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020" w:rsidRDefault="00EB2884" w:rsidP="00EB2884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11D7F7BE" wp14:editId="463FA428">
            <wp:extent cx="3952500" cy="8518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6931" cy="85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84" w:rsidRDefault="00EB2884" w:rsidP="00EB2884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The above </w:t>
      </w:r>
      <w:proofErr w:type="spellStart"/>
      <w:r>
        <w:rPr>
          <w:rFonts w:ascii="Consolas" w:hAnsi="Consolas"/>
        </w:rPr>
        <w:t>ss</w:t>
      </w:r>
      <w:proofErr w:type="spellEnd"/>
      <w:r>
        <w:rPr>
          <w:rFonts w:ascii="Consolas" w:hAnsi="Consolas"/>
        </w:rPr>
        <w:t xml:space="preserve"> tells the object behavior in </w:t>
      </w:r>
      <w:proofErr w:type="spellStart"/>
      <w:proofErr w:type="gramStart"/>
      <w:r>
        <w:rPr>
          <w:rFonts w:ascii="Consolas" w:hAnsi="Consolas"/>
        </w:rPr>
        <w:t>js</w:t>
      </w:r>
      <w:proofErr w:type="spellEnd"/>
      <w:r>
        <w:rPr>
          <w:rFonts w:ascii="Consolas" w:hAnsi="Consolas"/>
        </w:rPr>
        <w:t xml:space="preserve"> ,</w:t>
      </w:r>
      <w:proofErr w:type="gramEnd"/>
      <w:r>
        <w:rPr>
          <w:rFonts w:ascii="Consolas" w:hAnsi="Consolas"/>
        </w:rPr>
        <w:t xml:space="preserve"> the behavior is same for linked list also.</w:t>
      </w:r>
      <w:r w:rsidR="006537D0">
        <w:rPr>
          <w:rFonts w:ascii="Consolas" w:hAnsi="Consolas"/>
        </w:rPr>
        <w:t xml:space="preserve"> See the attached screen shot below </w:t>
      </w:r>
    </w:p>
    <w:p w:rsidR="006537D0" w:rsidRDefault="006537D0" w:rsidP="00EB2884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2AFA94D0" wp14:editId="2953AEB3">
            <wp:extent cx="3112851" cy="842001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190" cy="859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2884" w:rsidRPr="00EB2884" w:rsidRDefault="00EB2884" w:rsidP="00EB2884">
      <w:pPr>
        <w:rPr>
          <w:rFonts w:ascii="Consolas" w:hAnsi="Consolas"/>
        </w:rPr>
      </w:pPr>
    </w:p>
    <w:sectPr w:rsidR="00EB2884" w:rsidRPr="00EB2884" w:rsidSect="006537D0">
      <w:pgSz w:w="12240" w:h="15840"/>
      <w:pgMar w:top="11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84"/>
    <w:rsid w:val="001542C9"/>
    <w:rsid w:val="006537D0"/>
    <w:rsid w:val="00CD27D5"/>
    <w:rsid w:val="00EB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B969"/>
  <w15:chartTrackingRefBased/>
  <w15:docId w15:val="{138D06EF-BC58-4963-8720-048ECCA5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Kislaya Aakash</dc:creator>
  <cp:keywords/>
  <dc:description/>
  <cp:lastModifiedBy>Kislaya Aakash</cp:lastModifiedBy>
  <cp:revision>1</cp:revision>
  <dcterms:created xsi:type="dcterms:W3CDTF">2021-05-29T10:23:00Z</dcterms:created>
  <dcterms:modified xsi:type="dcterms:W3CDTF">2021-05-29T10:40:00Z</dcterms:modified>
</cp:coreProperties>
</file>