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32" w:rsidRDefault="005D4F32">
      <w:pPr>
        <w:rPr>
          <w:noProof/>
        </w:rPr>
      </w:pPr>
      <w:bookmarkStart w:id="0" w:name="_GoBack"/>
      <w:bookmarkEnd w:id="0"/>
    </w:p>
    <w:p w:rsidR="005D4F32" w:rsidRDefault="005D4F32">
      <w:pPr>
        <w:rPr>
          <w:noProof/>
        </w:rPr>
      </w:pPr>
      <w:r>
        <w:rPr>
          <w:noProof/>
        </w:rPr>
        <w:drawing>
          <wp:inline distT="0" distB="0" distL="0" distR="0" wp14:anchorId="4CA349CF" wp14:editId="5A8174DF">
            <wp:extent cx="27622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32" w:rsidRDefault="005D4F32">
      <w:pPr>
        <w:rPr>
          <w:noProof/>
        </w:rPr>
      </w:pPr>
      <w:r>
        <w:rPr>
          <w:noProof/>
        </w:rPr>
        <w:t>In js if we define two object variable x and y , and make x = y , then changing x attributes (x.something = somethings) will change the object y also and vice-versa. Please refer the above example. Note here we are assigning y = x that is entire object x’s reference is given in y , we are not assignig x.something to y.</w:t>
      </w:r>
    </w:p>
    <w:p w:rsidR="005D4F32" w:rsidRDefault="005D4F32">
      <w:pPr>
        <w:rPr>
          <w:noProof/>
        </w:rPr>
      </w:pPr>
      <w:r>
        <w:rPr>
          <w:noProof/>
        </w:rPr>
        <w:t>Assigning x.something to another varaible such as k has different effect.</w:t>
      </w:r>
    </w:p>
    <w:p w:rsidR="005D4F32" w:rsidRDefault="006D08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030724" wp14:editId="0269648B">
            <wp:extent cx="44958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32" w:rsidRDefault="005D4F32">
      <w:pPr>
        <w:rPr>
          <w:noProof/>
        </w:rPr>
      </w:pPr>
    </w:p>
    <w:p w:rsidR="005D4F32" w:rsidRDefault="005D4F32">
      <w:pPr>
        <w:rPr>
          <w:noProof/>
        </w:rPr>
      </w:pPr>
    </w:p>
    <w:p w:rsidR="005D4F32" w:rsidRDefault="005D4F32">
      <w:pPr>
        <w:rPr>
          <w:noProof/>
        </w:rPr>
      </w:pPr>
    </w:p>
    <w:p w:rsidR="00C97020" w:rsidRDefault="00423E45"/>
    <w:sectPr w:rsidR="00C9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43"/>
    <w:rsid w:val="001542C9"/>
    <w:rsid w:val="00423E45"/>
    <w:rsid w:val="005D4F32"/>
    <w:rsid w:val="00616243"/>
    <w:rsid w:val="006D0802"/>
    <w:rsid w:val="00CD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0FB0"/>
  <w15:chartTrackingRefBased/>
  <w15:docId w15:val="{D003BD4F-5A16-47F3-976A-BC77FA3C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 Aakash</dc:creator>
  <cp:keywords/>
  <dc:description/>
  <cp:lastModifiedBy>Kislaya Aakash</cp:lastModifiedBy>
  <cp:revision>2</cp:revision>
  <dcterms:created xsi:type="dcterms:W3CDTF">2021-05-23T04:21:00Z</dcterms:created>
  <dcterms:modified xsi:type="dcterms:W3CDTF">2021-05-23T04:21:00Z</dcterms:modified>
</cp:coreProperties>
</file>