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>. 1.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авторизація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962FB8" w:rsidRPr="00962FB8" w:rsidTr="00962FB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Адміністратор, Користувач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962FB8" w:rsidRPr="00962FB8" w:rsidTr="00962FB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Авторизуватися в системі</w:t>
            </w:r>
          </w:p>
        </w:tc>
      </w:tr>
      <w:tr w:rsidR="00962FB8" w:rsidRPr="00962FB8" w:rsidTr="00962FB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увійшов в систему</w:t>
            </w:r>
          </w:p>
        </w:tc>
      </w:tr>
      <w:tr w:rsidR="00962FB8" w:rsidRPr="00962FB8" w:rsidTr="00962FB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962FB8" w:rsidRPr="00962FB8" w:rsidRDefault="00962FB8" w:rsidP="00962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962FB8" w:rsidRPr="00962FB8" w:rsidRDefault="00962FB8" w:rsidP="00962FB8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дві кнопки «Увійти» та «Зареєструватися»</w:t>
            </w:r>
          </w:p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62FB8" w:rsidRPr="00962FB8" w:rsidTr="00962FB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авторизується</w:t>
            </w:r>
          </w:p>
        </w:tc>
      </w:tr>
    </w:tbl>
    <w:p w:rsidR="004B744E" w:rsidRDefault="001F7E3A">
      <w:pPr>
        <w:rPr>
          <w:rFonts w:ascii="Times New Roman" w:hAnsi="Times New Roman" w:cs="Times New Roman"/>
          <w:sz w:val="24"/>
          <w:szCs w:val="24"/>
        </w:rPr>
      </w:pP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Логін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Адміністратор, Користувач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Увійти в свій обліковий запис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Авторизація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962FB8" w:rsidRPr="00962FB8" w:rsidTr="00875C1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962FB8" w:rsidRPr="00962FB8" w:rsidRDefault="00962FB8" w:rsidP="00875C18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поля, які необхідну заповнити, щоб увійти в свій обліковий запис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увійшов в свій обліковий запис</w:t>
            </w:r>
          </w:p>
        </w:tc>
      </w:tr>
    </w:tbl>
    <w:p w:rsidR="00962FB8" w:rsidRDefault="00962FB8" w:rsidP="00962FB8">
      <w:pPr>
        <w:rPr>
          <w:rFonts w:ascii="Times New Roman" w:hAnsi="Times New Roman" w:cs="Times New Roman"/>
          <w:sz w:val="24"/>
          <w:szCs w:val="24"/>
        </w:rPr>
      </w:pP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Реєстрація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Адміністратор, Користувач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Створити новий обліковий запис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Авторизація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962FB8" w:rsidRPr="00962FB8" w:rsidTr="00875C1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962FB8" w:rsidRPr="00962FB8" w:rsidRDefault="00962FB8" w:rsidP="00875C18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поля, які необхідну заповнити, щоб створити новий обліковий запис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962F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створив новий обліковий запис</w:t>
            </w:r>
          </w:p>
        </w:tc>
      </w:tr>
    </w:tbl>
    <w:p w:rsidR="00962FB8" w:rsidRPr="00962FB8" w:rsidRDefault="00962FB8" w:rsidP="00962FB8">
      <w:pPr>
        <w:rPr>
          <w:rFonts w:ascii="Times New Roman" w:hAnsi="Times New Roman" w:cs="Times New Roman"/>
          <w:sz w:val="24"/>
          <w:szCs w:val="24"/>
        </w:rPr>
      </w:pP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Реєстрація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62FB8" w:rsidRPr="00962FB8" w:rsidRDefault="00962FB8" w:rsidP="00962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Адміністратор, Користувач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Створити новий обліковий запис</w:t>
            </w: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Авторизація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962FB8" w:rsidRPr="00962FB8" w:rsidTr="00875C1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962FB8" w:rsidRPr="00962FB8" w:rsidRDefault="00962FB8" w:rsidP="0087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962FB8" w:rsidRPr="00962FB8" w:rsidRDefault="00962FB8" w:rsidP="00875C18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поля, які необхідну заповнити, щоб створити новий обліковий запис</w:t>
            </w:r>
          </w:p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62FB8" w:rsidRPr="00962FB8" w:rsidTr="00875C18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2FB8" w:rsidRPr="00962FB8" w:rsidRDefault="00962FB8" w:rsidP="00875C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створив новий обліковий запис</w:t>
            </w:r>
          </w:p>
        </w:tc>
      </w:tr>
    </w:tbl>
    <w:p w:rsidR="00962FB8" w:rsidRPr="00962FB8" w:rsidRDefault="00962FB8" w:rsidP="00962FB8">
      <w:pPr>
        <w:rPr>
          <w:rFonts w:ascii="Times New Roman" w:hAnsi="Times New Roman" w:cs="Times New Roman"/>
          <w:sz w:val="24"/>
          <w:szCs w:val="24"/>
        </w:rPr>
      </w:pP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Робота з ботом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Адміністратор,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Запустити або зупинити бота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Авторизація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3013B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3013B" w:rsidRPr="00962FB8" w:rsidRDefault="00A3013B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бачить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2 кнопки, які має можливість натиснути для виконання певних дій, а саме запустити бот, зупинити бот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 обирає наступну дію</w:t>
            </w:r>
          </w:p>
        </w:tc>
      </w:tr>
    </w:tbl>
    <w:p w:rsidR="00962FB8" w:rsidRDefault="00962FB8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Зупинка бота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Зупинити роботу бота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ботом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3013B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3013B" w:rsidRPr="00962FB8" w:rsidRDefault="00A3013B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Адмінстратор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натискає кнопку «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uk-UA"/>
              </w:rPr>
              <w:t>Stop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», що знаходиться на екрані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 зупинив бот</w:t>
            </w:r>
          </w:p>
        </w:tc>
      </w:tr>
    </w:tbl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Запуск бота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3013B" w:rsidRPr="00962FB8" w:rsidRDefault="00A3013B" w:rsidP="00A3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Запустити роботу бота</w:t>
            </w: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ботом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3013B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3013B" w:rsidRPr="00962FB8" w:rsidRDefault="00A3013B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3013B" w:rsidRPr="00962FB8" w:rsidRDefault="00A3013B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Адмінстратор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натискає кнопку «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uk-UA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», що знаходиться на екрані</w:t>
            </w:r>
          </w:p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3013B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3013B" w:rsidRPr="00962FB8" w:rsidRDefault="00A3013B" w:rsidP="00A3013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 запустив бот</w:t>
            </w:r>
          </w:p>
        </w:tc>
      </w:tr>
    </w:tbl>
    <w:p w:rsidR="00A3013B" w:rsidRDefault="00A3013B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Pr="00962FB8" w:rsidRDefault="004A640C" w:rsidP="00A3013B">
      <w:pPr>
        <w:rPr>
          <w:rFonts w:ascii="Times New Roman" w:hAnsi="Times New Roman" w:cs="Times New Roman"/>
          <w:sz w:val="24"/>
          <w:szCs w:val="24"/>
        </w:rPr>
      </w:pP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Робота з темою лекції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A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Почати працювати з темою лекції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A64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Авторизація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A640C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A640C" w:rsidRPr="00962FB8" w:rsidRDefault="004A640C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лекці</w:t>
            </w:r>
            <w:proofErr w:type="spellEnd"/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працює з темою лекції</w:t>
            </w:r>
          </w:p>
        </w:tc>
      </w:tr>
    </w:tbl>
    <w:p w:rsidR="00A3013B" w:rsidRDefault="00A3013B">
      <w:pPr>
        <w:rPr>
          <w:rFonts w:ascii="Times New Roman" w:hAnsi="Times New Roman" w:cs="Times New Roman"/>
          <w:sz w:val="24"/>
          <w:szCs w:val="24"/>
        </w:rPr>
      </w:pP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Додавання теми лекції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Обрати тему лекції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A64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A640C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A640C" w:rsidRPr="00962FB8" w:rsidRDefault="004A640C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лекції. Користувач може обрати тему з цього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списку, де знаходяться рекомендовані теми, теми які користувач вже обирав та інші теми, підібрані за деякими ознаками, наприклад, теми, які найчастіше обирають користувачі 4 курсу факультету прикладної математики. Також користувач може ввести тему лекції безпосередньо з клавіатури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A64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обрав тему лекції</w:t>
            </w:r>
          </w:p>
        </w:tc>
      </w:tr>
    </w:tbl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Видалення теми лекції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Видалити тему лекції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A640C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A640C" w:rsidRPr="00962FB8" w:rsidRDefault="004A640C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лекції. Користувач може видалити тему з цього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списку, де знаходяться рекомендовані теми, теми які користувач вже обирав та інші теми, підібрані за деякими ознаками, наприклад, теми, які найчастіше обирають користувачі 4 курсу факультету прикладної математики.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A64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видалити тему лекції</w:t>
            </w:r>
          </w:p>
        </w:tc>
      </w:tr>
    </w:tbl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Редагування теми лекції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A640C" w:rsidRPr="00962FB8" w:rsidRDefault="004A640C" w:rsidP="004A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Змінити</w:t>
            </w:r>
            <w:r w:rsidR="004A64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тему лекції</w:t>
            </w: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A640C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A640C" w:rsidRPr="00962FB8" w:rsidRDefault="004A640C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A640C" w:rsidRPr="00962FB8" w:rsidRDefault="004A640C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лекції. Користувач може </w:t>
            </w:r>
            <w:r w:rsidR="004008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змінити попередньо введену тему лекції або тему зі списку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.</w:t>
            </w:r>
            <w:r w:rsidR="004008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</w:t>
            </w:r>
          </w:p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A640C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640C" w:rsidRPr="00962FB8" w:rsidRDefault="004A640C" w:rsidP="00400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</w:t>
            </w:r>
            <w:r w:rsidR="004008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відредагував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тему лекції</w:t>
            </w:r>
          </w:p>
        </w:tc>
      </w:tr>
    </w:tbl>
    <w:p w:rsidR="004A640C" w:rsidRDefault="004A640C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Фільтрація тем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Відфільтрувати тему лекції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лекції. Користувач може відсортувати теми у цьому списку за певними ознаками, наприклад, найпопулярніші, також користувач може профільтрувати теми, наприклад, обрати теми, що відносяться до деякої галузі знань. 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400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відфільтрував теми лекції</w:t>
            </w:r>
          </w:p>
        </w:tc>
      </w:tr>
    </w:tbl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Робота 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інтернет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ресурсами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Почати працювати 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інтернет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ресурсами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ресурси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працює з темою лекції</w:t>
            </w:r>
          </w:p>
        </w:tc>
      </w:tr>
    </w:tbl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Додавання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інтернет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ресурса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400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Обрати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Робота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інтернет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ресурсами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ресурси. Користувач може обрати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з цього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списку, де знаходяться рекомендовані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які користувач вже обирав та інші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підібрані за деякими ознаками, наприклад,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,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з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як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их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взято найбільше інформації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. Також користувач може ввести </w:t>
            </w:r>
            <w:proofErr w:type="spellStart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безпосередньо з клавіатури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9D38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обрав </w:t>
            </w:r>
            <w:proofErr w:type="spellStart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</w:t>
            </w:r>
          </w:p>
        </w:tc>
      </w:tr>
    </w:tbl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D38F3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Видалення </w:t>
      </w:r>
      <w:proofErr w:type="spellStart"/>
      <w:r w:rsidR="009D38F3">
        <w:rPr>
          <w:rFonts w:ascii="Times New Roman" w:hAnsi="Times New Roman" w:cs="Times New Roman"/>
          <w:color w:val="000000"/>
          <w:sz w:val="24"/>
          <w:szCs w:val="24"/>
        </w:rPr>
        <w:t>інтернет</w:t>
      </w:r>
      <w:proofErr w:type="spellEnd"/>
      <w:r w:rsidR="009D38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D38F3">
        <w:rPr>
          <w:rFonts w:ascii="Times New Roman" w:hAnsi="Times New Roman" w:cs="Times New Roman"/>
          <w:color w:val="000000"/>
          <w:sz w:val="24"/>
          <w:szCs w:val="24"/>
        </w:rPr>
        <w:t>ресурса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Видалити </w:t>
            </w:r>
            <w:proofErr w:type="spellStart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інтернет</w:t>
            </w:r>
            <w:proofErr w:type="spellEnd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Робота з </w:t>
            </w:r>
            <w:proofErr w:type="spellStart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інтернет</w:t>
            </w:r>
            <w:proofErr w:type="spellEnd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ресурсами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</w:t>
            </w:r>
            <w:proofErr w:type="spellStart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інтернет</w:t>
            </w:r>
            <w:proofErr w:type="spellEnd"/>
            <w:r w:rsidR="009D3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. Користувач може видалити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з цього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списку, де знаходяться рекомендовані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які користувач вже обирав </w:t>
            </w:r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та інші ресурси, підібрані за деякими ознаками, наприклад, ресурси, з яких взято найбільше інформації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.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9D38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видалити </w:t>
            </w:r>
            <w:proofErr w:type="spellStart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</w:t>
            </w:r>
          </w:p>
        </w:tc>
      </w:tr>
    </w:tbl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9D38F3" w:rsidRDefault="009D38F3" w:rsidP="0040082A">
      <w:pPr>
        <w:rPr>
          <w:rFonts w:ascii="Times New Roman" w:hAnsi="Times New Roman" w:cs="Times New Roman"/>
          <w:sz w:val="24"/>
          <w:szCs w:val="24"/>
        </w:rPr>
      </w:pPr>
    </w:p>
    <w:p w:rsidR="009D38F3" w:rsidRDefault="009D38F3" w:rsidP="0040082A">
      <w:pPr>
        <w:rPr>
          <w:rFonts w:ascii="Times New Roman" w:hAnsi="Times New Roman" w:cs="Times New Roman"/>
          <w:sz w:val="24"/>
          <w:szCs w:val="24"/>
        </w:rPr>
      </w:pPr>
    </w:p>
    <w:p w:rsidR="009D38F3" w:rsidRDefault="009D38F3" w:rsidP="0040082A">
      <w:pPr>
        <w:rPr>
          <w:rFonts w:ascii="Times New Roman" w:hAnsi="Times New Roman" w:cs="Times New Roman"/>
          <w:sz w:val="24"/>
          <w:szCs w:val="24"/>
        </w:rPr>
      </w:pPr>
    </w:p>
    <w:p w:rsidR="009D38F3" w:rsidRDefault="009D38F3" w:rsidP="0040082A">
      <w:pPr>
        <w:rPr>
          <w:rFonts w:ascii="Times New Roman" w:hAnsi="Times New Roman" w:cs="Times New Roman"/>
          <w:sz w:val="24"/>
          <w:szCs w:val="24"/>
        </w:rPr>
      </w:pPr>
    </w:p>
    <w:p w:rsidR="009D38F3" w:rsidRDefault="009D38F3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D38F3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Редагування </w:t>
      </w:r>
      <w:proofErr w:type="spellStart"/>
      <w:r w:rsidR="009D38F3">
        <w:rPr>
          <w:rFonts w:ascii="Times New Roman" w:hAnsi="Times New Roman" w:cs="Times New Roman"/>
          <w:color w:val="000000"/>
          <w:sz w:val="24"/>
          <w:szCs w:val="24"/>
        </w:rPr>
        <w:t>інтернет</w:t>
      </w:r>
      <w:proofErr w:type="spellEnd"/>
      <w:r w:rsidR="009D38F3">
        <w:rPr>
          <w:rFonts w:ascii="Times New Roman" w:hAnsi="Times New Roman" w:cs="Times New Roman"/>
          <w:color w:val="000000"/>
          <w:sz w:val="24"/>
          <w:szCs w:val="24"/>
        </w:rPr>
        <w:t xml:space="preserve"> ресурсів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Змінити тему лекції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Робота з темою лекції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теми лекції. Користувач може змінити попередньо введену тему лекції або тему зі списку. 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відредагував тему лекції</w:t>
            </w:r>
          </w:p>
        </w:tc>
      </w:tr>
    </w:tbl>
    <w:p w:rsidR="0040082A" w:rsidRDefault="0040082A" w:rsidP="0040082A">
      <w:pPr>
        <w:rPr>
          <w:rFonts w:ascii="Times New Roman" w:hAnsi="Times New Roman" w:cs="Times New Roman"/>
          <w:sz w:val="24"/>
          <w:szCs w:val="24"/>
        </w:rPr>
      </w:pP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D38F3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Фільтрація </w:t>
      </w:r>
      <w:r w:rsidR="009D38F3">
        <w:rPr>
          <w:rFonts w:ascii="Times New Roman" w:hAnsi="Times New Roman" w:cs="Times New Roman"/>
          <w:color w:val="000000"/>
          <w:sz w:val="24"/>
          <w:szCs w:val="24"/>
        </w:rPr>
        <w:t>ресурсів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0082A" w:rsidRPr="00962FB8" w:rsidRDefault="0040082A" w:rsidP="0040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9D38F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Відфільтрувати </w:t>
            </w:r>
            <w:proofErr w:type="spellStart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9D38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</w:t>
            </w: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Робота з </w:t>
            </w:r>
            <w:proofErr w:type="spellStart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ресурсами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40082A" w:rsidRPr="00962FB8" w:rsidTr="00721AD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40082A" w:rsidRPr="00962FB8" w:rsidRDefault="0040082A" w:rsidP="0072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0082A" w:rsidRPr="00962FB8" w:rsidRDefault="0040082A" w:rsidP="00721AD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для введення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випадаючий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список, де знаходиться </w:t>
            </w:r>
            <w:proofErr w:type="spellStart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. Користувач може відсортувати </w:t>
            </w:r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у цьому списку за певними ознаками, наприклад, найпопулярніші, також користувач може профільтрувати </w:t>
            </w:r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наприклад, обрати </w:t>
            </w:r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ресурси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що </w:t>
            </w:r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мають </w:t>
            </w:r>
            <w:proofErr w:type="spellStart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інфомарцію</w:t>
            </w:r>
            <w:proofErr w:type="spellEnd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певнох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галузі знань. </w:t>
            </w:r>
          </w:p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0082A" w:rsidRPr="00962FB8" w:rsidTr="00721ADA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721A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0082A" w:rsidRPr="00962FB8" w:rsidRDefault="0040082A" w:rsidP="001440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відфільтрував </w:t>
            </w:r>
            <w:proofErr w:type="spellStart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 w:rsidR="001440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ресурси</w:t>
            </w:r>
          </w:p>
        </w:tc>
      </w:tr>
    </w:tbl>
    <w:p w:rsidR="0040082A" w:rsidRDefault="0040082A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18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Отримання інформації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Почати працювати з отриманою інформацією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Робота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ресурсами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6068D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6068D" w:rsidRPr="00962FB8" w:rsidRDefault="00A6068D" w:rsidP="0055644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бачить перед собою поле з отриманою інформацією, кнопки для збереження цієї інформації та поширення її в мережі. Також є можливість від форматувати дану інформацію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A6068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працює з отриманою інформацією</w:t>
            </w:r>
          </w:p>
        </w:tc>
      </w:tr>
    </w:tbl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Вивід на екран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A6068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Вивести отриману інформацію на екран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Отримання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6068D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6068D" w:rsidRPr="00962FB8" w:rsidRDefault="00A6068D" w:rsidP="0055644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бачить перед собою поле з отриманою інформацією та має можливість з нею працювати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A6068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Інформацію була виведена на екран</w:t>
            </w:r>
          </w:p>
        </w:tc>
      </w:tr>
    </w:tbl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 w:rsidR="00C609D6">
        <w:rPr>
          <w:rFonts w:ascii="Times New Roman" w:hAnsi="Times New Roman" w:cs="Times New Roman"/>
          <w:color w:val="000000"/>
          <w:sz w:val="24"/>
          <w:szCs w:val="24"/>
        </w:rPr>
        <w:t>Фільтрація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Обрати варіант виведення інформації на екран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Вивід на екран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6068D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6068D" w:rsidRPr="00962FB8" w:rsidRDefault="00A6068D" w:rsidP="00A6068D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бачить перед собою поле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uk-UA"/>
              </w:rPr>
              <w:t>check</w:t>
            </w:r>
            <w:r w:rsidRPr="00A606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uk-UA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), де він може обрати будь-який із запропонованих варіантів виведення інформації на екран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A6068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обран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інший варіант виведення інформації </w:t>
            </w:r>
          </w:p>
        </w:tc>
      </w:tr>
    </w:tbl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 w:rsidR="00C609D6">
        <w:rPr>
          <w:rFonts w:ascii="Times New Roman" w:hAnsi="Times New Roman" w:cs="Times New Roman"/>
          <w:color w:val="000000"/>
          <w:sz w:val="24"/>
          <w:szCs w:val="24"/>
        </w:rPr>
        <w:t>Збереження інформації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6068D" w:rsidRPr="00962FB8" w:rsidRDefault="00A6068D" w:rsidP="00A60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Зберегти отриману інформацію</w:t>
            </w: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Отримання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A6068D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A6068D" w:rsidRPr="00962FB8" w:rsidRDefault="00A6068D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6068D" w:rsidRPr="00962FB8" w:rsidRDefault="00A6068D" w:rsidP="0055644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</w:t>
            </w:r>
            <w:r w:rsidR="00C609D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кнопку «Зберегти» на екрані поруч із отриманою інформацією. </w:t>
            </w:r>
          </w:p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6068D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A6068D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068D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натиснув кнопку та обирає варіант збереження</w:t>
            </w:r>
          </w:p>
        </w:tc>
      </w:tr>
    </w:tbl>
    <w:p w:rsidR="00A6068D" w:rsidRDefault="00A6068D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Default="00C609D6">
      <w:pPr>
        <w:rPr>
          <w:rFonts w:ascii="Times New Roman" w:hAnsi="Times New Roman" w:cs="Times New Roman"/>
          <w:sz w:val="24"/>
          <w:szCs w:val="24"/>
        </w:rPr>
      </w:pPr>
    </w:p>
    <w:p w:rsidR="00C609D6" w:rsidRPr="00962FB8" w:rsidRDefault="00C609D6" w:rsidP="00C6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Збереження у файл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C609D6" w:rsidRPr="00962FB8" w:rsidRDefault="00C609D6" w:rsidP="00C6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Зберегти отриману інформацію у файл</w:t>
            </w: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Збереження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C609D6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609D6" w:rsidRPr="00962FB8" w:rsidRDefault="00C609D6" w:rsidP="0055644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у вікні, що з’явилося натискає кнопку «зберегти у файл»</w:t>
            </w:r>
          </w:p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C609D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зберіг дану інформацію у файл</w:t>
            </w:r>
          </w:p>
        </w:tc>
      </w:tr>
    </w:tbl>
    <w:p w:rsidR="00C609D6" w:rsidRPr="00962FB8" w:rsidRDefault="00C609D6" w:rsidP="00C609D6">
      <w:pPr>
        <w:rPr>
          <w:rFonts w:ascii="Times New Roman" w:hAnsi="Times New Roman" w:cs="Times New Roman"/>
          <w:sz w:val="24"/>
          <w:szCs w:val="24"/>
        </w:rPr>
      </w:pPr>
    </w:p>
    <w:p w:rsidR="00C609D6" w:rsidRPr="00962FB8" w:rsidRDefault="00C609D6" w:rsidP="00C6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Збереження у хмарному сховищі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C609D6" w:rsidRPr="00962FB8" w:rsidRDefault="00C609D6" w:rsidP="00C6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Зберегти отриману інформацію у хмарному сховищі</w:t>
            </w: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Збереження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C609D6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C609D6" w:rsidRPr="00962FB8" w:rsidRDefault="00C609D6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C609D6" w:rsidRPr="00962FB8" w:rsidRDefault="00C609D6" w:rsidP="00C609D6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у вікні, що з’явилося натискає кнопку «зберегти в хмару»</w:t>
            </w:r>
          </w:p>
          <w:p w:rsidR="00C609D6" w:rsidRPr="00962FB8" w:rsidRDefault="00C609D6" w:rsidP="0055644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</w:t>
            </w:r>
          </w:p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609D6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609D6" w:rsidRPr="00962FB8" w:rsidRDefault="00C609D6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зберіг дану інформацію у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хмару</w:t>
            </w:r>
          </w:p>
        </w:tc>
      </w:tr>
    </w:tbl>
    <w:p w:rsidR="00C609D6" w:rsidRDefault="00C609D6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Pr="00962FB8" w:rsidRDefault="001F7E3A" w:rsidP="001F7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Поділитися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1F7E3A" w:rsidRPr="00962FB8" w:rsidRDefault="001F7E3A" w:rsidP="001F7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Поширити отриману інформацію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інтернеті</w:t>
            </w:r>
            <w:proofErr w:type="spellEnd"/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Збереження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1F7E3A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1F7E3A" w:rsidRPr="00962FB8" w:rsidRDefault="001F7E3A" w:rsidP="001F7E3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бачить перед собою кнопку «Зберегти» на екрані поруч із отриманою інформацією. Потім обирає куди цю інформацію поширити</w:t>
            </w:r>
          </w:p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1F7E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поширив отриману інформацію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інтернеті</w:t>
            </w:r>
            <w:proofErr w:type="spellEnd"/>
          </w:p>
        </w:tc>
      </w:tr>
    </w:tbl>
    <w:p w:rsidR="001F7E3A" w:rsidRPr="00962FB8" w:rsidRDefault="001F7E3A" w:rsidP="00C609D6">
      <w:pPr>
        <w:rPr>
          <w:rFonts w:ascii="Times New Roman" w:hAnsi="Times New Roman" w:cs="Times New Roman"/>
          <w:sz w:val="24"/>
          <w:szCs w:val="24"/>
        </w:rPr>
      </w:pPr>
    </w:p>
    <w:p w:rsidR="001F7E3A" w:rsidRPr="00962FB8" w:rsidRDefault="001F7E3A" w:rsidP="001F7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62FB8">
        <w:rPr>
          <w:rFonts w:ascii="Times New Roman" w:hAnsi="Times New Roman" w:cs="Times New Roman"/>
          <w:color w:val="000000"/>
          <w:sz w:val="24"/>
          <w:szCs w:val="24"/>
        </w:rPr>
        <w:t>Таб</w:t>
      </w:r>
      <w:proofErr w:type="spellEnd"/>
      <w:r w:rsidRPr="00962F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. Сценарій для кейсу  «</w:t>
      </w:r>
      <w:r>
        <w:rPr>
          <w:rFonts w:ascii="Times New Roman" w:hAnsi="Times New Roman" w:cs="Times New Roman"/>
          <w:color w:val="000000"/>
          <w:sz w:val="24"/>
          <w:szCs w:val="24"/>
        </w:rPr>
        <w:t>Видалення інформації</w:t>
      </w:r>
      <w:r w:rsidRPr="00962FB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1F7E3A" w:rsidRPr="00962FB8" w:rsidRDefault="001F7E3A" w:rsidP="001F7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7116"/>
      </w:tblGrid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Актори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Адміністратор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, Користувач, </w:t>
            </w:r>
            <w:r w:rsidRPr="00962F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Система</w:t>
            </w:r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Мета</w:t>
            </w:r>
          </w:p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Видалити отриману інформацію</w:t>
            </w:r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Користувач знаходиться у кейсі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Отримання інформації</w:t>
            </w:r>
            <w:r w:rsidRPr="00962FB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»</w:t>
            </w:r>
          </w:p>
        </w:tc>
      </w:tr>
      <w:tr w:rsidR="001F7E3A" w:rsidRPr="00962FB8" w:rsidTr="0055644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Успішний сценарій:</w:t>
            </w:r>
          </w:p>
          <w:p w:rsidR="001F7E3A" w:rsidRPr="00962FB8" w:rsidRDefault="001F7E3A" w:rsidP="0055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1F7E3A" w:rsidRPr="00962FB8" w:rsidRDefault="001F7E3A" w:rsidP="001F7E3A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Користувач бачить перед собою поле з виведеною туди інформацією.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користуваче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є можливість видалити її</w:t>
            </w:r>
          </w:p>
        </w:tc>
      </w:tr>
      <w:tr w:rsidR="001F7E3A" w:rsidRPr="00962FB8" w:rsidTr="00556441">
        <w:tc>
          <w:tcPr>
            <w:tcW w:w="1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5564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62FB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Результат</w:t>
            </w:r>
          </w:p>
        </w:tc>
        <w:tc>
          <w:tcPr>
            <w:tcW w:w="3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E3A" w:rsidRPr="00962FB8" w:rsidRDefault="001F7E3A" w:rsidP="001F7E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Користувач видалив отриману інформацію</w:t>
            </w:r>
          </w:p>
        </w:tc>
      </w:tr>
    </w:tbl>
    <w:p w:rsidR="00C609D6" w:rsidRPr="00962FB8" w:rsidRDefault="00C609D6">
      <w:pPr>
        <w:rPr>
          <w:rFonts w:ascii="Times New Roman" w:hAnsi="Times New Roman" w:cs="Times New Roman"/>
          <w:sz w:val="24"/>
          <w:szCs w:val="24"/>
        </w:rPr>
      </w:pPr>
    </w:p>
    <w:sectPr w:rsidR="00C609D6" w:rsidRPr="00962FB8" w:rsidSect="002353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22AF0"/>
    <w:multiLevelType w:val="multilevel"/>
    <w:tmpl w:val="7B62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62FB8"/>
    <w:rsid w:val="00131205"/>
    <w:rsid w:val="00144027"/>
    <w:rsid w:val="001F7E3A"/>
    <w:rsid w:val="0023536F"/>
    <w:rsid w:val="00364ADE"/>
    <w:rsid w:val="003C468E"/>
    <w:rsid w:val="0040082A"/>
    <w:rsid w:val="004A640C"/>
    <w:rsid w:val="004E6718"/>
    <w:rsid w:val="00507845"/>
    <w:rsid w:val="00962FB8"/>
    <w:rsid w:val="00977A47"/>
    <w:rsid w:val="009A1317"/>
    <w:rsid w:val="009D38F3"/>
    <w:rsid w:val="009D5467"/>
    <w:rsid w:val="00A3013B"/>
    <w:rsid w:val="00A35B91"/>
    <w:rsid w:val="00A6068D"/>
    <w:rsid w:val="00B07462"/>
    <w:rsid w:val="00BB4455"/>
    <w:rsid w:val="00BD1514"/>
    <w:rsid w:val="00C609D6"/>
    <w:rsid w:val="00D37B4D"/>
    <w:rsid w:val="00DC4BDF"/>
    <w:rsid w:val="00DE4F11"/>
    <w:rsid w:val="00F45563"/>
    <w:rsid w:val="00FA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6F"/>
  </w:style>
  <w:style w:type="paragraph" w:styleId="1">
    <w:name w:val="heading 1"/>
    <w:basedOn w:val="a"/>
    <w:next w:val="a"/>
    <w:link w:val="10"/>
    <w:autoRedefine/>
    <w:qFormat/>
    <w:rsid w:val="009A1317"/>
    <w:pPr>
      <w:keepNext/>
      <w:keepLines/>
      <w:suppressAutoHyphens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Cs/>
      <w:caps/>
      <w:sz w:val="28"/>
      <w:szCs w:val="28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B4D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="Times New Roman"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317"/>
    <w:rPr>
      <w:rFonts w:eastAsiaTheme="majorEastAsia" w:cstheme="majorBidi"/>
      <w:bCs/>
      <w:caps/>
      <w:sz w:val="28"/>
      <w:szCs w:val="28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D37B4D"/>
    <w:rPr>
      <w:rFonts w:ascii="Times New Roman" w:eastAsiaTheme="majorEastAsia" w:hAnsi="Times New Roman" w:cs="Times New Roman"/>
      <w:bCs/>
      <w:caps/>
      <w:sz w:val="24"/>
      <w:szCs w:val="24"/>
    </w:rPr>
  </w:style>
  <w:style w:type="paragraph" w:styleId="a3">
    <w:name w:val="Normal (Web)"/>
    <w:basedOn w:val="a"/>
    <w:uiPriority w:val="99"/>
    <w:unhideWhenUsed/>
    <w:rsid w:val="0096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02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6886</Words>
  <Characters>3926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2018-09-29T22:03:00Z</dcterms:created>
  <dcterms:modified xsi:type="dcterms:W3CDTF">2018-10-01T08:11:00Z</dcterms:modified>
</cp:coreProperties>
</file>