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7BBEEA" w14:textId="6939C838" w:rsidR="00E37FDE" w:rsidRPr="00E37FDE" w:rsidRDefault="00E37FDE">
      <w:pPr>
        <w:rPr>
          <w:rFonts w:ascii="Arial Black" w:hAnsi="Arial Black"/>
          <w:b/>
          <w:bCs/>
          <w:sz w:val="40"/>
          <w:szCs w:val="40"/>
          <w:u w:val="single"/>
        </w:rPr>
      </w:pPr>
      <w:r w:rsidRPr="00E37FDE">
        <w:rPr>
          <w:rFonts w:ascii="Arial Black" w:hAnsi="Arial Black"/>
          <w:b/>
          <w:bCs/>
          <w:sz w:val="40"/>
          <w:szCs w:val="40"/>
          <w:u w:val="single"/>
        </w:rPr>
        <w:t>BRIEF DESCRIPTION</w:t>
      </w:r>
    </w:p>
    <w:p w14:paraId="7FE3CBE7" w14:textId="77777777" w:rsidR="00E37FDE" w:rsidRDefault="00E37FDE"/>
    <w:p w14:paraId="781EC9B1" w14:textId="165D5899" w:rsidR="005A5391" w:rsidRPr="00E37FDE" w:rsidRDefault="00981A47">
      <w:pPr>
        <w:rPr>
          <w:sz w:val="36"/>
          <w:szCs w:val="36"/>
        </w:rPr>
      </w:pPr>
      <w:r w:rsidRPr="00981A47">
        <w:rPr>
          <w:sz w:val="36"/>
          <w:szCs w:val="36"/>
        </w:rPr>
        <w:t>For this task, I designed a visual guide titled 'Digital Literacy' using Canva to highlight the core competencies required for students in the digital age. I chose a bright, illustrative style to make the topic feel accessible and engaging. The top section features two students interacting with technology, symbolizing the collaborative nature of digital platforms. Below this, I organized the 'Key Features' into six distinct categories: Information Searching, Cybersecurity, Communication, Digital Skills, Online Safety, and Media Literacy. By using clear icons and a soft colo</w:t>
      </w:r>
      <w:r w:rsidR="0041530B">
        <w:rPr>
          <w:sz w:val="36"/>
          <w:szCs w:val="36"/>
        </w:rPr>
        <w:t>u</w:t>
      </w:r>
      <w:r w:rsidRPr="00981A47">
        <w:rPr>
          <w:sz w:val="36"/>
          <w:szCs w:val="36"/>
        </w:rPr>
        <w:t>r palette, I aimed to create an educational resource that is easy to read at a glance while emphasizing the importance of staying safe and informed online.</w:t>
      </w:r>
    </w:p>
    <w:sectPr w:rsidR="005A5391" w:rsidRPr="00E37FD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7FDE"/>
    <w:rsid w:val="003071E7"/>
    <w:rsid w:val="0041530B"/>
    <w:rsid w:val="005A5391"/>
    <w:rsid w:val="0066752D"/>
    <w:rsid w:val="00981A47"/>
    <w:rsid w:val="00A0384A"/>
    <w:rsid w:val="00E37F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56F2E9"/>
  <w15:chartTrackingRefBased/>
  <w15:docId w15:val="{7C0991E6-15DE-41C9-AE04-BBBE84A94C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7F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7F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7FD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7F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7FD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7F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7F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7F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7F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7FD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7FD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7FD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7FD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7FD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7F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7F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7F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7F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7F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7F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7F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7F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7F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7F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7F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7FD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7FD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7FD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7FD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112</Words>
  <Characters>644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KISLAY KUMAR</dc:creator>
  <cp:keywords/>
  <dc:description/>
  <cp:lastModifiedBy>KISLAY KUMAR</cp:lastModifiedBy>
  <cp:revision>2</cp:revision>
  <dcterms:created xsi:type="dcterms:W3CDTF">2026-03-28T18:29:00Z</dcterms:created>
  <dcterms:modified xsi:type="dcterms:W3CDTF">2026-03-28T18:29:00Z</dcterms:modified>
</cp:coreProperties>
</file>