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78960" w14:textId="77777777" w:rsidR="00226BD2" w:rsidRDefault="00DC1E62">
      <w:pPr>
        <w:spacing w:before="240" w:after="240"/>
        <w:jc w:val="both"/>
        <w:rPr>
          <w:b/>
          <w:color w:val="434343"/>
          <w:sz w:val="28"/>
          <w:szCs w:val="28"/>
        </w:rPr>
      </w:pPr>
      <w:r>
        <w:rPr>
          <w:b/>
          <w:color w:val="434343"/>
          <w:sz w:val="28"/>
          <w:szCs w:val="28"/>
        </w:rPr>
        <w:t>Evaluation &amp; Marking</w:t>
      </w:r>
    </w:p>
    <w:p w14:paraId="09578961" w14:textId="498198B4" w:rsidR="00226BD2" w:rsidRDefault="00DC1E62">
      <w:pPr>
        <w:jc w:val="both"/>
      </w:pPr>
      <w:r>
        <w:t>Students will be provided with a Jupyter Notebook which contains a set of questions that they will need to work out and comple</w:t>
      </w:r>
      <w:r>
        <w:t>te.</w:t>
      </w:r>
    </w:p>
    <w:p w14:paraId="0BCC0397" w14:textId="77777777" w:rsidR="00DC1E62" w:rsidRDefault="00DC1E62">
      <w:pPr>
        <w:jc w:val="both"/>
      </w:pPr>
    </w:p>
    <w:p w14:paraId="09578965" w14:textId="3D8160FE" w:rsidR="00226BD2" w:rsidRDefault="00DC1E62">
      <w:pPr>
        <w:jc w:val="both"/>
        <w:rPr>
          <w:b/>
        </w:rPr>
      </w:pPr>
      <w:r>
        <w:t>Each question point is weighted equally. Howev</w:t>
      </w:r>
      <w:r>
        <w:t xml:space="preserve">er, more complex questions will have more points. Additional marks (10%) will be awarded </w:t>
      </w:r>
      <w:proofErr w:type="gramStart"/>
      <w:r>
        <w:t>on the basis of</w:t>
      </w:r>
      <w:proofErr w:type="gramEnd"/>
      <w:r>
        <w:t xml:space="preserve"> code quality</w:t>
      </w:r>
      <w:r>
        <w:rPr>
          <w:b/>
        </w:rPr>
        <w:t xml:space="preserve">. You will need to achieve a score of at least 50% to be awarded a Pass in this assignment. </w:t>
      </w:r>
    </w:p>
    <w:p w14:paraId="09578966" w14:textId="77777777" w:rsidR="00226BD2" w:rsidRDefault="00226BD2">
      <w:pPr>
        <w:jc w:val="both"/>
      </w:pPr>
    </w:p>
    <w:p w14:paraId="09578967" w14:textId="77777777" w:rsidR="00226BD2" w:rsidRDefault="00DC1E62">
      <w:pPr>
        <w:jc w:val="both"/>
      </w:pPr>
      <w:r>
        <w:t>In this assignment, there are 90 points alloc</w:t>
      </w:r>
      <w:r>
        <w:t xml:space="preserve">ated to 9 different coding questions, as indicated in the marking scheme below. There are an additional 10 marks available for code and explanation quality, making a total of 100 possible marks. </w:t>
      </w:r>
    </w:p>
    <w:p w14:paraId="09578968" w14:textId="77777777" w:rsidR="00226BD2" w:rsidRDefault="00226BD2">
      <w:pPr>
        <w:jc w:val="both"/>
      </w:pPr>
    </w:p>
    <w:p w14:paraId="09578969" w14:textId="77777777" w:rsidR="00226BD2" w:rsidRDefault="00DC1E62">
      <w:pPr>
        <w:jc w:val="both"/>
      </w:pPr>
      <w:r>
        <w:t xml:space="preserve">Code and explanation quality will be assessed </w:t>
      </w:r>
      <w:proofErr w:type="gramStart"/>
      <w:r>
        <w:t xml:space="preserve">on the basis </w:t>
      </w:r>
      <w:r>
        <w:t>of</w:t>
      </w:r>
      <w:proofErr w:type="gramEnd"/>
      <w:r>
        <w:t>:</w:t>
      </w:r>
    </w:p>
    <w:p w14:paraId="0957896A" w14:textId="77777777" w:rsidR="00226BD2" w:rsidRDefault="00226BD2">
      <w:pPr>
        <w:spacing w:line="240" w:lineRule="auto"/>
        <w:jc w:val="both"/>
      </w:pPr>
    </w:p>
    <w:p w14:paraId="0957896B" w14:textId="77777777" w:rsidR="00226BD2" w:rsidRDefault="00DC1E62">
      <w:pPr>
        <w:numPr>
          <w:ilvl w:val="0"/>
          <w:numId w:val="1"/>
        </w:numPr>
        <w:spacing w:line="240" w:lineRule="auto"/>
        <w:jc w:val="both"/>
      </w:pPr>
      <w:r>
        <w:t>Functions/methods should do one well-defined task</w:t>
      </w:r>
    </w:p>
    <w:p w14:paraId="0957896C" w14:textId="77777777" w:rsidR="00226BD2" w:rsidRDefault="00DC1E62">
      <w:pPr>
        <w:numPr>
          <w:ilvl w:val="0"/>
          <w:numId w:val="1"/>
        </w:numPr>
        <w:spacing w:line="240" w:lineRule="auto"/>
        <w:jc w:val="both"/>
      </w:pPr>
      <w:r>
        <w:t>Variable names should reflect what the variable holds and may contain nouns but should not contain verbs</w:t>
      </w:r>
    </w:p>
    <w:p w14:paraId="0957896D" w14:textId="77777777" w:rsidR="00226BD2" w:rsidRDefault="00DC1E62">
      <w:pPr>
        <w:numPr>
          <w:ilvl w:val="0"/>
          <w:numId w:val="1"/>
        </w:numPr>
        <w:spacing w:line="240" w:lineRule="auto"/>
        <w:jc w:val="both"/>
      </w:pPr>
      <w:r>
        <w:t>Code should be properly indented</w:t>
      </w:r>
    </w:p>
    <w:p w14:paraId="0957896E" w14:textId="77777777" w:rsidR="00226BD2" w:rsidRDefault="00DC1E62">
      <w:pPr>
        <w:numPr>
          <w:ilvl w:val="0"/>
          <w:numId w:val="1"/>
        </w:numPr>
        <w:spacing w:line="240" w:lineRule="auto"/>
        <w:jc w:val="both"/>
      </w:pPr>
      <w:proofErr w:type="spellStart"/>
      <w:r>
        <w:t>Localise</w:t>
      </w:r>
      <w:proofErr w:type="spellEnd"/>
      <w:r>
        <w:t xml:space="preserve"> variable and function/method scope to the greatest deg</w:t>
      </w:r>
      <w:r>
        <w:t>ree possible</w:t>
      </w:r>
    </w:p>
    <w:p w14:paraId="0957896F" w14:textId="77777777" w:rsidR="00226BD2" w:rsidRDefault="00DC1E62">
      <w:pPr>
        <w:numPr>
          <w:ilvl w:val="0"/>
          <w:numId w:val="1"/>
        </w:numPr>
        <w:spacing w:line="240" w:lineRule="auto"/>
        <w:jc w:val="both"/>
      </w:pPr>
      <w:r>
        <w:t>Code should be as efficient as possible (time, complexity)</w:t>
      </w:r>
    </w:p>
    <w:p w14:paraId="09578970" w14:textId="77777777" w:rsidR="00226BD2" w:rsidRDefault="00DC1E62">
      <w:pPr>
        <w:numPr>
          <w:ilvl w:val="0"/>
          <w:numId w:val="1"/>
        </w:numPr>
        <w:spacing w:line="240" w:lineRule="auto"/>
        <w:jc w:val="both"/>
      </w:pPr>
      <w:r>
        <w:t>Code should be clearly and appropriately commented</w:t>
      </w:r>
    </w:p>
    <w:p w14:paraId="09578971" w14:textId="77777777" w:rsidR="00226BD2" w:rsidRDefault="00226BD2">
      <w:pPr>
        <w:jc w:val="both"/>
      </w:pPr>
    </w:p>
    <w:p w14:paraId="09578972" w14:textId="77777777" w:rsidR="00226BD2" w:rsidRDefault="00DC1E62">
      <w:pPr>
        <w:jc w:val="both"/>
      </w:pPr>
      <w:r>
        <w:br w:type="page"/>
      </w:r>
    </w:p>
    <w:p w14:paraId="09578973" w14:textId="77777777" w:rsidR="00226BD2" w:rsidRDefault="00DC1E62">
      <w:pPr>
        <w:jc w:val="both"/>
      </w:pPr>
      <w:r>
        <w:rPr>
          <w:b/>
          <w:sz w:val="37"/>
          <w:szCs w:val="37"/>
        </w:rPr>
        <w:lastRenderedPageBreak/>
        <w:t>Mark Scheme</w:t>
      </w:r>
    </w:p>
    <w:p w14:paraId="09578974" w14:textId="77777777" w:rsidR="00226BD2" w:rsidRDefault="00226BD2"/>
    <w:p w14:paraId="09578975" w14:textId="77777777" w:rsidR="00226BD2" w:rsidRDefault="00DC1E62">
      <w:r>
        <w:rPr>
          <w:noProof/>
        </w:rPr>
        <w:drawing>
          <wp:inline distT="114300" distB="114300" distL="114300" distR="114300" wp14:anchorId="095789BE" wp14:editId="095789BF">
            <wp:extent cx="5943600" cy="4546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578976" w14:textId="77777777" w:rsidR="00226BD2" w:rsidRDefault="00226BD2"/>
    <w:p w14:paraId="09578977" w14:textId="77777777" w:rsidR="00226BD2" w:rsidRDefault="00DC1E62">
      <w:r>
        <w:br w:type="page"/>
      </w:r>
    </w:p>
    <w:p w14:paraId="09578978" w14:textId="77777777" w:rsidR="00226BD2" w:rsidRDefault="00DC1E62">
      <w:pPr>
        <w:spacing w:before="240" w:after="240" w:line="224" w:lineRule="auto"/>
        <w:rPr>
          <w:b/>
          <w:sz w:val="37"/>
          <w:szCs w:val="37"/>
        </w:rPr>
      </w:pPr>
      <w:r>
        <w:rPr>
          <w:b/>
          <w:sz w:val="37"/>
          <w:szCs w:val="37"/>
        </w:rPr>
        <w:lastRenderedPageBreak/>
        <w:t>Assignment (Element 010) specification</w:t>
      </w:r>
    </w:p>
    <w:p w14:paraId="09578979" w14:textId="2CB2754C" w:rsidR="00226BD2" w:rsidRDefault="00DC1E62">
      <w:pPr>
        <w:spacing w:before="240" w:after="240" w:line="224" w:lineRule="auto"/>
      </w:pPr>
      <w:r>
        <w:t>You are required to implement 9 functions in Python using the template file (</w:t>
      </w:r>
      <w:r>
        <w:rPr>
          <w:color w:val="5B89E6"/>
        </w:rPr>
        <w:t xml:space="preserve">Data Engineering </w:t>
      </w:r>
      <w:proofErr w:type="gramStart"/>
      <w:r>
        <w:rPr>
          <w:color w:val="5B89E6"/>
        </w:rPr>
        <w:t>1.ipynb</w:t>
      </w:r>
      <w:proofErr w:type="gramEnd"/>
      <w:r>
        <w:rPr>
          <w:color w:val="212121"/>
        </w:rPr>
        <w:t>) and the data file (data/</w:t>
      </w:r>
      <w:proofErr w:type="spellStart"/>
      <w:r>
        <w:rPr>
          <w:color w:val="212121"/>
        </w:rPr>
        <w:t>sfscores.sqlite</w:t>
      </w:r>
      <w:proofErr w:type="spellEnd"/>
      <w:r>
        <w:rPr>
          <w:color w:val="212121"/>
        </w:rPr>
        <w:t xml:space="preserve">) </w:t>
      </w:r>
      <w:r>
        <w:t>provided</w:t>
      </w:r>
      <w:r>
        <w:rPr>
          <w:color w:val="5B8BE7"/>
        </w:rPr>
        <w:t>.</w:t>
      </w:r>
      <w:r>
        <w:t xml:space="preserve"> The specification of each function is given below, as well as in the comment part of the fun</w:t>
      </w:r>
      <w:r>
        <w:t xml:space="preserve">ction definition in each of the template files. </w:t>
      </w:r>
    </w:p>
    <w:p w14:paraId="0957897A" w14:textId="77777777" w:rsidR="00226BD2" w:rsidRDefault="00DC1E62">
      <w:pPr>
        <w:shd w:val="clear" w:color="auto" w:fill="FFFFFF"/>
        <w:spacing w:before="240" w:line="240" w:lineRule="auto"/>
      </w:pPr>
      <w:r>
        <w:t>In this assignment, you are working with a relational dataset that captures information about food health investigations carried out in San Francisco and their outcomes.</w:t>
      </w:r>
    </w:p>
    <w:p w14:paraId="0957897B" w14:textId="77777777" w:rsidR="00226BD2" w:rsidRDefault="00DC1E62">
      <w:pPr>
        <w:shd w:val="clear" w:color="auto" w:fill="FFFFFF"/>
        <w:spacing w:before="240" w:line="240" w:lineRule="auto"/>
      </w:pPr>
      <w:r>
        <w:t>Imagine you want to start a new resta</w:t>
      </w:r>
      <w:r>
        <w:t>urant in San Francisco.</w:t>
      </w:r>
    </w:p>
    <w:p w14:paraId="0957897C" w14:textId="77777777" w:rsidR="00226BD2" w:rsidRDefault="00DC1E62">
      <w:pPr>
        <w:shd w:val="clear" w:color="auto" w:fill="FFFFFF"/>
        <w:spacing w:before="240" w:line="240" w:lineRule="auto"/>
      </w:pPr>
      <w:r>
        <w:t>You want to stay away from big restaurant owners who own multiple restaurants.</w:t>
      </w:r>
    </w:p>
    <w:p w14:paraId="0957897D" w14:textId="77777777" w:rsidR="00226BD2" w:rsidRDefault="00DC1E62">
      <w:pPr>
        <w:shd w:val="clear" w:color="auto" w:fill="FFFFFF"/>
        <w:spacing w:before="240" w:line="240" w:lineRule="auto"/>
      </w:pPr>
      <w:r>
        <w:t>You also want to pick an area that is trending (hence, a lot of restaurants).</w:t>
      </w:r>
    </w:p>
    <w:p w14:paraId="0957897E" w14:textId="77777777" w:rsidR="00226BD2" w:rsidRDefault="00DC1E62">
      <w:pPr>
        <w:shd w:val="clear" w:color="auto" w:fill="FFFFFF"/>
        <w:spacing w:before="240" w:line="240" w:lineRule="auto"/>
      </w:pPr>
      <w:r>
        <w:t xml:space="preserve">In this exercise, you will write SQL queries to find out the best area and </w:t>
      </w:r>
      <w:r>
        <w:t>answer business intelligence questions.</w:t>
      </w:r>
    </w:p>
    <w:p w14:paraId="0957897F" w14:textId="77777777" w:rsidR="00226BD2" w:rsidRDefault="00DC1E62">
      <w:pPr>
        <w:shd w:val="clear" w:color="auto" w:fill="FFFFFF"/>
        <w:spacing w:before="240" w:line="240" w:lineRule="auto"/>
      </w:pPr>
      <w:r>
        <w:t>The database is stored under </w:t>
      </w:r>
      <w:r>
        <w:rPr>
          <w:shd w:val="clear" w:color="auto" w:fill="EFF0F1"/>
        </w:rPr>
        <w:t>data/</w:t>
      </w:r>
      <w:proofErr w:type="spellStart"/>
      <w:r>
        <w:rPr>
          <w:shd w:val="clear" w:color="auto" w:fill="EFF0F1"/>
        </w:rPr>
        <w:t>sfscores.sqlite</w:t>
      </w:r>
      <w:proofErr w:type="spellEnd"/>
      <w:r>
        <w:t> for you to test your queries with, but for this assignment, your answers should only be the SQL queries you construct.</w:t>
      </w:r>
    </w:p>
    <w:p w14:paraId="09578980" w14:textId="77777777" w:rsidR="00226BD2" w:rsidRDefault="00DC1E62">
      <w:pPr>
        <w:shd w:val="clear" w:color="auto" w:fill="FFFFFF"/>
        <w:spacing w:before="240" w:line="240" w:lineRule="auto"/>
      </w:pPr>
      <w:r>
        <w:t>The database consists of </w:t>
      </w:r>
      <w:r>
        <w:rPr>
          <w:i/>
        </w:rPr>
        <w:t>3 tables</w:t>
      </w:r>
      <w:r>
        <w:t xml:space="preserve">. The schemas </w:t>
      </w:r>
      <w:r>
        <w:t>are shown in the notebook.</w:t>
      </w:r>
    </w:p>
    <w:p w14:paraId="09578981" w14:textId="77777777" w:rsidR="00226BD2" w:rsidRDefault="00DC1E62">
      <w:pPr>
        <w:numPr>
          <w:ilvl w:val="0"/>
          <w:numId w:val="2"/>
        </w:numPr>
        <w:shd w:val="clear" w:color="auto" w:fill="FFFFFF"/>
        <w:spacing w:before="280" w:line="240" w:lineRule="auto"/>
        <w:rPr>
          <w:rFonts w:ascii="Helvetica Neue" w:eastAsia="Helvetica Neue" w:hAnsi="Helvetica Neue" w:cs="Helvetica Neue"/>
        </w:rPr>
      </w:pPr>
      <w:r>
        <w:rPr>
          <w:shd w:val="clear" w:color="auto" w:fill="EFF0F1"/>
        </w:rPr>
        <w:t>businesses</w:t>
      </w:r>
      <w:r>
        <w:t>: information relating to restaurant businesses</w:t>
      </w:r>
    </w:p>
    <w:p w14:paraId="09578982" w14:textId="77777777" w:rsidR="00226BD2" w:rsidRDefault="00DC1E62">
      <w:pPr>
        <w:numPr>
          <w:ilvl w:val="0"/>
          <w:numId w:val="2"/>
        </w:numPr>
        <w:shd w:val="clear" w:color="auto" w:fill="FFFFFF"/>
        <w:spacing w:line="240" w:lineRule="auto"/>
        <w:rPr>
          <w:rFonts w:ascii="Helvetica Neue" w:eastAsia="Helvetica Neue" w:hAnsi="Helvetica Neue" w:cs="Helvetica Neue"/>
        </w:rPr>
      </w:pPr>
      <w:r>
        <w:rPr>
          <w:shd w:val="clear" w:color="auto" w:fill="EFF0F1"/>
        </w:rPr>
        <w:t>inspections</w:t>
      </w:r>
      <w:r>
        <w:t>: information about individual inspection events</w:t>
      </w:r>
    </w:p>
    <w:p w14:paraId="09578983" w14:textId="77777777" w:rsidR="00226BD2" w:rsidRDefault="00DC1E62">
      <w:pPr>
        <w:numPr>
          <w:ilvl w:val="0"/>
          <w:numId w:val="2"/>
        </w:numPr>
        <w:shd w:val="clear" w:color="auto" w:fill="FFFFFF"/>
        <w:spacing w:after="280" w:line="240" w:lineRule="auto"/>
        <w:rPr>
          <w:rFonts w:ascii="Helvetica Neue" w:eastAsia="Helvetica Neue" w:hAnsi="Helvetica Neue" w:cs="Helvetica Neue"/>
        </w:rPr>
      </w:pPr>
      <w:r>
        <w:rPr>
          <w:shd w:val="clear" w:color="auto" w:fill="EFF0F1"/>
        </w:rPr>
        <w:t>violations</w:t>
      </w:r>
      <w:r>
        <w:t>: information about violation events</w:t>
      </w:r>
    </w:p>
    <w:p w14:paraId="09578984" w14:textId="77777777" w:rsidR="00226BD2" w:rsidRDefault="00DC1E62">
      <w:pPr>
        <w:shd w:val="clear" w:color="auto" w:fill="FFFFFF"/>
        <w:spacing w:before="240" w:line="240" w:lineRule="auto"/>
      </w:pPr>
      <w:r>
        <w:t>The queries you need to implement will increase in difficulty. B</w:t>
      </w:r>
      <w:r>
        <w:t>y the end of this assignment, the focus will be on answering multipart business questions using multistep queries or multiple tables.</w:t>
      </w:r>
    </w:p>
    <w:p w14:paraId="09578985" w14:textId="77777777" w:rsidR="00226BD2" w:rsidRDefault="00226BD2"/>
    <w:p w14:paraId="09578986" w14:textId="77777777" w:rsidR="00226BD2" w:rsidRDefault="00DC1E62">
      <w:pPr>
        <w:pStyle w:val="Heading1"/>
        <w:spacing w:before="129" w:after="0"/>
        <w:rPr>
          <w:sz w:val="39"/>
          <w:szCs w:val="39"/>
        </w:rPr>
      </w:pPr>
      <w:r>
        <w:rPr>
          <w:sz w:val="39"/>
          <w:szCs w:val="39"/>
        </w:rPr>
        <w:t>Part 1 - Essentials</w:t>
      </w:r>
    </w:p>
    <w:p w14:paraId="09578987" w14:textId="77777777" w:rsidR="00226BD2" w:rsidRDefault="00DC1E62">
      <w:pPr>
        <w:pStyle w:val="Heading2"/>
        <w:spacing w:before="153" w:after="0"/>
        <w:rPr>
          <w:sz w:val="33"/>
          <w:szCs w:val="33"/>
        </w:rPr>
      </w:pPr>
      <w:r>
        <w:rPr>
          <w:sz w:val="33"/>
          <w:szCs w:val="33"/>
        </w:rPr>
        <w:t>Q1.1 [5 marks]</w:t>
      </w:r>
    </w:p>
    <w:p w14:paraId="09578988" w14:textId="77777777" w:rsidR="00226BD2" w:rsidRDefault="00DC1E62">
      <w:pPr>
        <w:spacing w:before="240" w:line="240" w:lineRule="auto"/>
      </w:pPr>
      <w:r>
        <w:t>Write a string which contains a specific SQL query.</w:t>
      </w:r>
    </w:p>
    <w:p w14:paraId="09578989" w14:textId="77777777" w:rsidR="00226BD2" w:rsidRDefault="00DC1E62">
      <w:pPr>
        <w:spacing w:before="240" w:line="240" w:lineRule="auto"/>
      </w:pPr>
      <w:r>
        <w:t>The query should find and return the total number of </w:t>
      </w:r>
      <w:proofErr w:type="spellStart"/>
      <w:proofErr w:type="gramStart"/>
      <w:r>
        <w:rPr>
          <w:shd w:val="clear" w:color="auto" w:fill="EFF0F1"/>
        </w:rPr>
        <w:t>business</w:t>
      </w:r>
      <w:proofErr w:type="gramEnd"/>
      <w:r>
        <w:rPr>
          <w:shd w:val="clear" w:color="auto" w:fill="EFF0F1"/>
        </w:rPr>
        <w:t>_id</w:t>
      </w:r>
      <w:proofErr w:type="spellEnd"/>
      <w:r>
        <w:t> in the </w:t>
      </w:r>
      <w:r>
        <w:rPr>
          <w:shd w:val="clear" w:color="auto" w:fill="EFF0F1"/>
        </w:rPr>
        <w:t>businesses</w:t>
      </w:r>
      <w:r>
        <w:t> table.</w:t>
      </w:r>
    </w:p>
    <w:p w14:paraId="0957898A" w14:textId="77777777" w:rsidR="00226BD2" w:rsidRDefault="00226BD2">
      <w:pPr>
        <w:spacing w:before="240" w:line="240" w:lineRule="auto"/>
        <w:rPr>
          <w:sz w:val="21"/>
          <w:szCs w:val="21"/>
        </w:rPr>
      </w:pPr>
    </w:p>
    <w:p w14:paraId="0957898B" w14:textId="77777777" w:rsidR="00226BD2" w:rsidRDefault="00DC1E62">
      <w:pPr>
        <w:pStyle w:val="Heading2"/>
        <w:spacing w:before="153" w:after="0"/>
        <w:rPr>
          <w:sz w:val="33"/>
          <w:szCs w:val="33"/>
        </w:rPr>
      </w:pPr>
      <w:r>
        <w:rPr>
          <w:sz w:val="33"/>
          <w:szCs w:val="33"/>
        </w:rPr>
        <w:t>Q1.2 [5 marks]</w:t>
      </w:r>
    </w:p>
    <w:p w14:paraId="0957898C" w14:textId="77777777" w:rsidR="00226BD2" w:rsidRDefault="00DC1E62">
      <w:pPr>
        <w:spacing w:before="240" w:line="240" w:lineRule="auto"/>
      </w:pPr>
      <w:r>
        <w:t>Write a string which contains a specific SQL query.</w:t>
      </w:r>
    </w:p>
    <w:p w14:paraId="0957898D" w14:textId="77777777" w:rsidR="00226BD2" w:rsidRDefault="00DC1E62">
      <w:pPr>
        <w:spacing w:before="240" w:line="240" w:lineRule="auto"/>
      </w:pPr>
      <w:r>
        <w:t xml:space="preserve">The query should find out how many unique owner names are registered with the San Francisco Food Health Investigation </w:t>
      </w:r>
      <w:proofErr w:type="spellStart"/>
      <w:r>
        <w:t>organisation</w:t>
      </w:r>
      <w:proofErr w:type="spellEnd"/>
      <w:r>
        <w:t>.</w:t>
      </w:r>
    </w:p>
    <w:p w14:paraId="0957898E" w14:textId="77777777" w:rsidR="00226BD2" w:rsidRDefault="00DC1E62">
      <w:pPr>
        <w:spacing w:before="240" w:line="240" w:lineRule="auto"/>
      </w:pPr>
      <w:r>
        <w:lastRenderedPageBreak/>
        <w:t>The column of unique owner names should be renamed as "unique owner name</w:t>
      </w:r>
      <w:r>
        <w:t xml:space="preserve"> count".</w:t>
      </w:r>
    </w:p>
    <w:p w14:paraId="0957898F" w14:textId="77777777" w:rsidR="00226BD2" w:rsidRDefault="00226BD2">
      <w:pPr>
        <w:spacing w:before="240" w:line="240" w:lineRule="auto"/>
        <w:rPr>
          <w:sz w:val="21"/>
          <w:szCs w:val="21"/>
        </w:rPr>
      </w:pPr>
    </w:p>
    <w:p w14:paraId="09578990" w14:textId="77777777" w:rsidR="00226BD2" w:rsidRDefault="00DC1E62">
      <w:pPr>
        <w:pStyle w:val="Heading2"/>
        <w:spacing w:before="153" w:after="0"/>
        <w:rPr>
          <w:sz w:val="33"/>
          <w:szCs w:val="33"/>
        </w:rPr>
      </w:pPr>
      <w:r>
        <w:rPr>
          <w:sz w:val="33"/>
          <w:szCs w:val="33"/>
        </w:rPr>
        <w:t>Q1.3 [5 marks]</w:t>
      </w:r>
    </w:p>
    <w:p w14:paraId="09578991" w14:textId="77777777" w:rsidR="00226BD2" w:rsidRDefault="00DC1E62">
      <w:pPr>
        <w:spacing w:before="240" w:line="240" w:lineRule="auto"/>
      </w:pPr>
      <w:r>
        <w:t>Write a string which contains a specific SQL query.</w:t>
      </w:r>
    </w:p>
    <w:p w14:paraId="09578992" w14:textId="77777777" w:rsidR="00226BD2" w:rsidRDefault="00DC1E62">
      <w:pPr>
        <w:spacing w:before="240" w:line="240" w:lineRule="auto"/>
      </w:pPr>
      <w:r>
        <w:t>The query should find out the earliest and latest dates on which a health investigation is recorded in the database.</w:t>
      </w:r>
    </w:p>
    <w:p w14:paraId="09578993" w14:textId="77777777" w:rsidR="00226BD2" w:rsidRDefault="00DC1E62">
      <w:pPr>
        <w:spacing w:before="240" w:line="240" w:lineRule="auto"/>
      </w:pPr>
      <w:r>
        <w:t>Give the columns suitable names.</w:t>
      </w:r>
    </w:p>
    <w:p w14:paraId="09578994" w14:textId="77777777" w:rsidR="00226BD2" w:rsidRDefault="00226BD2">
      <w:pPr>
        <w:spacing w:before="240" w:line="240" w:lineRule="auto"/>
        <w:rPr>
          <w:sz w:val="21"/>
          <w:szCs w:val="21"/>
        </w:rPr>
      </w:pPr>
    </w:p>
    <w:p w14:paraId="09578995" w14:textId="77777777" w:rsidR="00226BD2" w:rsidRDefault="00DC1E62">
      <w:pPr>
        <w:pStyle w:val="Heading1"/>
        <w:spacing w:before="129" w:after="0"/>
        <w:rPr>
          <w:sz w:val="39"/>
          <w:szCs w:val="39"/>
        </w:rPr>
      </w:pPr>
      <w:r>
        <w:rPr>
          <w:sz w:val="39"/>
          <w:szCs w:val="39"/>
        </w:rPr>
        <w:t>Part 2 - Groupby</w:t>
      </w:r>
    </w:p>
    <w:p w14:paraId="09578996" w14:textId="77777777" w:rsidR="00226BD2" w:rsidRDefault="00DC1E62">
      <w:pPr>
        <w:pStyle w:val="Heading2"/>
        <w:spacing w:before="153" w:after="0"/>
        <w:rPr>
          <w:sz w:val="33"/>
          <w:szCs w:val="33"/>
        </w:rPr>
      </w:pPr>
      <w:r>
        <w:rPr>
          <w:sz w:val="33"/>
          <w:szCs w:val="33"/>
        </w:rPr>
        <w:t>Q2.1 [10 ma</w:t>
      </w:r>
      <w:r>
        <w:rPr>
          <w:sz w:val="33"/>
          <w:szCs w:val="33"/>
        </w:rPr>
        <w:t>rks]</w:t>
      </w:r>
    </w:p>
    <w:p w14:paraId="09578997" w14:textId="77777777" w:rsidR="00226BD2" w:rsidRDefault="00DC1E62">
      <w:pPr>
        <w:spacing w:before="240" w:line="240" w:lineRule="auto"/>
      </w:pPr>
      <w:r>
        <w:t>Write a string which contains a specific SQL query.</w:t>
      </w:r>
    </w:p>
    <w:p w14:paraId="09578998" w14:textId="77777777" w:rsidR="00226BD2" w:rsidRDefault="00DC1E62">
      <w:pPr>
        <w:spacing w:before="240" w:line="240" w:lineRule="auto"/>
      </w:pPr>
      <w:r>
        <w:t>The query should report the distribution of the risk exposure of all violations reported in the database.</w:t>
      </w:r>
    </w:p>
    <w:p w14:paraId="09578999" w14:textId="77777777" w:rsidR="00226BD2" w:rsidRDefault="00DC1E62">
      <w:pPr>
        <w:spacing w:before="240" w:line="240" w:lineRule="auto"/>
      </w:pPr>
      <w:r>
        <w:t>The first column of the result should be "risk category".</w:t>
      </w:r>
    </w:p>
    <w:p w14:paraId="0957899A" w14:textId="77777777" w:rsidR="00226BD2" w:rsidRDefault="00DC1E62">
      <w:pPr>
        <w:spacing w:before="240" w:line="240" w:lineRule="auto"/>
      </w:pPr>
      <w:r>
        <w:t>The second column should be the cou</w:t>
      </w:r>
      <w:r>
        <w:t>nt of that risk category.</w:t>
      </w:r>
    </w:p>
    <w:p w14:paraId="0957899B" w14:textId="77777777" w:rsidR="00226BD2" w:rsidRDefault="00226BD2">
      <w:pPr>
        <w:spacing w:before="240" w:line="240" w:lineRule="auto"/>
        <w:rPr>
          <w:sz w:val="21"/>
          <w:szCs w:val="21"/>
        </w:rPr>
      </w:pPr>
    </w:p>
    <w:p w14:paraId="0957899C" w14:textId="77777777" w:rsidR="00226BD2" w:rsidRDefault="00DC1E62">
      <w:pPr>
        <w:pStyle w:val="Heading2"/>
        <w:spacing w:before="153" w:after="0"/>
        <w:rPr>
          <w:sz w:val="33"/>
          <w:szCs w:val="33"/>
        </w:rPr>
      </w:pPr>
      <w:r>
        <w:rPr>
          <w:sz w:val="33"/>
          <w:szCs w:val="33"/>
        </w:rPr>
        <w:t>Q2.2 [10 marks]</w:t>
      </w:r>
    </w:p>
    <w:p w14:paraId="0957899D" w14:textId="77777777" w:rsidR="00226BD2" w:rsidRDefault="00DC1E62">
      <w:pPr>
        <w:spacing w:before="240" w:line="240" w:lineRule="auto"/>
      </w:pPr>
      <w:r>
        <w:t>Write a string which contains a specific SQL query.</w:t>
      </w:r>
    </w:p>
    <w:p w14:paraId="0957899E" w14:textId="77777777" w:rsidR="00226BD2" w:rsidRDefault="00DC1E62">
      <w:pPr>
        <w:spacing w:before="240" w:line="240" w:lineRule="auto"/>
      </w:pPr>
      <w:r>
        <w:t>The query should report the distribution of the risk exposure of all the violations reported in the database that are </w:t>
      </w:r>
      <w:r>
        <w:rPr>
          <w:b/>
        </w:rPr>
        <w:t>related to temperature</w:t>
      </w:r>
      <w:r>
        <w:t>. That is, they conta</w:t>
      </w:r>
      <w:r>
        <w:t>in the word "temperature".</w:t>
      </w:r>
    </w:p>
    <w:p w14:paraId="0957899F" w14:textId="77777777" w:rsidR="00226BD2" w:rsidRDefault="00DC1E62">
      <w:pPr>
        <w:spacing w:before="240" w:line="240" w:lineRule="auto"/>
      </w:pPr>
      <w:r>
        <w:t>Sort the results in order of highest to lowest frequency.</w:t>
      </w:r>
    </w:p>
    <w:p w14:paraId="095789A0" w14:textId="77777777" w:rsidR="00226BD2" w:rsidRDefault="00226BD2">
      <w:pPr>
        <w:spacing w:before="240" w:line="240" w:lineRule="auto"/>
        <w:rPr>
          <w:sz w:val="21"/>
          <w:szCs w:val="21"/>
        </w:rPr>
      </w:pPr>
    </w:p>
    <w:p w14:paraId="095789A1" w14:textId="77777777" w:rsidR="00226BD2" w:rsidRDefault="00DC1E62">
      <w:pPr>
        <w:pStyle w:val="Heading2"/>
        <w:spacing w:before="153" w:after="0"/>
        <w:rPr>
          <w:sz w:val="33"/>
          <w:szCs w:val="33"/>
        </w:rPr>
      </w:pPr>
      <w:r>
        <w:rPr>
          <w:sz w:val="33"/>
          <w:szCs w:val="33"/>
        </w:rPr>
        <w:t>Q2.3 [10 marks]</w:t>
      </w:r>
    </w:p>
    <w:p w14:paraId="095789A2" w14:textId="77777777" w:rsidR="00226BD2" w:rsidRDefault="00DC1E62">
      <w:pPr>
        <w:spacing w:before="240" w:line="240" w:lineRule="auto"/>
      </w:pPr>
      <w:r>
        <w:t>Write a string which contains a specific SQL query.</w:t>
      </w:r>
    </w:p>
    <w:p w14:paraId="095789A3" w14:textId="77777777" w:rsidR="00226BD2" w:rsidRDefault="00DC1E62">
      <w:pPr>
        <w:spacing w:before="240" w:line="240" w:lineRule="auto"/>
      </w:pPr>
      <w:r>
        <w:t>The query should find the restaurant owners (by </w:t>
      </w:r>
      <w:proofErr w:type="spellStart"/>
      <w:r>
        <w:rPr>
          <w:shd w:val="clear" w:color="auto" w:fill="EFF0F1"/>
        </w:rPr>
        <w:t>owner_name</w:t>
      </w:r>
      <w:proofErr w:type="spellEnd"/>
      <w:r>
        <w:t>) who own one or more restaurants in the city, and the number of restaurants they own.</w:t>
      </w:r>
    </w:p>
    <w:p w14:paraId="095789A4" w14:textId="77777777" w:rsidR="00226BD2" w:rsidRDefault="00DC1E62">
      <w:pPr>
        <w:spacing w:before="240" w:line="240" w:lineRule="auto"/>
      </w:pPr>
      <w:r>
        <w:t>Report only the top 10 owners.</w:t>
      </w:r>
    </w:p>
    <w:p w14:paraId="095789A5" w14:textId="77777777" w:rsidR="00226BD2" w:rsidRDefault="00DC1E62">
      <w:pPr>
        <w:spacing w:before="240" w:line="240" w:lineRule="auto"/>
      </w:pPr>
      <w:r>
        <w:lastRenderedPageBreak/>
        <w:t>Order this top 10 in descending order of the number of restaurants.</w:t>
      </w:r>
    </w:p>
    <w:p w14:paraId="095789A6" w14:textId="77777777" w:rsidR="00226BD2" w:rsidRDefault="00226BD2">
      <w:pPr>
        <w:spacing w:before="240" w:line="240" w:lineRule="auto"/>
        <w:rPr>
          <w:sz w:val="21"/>
          <w:szCs w:val="21"/>
        </w:rPr>
      </w:pPr>
    </w:p>
    <w:p w14:paraId="095789A7" w14:textId="77777777" w:rsidR="00226BD2" w:rsidRDefault="00DC1E62">
      <w:pPr>
        <w:pStyle w:val="Heading1"/>
        <w:spacing w:before="129" w:after="0"/>
        <w:rPr>
          <w:sz w:val="39"/>
          <w:szCs w:val="39"/>
        </w:rPr>
      </w:pPr>
      <w:r>
        <w:rPr>
          <w:sz w:val="39"/>
          <w:szCs w:val="39"/>
        </w:rPr>
        <w:t>Part 3 - Subqueries and joins</w:t>
      </w:r>
    </w:p>
    <w:p w14:paraId="095789A8" w14:textId="77777777" w:rsidR="00226BD2" w:rsidRDefault="00DC1E62">
      <w:pPr>
        <w:pStyle w:val="Heading2"/>
        <w:spacing w:before="153" w:after="0"/>
        <w:rPr>
          <w:sz w:val="33"/>
          <w:szCs w:val="33"/>
        </w:rPr>
      </w:pPr>
      <w:r>
        <w:rPr>
          <w:sz w:val="33"/>
          <w:szCs w:val="33"/>
        </w:rPr>
        <w:t>Q3.1 [15 marks]</w:t>
      </w:r>
    </w:p>
    <w:p w14:paraId="095789A9" w14:textId="77777777" w:rsidR="00226BD2" w:rsidRDefault="00DC1E62">
      <w:pPr>
        <w:spacing w:before="240" w:line="240" w:lineRule="auto"/>
      </w:pPr>
      <w:r>
        <w:t>Write a string which co</w:t>
      </w:r>
      <w:r>
        <w:t>ntains a specific SQL query.</w:t>
      </w:r>
    </w:p>
    <w:p w14:paraId="095789AA" w14:textId="77777777" w:rsidR="00226BD2" w:rsidRDefault="00DC1E62">
      <w:pPr>
        <w:spacing w:before="240" w:line="240" w:lineRule="auto"/>
      </w:pPr>
      <w:r>
        <w:t>From the businesses table, select the top 5 most popular </w:t>
      </w:r>
      <w:proofErr w:type="spellStart"/>
      <w:r>
        <w:rPr>
          <w:shd w:val="clear" w:color="auto" w:fill="EFF0F1"/>
        </w:rPr>
        <w:t>postal_code</w:t>
      </w:r>
      <w:proofErr w:type="spellEnd"/>
      <w:r>
        <w:t>.</w:t>
      </w:r>
    </w:p>
    <w:p w14:paraId="095789AB" w14:textId="77777777" w:rsidR="00226BD2" w:rsidRDefault="00DC1E62">
      <w:pPr>
        <w:spacing w:before="240" w:line="240" w:lineRule="auto"/>
      </w:pPr>
      <w:r>
        <w:t>Filter these to only count the restaurants owned by people/entities that own 10 or more restaurants.</w:t>
      </w:r>
    </w:p>
    <w:p w14:paraId="095789AC" w14:textId="77777777" w:rsidR="00226BD2" w:rsidRDefault="00DC1E62">
      <w:pPr>
        <w:spacing w:before="240" w:line="240" w:lineRule="auto"/>
      </w:pPr>
      <w:r>
        <w:t>The result should:</w:t>
      </w:r>
    </w:p>
    <w:p w14:paraId="095789AD" w14:textId="77777777" w:rsidR="00226BD2" w:rsidRDefault="00DC1E62">
      <w:pPr>
        <w:numPr>
          <w:ilvl w:val="0"/>
          <w:numId w:val="3"/>
        </w:numPr>
        <w:spacing w:before="280" w:line="240" w:lineRule="auto"/>
        <w:rPr>
          <w:rFonts w:ascii="Helvetica Neue" w:eastAsia="Helvetica Neue" w:hAnsi="Helvetica Neue" w:cs="Helvetica Neue"/>
        </w:rPr>
      </w:pPr>
      <w:r>
        <w:t>return a row </w:t>
      </w:r>
      <w:r>
        <w:rPr>
          <w:shd w:val="clear" w:color="auto" w:fill="EFF0F1"/>
        </w:rPr>
        <w:t>(</w:t>
      </w:r>
      <w:proofErr w:type="spellStart"/>
      <w:r>
        <w:rPr>
          <w:shd w:val="clear" w:color="auto" w:fill="EFF0F1"/>
        </w:rPr>
        <w:t>postal_code</w:t>
      </w:r>
      <w:proofErr w:type="spellEnd"/>
      <w:r>
        <w:rPr>
          <w:shd w:val="clear" w:color="auto" w:fill="EFF0F1"/>
        </w:rPr>
        <w:t>, frequency)</w:t>
      </w:r>
      <w:r>
        <w:t> for each 5 selections</w:t>
      </w:r>
    </w:p>
    <w:p w14:paraId="095789AE" w14:textId="77777777" w:rsidR="00226BD2" w:rsidRDefault="00DC1E62">
      <w:pPr>
        <w:numPr>
          <w:ilvl w:val="0"/>
          <w:numId w:val="3"/>
        </w:numPr>
        <w:spacing w:after="280" w:line="240" w:lineRule="auto"/>
      </w:pPr>
      <w:r>
        <w:t>sort by descending order to get the most relevant postal codes</w:t>
      </w:r>
    </w:p>
    <w:p w14:paraId="095789AF" w14:textId="77777777" w:rsidR="00226BD2" w:rsidRDefault="00226BD2">
      <w:pPr>
        <w:spacing w:before="280" w:after="280" w:line="240" w:lineRule="auto"/>
        <w:ind w:left="720"/>
        <w:rPr>
          <w:sz w:val="21"/>
          <w:szCs w:val="21"/>
        </w:rPr>
      </w:pPr>
    </w:p>
    <w:p w14:paraId="095789B0" w14:textId="77777777" w:rsidR="00226BD2" w:rsidRDefault="00DC1E62">
      <w:pPr>
        <w:pStyle w:val="Heading2"/>
        <w:spacing w:before="153" w:after="0"/>
        <w:rPr>
          <w:sz w:val="33"/>
          <w:szCs w:val="33"/>
        </w:rPr>
      </w:pPr>
      <w:r>
        <w:rPr>
          <w:sz w:val="33"/>
          <w:szCs w:val="33"/>
        </w:rPr>
        <w:t>Q3.2 [15 marks]</w:t>
      </w:r>
    </w:p>
    <w:p w14:paraId="095789B1" w14:textId="77777777" w:rsidR="00226BD2" w:rsidRDefault="00DC1E62">
      <w:pPr>
        <w:spacing w:before="240" w:line="240" w:lineRule="auto"/>
      </w:pPr>
      <w:r>
        <w:t>Write a string which contains a specific SQL query.</w:t>
      </w:r>
    </w:p>
    <w:p w14:paraId="095789B2" w14:textId="77777777" w:rsidR="00226BD2" w:rsidRDefault="00DC1E62">
      <w:pPr>
        <w:spacing w:before="240" w:line="240" w:lineRule="auto"/>
      </w:pPr>
      <w:r>
        <w:t>Let's get an idea about the inspection score the competition has.</w:t>
      </w:r>
    </w:p>
    <w:p w14:paraId="095789B3" w14:textId="77777777" w:rsidR="00226BD2" w:rsidRDefault="00DC1E62">
      <w:pPr>
        <w:spacing w:before="240" w:line="240" w:lineRule="auto"/>
      </w:pPr>
      <w:r>
        <w:t>Based on multiple inspections, find out:</w:t>
      </w:r>
    </w:p>
    <w:p w14:paraId="095789B4" w14:textId="77777777" w:rsidR="00226BD2" w:rsidRDefault="00DC1E62">
      <w:pPr>
        <w:numPr>
          <w:ilvl w:val="0"/>
          <w:numId w:val="4"/>
        </w:numPr>
        <w:spacing w:before="280" w:line="240" w:lineRule="auto"/>
        <w:rPr>
          <w:rFonts w:ascii="Helvetica Neue" w:eastAsia="Helvetica Neue" w:hAnsi="Helvetica Neue" w:cs="Helvetica Neue"/>
        </w:rPr>
      </w:pPr>
      <w:r>
        <w:t>the minimum Score (as </w:t>
      </w:r>
      <w:proofErr w:type="spellStart"/>
      <w:r>
        <w:rPr>
          <w:shd w:val="clear" w:color="auto" w:fill="EFF0F1"/>
        </w:rPr>
        <w:t>min_score</w:t>
      </w:r>
      <w:proofErr w:type="spellEnd"/>
      <w:r>
        <w:t>)</w:t>
      </w:r>
    </w:p>
    <w:p w14:paraId="095789B5" w14:textId="77777777" w:rsidR="00226BD2" w:rsidRDefault="00DC1E62">
      <w:pPr>
        <w:numPr>
          <w:ilvl w:val="0"/>
          <w:numId w:val="4"/>
        </w:numPr>
        <w:spacing w:line="240" w:lineRule="auto"/>
        <w:rPr>
          <w:rFonts w:ascii="Helvetica Neue" w:eastAsia="Helvetica Neue" w:hAnsi="Helvetica Neue" w:cs="Helvetica Neue"/>
        </w:rPr>
      </w:pPr>
      <w:r>
        <w:t>the average Score (as </w:t>
      </w:r>
      <w:proofErr w:type="spellStart"/>
      <w:r>
        <w:rPr>
          <w:shd w:val="clear" w:color="auto" w:fill="EFF0F1"/>
        </w:rPr>
        <w:t>avg_score</w:t>
      </w:r>
      <w:proofErr w:type="spellEnd"/>
      <w:r>
        <w:t>)</w:t>
      </w:r>
    </w:p>
    <w:p w14:paraId="095789B6" w14:textId="77777777" w:rsidR="00226BD2" w:rsidRDefault="00DC1E62">
      <w:pPr>
        <w:numPr>
          <w:ilvl w:val="0"/>
          <w:numId w:val="4"/>
        </w:numPr>
        <w:spacing w:after="280" w:line="240" w:lineRule="auto"/>
        <w:rPr>
          <w:rFonts w:ascii="Helvetica Neue" w:eastAsia="Helvetica Neue" w:hAnsi="Helvetica Neue" w:cs="Helvetica Neue"/>
        </w:rPr>
      </w:pPr>
      <w:r>
        <w:t>the maximum Score (as </w:t>
      </w:r>
      <w:proofErr w:type="spellStart"/>
      <w:r>
        <w:rPr>
          <w:shd w:val="clear" w:color="auto" w:fill="EFF0F1"/>
        </w:rPr>
        <w:t>max_score</w:t>
      </w:r>
      <w:proofErr w:type="spellEnd"/>
      <w:r>
        <w:t>)</w:t>
      </w:r>
    </w:p>
    <w:p w14:paraId="095789B7" w14:textId="77777777" w:rsidR="00226BD2" w:rsidRDefault="00DC1E62">
      <w:pPr>
        <w:spacing w:before="240" w:line="240" w:lineRule="auto"/>
      </w:pPr>
      <w:r>
        <w:t>for all restaurant in postal code </w:t>
      </w:r>
      <w:r>
        <w:rPr>
          <w:shd w:val="clear" w:color="auto" w:fill="EFF0F1"/>
        </w:rPr>
        <w:t>94158</w:t>
      </w:r>
      <w:r>
        <w:t>.</w:t>
      </w:r>
    </w:p>
    <w:p w14:paraId="095789B8" w14:textId="77777777" w:rsidR="00226BD2" w:rsidRDefault="00DC1E62">
      <w:pPr>
        <w:spacing w:before="240" w:line="240" w:lineRule="auto"/>
      </w:pPr>
      <w:r>
        <w:t>The average score should be rounded to one decimal.</w:t>
      </w:r>
    </w:p>
    <w:p w14:paraId="095789B9" w14:textId="77777777" w:rsidR="00226BD2" w:rsidRDefault="00226BD2">
      <w:pPr>
        <w:spacing w:before="240" w:line="240" w:lineRule="auto"/>
        <w:rPr>
          <w:sz w:val="21"/>
          <w:szCs w:val="21"/>
        </w:rPr>
      </w:pPr>
    </w:p>
    <w:p w14:paraId="095789BA" w14:textId="77777777" w:rsidR="00226BD2" w:rsidRDefault="00DC1E62">
      <w:pPr>
        <w:pStyle w:val="Heading2"/>
        <w:spacing w:before="153" w:after="0"/>
        <w:rPr>
          <w:sz w:val="33"/>
          <w:szCs w:val="33"/>
        </w:rPr>
      </w:pPr>
      <w:r>
        <w:rPr>
          <w:sz w:val="33"/>
          <w:szCs w:val="33"/>
        </w:rPr>
        <w:t>Q3.3 [15 marks]</w:t>
      </w:r>
    </w:p>
    <w:p w14:paraId="095789BB" w14:textId="77777777" w:rsidR="00226BD2" w:rsidRDefault="00DC1E62">
      <w:pPr>
        <w:spacing w:before="240" w:line="240" w:lineRule="auto"/>
      </w:pPr>
      <w:r>
        <w:t>Write a string which contains a specific SQL query.</w:t>
      </w:r>
    </w:p>
    <w:p w14:paraId="095789BC" w14:textId="77777777" w:rsidR="00226BD2" w:rsidRDefault="00DC1E62">
      <w:pPr>
        <w:spacing w:before="240" w:line="240" w:lineRule="auto"/>
      </w:pPr>
      <w:r>
        <w:t>Look at how many times restaurants with postal code </w:t>
      </w:r>
      <w:r>
        <w:rPr>
          <w:shd w:val="clear" w:color="auto" w:fill="EFF0F1"/>
        </w:rPr>
        <w:t>94158</w:t>
      </w:r>
      <w:r>
        <w:t> have committed health violations and</w:t>
      </w:r>
      <w:r>
        <w:t xml:space="preserve"> group them based on their risk category.</w:t>
      </w:r>
    </w:p>
    <w:p w14:paraId="095789BD" w14:textId="77777777" w:rsidR="00226BD2" w:rsidRDefault="00DC1E62">
      <w:pPr>
        <w:spacing w:before="240" w:line="240" w:lineRule="auto"/>
      </w:pPr>
      <w:r>
        <w:t>The output should be </w:t>
      </w:r>
      <w:r>
        <w:rPr>
          <w:shd w:val="clear" w:color="auto" w:fill="EFF0F1"/>
        </w:rPr>
        <w:t>(</w:t>
      </w:r>
      <w:proofErr w:type="spellStart"/>
      <w:r>
        <w:rPr>
          <w:shd w:val="clear" w:color="auto" w:fill="EFF0F1"/>
        </w:rPr>
        <w:t>risk_category</w:t>
      </w:r>
      <w:proofErr w:type="spellEnd"/>
      <w:r>
        <w:rPr>
          <w:shd w:val="clear" w:color="auto" w:fill="EFF0F1"/>
        </w:rPr>
        <w:t>, count as frequency)</w:t>
      </w:r>
      <w:r>
        <w:t> and sorted in descending order by frequency.</w:t>
      </w:r>
    </w:p>
    <w:sectPr w:rsidR="00226BD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02292"/>
    <w:multiLevelType w:val="multilevel"/>
    <w:tmpl w:val="D042F2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5A02501D"/>
    <w:multiLevelType w:val="multilevel"/>
    <w:tmpl w:val="6ADE5E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6F8B6A25"/>
    <w:multiLevelType w:val="multilevel"/>
    <w:tmpl w:val="C7D607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7E387DD1"/>
    <w:multiLevelType w:val="multilevel"/>
    <w:tmpl w:val="23A02B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BD2"/>
    <w:rsid w:val="00226BD2"/>
    <w:rsid w:val="00DC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78943"/>
  <w15:docId w15:val="{F7DF1A45-56C0-4CAD-9358-DC82C12DC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784</Words>
  <Characters>4472</Characters>
  <Application>Microsoft Office Word</Application>
  <DocSecurity>0</DocSecurity>
  <Lines>37</Lines>
  <Paragraphs>10</Paragraphs>
  <ScaleCrop>false</ScaleCrop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Vekaria, Dylan</cp:lastModifiedBy>
  <cp:revision>2</cp:revision>
  <dcterms:created xsi:type="dcterms:W3CDTF">2022-06-23T10:17:00Z</dcterms:created>
  <dcterms:modified xsi:type="dcterms:W3CDTF">2022-06-23T10:18:00Z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5d3885c-1f56-40e3-8399-6e8073bd5146_Enabled">
    <vt:lpwstr>true</vt:lpwstr>
  </property>
  <property fmtid="{D5CDD505-2E9C-101B-9397-08002B2CF9AE}" pid="3" name="MSIP_Label_15d3885c-1f56-40e3-8399-6e8073bd5146_SetDate">
    <vt:lpwstr>2022-06-23T10:17:34Z</vt:lpwstr>
  </property>
  <property fmtid="{D5CDD505-2E9C-101B-9397-08002B2CF9AE}" pid="4" name="MSIP_Label_15d3885c-1f56-40e3-8399-6e8073bd5146_Method">
    <vt:lpwstr>Privileged</vt:lpwstr>
  </property>
  <property fmtid="{D5CDD505-2E9C-101B-9397-08002B2CF9AE}" pid="5" name="MSIP_Label_15d3885c-1f56-40e3-8399-6e8073bd5146_Name">
    <vt:lpwstr>15d3885c-1f56-40e3-8399-6e8073bd5146</vt:lpwstr>
  </property>
  <property fmtid="{D5CDD505-2E9C-101B-9397-08002B2CF9AE}" pid="6" name="MSIP_Label_15d3885c-1f56-40e3-8399-6e8073bd5146_SiteId">
    <vt:lpwstr>ea80952e-a476-42d4-aaf4-5457852b0f7e</vt:lpwstr>
  </property>
  <property fmtid="{D5CDD505-2E9C-101B-9397-08002B2CF9AE}" pid="7" name="MSIP_Label_15d3885c-1f56-40e3-8399-6e8073bd5146_ActionId">
    <vt:lpwstr>5376c7de-b412-41b6-867d-fc816a41c65e</vt:lpwstr>
  </property>
  <property fmtid="{D5CDD505-2E9C-101B-9397-08002B2CF9AE}" pid="8" name="MSIP_Label_15d3885c-1f56-40e3-8399-6e8073bd5146_ContentBits">
    <vt:lpwstr>0</vt:lpwstr>
  </property>
</Properties>
</file>