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A18"/>
          <w:sz w:val="40"/>
          <w:szCs w:val="40"/>
        </w:rPr>
        <w:t xml:space="preserve">Репетиция — Сценарии</w:t>
      </w:r>
    </w:p>
    <w:p>
      <w:pPr>
        <w:spacing w:after="60"/>
      </w:pPr>
      <w:r>
        <w:rPr>
          <w:rFonts w:ascii="Calibri" w:cs="Calibri" w:eastAsia="Calibri" w:hAnsi="Calibri"/>
          <w:color w:val="8A5A2B"/>
          <w:sz w:val="24"/>
          <w:szCs w:val="24"/>
        </w:rPr>
        <w:t xml:space="preserve">24 спецификации для трёх наборов · черновик v1 для клинической проверки</w:t>
      </w:r>
    </w:p>
    <w:p>
      <w:pPr>
        <w:pBdr>
          <w:bottom w:val="single" w:color="B08A5A" w:sz="8" w:space="4"/>
        </w:pBdr>
        <w:spacing w:after="240"/>
      </w:pPr>
      <w:r>
        <w:rPr>
          <w:rFonts w:ascii="Calibri" w:cs="Calibri" w:eastAsia="Calibri" w:hAnsi="Calibri"/>
          <w:color w:val="5A524A"/>
          <w:sz w:val="19"/>
          <w:szCs w:val="19"/>
        </w:rPr>
        <w:t xml:space="preserve">Подготовлено 27 октября 2026 года. Наборы «Партнёр», «Подросток», «Работа». Те же данные в репозитории: repetitsiya/scenarios/ru/*.json. Статус: до проверки автором не публиковать.</w:t>
      </w:r>
    </w:p>
    <w:p>
      <w:pPr>
        <w:pStyle w:val="Heading1"/>
        <w:keepNext/>
        <w:spacing w:after="160" w:before="360"/>
      </w:pPr>
      <w:r>
        <w:rPr>
          <w:rFonts w:ascii="Calibri" w:cs="Calibri" w:eastAsia="Calibri" w:hAnsi="Calibri"/>
          <w:b/>
          <w:bCs/>
          <w:color w:val="1C1A18"/>
          <w:sz w:val="32"/>
          <w:szCs w:val="32"/>
        </w:rPr>
        <w:t xml:space="preserve">1. Как читать и что проверять</w:t>
      </w:r>
    </w:p>
    <w:p>
      <w:pPr>
        <w:spacing w:after="120" w:before="0" w:line="276"/>
      </w:pPr>
      <w:r>
        <w:rPr>
          <w:rFonts w:ascii="Calibri" w:cs="Calibri" w:eastAsia="Calibri" w:hAnsi="Calibri"/>
          <w:color w:val="1C1A18"/>
          <w:sz w:val="22"/>
          <w:szCs w:val="22"/>
        </w:rPr>
        <w:t xml:space="preserve">Здесь 24 спецификации сценариев для первой версии «Репетиции»: три набора по восемь. Это черновик v1 для вашей клинической проверки, не утверждённый контент. Те же данные лежат в репозитории в виде JSON-файлов (папка scenarios/ru), и именно они загружаются в продукт; этот документ сгенерирован из них, чтобы читать и править было удобнее.</w:t>
      </w:r>
    </w:p>
    <w:p>
      <w:pPr>
        <w:spacing w:after="120" w:before="0" w:line="276"/>
      </w:pPr>
      <w:r>
        <w:rPr>
          <w:rFonts w:ascii="Calibri" w:cs="Calibri" w:eastAsia="Calibri" w:hAnsi="Calibri"/>
          <w:color w:val="1C1A18"/>
          <w:sz w:val="22"/>
          <w:szCs w:val="22"/>
        </w:rPr>
        <w:t xml:space="preserve">Поля сценария описаны в документе «Техническая реализация», раздел 3. К ним добавлены три:</w:t>
      </w:r>
    </w:p>
    <w:p>
      <w:pPr>
        <w:pStyle w:val="ListParagraph"/>
        <w:numPr>
          <w:ilvl w:val="0"/>
          <w:numId w:val="2"/>
        </w:numPr>
        <w:spacing w:after="80" w:line="276"/>
      </w:pPr>
      <w:r>
        <w:rPr>
          <w:rFonts w:ascii="Calibri" w:cs="Calibri" w:eastAsia="Calibri" w:hAnsi="Calibri"/>
          <w:b/>
          <w:bCs/>
          <w:color w:val="1C1A18"/>
          <w:sz w:val="22"/>
          <w:szCs w:val="22"/>
        </w:rPr>
        <w:t xml:space="preserve">gender</w:t>
      </w:r>
      <w:r>
        <w:rPr>
          <w:rFonts w:ascii="Calibri" w:cs="Calibri" w:eastAsia="Calibri" w:hAnsi="Calibri"/>
          <w:color w:val="1C1A18"/>
          <w:sz w:val="22"/>
          <w:szCs w:val="22"/>
        </w:rPr>
        <w:t xml:space="preserve"> у собеседника: нужен для русской грамматики в репликах («сказал / сказала»). Пользователь может переопределить имя и пол; промпт подстраивает формы.</w:t>
      </w:r>
    </w:p>
    <w:p>
      <w:pPr>
        <w:pStyle w:val="ListParagraph"/>
        <w:numPr>
          <w:ilvl w:val="0"/>
          <w:numId w:val="2"/>
        </w:numPr>
        <w:spacing w:after="80" w:line="276"/>
      </w:pPr>
      <w:r>
        <w:rPr>
          <w:rFonts w:ascii="Calibri" w:cs="Calibri" w:eastAsia="Calibri" w:hAnsi="Calibri"/>
          <w:b/>
          <w:bCs/>
          <w:color w:val="1C1A18"/>
          <w:sz w:val="22"/>
          <w:szCs w:val="22"/>
        </w:rPr>
        <w:t xml:space="preserve">personalize_prompt</w:t>
      </w:r>
      <w:r>
        <w:rPr>
          <w:rFonts w:ascii="Calibri" w:cs="Calibri" w:eastAsia="Calibri" w:hAnsi="Calibri"/>
          <w:color w:val="1C1A18"/>
          <w:sz w:val="22"/>
          <w:szCs w:val="22"/>
        </w:rPr>
        <w:t xml:space="preserve">: один вопрос пользователю перед репетицией, ответ на который добавляется к ситуации. Так общая сцена становится похожа на его собственную без переписывания сценария.</w:t>
      </w:r>
    </w:p>
    <w:p>
      <w:pPr>
        <w:pStyle w:val="ListParagraph"/>
        <w:numPr>
          <w:ilvl w:val="0"/>
          <w:numId w:val="2"/>
        </w:numPr>
        <w:spacing w:after="80" w:line="276"/>
      </w:pPr>
      <w:r>
        <w:rPr>
          <w:rFonts w:ascii="Calibri" w:cs="Calibri" w:eastAsia="Calibri" w:hAnsi="Calibri"/>
          <w:b/>
          <w:bCs/>
          <w:color w:val="1C1A18"/>
          <w:sz w:val="22"/>
          <w:szCs w:val="22"/>
        </w:rPr>
        <w:t xml:space="preserve">focus_skills</w:t>
      </w:r>
      <w:r>
        <w:rPr>
          <w:rFonts w:ascii="Calibri" w:cs="Calibri" w:eastAsia="Calibri" w:hAnsi="Calibri"/>
          <w:color w:val="1C1A18"/>
          <w:sz w:val="22"/>
          <w:szCs w:val="22"/>
        </w:rPr>
        <w:t xml:space="preserve">: три пункта рубрики, на которые разбор делает акцент именно в этой сцене. Остальные пункты тоже оцениваются.</w:t>
      </w:r>
    </w:p>
    <w:p>
      <w:pPr>
        <w:spacing w:after="120" w:before="0" w:line="276"/>
      </w:pPr>
      <w:r>
        <w:rPr>
          <w:rFonts w:ascii="Calibri" w:cs="Calibri" w:eastAsia="Calibri" w:hAnsi="Calibri"/>
          <w:color w:val="1C1A18"/>
          <w:sz w:val="22"/>
          <w:szCs w:val="22"/>
        </w:rPr>
        <w:t xml:space="preserve">Что проверить в каждом сценарии как клиницист:</w:t>
      </w:r>
      <w:r>
        <w:rPr>
          <w:rFonts w:ascii="Calibri" w:cs="Calibri" w:eastAsia="Calibri" w:hAnsi="Calibri"/>
          <w:color w:val="1C1A18"/>
          <w:sz w:val="22"/>
          <w:szCs w:val="22"/>
        </w:rPr>
        <w:t xml:space="preserve"> 1) характер и скрытая потребность собеседника правдоподобны и не карикатурны; 2) уровни сложности различаются поведением, а не громкостью; 3) критерии успеха наблюдаемы в репликах, а не в намерениях; 4) ловушки и подсказка отражают то, что вы реально видите в практике; 5) стоп-условия достаточны; 6) ничего из текста не читается как терапия или оценка личности.</w:t>
      </w:r>
    </w:p>
    <w:p>
      <w:pPr>
        <w:spacing w:after="120" w:before="0" w:line="276"/>
      </w:pPr>
      <w:r>
        <w:rPr>
          <w:rFonts w:ascii="Calibri" w:cs="Calibri" w:eastAsia="Calibri" w:hAnsi="Calibri"/>
          <w:color w:val="1C1A18"/>
          <w:sz w:val="22"/>
          <w:szCs w:val="22"/>
        </w:rPr>
        <w:t xml:space="preserve">Общие правила для всех сценариев:</w:t>
      </w:r>
      <w:r>
        <w:rPr>
          <w:rFonts w:ascii="Calibri" w:cs="Calibri" w:eastAsia="Calibri" w:hAnsi="Calibri"/>
          <w:color w:val="1C1A18"/>
          <w:sz w:val="22"/>
          <w:szCs w:val="22"/>
        </w:rPr>
        <w:t xml:space="preserve"> аудитория 18+; репетиция не проводится, если собеседник применял насилие или угрожал (скрининг при входе); упоминания самоповреждения останавливают репетицию и показывают ресурсы; тренажёр не даёт медицинских и юридических советов; темы зависимостей в наборы сознательно не включены.</w:t>
      </w:r>
    </w:p>
    <w:p>
      <w:r>
        <w:br w:type="page"/>
      </w:r>
    </w:p>
    <w:p>
      <w:pPr>
        <w:pStyle w:val="Heading1"/>
        <w:keepNext/>
        <w:spacing w:after="160" w:before="360"/>
      </w:pPr>
      <w:r>
        <w:rPr>
          <w:rFonts w:ascii="Calibri" w:cs="Calibri" w:eastAsia="Calibri" w:hAnsi="Calibri"/>
          <w:b/>
          <w:bCs/>
          <w:color w:val="1C1A18"/>
          <w:sz w:val="32"/>
          <w:szCs w:val="32"/>
        </w:rPr>
        <w:t xml:space="preserve">2. Набор «Партнёр»</w:t>
      </w:r>
    </w:p>
    <w:p>
      <w:pPr>
        <w:spacing w:after="120" w:before="0" w:line="276"/>
      </w:pPr>
      <w:r>
        <w:rPr>
          <w:rFonts w:ascii="Calibri" w:cs="Calibri" w:eastAsia="Calibri" w:hAnsi="Calibri"/>
          <w:color w:val="5A524A"/>
          <w:sz w:val="20"/>
          <w:szCs w:val="20"/>
        </w:rPr>
        <w:t xml:space="preserve">Разговоры, которые пары откладывают месяцами.</w:t>
      </w:r>
    </w:p>
    <w:p>
      <w:pPr>
        <w:pStyle w:val="Heading3"/>
        <w:keepNext/>
        <w:spacing w:after="80" w:before="200"/>
      </w:pPr>
      <w:r>
        <w:rPr>
          <w:rFonts w:ascii="Calibri" w:cs="Calibri" w:eastAsia="Calibri" w:hAnsi="Calibri"/>
          <w:b/>
          <w:bCs/>
          <w:color w:val="1C1A18"/>
          <w:sz w:val="23"/>
          <w:szCs w:val="23"/>
        </w:rPr>
        <w:t xml:space="preserve">Домашние дела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partner_chores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Домашние дела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одна всё тяну». Как попросить о распределении, не выставляя счёт.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живёте вместе три года. Последние месяцы большую часть быта (готовка, уборка, покупки, записи к врачам) делаете вы. Партнёр говорит, что устаёт на работе и «сделает, если попросишь», но просить приходится каждый раз. Вчера вы молча убрали за всеми и ночью не могли уснуть от злости. Сегодня вы хотите договориться о постоянном распределении, а не получить разовую помощь.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который ведёт быт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о двух-трёх конкретных обязанностях, которые партнёр берёт на себя постоянно, без списка накопленных обид и без «ты никогда».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два-три дела вы хотите передать партнёру?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Андрей, 34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устаёт и считает, что его усталость не замечают · тему быта слышит как упрёк · сначала защищается, потом слышит · любит конкретику · не терпит сравнений с другими мужьями · говорит «скажи — сделаю» и считает это достаточным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же не отказываюсь, скажи — сделаю» · «Я тоже работаю, вообще-то» · «Опять я плохой» · «Давай не сейчас, я устал»</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никогда» · «я всё одна» · сравнения с другими · список обид за три года · «мне проще самой»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признание его усталости · конкретное предложение вместо «помогай больше» · вопрос, что он сам готов взять · шутка без сарказма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его вклад видели и чтобы он не был «виноватым по умолчанию».</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Вздыхает, но готов обсуждать. Принимает первое конкретное предложение, торгуется по мелочи.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с «я тоже работаю». На любое обобщение отвечает контратакой. Смягчается после двух-трёх реплик подряд, где есть признание и конкретика.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«Опять я плохой», уходит в телефон, сарказм про «список претензий». Смягчается частично и только после четырёх удачных реплик; любое «ты никогда» откатывает прогресс.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назван один-два факта без обобщений 2. названо чувство (усталость, одиночество), а не обвинение 3. просьба конкретна: какие дела и когда 4. признана его нагрузка 5. получен его вариант или согласие, а не «посмотрим»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прийти со списком всего за три года 2. сказать «мне проще самой» и сдаться 3. просить «помогать больше» без конкретики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«Ну что, опять про посуду? Давай быстро, я реально выжат.»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Один факт, одно чувство, два конкретных дела. И спросите, что он сам готов взять.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Describe (описать факты) · Assert (попросить или отказать ясно) · Validate (признать другого)</w:t>
            </w:r>
          </w:p>
        </w:tc>
      </w:tr>
    </w:tbl>
    <w:p>
      <w:pPr>
        <w:spacing w:after="160"/>
      </w:pPr>
    </w:p>
    <w:p>
      <w:pPr>
        <w:pStyle w:val="Heading3"/>
        <w:keepNext/>
        <w:spacing w:after="80" w:before="200"/>
      </w:pPr>
      <w:r>
        <w:rPr>
          <w:rFonts w:ascii="Calibri" w:cs="Calibri" w:eastAsia="Calibri" w:hAnsi="Calibri"/>
          <w:b/>
          <w:bCs/>
          <w:color w:val="1C1A18"/>
          <w:sz w:val="23"/>
          <w:szCs w:val="23"/>
        </w:rPr>
        <w:t xml:space="preserve">Деньги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partner_money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Деньги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Крупная покупка без обсуждения. Как договориться о правиле, а не о виноватом.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 вас общий бюджет. На прошлой неделе партнёрша купила технику за крупную сумму без обсуждения, хотя месяц назад вы договаривались обсуждать траты выше определённого порога. Она говорит, что это нужная вещь и что это её деньги. Вы хотите не разбор этой покупки, а правило на будущее, которое она реально примет.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о понятном правиле для крупных трат (порог и способ обсуждения), которое касается обоих, не превращая разговор в суд над покупкой и не отступая на «ладно, делай что хочешь».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 какой покупке речь и какой порог обсуждения вы считаете разумным?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партнёрша, Марина, 31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считает контроль денег унизительным · слово «правило» слышит как недоверие · быстро переводит на ваши траты · логична, если не чувствует атаки · гордится, что зарабатывает · обижается надолго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«Это мои деньги, вообще-то» · «А ты на свои кроссовки спрашивал?» · «Я не ребёнок, чтобы отчитываться» · «Нормально, давай тогда всё по чекам»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должна была спросить» · подсчёт её трат · слово «отчитываться» · «мы же договаривались» с обвинением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признание её права на свои деньги · «наш план», а не «твои траты» · конкретный порог и простой способ (сообщение заранее) · правило для обоих</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быть контролируемой; чувствовать себя равным взрослым партнёром.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Обижается, но обсуждает порог. Соглашается на симметричное правило.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Сразу «а ты сам», перечисляет ваши траты. Смягчается после признания её права и симметричности правила.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«Давай всё по чекам», сарказм, «ты меня контролируешь», угроза раздельным бюджетом.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правило симметрично для обоих 2. назван порог и способ 3. не было ревизии покупки 4. названо чувство (тревога за общие планы), а не претензия 5. признано её право на свои деньги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судить покупку вместо правила 2. считать её траты в ответ 3. сдаться на «делай что хочешь»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«Если это про ноутбук, то я уже всё сказала. Это нужная вещь.»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Финансовое принуждение (запрет доступа к деньгам, контроль каждой траты) с любой стороны → пауза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про ноутбук. Про правило для обоих: порог и способ. И признайте её право.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Negotiate (предложить компромисс) · Fair (справедливо к обоим)</w:t>
            </w:r>
          </w:p>
        </w:tc>
      </w:tr>
    </w:tbl>
    <w:p>
      <w:pPr>
        <w:spacing w:after="160"/>
      </w:pPr>
    </w:p>
    <w:p>
      <w:pPr>
        <w:pStyle w:val="Heading3"/>
        <w:keepNext/>
        <w:spacing w:after="80" w:before="200"/>
      </w:pPr>
      <w:r>
        <w:rPr>
          <w:rFonts w:ascii="Calibri" w:cs="Calibri" w:eastAsia="Calibri" w:hAnsi="Calibri"/>
          <w:b/>
          <w:bCs/>
          <w:color w:val="1C1A18"/>
          <w:sz w:val="23"/>
          <w:szCs w:val="23"/>
        </w:rPr>
        <w:t xml:space="preserve">«Ты меня не слушаешь»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partner_listen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не слушаешь»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Телефон за ужином. Как сказать о потребности, а не о телефоне.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Вечером за ужином партнёр сидит в телефоне. Вы рассказываете о тяжёлом дне, он отвечает «угу». Так уже несколько недель. Вчера вы замолчали на полуслове, и он не заметил. Вы хотите сказать не про телефон, а про то, что вам не хватает внимания, и договориться о чём-то выполнимом.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Сказать о потребности во внимании и договориться об одном маленьком выполнимом ритуале (например, двадцать минут за ужином без телефонов), не читая лекцию о телефоне.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Какой маленький ритуал вы хотите предложить?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Андрей, 36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замечает, что отключается · телефон для него способ выдохнуть · на «ты не слушаешь» отвечает «я всё слышал» и пересказывает · раздражается, когда его «воспитывают» · тёплый, если не чувствует обвинения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всё слышал, ты про начальника говорила» · «Я просто отдыхаю, я устал» · «Опять телефон виноват» · «Ну давай, скажи, какой я плохой»</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«тебе плевать» · «ты вечно в телефоне» · тон учителя · проверка «а что я сказала?»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по тебе скучаю» вместо претензии · маленькое конкретное предложение · признание, что ему нужно выдохнуть · вопрос, когда ему удобно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Отдохнуть без чувства вины и быть нужным, а не виноватым.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Соглашается на двадцать минут, спрашивает, когда ему можно в телефон.</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Пересказывает, что вы говорили, доказывает, что слушал. Смягчается после «скучаю» и конкретики.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Сарказм «запиши мне расписание», демонстративно откладывает телефон.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в первых двух репликах нет слова «телефон» 2. названо чувство (одиноко, скучаю) 3. просьба конкретна и мала 4. признано его право на отдых 5. его встречное предложение обсуждено, а не отвергнуто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начать с телефона 2. проверять, что он услышал 3. просить «больше внимания» без формы</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«М-м… угу. Так что там у тебя с начальником? </w:t>
            </w:r>
            <w:r>
              <w:rPr>
                <w:rFonts w:ascii="Calibri" w:cs="Calibri" w:eastAsia="Calibri" w:hAnsi="Calibri"/>
                <w:b w:val="false"/>
                <w:bCs w:val="false"/>
                <w:i/>
                <w:iCs/>
                <w:color w:val="1C1A18"/>
                <w:sz w:val="17"/>
                <w:szCs w:val="17"/>
              </w:rPr>
              <w:t xml:space="preserve">не поднимая глаз</w:t>
            </w:r>
            <w:r>
              <w:rPr>
                <w:rFonts w:ascii="Calibri" w:cs="Calibri" w:eastAsia="Calibri" w:hAnsi="Calibri"/>
                <w:b w:val="false"/>
                <w:bCs w:val="false"/>
                <w:color w:val="1C1A18"/>
                <w:sz w:val="17"/>
                <w:szCs w:val="17"/>
              </w:rPr>
              <w:t xml:space="preserve">»</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«Скучаю», а не «ты в телефоне». Одно маленькое предложение. Спросите, когда ему удобно.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Express (назвать чувство) · Assert (попросить или отказать ясно) · Gentle (без нападок)</w:t>
            </w:r>
          </w:p>
        </w:tc>
      </w:tr>
    </w:tbl>
    <w:p>
      <w:pPr>
        <w:spacing w:after="160"/>
      </w:pPr>
    </w:p>
    <w:p>
      <w:pPr>
        <w:pStyle w:val="Heading3"/>
        <w:keepNext/>
        <w:spacing w:after="80" w:before="200"/>
      </w:pPr>
      <w:r>
        <w:rPr>
          <w:rFonts w:ascii="Calibri" w:cs="Calibri" w:eastAsia="Calibri" w:hAnsi="Calibri"/>
          <w:b/>
          <w:bCs/>
          <w:color w:val="1C1A18"/>
          <w:sz w:val="23"/>
          <w:szCs w:val="23"/>
        </w:rPr>
        <w:t xml:space="preserve">Родители партнёра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partner_inlaws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Родители партнёра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Визиты и советы. Как провести границу и не поставить партнёра между.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партнёра приезжает без предупреждения, переставляет вещи на кухне и советует, как вам жить. Партнёр говорит «она же хочет помочь» и «не обостряй». В прошлый раз вы поссорились с ним, а не с ней. Вы хотите договориться с партнёром об одной границе для визитов и о том, кто и как скажет об этом матери, чтобы он не оказался между вами.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с партнёром об одной конкретной границе (предупреждать о визитах за день) и о том, как он это озвучит матери, не нападая на его мать и не требуя «выбрать».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Какую одну границу вы хотите установить?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Дима, 33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любит мать и чувствует вину перед ней · критику матери слышит как критику себя · избегает конфликта с обеих сторон · соглашается, чтобы закончить разговор, и не делает · смягчается, когда говорят о нём, а не о матери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«Она же хочет как лучше» · «Не обостряй, она пожилая» · «Ты её не любишь, я понял» · «Ладно, я ей скажу»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«твоя мать» · оценки матери · «выбирай» · «она меня бесит»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отделить мать от просьбы · «мне нужна твоя помощь» · готовая формулировка, которую он может сказать матери · признание, что ему тяжело между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предать мать и не потерять партнёра одновременно.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Соглашается предупреждать, обсуждает, как сказать.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«Она же помочь», «ты её не любишь». Смягчается, когда разговор о нём и о конкретной просьбе.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«Тогда сама ей скажи», обвинение в неблагодарности, уходит. Смягчается частично после четырёх удачных реплик с признанием его положения.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ни одной оценки матери 2. просьба адресована ему, а не ей 3. граница конкретна (звонок за день) 4. спрошено, как ему удобно это сказать 5. признано вслух, что ему тяжело между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сказать «твоя мать» 2. требовать выбора 3. принять «ладно, скажу» без того, что и когда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«Если ты опять про маму, я не хочу. Она просто помочь хотела с кухней.»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о маме, а о вас двоих: что он скажет и когда. Признайте, что ему между вами тяжело.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Describe (описать факты) · Validate (признать другого) · Assert (попросить или отказать ясно)</w:t>
            </w:r>
          </w:p>
        </w:tc>
      </w:tr>
    </w:tbl>
    <w:p>
      <w:pPr>
        <w:spacing w:after="160"/>
      </w:pPr>
    </w:p>
    <w:p>
      <w:pPr>
        <w:pStyle w:val="Heading3"/>
        <w:keepNext/>
        <w:spacing w:after="80" w:before="200"/>
      </w:pPr>
      <w:r>
        <w:rPr>
          <w:rFonts w:ascii="Calibri" w:cs="Calibri" w:eastAsia="Calibri" w:hAnsi="Calibri"/>
          <w:b/>
          <w:bCs/>
          <w:color w:val="1C1A18"/>
          <w:sz w:val="23"/>
          <w:szCs w:val="23"/>
        </w:rPr>
        <w:t xml:space="preserve">Невысказанная обида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partner_grudge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Невысказанная обида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Случилось три недели назад, и вы всё ещё это носите. Как поднять тему без упрёка.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Три недели назад на дне рождения друзей партнёр пошутил о вас при всех, о вашей работе. Все засмеялись, вы промолчали. С тех пор вы холоднее, он спрашивает «что с тобой», вы отвечаете «ничего». Вы хотите сказать об этом так, чтобы он услышал, а не отмахнулся «это же шутка».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Назвать конкретный эпизод и своё чувство, попросить о конкретном поведении на будущее и услышать его, не требуя извинений как условия.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именно он сказал и при ком?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Олег, 35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шутит, когда неловко · не помнит эпизод в деталях · «обида через три недели» для него несправедливость · извиняется формально, если давят, искренне, если слышит боль, а не обвинение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«Это же шутка была» · «Ты три недели молчала, а теперь я виноват?» · «Все смеялись, никто не обиделся» · «Ладно, извини, довольна?»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унизил» · «ты всегда так» · «все видели» · требование «извинись»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знаю, что ты не хотел» · своё чувство без «ты сделал» · конкретная просьба на будущее · признание, что молчали и это тоже ваша часть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быть плохим; понять, что сделал, без суда.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Удивлён, вспоминает, извиняется искренне.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«Это шутка», «три недели». Смягчается после «знаю, что не хотел» и названного чувства.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«Теперь мне молчать весь вечер?», формальное «извини, довольна», обесценивание.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эпизод описан фактами (что сказал, где) 2. чувство названо от первого лица 3. признано, что молчали 4. просьба на будущее конкретна 5. извинения не поставлены условием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«ты меня унизил при всех» 2. ждать извинений как доказательства любви 3. сказать «ничего, забыли»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 чувство, просьба на будущее. Признайте, что молчали. Извинения не условие.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Describe (описать факты) · Express (назвать чувство) · Truthful (без преувеличений)</w:t>
            </w:r>
          </w:p>
        </w:tc>
      </w:tr>
    </w:tbl>
    <w:p>
      <w:pPr>
        <w:spacing w:after="160"/>
      </w:pPr>
    </w:p>
    <w:p>
      <w:pPr>
        <w:pStyle w:val="Heading3"/>
        <w:keepNext/>
        <w:spacing w:after="80" w:before="200"/>
      </w:pPr>
      <w:r>
        <w:rPr>
          <w:rFonts w:ascii="Calibri" w:cs="Calibri" w:eastAsia="Calibri" w:hAnsi="Calibri"/>
          <w:b/>
          <w:bCs/>
          <w:color w:val="1C1A18"/>
          <w:sz w:val="23"/>
          <w:szCs w:val="23"/>
        </w:rPr>
        <w:t xml:space="preserve">Время вдвоём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partner_time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Время вдвоём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«Мы только о делах». Как попросить о близости, не звуча как претензия.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Последние месяцы все ваши разговоры о логистике: кто заберёт ребёнка, кто заплатит за садик, кто позвонит сантехнику. Выходные уходят на дела. Вы скучаете по партнёрше, но каждый раз, когда говорите об этом, получается претензия «мы никуда не ходим». Вы хотите попросить о времени вдвоём так, чтобы это звучало как желание, а не как упрёк.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Попросить об одном конкретном регулярном времени вдвоём, сформулировав это как желание близости, с готовым планом и датой первого шага.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вы хотите делать вдвоём и кто может побыть с ребёнком?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партнёрша, Катя, 33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вымотана · на «мы никуда не ходим» отвечает списком дел · чувствует вину, что «плохая жена и мать» · хочет того же, но не верит, что это возможно · смягчается от конкретики и когда часть организации берут на себя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 кто с ребёнком останется?» · «Я бы с радостью, но когда?» · «Ты думаешь, я не хочу?» · «Давай ты организуешь, а то опять 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«мы никуда не ходим» · «раньше было по-другому» · намёк, что она не старается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скучаю по тебе» · готовый план: кто с ребёнком, когда · маленький шаг: час, не выходные · признание её усталости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её нагрузку увидели и чтобы близость не стала ещё одной обязанностью.</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Соглашается, если есть план.</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 кто с ребёнком», «ты думаешь, я не хочу». Смягчается от готового плана и признания.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«Ещё и это на меня», сарказм, «давай ты организуешь».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сказано «скучаю» или «хочу», а не «мы не» 2. предложение конкретно: день, час, кто с ребёнком 3. признана её нагрузка 4. часть организации взята на себя 5. названа дата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«мы никуда не ходим» 2. предлагать выходные, не решив вопрос с ребёнком 3. обидеться на «а когда?»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Начните с «скучаю». Принесите готовый план на один час. Возьмите организацию на себя.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Express (назвать чувство) · Reinforce (показать, что получит другой) · Easy manner (без морали)</w:t>
            </w:r>
          </w:p>
        </w:tc>
      </w:tr>
    </w:tbl>
    <w:p>
      <w:pPr>
        <w:spacing w:after="160"/>
      </w:pPr>
    </w:p>
    <w:p>
      <w:pPr>
        <w:pStyle w:val="Heading3"/>
        <w:keepNext/>
        <w:spacing w:after="80" w:before="200"/>
      </w:pPr>
      <w:r>
        <w:rPr>
          <w:rFonts w:ascii="Calibri" w:cs="Calibri" w:eastAsia="Calibri" w:hAnsi="Calibri"/>
          <w:b/>
          <w:bCs/>
          <w:color w:val="1C1A18"/>
          <w:sz w:val="23"/>
          <w:szCs w:val="23"/>
        </w:rPr>
        <w:t xml:space="preserve">Ревность и доверие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partner_jealousy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Ревность и доверие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Переписка, которую вы увидели. Как говорить о тревоге, не превращаясь в следователя.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случайно увидели в телефоне партнёра переписку с коллегой: шутки, смайлики, «ты лучшая». Измены там нет, но вам тревожно, и вы уже два дня смотрите на его телефон. Вы хотите поговорить о своей тревоге и о границах, не превращаясь в следователя, и не хотите, чтобы разговор закончился вашими извинениями за то, что посмотрели.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Признать, что посмотрели телефон, сказать о тревоге от первого лица и договориться о понятной границе в общении с коллегой, не требуя «удали и заблокируй» и не устраивая допрос.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Какая граница была бы для вас достаточной?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Максим, 37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считает переписку безобидной · взрывается на «ты лазила в мой телефон» · гордится, что ничего не скрывает · чувствует, что его подозревают в худшем · смягчается, когда слышит про тревогу, а не обвинение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лазила в мой телефон?!» · «Это просто коллега, ты неадекватна» · «Мне теперь ни с кем не разговаривать?» · «Я ничего не скрываю, на, читай»</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«кто она» · «ты лучшая — это что?» · требование удалить · «я тебя знаю» · допрос по деталям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признание, что посмотрели, и что это не ок · «мне тревожно» вместо «ты» · просьба о границе, а не о запрете · вопрос, как ему было бы на вашем месте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ему доверяли и не считали подлецом по умолчанию.</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Обижен, что смотрели, но объясняет и соглашается на границу.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лазила», «неадекватна». Смягчается после признания и «мне тревожно».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«Читай всё», сарказм, встречные обвинения в контроле.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признали, что посмотрели, без длинных оправданий 2. тревога названа как своя 3. не было допроса о деталях 4. граница сформулирована как просьба, а не запрет 5. ему дали ответить, не перебивая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начать с «кто она» 2. требовать удалить 3. оправдываться за просмотр так долго, что просьба исчезла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Признаки слежки, контроля или угроз с любой стороны → пауза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Сначала признайте, что посмотрели. Потом «мне тревожно». Потом одна граница, не запрет.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Truthful (без преувеличений) · Express (назвать чувство) · Assert (попросить или отказать ясно)</w:t>
            </w:r>
          </w:p>
        </w:tc>
      </w:tr>
    </w:tbl>
    <w:p>
      <w:pPr>
        <w:spacing w:after="160"/>
      </w:pPr>
    </w:p>
    <w:p>
      <w:pPr>
        <w:pStyle w:val="Heading3"/>
        <w:keepNext/>
        <w:spacing w:after="80" w:before="200"/>
      </w:pPr>
      <w:r>
        <w:rPr>
          <w:rFonts w:ascii="Calibri" w:cs="Calibri" w:eastAsia="Calibri" w:hAnsi="Calibri"/>
          <w:b/>
          <w:bCs/>
          <w:color w:val="1C1A18"/>
          <w:sz w:val="23"/>
          <w:szCs w:val="23"/>
        </w:rPr>
        <w:t xml:space="preserve">«Давай сходим к семейному психологу»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partner_therapy · 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«Давай сходим к семейному психологу»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предложить, не превращая это в приговор отношениям.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Ссоры повторяются по кругу, вы оба устали. Вы хотите предложить сходить к семейному психологу. Партнёр раньше говорил, что психологи для тех, у кого всё плохо, и что вы сами разберётесь. Вы боитесь, что предложение прозвучит как приговор отношениям или как «с тобой что-то не так».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Предложить одну пробную встречу как общий шаг «за нас», услышать его опасения и договориться о конкретном следующем шаге (хотя бы о том, что он подумает до определённого дня), не давя и без ультиматума.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Чего, по-вашему, он боится в этой идее?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партнёр, Игорь, 38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считает психологов «для больных» · боится, что его будут «чинить вдвоём против него» · гордый · на давление отвечает «тогда иди одна» · соглашается попробовать один раз, если не чувствует приговора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 нас что, всё так плохо?» · «Это ты меня хочешь починить» · «Сами разберёмся, как всегда» · «Иди одна, если тебе надо»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 тобой невозможно» · «нам нужна помощь» с интонацией диагноза · ультиматум · «все ходят»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 нас», а не «из-за тебя» · признание его опасений · «один раз, и решим вместе» · выбрать специалиста вместе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оказаться проблемой, которую чинят.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Сомневается, задаёт вопросы, соглашается на пробу.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«Всё так плохо?», «меня починить». Смягчается после «за нас» и признания опасений.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«Иди одна», сарказм, обвинение в драматизации.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предложение подано как «за нас» 2. названо своё чувство (устала от кругов, скучаю по нам) 3. его опасения услышаны и названы вслух 4. предложен маленький шаг: одна встреча, выбрать вместе 5. не было ультиматума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«нам нужна помощь, потому что ты…» 2. ультиматум 3. сдаться при первом «иди одна»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 нас», а не «из-за тебя». Спросите, чего он боится. Один раз и вместе выбрать.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Reinforce (показать, что получит другой) · Validate (признать другого) · Negotiate (предложить компромисс)</w:t>
            </w:r>
          </w:p>
        </w:tc>
      </w:tr>
    </w:tbl>
    <w:p>
      <w:pPr>
        <w:spacing w:after="160"/>
      </w:pPr>
    </w:p>
    <w:p>
      <w:r>
        <w:br w:type="page"/>
      </w:r>
    </w:p>
    <w:p>
      <w:pPr>
        <w:pStyle w:val="Heading1"/>
        <w:keepNext/>
        <w:spacing w:after="160" w:before="360"/>
      </w:pPr>
      <w:r>
        <w:rPr>
          <w:rFonts w:ascii="Calibri" w:cs="Calibri" w:eastAsia="Calibri" w:hAnsi="Calibri"/>
          <w:b/>
          <w:bCs/>
          <w:color w:val="1C1A18"/>
          <w:sz w:val="32"/>
          <w:szCs w:val="32"/>
        </w:rPr>
        <w:t xml:space="preserve">3. Набор «Подросток»</w:t>
      </w:r>
    </w:p>
    <w:p>
      <w:pPr>
        <w:spacing w:after="120" w:before="0" w:line="276"/>
      </w:pPr>
      <w:r>
        <w:rPr>
          <w:rFonts w:ascii="Calibri" w:cs="Calibri" w:eastAsia="Calibri" w:hAnsi="Calibri"/>
          <w:color w:val="5A524A"/>
          <w:sz w:val="20"/>
          <w:szCs w:val="20"/>
        </w:rPr>
        <w:t xml:space="preserve">Разговоры с подростком, которые обычно заканчиваются криком.</w:t>
      </w:r>
    </w:p>
    <w:p>
      <w:pPr>
        <w:pStyle w:val="Heading3"/>
        <w:keepNext/>
        <w:spacing w:after="80" w:before="200"/>
      </w:pPr>
      <w:r>
        <w:rPr>
          <w:rFonts w:ascii="Calibri" w:cs="Calibri" w:eastAsia="Calibri" w:hAnsi="Calibri"/>
          <w:b/>
          <w:bCs/>
          <w:color w:val="1C1A18"/>
          <w:sz w:val="23"/>
          <w:szCs w:val="23"/>
        </w:rPr>
        <w:t xml:space="preserve">Телефон и экранное время</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teen_phone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Телефон и экранное время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Разговор о телефоне, который обычно заканчивается криком.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Дочери четырнадцать. Вторую неделю она сидит в телефоне до часа ночи, утром не встаёт, оценки поползли. Вчера вы забрали телефон, был скандал. Сегодня вы хотите договориться о правилах, а не отобрать телефон снова.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о конкретном правиле на ночь, которое дочь примет, не сорвавшись в обвинения и не отступив.</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Какое правило вы хотите предложить и на что готовы согласиться?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Даша, 14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закатывает глаза · отвечает коротко · чувствует несправедливость · боится выпасть из чата подруг · смягчается, когда её слушают, а не читают мораль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«Ну начинается» · «Все сидят, одна я не должна?» · «Ты меня вообще не понимаешь» · «Ладно, забирай, мне всё равно»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всегда» · «в твоём возрасте я» · «пока ты живёшь в моём доме» · «ты ничего не делаешь»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признание, что чат подруг важен · конкретное время вместо «меньше сидеть» · вопрос, что она сама предложит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чувствовать себя маленькой и контролируемой.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Ворчит, но слушает. Смягчается после одной удачной реплики.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Отвечает «ну начинается», перебивает, уходит в «все сидят». Смягчается после двух-трёх удачных реплик подряд.</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Сарказм, «мне всё равно», угроза уйти в комнату. Смягчается частично и только после четырёх удачных реплик; одно обвинение откатывает прогресс.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названо конкретное время, а не «меньше» 2. признана важность общения с подругами 3. спрошено её предложение 4. правило сформулировано как общее, а не как наказание 5. не было «ты всегда» и сравнений с собой в её возрасте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начать с «опять ты в телефоне» 2. сравнить с собой в её возрасте 3. забрать телефон как аргумент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«Ну что, опять про телефон? Давай быстрее, у меня там люди ждут.»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Упоминание самоповреждения дочери → стоп и ресурсы для родителей.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Сначала признайте, что ей важно быть на связи. Потом одно конкретное время. Потом спросите её вариант.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Validate (признать другого) · Assert (попросить или отказать ясно) · Negotiate (предложить компромисс)</w:t>
            </w:r>
          </w:p>
        </w:tc>
      </w:tr>
    </w:tbl>
    <w:p>
      <w:pPr>
        <w:spacing w:after="160"/>
      </w:pPr>
    </w:p>
    <w:p>
      <w:pPr>
        <w:pStyle w:val="Heading3"/>
        <w:keepNext/>
        <w:spacing w:after="80" w:before="200"/>
      </w:pPr>
      <w:r>
        <w:rPr>
          <w:rFonts w:ascii="Calibri" w:cs="Calibri" w:eastAsia="Calibri" w:hAnsi="Calibri"/>
          <w:b/>
          <w:bCs/>
          <w:color w:val="1C1A18"/>
          <w:sz w:val="23"/>
          <w:szCs w:val="23"/>
        </w:rPr>
        <w:t xml:space="preserve">Учёба: «мне всё равно»</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teen_school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Учёба: «мне всё равно»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говорить об оценках, не превращаясь в учителя.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Сыну пятнадцать. Оценки упали за четверть, учителя пишут. На любой разговор об учёбе он отвечает «мне всё равно» и закрывается. Вы уже пробовали лишать компьютера и обещать деньги за оценки. Вы хотите понять, что происходит, и договориться об одном шаге, а не прочитать очередную лекцию о будущем.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Выяснить, что стоит за «всё равно» (хотя бы одну причину), и договориться об одном маленьком конкретном шаге на неделю, не угрожая и не читая мораль о будущем.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по-вашему, на самом деле происходит с учёбой?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Миша, 15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«всё равно» как защита от стыда · боится, что не тянет · стыдится просить помощи · на лекции отключается · оживает, когда спрашивают, а не говорят · гордый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«Мне всё равно» · «Ну и что» · «Я не тупой, если ты об этом» · «Ты всё равно не поймёшь»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 твоём возрасте» · «останешься дворником» · «что из тебя вырастет» · сравнение с сестрой или одноклассниками · лекция дольше двух предложений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без подтекста («что там труднее всего?») · признание, что лекции достали · предложение помощи без контроля · один шаг на неделю</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не считали тупым и не контролировали; помощь без унижения.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Ворчит, но отвечает на вопросы, называет предмет.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«Всё равно», «ты не поймёшь». Открывается после двух вопросов без морали.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«Отстань», наушники, «ну накажи».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задан хотя бы один вопрос без подтекста 2. не было прогнозов о будущем 3. названа одна причина или предмет 4. договорён один маленький шаг 5. не было угроз</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лекция о будущем 2. «ты не стараешься» 3. обещать деньги за оценки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«Если про школу, то мне всё равно. Правда. Можно я пойду?»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Признаки травли, самоповреждения или резкой замкнутости → пауза и ресурсы для родителей.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Один вопрос без подтекста: что труднее всего? Никаких прогнозов. Один шаг на неделю.</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Interested (слушать и спрашивать) · Gentle (без нападок) · Assert (попросить или отказать ясно)</w:t>
            </w:r>
          </w:p>
        </w:tc>
      </w:tr>
    </w:tbl>
    <w:p>
      <w:pPr>
        <w:spacing w:after="160"/>
      </w:pPr>
    </w:p>
    <w:p>
      <w:pPr>
        <w:pStyle w:val="Heading3"/>
        <w:keepNext/>
        <w:spacing w:after="80" w:before="200"/>
      </w:pPr>
      <w:r>
        <w:rPr>
          <w:rFonts w:ascii="Calibri" w:cs="Calibri" w:eastAsia="Calibri" w:hAnsi="Calibri"/>
          <w:b/>
          <w:bCs/>
          <w:color w:val="1C1A18"/>
          <w:sz w:val="23"/>
          <w:szCs w:val="23"/>
        </w:rPr>
        <w:t xml:space="preserve">Ложь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teen_lie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Ложь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Сказала, что была у подруги. Как обсудить доверие, а не поймать с поличным.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(шестнадцать) сказала, что была у подруги; вы узнали от её мамы, что её там не было. Где она была, вы не знаете. Вы злитесь и боитесь. Вы хотите поговорить о доверии и правилах, а не устроить допрос.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Сказать, что знаете о лжи, назвать своё чувство (страх, а не только злость), узнать без допроса, почему она соврала, и договориться о правиле «правда без наказания за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должно быть, чтобы она могла сказать вам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Аня, 16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врёт, чтобы избежать скандала · уверена, что вы всё равно не разрешите · стыд прячет за дерзостью · смягчается, если не ловят, а спрашивают · боится потерять свободу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проверяешь?» · «Потому что ты бы не разрешила» · «Я же живая вернулась, что ты хочешь» · «Всё, теперь я вообще ничего говорить не буду»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врунья» · допрос по деталям · «я всё знаю» · звонок подруге при ней · «ты меня обманула» с обвинением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испугалась» · признание, что запретов много · правило «правда без наказания» · вопрос «что должно быть, чтобы ты могла сказать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Свобода и доверие, не теряя родителя.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Признаёт, объясняет, соглашается на правило.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проверяешь», «ты бы не разрешила». Смягчается после страха и правила.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«Теперь ничего не скажу», сарказм, уходит.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сказано, что знаете, без «врунья» 2. назван страх 3. не было допроса о деталях 4. спрошено, что мешает говорить правду 5. предложено правило без наказания за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допрос «где ты была» 2. «ты врунья» 3. наказать за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Если ложь связана с опасностью (взрослые незнакомцы, вещества, самоповреждение) → пауза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знаете, и вам страшно. Не допрос. Что должно быть, чтобы она могла сказать правду?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Express (назвать чувство) · Interested (слушать и спрашивать) · Fair (справедливо к обоим)</w:t>
            </w:r>
          </w:p>
        </w:tc>
      </w:tr>
    </w:tbl>
    <w:p>
      <w:pPr>
        <w:spacing w:after="160"/>
      </w:pPr>
    </w:p>
    <w:p>
      <w:pPr>
        <w:pStyle w:val="Heading3"/>
        <w:keepNext/>
        <w:spacing w:after="80" w:before="200"/>
      </w:pPr>
      <w:r>
        <w:rPr>
          <w:rFonts w:ascii="Calibri" w:cs="Calibri" w:eastAsia="Calibri" w:hAnsi="Calibri"/>
          <w:b/>
          <w:bCs/>
          <w:color w:val="1C1A18"/>
          <w:sz w:val="23"/>
          <w:szCs w:val="23"/>
        </w:rPr>
        <w:t xml:space="preserve">Грубость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teen_rudeness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Грубость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Хлопнул дверью. Как ответить на тон, не отвечая тем же.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(четырнадцать) в ответ на просьбу убрать комнату сказал «отвали» и хлопнул дверью. Это не первый раз. Вам хочется ворваться и наказать. Вы хотите через полчаса поговорить о тоне так, чтобы он услышал, а не ответить тем же.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Сказать о недопустимости тона спокойно и ясно, назвать своё чувство, не ответить грубостью, не унизить и договориться, как ему говорить «не могу сейчас», когда он злится.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Какую фразу-замену вы готовы принять вместо «отвали»?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Егор, 14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злится на контроль · стыдится вспышки, но не признает · на крик отвечает криком · на спокойствие удивляется · «отвали» означает «не могу сейчас»</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«Отвали» · «Ты сама орёшь» · «Ну и что, все так говорят» · «Я не хотел, ладно»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крик · «ты хамло» · «в моём доме» · угрозы отобрать всё · унижение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спокойный тон · признание его злости · ясная граница без унижения · вопрос, как сказать «не могу сейчас» иначе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его злость имела место, а его не считали плохим.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Буркнет «извини».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сама орёшь». Смягчается после спокойного тона и признания злости.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Повторное «отвали», наушники.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ни одной ответной грубости 2. граница названа ясно («со мной так нельзя») 3. названо чувство (обидно) 4. признано, что он разозлился 5. договорена фраза-замена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ответить криком 2. «ты хамло» 3. угрожать тем, чего не сделаете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Физическая агрессия подростка → пауза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Спокойно: со мной так нельзя. Мне обидно. Ты разозлился, понимаю. Как сказать иначе?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Appear confident (без лишних извинений) · Gentle (без нападок) · Assert (попросить или отказать ясно)</w:t>
            </w:r>
          </w:p>
        </w:tc>
      </w:tr>
    </w:tbl>
    <w:p>
      <w:pPr>
        <w:spacing w:after="160"/>
      </w:pPr>
    </w:p>
    <w:p>
      <w:pPr>
        <w:pStyle w:val="Heading3"/>
        <w:keepNext/>
        <w:spacing w:after="80" w:before="200"/>
      </w:pPr>
      <w:r>
        <w:rPr>
          <w:rFonts w:ascii="Calibri" w:cs="Calibri" w:eastAsia="Calibri" w:hAnsi="Calibri"/>
          <w:b/>
          <w:bCs/>
          <w:color w:val="1C1A18"/>
          <w:sz w:val="23"/>
          <w:szCs w:val="23"/>
        </w:rPr>
        <w:t xml:space="preserve">Друзья, которые не нравятся</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teen_friends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Друзья, которые не нравятся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сказать о тревоге, не запрещая и не обесценивая.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(пятнадцать) стала проводить время с новой компанией: старше, курят, вы слышали грубые слова. Прямой запрет уже пробовали, стало хуже. Вы хотите сказать о тревоге и договориться о правилах безопасности, не оскорбляя её друзей и не запрещая дружбу.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Назвать тревогу от первого лица, не обесценивая её друзей, и договориться о двух-трёх правилах безопасности (где, до скольких, на связи), сохранив её право на выбор друзей.</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два-три правила безопасности вам действительно важны?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Соня, 15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друзья для неё принадлежность · критика друзей равна критике её · в запретах видит недоверие · соглашается на правила, если они не про «плохих друзей» · защищает их яростно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их не знаешь!» · «Ты просто хочешь, чтобы я сидела дома» · «Они нормальные, это ты так решила» · «Ну давай, запрети, посмотрим»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«они плохие» · «ты попадёшь в беду» · запрет · «я в твоём возрасте» · допрос про друзей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боюсь не за них, а за тебя» · признание, что друзья важны · правила про безопасность, а не про людей · вопрос, что она сама предлагает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Принадлежность и уважение к её выбору.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Защищает друзей, но соглашается на правила.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их не знаешь». Смягчается после «не за них, за тебя».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«Запрети, посмотрим», уходит.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ни одной оценки друзей 2. тревога от первого лица 3. правила про безопасность, не про людей 4. спрошен её вариант 5. право выбора друзей признано вслух</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«они плохие» 2. запрет 3. допрос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Признаки эксплуатации, взрослых незнакомцев или веществ → пауза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о них, о ней: «боюсь за тебя». Правила про безопасность, не про людей. Спросите её вариант.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Express (назвать чувство) · Validate (признать другого) · Negotiate (предложить компромисс)</w:t>
            </w:r>
          </w:p>
        </w:tc>
      </w:tr>
    </w:tbl>
    <w:p>
      <w:pPr>
        <w:spacing w:after="160"/>
      </w:pPr>
    </w:p>
    <w:p>
      <w:pPr>
        <w:pStyle w:val="Heading3"/>
        <w:keepNext/>
        <w:spacing w:after="80" w:before="200"/>
      </w:pPr>
      <w:r>
        <w:rPr>
          <w:rFonts w:ascii="Calibri" w:cs="Calibri" w:eastAsia="Calibri" w:hAnsi="Calibri"/>
          <w:b/>
          <w:bCs/>
          <w:color w:val="1C1A18"/>
          <w:sz w:val="23"/>
          <w:szCs w:val="23"/>
        </w:rPr>
        <w:t xml:space="preserve">Поздние возвращения</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teen_late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Поздние возвращения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о времени и о том, что будет, если нет.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(шестнадцать) второй раз за месяц вернулся на час позже договорённого и не отвечал на звонки. Вы не спали. Разговор на следующий день. Вы хотите договориться о времени и о том, что будет, если он не успевает, без крика и без «домашнего ареста».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Сказать о страхе, назвать нарушенную договорённость и вместе определить время и правило «если опаздываешь», с понятным и выполнимым последствием.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Какое последствие вы действительно готовы выполнить?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Артём, 16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считает, что час не преступление · «телефон сел» · стыдится, что мать не спала, но не покажет · на «домашний арест» идёт в бунт · на спокойствие торгуется честно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«Ну час, что такого» · «Телефон сел» · «Все до двенадцати гуляют» · «Ну давай, запри меня»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не уважаешь» · «я тебе не верю» · «домашний арест» · крик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не спала, мне было страшно» · признание, что он взрослеет · вопрос, какое время реально · правило «одно сообщение — и ок»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Доверие и свобода; не быть маленьким.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Соглашается на сообщение и время.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«Час, что такого». Смягчается после страха и вопроса.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«Запри меня», сарказм.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страх назван 2. факт без «ты всегда» 3. время и правило сообщения конкретны 4. последствие выполнимо и названо спокойно 5. спрошен его вариант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«домашний арест» сгоряча 2. «я тебе не верю» 3. спорить про «все гуляют»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«Я знаю, знаю, опоздал. Телефон сел. Можно я спать пойду?»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Мне было страшно. Договор: время и одно сообщение. Последствие, которое вы сделаете.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Describe (описать факты) · Express (назвать чувство) · Assert (попросить или отказать ясно)</w:t>
            </w:r>
          </w:p>
        </w:tc>
      </w:tr>
    </w:tbl>
    <w:p>
      <w:pPr>
        <w:spacing w:after="160"/>
      </w:pPr>
    </w:p>
    <w:p>
      <w:pPr>
        <w:pStyle w:val="Heading3"/>
        <w:keepNext/>
        <w:spacing w:after="80" w:before="200"/>
      </w:pPr>
      <w:r>
        <w:rPr>
          <w:rFonts w:ascii="Calibri" w:cs="Calibri" w:eastAsia="Calibri" w:hAnsi="Calibri"/>
          <w:b/>
          <w:bCs/>
          <w:color w:val="1C1A18"/>
          <w:sz w:val="23"/>
          <w:szCs w:val="23"/>
        </w:rPr>
        <w:t xml:space="preserve">«Ты меня не понимаешь»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teen_misunderstood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не понимаешь»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не доказывать обратное, а показать, что слушаете.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(тринадцать) после ссоры сказала «ты меня вообще не понимаешь» и закрылась в комнате. Вы уверены, что понимаете, и хотите это доказать, но знаете, что доказательства не работают. Вы хотите показать, что слушаете, и восстановить контакт.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доказывать, что понимаете, а слушать: задать вопросы, отразить услышанное, признать её чувство и спросить, что ей нужно, не предлагая решений первой.</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 чём была ссора?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дочь, Вика, 13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чувства больше слов · «не понимаешь» значит «не слушаешь» · на доказательства уходит глубже · оттаивает, когда повторяют её слова · боится, что её чувства «глупые»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не понимаешь» · «Вот, опять ты про своё» · «Ничего» · «Ты всё равно скажешь, что я неправа»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тоже была подростком» · «это ерунда» · советы · «ты неправа» · «ну объясни»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отражение («тебе показалось, что я…») · пауза · «я хочу понять» · признание, что перебивали · вопрос, что ей сейчас нужно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её чувства признали настоящими.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После одного отражения начинает говорить.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«Опять про своё». Оттаивает после двух отражений без советов.</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«Уйди», молчание.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ни одного совета в первых трёх репликах 2. хотя бы одно отражение её слов 3. чувство признано вслух 4. спрошено, что ей нужно 5. не было «я тоже была»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доказывать, что понимаете 2. дать совет 3. «это ерунда»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«Что? Я же сказала, ничего. Ты всё равно не понимаешь.»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Признаки самоповреждения или депрессивных высказываний → стоп и ресурсы для родителей.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доказывайте. Повторите её словами, что услышали. Спросите, что ей нужно.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Interested (слушать и спрашивать) · Validate (признать другого) · Mindful (удержать тему)</w:t>
            </w:r>
          </w:p>
        </w:tc>
      </w:tr>
    </w:tbl>
    <w:p>
      <w:pPr>
        <w:spacing w:after="160"/>
      </w:pPr>
    </w:p>
    <w:p>
      <w:pPr>
        <w:pStyle w:val="Heading3"/>
        <w:keepNext/>
        <w:spacing w:after="80" w:before="200"/>
      </w:pPr>
      <w:r>
        <w:rPr>
          <w:rFonts w:ascii="Calibri" w:cs="Calibri" w:eastAsia="Calibri" w:hAnsi="Calibri"/>
          <w:b/>
          <w:bCs/>
          <w:color w:val="1C1A18"/>
          <w:sz w:val="23"/>
          <w:szCs w:val="23"/>
        </w:rPr>
        <w:t xml:space="preserve">Помощь по дому и карманные деньги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teen_chores · Подросток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Помощь по дому и карманные деньги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договориться об обязанностях без торга и без приказа.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Сыну пятнадцать. Вы хотите, чтобы он взял постоянные обязанности (мусор, посудомоечная машина, своя комната), он считает, что «не нанимался». Карманные деньги он получает просто так, и вы думаете связать их с обязанностями, но не хотите превращать семью в биржу труда.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мать или отец</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Договориться о двух постоянных обязанностях с понятными сроками и об отношении к карманным деньгам, без торга «деньги за мусор» и без приказа.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Из каких обязанностей вы готовы дать ему выбор?</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сын, Данил, 15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торгуется · «не нанимался» · чувствует несправедливость («а сестра?») · соглашается на справедливое и конкретное · ненавидит напоминания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не нанимался» · «А Маша почему не?» · «Ладно, за деньги сделаю» · «Я забыл, не ори»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должен» · «в этом доме» · сравнение · напоминания пять раз · лишение денег как угроза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«мы все делаем свою часть» · выбор из обязанностей · конкретный срок · деньги отдельно от обязанностей · признание, что напоминания раздражают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Справедливость и автономия; не быть прислугой.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Выбирает обязанности.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нанимался», «а Маша». Смягчается от выбора и справедливости.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 деньги сделаю», сарказм. Смягчается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обязанности названы конкретно и с выбором 2. срок оговорён 3. деньги не стали платой за обязанности 4. справедливость обсуждена без спора о сестре 5. договорено, как напоминать один раз</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«ты должен, в этом доме» 2. деньги за мусор 3. спорить о сестре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«Если это про мусор, то я вынесу. Потом. Что ещё?»</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Дайте выбор из обязанностей. Срок. Деньги отдельно. Договоритесь, как напоминать один раз.</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Fair (справедливо к обоим) · Negotiate (предложить компромисс)</w:t>
            </w:r>
          </w:p>
        </w:tc>
      </w:tr>
    </w:tbl>
    <w:p>
      <w:pPr>
        <w:spacing w:after="160"/>
      </w:pPr>
    </w:p>
    <w:p>
      <w:r>
        <w:br w:type="page"/>
      </w:r>
    </w:p>
    <w:p>
      <w:pPr>
        <w:pStyle w:val="Heading1"/>
        <w:keepNext/>
        <w:spacing w:after="160" w:before="360"/>
      </w:pPr>
      <w:r>
        <w:rPr>
          <w:rFonts w:ascii="Calibri" w:cs="Calibri" w:eastAsia="Calibri" w:hAnsi="Calibri"/>
          <w:b/>
          <w:bCs/>
          <w:color w:val="1C1A18"/>
          <w:sz w:val="32"/>
          <w:szCs w:val="32"/>
        </w:rPr>
        <w:t xml:space="preserve">4. Набор «Работа»</w:t>
      </w:r>
    </w:p>
    <w:p>
      <w:pPr>
        <w:spacing w:after="120" w:before="0" w:line="276"/>
      </w:pPr>
      <w:r>
        <w:rPr>
          <w:rFonts w:ascii="Calibri" w:cs="Calibri" w:eastAsia="Calibri" w:hAnsi="Calibri"/>
          <w:color w:val="5A524A"/>
          <w:sz w:val="20"/>
          <w:szCs w:val="20"/>
        </w:rPr>
        <w:t xml:space="preserve">Разговоры, перед которыми откладывают визит в кабинет.</w:t>
      </w:r>
    </w:p>
    <w:p>
      <w:pPr>
        <w:pStyle w:val="Heading3"/>
        <w:keepNext/>
        <w:spacing w:after="80" w:before="200"/>
      </w:pPr>
      <w:r>
        <w:rPr>
          <w:rFonts w:ascii="Calibri" w:cs="Calibri" w:eastAsia="Calibri" w:hAnsi="Calibri"/>
          <w:b/>
          <w:bCs/>
          <w:color w:val="1C1A18"/>
          <w:sz w:val="23"/>
          <w:szCs w:val="23"/>
        </w:rPr>
        <w:t xml:space="preserve">Попросить повышение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work_raise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Попросить повышение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цифра, пауза. Как не сдаться на «сейчас не время».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два года на позиции, взяли на себя дополнительные задачи, зарплата не менялась, рынок вырос. Руководитель вас ценит, но на намёки отвечает «сейчас не время» и «бюджет». Вы договорились о встрече и хотите назвать конкретную цифру и получить конкретный ответ или дату, а не «посмотрим».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Назвать факты своего вклада, конкретную сумму или процент и срок, выдержать паузу и «сейчас не время», не извиняясь, и уйти с ответом или с датой пересмотра.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два-три факта вашего вклада и какую цифру вы назовёте?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 Сергей Владимирович, 45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ценит, но экономит · уходит в «бюджет» и «посмотрим» · уважает подготовленных · раздражается на эмоции и на личные обстоятельства как аргумент · соглашается на дату, если прижат фактами спокойно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«Сейчас не лучшее время, вы же понимаете» · «Бюджет уже свёрстан» · «Давайте вернёмся к этому через полгода» · «Вы же знаете, как я вас ценю»</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«мне нужно, потому что ипотека» · угроза уйти без готовности · извинения · сравнение с зарплатами коллег</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вклада с цифрами · конкретная цифра · вопрос «что должно произойти, чтобы это стало возможно» · готовность к дате пересмотра · спокойствие после «не время»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создать прецедент и не выглядеть слабым перед своим руководством.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Просит цифры, соглашается на дату.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время», «бюджет». Сдвигается после фактов и вопроса «что должно произойти».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«Вам что-то не нравится?», намёк на дверь. Сдвигается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вклад назван фактами 2. цифра или процент названы 3. не было «извините, что отвлекаю» 4. после «не время» просьба повторена спокойно 5. получен ответ или дата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начать с извинения 2. объяснять личными нуждами 3. принять «посмотрим» за ответ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«Заходите, у меня десять минут. Вы хотели что-то обсудить?»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цифра, пауза. После «не время»: что должно произойти и когда вернёмся?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Appear confident (без лишних извинений) · Assert (попросить или отказать ясно) · Mindful (удержать тему)</w:t>
            </w:r>
          </w:p>
        </w:tc>
      </w:tr>
    </w:tbl>
    <w:p>
      <w:pPr>
        <w:spacing w:after="160"/>
      </w:pPr>
    </w:p>
    <w:p>
      <w:pPr>
        <w:pStyle w:val="Heading3"/>
        <w:keepNext/>
        <w:spacing w:after="80" w:before="200"/>
      </w:pPr>
      <w:r>
        <w:rPr>
          <w:rFonts w:ascii="Calibri" w:cs="Calibri" w:eastAsia="Calibri" w:hAnsi="Calibri"/>
          <w:b/>
          <w:bCs/>
          <w:color w:val="1C1A18"/>
          <w:sz w:val="23"/>
          <w:szCs w:val="23"/>
        </w:rPr>
        <w:t xml:space="preserve">Отказать в переработке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work_overtime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Отказать в переработке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сказать «нет» без оправданий и остаться хорошим сотрудником.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Руководительница третью пятницу подряд просит «задержаться на пару часов» и «выйти в субботу», обещая, что это последний раз. У вас планы и усталость. Вы хотите отказать на этот раз ясно, без оправданий, и остаться хорошим сотрудником, не ставя ультиматума.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Сказать «нет» на эту субботу ясно и коротко, без длинных оправданий, предложить, что можете сделать вместо, и выдержать давление «ты же командный игрок».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вы реально можете предложить вместо субботы?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руководительница, Марина Сергеевна, 42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сама перерабатывает и ждёт того же · «мы же команда» · давит на вину · уважает ясное «нет», если есть альтернатива · в оправданиях видит слабость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же понимаешь, это последний раз» · «Мы же команда» · «А кто тогда?» · «Я думала, на тебя можно положиться»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длинные оправдания · «мне нужно к бабушке» · «это не моя работа» · жалобы на нагрузку в целом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короткое «нет» с одним фактом · альтернатива (в понедельник с утра, два часа сегодня) · признание её положения · спокойное повторение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Чтобы её не оставили одну с горящим проектом.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Недовольна, принимает альтернативу.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 кто тогда», «команда». Принимает после повторения и альтернативы.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«Положиться нельзя», намёк на премию.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«нет» сказано в первых двух репликах 2. не больше одного объяснения 3. предложена альтернатива 4. на давление ответ повторён без новых оправданий 5. не было ультиматума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подробные оправдания 2. «это не моя работа» 3. сдаться на «я думала, на тебя можно положиться»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«Слушай, выручай. Суббота, пара часов, последний раз, честное слово.»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Нет + один факт + альтернатива. На давление повторите то же, без новых причин.</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Appear confident (без лишних извинений) · Stick to values (не сдать важное)</w:t>
            </w:r>
          </w:p>
        </w:tc>
      </w:tr>
    </w:tbl>
    <w:p>
      <w:pPr>
        <w:spacing w:after="160"/>
      </w:pPr>
    </w:p>
    <w:p>
      <w:pPr>
        <w:pStyle w:val="Heading3"/>
        <w:keepNext/>
        <w:spacing w:after="80" w:before="200"/>
      </w:pPr>
      <w:r>
        <w:rPr>
          <w:rFonts w:ascii="Calibri" w:cs="Calibri" w:eastAsia="Calibri" w:hAnsi="Calibri"/>
          <w:b/>
          <w:bCs/>
          <w:color w:val="1C1A18"/>
          <w:sz w:val="23"/>
          <w:szCs w:val="23"/>
        </w:rPr>
        <w:t xml:space="preserve">Обратная связь подчинённому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work_feedback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Обратная связь подчинённому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сказать о проблеме так, чтобы человек услышал и не ушёл в оборону.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Ваш сотрудник, опытный и обидчивый, второй раз сорвал срок и не предупредил; из-за этого вы извинялись перед клиентом. Он хороший специалист, и вы боитесь, что он обидится и уйдёт. Вы хотите сказать о проблеме прямо, добиться понимания и договориться о правиле «предупреждать заранее».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Назвать факты (два срока, последствия), сказать прямо, что это проблема, выслушать причины, не принимая их за оправдание проблемы, и договориться о конкретном правиле предупреждения, не смягчив до неузнаваемости.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два факта и какое последствие вы назовёте?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 Виктор, 40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гордится опытом · замечания слышит как неуважение · объясняет срывы внешними причинами · чувствует фальшь в «бутерброде» из похвалы · уважает прямоту с уважением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же знаете, какая была нагрузка» · «Я десять лет в профессии» · «Клиент сам менял задание» · «Если я вас не устраиваю, скажите прямо»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подвели» · бутерброд из похвалы · «вы постоянно» · публичность · тон учителя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и последствия без оценок · признание опыта без лести · вопрос о причинах · конкретное правило · «мне важно, чтобы вы остались»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Уважение к опыту; не быть виноватым мальчиком.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Объясняет, принимает правило.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«Нагрузка», «десять лет». Принимает после фактов и признания опыта.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«Если не устраиваю», угроза уйти.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факты с датами и последствиями 2. проблема названа прямо 3. не было бутерброда из похвалы 4. причины выслушаны 5. правило конкретно (предупредить за два дня)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бутерброд из похвалы 2. «вы постоянно» 3. извиняться за замечание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Два факта и последствие. Прямо: это проблема. Спросите причины. Одно правило.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Describe (описать факты) · Assert (попросить или отказать ясно) · Truthful (без преувеличений)</w:t>
            </w:r>
          </w:p>
        </w:tc>
      </w:tr>
    </w:tbl>
    <w:p>
      <w:pPr>
        <w:spacing w:after="160"/>
      </w:pPr>
    </w:p>
    <w:p>
      <w:pPr>
        <w:pStyle w:val="Heading3"/>
        <w:keepNext/>
        <w:spacing w:after="80" w:before="200"/>
      </w:pPr>
      <w:r>
        <w:rPr>
          <w:rFonts w:ascii="Calibri" w:cs="Calibri" w:eastAsia="Calibri" w:hAnsi="Calibri"/>
          <w:b/>
          <w:bCs/>
          <w:color w:val="1C1A18"/>
          <w:sz w:val="23"/>
          <w:szCs w:val="23"/>
        </w:rPr>
        <w:t xml:space="preserve">Коллега перекладывает работу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work_colleague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Коллега перекладывает работу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вернуть задачу без конфликта и без жалобы начальнику.</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Коллега регулярно просит «помочь по-быстрому», и его задачи оказываются у вас: отчёты, звонки клиентам. Вы соглашаетесь, потом злитесь. Руководитель не в курсе. Вы хотите вернуть задачи без конфликта и без жалобы наверх.</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коллега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Назвать конкретные случаи, сказать, что больше не берёте его задачи, предложить, как он может решить сам, и удержать это при давлении «ты же выручишь».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задачи вы больше не будете брать?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коллега, Паша, 30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обаятельный · «мы же друзья» · перекладывает незаметно · на «нет» обижается и давит на вину · принимает ясное «нет», если без морали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«Ну ты же выручишь, как всегда» · «Я бы для тебя сделал» · «Ты что, обиделся?» · «Ладно, понял, больше не попрошу»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меня используешь» · мораль · упоминание руководителя · обобщения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без обвинения · «я больше не буду брать твои отчёты» · признание, что раньше соглашались сами · предложение (спроси руководителя о перераспределении) · лёгкий тон</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выглядеть неумёхой; сохранить лёгкие отношения.</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«Ладно, понял».</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же выручишь», обида. Принимает после повторения без морали.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«Используешь? Я для тебя…», сарказм.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конкретные случаи названы 2. «нет» сказано ясно 3. признано, что раньше соглашались 4. не было морали 5. на давление повтор без новых оправданий 6. тон лёгкий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«ты меня используешь» 2. пожаловаться руководителю вместо разговора 3. согласиться «в последний раз»</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«Слушай, выручи, отчёт по клиентам до вечера, я не успеваю, ты же быстрее.»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Факты. «Я больше не беру твои отчёты.» Признайте, что раньше соглашались. Лёгкий тон, без морали.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Easy manner (без морали) · Mindful (удержать тему)</w:t>
            </w:r>
          </w:p>
        </w:tc>
      </w:tr>
    </w:tbl>
    <w:p>
      <w:pPr>
        <w:spacing w:after="160"/>
      </w:pPr>
    </w:p>
    <w:p>
      <w:pPr>
        <w:pStyle w:val="Heading3"/>
        <w:keepNext/>
        <w:spacing w:after="80" w:before="200"/>
      </w:pPr>
      <w:r>
        <w:rPr>
          <w:rFonts w:ascii="Calibri" w:cs="Calibri" w:eastAsia="Calibri" w:hAnsi="Calibri"/>
          <w:b/>
          <w:bCs/>
          <w:color w:val="1C1A18"/>
          <w:sz w:val="23"/>
          <w:szCs w:val="23"/>
        </w:rPr>
        <w:t xml:space="preserve">Руководитель повышает голос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work_shouting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 повышает голос</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удержать себя и тему, когда на вас кричат.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 совещании руководитель при всех повысил на вас голос из-за ошибки, которую допустила не только ваша команда. Вы промолчали. Теперь вы хотите поговорить один на один: ошибку вы разберёте, но тон при всех недопустим. И сделать это так, чтобы не потерять работу и не потерять себя.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Отделить ошибку (готовы разобрать) от тона (недопустим), сказать об этом спокойно и прямо, попросить о конкретном (замечания наедине) и выдержать «не нравится — дверь там».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 чём была ошибка и какую часть ответственности вы готовы взять?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 Андрей Викторович, 48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вспыльчив, потом «забыл» · считает крик нормой «у нас так» · уважает тех, кто не ломается · на «вы меня унизили» взрывается · на спокойную просьбу ворчит, но принимает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на всех ору, не принимай на свой счёт» · «Было бы за что не орать» · «У нас так принято, не нравится — дверь там» · «Ладно, не кисни»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меня унизили» · слёзы · угроза HR · «вы не имеете права» · оправдания по ошибке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ответственность за ошибку в одном предложении · спокойная граница · конкретная просьба (наедине) · признание его давления сверху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Контроль над результатом и авторитет; не выглядеть слабым.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Ворчит, соглашается.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«Было бы за что». Принимает после ответственности и просьбы.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«Дверь там», сарказм.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ошибка признана в одном предложении без оправданий 2. граница названа спокойно 3. просьба конкретна 4. не было угроз и слёз 5. на «дверь там» ответ без паники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оправдываться за ошибку 2. «вы меня унизили» 3. угрожать HR</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«Если это про вчера — не кисни. Я на всех ору. Что хотел?»</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7</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Систематические унижения или угрозы → ресурсы по трудовым правам, не только тренировка.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Ошибка — одно предложение. Тон — отдельно и спокойно. Просьба: замечания наедине.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Appear confident (без лишних извинений) · Mindful (удержать тему) · Stick to values (не сдать важное)</w:t>
            </w:r>
          </w:p>
        </w:tc>
      </w:tr>
    </w:tbl>
    <w:p>
      <w:pPr>
        <w:spacing w:after="160"/>
      </w:pPr>
    </w:p>
    <w:p>
      <w:pPr>
        <w:pStyle w:val="Heading3"/>
        <w:keepNext/>
        <w:spacing w:after="80" w:before="200"/>
      </w:pPr>
      <w:r>
        <w:rPr>
          <w:rFonts w:ascii="Calibri" w:cs="Calibri" w:eastAsia="Calibri" w:hAnsi="Calibri"/>
          <w:b/>
          <w:bCs/>
          <w:color w:val="1C1A18"/>
          <w:sz w:val="23"/>
          <w:szCs w:val="23"/>
        </w:rPr>
        <w:t xml:space="preserve">Уволить сотрудника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work_fire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Уволить сотрудника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сказать ясно, по-человечески и не обещать лишнего.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руководитель. Сотрудник год в компании и не справляется: два предупреждения, план улучшения не выполнен. Решение принято и согласовано с HR. Вы боитесь этого разговора: он обаятельный, у него ипотека, он будет просить ещё один шанс. Вы хотите сказать ясно, по-человечески и не обещать того, чего не будет.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Сообщить решение в первые две реплики ясно и необратимо, выслушать реакцию без спора, не обещать «ещё шанс», объяснить дальнейшие шаги и сохранить уважение.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конкретные шаги (сроки, выплаты, рекомендация) вы можете назвать честно?</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 Костя, 29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обаятелен · торгуется · давит на жалость · обвиняет в несправедливости · потом просит рекомендацию</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«Дайте мне ещё месяц, я всё исправлю» · «У меня ипотека, вы же знаете» · «Это несправедливо, Лёха делает хуже» · «Ладно… а рекомендацию дадите?»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«это не моё решение» · неясность («мы подумаем») · спор о справедливости · обсуждение коллег</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ясность с первого предложения · признание, что ему тяжело · конкретные шаги в рамках правды · отказ спорить о коллегах</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Сохранить лицо и понять, что дальше.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Расстроен, спрашивает о шагах.</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«Ещё месяц», «несправедливо». Принимает после ясного повтора и шагов.</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Обвинения, «вы меня подставили».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решение названо в первых двух репликах 2. не было «ещё подумаем» 3. не спорили о коллегах 4. чувство признано 5. шаги названы конкретно 6. обещаний сверх правды нет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тянуть с решением 2. спорить про коллегу 3. обещать «посмотрим ещё месяц»</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 Юридические вопросы → тренажёр не консультирует по праву. Угрозы самоповреждением сотрудника → стоп и ресурсы.</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Решение в первом предложении. Выслушать. Не спорить. Шаги. Ничего сверх правды.</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Validate (признать другого) · Truthful (без преувеличений)</w:t>
            </w:r>
          </w:p>
        </w:tc>
      </w:tr>
    </w:tbl>
    <w:p>
      <w:pPr>
        <w:spacing w:after="160"/>
      </w:pPr>
    </w:p>
    <w:p>
      <w:pPr>
        <w:pStyle w:val="Heading3"/>
        <w:keepNext/>
        <w:spacing w:after="80" w:before="200"/>
      </w:pPr>
      <w:r>
        <w:rPr>
          <w:rFonts w:ascii="Calibri" w:cs="Calibri" w:eastAsia="Calibri" w:hAnsi="Calibri"/>
          <w:b/>
          <w:bCs/>
          <w:color w:val="1C1A18"/>
          <w:sz w:val="23"/>
          <w:szCs w:val="23"/>
        </w:rPr>
        <w:t xml:space="preserve">Сообщить об уходе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work_resign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Сообщить об уходе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уйти так, чтобы дверь осталась открытой.</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получили предложение и решили уйти. Руководительница вкладывалась в вас, будет уговаривать и, возможно, обидится. Вы хотите сказать так, чтобы дверь осталась открытой: ясно, с благодарностью, без оправданий и без торга, потому что контроффер вам не нужен.</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Сообщить решение ясно и с благодарностью, выдержать уговоры и контроффер, договориться о передаче дел и сроках, не оправдываясь и не обещая «подумать».</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 что конкретно вы благодарны и какой план передачи дел предложите?</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руководительница, Наталья Игоревна, 44 лет (ж)</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берёт уход лично · уговаривает · предлагает деньги · потом обижается · ценит честность и порядок в передаче дел</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 в тебя столько вложила» · «Что тебе предложили? Мы перебьём» · «Ты подумай ещё, не руби» · «Ну и как мне теперь без тебя?»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критика компании при уходе · «мне здесь плохо» · неясность сроков · намёк, что дело только в деньгах</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благодарность с конкретикой · ясность решения · план передачи · признание её чувств</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 чувствовать себя преданной; контроль над переходом.</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Расстроена, обсуждает передачу.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«Вложила», «перебьём». Принимает после ясности и плана.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Обида, «предал», «уходи сегодня».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решение названо ясно 2. благодарность конкретна 3. не было критики компании 4. контроффер отклонён без торга 5. предложен план передачи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оправдываться 2. «мне здесь плохо» 3. «подумаю» при принятом решении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Начинает пользователь.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Решение + конкретная благодарность + план передачи. На уговоры: решение принято, спасибо.</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Appear confident (без лишних извинений) · Gentle (без нападок) · Stick to values (не сдать важное)</w:t>
            </w:r>
          </w:p>
        </w:tc>
      </w:tr>
    </w:tbl>
    <w:p>
      <w:pPr>
        <w:spacing w:after="160"/>
      </w:pPr>
    </w:p>
    <w:p>
      <w:pPr>
        <w:pStyle w:val="Heading3"/>
        <w:keepNext/>
        <w:spacing w:after="80" w:before="200"/>
      </w:pPr>
      <w:r>
        <w:rPr>
          <w:rFonts w:ascii="Calibri" w:cs="Calibri" w:eastAsia="Calibri" w:hAnsi="Calibri"/>
          <w:b/>
          <w:bCs/>
          <w:color w:val="1C1A18"/>
          <w:sz w:val="23"/>
          <w:szCs w:val="23"/>
        </w:rPr>
        <w:t xml:space="preserve">Попросить удалёнку или отпуск</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ID · набор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work_remote · Работа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Попросить удалёнку или отпуск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Одной строкой</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просить о своём, не извиняясь и не торгуясь с порога.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Ситуация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Вы хотите два дня в неделю работать из дома, в компании это «не принято», но возможно. Руководитель скажет «а если всем разрешить». Вы хотите попросить как взрослый взрослого, с планом, не извиняясь и не снижая просьбу заранее.</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пользователя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сотрудник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Цель пользователя</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Попросить конкретно (дни, период), показать, как это не навредит работе, выдержать «а если всем», не извиняться и не снижать просьбу до того, как сказали «нет», и получить решение или условия.</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Вопрос для персонализации</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Какие дни и как вы покажете, что работа не пострадает?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руководитель, Дмитрий Алексеевич, 41 лет (м)</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Характер</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боится прецедента · «а если всем» · ценит план и контроль результата · раздражается на оправдания · соглашается на пробный период</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Типичные фразы</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 если все так захотят?» · «У нас так не принято» · «А как я буду понимать, что ты работаешь?» · «Ну давай попробуем месяц»</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задевает</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«мне тяжело ездить» · извинения · «все компании так делают» · неясный план</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Что смягчает</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план: дни, доступность, результаты · пробный период · спокойный ответ на «а если всем» · критерии оценки</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Скрытая потребность</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Контроль результата и отсутствие прецедента, который сложно отменить.</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спокойный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Спрашивает план, соглашается на пробу.</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защищается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 если всем», «не принято». Принимает после плана и пробного периода.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Уровень: враждебный</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«Ты что, не хочешь работать?». Принимает частично после четырёх удачных реплик.</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Критерии успеха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просьба конкретна с первой реплики 2. план назван 3. не было извинений 4. «а если всем» встречено спокойно 5. предложен пробный период с критериями</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Ловушки</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 начать с извинения 2. личные причины вместо плана 3. снизить просьбу до «хоть один день» до того, как сказали «нет»</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Начало</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Собеседник: «Слушаю. Только коротко, у меня через пять минут звонок.»</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Ходов собеседника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6</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Стоп-условия</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Стандартные правила: насилие или угрозы со стороны собеседника → стоп и ресурсы; мысли о самоповреждении → стоп и ресурсы; просьба о медицинском совете → пауза.</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Подсказка</w:t>
            </w:r>
          </w:p>
        </w:tc>
        <w:tc>
          <w:tcPr>
            <w:tcW w:type="dxa" w:w="75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Просьба конкретно. План. Пробный месяц с критериями. Без извинений и без торга с порога.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Акцент разбора</w:t>
            </w:r>
          </w:p>
        </w:tc>
        <w:tc>
          <w:tcPr>
            <w:tcW w:type="dxa" w:w="75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Assert (попросить или отказать ясно) · Appear confident (без лишних извинений) · Negotiate (предложить компромисс)</w:t>
            </w:r>
          </w:p>
        </w:tc>
      </w:tr>
    </w:tbl>
    <w:p>
      <w:pPr>
        <w:spacing w:after="160"/>
      </w:pPr>
    </w:p>
    <w:p>
      <w:r>
        <w:br w:type="page"/>
      </w:r>
    </w:p>
    <w:p>
      <w:pPr>
        <w:pStyle w:val="Heading1"/>
        <w:keepNext/>
        <w:spacing w:after="160" w:before="360"/>
      </w:pPr>
      <w:r>
        <w:rPr>
          <w:rFonts w:ascii="Calibri" w:cs="Calibri" w:eastAsia="Calibri" w:hAnsi="Calibri"/>
          <w:b/>
          <w:bCs/>
          <w:color w:val="1C1A18"/>
          <w:sz w:val="32"/>
          <w:szCs w:val="32"/>
        </w:rPr>
        <w:t xml:space="preserve">5. Чек-лист проверки и следующий шаг</w:t>
      </w:r>
    </w:p>
    <w:p>
      <w:pPr>
        <w:spacing w:after="120" w:before="0" w:line="276"/>
      </w:pPr>
      <w:r>
        <w:rPr>
          <w:rFonts w:ascii="Calibri" w:cs="Calibri" w:eastAsia="Calibri" w:hAnsi="Calibri"/>
          <w:color w:val="1C1A18"/>
          <w:sz w:val="22"/>
          <w:szCs w:val="22"/>
        </w:rPr>
        <w:t xml:space="preserve">Для каждого сценария ответьте на шесть вопросов; «нет» на любой означает правку поля, а не всего сценария.</w:t>
      </w:r>
    </w:p>
    <w:p>
      <w:pPr>
        <w:pStyle w:val="ListParagraph"/>
        <w:numPr>
          <w:ilvl w:val="0"/>
          <w:numId w:val="3"/>
        </w:numPr>
        <w:spacing w:after="80" w:line="276"/>
      </w:pPr>
      <w:r>
        <w:rPr>
          <w:rFonts w:ascii="Calibri" w:cs="Calibri" w:eastAsia="Calibri" w:hAnsi="Calibri"/>
          <w:color w:val="1C1A18"/>
          <w:sz w:val="22"/>
          <w:szCs w:val="22"/>
        </w:rPr>
        <w:t xml:space="preserve">Узнаю ли я этого собеседника из практики? Если он похож на карикатуру, что убрать из характера?</w:t>
      </w:r>
    </w:p>
    <w:p>
      <w:pPr>
        <w:pStyle w:val="ListParagraph"/>
        <w:numPr>
          <w:ilvl w:val="0"/>
          <w:numId w:val="3"/>
        </w:numPr>
        <w:spacing w:after="80" w:line="276"/>
      </w:pPr>
      <w:r>
        <w:rPr>
          <w:rFonts w:ascii="Calibri" w:cs="Calibri" w:eastAsia="Calibri" w:hAnsi="Calibri"/>
          <w:color w:val="1C1A18"/>
          <w:sz w:val="22"/>
          <w:szCs w:val="22"/>
        </w:rPr>
        <w:t xml:space="preserve">Отличаются ли три уровня поведением (что делает, когда смягчается), а не только тоном?</w:t>
      </w:r>
    </w:p>
    <w:p>
      <w:pPr>
        <w:pStyle w:val="ListParagraph"/>
        <w:numPr>
          <w:ilvl w:val="0"/>
          <w:numId w:val="3"/>
        </w:numPr>
        <w:spacing w:after="80" w:line="276"/>
      </w:pPr>
      <w:r>
        <w:rPr>
          <w:rFonts w:ascii="Calibri" w:cs="Calibri" w:eastAsia="Calibri" w:hAnsi="Calibri"/>
          <w:color w:val="1C1A18"/>
          <w:sz w:val="22"/>
          <w:szCs w:val="22"/>
        </w:rPr>
        <w:t xml:space="preserve">Можно ли каждый критерий успеха увидеть в одной реплике пользователя? Если критерий про намерение, переписать в наблюдаемое.</w:t>
      </w:r>
    </w:p>
    <w:p>
      <w:pPr>
        <w:pStyle w:val="ListParagraph"/>
        <w:numPr>
          <w:ilvl w:val="0"/>
          <w:numId w:val="3"/>
        </w:numPr>
        <w:spacing w:after="80" w:line="276"/>
      </w:pPr>
      <w:r>
        <w:rPr>
          <w:rFonts w:ascii="Calibri" w:cs="Calibri" w:eastAsia="Calibri" w:hAnsi="Calibri"/>
          <w:color w:val="1C1A18"/>
          <w:sz w:val="22"/>
          <w:szCs w:val="22"/>
        </w:rPr>
        <w:t xml:space="preserve">Верны ли ловушки? Это три ошибки, которые вы чаще всего слышите от людей в этой ситуации?</w:t>
      </w:r>
    </w:p>
    <w:p>
      <w:pPr>
        <w:pStyle w:val="ListParagraph"/>
        <w:numPr>
          <w:ilvl w:val="0"/>
          <w:numId w:val="3"/>
        </w:numPr>
        <w:spacing w:after="80" w:line="276"/>
      </w:pPr>
      <w:r>
        <w:rPr>
          <w:rFonts w:ascii="Calibri" w:cs="Calibri" w:eastAsia="Calibri" w:hAnsi="Calibri"/>
          <w:color w:val="1C1A18"/>
          <w:sz w:val="22"/>
          <w:szCs w:val="22"/>
        </w:rPr>
        <w:t xml:space="preserve">Достаточно ли стоп-условий для этой сцены? Чего не хватает?</w:t>
      </w:r>
    </w:p>
    <w:p>
      <w:pPr>
        <w:pStyle w:val="ListParagraph"/>
        <w:numPr>
          <w:ilvl w:val="0"/>
          <w:numId w:val="3"/>
        </w:numPr>
        <w:spacing w:after="80" w:line="276"/>
      </w:pPr>
      <w:r>
        <w:rPr>
          <w:rFonts w:ascii="Calibri" w:cs="Calibri" w:eastAsia="Calibri" w:hAnsi="Calibri"/>
          <w:color w:val="1C1A18"/>
          <w:sz w:val="22"/>
          <w:szCs w:val="22"/>
        </w:rPr>
        <w:t xml:space="preserve">Нет ли в тексте оценки личности, диагноза или обещания результата в отношениях?</w:t>
      </w:r>
    </w:p>
    <w:p>
      <w:pPr>
        <w:spacing w:after="120" w:before="0" w:line="276"/>
      </w:pPr>
      <w:r>
        <w:rPr>
          <w:rFonts w:ascii="Calibri" w:cs="Calibri" w:eastAsia="Calibri" w:hAnsi="Calibri"/>
          <w:color w:val="1C1A18"/>
          <w:sz w:val="22"/>
          <w:szCs w:val="22"/>
        </w:rPr>
        <w:t xml:space="preserve">После проверки:</w:t>
      </w:r>
      <w:r>
        <w:rPr>
          <w:rFonts w:ascii="Calibri" w:cs="Calibri" w:eastAsia="Calibri" w:hAnsi="Calibri"/>
          <w:color w:val="1C1A18"/>
          <w:sz w:val="22"/>
          <w:szCs w:val="22"/>
        </w:rPr>
        <w:t xml:space="preserve"> правки вносятся в JSON-файлы (или в этот документ с пометкой, и я перенесу), затем на каждый сценарий прогоняется золотой набор из 20 диалогов по разделу 12 технического документа. Только после этого сценарий получает статус «опубликован».</w:t>
      </w:r>
    </w:p>
    <w:p>
      <w:pPr>
        <w:spacing w:after="120" w:before="0" w:line="276"/>
      </w:pPr>
      <w:r>
        <w:rPr>
          <w:rFonts w:ascii="Calibri" w:cs="Calibri" w:eastAsia="Calibri" w:hAnsi="Calibri"/>
          <w:color w:val="5A524A"/>
          <w:sz w:val="20"/>
          <w:szCs w:val="20"/>
        </w:rPr>
        <w:t xml:space="preserve">Статистика черновика:</w:t>
      </w:r>
      <w:r>
        <w:rPr>
          <w:rFonts w:ascii="Calibri" w:cs="Calibri" w:eastAsia="Calibri" w:hAnsi="Calibri"/>
          <w:color w:val="5A524A"/>
          <w:sz w:val="20"/>
          <w:szCs w:val="20"/>
        </w:rPr>
        <w:t xml:space="preserve"> 24 сценария, 8 собеседников-женщин и 16 мужчин, возраст от 13 до 48 лет; 14 сцен начинает собеседник, 10 — пользователь; средняя длина 6,6 хода.</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24A"/>
        <w:sz w:val="16"/>
        <w:szCs w:val="16"/>
      </w:rPr>
      <w:t xml:space="preserve">Репетиция — Сценарии · стр. </w:t>
    </w:r>
    <w:r>
      <w:rPr>
        <w:rFonts w:ascii="Calibri" w:cs="Calibri" w:eastAsia="Calibri" w:hAnsi="Calibri"/>
        <w:color w:val="5A52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1A1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8A5A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C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Репетиция — Сценарии</dc:title>
  <dc:creator>Portrait review</dc:creator>
  <cp:lastModifiedBy>Un-named</cp:lastModifiedBy>
  <cp:revision>1</cp:revision>
  <dcterms:created xsi:type="dcterms:W3CDTF">2026-10-27T21:20:01.415Z</dcterms:created>
  <dcterms:modified xsi:type="dcterms:W3CDTF">2026-10-27T21:20:01.416Z</dcterms:modified>
</cp:coreProperties>
</file>

<file path=docProps/custom.xml><?xml version="1.0" encoding="utf-8"?>
<Properties xmlns="http://schemas.openxmlformats.org/officeDocument/2006/custom-properties" xmlns:vt="http://schemas.openxmlformats.org/officeDocument/2006/docPropsVTypes"/>
</file>