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C1A18"/>
          <w:sz w:val="40"/>
          <w:szCs w:val="40"/>
        </w:rPr>
        <w:t xml:space="preserve">Репетиция — Тексты и оформление сайта</w:t>
      </w:r>
    </w:p>
    <w:p>
      <w:pPr>
        <w:spacing w:after="60"/>
      </w:pPr>
      <w:r>
        <w:rPr>
          <w:rFonts w:ascii="Calibri" w:cs="Calibri" w:eastAsia="Calibri" w:hAnsi="Calibri"/>
          <w:color w:val="8A5A2B"/>
          <w:sz w:val="24"/>
          <w:szCs w:val="24"/>
        </w:rPr>
        <w:t xml:space="preserve">Тренажёр трудных разговоров · главная, наборы, ситуации, приложение, письма, дизайн</w:t>
      </w:r>
    </w:p>
    <w:p>
      <w:pPr>
        <w:pBdr>
          <w:bottom w:val="single" w:color="B08A5A" w:sz="8" w:space="4"/>
        </w:pBdr>
        <w:spacing w:after="240"/>
      </w:pPr>
      <w:r>
        <w:rPr>
          <w:rFonts w:ascii="Calibri" w:cs="Calibri" w:eastAsia="Calibri" w:hAnsi="Calibri"/>
          <w:color w:val="5A524A"/>
          <w:sz w:val="19"/>
          <w:szCs w:val="19"/>
        </w:rPr>
        <w:t xml:space="preserve">Подготовлено 27 октября 2026 года. Пункт 3 задания. Русская версия для первого рынка; немецкая и английская после теста.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1. Принципы текста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Обращение на «вы»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со строчной буквы. Аудитория 28–50 лет, тема личная: «ты» в русском здесь звучит фамильярно, «Вы» с прописной канцелярски.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Ситуация раньше продукта.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Каждый блок начинается с узнаваемого разговора, а не с описания функции.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Показываем, а не обещаем.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Вместо «эффективный тренажёр» — реплика собеседника и строка разбора.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Слова, которых нет на сайте: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терапия, лечение, тревога, депрессия, диагноз, уникальный, революционный, «научно доказано». Есть: тренировка, репетиция, разбор, навык, метод.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Честность об ИИ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в каждом месте, где она уместна: собеседник это ИИ, голос синтезирован, разбор делает ИИ по методу, автор проверяет сценарии.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C1A18"/>
          <w:sz w:val="22"/>
          <w:szCs w:val="22"/>
        </w:rPr>
        <w:t xml:space="preserve">Ограничения как часть продукта: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18+, не для разговоров с человеком, применявшим насилие, не замена помощи. Написано спокойно, без мелкого шрифта.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2. Структура сайта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 w:val="false"/>
          <w:tblHeader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Страница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Блоки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Главная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Первый экран → «Знакомо?» → Как это работает → Демонстрация → Один разговор, три характера → Почему это работает → Наборы → Цены → Автор → Для специалистов и компаний (кратко) → Чего тренажёр не делает → Вопросы → Завершение → Подвал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Набор (×3)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 с ситуацией → восемь сценариев → типичные ловушки темы → как проходит репетиция → цена → вопросы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Ситуация (×24)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Заголовок-запрос → почему разговор срывается → три ловушки → что сказать вместо → кнопка репетиции → ссылка на набор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Цены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Три уровня, переключатель валюты, что входит, возврат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Для специалистов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Зачем, как работает, что мы не делаем, заявка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Для компаний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Три разговора руководителя, как выглядит пилот, форма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Об авторе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Кто, почему этот продукт, что проверяет лично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Безопасность и правила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Чего не делаем, ресурсы помощи, данные, ИИ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Правовые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Оферта / условия, конфиденциальность, cookies, реквизиты двух компаний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Приложение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Вход → скрининг → сценарии → собеседник → подготовка → репетиция → разбор → пейволл → кабинет → после разговора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3. Главная страница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Навигация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Как это работает · Сценарии · Цены · Для специалистов · Для компаний · Войти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Первый экран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Надзаголовок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Тренажёр трудных разговоров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Отрепетируйте трудный разговор, пока он не случился.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ИИ играет вашего собеседника: подростка, партнёра, маму, начальника. Вы говорите то, что собирались сказать. Он отвечает как живой: защищается, обижается, перебивает. Потом разбор: что сработало, а что лучше сказать иначе.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Попробовать бесплатно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Вторая кнопка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Посмотреть, как это выглядит · 30 секунд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Примечание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Первая репетиция бесплатно, без карты. Это тренировка, а не терапия.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Строка доверия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Автор сценариев: Илья Кислер, врач-психиатр и психотерапевт · Метод: навыки межличностной эффективности · Вы всегда знаете, что говорите с ИИ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Визуал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Телефон с живым чатом: реплика собеседника печатается на глазах, ниже строка разбора. Не фото людей.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Знакомо?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Разговор, который вы откладываете.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Карточки (шесть)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«Нам надо поговорить» — и сердце в пятки. · Подросток закатывает глаза раньше, чем вы договорили. · Просить повышение страшнее, чем работать за двоих. · Мама «просто хочет помочь», и вы снова виноваты. · Отказать другу в займе и остаться друзьями. · Сказать партнёру, что задевает, и не поссориться.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 знаете, что сказать. Трудно это сказать. Для этого и нужна репетиция.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Как это работает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Три шага до спокойного разговора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Шаг 1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Опишите собеседника.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Выберите ситуацию, назовите человека, отметьте, какой он: обидчивый, молчит, переходит в нападение. Выберите уровень: спокойный, защищается, враждебный.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Шаг 2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Репетируйте.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Текстом или голосом. Собеседник отвечает так, как ответил бы он. Можно поставить паузу, взять подсказку, закончить.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Шаг 3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Получите разбор и попробуйте снова.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Что вы сделали по методу, где разговор сломался, как сказать ту же фразу иначе. Вторая попытка сразу.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Демонстрация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Так это звучит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Подпись к видео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Сценарий «Подросток и телефон», уровень «защищается». Голос собеседника синтезирован. 30 секунд.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Один разговор, три характера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Один разговор. Три характера.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Реплика пользователя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«Я хочу договориться про телефон на ночь. Мне важно, чтобы ты высыпалась».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Спокойный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«Ну ладно. А до скольки тогда?»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Защищается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«Опять начинается. Все сидят, одна я не должна?»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Враждебный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«Забирай. Мне вообще всё равно».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C1A18"/>
                <w:sz w:val="18"/>
                <w:szCs w:val="18"/>
              </w:rPr>
              <w:t xml:space="preserve">уходит в комнату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Выберите того, к кому готовитесь. Начните со спокойного, закончите враждебным.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Почему это работает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Спокойствие приходит оттого, что вы это уже говорили.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Абзац 1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Трудный разговор страшен не словами, а неизвестностью: что он ответит, что я сделаю, если он разозлится. Репетиция убирает неизвестность. Вы слышите ответ, ошибаетесь, пробуете снова. Цена ошибки здесь ноль.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Абзац 2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Разбор строится на навыках, которым учат в доказательной психотерапии: опишите факты без оценок, назовите чувство от первого лица, попросите конкретно, признайте сторону другого, удержите уважение к себе. Семь пунктов, ничего мистического. После каждой репетиции вы видите, какие из них получились.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Абзац 3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Это тренировка навыка, как тренажёр для пилота. Пилотов не лечат тренажёром; их готовят к полёту, в котором ошибка стоит дорого.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Сценарии и правила разбора составляет и проверяет врач-психиатр. ИИ играет роль и считает пункты; он не ставит оценок вам как человеку.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Наборы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 кем вам предстоит разговор?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Партнёр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Домашние дела, деньги, «ты не слушаешь», родители, невысказанная обида, ревность, время вдвоём, «давай сходим к семейному психологу». Восемь сценариев.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Подросток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Телефон, учёба, ложь, грубость, друзья, поздние возвращения, «ты меня не понимаешь», помощь по дому. Восемь сценариев.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Работа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Повышение, отказ от переработки, обратная связь подчинённому, коллега перекладывает работу, начальник кричит, увольнение, уход, удалёнка. Восемь сценариев.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Скоро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Родители · Друзья и родственники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 на карточке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Смотреть сценарии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Цены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Первая репетиция бесплатно. Дальше по-честному.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Одна репетиция.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Любой сценарий, текст или голос, разбор и вторая попытка. Без карты.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Набор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Один набор · 1 990 ₽ / 19 €.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Восемь сценариев, три уровня, неограниченные повторы 30 дней, режим подготовки и «после разговора».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Всё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Все наборы на 30 дней · 4 990 ₽ / 49 €.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Всё, что есть, и всё, что появится за месяц.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Примечание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Разовая оплата, не подписка. Продление 30 дней: 990 ₽ / 9 €. Оплата в рублях и в евро.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Начать с бесплатной репетиции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Автор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Кто это придумал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Илья Кислер, врач-психиатр и психотерапевт. Много лет работает с людьми и семьями в трудных разговорах и знает, как редко человека подводит незнание и как часто — страх сказать вслух. Репетиция выросла из простого наблюдения: те, кто проговорил трудную фразу заранее, в настоящем разговоре спокойнее и точнее. Сценарии, уровни и правила разбора он составляет и проверяет лично.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Примечание для публикации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Годы практики и регалии вписать точно, без округления в большую сторону. Фото живое, не студийное.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Для специалистов и компаний (кратко)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Специалистам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Домашняя отработка между сессиями.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Назначьте клиенту сценарий, он отрепетирует и придёт с опытом, а не с планом. Вы ничего не видите о клиенте: это принцип. Специалистам доступ бесплатный.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Компаниям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Руководители тоже откладывают разговоры.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Обратная связь, конфликт, увольнение, зарплата. Пилот для команды за две недели.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Кнопки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Для специалистов · Для компаний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Чего тренажёр не делает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Честно о границах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Список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• Не ставит диагнозов и не лечит. Это тренировка навыка, не терапия и не консультация. • Не репетирует разговоры с человеком, который применял к вам физическую силу или угрожал. В такой ситуации нужна помощь людей, и мы покажем, где её найти. • Не даёт советов о лекарствах и здоровье. • Не оценивает вас как человека. Разбор считает пункты в реплике, а не достоинства в личности. • Не хранит голос. Аудио распознаётся и удаляется; текст можно удалить в любой момент. • Не скрывает, что вы говорите с ИИ.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Ссылка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Безопасность и правила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Вопросы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cantSplit w:val="false"/>
          <w:tblHeader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Вопрос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Ответ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Чем это отличается от просьбы к ChatGPT сыграть роль?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Попросить можно. Но обычный чат не знает характера вашего собеседника, не держит уровень сложности, не оценивает по методу, льстит и не предлагает вторую попытку. Репетиция это сценарий с характером и ловушками, три уровня, разбор по семи пунктам, подсказка и прогресс. Попробуйте бесплатно и сравните.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Это психология? Мне нужен психолог?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Это тренировка навыка общения. Психолог не нужен, чтобы отрепетировать просьбу о повышении. Если вам нужна помощь специалиста, тренажёр её не заменит и скажет об этом прямо.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Собеседник правда отвечает как живой?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Он отвечает по характеру, который вы описали, и по уровню, который выбрали. Первые тридцать секунд странно, потом вы забываете, что это ИИ. Посмотрите демонстрацию.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Что такое разбор?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После репетиции вы видите, какие пункты метода получились: описали факты, назвали чувство, попросили конкретно, признали другого, не извинялись лишний раз. Плюс одна сильная сторона, одно место, где разговор сломался, и та же фраза, сказанная иначе.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Голосом или текстом?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удобнее. Голос реалистичнее и больше похож на настоящий разговор; текст спокойнее и доступен везде. Разбор одинаковый.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Можно описать моего реального человека?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Да: имя, черты, типичные фразы. Эти данные используются только в вашей сессии и нигде больше. Если этот человек применял к вам насилие или угрожал, репетиция с ним недоступна, и мы покажем, куда обратиться.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Кто читает мои репетиции?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Никто, кроме вас. Расшифровки хранятся 90 дней и удаляются; вы можете удалить их раньше. Голос не хранится. Для улучшения сценариев используются только обезличенные выдержки и только с вашего отдельного согласия.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Сколько раз можно повторять?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 наборе без ограничений в течение 30 дней. Бесплатная репетиция одна, с одной второй попыткой.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Это подписка?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Нет. Разовая оплата на 30 дней. Ничего не списывается само.</w:t>
            </w:r>
          </w:p>
        </w:tc>
      </w:tr>
      <w:tr>
        <w:trPr>
          <w:cantSplit w:val="false"/>
          <w:tblHeader w:val="false"/>
        </w:trPr>
        <w:tc>
          <w:tcPr>
            <w:tcW w:type="dxa" w:w="32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Можно вернуть деньги?</w:t>
            </w:r>
          </w:p>
        </w:tc>
        <w:tc>
          <w:tcPr>
            <w:tcW w:type="dxa" w:w="65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Да, в течение 14 дней, если вы не провели больше одной репетиции в наборе. Условия на странице правил.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Завершение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 кем у вас разговор, который вы откладываете?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Отрепетировать бесплатно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Пять минут. Без карты. Ошибаться можно.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Подвал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Репетиция · Тренажёр трудных разговоров · Не является медицинской или психологической помощью · 18+ · Условия · Конфиденциальность · Безопасность и правила · Реквизиты · Контакт · © 2026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4. Страницы наборов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Шаблон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Заголовок с ситуацией, не с названием набора: «Разговоры с подростком, которые заканчиваются криком. Отрепетируйте их заранее».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Восемь сценариев: название и одна строка «о чём».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Типичные ловушки темы: три.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Как проходит репетиция: три коротких шага (те же, что на главной).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Цена набора и кнопка «Начать с бесплатной репетиции».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Три вопроса из общего списка, релевантные теме.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Набор «Партнёр»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Сказать партнёру, что задевает, и не поссориться.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Восемь разговоров, которые пары откладывают месяцами. Отрепетируйте их с ИИ-собеседником, который отвечает как ваш человек: защищается, обижается, уходит в «ты всегда».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О чём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Домашние дела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«Я одна всё тяну». Как попросить о распределении, не выставляя счёт.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Деньги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Крупная покупка без обсуждения. Как договориться о правиле, а не о виноватом.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«Ты меня не слушаешь»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Телефон за ужином. Как сказать о потребности, а не о телефоне.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Родители партнёра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Визиты и советы. Как провести границу и не поставить партнёра между.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Невысказанная обида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Случилось три недели назад, и вы всё ещё это носите. Как поднять тему без упрёка.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Время вдвоём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«Мы только о делах». Как попросить о близости, не звуча как претензия.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Ревность и доверие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Переписка, которую вы увидели. Как говорить о тревоге, не превращаясь в следователя.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«Давай сходим к семейному психологу»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предложить, не превращая это в приговор отношениям.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Ловушки темы: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начать с «ты всегда»; принести список обид вместо одной просьбы; извиниться за то, что поднимаете тему.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Набор «Подросток»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Разговоры с подростком, которые заканчиваются криком. Отрепетируйте их заранее.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ИИ играет вашего ребёнка: закатывает глаза, отвечает «ну начинается», уходит в комнату. Вы учитесь говорить так, чтобы он остался в разговоре.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О чём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Телефон и экранное время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Договориться о правиле на ночь, а не отобрать телефон снова.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Учёба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«Мне всё равно». Как говорить об оценках, не превращаясь в учителя.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Ложь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Сказал, что был у друга. Как обсудить доверие, а не поймать с поличным.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Грубость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Хлопнул дверью. Как ответить на тон, не отвечая тем же.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Друзья, которые не нравятся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сказать о тревоге, не запрещая и не обесценивая.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Поздние возвращения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Договориться о времени и о том, что будет, если нет.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«Ты меня не понимаешь»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не доказывать обратное, а показать, что слушаете.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Помощь по дому и карманные деньги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договориться об обязанностях без торга и без приказа.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Ловушки темы: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сравнить с собой в его возрасте; читать мораль дольше двух предложений; угрожать тем, чего не сделаете.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Набор «Работа»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Попросить повышение, отказать в переработке, дать обратную связь. Отрепетируйте, прежде чем идти в кабинет.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ИИ играет начальника, коллегу или подчинённого: уклоняется, давит, переводит тему. Вы учитесь держать просьбу и не извиняться за неё.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cantSplit w:val="false"/>
          <w:tblHeader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Сценарий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О чём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Попросить повышение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Факты, цифра, пауза. Как не сдаться на «сейчас не время».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Отказать в переработке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сказать «нет» без оправданий и остаться хорошим сотрудником.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Обратная связь подчинённому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сказать о проблеме так, чтобы человек услышал и не ушёл в оборону.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Коллега перекладывает работу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вернуть задачу без конфликта и без жалобы начальнику.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Начальник повышает голос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удержать себя и тему, когда на вас кричат.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Уволить сотрудника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сказать ясно, по-человечески и не обещать лишнего.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Сообщить об уходе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уйти так, чтобы дверь осталась открытой.</w:t>
            </w:r>
          </w:p>
        </w:tc>
      </w:tr>
      <w:tr>
        <w:trPr>
          <w:cantSplit w:val="false"/>
          <w:tblHeader w:val="false"/>
        </w:trPr>
        <w:tc>
          <w:tcPr>
            <w:tcW w:type="dxa" w:w="30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Попросить удалёнку или отпуск</w:t>
            </w:r>
          </w:p>
        </w:tc>
        <w:tc>
          <w:tcPr>
            <w:tcW w:type="dxa" w:w="67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просить о своём, не извиняясь и не торгуясь с порога.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Ловушки темы:</w:t>
      </w:r>
      <w:r>
        <w:rPr>
          <w:rFonts w:ascii="Calibri" w:cs="Calibri" w:eastAsia="Calibri" w:hAnsi="Calibri"/>
          <w:color w:val="1C1A18"/>
          <w:sz w:val="22"/>
          <w:szCs w:val="22"/>
        </w:rPr>
        <w:t xml:space="preserve"> начать с извинения; заполнять паузу оправданиями; принять первое «нет» за окончательное.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5. Страница ситуации (шаблон и пример)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Двадцать четыре страницы, по одной на сценарий. Они ловят поисковые запросы и служат посадочными для рекламы. Пишутся по одному шаблону, 300–450 слов, с вашей проверкой сути.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 (шаблон)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сказать {кому} о {чём}: подготовка и репетиция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Пример заголовка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поговорить с подростком о телефоне: подготовка и репетиция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Вступление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Этот разговор у большинства семей идёт по одному сценарию: «опять ты в телефоне» → «все сидят» → крик → телефон отобран → ничего не изменилось. Ниже три ловушки, из-за которых он срывается, что сказать вместо, и репетиция с ИИ-подростком, чтобы проверить себя до настоящего разговора.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Ловушка 1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Начать с претензии.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«Опять ты в телефоне» это не начало разговора, а сигнал к обороне. Вместо: один факт без оценки. «Вчера ты легла в час, утром не встала».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Ловушка 2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Сравнить с собой.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«В твоём возрасте я…» переводит разговор из «мы договариваемся» в «ты хуже меня». Вместо: признать, что ей важно быть на связи с подругами, и только потом просить.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Ловушка 3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Просить «меньше сидеть».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Неконкретную просьбу невозможно выполнить и легко оспорить. Вместо: время. «С одиннадцати телефон на кухне». И спросить её вариант.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Что сказать вместо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«Вчера ты легла в час, и утром было тяжело. Я волнуюсь. Я знаю, что чат важен, и не хочу его забирать. Давай договоримся: с одиннадцати телефон на кухне. Что ты сама предложишь?»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Отрепетировать этот разговор бесплатно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Подпись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ИИ сыграет подростка на выбранном уровне: спокойный, защищается, враждебный. После репетиции разбор по пунктам и вторая попытка.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6. Остальные страницы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Для специалистов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Домашняя отработка навыков между сессиями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 учите клиента описывать, выражать, просить. Между сессиями ему негде это тренировать, кроме настоящего разговора, где цена ошибки высока. Репетиция даёт безопасное место: сценарий, который вы назвали, собеседник с нужным характером, разбор по DEAR MAN, GIVE и FAST, вторая попытка. Клиент приходит на сессию с опытом, а не с планом.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Что мы не делаем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Мы не показываем вам репетиции клиента и не передаём его данные. Это его тренировка. Если захотите обсуждать её, клиент принесёт разбор сам.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Условия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Специалистам доступ бесплатный. Ваш код даёт клиентам 20 % скидки. Заявка: профессия, место работы, e-mail. Ответ в течение двух дней.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Получить доступ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Для компаний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Руководители тоже откладывают разговоры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Обратная связь, которую смягчили до неузнаваемости. Увольнение, которое тянули квартал. Разговор о зарплате, который превратился в обиду. Репетиция даёт руководителям место, где можно отработать эти разговоры с собеседником, который возражает, обижается и давит, и получить разбор по понятным пунктам.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Пилот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Две недели, до 20 человек, набор «Руководитель», отчёт по команде без расшифровок: только какие пункты получаются, а какие нет. Стоимость и условия по запросу.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Форма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Компания · Размер команды · Какой разговор чаще всего откладывают · E-mail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Безопасность и правила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устроена безопасность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Разделы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Чего тренажёр не делает (список с главной, подробнее) · Когда репетиция недоступна и куда обратиться (номера и ссылки по странам, проверенные перед публикацией) · Что мы храним и сколько (90 дней, удаление по кнопке, голос не хранится) · Как работает ИИ (три роли: собеседник, разбор, безопасность; автор сценариев проверяет) · Возраст 18+ · Как связаться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Правовые страницы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Оферта и политика персональных данных для российской компании; условия, конфиденциальность, отказ от права на отказ для цифрового контента и cookies для чешской компании; в обеих версиях положение о том, что сервис не является медицинской или психологической помощью, и возрастное ограничение. Тексты готовятся по шаблонам и проверяются юристом по каждой юрисдикции до включения касс.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7. Тексты приложения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Вход и скрининг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Вход, 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Войти в Репетицию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Вход, поле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Ваш e-mail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Вход, кнопка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Получить ссылку для входа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Вход, Telegram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Войти через Telegram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Вход, после отправки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Ссылка отправлена. Проверьте почту, в том числе папку «Спам». Ссылка действует 15 минут.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Скрининг, 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Два вопроса перед началом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Скрининг, возраст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Мне есть 18 лет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Скрининг, вопрос 1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Человек, с которым вы хотите отрепетировать разговор, применял к вам физическую силу или угрожал?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Скрининг, вопрос 2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 сейчас в безопасности?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Скрининг, согласие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Я понимаю, что говорю с ИИ, и что это тренировка, а не терапия или консультация. Принимаю правила.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Скрининг, стоп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Репетиция разговора с человеком, который применял силу или угрожал, здесь недоступна: в такой ситуации навыки общения не защищают. Вот где помогут люди: {ресурсы по стране}. Другие сценарии вам доступны.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Сценарий и собеседник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Выбор, 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 кем разговор?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Выбор, подсказка бесплатного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Первая репетиция бесплатно в любом сценарии.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Собеседник, 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Опишите собеседника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Имя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 его или её зовут? (можно вымышленное)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Черты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Какой он обычно в таких разговорах? Выберите или напишите своё: обижается · переходит в нападение · молчит · шутит, чтобы уйти от темы · давит на жалость · уходит из комнаты · всё отрицает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Фразы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Что он обычно говорит? Например: «Ну начинается»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Уровень, 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Насколько трудным сделать разговор?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Уровни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Спокойный: ворчит, но слушает · Защищается: перебивает, уходит в «ты всегда» · Враждебный: сарказм, обесценивание, уходит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Режим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Текстом · Голосом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Подготовка, предложение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Собрать скрипт за пять вопросов? Это две минуты. Можно пропустить.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Репетиция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Шапка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{Имя} · {уровень} · ход {n} из {max}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Плашка ИИ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Собеседника играет ИИ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Поле ввода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Скажите, что собирались…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 микрофона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Говорить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Подсказка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Подсказка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Пауза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Пауза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Закончить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Закончить и получить разбор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Пауза, текст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Пауза. Продолжим, когда будете готовы.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Остановка по безопасности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Мы остановили репетицию. То, что вы написали, важнее тренировки. Вот где помогут прямо сейчас: {ресурсы}. Вы можете вернуться к другим сценариям в любое время.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Медицинский вопрос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Тренажёр не даёт советов о лекарствах и здоровье. Продолжим репетицию?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Лимит ходов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Собеседник закончил разговор. Посмотрим, что получилось.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Разбор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Разбор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Балл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{score} из 100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Группы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Сказать своё · Сохранить отношения · Сохранить себя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Пункты (подписи)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Описали факты · Назвали чувство · Попросили конкретно · Показали, что получит другой · Удержали тему · Без лишних извинений · Предложили компромисс · Без нападок · Слушали · Признали другого · Без морали · Справедливо к обоим · Не сдали важное · Без преувеличений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Сильная сторона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Что получилось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Точка излома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Где разговор сломался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Иначе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Та же фраза, сказанная иначе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Совет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 вторую попытку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 1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Вторая попытка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 2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Другой уровень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 3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Скопировать фразу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Пейволл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Отрепетируйте ещё раз. И остальные семь.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Вы прошли один сценарий на уровне «{уровень}». В наборе «{набор}» ещё семь разговоров, три уровня и неограниченные повторы 30 дней. Плюс режим подготовки и «после разговора».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 набора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Открыть набор · 1 990 ₽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Кнопка всего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Все наборы на 30 дней · 4 990 ₽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Переключатель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₽ · €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Примечание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Разовая оплата. Возврат 14 дней, если провели не больше одной репетиции.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Код (рубли)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Оплатили в рублях? Введите код доступа из письма.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Кабинет и после разговора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Кабинет, разделы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Мои репетиции · Прогресс по пунктам · Доступ · Код для друга · Данные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Код для друга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Ваш код {code}: другу 20 % скидки, вам ещё 30 дней за его первую покупку.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Данные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Расшифровки хранятся 90 дней. Удалить все мои репетиции сейчас.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Удаление, подтверждение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Удалим все расшифровки и разборы без возможности восстановить. Доступ к наборам сохранится.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После разговора, приглашение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Настоящий разговор уже был? Три вопроса, две минуты: что получилось, где было трудно, что сказали бы иначе.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После разговора, кнопка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Рассказать, как прошло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Ошибки и состояния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Нет связи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Нет соединения. Ваш разговор сохранён, продолжим, когда сеть вернётся.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Микрофон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Нет доступа к микрофону. Разрешите его в браузере или продолжите текстом.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Голос недоступен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Голос сейчас недоступен. Продолжаем текстом, разбор будет таким же.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Ссылка устарела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Ссылка для входа устарела. Запросите новую.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Оплата не прошла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Оплата не завершена. Попробуйте ещё раз или выберите другой способ.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Код не найден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Такой код не найден. Проверьте письмо или напишите нам.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8. Письма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 w:val="false"/>
          <w:tblHeader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Письмо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Тема и текст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Ссылка для входа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Тема: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Ваша ссылка для входа в Репетицию. 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Нажмите, чтобы войти. Ссылка действует 15 минут. Если вы не запрашивали вход, просто удалите письмо.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час после пробы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Тема: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Ваш разбор: {score} из 100. 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Что получилось: {strength}. Где сломалось: {breakpoint}. Та же фраза иначе: «{rephrase}». Вторая попытка ждёт: {ссылка}.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день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Тема: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Та же сцена, другой финал. 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Большинство людей на второй попытке поднимают балл на 15–25 пунктов, потому что уже слышали ответ. Сегодня до полуночи набор «{набор}» со скидкой 20 % по коду {code}.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Через три дня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Тема: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Разговор, который {роль} откладывает чаще всего. 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Короткая история сценария «{другой сценарий}»: ловушка, фраза вместо, ссылка на репетицию.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Покупка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Тема: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Набор «{набор}» открыт до {дата}. 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Что внутри, как вернуться, код для друга {code}, как удалить данные, как связаться.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Код доступа (рубли)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Тема: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Ваш код доступа к Репетиции. 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Код {code}. Войдите по ссылке, откройте «Доступ» и введите код. Набор откроется на 30 дней.</w:t>
            </w:r>
          </w:p>
        </w:tc>
      </w:tr>
      <w:tr>
        <w:trPr>
          <w:cantSplit w:val="false"/>
          <w:tblHeader w:val="false"/>
        </w:trPr>
        <w:tc>
          <w:tcPr>
            <w:tcW w:type="dxa" w:w="24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После разговора</w:t>
            </w:r>
          </w:p>
        </w:tc>
        <w:tc>
          <w:tcPr>
            <w:tcW w:type="dxa" w:w="73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Тема: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Как прошёл настоящий разговор? 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Текст:</w:t>
            </w: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 Три вопроса, две минуты, и одна вещь, которую вы сделали по методу. {ссылка}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9. Оформление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Идея</w:t>
      </w:r>
    </w:p>
    <w:p>
      <w:pPr>
        <w:spacing w:after="120" w:before="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Продукт про паузу перед словами. Знак марки: словесный знак «Репетиция» со строчной буквы и многоточием после него, как пауза перед репликой: «репетиция…». Никаких масок, сцен и театральных занавесов: это тренировка, а не спектакль. Визуальный мотив: две реплики-пузыря напротив друг друга, одна с многоточием.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Цвет и шрифт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 w:val="false"/>
          <w:tblHeader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2EAE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1C1A18"/>
                <w:sz w:val="18"/>
                <w:szCs w:val="18"/>
              </w:rPr>
              <w:t xml:space="preserve">Решение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Фон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Тёплый светлый, не белый: #F6F1EA. Снимает ощущение «приложения для продуктивности».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Текст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Почти чёрный тёплый: #1D1B19. Пояснения: #5A524A.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Акцент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Терракота #C96A3F: кнопки, пузырь пользователя, активные состояния. Один акцент на весь продукт.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Оценки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Зелёный #3E7C59 для «да», янтарный #C99A3F для «частично», серый #B8B0A6 для «нет». Без красного: красный в разборе читается как провал.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Пузыри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Собеседник: светло-серый #ECE6DE слева. Пользователь: светлая терракота #F3DCCF справа. Реплики собеседника с маленькой пометкой «ИИ».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Шрифт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shd w:fill="FAF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Manrope для заголовков и интерфейса, Inter для длинного текста; оба с полной кириллицей. Размер основного текста на телефоне не меньше 17 px.</w:t>
            </w:r>
          </w:p>
        </w:tc>
      </w:tr>
      <w:tr>
        <w:trPr>
          <w:cantSplit w:val="false"/>
          <w:tblHeader w:val="false"/>
        </w:trPr>
        <w:tc>
          <w:tcPr>
            <w:tcW w:type="dxa" w:w="2600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Тёмная тема</w:t>
            </w:r>
          </w:p>
        </w:tc>
        <w:tc>
          <w:tcPr>
            <w:tcW w:type="dxa" w:w="7146"/>
            <w:tcBorders>
              <w:top w:val="single" w:color="C9BFB3" w:sz="4"/>
              <w:left w:val="single" w:color="C9BFB3" w:sz="4"/>
              <w:bottom w:val="single" w:color="C9BFB3" w:sz="4"/>
              <w:right w:val="single" w:color="C9BFB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C1A18"/>
                <w:sz w:val="18"/>
                <w:szCs w:val="18"/>
              </w:rPr>
              <w:t xml:space="preserve">Во второй фазе. На тесте только светлая.</w:t>
            </w:r>
          </w:p>
        </w:tc>
      </w:tr>
    </w:tbl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Изображения и видео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Никаких стоковых лиц и никаких сгенерированных «клиентов». Герой сайта сам продукт: экран телефона с живым чатом.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На первом экране короткое видео записи экрана с голосом собеседника, с субтитрами и пометкой «голос синтезирован». Автовоспроизведение без звука, звук по нажатию.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Автор: одно живое фото, не студийное, не в белом халате.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Иллюстрации, если нужны: простые линии и пузыри, два цвета, без персонажей.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Экран разбора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Сверху: кольцо с баллом и одна фраза «Что получилось» крупно. Балл не самое важное: он ниже по иерархии, чем сильная сторона.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Три ряда чипов с подписями на человеческом языке («Назвали чувство», а не «Express»); нажатие на чип раскрывает цитату. Термины DEAR MAN, GIVE, FAST видны только в раскрытии и на странице метода.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Две карточки: «Где сломалось» с цитатой и «Та же фраза иначе» с кнопкой копирования.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Одна большая кнопка «Вторая попытка», рядом ссылка «Другой уровень». Пейволл появляется после второй попытки, а не вместо неё.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  <w:b/>
          <w:bCs/>
          <w:color w:val="8A5A2B"/>
          <w:sz w:val="26"/>
          <w:szCs w:val="26"/>
        </w:rPr>
        <w:t xml:space="preserve">Мобильная версия и доступность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Сначала телефон: 80 % трафика из рекламы приходит с мобильных. Поле ввода закреплено внизу, кнопки не уже 44 px, одна колонка.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Голосовой режим: большая кнопка «Говорить» с удержанием или переключением, видимый индикатор записи, явная просьба о доступе к микрофону с объяснением до системного диалога.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Контраст текста не ниже 4,5:1, субтитры на всех видео, фокус с клавиатуры в чате, тексты ошибок человеческим языком.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Скорость: первый экран без тяжёлых скриптов; пиксели и Метрика после первого отрисованного экрана.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1C1A18"/>
          <w:sz w:val="32"/>
          <w:szCs w:val="32"/>
        </w:rPr>
        <w:t xml:space="preserve">10. Что изменится для немецкой и английской версий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Сценарии адаптируются, а не переводятся: другие бытовые ситуации, имена, форма обращения (в немецком потребительском продукте «du»), другие ловушки.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Экран ресурсов с номерами помощи по странам; правовые тексты по юрисдикции; формулировка кнопки оплаты по закону страны.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Голоса на языке с естественным акцентом; демонстрационное видео перезаписывается.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A18"/>
          <w:sz w:val="22"/>
          <w:szCs w:val="22"/>
        </w:rPr>
        <w:t xml:space="preserve">Название: международное имя выбирается отдельно и проверяется на товарный знак; «Репетиция» остаётся для русскоязычной версии.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24A"/>
        <w:sz w:val="16"/>
        <w:szCs w:val="16"/>
      </w:rPr>
      <w:t xml:space="preserve">Репетиция — Тексты и оформление сайта · стр. </w:t>
    </w:r>
    <w:r>
      <w:rPr>
        <w:rFonts w:ascii="Calibri" w:cs="Calibri" w:eastAsia="Calibri" w:hAnsi="Calibri"/>
        <w:color w:val="5A52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C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8A5A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C1A1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Репетиция — Тексты и оформление сайта</dc:title>
  <dc:creator>Portrait review</dc:creator>
  <cp:lastModifiedBy>Un-named</cp:lastModifiedBy>
  <cp:revision>1</cp:revision>
  <dcterms:created xsi:type="dcterms:W3CDTF">2026-10-27T21:05:19.087Z</dcterms:created>
  <dcterms:modified xsi:type="dcterms:W3CDTF">2026-10-27T21:05:19.087Z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