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BC5" w:rsidRPr="00AF0F0E" w:rsidRDefault="00E13BC5">
      <w:pPr>
        <w:pStyle w:val="a7"/>
        <w:suppressAutoHyphens/>
        <w:spacing w:before="0" w:after="240" w:line="240" w:lineRule="auto"/>
        <w:rPr>
          <w:rFonts w:ascii="Times New Roman" w:hAnsi="Times New Roman" w:cs="Times New Roman"/>
          <w:sz w:val="28"/>
          <w:szCs w:val="28"/>
        </w:rPr>
      </w:pP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Высшая школа </w:t>
      </w:r>
      <w:proofErr w:type="spellStart"/>
      <w:r w:rsidRPr="00AF0F0E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кибертехнологий</w:t>
      </w:r>
      <w:proofErr w:type="spellEnd"/>
      <w:r w:rsidRPr="00AF0F0E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, математики и статистики</w:t>
      </w: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Кафедра прикладной информатики и информационной безопасности</w:t>
      </w: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6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О Т Ч Ё Т</w:t>
      </w: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по практическому заданию</w:t>
      </w:r>
    </w:p>
    <w:p w:rsidR="00E13BC5" w:rsidRPr="00AF0F0E" w:rsidRDefault="00245827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«Алгоритмы. Рекурсивные алгоритмы. </w:t>
      </w:r>
      <w:proofErr w:type="spellStart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Graham</w:t>
      </w:r>
      <w:proofErr w:type="spellEnd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Scan</w:t>
      </w:r>
      <w:proofErr w:type="spellEnd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»</w:t>
      </w: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Направление подготовки: 09.03.03 Прикладная информатика</w:t>
      </w:r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Направленность (профиль): Прикладная информатика</w:t>
      </w:r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Уровень высшего образования: </w:t>
      </w:r>
      <w:proofErr w:type="spellStart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Бакалавриат</w:t>
      </w:r>
      <w:proofErr w:type="spellEnd"/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Дисциплина: Структуры данных и алгоритмы</w:t>
      </w:r>
    </w:p>
    <w:p w:rsidR="00E13BC5" w:rsidRPr="00AF0F0E" w:rsidRDefault="00E13BC5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right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Выполнила: студент 1 курса, группа ПИ-03</w:t>
      </w:r>
    </w:p>
    <w:p w:rsidR="00E13BC5" w:rsidRPr="00AF0F0E" w:rsidRDefault="00AF0F0E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right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Сакова</w:t>
      </w:r>
      <w:proofErr w:type="spellEnd"/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 Капитолина Павловна</w:t>
      </w:r>
    </w:p>
    <w:p w:rsidR="00E13BC5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right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>Проверил: Попов Алексей Анатольевич</w:t>
      </w:r>
    </w:p>
    <w:p w:rsidR="00E13BC5" w:rsidRPr="00AF0F0E" w:rsidRDefault="00E13BC5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right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E13BC5" w:rsidRPr="00AF0F0E" w:rsidRDefault="00E13BC5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rPr>
          <w:rFonts w:ascii="Times New Roman" w:eastAsia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p w:rsidR="006D390B" w:rsidRPr="00AF0F0E" w:rsidRDefault="00245827" w:rsidP="006D390B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120" w:line="271" w:lineRule="auto"/>
        <w:jc w:val="center"/>
        <w:rPr>
          <w:rFonts w:ascii="Times New Roman" w:eastAsia="Times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AF0F0E">
        <w:rPr>
          <w:rFonts w:ascii="Times New Roman" w:hAnsi="Times New Roman" w:cs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  <w:t xml:space="preserve">Москва, 2025        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lastRenderedPageBreak/>
        <w:t>1. Область определения</w:t>
      </w:r>
    </w:p>
    <w:p w:rsidR="006D390B" w:rsidRPr="00AF0F0E" w:rsidRDefault="006D390B" w:rsidP="00AF0F0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B-дерево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это самобалансирующееся дерево поиска, предназначенное для работы с внешней памятью (например, дисками). Его структура оптимизирована для уменьшения количества операций ввода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noBreakHyphen/>
        <w:t>вывода при поиске и обновлении данных.</w:t>
      </w:r>
    </w:p>
    <w:p w:rsidR="00AF0F0E" w:rsidRPr="00AF0F0E" w:rsidRDefault="00AF0F0E" w:rsidP="00AF0F0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Параметры B-дерева:</w:t>
      </w:r>
    </w:p>
    <w:p w:rsidR="00AF0F0E" w:rsidRPr="00AF0F0E" w:rsidRDefault="00AF0F0E" w:rsidP="00AF0F0E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Порядок дерева (m)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максимальное количество дочерних узлов, которое может иметь один узел. Порядок обычно подбирается так, чтобы размер узла совпадал с размером блока на диске.</w:t>
      </w:r>
    </w:p>
    <w:p w:rsidR="00AF0F0E" w:rsidRPr="00AF0F0E" w:rsidRDefault="00AF0F0E" w:rsidP="00AF0F0E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Минимум узлов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каждый узел (кроме корня) должен иметь не менее </w:t>
      </w:r>
      <w:r w:rsidRPr="00AF0F0E">
        <w:rPr>
          <w:rFonts w:ascii="Cambria Math" w:eastAsia="Times New Roman" w:hAnsi="Cambria Math" w:cs="Cambria Math"/>
          <w:sz w:val="28"/>
          <w:szCs w:val="28"/>
          <w:bdr w:val="none" w:sz="0" w:space="0" w:color="auto"/>
          <w:lang w:val="ru-RU" w:eastAsia="ru-RU"/>
        </w:rPr>
        <w:t>⌈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m/2</w:t>
      </w:r>
      <w:r w:rsidRPr="00AF0F0E">
        <w:rPr>
          <w:rFonts w:ascii="Cambria Math" w:eastAsia="Times New Roman" w:hAnsi="Cambria Math" w:cs="Cambria Math"/>
          <w:sz w:val="28"/>
          <w:szCs w:val="28"/>
          <w:bdr w:val="none" w:sz="0" w:space="0" w:color="auto"/>
          <w:lang w:val="ru-RU" w:eastAsia="ru-RU"/>
        </w:rPr>
        <w:t>⌉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дочерних элементов, то есть не меньше </w:t>
      </w:r>
      <w:r w:rsidRPr="00AF0F0E">
        <w:rPr>
          <w:rFonts w:ascii="Cambria Math" w:eastAsia="Times New Roman" w:hAnsi="Cambria Math" w:cs="Cambria Math"/>
          <w:sz w:val="28"/>
          <w:szCs w:val="28"/>
          <w:bdr w:val="none" w:sz="0" w:space="0" w:color="auto"/>
          <w:lang w:val="ru-RU" w:eastAsia="ru-RU"/>
        </w:rPr>
        <w:t>⌈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m/2</w:t>
      </w:r>
      <w:r w:rsidRPr="00AF0F0E">
        <w:rPr>
          <w:rFonts w:ascii="Cambria Math" w:eastAsia="Times New Roman" w:hAnsi="Cambria Math" w:cs="Cambria Math"/>
          <w:sz w:val="28"/>
          <w:szCs w:val="28"/>
          <w:bdr w:val="none" w:sz="0" w:space="0" w:color="auto"/>
          <w:lang w:val="ru-RU" w:eastAsia="ru-RU"/>
        </w:rPr>
        <w:t>⌉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−1 ключей.</w:t>
      </w:r>
    </w:p>
    <w:p w:rsidR="00AF0F0E" w:rsidRPr="00AF0F0E" w:rsidRDefault="00AF0F0E" w:rsidP="00AF0F0E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Максимум узлов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узел может содержать не более </w:t>
      </w:r>
      <w:r w:rsidRPr="00AF0F0E">
        <w:rPr>
          <w:rFonts w:eastAsia="Times New Roman"/>
          <w:i/>
          <w:iCs/>
          <w:sz w:val="28"/>
          <w:szCs w:val="28"/>
          <w:bdr w:val="none" w:sz="0" w:space="0" w:color="auto"/>
          <w:lang w:val="ru-RU" w:eastAsia="ru-RU"/>
        </w:rPr>
        <w:t>m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дочерних узлов (соответственно, </w:t>
      </w:r>
      <w:r w:rsidRPr="00AF0F0E">
        <w:rPr>
          <w:rFonts w:eastAsia="Times New Roman"/>
          <w:i/>
          <w:iCs/>
          <w:sz w:val="28"/>
          <w:szCs w:val="28"/>
          <w:bdr w:val="none" w:sz="0" w:space="0" w:color="auto"/>
          <w:lang w:val="ru-RU" w:eastAsia="ru-RU"/>
        </w:rPr>
        <w:t>m−1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ключей).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Основные характеристики B-дерева:</w:t>
      </w:r>
    </w:p>
    <w:p w:rsidR="00AD6BC9" w:rsidRPr="00AF0F0E" w:rsidRDefault="00AD6BC9" w:rsidP="00AD6BC9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Высокая степень ветвления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каждый узел может содержать множество ключей и дочерних ссылок, что существенно уменьшает высоту дерева и, следовательно, количество обращений к диску.</w:t>
      </w:r>
    </w:p>
    <w:p w:rsidR="00AD6BC9" w:rsidRDefault="00AD6BC9" w:rsidP="00AD6BC9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Равная глубина листьев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все листья находятся на одном уровне, обеспечивая </w:t>
      </w:r>
      <w:r w:rsidRPr="00AD6BC9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равномерное время поиска</w:t>
      </w:r>
      <w:r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.</w:t>
      </w:r>
      <w:bookmarkStart w:id="0" w:name="_GoBack"/>
      <w:bookmarkEnd w:id="0"/>
    </w:p>
    <w:p w:rsidR="006D390B" w:rsidRPr="00AF0F0E" w:rsidRDefault="006D390B" w:rsidP="00AD6BC9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Упорядоченность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ключи в узлах расположены в строго возрастающем порядке, как и в классическом дереве поиска.</w:t>
      </w:r>
    </w:p>
    <w:p w:rsidR="006D390B" w:rsidRPr="00AD6BC9" w:rsidRDefault="006D390B" w:rsidP="00AD6BC9">
      <w:pPr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Самобалансировка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после каждой вставки или удаления структура дерева корректируется таким образом, чтобы сохранять баланс, что гарантирует логарифмическое время доступа.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Структура узла B-дерева:</w:t>
      </w:r>
    </w:p>
    <w:p w:rsidR="006D390B" w:rsidRPr="00AF0F0E" w:rsidRDefault="006D390B" w:rsidP="00AF0F0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Каждый узел содержит:</w:t>
      </w:r>
    </w:p>
    <w:p w:rsidR="006D390B" w:rsidRPr="00AF0F0E" w:rsidRDefault="006D390B" w:rsidP="00AF0F0E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n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число ключей в узле.</w:t>
      </w:r>
    </w:p>
    <w:p w:rsidR="006D390B" w:rsidRPr="00AF0F0E" w:rsidRDefault="006D390B" w:rsidP="00AF0F0E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[1...n]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упорядоченные ключи: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br/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[1] &lt; </w:t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[2] &lt; ... &lt; </w:t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[n].</w:t>
      </w:r>
    </w:p>
    <w:p w:rsidR="006D390B" w:rsidRPr="00AF0F0E" w:rsidRDefault="006D390B" w:rsidP="00AF0F0E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children</w:t>
      </w:r>
      <w:proofErr w:type="spellEnd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[1...n+1]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ссылки на дочерние узлы.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br/>
        <w:t xml:space="preserve">Каждый дочерний узел </w:t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children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[i] хранит ключи, которые больше, чем </w:t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[i−1], но меньше, чем </w:t>
      </w: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keys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[i] (с очевидными поправками для крайних случаев).</w:t>
      </w:r>
    </w:p>
    <w:p w:rsidR="006D390B" w:rsidRPr="00AF0F0E" w:rsidRDefault="006D390B" w:rsidP="00AF0F0E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is_leaf</w:t>
      </w:r>
      <w:proofErr w:type="spellEnd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логическое значение, указывающее, является ли узел листом.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2. Блок-схемы алгоритмов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lastRenderedPageBreak/>
        <w:t xml:space="preserve">Алгоритм работы с B-деревом можно разделить на два основных этапа: 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построение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и 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обход (сортировка)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.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2.1. Алгоритм построения B-дерева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text</w:t>
      </w:r>
      <w:proofErr w:type="spellEnd"/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graph</w:t>
      </w:r>
      <w:proofErr w:type="spell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TD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A[Начало]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B[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Создать пустое B-дерево]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B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C{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Для каждого элемента входных данных}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C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D[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Найти подходящий узел для вставки]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D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E{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Есть место в узле?}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E -- Да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F[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Вставить элемент в нужную позицию]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E -- Нет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G[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Разделить узел]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G --&gt; D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F --&gt; C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C --&gt; H[Конец]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eastAsia="ru-RU"/>
        </w:rPr>
        <w:t xml:space="preserve">2.2. 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Обход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eastAsia="ru-RU"/>
        </w:rPr>
        <w:t xml:space="preserve"> B-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дерева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eastAsia="ru-RU"/>
        </w:rPr>
        <w:t xml:space="preserve"> (in-order traversal)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text</w:t>
      </w:r>
      <w:proofErr w:type="spellEnd"/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proofErr w:type="spell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graph</w:t>
      </w:r>
      <w:proofErr w:type="spell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TD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A[Начало]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B[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Начать обход с корня]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B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C{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Узел — лист?}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C -- Нет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D[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Рекурсивно обойти левое поддерево]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D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E[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Вывести ключ узла]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E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F[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Рекурсивно обойти правое поддерево]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F --&gt; C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C -- Да --&gt; </w:t>
      </w:r>
      <w:proofErr w:type="gramStart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G[</w:t>
      </w:r>
      <w:proofErr w:type="gramEnd"/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>Вывести все ключи узла по порядку]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color w:val="4D4D4C"/>
          <w:sz w:val="28"/>
          <w:szCs w:val="28"/>
          <w:bdr w:val="none" w:sz="0" w:space="0" w:color="auto"/>
          <w:lang w:val="ru-RU" w:eastAsia="ru-RU"/>
        </w:rPr>
        <w:t xml:space="preserve">    G --&gt; H[Конец]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3. Пошаговый анализ работы алгоритмов</w:t>
      </w:r>
    </w:p>
    <w:p w:rsidR="006D390B" w:rsidRPr="00AF0F0E" w:rsidRDefault="006D390B" w:rsidP="006D39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3.1. Построение B-дерева</w:t>
      </w:r>
    </w:p>
    <w:p w:rsidR="006D390B" w:rsidRPr="00AF0F0E" w:rsidRDefault="006D390B" w:rsidP="002252CE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Инициализация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создается пустое дерево (корень отсутствует).</w:t>
      </w:r>
    </w:p>
    <w:p w:rsidR="006D390B" w:rsidRPr="00AF0F0E" w:rsidRDefault="006D390B" w:rsidP="002252CE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Вставка элементов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— каждый элемент добавляется последовательно:</w:t>
      </w:r>
    </w:p>
    <w:p w:rsidR="006D390B" w:rsidRPr="00AF0F0E" w:rsidRDefault="006D390B" w:rsidP="002252CE">
      <w:pPr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Поиск нужного узла: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начинается с корня и движется вниз по дереву, пока не найден узел, куда следует вставить элемент. Если дерево пустое — создается корень.</w:t>
      </w:r>
    </w:p>
    <w:p w:rsidR="006D390B" w:rsidRPr="00AF0F0E" w:rsidRDefault="006D390B" w:rsidP="002252CE">
      <w:pPr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Вставка: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если место в узле есть (число ключей </w:t>
      </w:r>
      <w:proofErr w:type="gramStart"/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&lt; </w:t>
      </w:r>
      <w:r w:rsidRPr="00AF0F0E">
        <w:rPr>
          <w:rFonts w:eastAsia="Times New Roman"/>
          <w:i/>
          <w:iCs/>
          <w:sz w:val="28"/>
          <w:szCs w:val="28"/>
          <w:bdr w:val="none" w:sz="0" w:space="0" w:color="auto"/>
          <w:lang w:val="ru-RU" w:eastAsia="ru-RU"/>
        </w:rPr>
        <w:t>m</w:t>
      </w:r>
      <w:proofErr w:type="gramEnd"/>
      <w:r w:rsidRPr="00AF0F0E">
        <w:rPr>
          <w:rFonts w:eastAsia="Times New Roman"/>
          <w:i/>
          <w:iCs/>
          <w:sz w:val="28"/>
          <w:szCs w:val="28"/>
          <w:bdr w:val="none" w:sz="0" w:space="0" w:color="auto"/>
          <w:lang w:val="ru-RU" w:eastAsia="ru-RU"/>
        </w:rPr>
        <w:t>−1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), ключ вставляется с сохранением порядка.</w:t>
      </w:r>
    </w:p>
    <w:p w:rsidR="006D390B" w:rsidRPr="00AF0F0E" w:rsidRDefault="006D390B" w:rsidP="002252CE">
      <w:pPr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Разделение узла: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если узел полный:</w:t>
      </w:r>
    </w:p>
    <w:p w:rsidR="006D390B" w:rsidRPr="00AF0F0E" w:rsidRDefault="006D390B" w:rsidP="002252CE">
      <w:pPr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Создаются два новых узла.</w:t>
      </w:r>
    </w:p>
    <w:p w:rsidR="006D390B" w:rsidRPr="00AF0F0E" w:rsidRDefault="006D390B" w:rsidP="002252CE">
      <w:pPr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Средний ключ (медиана) переносится в родительский узел.</w:t>
      </w:r>
    </w:p>
    <w:p w:rsidR="006D390B" w:rsidRPr="00AF0F0E" w:rsidRDefault="006D390B" w:rsidP="002252CE">
      <w:pPr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lastRenderedPageBreak/>
        <w:t>Ключи меньше медианного отправляются в левый новый узел, больше — в правый.</w:t>
      </w:r>
    </w:p>
    <w:p w:rsidR="006D390B" w:rsidRPr="00AF0F0E" w:rsidRDefault="006D390B" w:rsidP="002252CE">
      <w:pPr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Ссылки на дочерние узлы перераспределяются.</w:t>
      </w:r>
    </w:p>
    <w:p w:rsidR="006D390B" w:rsidRPr="00AF0F0E" w:rsidRDefault="006D390B" w:rsidP="002252CE">
      <w:pPr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Если родитель также переполнен — разделение происходит рекурсивно, что может увеличить высоту дерева.</w:t>
      </w:r>
    </w:p>
    <w:p w:rsidR="006D390B" w:rsidRPr="00AF0F0E" w:rsidRDefault="006D390B" w:rsidP="002252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</w:p>
    <w:p w:rsidR="006D390B" w:rsidRPr="00AF0F0E" w:rsidRDefault="006D390B" w:rsidP="002252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outlineLvl w:val="1"/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3.2. Обход B-дерева (для сортировки)</w:t>
      </w:r>
    </w:p>
    <w:p w:rsidR="006D390B" w:rsidRPr="00AF0F0E" w:rsidRDefault="006D390B" w:rsidP="002252CE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Начало обхода: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обход выполняется с корня дерева.</w:t>
      </w:r>
    </w:p>
    <w:p w:rsidR="006D390B" w:rsidRPr="00AF0F0E" w:rsidRDefault="006D390B" w:rsidP="002252CE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 xml:space="preserve">Рекурсивный </w:t>
      </w: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in</w:t>
      </w:r>
      <w:proofErr w:type="spellEnd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-</w:t>
      </w:r>
      <w:proofErr w:type="spellStart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order</w:t>
      </w:r>
      <w:proofErr w:type="spellEnd"/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-обход:</w:t>
      </w:r>
    </w:p>
    <w:p w:rsidR="006D390B" w:rsidRPr="00AF0F0E" w:rsidRDefault="006D390B" w:rsidP="002252CE">
      <w:pPr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Если узел 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не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является листом:</w:t>
      </w:r>
    </w:p>
    <w:p w:rsidR="006D390B" w:rsidRPr="00AF0F0E" w:rsidRDefault="006D390B" w:rsidP="002252CE">
      <w:pPr>
        <w:numPr>
          <w:ilvl w:val="2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Обойти левое поддерево.</w:t>
      </w:r>
    </w:p>
    <w:p w:rsidR="006D390B" w:rsidRPr="00AF0F0E" w:rsidRDefault="006D390B" w:rsidP="002252CE">
      <w:pPr>
        <w:numPr>
          <w:ilvl w:val="2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Вывести первый ключ узла.</w:t>
      </w:r>
    </w:p>
    <w:p w:rsidR="006D390B" w:rsidRPr="00AF0F0E" w:rsidRDefault="006D390B" w:rsidP="002252CE">
      <w:pPr>
        <w:numPr>
          <w:ilvl w:val="2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Рекурсивно пройти следующие поддеревья между ключами.</w:t>
      </w:r>
    </w:p>
    <w:p w:rsidR="006D390B" w:rsidRPr="00AF0F0E" w:rsidRDefault="006D390B" w:rsidP="002252CE">
      <w:pPr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Если узел </w:t>
      </w:r>
      <w:r w:rsidRPr="00AF0F0E">
        <w:rPr>
          <w:rFonts w:eastAsia="Times New Roman"/>
          <w:b/>
          <w:bCs/>
          <w:sz w:val="28"/>
          <w:szCs w:val="28"/>
          <w:bdr w:val="none" w:sz="0" w:space="0" w:color="auto"/>
          <w:lang w:val="ru-RU" w:eastAsia="ru-RU"/>
        </w:rPr>
        <w:t>листовой</w:t>
      </w:r>
      <w:r w:rsidRPr="00AF0F0E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, просто вывести все ключи узла в порядке возрастания.</w:t>
      </w:r>
    </w:p>
    <w:p w:rsidR="00E13BC5" w:rsidRPr="00AF0F0E" w:rsidRDefault="00E13BC5">
      <w:pPr>
        <w:pStyle w:val="a7"/>
        <w:suppressAutoHyphens/>
        <w:spacing w:before="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E13BC5" w:rsidRPr="00AF0F0E" w:rsidRDefault="00E13BC5">
      <w:pPr>
        <w:pStyle w:val="a7"/>
        <w:suppressAutoHyphens/>
        <w:spacing w:before="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E13BC5" w:rsidRPr="00AF0F0E" w:rsidRDefault="00245827">
      <w:pPr>
        <w:pStyle w:val="a7"/>
        <w:suppressAutoHyphens/>
        <w:spacing w:before="0" w:after="24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4. 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Код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 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 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языке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 xml:space="preserve"> Python: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class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BTreeNode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__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init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__(self, t,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=True):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self.keys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= []  #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 ключей в узле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children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[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]  #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Список дочерних узлов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self.n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0  # Количество ключей в узле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self.is_leaf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=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is_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 #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 ли узел листом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self.t =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t  #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Минимальная степень (порядок дерева / 2)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insert_non_full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(self, k):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"""Вставляет ключ в неполный узел."""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leaf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# Находим позицию для нового ключа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while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&gt;= 0 and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 &gt; k: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i -=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# Сдвигаем ключи, чтобы освободить место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self.keys.insert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+ 1, k)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self.n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else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# Находим дочерний узел, в который нужно вставить ключ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while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&gt;= 0 and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 &gt; k: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i -=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i +=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# Если дочерний узел полон, разделяем его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].keys) == (2 * self.t) - 1: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self.split_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child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 &lt; k: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].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insert_non_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full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split_child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(self,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 y):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"""Разделяет полный дочерний узел."""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t = self.t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z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BTreeNode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y.t,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z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:]  # Ключи для нового узла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-1] # Ключи для старого узла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not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z.children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t:]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:t]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z.n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t - 1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t - 1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self.children.insert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+ 1, z)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self.keys.insert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y.keys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[t - 1])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+= 1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class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BTree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__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init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__(self, t):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self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root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None</w:t>
      </w:r>
      <w:proofErr w:type="gramEnd"/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self.t =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t  #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Минимальная степень (порядок дерева / 2)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insert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"""Вставляет ключ в дерево."""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is None: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# Если дерево пустое, создаем новый узел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BTreeNode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self.t)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           self.root.keys.append(k)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self.root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.n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else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# Если корень полон, разделяем его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 == (2 * self.t) - 1: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BTreeNode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self.t,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=False)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root.children.append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new_root.split_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child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0,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0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new_root.keys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[0] &lt; k: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new_root.children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].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insert_non_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full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new_root</w:t>
      </w:r>
      <w:proofErr w:type="spellEnd"/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else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       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self.root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.insert_non_full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(k)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   def traverse(self):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#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Обход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B-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дерева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inorder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result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[]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def</w:t>
      </w:r>
      <w:proofErr w:type="spellEnd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traverse_node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(node):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0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while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&lt;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not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traverse_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result.append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+= 1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not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node.is_leaf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traverse_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node.children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if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is not None: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traverse_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node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self.root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return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result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# Пример использования: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tree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= </w:t>
      </w: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BTree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(t=3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)  #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 xml:space="preserve"> 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Минимальная степень = 3 (порядок = 6)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[10, 20, 5, 6, 12, 30, 7, 17]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for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key in keys:</w:t>
      </w: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tree.insert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spell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sorted_keys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tree.traverse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()</w:t>
      </w:r>
      <w:proofErr w:type="gramEnd"/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proofErr w:type="spellStart"/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print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"Отсортированный результат:",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sorted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keys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E13BC5" w:rsidRPr="00AF0F0E" w:rsidRDefault="00E13BC5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:rsidR="00E13BC5" w:rsidRPr="00AF0F0E" w:rsidRDefault="00245827">
      <w:pPr>
        <w:pStyle w:val="a7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</w:t>
      </w:r>
    </w:p>
    <w:p w:rsidR="00E13BC5" w:rsidRPr="00AF0F0E" w:rsidRDefault="00245827" w:rsidP="002252CE">
      <w:pPr>
        <w:pStyle w:val="a7"/>
        <w:suppressAutoHyphens/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5. Оценка временной сложности:</w:t>
      </w:r>
    </w:p>
    <w:p w:rsidR="002252CE" w:rsidRPr="002252CE" w:rsidRDefault="002252CE" w:rsidP="002252CE">
      <w:pPr>
        <w:pStyle w:val="a7"/>
        <w:numPr>
          <w:ilvl w:val="0"/>
          <w:numId w:val="2"/>
        </w:numPr>
        <w:suppressAutoHyphens/>
        <w:spacing w:before="0"/>
        <w:jc w:val="both"/>
        <w:rPr>
          <w:rFonts w:ascii="Times New Roman" w:hAnsi="Times New Roman" w:cs="Times New Roman"/>
          <w:sz w:val="28"/>
          <w:szCs w:val="28"/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Общая сложность: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Сортировка n элементов с использованием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B-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дерева имеет общую сложность </w:t>
      </w:r>
      <w:proofErr w:type="gramStart"/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s-ES_tradnl"/>
        </w:rPr>
        <w:t>O(</w:t>
      </w:r>
      <w:proofErr w:type="gramEnd"/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s-ES_tradnl"/>
        </w:rPr>
        <w:t>n log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t</w:t>
      </w: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n)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из-за n вставок, плюс O(n) на обход. Учитывая, что t обычно выбирается достаточно большим, чтобы соответствовать размеру блока диска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, B-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деревья обеспечивают эффективную сортировку больших объемов данных во внешней памяти.</w:t>
      </w:r>
    </w:p>
    <w:p w:rsidR="002252CE" w:rsidRPr="00AF0F0E" w:rsidRDefault="002252CE" w:rsidP="002252CE">
      <w:pPr>
        <w:pStyle w:val="a7"/>
        <w:suppressAutoHyphens/>
        <w:spacing w:before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E13BC5" w:rsidRPr="002252CE" w:rsidRDefault="00245827" w:rsidP="002252CE">
      <w:pPr>
        <w:pStyle w:val="a7"/>
        <w:numPr>
          <w:ilvl w:val="0"/>
          <w:numId w:val="2"/>
        </w:numPr>
        <w:suppressAutoHyphens/>
        <w:spacing w:before="0"/>
        <w:jc w:val="both"/>
        <w:rPr>
          <w:rFonts w:ascii="Times New Roman" w:hAnsi="Times New Roman" w:cs="Times New Roman"/>
          <w:sz w:val="28"/>
          <w:szCs w:val="28"/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Вставка: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B-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дереве вставка ключа имеет сложность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O(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log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n), где n – количество элементов в дереве, а t – минимальная степень дерева (t = порядок / 2). Это связано с тем, что нам нужно пройтись по дереву от корня до листа (высота дерева равна </w:t>
      </w:r>
      <w:proofErr w:type="gramStart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O(</w:t>
      </w:r>
      <w:proofErr w:type="spellStart"/>
      <w:proofErr w:type="gram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log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t</w:t>
      </w:r>
      <w:proofErr w:type="spellEnd"/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n)). Операция разделения узла также выполняется за константное время.</w:t>
      </w:r>
    </w:p>
    <w:p w:rsidR="002252CE" w:rsidRDefault="002252CE" w:rsidP="002252CE">
      <w:pPr>
        <w:pStyle w:val="aa"/>
        <w:rPr>
          <w:sz w:val="28"/>
          <w:szCs w:val="28"/>
        </w:rPr>
      </w:pPr>
    </w:p>
    <w:p w:rsidR="002252CE" w:rsidRPr="00AF0F0E" w:rsidRDefault="002252CE" w:rsidP="002252CE">
      <w:pPr>
        <w:pStyle w:val="a7"/>
        <w:suppressAutoHyphens/>
        <w:spacing w:before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E13BC5" w:rsidRPr="00AF0F0E" w:rsidRDefault="00245827" w:rsidP="002252CE">
      <w:pPr>
        <w:pStyle w:val="a7"/>
        <w:numPr>
          <w:ilvl w:val="0"/>
          <w:numId w:val="2"/>
        </w:numPr>
        <w:suppressAutoHyphens/>
        <w:spacing w:before="0"/>
        <w:jc w:val="both"/>
        <w:rPr>
          <w:rFonts w:ascii="Times New Roman" w:hAnsi="Times New Roman" w:cs="Times New Roman"/>
          <w:sz w:val="28"/>
          <w:szCs w:val="28"/>
        </w:rPr>
      </w:pPr>
      <w:r w:rsidRPr="00AF0F0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Обход: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Обход 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  <w:lang w:val="de-DE"/>
        </w:rPr>
        <w:t>B-</w:t>
      </w:r>
      <w:r w:rsidRPr="00AF0F0E">
        <w:rPr>
          <w:rFonts w:ascii="Times New Roman" w:hAnsi="Times New Roman" w:cs="Times New Roman"/>
          <w:sz w:val="28"/>
          <w:szCs w:val="28"/>
          <w:shd w:val="clear" w:color="auto" w:fill="FFFFFF"/>
        </w:rPr>
        <w:t>дерева для получения отсортированных данных имеет сложность O(n), где n – количество элементов в дереве. Это связано с тем, что нам нужно посетить каждый узел дерева один раз.</w:t>
      </w:r>
    </w:p>
    <w:p w:rsidR="002252CE" w:rsidRPr="00AF0F0E" w:rsidRDefault="002252CE" w:rsidP="002252CE">
      <w:pPr>
        <w:pStyle w:val="a7"/>
        <w:suppressAutoHyphens/>
        <w:spacing w:before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252CE" w:rsidRPr="00AF0F0E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E04" w:rsidRDefault="00A74E04">
      <w:r>
        <w:separator/>
      </w:r>
    </w:p>
  </w:endnote>
  <w:endnote w:type="continuationSeparator" w:id="0">
    <w:p w:rsidR="00A74E04" w:rsidRDefault="00A74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roman"/>
    <w:notTrueType/>
    <w:pitch w:val="default"/>
  </w:font>
  <w:font w:name="Helvetica Neue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3BC5" w:rsidRDefault="00E13BC5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E04" w:rsidRDefault="00A74E04">
      <w:r>
        <w:separator/>
      </w:r>
    </w:p>
  </w:footnote>
  <w:footnote w:type="continuationSeparator" w:id="0">
    <w:p w:rsidR="00A74E04" w:rsidRDefault="00A74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3BC5" w:rsidRDefault="00E13BC5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142"/>
    <w:multiLevelType w:val="multilevel"/>
    <w:tmpl w:val="1824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70260"/>
    <w:multiLevelType w:val="hybridMultilevel"/>
    <w:tmpl w:val="30C8D12A"/>
    <w:numStyleLink w:val="a"/>
  </w:abstractNum>
  <w:abstractNum w:abstractNumId="2" w15:restartNumberingAfterBreak="0">
    <w:nsid w:val="13DD26D2"/>
    <w:multiLevelType w:val="hybridMultilevel"/>
    <w:tmpl w:val="354E54C0"/>
    <w:numStyleLink w:val="a0"/>
  </w:abstractNum>
  <w:abstractNum w:abstractNumId="3" w15:restartNumberingAfterBreak="0">
    <w:nsid w:val="1621146C"/>
    <w:multiLevelType w:val="hybridMultilevel"/>
    <w:tmpl w:val="354E54C0"/>
    <w:styleLink w:val="a0"/>
    <w:lvl w:ilvl="0" w:tplc="AD4A6E50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6A245798">
      <w:start w:val="1"/>
      <w:numFmt w:val="decimal"/>
      <w:lvlText w:val="%2.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F40AEC10">
      <w:start w:val="1"/>
      <w:numFmt w:val="decimal"/>
      <w:lvlText w:val="%3.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E898D28A">
      <w:start w:val="1"/>
      <w:numFmt w:val="decimal"/>
      <w:lvlText w:val="%4.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8C844586">
      <w:start w:val="1"/>
      <w:numFmt w:val="decimal"/>
      <w:lvlText w:val="%5.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938F1F2">
      <w:start w:val="1"/>
      <w:numFmt w:val="decimal"/>
      <w:lvlText w:val="%6.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5B2409CC">
      <w:start w:val="1"/>
      <w:numFmt w:val="decimal"/>
      <w:lvlText w:val="%7.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55AC2C4E">
      <w:start w:val="1"/>
      <w:numFmt w:val="decimal"/>
      <w:lvlText w:val="%8.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FE161D68">
      <w:start w:val="1"/>
      <w:numFmt w:val="decimal"/>
      <w:lvlText w:val="%9.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 w15:restartNumberingAfterBreak="0">
    <w:nsid w:val="20215AFC"/>
    <w:multiLevelType w:val="hybridMultilevel"/>
    <w:tmpl w:val="969A1024"/>
    <w:styleLink w:val="0"/>
    <w:lvl w:ilvl="0" w:tplc="B69E65B0">
      <w:start w:val="1"/>
      <w:numFmt w:val="bullet"/>
      <w:lvlText w:val="-"/>
      <w:lvlJc w:val="left"/>
      <w:pPr>
        <w:ind w:left="262" w:hanging="26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9F201886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4656A948">
      <w:start w:val="1"/>
      <w:numFmt w:val="bullet"/>
      <w:lvlText w:val="▪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987E91F8">
      <w:start w:val="1"/>
      <w:numFmt w:val="bullet"/>
      <w:lvlText w:val="▪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70D2C422">
      <w:start w:val="1"/>
      <w:numFmt w:val="bullet"/>
      <w:lvlText w:val="▪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04AD3AA">
      <w:start w:val="1"/>
      <w:numFmt w:val="bullet"/>
      <w:lvlText w:val="▪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D508287C">
      <w:start w:val="1"/>
      <w:numFmt w:val="bullet"/>
      <w:lvlText w:val="▪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5FAA7F2E">
      <w:start w:val="1"/>
      <w:numFmt w:val="bullet"/>
      <w:lvlText w:val="▪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924E5726">
      <w:start w:val="1"/>
      <w:numFmt w:val="bullet"/>
      <w:lvlText w:val="▪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5" w15:restartNumberingAfterBreak="0">
    <w:nsid w:val="2F4F2527"/>
    <w:multiLevelType w:val="multilevel"/>
    <w:tmpl w:val="2510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D73B8"/>
    <w:multiLevelType w:val="multilevel"/>
    <w:tmpl w:val="3636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80E79"/>
    <w:multiLevelType w:val="hybridMultilevel"/>
    <w:tmpl w:val="969A1024"/>
    <w:numStyleLink w:val="0"/>
  </w:abstractNum>
  <w:abstractNum w:abstractNumId="8" w15:restartNumberingAfterBreak="0">
    <w:nsid w:val="60F260FB"/>
    <w:multiLevelType w:val="multilevel"/>
    <w:tmpl w:val="AE32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310F4"/>
    <w:multiLevelType w:val="multilevel"/>
    <w:tmpl w:val="110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F761A"/>
    <w:multiLevelType w:val="hybridMultilevel"/>
    <w:tmpl w:val="30C8D12A"/>
    <w:styleLink w:val="a"/>
    <w:lvl w:ilvl="0" w:tplc="BB46DCE4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146F2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887570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308CB2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542352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08AD28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4609CE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EE049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C6F1C8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0"/>
  </w:num>
  <w:num w:numId="2">
    <w:abstractNumId w:val="1"/>
  </w:num>
  <w:num w:numId="3">
    <w:abstractNumId w:val="1"/>
    <w:lvlOverride w:ilvl="0">
      <w:lvl w:ilvl="0" w:tplc="5D808AE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0C1902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AEBF10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B0500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C4A7E56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72C4F40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0309D4C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478AF6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3364428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"/>
    <w:lvlOverride w:ilvl="0">
      <w:lvl w:ilvl="0" w:tplc="5D808AEC">
        <w:start w:val="1"/>
        <w:numFmt w:val="bullet"/>
        <w:lvlText w:val="•"/>
        <w:lvlJc w:val="left"/>
        <w:pPr>
          <w:ind w:left="682" w:hanging="462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0C1902">
        <w:start w:val="1"/>
        <w:numFmt w:val="bullet"/>
        <w:lvlText w:val="•"/>
        <w:lvlJc w:val="left"/>
        <w:pPr>
          <w:ind w:left="86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AEBF10">
        <w:start w:val="1"/>
        <w:numFmt w:val="bullet"/>
        <w:lvlText w:val="•"/>
        <w:lvlJc w:val="left"/>
        <w:pPr>
          <w:ind w:left="108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B05006">
        <w:start w:val="1"/>
        <w:numFmt w:val="bullet"/>
        <w:lvlText w:val="•"/>
        <w:lvlJc w:val="left"/>
        <w:pPr>
          <w:ind w:left="130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C4A7E56">
        <w:start w:val="1"/>
        <w:numFmt w:val="bullet"/>
        <w:lvlText w:val="•"/>
        <w:lvlJc w:val="left"/>
        <w:pPr>
          <w:ind w:left="152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72C4F40">
        <w:start w:val="1"/>
        <w:numFmt w:val="bullet"/>
        <w:lvlText w:val="•"/>
        <w:lvlJc w:val="left"/>
        <w:pPr>
          <w:ind w:left="174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0309D4C">
        <w:start w:val="1"/>
        <w:numFmt w:val="bullet"/>
        <w:lvlText w:val="•"/>
        <w:lvlJc w:val="left"/>
        <w:pPr>
          <w:ind w:left="196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478AF66">
        <w:start w:val="1"/>
        <w:numFmt w:val="bullet"/>
        <w:lvlText w:val="•"/>
        <w:lvlJc w:val="left"/>
        <w:pPr>
          <w:ind w:left="218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3364428">
        <w:start w:val="1"/>
        <w:numFmt w:val="bullet"/>
        <w:lvlText w:val="•"/>
        <w:lvlJc w:val="left"/>
        <w:pPr>
          <w:ind w:left="2406" w:hanging="426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2"/>
    <w:lvlOverride w:ilvl="0">
      <w:startOverride w:val="1"/>
    </w:lvlOverride>
  </w:num>
  <w:num w:numId="10">
    <w:abstractNumId w:val="1"/>
    <w:lvlOverride w:ilvl="0">
      <w:lvl w:ilvl="0" w:tplc="5D808AEC">
        <w:start w:val="1"/>
        <w:numFmt w:val="bullet"/>
        <w:lvlText w:val="•"/>
        <w:lvlJc w:val="left"/>
        <w:pPr>
          <w:ind w:left="68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0C1902">
        <w:start w:val="1"/>
        <w:numFmt w:val="bullet"/>
        <w:lvlText w:val="•"/>
        <w:lvlJc w:val="left"/>
        <w:pPr>
          <w:ind w:left="86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AEBF10">
        <w:start w:val="1"/>
        <w:numFmt w:val="bullet"/>
        <w:lvlText w:val="•"/>
        <w:lvlJc w:val="left"/>
        <w:pPr>
          <w:ind w:left="108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B05006">
        <w:start w:val="1"/>
        <w:numFmt w:val="bullet"/>
        <w:lvlText w:val="•"/>
        <w:lvlJc w:val="left"/>
        <w:pPr>
          <w:ind w:left="130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C4A7E56">
        <w:start w:val="1"/>
        <w:numFmt w:val="bullet"/>
        <w:lvlText w:val="•"/>
        <w:lvlJc w:val="left"/>
        <w:pPr>
          <w:ind w:left="152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72C4F40">
        <w:start w:val="1"/>
        <w:numFmt w:val="bullet"/>
        <w:lvlText w:val="•"/>
        <w:lvlJc w:val="left"/>
        <w:pPr>
          <w:ind w:left="174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0309D4C">
        <w:start w:val="1"/>
        <w:numFmt w:val="bullet"/>
        <w:lvlText w:val="•"/>
        <w:lvlJc w:val="left"/>
        <w:pPr>
          <w:ind w:left="196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478AF66">
        <w:start w:val="1"/>
        <w:numFmt w:val="bullet"/>
        <w:lvlText w:val="•"/>
        <w:lvlJc w:val="left"/>
        <w:pPr>
          <w:ind w:left="218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3364428">
        <w:start w:val="1"/>
        <w:numFmt w:val="bullet"/>
        <w:lvlText w:val="•"/>
        <w:lvlJc w:val="left"/>
        <w:pPr>
          <w:ind w:left="2406" w:hanging="42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  <w:lvlOverride w:ilvl="0">
      <w:lvl w:ilvl="0" w:tplc="5D808AEC">
        <w:start w:val="1"/>
        <w:numFmt w:val="bullet"/>
        <w:lvlText w:val="•"/>
        <w:lvlJc w:val="left"/>
        <w:pPr>
          <w:ind w:left="68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0C1902">
        <w:start w:val="1"/>
        <w:numFmt w:val="bullet"/>
        <w:lvlText w:val="•"/>
        <w:lvlJc w:val="left"/>
        <w:pPr>
          <w:ind w:left="90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AEBF10">
        <w:start w:val="1"/>
        <w:numFmt w:val="bullet"/>
        <w:lvlText w:val="•"/>
        <w:lvlJc w:val="left"/>
        <w:pPr>
          <w:ind w:left="112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9B05006">
        <w:start w:val="1"/>
        <w:numFmt w:val="bullet"/>
        <w:lvlText w:val="•"/>
        <w:lvlJc w:val="left"/>
        <w:pPr>
          <w:ind w:left="134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C4A7E56">
        <w:start w:val="1"/>
        <w:numFmt w:val="bullet"/>
        <w:lvlText w:val="•"/>
        <w:lvlJc w:val="left"/>
        <w:pPr>
          <w:ind w:left="156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72C4F40">
        <w:start w:val="1"/>
        <w:numFmt w:val="bullet"/>
        <w:lvlText w:val="•"/>
        <w:lvlJc w:val="left"/>
        <w:pPr>
          <w:ind w:left="178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0309D4C">
        <w:start w:val="1"/>
        <w:numFmt w:val="bullet"/>
        <w:lvlText w:val="•"/>
        <w:lvlJc w:val="left"/>
        <w:pPr>
          <w:ind w:left="200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478AF66">
        <w:start w:val="1"/>
        <w:numFmt w:val="bullet"/>
        <w:lvlText w:val="•"/>
        <w:lvlJc w:val="left"/>
        <w:pPr>
          <w:ind w:left="222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3364428">
        <w:start w:val="1"/>
        <w:numFmt w:val="bullet"/>
        <w:lvlText w:val="•"/>
        <w:lvlJc w:val="left"/>
        <w:pPr>
          <w:ind w:left="2442" w:hanging="462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9"/>
  </w:num>
  <w:num w:numId="13">
    <w:abstractNumId w:val="6"/>
  </w:num>
  <w:num w:numId="14">
    <w:abstractNumId w:val="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C5"/>
    <w:rsid w:val="002252CE"/>
    <w:rsid w:val="00245827"/>
    <w:rsid w:val="006D390B"/>
    <w:rsid w:val="00A74E04"/>
    <w:rsid w:val="00AD6BC9"/>
    <w:rsid w:val="00AF0F0E"/>
    <w:rsid w:val="00E1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08EA"/>
  <w15:docId w15:val="{7B877E9D-64B5-4E5E-9B96-989A48D9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sz w:val="24"/>
      <w:szCs w:val="24"/>
      <w:lang w:val="en-US" w:eastAsia="en-US"/>
    </w:rPr>
  </w:style>
  <w:style w:type="paragraph" w:styleId="2">
    <w:name w:val="heading 2"/>
    <w:basedOn w:val="a1"/>
    <w:link w:val="20"/>
    <w:uiPriority w:val="9"/>
    <w:qFormat/>
    <w:rsid w:val="006D39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  <w:lang w:val="ru-RU"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Пункт"/>
    <w:pPr>
      <w:numPr>
        <w:numId w:val="1"/>
      </w:numPr>
    </w:pPr>
  </w:style>
  <w:style w:type="numbering" w:customStyle="1" w:styleId="a0">
    <w:name w:val="Тире"/>
    <w:pPr>
      <w:numPr>
        <w:numId w:val="5"/>
      </w:numPr>
    </w:pPr>
  </w:style>
  <w:style w:type="numbering" w:customStyle="1" w:styleId="0">
    <w:name w:val="Тире.0"/>
    <w:pPr>
      <w:numPr>
        <w:numId w:val="7"/>
      </w:numPr>
    </w:pPr>
  </w:style>
  <w:style w:type="character" w:customStyle="1" w:styleId="20">
    <w:name w:val="Заголовок 2 Знак"/>
    <w:basedOn w:val="a2"/>
    <w:link w:val="2"/>
    <w:uiPriority w:val="9"/>
    <w:rsid w:val="006D390B"/>
    <w:rPr>
      <w:rFonts w:eastAsia="Times New Roman"/>
      <w:b/>
      <w:bCs/>
      <w:sz w:val="36"/>
      <w:szCs w:val="36"/>
      <w:bdr w:val="none" w:sz="0" w:space="0" w:color="auto"/>
    </w:rPr>
  </w:style>
  <w:style w:type="paragraph" w:customStyle="1" w:styleId="my-2">
    <w:name w:val="my-2"/>
    <w:basedOn w:val="a1"/>
    <w:rsid w:val="006D39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8">
    <w:name w:val="Strong"/>
    <w:basedOn w:val="a2"/>
    <w:uiPriority w:val="22"/>
    <w:qFormat/>
    <w:rsid w:val="006D390B"/>
    <w:rPr>
      <w:b/>
      <w:bCs/>
    </w:rPr>
  </w:style>
  <w:style w:type="character" w:styleId="a9">
    <w:name w:val="Emphasis"/>
    <w:basedOn w:val="a2"/>
    <w:uiPriority w:val="20"/>
    <w:qFormat/>
    <w:rsid w:val="006D390B"/>
    <w:rPr>
      <w:i/>
      <w:iCs/>
    </w:rPr>
  </w:style>
  <w:style w:type="character" w:styleId="HTML">
    <w:name w:val="HTML Code"/>
    <w:basedOn w:val="a2"/>
    <w:uiPriority w:val="99"/>
    <w:semiHidden/>
    <w:unhideWhenUsed/>
    <w:rsid w:val="006D390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D390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D390B"/>
    <w:rPr>
      <w:rFonts w:ascii="Courier New" w:eastAsia="Times New Roman" w:hAnsi="Courier New" w:cs="Courier New"/>
      <w:bdr w:val="none" w:sz="0" w:space="0" w:color="auto"/>
    </w:rPr>
  </w:style>
  <w:style w:type="paragraph" w:styleId="aa">
    <w:name w:val="List Paragraph"/>
    <w:basedOn w:val="a1"/>
    <w:uiPriority w:val="34"/>
    <w:qFormat/>
    <w:rsid w:val="00225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3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91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2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1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2025-12-26T11:36:00Z</dcterms:created>
  <dcterms:modified xsi:type="dcterms:W3CDTF">2025-12-26T11:36:00Z</dcterms:modified>
</cp:coreProperties>
</file>