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16FE" w:rsidRDefault="005B6AE7">
      <w:r>
        <w:t>GRUPPI MINECRAFT:</w:t>
      </w:r>
      <w:r>
        <w:br/>
      </w:r>
    </w:p>
    <w:p w:rsidR="005B6AE7" w:rsidRDefault="005B6AE7">
      <w:r>
        <w:t>Gruppo Programmazione:</w:t>
      </w:r>
    </w:p>
    <w:p w:rsidR="005B6AE7" w:rsidRDefault="005B6AE7">
      <w:r>
        <w:t>Mailat Elisei, Pavel Cavallini e Gabriele Cerbioni</w:t>
      </w:r>
    </w:p>
    <w:p w:rsidR="005B6AE7" w:rsidRDefault="005B6AE7"/>
    <w:p w:rsidR="005B6AE7" w:rsidRDefault="005B6AE7">
      <w:r>
        <w:t>Gruppo Presentazione:</w:t>
      </w:r>
      <w:r>
        <w:br/>
        <w:t>Pape Gueye, Rebecca Fatticcioni, Alessandro Mazzinghi, Sheila Sulis, Claudio Falchi</w:t>
      </w:r>
    </w:p>
    <w:p w:rsidR="005B6AE7" w:rsidRDefault="005B6AE7"/>
    <w:p w:rsidR="005B6AE7" w:rsidRDefault="005B6AE7">
      <w:r>
        <w:t>Gruppo Gestione:</w:t>
      </w:r>
    </w:p>
    <w:p w:rsidR="005B6AE7" w:rsidRDefault="005B6AE7">
      <w:r>
        <w:t>Nicholas Ticciati, Niccolò Gracci, Christian Bangoni, Alessandro Mazzinghi, Gabriele Cerbioni</w:t>
      </w:r>
    </w:p>
    <w:p w:rsidR="005B6AE7" w:rsidRDefault="005B6AE7"/>
    <w:p w:rsidR="005B6AE7" w:rsidRDefault="005B6AE7">
      <w:r>
        <w:t>Gruppo Regole:</w:t>
      </w:r>
    </w:p>
    <w:p w:rsidR="005B6AE7" w:rsidRDefault="005B6AE7">
      <w:r>
        <w:t>Nicholas Ticciati</w:t>
      </w:r>
      <w:r>
        <w:t>, Alberto Pilloni, Cristian Terzi, Mirko Pratesi, Paolo Betti</w:t>
      </w:r>
    </w:p>
    <w:p w:rsidR="005B6AE7" w:rsidRDefault="005B6AE7"/>
    <w:p w:rsidR="005B6AE7" w:rsidRDefault="005B6AE7">
      <w:r>
        <w:t>Gruppo Grafica:</w:t>
      </w:r>
    </w:p>
    <w:p w:rsidR="005B6AE7" w:rsidRDefault="005B6AE7">
      <w:r>
        <w:t>Niccolò Gracci, Sorea Timotei, Francesco Boscia, Mailat Elisei, Christian Conti, Mirko Pratesi, Gabriele Cerbioni, Federico Baldini</w:t>
      </w:r>
    </w:p>
    <w:p w:rsidR="005B6AE7" w:rsidRDefault="005B6AE7"/>
    <w:p w:rsidR="005B6AE7" w:rsidRDefault="005B6AE7">
      <w:r>
        <w:t>Gruppo Supporto:</w:t>
      </w:r>
    </w:p>
    <w:p w:rsidR="005B6AE7" w:rsidRDefault="005B6AE7">
      <w:r>
        <w:t>Sorea Timotei, Alessandro Mazzinghi, Christian Conti, Mirko Pratesi</w:t>
      </w:r>
    </w:p>
    <w:sectPr w:rsidR="005B6A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E7"/>
    <w:rsid w:val="003916FE"/>
    <w:rsid w:val="005B6AE7"/>
    <w:rsid w:val="00611B42"/>
    <w:rsid w:val="00C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DC42C9"/>
  <w15:chartTrackingRefBased/>
  <w15:docId w15:val="{4C7C1FAA-73D5-9744-8F3B-48AC436A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TICCIATI</dc:creator>
  <cp:keywords/>
  <dc:description/>
  <cp:lastModifiedBy>NICHOLAS TICCIATI</cp:lastModifiedBy>
  <cp:revision>1</cp:revision>
  <dcterms:created xsi:type="dcterms:W3CDTF">2024-11-03T10:12:00Z</dcterms:created>
  <dcterms:modified xsi:type="dcterms:W3CDTF">2024-11-03T10:19:00Z</dcterms:modified>
</cp:coreProperties>
</file>