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76F47" w14:textId="41682068" w:rsidR="00917F60" w:rsidRDefault="00917F60" w:rsidP="00917F60">
      <w:r>
        <w:t>I</w:t>
      </w:r>
      <w:r>
        <w:t>n this project, I developed a machine learning approach to predict the angles of a robotic arm's joints based on the end-effector's position. The methods involved linear regression and K-Nearest Neighbors (KNN).</w:t>
      </w:r>
    </w:p>
    <w:p w14:paraId="4D54FBCA" w14:textId="77777777" w:rsidR="00917F60" w:rsidRPr="00917F60" w:rsidRDefault="00917F60" w:rsidP="00917F60">
      <w:pPr>
        <w:rPr>
          <w:b/>
          <w:bCs/>
        </w:rPr>
      </w:pPr>
    </w:p>
    <w:p w14:paraId="2ECF6F85" w14:textId="77777777" w:rsidR="00917F60" w:rsidRPr="00917F60" w:rsidRDefault="00917F60" w:rsidP="00917F60">
      <w:pPr>
        <w:rPr>
          <w:b/>
          <w:bCs/>
        </w:rPr>
      </w:pPr>
      <w:r w:rsidRPr="00917F60">
        <w:rPr>
          <w:b/>
          <w:bCs/>
        </w:rPr>
        <w:t>Data Preparation:</w:t>
      </w:r>
    </w:p>
    <w:p w14:paraId="504C5E1B" w14:textId="219D68EF" w:rsidR="00917F60" w:rsidRDefault="00917F60" w:rsidP="00917F60">
      <w:r>
        <w:t xml:space="preserve"> The dataset contained joint angles and corresponding end-effector positions. I split this data into training and testing sets after careful inspection.</w:t>
      </w:r>
    </w:p>
    <w:p w14:paraId="1CC316F7" w14:textId="77777777" w:rsidR="00917F60" w:rsidRDefault="00917F60" w:rsidP="00917F60"/>
    <w:p w14:paraId="05A5B6F2" w14:textId="77777777" w:rsidR="00917F60" w:rsidRPr="00917F60" w:rsidRDefault="00917F60" w:rsidP="00917F60">
      <w:pPr>
        <w:rPr>
          <w:b/>
          <w:bCs/>
        </w:rPr>
      </w:pPr>
      <w:r w:rsidRPr="00917F60">
        <w:rPr>
          <w:b/>
          <w:bCs/>
        </w:rPr>
        <w:t xml:space="preserve">Model Training and Normalization: </w:t>
      </w:r>
    </w:p>
    <w:p w14:paraId="0354BD74" w14:textId="66F5FADC" w:rsidR="00917F60" w:rsidRDefault="00917F60" w:rsidP="00917F60">
      <w:r>
        <w:t xml:space="preserve">I used a </w:t>
      </w:r>
      <w:proofErr w:type="spellStart"/>
      <w:r>
        <w:t>MinMaxScaler</w:t>
      </w:r>
      <w:proofErr w:type="spellEnd"/>
      <w:r>
        <w:t xml:space="preserve"> to normalize the features, ensuring consistent scaling between training and testing data.</w:t>
      </w:r>
    </w:p>
    <w:p w14:paraId="64F4B5B3" w14:textId="77777777" w:rsidR="00917F60" w:rsidRDefault="00917F60" w:rsidP="00917F60"/>
    <w:p w14:paraId="1AEB7477" w14:textId="77777777" w:rsidR="00917F60" w:rsidRPr="00917F60" w:rsidRDefault="00917F60" w:rsidP="00917F60">
      <w:pPr>
        <w:rPr>
          <w:b/>
          <w:bCs/>
        </w:rPr>
      </w:pPr>
      <w:r w:rsidRPr="00917F60">
        <w:rPr>
          <w:b/>
          <w:bCs/>
        </w:rPr>
        <w:t>Model Implementation:</w:t>
      </w:r>
    </w:p>
    <w:p w14:paraId="031394DC" w14:textId="77777777" w:rsidR="00917F60" w:rsidRDefault="00917F60" w:rsidP="00917F60">
      <w:r>
        <w:t>Linear Regression: Using Ridge regression, I trained the model with regularization on scaled training data, predicting joint angles for the test set.</w:t>
      </w:r>
    </w:p>
    <w:p w14:paraId="21425F37" w14:textId="77777777" w:rsidR="00917F60" w:rsidRDefault="00917F60" w:rsidP="00917F60">
      <w:r>
        <w:t>KNN Regressor: I selected a suitable number of neighbors for the KNN model, trained it similarly, and made predictions.</w:t>
      </w:r>
    </w:p>
    <w:p w14:paraId="4462FA51" w14:textId="77777777" w:rsidR="00917F60" w:rsidRDefault="00917F60" w:rsidP="00917F60">
      <w:r w:rsidRPr="00917F60">
        <w:rPr>
          <w:b/>
          <w:bCs/>
        </w:rPr>
        <w:t>Performance Evaluation:</w:t>
      </w:r>
      <w:r>
        <w:t xml:space="preserve"> </w:t>
      </w:r>
    </w:p>
    <w:p w14:paraId="0A4B89AB" w14:textId="52AFFBFD" w:rsidR="00917F60" w:rsidRDefault="00917F60" w:rsidP="00917F60">
      <w:r>
        <w:t>Metrics like Mean Squared Error (MSE), Root Mean Squared Error (RMSE), Mean Absolute Error (MAE), and R² Score were calculated for both models.</w:t>
      </w:r>
    </w:p>
    <w:p w14:paraId="37A1E518" w14:textId="77777777" w:rsidR="00917F60" w:rsidRDefault="00917F60" w:rsidP="00917F60">
      <w:r w:rsidRPr="00917F60">
        <w:rPr>
          <w:b/>
          <w:bCs/>
        </w:rPr>
        <w:t xml:space="preserve">Comparative Analysis: </w:t>
      </w:r>
      <w:r>
        <w:t>KNN outperformed linear regression, showing lower MSE, RMSE, and MAE, and a higher R² Score, indicating more accurate predictions.</w:t>
      </w:r>
    </w:p>
    <w:p w14:paraId="73C4AC94" w14:textId="77777777" w:rsidR="00917F60" w:rsidRDefault="00917F60" w:rsidP="00917F60">
      <w:pPr>
        <w:rPr>
          <w:b/>
          <w:bCs/>
        </w:rPr>
      </w:pPr>
      <w:r w:rsidRPr="00917F60">
        <w:rPr>
          <w:b/>
          <w:bCs/>
        </w:rPr>
        <w:t>Conclusion:</w:t>
      </w:r>
    </w:p>
    <w:p w14:paraId="6D3BB8E4" w14:textId="2429D45D" w:rsidR="00917F60" w:rsidRDefault="00917F60" w:rsidP="00917F60">
      <w:r>
        <w:t xml:space="preserve"> For tasks such as inverse kinematics in robotics, where precision is vital, the KNN algorithm proved more effective. Further parameter tuning could enhance these results.</w:t>
      </w:r>
    </w:p>
    <w:p w14:paraId="2730EE21" w14:textId="77777777" w:rsidR="00917F60" w:rsidRDefault="00917F60" w:rsidP="00917F60"/>
    <w:p w14:paraId="1B2C1FAA" w14:textId="77777777" w:rsidR="00917F60" w:rsidRDefault="00917F60" w:rsidP="00917F60">
      <w:r>
        <w:t>This project highlighted the practical utility of machine learning algorithms in robotics, demonstrating their effectiveness in real-world applications.</w:t>
      </w:r>
    </w:p>
    <w:p w14:paraId="1DF16A6A" w14:textId="15937843" w:rsidR="00193B6A" w:rsidRDefault="00193B6A" w:rsidP="00917F60"/>
    <w:sectPr w:rsidR="0019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60"/>
    <w:rsid w:val="001202B5"/>
    <w:rsid w:val="00193B6A"/>
    <w:rsid w:val="00917F60"/>
    <w:rsid w:val="00E5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3825"/>
  <w15:chartTrackingRefBased/>
  <w15:docId w15:val="{C9E868D0-D5DA-43C8-9915-681F5970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Korada</dc:creator>
  <cp:keywords/>
  <dc:description/>
  <cp:lastModifiedBy>Kusuma Korada</cp:lastModifiedBy>
  <cp:revision>1</cp:revision>
  <dcterms:created xsi:type="dcterms:W3CDTF">2024-05-27T13:08:00Z</dcterms:created>
  <dcterms:modified xsi:type="dcterms:W3CDTF">2024-05-27T13:36:00Z</dcterms:modified>
</cp:coreProperties>
</file>