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visualstudio真机调试c#代码(android)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确保手机和开发机器(即运行visualstudio的调试机器,一般是电脑)在一个局域网内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,即同一个子网下面.  [比如电脑ip是192.168.1.3 网关是192.168.1.1,那么手机的ip地址必须为192.168.1.?(一个数字),网关是192.168.1.1],172开始的局域网也可以,还有10开头的局域网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确保手机和开发机器(即运行visualstudio的调试机器,一般是电脑)在一个局域网内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确保手机和开发机器(即运行visualstudio的调试机器,一般是电脑)在一个局域网内(重要的事情说三遍,懂的自然懂)</w:t>
      </w: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关闭手机的4G网络,热点什么的,只留下wifi的网络连接(切记,只能有一个网络连接)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在手机上打开 usb debugging(即打开usb调试),调试下面的选项,能开的尽量开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找到android Sdk\platform-tools,使用adb.exe,使用tcpip开启新的手机连接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Adb tcpip 5555打开5555端口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成功后面显示restarting in TCP mode port: 5555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Adb connect 手机的ip地址,连接手机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成功后面显示connected to IP地址:5555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使用adb devices察看连接的设备是否存在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成功显示 list of devices attached    ip地址:5555 device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编译unity3d工程,</w:t>
      </w:r>
      <w:r>
        <w:rPr>
          <w:rFonts w:hint="eastAsia"/>
          <w:b/>
          <w:bCs/>
          <w:sz w:val="21"/>
          <w:szCs w:val="21"/>
          <w:lang w:val="en-US" w:eastAsia="zh-CN"/>
        </w:rPr>
        <w:t>选中development Build和script debugging,选择build and run,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编译好了会上传到手机并且启动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135" cy="2422525"/>
            <wp:effectExtent l="0" t="0" r="571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关闭手机上的程序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拔掉usb线,拔掉usb线,拔掉usb线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在手机上启动程序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打开visual studio工程,选择菜单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附加unity调试程序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4310" cy="322770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在弹出窗口中,选择手机上的程序,点击确定,就可以断点调试了</w:t>
      </w:r>
    </w:p>
    <w:p>
      <w:pPr>
        <w:numPr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865" cy="316674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6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Caratte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attere">
    <w:panose1 w:val="02000400000000000000"/>
    <w:charset w:val="00"/>
    <w:family w:val="auto"/>
    <w:pitch w:val="default"/>
    <w:sig w:usb0="800000A7" w:usb1="00000048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420E6"/>
    <w:multiLevelType w:val="multilevel"/>
    <w:tmpl w:val="4E2420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2DC0"/>
    <w:rsid w:val="0191604D"/>
    <w:rsid w:val="02E26251"/>
    <w:rsid w:val="085F2458"/>
    <w:rsid w:val="0BFD79ED"/>
    <w:rsid w:val="0C505F8A"/>
    <w:rsid w:val="0D7C4C58"/>
    <w:rsid w:val="0ECE10C6"/>
    <w:rsid w:val="13E54176"/>
    <w:rsid w:val="13EC4B2F"/>
    <w:rsid w:val="14354A5F"/>
    <w:rsid w:val="15C0756E"/>
    <w:rsid w:val="16673FAC"/>
    <w:rsid w:val="190F4C15"/>
    <w:rsid w:val="1C87285B"/>
    <w:rsid w:val="1E590804"/>
    <w:rsid w:val="209D0EB8"/>
    <w:rsid w:val="219435E0"/>
    <w:rsid w:val="23317DEA"/>
    <w:rsid w:val="2A592E57"/>
    <w:rsid w:val="2D021E58"/>
    <w:rsid w:val="2DC5771B"/>
    <w:rsid w:val="2FD0300C"/>
    <w:rsid w:val="307B0725"/>
    <w:rsid w:val="30A3475B"/>
    <w:rsid w:val="33950B42"/>
    <w:rsid w:val="345B7231"/>
    <w:rsid w:val="35803378"/>
    <w:rsid w:val="370A7C11"/>
    <w:rsid w:val="3A4F4BE8"/>
    <w:rsid w:val="3BE508D8"/>
    <w:rsid w:val="3C8A7A10"/>
    <w:rsid w:val="3C975284"/>
    <w:rsid w:val="3ECA6BBD"/>
    <w:rsid w:val="40E53E5C"/>
    <w:rsid w:val="412B2553"/>
    <w:rsid w:val="44737229"/>
    <w:rsid w:val="4ADC5408"/>
    <w:rsid w:val="4BBF4AA4"/>
    <w:rsid w:val="4C800E55"/>
    <w:rsid w:val="528F18E4"/>
    <w:rsid w:val="55A81131"/>
    <w:rsid w:val="57EF3C3D"/>
    <w:rsid w:val="61625AE5"/>
    <w:rsid w:val="62374E1B"/>
    <w:rsid w:val="64243F19"/>
    <w:rsid w:val="64EE6D59"/>
    <w:rsid w:val="653179E4"/>
    <w:rsid w:val="66780969"/>
    <w:rsid w:val="6A0F10CA"/>
    <w:rsid w:val="6D211277"/>
    <w:rsid w:val="6DED07D1"/>
    <w:rsid w:val="72290E6E"/>
    <w:rsid w:val="79B568BD"/>
    <w:rsid w:val="7B336D1F"/>
    <w:rsid w:val="7E971EDC"/>
    <w:rsid w:val="7EF366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</dc:creator>
  <cp:lastModifiedBy>yy</cp:lastModifiedBy>
  <dcterms:modified xsi:type="dcterms:W3CDTF">2018-08-07T11:36:48Z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