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E98C7" w14:textId="6C55C954" w:rsidR="00C93B48" w:rsidRDefault="00C93B48" w:rsidP="00D73B3B">
      <w:r>
        <w:tab/>
      </w:r>
      <w:r>
        <w:tab/>
      </w:r>
      <w:r>
        <w:tab/>
      </w:r>
      <w:r>
        <w:tab/>
      </w:r>
      <w:r>
        <w:tab/>
        <w:t>RAPPORT DE BE</w:t>
      </w:r>
    </w:p>
    <w:p w14:paraId="348D7DC4" w14:textId="77777777" w:rsidR="00C93B48" w:rsidRDefault="00C93B48" w:rsidP="00D73B3B"/>
    <w:p w14:paraId="37EDE0AC" w14:textId="77777777" w:rsidR="00C93B48" w:rsidRDefault="00C93B48" w:rsidP="00D73B3B"/>
    <w:p w14:paraId="76D73ACE" w14:textId="331E995A" w:rsidR="00D73B3B" w:rsidRDefault="00D73B3B" w:rsidP="00D73B3B">
      <w:r>
        <w:t xml:space="preserve">1. Non, pas besoin de certification électrique. Il faut </w:t>
      </w:r>
      <w:proofErr w:type="spellStart"/>
      <w:r>
        <w:t>neanmoins</w:t>
      </w:r>
      <w:proofErr w:type="spellEnd"/>
      <w:r>
        <w:t xml:space="preserve"> faire gaffe aux potentielles explosions de composants électroniques à la mise sous tension.</w:t>
      </w:r>
    </w:p>
    <w:p w14:paraId="39F7F071" w14:textId="77777777" w:rsidR="00D73B3B" w:rsidRDefault="00D73B3B" w:rsidP="00D73B3B"/>
    <w:p w14:paraId="77CFDF69" w14:textId="77777777" w:rsidR="00D73B3B" w:rsidRDefault="00D73B3B" w:rsidP="00D73B3B">
      <w:r>
        <w:t xml:space="preserve">2. Moteur DC à balais, </w:t>
      </w:r>
      <w:proofErr w:type="spellStart"/>
      <w:r>
        <w:t>V_nom</w:t>
      </w:r>
      <w:proofErr w:type="spellEnd"/>
      <w:r>
        <w:t xml:space="preserve">= 24V / </w:t>
      </w:r>
      <w:proofErr w:type="spellStart"/>
      <w:r>
        <w:t>I_max</w:t>
      </w:r>
      <w:proofErr w:type="spellEnd"/>
      <w:r>
        <w:t>=10A /</w:t>
      </w:r>
      <w:proofErr w:type="spellStart"/>
      <w:r>
        <w:t>P_nom</w:t>
      </w:r>
      <w:proofErr w:type="spellEnd"/>
      <w:r>
        <w:t>=100W</w:t>
      </w:r>
    </w:p>
    <w:p w14:paraId="7CBAC078" w14:textId="77777777" w:rsidR="00D73B3B" w:rsidRDefault="00D73B3B" w:rsidP="00D73B3B"/>
    <w:p w14:paraId="2376A937" w14:textId="77777777" w:rsidR="00D73B3B" w:rsidRDefault="00D73B3B" w:rsidP="00D73B3B">
      <w:r>
        <w:t xml:space="preserve">3. On va vouloir asservir le courant pour asservir le couple. En effet dans le cas des MCC le couple est donné par le produit T = K.I </w:t>
      </w:r>
      <w:proofErr w:type="spellStart"/>
      <w:r>
        <w:t>avce</w:t>
      </w:r>
      <w:proofErr w:type="spellEnd"/>
      <w:r>
        <w:t xml:space="preserve"> K la cste de couple.</w:t>
      </w:r>
    </w:p>
    <w:p w14:paraId="1A4672EE" w14:textId="77777777" w:rsidR="00D73B3B" w:rsidRDefault="00D73B3B" w:rsidP="00D73B3B"/>
    <w:p w14:paraId="1BB3E709" w14:textId="77777777" w:rsidR="00D73B3B" w:rsidRDefault="00D73B3B" w:rsidP="00D73B3B">
      <w:r>
        <w:t>4. La consigne d'entrée est donnée par un potentiomètre/ une manette qui agit une tension entre 0 et 3.3V.</w:t>
      </w:r>
    </w:p>
    <w:p w14:paraId="5FB2FE30" w14:textId="77777777" w:rsidR="00D73B3B" w:rsidRDefault="00D73B3B" w:rsidP="00D73B3B"/>
    <w:p w14:paraId="70CE60EF" w14:textId="77777777" w:rsidR="00D73B3B" w:rsidRDefault="00D73B3B" w:rsidP="00D73B3B">
      <w:r>
        <w:t>5. On doit mesurer le courant dans le moteur (en ampères). Ce courant est converti en tension pour pouvoir être géré par le µC.</w:t>
      </w:r>
    </w:p>
    <w:p w14:paraId="3869A770" w14:textId="77777777" w:rsidR="00D73B3B" w:rsidRDefault="00D73B3B" w:rsidP="00D73B3B"/>
    <w:p w14:paraId="48493BD8" w14:textId="77777777" w:rsidR="00D73B3B" w:rsidRDefault="00D73B3B" w:rsidP="00D73B3B">
      <w:r>
        <w:t>6.Le système physique est commandé par une PWM +/</w:t>
      </w:r>
      <w:proofErr w:type="gramStart"/>
      <w:r>
        <w:t>- .</w:t>
      </w:r>
      <w:proofErr w:type="gramEnd"/>
    </w:p>
    <w:p w14:paraId="3C89A43C" w14:textId="77777777" w:rsidR="00D73B3B" w:rsidRDefault="00D73B3B" w:rsidP="00D73B3B"/>
    <w:p w14:paraId="076E78AD" w14:textId="25F75A97" w:rsidR="00D73B3B" w:rsidRDefault="00D73B3B" w:rsidP="00D73B3B">
      <w:r>
        <w:t>7. Le µC prend en compte des tensions. Le capteur de consigne est le potentiomètre d'entrée et le capteur de sortie (g</w:t>
      </w:r>
      <w:r>
        <w:t>ran</w:t>
      </w:r>
      <w:r>
        <w:t>deur physique à asservir)</w:t>
      </w:r>
    </w:p>
    <w:p w14:paraId="34184763" w14:textId="77777777" w:rsidR="00D73B3B" w:rsidRDefault="00D73B3B" w:rsidP="00D73B3B">
      <w:r>
        <w:t xml:space="preserve">   </w:t>
      </w:r>
      <w:proofErr w:type="gramStart"/>
      <w:r>
        <w:t>est</w:t>
      </w:r>
      <w:proofErr w:type="gramEnd"/>
      <w:r>
        <w:t xml:space="preserve"> le capteur de courant.</w:t>
      </w:r>
    </w:p>
    <w:p w14:paraId="22775FD5" w14:textId="77777777" w:rsidR="00D73B3B" w:rsidRDefault="00D73B3B" w:rsidP="00D73B3B">
      <w:r>
        <w:t xml:space="preserve">   </w:t>
      </w:r>
    </w:p>
    <w:p w14:paraId="58A43110" w14:textId="77777777" w:rsidR="00D73B3B" w:rsidRDefault="00D73B3B" w:rsidP="00D73B3B">
      <w:r>
        <w:t>8.(voir feuilles)</w:t>
      </w:r>
    </w:p>
    <w:p w14:paraId="2DFB25FB" w14:textId="77777777" w:rsidR="00D73B3B" w:rsidRDefault="00D73B3B" w:rsidP="00D73B3B"/>
    <w:p w14:paraId="16ECC8A1" w14:textId="77777777" w:rsidR="00D73B3B" w:rsidRDefault="00D73B3B" w:rsidP="00D73B3B">
      <w:r>
        <w:t>9.(fait)</w:t>
      </w:r>
    </w:p>
    <w:p w14:paraId="14D9960B" w14:textId="77777777" w:rsidR="00D73B3B" w:rsidRDefault="00D73B3B" w:rsidP="00D73B3B"/>
    <w:p w14:paraId="7A5DD765" w14:textId="77777777" w:rsidR="00D73B3B" w:rsidRDefault="00D73B3B" w:rsidP="00D73B3B">
      <w:r>
        <w:t>10.</w:t>
      </w:r>
    </w:p>
    <w:p w14:paraId="7D1D2EC1" w14:textId="77777777" w:rsidR="00D73B3B" w:rsidRDefault="00D73B3B" w:rsidP="00D73B3B"/>
    <w:p w14:paraId="6397A60F" w14:textId="572B6830" w:rsidR="00D73B3B" w:rsidRPr="00D73B3B" w:rsidRDefault="00D73B3B" w:rsidP="00D73B3B">
      <w:pPr>
        <w:rPr>
          <w:b/>
        </w:rPr>
      </w:pPr>
      <w:r w:rsidRPr="00D73B3B">
        <w:rPr>
          <w:b/>
        </w:rPr>
        <w:t xml:space="preserve">Point </w:t>
      </w:r>
      <w:r w:rsidRPr="00D73B3B">
        <w:rPr>
          <w:b/>
        </w:rPr>
        <w:t>hacheur :</w:t>
      </w:r>
    </w:p>
    <w:p w14:paraId="4BCA88B5" w14:textId="28E8C48D" w:rsidR="00D73B3B" w:rsidRPr="00D73B3B" w:rsidRDefault="00D73B3B" w:rsidP="00D73B3B">
      <w:pPr>
        <w:rPr>
          <w:i/>
        </w:rPr>
      </w:pPr>
      <w:r w:rsidRPr="00D73B3B">
        <w:rPr>
          <w:i/>
        </w:rPr>
        <w:t>On entre avec V=24V (tension batt</w:t>
      </w:r>
      <w:r w:rsidRPr="00D73B3B">
        <w:rPr>
          <w:i/>
        </w:rPr>
        <w:t>erie</w:t>
      </w:r>
      <w:r w:rsidRPr="00D73B3B">
        <w:rPr>
          <w:i/>
        </w:rPr>
        <w:t xml:space="preserve">). </w:t>
      </w:r>
      <w:proofErr w:type="gramStart"/>
      <w:r w:rsidRPr="00D73B3B">
        <w:rPr>
          <w:i/>
        </w:rPr>
        <w:t>Le hacheur</w:t>
      </w:r>
      <w:proofErr w:type="gramEnd"/>
      <w:r w:rsidRPr="00D73B3B">
        <w:rPr>
          <w:i/>
        </w:rPr>
        <w:t xml:space="preserve"> 4Q est un conv</w:t>
      </w:r>
      <w:r w:rsidRPr="00D73B3B">
        <w:rPr>
          <w:i/>
        </w:rPr>
        <w:t>ertisseur</w:t>
      </w:r>
      <w:r w:rsidRPr="00D73B3B">
        <w:rPr>
          <w:i/>
        </w:rPr>
        <w:t xml:space="preserve"> de puissance. Il adapte la q</w:t>
      </w:r>
      <w:r w:rsidRPr="00D73B3B">
        <w:rPr>
          <w:i/>
        </w:rPr>
        <w:t>uan</w:t>
      </w:r>
      <w:r w:rsidRPr="00D73B3B">
        <w:rPr>
          <w:i/>
        </w:rPr>
        <w:t>t</w:t>
      </w:r>
      <w:r w:rsidRPr="00D73B3B">
        <w:rPr>
          <w:i/>
        </w:rPr>
        <w:t>i</w:t>
      </w:r>
      <w:r w:rsidRPr="00D73B3B">
        <w:rPr>
          <w:i/>
        </w:rPr>
        <w:t>té d'énergie, et le courant qui sera régulé par le µC.</w:t>
      </w:r>
    </w:p>
    <w:p w14:paraId="2328529F" w14:textId="74B093A0" w:rsidR="00C93B48" w:rsidRDefault="00D73B3B" w:rsidP="00D73B3B">
      <w:pPr>
        <w:rPr>
          <w:i/>
        </w:rPr>
      </w:pPr>
      <w:proofErr w:type="gramStart"/>
      <w:r w:rsidRPr="00D73B3B">
        <w:rPr>
          <w:i/>
        </w:rPr>
        <w:t>Le hacheur</w:t>
      </w:r>
      <w:proofErr w:type="gramEnd"/>
      <w:r w:rsidRPr="00D73B3B">
        <w:rPr>
          <w:i/>
        </w:rPr>
        <w:t xml:space="preserve"> est basé sur la saturation d'un transistor à très haute fréquence. L'inertie moteur lui permet de ne pas voir le rapport cyclique.</w:t>
      </w:r>
    </w:p>
    <w:p w14:paraId="351C58DD" w14:textId="698B4171" w:rsidR="00C93B48" w:rsidRDefault="00C93B48" w:rsidP="00D73B3B">
      <w:pPr>
        <w:rPr>
          <w:i/>
        </w:rPr>
      </w:pPr>
      <w:r>
        <w:rPr>
          <w:i/>
          <w:noProof/>
        </w:rPr>
        <w:lastRenderedPageBreak/>
        <w:drawing>
          <wp:inline distT="0" distB="0" distL="0" distR="0" wp14:anchorId="1BDE2F1D" wp14:editId="27F47DCF">
            <wp:extent cx="5760720" cy="617791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MEBLOCLAPLACE.drawi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7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84B0" w14:textId="79D9FE91" w:rsidR="00C93B48" w:rsidRDefault="00C93B48" w:rsidP="00D73B3B">
      <w:pPr>
        <w:rPr>
          <w:i/>
        </w:rPr>
      </w:pPr>
    </w:p>
    <w:p w14:paraId="3B080380" w14:textId="348453E1" w:rsidR="00C93B48" w:rsidRDefault="00C93B48" w:rsidP="00D73B3B">
      <w:r>
        <w:t>ÉTUDE DE LA STABILITÉ :</w:t>
      </w:r>
    </w:p>
    <w:p w14:paraId="5392B19C" w14:textId="77777777" w:rsidR="00C93B48" w:rsidRPr="00C93B48" w:rsidRDefault="00C93B48" w:rsidP="00D73B3B">
      <w:bookmarkStart w:id="0" w:name="_GoBack"/>
      <w:bookmarkEnd w:id="0"/>
    </w:p>
    <w:sectPr w:rsidR="00C93B48" w:rsidRPr="00C93B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4F9"/>
    <w:rsid w:val="003854F9"/>
    <w:rsid w:val="00C93B48"/>
    <w:rsid w:val="00D7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3C336"/>
  <w15:chartTrackingRefBased/>
  <w15:docId w15:val="{9E708EBE-8D06-4B22-8C4D-9313414AF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Kilian Soual</dc:creator>
  <cp:keywords/>
  <dc:description/>
  <cp:lastModifiedBy>Kilian Soual</cp:lastModifiedBy>
  <cp:revision>2</cp:revision>
  <dcterms:created xsi:type="dcterms:W3CDTF">2022-12-13T09:18:00Z</dcterms:created>
  <dcterms:modified xsi:type="dcterms:W3CDTF">2022-12-13T09:53:00Z</dcterms:modified>
</cp:coreProperties>
</file>