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281" w:rsidRDefault="006B7281">
      <w:r>
        <w:rPr>
          <w:rFonts w:hint="eastAsia"/>
        </w:rPr>
        <w:t xml:space="preserve">Review of </w:t>
      </w:r>
      <w:proofErr w:type="spellStart"/>
      <w:r>
        <w:rPr>
          <w:rFonts w:hint="eastAsia"/>
        </w:rPr>
        <w:t>Ontake</w:t>
      </w:r>
      <w:proofErr w:type="spellEnd"/>
      <w:r>
        <w:rPr>
          <w:rFonts w:hint="eastAsia"/>
        </w:rPr>
        <w:t xml:space="preserve"> </w:t>
      </w:r>
      <w:proofErr w:type="spellStart"/>
      <w:r>
        <w:t>Kodo</w:t>
      </w:r>
      <w:proofErr w:type="spellEnd"/>
    </w:p>
    <w:p w:rsidR="006B7281" w:rsidRDefault="006B7281"/>
    <w:p w:rsidR="006B7281" w:rsidRDefault="006B7281">
      <w:r>
        <w:rPr>
          <w:rFonts w:hint="eastAsia"/>
        </w:rPr>
        <w:t xml:space="preserve">We walked </w:t>
      </w:r>
      <w:proofErr w:type="spellStart"/>
      <w:r>
        <w:rPr>
          <w:rFonts w:hint="eastAsia"/>
        </w:rPr>
        <w:t>Ontake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Kodo</w:t>
      </w:r>
      <w:proofErr w:type="spellEnd"/>
      <w:r>
        <w:rPr>
          <w:rFonts w:hint="eastAsia"/>
        </w:rPr>
        <w:t xml:space="preserve"> </w:t>
      </w:r>
      <w:r>
        <w:t xml:space="preserve">from </w:t>
      </w:r>
      <w:proofErr w:type="spellStart"/>
      <w:r>
        <w:t>Gyonin</w:t>
      </w:r>
      <w:proofErr w:type="spellEnd"/>
      <w:r>
        <w:t xml:space="preserve"> Bridge to </w:t>
      </w:r>
      <w:proofErr w:type="spellStart"/>
      <w:r>
        <w:rPr>
          <w:rFonts w:hint="eastAsia"/>
        </w:rPr>
        <w:t>Oedo</w:t>
      </w:r>
      <w:proofErr w:type="spellEnd"/>
      <w:r>
        <w:rPr>
          <w:rFonts w:hint="eastAsia"/>
        </w:rPr>
        <w:t xml:space="preserve">. </w:t>
      </w:r>
      <w:r w:rsidR="00DD0D6A">
        <w:t>It was in July 6</w:t>
      </w:r>
      <w:r w:rsidR="00DD0D6A" w:rsidRPr="00DD0D6A">
        <w:rPr>
          <w:vertAlign w:val="superscript"/>
        </w:rPr>
        <w:t>th</w:t>
      </w:r>
      <w:r w:rsidR="00DD0D6A">
        <w:t xml:space="preserve"> and raining a little.</w:t>
      </w:r>
    </w:p>
    <w:p w:rsidR="00483959" w:rsidRDefault="00483959"/>
    <w:p w:rsidR="00DD0D6A" w:rsidRDefault="005867BA">
      <w:proofErr w:type="spellStart"/>
      <w:r>
        <w:rPr>
          <w:rFonts w:hint="eastAsia"/>
        </w:rPr>
        <w:t>Gyo</w:t>
      </w:r>
      <w:r w:rsidR="006B7281">
        <w:rPr>
          <w:rFonts w:hint="eastAsia"/>
        </w:rPr>
        <w:t>nin</w:t>
      </w:r>
      <w:proofErr w:type="spellEnd"/>
      <w:r w:rsidR="006B7281">
        <w:rPr>
          <w:rFonts w:hint="eastAsia"/>
        </w:rPr>
        <w:t xml:space="preserve"> Bri</w:t>
      </w:r>
      <w:r w:rsidR="006B7281">
        <w:t>dge</w:t>
      </w:r>
      <w:r w:rsidR="00DD0D6A">
        <w:t xml:space="preserve"> looked</w:t>
      </w:r>
      <w:r w:rsidR="006B7281">
        <w:t xml:space="preserve"> very old,</w:t>
      </w:r>
      <w:r w:rsidR="00C60EA1">
        <w:rPr>
          <w:rFonts w:hint="eastAsia"/>
        </w:rPr>
        <w:t xml:space="preserve"> but there</w:t>
      </w:r>
      <w:r w:rsidR="006B7281">
        <w:rPr>
          <w:rFonts w:hint="eastAsia"/>
        </w:rPr>
        <w:t xml:space="preserve"> is </w:t>
      </w:r>
      <w:r w:rsidR="00DD0D6A">
        <w:t xml:space="preserve">an </w:t>
      </w:r>
      <w:r w:rsidR="00C60EA1">
        <w:t xml:space="preserve">illumination </w:t>
      </w:r>
      <w:r w:rsidR="006B7281">
        <w:t>atta</w:t>
      </w:r>
      <w:r w:rsidR="00C60EA1">
        <w:t>ched to this bridge.</w:t>
      </w:r>
      <w:r w:rsidR="00DD0D6A">
        <w:t xml:space="preserve"> (it didn’t work then)</w:t>
      </w:r>
    </w:p>
    <w:p w:rsidR="009E5FB0" w:rsidRDefault="009E5FB0">
      <w:r>
        <w:t xml:space="preserve">Tourists should </w:t>
      </w:r>
      <w:r w:rsidR="00DD0D6A">
        <w:t xml:space="preserve">be careful, </w:t>
      </w:r>
      <w:r w:rsidR="00E055E1">
        <w:t xml:space="preserve">when </w:t>
      </w:r>
      <w:r w:rsidR="00DD0D6A">
        <w:t xml:space="preserve">walking </w:t>
      </w:r>
      <w:r w:rsidR="00E055E1">
        <w:t xml:space="preserve">on </w:t>
      </w:r>
      <w:r w:rsidR="00DD0D6A">
        <w:t xml:space="preserve">the bridge because </w:t>
      </w:r>
      <w:r w:rsidR="00E055E1">
        <w:t>it was very slippery</w:t>
      </w:r>
      <w:r>
        <w:t>.</w:t>
      </w:r>
      <w:r w:rsidR="00E055E1">
        <w:t xml:space="preserve"> As we stood on the middle of</w:t>
      </w:r>
      <w:r w:rsidR="009E2012">
        <w:t xml:space="preserve"> the bridge, the v</w:t>
      </w:r>
      <w:r w:rsidR="003E0DAF">
        <w:t>iew of both sides was very great</w:t>
      </w:r>
      <w:r w:rsidR="009E2012">
        <w:t xml:space="preserve">, so you can enjoy the flow of the river even if it’s </w:t>
      </w:r>
      <w:r w:rsidR="003E0DAF">
        <w:t xml:space="preserve">a </w:t>
      </w:r>
      <w:r w:rsidR="009E2012">
        <w:t xml:space="preserve">rainy day.  </w:t>
      </w:r>
    </w:p>
    <w:p w:rsidR="00483959" w:rsidRPr="009E2012" w:rsidRDefault="00483959"/>
    <w:p w:rsidR="003F7270" w:rsidRDefault="00483959">
      <w:r>
        <w:t>We</w:t>
      </w:r>
      <w:r w:rsidR="00531331">
        <w:t xml:space="preserve"> could</w:t>
      </w:r>
      <w:r>
        <w:t xml:space="preserve"> not </w:t>
      </w:r>
      <w:r>
        <w:rPr>
          <w:rFonts w:hint="eastAsia"/>
        </w:rPr>
        <w:t xml:space="preserve">find </w:t>
      </w:r>
      <w:proofErr w:type="spellStart"/>
      <w:r w:rsidRPr="005E2463">
        <w:rPr>
          <w:rFonts w:hint="eastAsia"/>
          <w:i/>
        </w:rPr>
        <w:t>Saikoji</w:t>
      </w:r>
      <w:proofErr w:type="spellEnd"/>
      <w:r>
        <w:rPr>
          <w:rFonts w:hint="eastAsia"/>
        </w:rPr>
        <w:t xml:space="preserve"> </w:t>
      </w:r>
      <w:r w:rsidR="005E0139"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 w:rsidR="005E0139">
        <w:t xml:space="preserve">, but </w:t>
      </w:r>
      <w:r w:rsidR="003E0DAF">
        <w:t xml:space="preserve">there were many places </w:t>
      </w:r>
      <w:r w:rsidR="005E0139">
        <w:t>name</w:t>
      </w:r>
      <w:r w:rsidR="003E0DAF">
        <w:t>d</w:t>
      </w:r>
      <w:r w:rsidR="005E0139">
        <w:t xml:space="preserve"> </w:t>
      </w:r>
      <w:proofErr w:type="spellStart"/>
      <w:r w:rsidR="005E0139" w:rsidRPr="003E0DAF">
        <w:rPr>
          <w:i/>
        </w:rPr>
        <w:t>Saikoji</w:t>
      </w:r>
      <w:proofErr w:type="spellEnd"/>
      <w:r w:rsidR="003E0DAF">
        <w:t>---</w:t>
      </w:r>
      <w:r w:rsidR="003F7270">
        <w:t>,</w:t>
      </w:r>
      <w:r w:rsidR="005E0139">
        <w:rPr>
          <w:rFonts w:hint="eastAsia"/>
        </w:rPr>
        <w:t xml:space="preserve"> so it might not be</w:t>
      </w:r>
      <w:r w:rsidR="005E2463">
        <w:t xml:space="preserve"> the</w:t>
      </w:r>
      <w:r w:rsidR="000D04FD">
        <w:t xml:space="preserve"> name of the </w:t>
      </w:r>
      <w:r w:rsidR="005E2463">
        <w:t>temple but the</w:t>
      </w:r>
      <w:r w:rsidR="005E0139">
        <w:t xml:space="preserve"> name of an area. If you look for the temple, please remember it.</w:t>
      </w:r>
    </w:p>
    <w:p w:rsidR="003F7270" w:rsidRPr="005E0139" w:rsidRDefault="003F7270"/>
    <w:p w:rsidR="00B051EA" w:rsidRPr="00B051EA" w:rsidRDefault="00B051EA">
      <w:r>
        <w:rPr>
          <w:rFonts w:hint="eastAsia"/>
        </w:rPr>
        <w:t>As we walked</w:t>
      </w:r>
      <w:r>
        <w:t xml:space="preserve">, we expected </w:t>
      </w:r>
      <w:proofErr w:type="spellStart"/>
      <w:r>
        <w:t>Gouya</w:t>
      </w:r>
      <w:proofErr w:type="spellEnd"/>
      <w: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  <w:r>
        <w:rPr>
          <w:rFonts w:hint="eastAsia"/>
        </w:rPr>
        <w:t xml:space="preserve"> an</w:t>
      </w:r>
      <w:r>
        <w:t xml:space="preserve">d </w:t>
      </w:r>
      <w:proofErr w:type="spellStart"/>
      <w:r>
        <w:t>Chigono</w:t>
      </w:r>
      <w:proofErr w:type="spellEnd"/>
      <w: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3"/>
          </mc:Choice>
          <mc:Fallback>
            <w:t>④</w:t>
          </mc:Fallback>
        </mc:AlternateContent>
      </w:r>
      <w:r>
        <w:t xml:space="preserve"> were just around the corner, but we couldn’t find them. On the contrary, we found something like water place which is on the pamphlet. We thought we’d already passed 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  <w:r>
        <w:t xml:space="preserve"> and 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3"/>
          </mc:Choice>
          <mc:Fallback>
            <w:t>④</w:t>
          </mc:Fallback>
        </mc:AlternateContent>
      </w:r>
      <w:r>
        <w:t xml:space="preserve">, but after passing Kohan bridge, there were 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  <w:r>
        <w:t xml:space="preserve"> and 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3"/>
          </mc:Choice>
          <mc:Fallback>
            <w:t>④</w:t>
          </mc:Fallback>
        </mc:AlternateContent>
      </w:r>
      <w:r>
        <w:t xml:space="preserve"> on the right side. These places on </w:t>
      </w:r>
      <w:r w:rsidR="005E2463">
        <w:t>the pamphlet are not correct</w:t>
      </w:r>
      <w:r>
        <w:t xml:space="preserve"> we could find the right water place in the end</w:t>
      </w:r>
      <w:r w:rsidR="005E2463">
        <w:t xml:space="preserve"> though</w:t>
      </w:r>
      <w:r>
        <w:t xml:space="preserve">. </w:t>
      </w:r>
    </w:p>
    <w:p w:rsidR="00D319A0" w:rsidRDefault="00D319A0"/>
    <w:p w:rsidR="00750F72" w:rsidRDefault="00B051EA">
      <w:r>
        <w:t xml:space="preserve">At first glance, 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  <w:r>
        <w:t xml:space="preserve"> and 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3"/>
          </mc:Choice>
          <mc:Fallback>
            <w:t>④</w:t>
          </mc:Fallback>
        </mc:AlternateContent>
      </w:r>
      <w:r w:rsidR="004C45E6">
        <w:t xml:space="preserve"> are </w:t>
      </w:r>
      <w:r w:rsidR="001F5D36">
        <w:t>similar, though there is</w:t>
      </w:r>
      <w:r w:rsidR="00750F72">
        <w:t xml:space="preserve"> </w:t>
      </w:r>
      <w:r w:rsidR="001F5D36">
        <w:t>a</w:t>
      </w:r>
      <w:r w:rsidR="00750F72">
        <w:t xml:space="preserve"> </w:t>
      </w:r>
      <w:r w:rsidR="001F5D36">
        <w:t>big difference</w:t>
      </w:r>
      <w:r>
        <w:t xml:space="preserve"> like</w:t>
      </w:r>
      <w:r w:rsidR="001F5D36">
        <w:t xml:space="preserve"> </w:t>
      </w:r>
      <w:r>
        <w:t xml:space="preserve">its </w:t>
      </w:r>
      <w:r w:rsidR="001F5D36">
        <w:t>shape, color and size.</w:t>
      </w:r>
    </w:p>
    <w:p w:rsidR="004C45E6" w:rsidRDefault="004C45E6"/>
    <w:p w:rsidR="004C45E6" w:rsidRPr="00B051EA" w:rsidRDefault="004C45E6"/>
    <w:p w:rsidR="009F7F6F" w:rsidRPr="00B051EA" w:rsidRDefault="00B051EA">
      <w:r>
        <w:t>It takes longer than expecte</w:t>
      </w:r>
      <w:r w:rsidR="005E2463">
        <w:t>d to get to each place, so it might be</w:t>
      </w:r>
      <w:r>
        <w:t xml:space="preserve"> better for you to find your own way to enjoy</w:t>
      </w:r>
      <w:r w:rsidR="005B3F4D">
        <w:t xml:space="preserve"> </w:t>
      </w:r>
      <w:proofErr w:type="spellStart"/>
      <w:r w:rsidR="005B3F4D">
        <w:t>Ontake</w:t>
      </w:r>
      <w:proofErr w:type="spellEnd"/>
      <w:r w:rsidR="005B3F4D">
        <w:t xml:space="preserve"> </w:t>
      </w:r>
      <w:proofErr w:type="spellStart"/>
      <w:r w:rsidR="005B3F4D">
        <w:t>Kodo</w:t>
      </w:r>
      <w:proofErr w:type="spellEnd"/>
      <w:r w:rsidR="005B3F4D">
        <w:t xml:space="preserve">.  </w:t>
      </w:r>
    </w:p>
    <w:p w:rsidR="0040444A" w:rsidRPr="00061D5B" w:rsidRDefault="00B051EA">
      <w:r>
        <w:t>For example,</w:t>
      </w:r>
      <w:r w:rsidR="00D27D2D">
        <w:t xml:space="preserve"> </w:t>
      </w:r>
      <w:r>
        <w:t xml:space="preserve">we tried to look for </w:t>
      </w:r>
      <w:r w:rsidR="00D27D2D">
        <w:t>th</w:t>
      </w:r>
      <w:r>
        <w:t>e spot which</w:t>
      </w:r>
      <w:r w:rsidR="00D27D2D">
        <w:t xml:space="preserve"> are not writte</w:t>
      </w:r>
      <w:r>
        <w:t>n on the pamphlet such as</w:t>
      </w:r>
      <w:r w:rsidR="00D27D2D">
        <w:t xml:space="preserve"> many </w:t>
      </w:r>
      <w:r w:rsidR="0040444A">
        <w:t>stone monument</w:t>
      </w:r>
      <w:r>
        <w:t>s</w:t>
      </w:r>
      <w:r w:rsidR="0040444A">
        <w:t>, waterfall</w:t>
      </w:r>
      <w:r w:rsidR="005E2463">
        <w:t>s</w:t>
      </w:r>
      <w:r w:rsidR="0040444A">
        <w:t xml:space="preserve"> and </w:t>
      </w:r>
      <w:r w:rsidR="00061D5B">
        <w:t xml:space="preserve">some </w:t>
      </w:r>
      <w:r w:rsidR="0040444A">
        <w:t>shutter</w:t>
      </w:r>
      <w:r w:rsidR="00061D5B">
        <w:t>s</w:t>
      </w:r>
      <w:r w:rsidR="0040444A">
        <w:t xml:space="preserve"> </w:t>
      </w:r>
      <w:r w:rsidR="005E2463">
        <w:t xml:space="preserve">that </w:t>
      </w:r>
      <w:r w:rsidR="00061D5B">
        <w:t xml:space="preserve">famous Sumo wrestler </w:t>
      </w:r>
      <w:r w:rsidR="005E2463">
        <w:t xml:space="preserve">are painted </w:t>
      </w:r>
      <w:r w:rsidR="00061D5B">
        <w:t>on</w:t>
      </w:r>
      <w:r w:rsidR="005E2463">
        <w:t>.  They fascinated us very much.</w:t>
      </w:r>
      <w:r w:rsidR="0040444A">
        <w:t xml:space="preserve"> </w:t>
      </w:r>
    </w:p>
    <w:p w:rsidR="002305FD" w:rsidRPr="002305FD" w:rsidRDefault="002305FD" w:rsidP="002305FD">
      <w:bookmarkStart w:id="0" w:name="_GoBack"/>
      <w:bookmarkEnd w:id="0"/>
    </w:p>
    <w:p w:rsidR="000D04FD" w:rsidRDefault="000D04FD"/>
    <w:p w:rsidR="000D04FD" w:rsidRDefault="000D04FD"/>
    <w:p w:rsidR="000D04FD" w:rsidRDefault="000D04FD"/>
    <w:p w:rsidR="000D04FD" w:rsidRDefault="000D04FD"/>
    <w:p w:rsidR="000D04FD" w:rsidRDefault="000D04FD"/>
    <w:p w:rsidR="000D04FD" w:rsidRDefault="000D04FD"/>
    <w:p w:rsidR="000D04FD" w:rsidRDefault="000D04FD"/>
    <w:p w:rsidR="000D04FD" w:rsidRDefault="000D04FD"/>
    <w:p w:rsidR="000D04FD" w:rsidRDefault="000D04FD"/>
    <w:p w:rsidR="000D04FD" w:rsidRDefault="000D04FD"/>
    <w:p w:rsidR="000D04FD" w:rsidRDefault="000D04FD"/>
    <w:p w:rsidR="000D04FD" w:rsidRDefault="000D04FD"/>
    <w:p w:rsidR="000D04FD" w:rsidRDefault="000D04FD"/>
    <w:p w:rsidR="000D04FD" w:rsidRDefault="000D04FD"/>
    <w:p w:rsidR="000D04FD" w:rsidRDefault="000D04FD"/>
    <w:p w:rsidR="000D04FD" w:rsidRDefault="000D04FD"/>
    <w:p w:rsidR="000D04FD" w:rsidRPr="000D04FD" w:rsidRDefault="000D04FD"/>
    <w:p w:rsidR="00D319A0" w:rsidRDefault="00D319A0"/>
    <w:p w:rsidR="00D319A0" w:rsidRDefault="00D319A0"/>
    <w:p w:rsidR="00D319A0" w:rsidRDefault="00D319A0"/>
    <w:p w:rsidR="00D319A0" w:rsidRDefault="00D319A0"/>
    <w:p w:rsidR="00D319A0" w:rsidRDefault="00D319A0"/>
    <w:p w:rsidR="00D319A0" w:rsidRDefault="00D319A0"/>
    <w:p w:rsidR="00D319A0" w:rsidRDefault="00D319A0"/>
    <w:p w:rsidR="00D319A0" w:rsidRDefault="00D319A0"/>
    <w:p w:rsidR="00D319A0" w:rsidRDefault="00D319A0"/>
    <w:p w:rsidR="00D319A0" w:rsidRDefault="00D319A0"/>
    <w:p w:rsidR="00D319A0" w:rsidRDefault="00D319A0"/>
    <w:p w:rsidR="00D319A0" w:rsidRDefault="00D319A0"/>
    <w:p w:rsidR="00D319A0" w:rsidRDefault="00D319A0"/>
    <w:p w:rsidR="00D319A0" w:rsidRDefault="00D319A0"/>
    <w:p w:rsidR="00D319A0" w:rsidRDefault="00D319A0"/>
    <w:p w:rsidR="00D319A0" w:rsidRDefault="00D319A0"/>
    <w:p w:rsidR="00D319A0" w:rsidRDefault="00D319A0"/>
    <w:p w:rsidR="00D319A0" w:rsidRDefault="00D319A0"/>
    <w:p w:rsidR="00D319A0" w:rsidRDefault="00D319A0"/>
    <w:p w:rsidR="00D319A0" w:rsidRDefault="00D319A0"/>
    <w:p w:rsidR="00D319A0" w:rsidRDefault="00D319A0"/>
    <w:p w:rsidR="00D319A0" w:rsidRDefault="00D319A0"/>
    <w:p w:rsidR="00D319A0" w:rsidRDefault="00D319A0"/>
    <w:p w:rsidR="00D319A0" w:rsidRDefault="00D319A0"/>
    <w:p w:rsidR="00D319A0" w:rsidRDefault="00D319A0"/>
    <w:p w:rsidR="00D319A0" w:rsidRDefault="00D319A0"/>
    <w:p w:rsidR="00D319A0" w:rsidRDefault="00D319A0"/>
    <w:p w:rsidR="00D319A0" w:rsidRDefault="00D319A0"/>
    <w:p w:rsidR="00D319A0" w:rsidRDefault="00D319A0"/>
    <w:p w:rsidR="00D319A0" w:rsidRDefault="00D319A0"/>
    <w:p w:rsidR="00D319A0" w:rsidRDefault="00D319A0"/>
    <w:p w:rsidR="00D319A0" w:rsidRDefault="00D319A0"/>
    <w:p w:rsidR="00D319A0" w:rsidRDefault="00D319A0"/>
    <w:p w:rsidR="00D319A0" w:rsidRDefault="00D319A0"/>
    <w:p w:rsidR="00D319A0" w:rsidRDefault="00D319A0"/>
    <w:p w:rsidR="00D319A0" w:rsidRDefault="00D319A0"/>
    <w:p w:rsidR="00D319A0" w:rsidRDefault="00D319A0"/>
    <w:p w:rsidR="005E2463" w:rsidRDefault="005E2463">
      <w:pPr>
        <w:rPr>
          <w:rFonts w:hint="eastAsia"/>
        </w:rPr>
      </w:pPr>
    </w:p>
    <w:p w:rsidR="00D319A0" w:rsidRDefault="00D319A0"/>
    <w:p w:rsidR="00D319A0" w:rsidRDefault="00D319A0"/>
    <w:p w:rsidR="005A0913" w:rsidRDefault="005A0913">
      <w:r>
        <w:t>There are many waterfalls</w:t>
      </w:r>
      <w:r w:rsidR="007930E1">
        <w:t xml:space="preserve"> in</w:t>
      </w:r>
      <w:r w:rsidR="007930E1">
        <w:rPr>
          <w:rFonts w:hint="eastAsia"/>
        </w:rPr>
        <w:t xml:space="preserve"> the</w:t>
      </w:r>
      <w:r w:rsidR="007930E1">
        <w:t xml:space="preserve"> </w:t>
      </w:r>
      <w:r w:rsidR="0070652E">
        <w:t xml:space="preserve">forest. Walking on the </w:t>
      </w:r>
      <w:proofErr w:type="spellStart"/>
      <w:r w:rsidR="0070652E">
        <w:t>Ontake</w:t>
      </w:r>
      <w:proofErr w:type="spellEnd"/>
      <w:r w:rsidR="0070652E">
        <w:t xml:space="preserve"> </w:t>
      </w:r>
      <w:proofErr w:type="spellStart"/>
      <w:r w:rsidR="0070652E">
        <w:t>Kodo</w:t>
      </w:r>
      <w:proofErr w:type="spellEnd"/>
      <w:r w:rsidR="0070652E">
        <w:t>, you can see entrance to the waterfall.</w:t>
      </w:r>
    </w:p>
    <w:p w:rsidR="006B2D42" w:rsidRDefault="0070652E">
      <w:r>
        <w:t>We climbed the mountain t</w:t>
      </w:r>
      <w:r w:rsidR="007930E1">
        <w:t xml:space="preserve">o look at </w:t>
      </w:r>
      <w:proofErr w:type="spellStart"/>
      <w:r w:rsidR="007930E1">
        <w:t>Gongendaki</w:t>
      </w:r>
      <w:proofErr w:type="spellEnd"/>
      <w:r w:rsidR="007930E1">
        <w:t xml:space="preserve"> Waterfa</w:t>
      </w:r>
      <w:r w:rsidR="00B24D5C">
        <w:t>ll.</w:t>
      </w:r>
    </w:p>
    <w:p w:rsidR="006B2D42" w:rsidRDefault="00B24D5C">
      <w:r>
        <w:t xml:space="preserve"> </w:t>
      </w:r>
    </w:p>
    <w:p w:rsidR="006B2D42" w:rsidRPr="006B2D42" w:rsidRDefault="007930E1">
      <w:r>
        <w:lastRenderedPageBreak/>
        <w:t xml:space="preserve">there are many insect, so </w:t>
      </w:r>
      <w:r w:rsidR="00747F02">
        <w:t xml:space="preserve">you </w:t>
      </w:r>
      <w:r>
        <w:t xml:space="preserve">take care not to hurt yourself and if you hate them, you should prepare to come here. </w:t>
      </w:r>
    </w:p>
    <w:p w:rsidR="00747F02" w:rsidRDefault="00747F02">
      <w:r>
        <w:t>Also you may be encounter with bear, but it is not dangerous for you,</w:t>
      </w:r>
      <w:r w:rsidR="00B24D5C">
        <w:t xml:space="preserve"> because b</w:t>
      </w:r>
      <w:r>
        <w:t>ear usually don’t come to place which there are people</w:t>
      </w:r>
      <w:r w:rsidR="00B24D5C">
        <w:t>.</w:t>
      </w:r>
    </w:p>
    <w:p w:rsidR="006B2D42" w:rsidRDefault="00B24D5C">
      <w:r>
        <w:t xml:space="preserve">The road is very narrow and very far to reach to </w:t>
      </w:r>
      <w:proofErr w:type="spellStart"/>
      <w:r>
        <w:t>Gongendaki</w:t>
      </w:r>
      <w:proofErr w:type="spellEnd"/>
      <w:r>
        <w:t xml:space="preserve"> Waterfall. When we walked about 10 minute, we think we walk about 400 meter. In fact, we move only 200 meter. </w:t>
      </w:r>
    </w:p>
    <w:p w:rsidR="006B2D42" w:rsidRPr="006B2D42" w:rsidRDefault="006B2D42">
      <w:r>
        <w:rPr>
          <w:rFonts w:hint="eastAsia"/>
        </w:rPr>
        <w:t>W</w:t>
      </w:r>
      <w:r w:rsidRPr="006B2D42">
        <w:rPr>
          <w:rFonts w:hint="eastAsia"/>
        </w:rPr>
        <w:t>e did</w:t>
      </w:r>
      <w:r w:rsidRPr="006B2D42">
        <w:t xml:space="preserve">n’t have </w:t>
      </w:r>
      <w:proofErr w:type="gramStart"/>
      <w:r w:rsidRPr="006B2D42">
        <w:t>time,</w:t>
      </w:r>
      <w:proofErr w:type="gramEnd"/>
      <w:r w:rsidRPr="006B2D42">
        <w:t xml:space="preserve"> the time is 4:30 in pm.</w:t>
      </w:r>
    </w:p>
    <w:p w:rsidR="00B24D5C" w:rsidRDefault="006B2D42" w:rsidP="006B2D42">
      <w:r>
        <w:t xml:space="preserve">And </w:t>
      </w:r>
      <w:r>
        <w:rPr>
          <w:rFonts w:hint="eastAsia"/>
        </w:rPr>
        <w:t>we were tired to wal</w:t>
      </w:r>
      <w:r>
        <w:t>k,</w:t>
      </w:r>
      <w:r>
        <w:rPr>
          <w:rFonts w:hint="eastAsia"/>
        </w:rPr>
        <w:t xml:space="preserve"> so </w:t>
      </w:r>
      <w:r>
        <w:t>w</w:t>
      </w:r>
      <w:r w:rsidR="00807F9B">
        <w:t>e disappointed in signboard</w:t>
      </w:r>
      <w:r w:rsidR="00B24D5C">
        <w:t xml:space="preserve"> written </w:t>
      </w:r>
      <w:r w:rsidR="00807F9B">
        <w:rPr>
          <w:rFonts w:hint="eastAsia"/>
        </w:rPr>
        <w:t xml:space="preserve">of </w:t>
      </w:r>
      <w:r>
        <w:t xml:space="preserve">distance to </w:t>
      </w:r>
      <w:proofErr w:type="spellStart"/>
      <w:r>
        <w:t>Gongendaki</w:t>
      </w:r>
      <w:proofErr w:type="spellEnd"/>
      <w:r>
        <w:t xml:space="preserve"> Waterfall. </w:t>
      </w:r>
    </w:p>
    <w:p w:rsidR="007930E1" w:rsidRDefault="00807F9B">
      <w:r>
        <w:t>Therefore, we gave</w:t>
      </w:r>
      <w:r w:rsidR="006B2D42">
        <w:t xml:space="preserve"> up to look at </w:t>
      </w:r>
      <w:proofErr w:type="spellStart"/>
      <w:r w:rsidR="006B2D42">
        <w:t>Gongendaki</w:t>
      </w:r>
      <w:proofErr w:type="spellEnd"/>
      <w:r w:rsidR="006B2D42">
        <w:t xml:space="preserve"> waterfall.</w:t>
      </w:r>
    </w:p>
    <w:p w:rsidR="006B2D42" w:rsidRPr="00807F9B" w:rsidRDefault="006B2D42"/>
    <w:p w:rsidR="00807F9B" w:rsidRDefault="00CF4693">
      <w:r>
        <w:t xml:space="preserve">When you need to visit to </w:t>
      </w:r>
      <w:proofErr w:type="spellStart"/>
      <w:r>
        <w:t>Gongenda</w:t>
      </w:r>
      <w:r w:rsidR="006B2D42">
        <w:t>ki</w:t>
      </w:r>
      <w:proofErr w:type="spellEnd"/>
      <w:r w:rsidR="006B2D42">
        <w:t xml:space="preserve"> Waterfall, you must have a lot of</w:t>
      </w:r>
      <w:r>
        <w:t xml:space="preserve"> times and </w:t>
      </w:r>
      <w:r w:rsidR="003A10EA">
        <w:t xml:space="preserve">tool to climb.  </w:t>
      </w:r>
    </w:p>
    <w:p w:rsidR="00ED27F3" w:rsidRDefault="00CF4693">
      <w:r>
        <w:t xml:space="preserve">We will be </w:t>
      </w:r>
      <w:r w:rsidR="003A10EA">
        <w:t>challenge again to climb the mountain.</w:t>
      </w:r>
    </w:p>
    <w:p w:rsidR="00ED27F3" w:rsidRDefault="00ED27F3"/>
    <w:p w:rsidR="00ED27F3" w:rsidRDefault="00ED27F3"/>
    <w:p w:rsidR="00ED27F3" w:rsidRDefault="00ED27F3"/>
    <w:p w:rsidR="00ED27F3" w:rsidRDefault="00ED27F3"/>
    <w:p w:rsidR="00ED27F3" w:rsidRDefault="00ED27F3"/>
    <w:sectPr w:rsidR="00ED27F3" w:rsidSect="006B728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281"/>
    <w:rsid w:val="00061D5B"/>
    <w:rsid w:val="000D04FD"/>
    <w:rsid w:val="001F5D36"/>
    <w:rsid w:val="002305FD"/>
    <w:rsid w:val="002C157F"/>
    <w:rsid w:val="00315D15"/>
    <w:rsid w:val="003A10EA"/>
    <w:rsid w:val="003E0DAF"/>
    <w:rsid w:val="003F7270"/>
    <w:rsid w:val="0040444A"/>
    <w:rsid w:val="00483959"/>
    <w:rsid w:val="004C45E6"/>
    <w:rsid w:val="004D1E6F"/>
    <w:rsid w:val="00531331"/>
    <w:rsid w:val="005867BA"/>
    <w:rsid w:val="005A0913"/>
    <w:rsid w:val="005B3F4D"/>
    <w:rsid w:val="005E0139"/>
    <w:rsid w:val="005E2463"/>
    <w:rsid w:val="006A77E4"/>
    <w:rsid w:val="006B2D42"/>
    <w:rsid w:val="006B7281"/>
    <w:rsid w:val="0070652E"/>
    <w:rsid w:val="00747F02"/>
    <w:rsid w:val="00750F72"/>
    <w:rsid w:val="007930E1"/>
    <w:rsid w:val="00805035"/>
    <w:rsid w:val="00807F9B"/>
    <w:rsid w:val="00982079"/>
    <w:rsid w:val="009D3136"/>
    <w:rsid w:val="009E2012"/>
    <w:rsid w:val="009E5FB0"/>
    <w:rsid w:val="009F7F6F"/>
    <w:rsid w:val="00AD3CCE"/>
    <w:rsid w:val="00B051EA"/>
    <w:rsid w:val="00B24D5C"/>
    <w:rsid w:val="00C60EA1"/>
    <w:rsid w:val="00CF4693"/>
    <w:rsid w:val="00D27D2D"/>
    <w:rsid w:val="00D319A0"/>
    <w:rsid w:val="00D7277A"/>
    <w:rsid w:val="00D775F8"/>
    <w:rsid w:val="00DC0667"/>
    <w:rsid w:val="00DD0D6A"/>
    <w:rsid w:val="00E055E1"/>
    <w:rsid w:val="00E66252"/>
    <w:rsid w:val="00ED27F3"/>
    <w:rsid w:val="00F9015B"/>
    <w:rsid w:val="00FA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9793F95"/>
  <w15:chartTrackingRefBased/>
  <w15:docId w15:val="{ED57A41F-73D3-49BC-AC90-612B6F62A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3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2021-07-07T07:51:00Z</dcterms:created>
  <dcterms:modified xsi:type="dcterms:W3CDTF">2021-07-22T01:09:00Z</dcterms:modified>
</cp:coreProperties>
</file>