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ECF1E" w14:textId="77777777" w:rsidR="00E87672" w:rsidRPr="00E87672" w:rsidRDefault="00E87672" w:rsidP="00E87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Development Tools and Techniques</w:t>
      </w:r>
    </w:p>
    <w:p w14:paraId="18DC8213" w14:textId="77777777" w:rsidR="00E87672" w:rsidRPr="00E87672" w:rsidRDefault="00E87672" w:rsidP="00E87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 xml:space="preserve">The successful development and deployment of the </w:t>
      </w: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Job </w:t>
      </w:r>
      <w:proofErr w:type="spellStart"/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MarketPlace</w:t>
      </w:r>
      <w:proofErr w:type="spellEnd"/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Web Application</w:t>
      </w:r>
      <w:r w:rsidRPr="00E87672">
        <w:rPr>
          <w:rFonts w:ascii="Times New Roman" w:eastAsia="Times New Roman" w:hAnsi="Times New Roman" w:cs="Times New Roman"/>
          <w:kern w:val="0"/>
          <w14:ligatures w14:val="none"/>
        </w:rPr>
        <w:t xml:space="preserve"> requires the use of modern, robust tools and technologies tailored for web-based systems. The choice of these tools is based on factors such as scalability, performance, developer familiarity, community support, and alignment with the project objectives.</w:t>
      </w:r>
    </w:p>
    <w:p w14:paraId="5E76D403" w14:textId="77777777" w:rsidR="00E87672" w:rsidRPr="00E87672" w:rsidRDefault="00E87672" w:rsidP="00E87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3.5.1 React.js (Frontend Framework)</w:t>
      </w:r>
    </w:p>
    <w:p w14:paraId="0FB07160" w14:textId="77777777" w:rsidR="00E87672" w:rsidRPr="00E87672" w:rsidRDefault="00E87672" w:rsidP="00E87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Justification:</w:t>
      </w:r>
      <w:r w:rsidRPr="00E87672">
        <w:rPr>
          <w:rFonts w:ascii="Times New Roman" w:eastAsia="Times New Roman" w:hAnsi="Times New Roman" w:cs="Times New Roman"/>
          <w:kern w:val="0"/>
          <w14:ligatures w14:val="none"/>
        </w:rPr>
        <w:br/>
        <w:t>React.js is a powerful JavaScript library for building interactive and responsive user interfaces. It allows for component-based architecture, making the development of reusable UI components more efficient. Its virtual DOM enhances performance, and its large ecosystem (including React Router, Redux, etc.) supports modern single-page application development.</w:t>
      </w:r>
    </w:p>
    <w:p w14:paraId="7EFA3422" w14:textId="77777777" w:rsidR="00E87672" w:rsidRPr="00E87672" w:rsidRDefault="00E87672" w:rsidP="00E87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React is suitable:</w:t>
      </w:r>
    </w:p>
    <w:p w14:paraId="5FAEE866" w14:textId="77777777" w:rsidR="00E87672" w:rsidRPr="00E87672" w:rsidRDefault="00E87672" w:rsidP="00E87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Provides high performance for dynamic data-driven interfaces.</w:t>
      </w:r>
    </w:p>
    <w:p w14:paraId="5416680C" w14:textId="77777777" w:rsidR="00E87672" w:rsidRPr="00E87672" w:rsidRDefault="00E87672" w:rsidP="00E87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Enables modular development, supporting iterative implementation.</w:t>
      </w:r>
    </w:p>
    <w:p w14:paraId="7AA269C6" w14:textId="77777777" w:rsidR="00E87672" w:rsidRPr="00E87672" w:rsidRDefault="00E87672" w:rsidP="00E87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Strong community and ecosystem support.</w:t>
      </w:r>
    </w:p>
    <w:p w14:paraId="43C0D3D4" w14:textId="77777777" w:rsidR="00E87672" w:rsidRPr="00E87672" w:rsidRDefault="00E87672" w:rsidP="00E87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Ensures responsive UI across devices, improving user experience.</w:t>
      </w:r>
    </w:p>
    <w:p w14:paraId="578B5271" w14:textId="77777777" w:rsidR="00E87672" w:rsidRPr="00E87672" w:rsidRDefault="00E87672" w:rsidP="00E87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3.5.2 PHP (Backend Language)</w:t>
      </w:r>
    </w:p>
    <w:p w14:paraId="16E69E82" w14:textId="723CB111" w:rsidR="00E87672" w:rsidRPr="00E87672" w:rsidRDefault="00E87672" w:rsidP="00E87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Justification:</w:t>
      </w:r>
      <w:r w:rsidRPr="00E87672">
        <w:rPr>
          <w:rFonts w:ascii="Times New Roman" w:eastAsia="Times New Roman" w:hAnsi="Times New Roman" w:cs="Times New Roman"/>
          <w:kern w:val="0"/>
          <w14:ligatures w14:val="none"/>
        </w:rPr>
        <w:br/>
        <w:t>PHP is a widely</w:t>
      </w:r>
      <w:r w:rsidR="00A13FF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7672">
        <w:rPr>
          <w:rFonts w:ascii="Times New Roman" w:eastAsia="Times New Roman" w:hAnsi="Times New Roman" w:cs="Times New Roman"/>
          <w:kern w:val="0"/>
          <w14:ligatures w14:val="none"/>
        </w:rPr>
        <w:t xml:space="preserve">used server-side scripting language known for its compatibility with web servers, ease of use, and flexibility. It integrates well with </w:t>
      </w:r>
      <w:proofErr w:type="spellStart"/>
      <w:r w:rsidRPr="00E87672">
        <w:rPr>
          <w:rFonts w:ascii="Times New Roman" w:eastAsia="Times New Roman" w:hAnsi="Times New Roman" w:cs="Times New Roman"/>
          <w:kern w:val="0"/>
          <w14:ligatures w14:val="none"/>
        </w:rPr>
        <w:t>My</w:t>
      </w:r>
      <w:r w:rsidR="00A13FF8">
        <w:rPr>
          <w:rFonts w:ascii="Times New Roman" w:eastAsia="Times New Roman" w:hAnsi="Times New Roman" w:cs="Times New Roman"/>
          <w:kern w:val="0"/>
          <w14:ligatures w14:val="none"/>
        </w:rPr>
        <w:t>sql</w:t>
      </w:r>
      <w:proofErr w:type="spellEnd"/>
      <w:r w:rsidRPr="00E87672">
        <w:rPr>
          <w:rFonts w:ascii="Times New Roman" w:eastAsia="Times New Roman" w:hAnsi="Times New Roman" w:cs="Times New Roman"/>
          <w:kern w:val="0"/>
          <w14:ligatures w14:val="none"/>
        </w:rPr>
        <w:t xml:space="preserve"> and is suitable for handling form submissions, authentication, file uploads, and database interaction.</w:t>
      </w:r>
    </w:p>
    <w:p w14:paraId="285B9275" w14:textId="77777777" w:rsidR="00E87672" w:rsidRPr="00E87672" w:rsidRDefault="00E87672" w:rsidP="00E87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PHP is suitable:</w:t>
      </w:r>
    </w:p>
    <w:p w14:paraId="5C0E52F1" w14:textId="77777777" w:rsidR="00E87672" w:rsidRPr="00E87672" w:rsidRDefault="00E87672" w:rsidP="00E87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Efficient for developing custom backend logic and API endpoints.</w:t>
      </w:r>
    </w:p>
    <w:p w14:paraId="2C90C97C" w14:textId="01BA8D88" w:rsidR="00E87672" w:rsidRPr="00E87672" w:rsidRDefault="00E87672" w:rsidP="00E87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 xml:space="preserve">Seamlessly integrates with </w:t>
      </w:r>
      <w:proofErr w:type="spellStart"/>
      <w:r w:rsidRPr="00E87672">
        <w:rPr>
          <w:rFonts w:ascii="Times New Roman" w:eastAsia="Times New Roman" w:hAnsi="Times New Roman" w:cs="Times New Roman"/>
          <w:kern w:val="0"/>
          <w14:ligatures w14:val="none"/>
        </w:rPr>
        <w:t>My</w:t>
      </w:r>
      <w:r w:rsidR="00A13FF8">
        <w:rPr>
          <w:rFonts w:ascii="Times New Roman" w:eastAsia="Times New Roman" w:hAnsi="Times New Roman" w:cs="Times New Roman"/>
          <w:kern w:val="0"/>
          <w14:ligatures w14:val="none"/>
        </w:rPr>
        <w:t>sql</w:t>
      </w:r>
      <w:proofErr w:type="spellEnd"/>
      <w:r w:rsidRPr="00E87672">
        <w:rPr>
          <w:rFonts w:ascii="Times New Roman" w:eastAsia="Times New Roman" w:hAnsi="Times New Roman" w:cs="Times New Roman"/>
          <w:kern w:val="0"/>
          <w14:ligatures w14:val="none"/>
        </w:rPr>
        <w:t xml:space="preserve"> for data management.</w:t>
      </w:r>
    </w:p>
    <w:p w14:paraId="498E5D08" w14:textId="77777777" w:rsidR="00E87672" w:rsidRPr="00E87672" w:rsidRDefault="00E87672" w:rsidP="00E87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Broad hosting support and extensive libraries for user authentication and session management.</w:t>
      </w:r>
    </w:p>
    <w:p w14:paraId="7593E494" w14:textId="77777777" w:rsidR="00E87672" w:rsidRPr="00E87672" w:rsidRDefault="00E87672" w:rsidP="00E87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Well-documented with a large support community.</w:t>
      </w:r>
    </w:p>
    <w:p w14:paraId="45B4F874" w14:textId="284F422F" w:rsidR="00E87672" w:rsidRPr="00E87672" w:rsidRDefault="00E87672" w:rsidP="00E87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3.5.3 </w:t>
      </w:r>
      <w:proofErr w:type="spellStart"/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</w:t>
      </w:r>
      <w:r w:rsidR="00A13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</w:t>
      </w:r>
      <w:proofErr w:type="spellEnd"/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(Database Management System)</w:t>
      </w:r>
    </w:p>
    <w:p w14:paraId="4AAC4931" w14:textId="4817C3A7" w:rsidR="00E87672" w:rsidRDefault="00E87672" w:rsidP="00E87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Justification:</w:t>
      </w:r>
      <w:r w:rsidRPr="00E87672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E87672">
        <w:rPr>
          <w:rFonts w:ascii="Times New Roman" w:eastAsia="Times New Roman" w:hAnsi="Times New Roman" w:cs="Times New Roman"/>
          <w:kern w:val="0"/>
          <w14:ligatures w14:val="none"/>
        </w:rPr>
        <w:t>My</w:t>
      </w:r>
      <w:r w:rsidR="00A13FF8">
        <w:rPr>
          <w:rFonts w:ascii="Times New Roman" w:eastAsia="Times New Roman" w:hAnsi="Times New Roman" w:cs="Times New Roman"/>
          <w:kern w:val="0"/>
          <w14:ligatures w14:val="none"/>
        </w:rPr>
        <w:t>sql</w:t>
      </w:r>
      <w:proofErr w:type="spellEnd"/>
      <w:r w:rsidRPr="00E87672">
        <w:rPr>
          <w:rFonts w:ascii="Times New Roman" w:eastAsia="Times New Roman" w:hAnsi="Times New Roman" w:cs="Times New Roman"/>
          <w:kern w:val="0"/>
          <w14:ligatures w14:val="none"/>
        </w:rPr>
        <w:t xml:space="preserve"> is an open-source relational database management system that is reliable, scalable, and widely supported. It provides high performance and is compatible with both PHP and React-based architectures.</w:t>
      </w:r>
    </w:p>
    <w:p w14:paraId="43130A65" w14:textId="77777777" w:rsidR="00BD7397" w:rsidRPr="00E87672" w:rsidRDefault="00BD7397" w:rsidP="00E87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80A87A" w14:textId="47149B17" w:rsidR="00E87672" w:rsidRPr="00E87672" w:rsidRDefault="00E87672" w:rsidP="00E87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Why </w:t>
      </w:r>
      <w:proofErr w:type="spellStart"/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</w:t>
      </w:r>
      <w:r w:rsidR="00BD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</w:t>
      </w:r>
      <w:proofErr w:type="spellEnd"/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 suitable:</w:t>
      </w:r>
    </w:p>
    <w:p w14:paraId="38CC3BB1" w14:textId="77777777" w:rsidR="00E87672" w:rsidRPr="00E87672" w:rsidRDefault="00E87672" w:rsidP="00E876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Efficient for storing structured data like users, jobs, and applications.</w:t>
      </w:r>
    </w:p>
    <w:p w14:paraId="0E1ADA4F" w14:textId="77777777" w:rsidR="00E87672" w:rsidRPr="00E87672" w:rsidRDefault="00E87672" w:rsidP="00E876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Provides referential integrity through relationships (foreign keys).</w:t>
      </w:r>
    </w:p>
    <w:p w14:paraId="3735B67B" w14:textId="77777777" w:rsidR="00E87672" w:rsidRPr="00E87672" w:rsidRDefault="00E87672" w:rsidP="00E876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Easily supports ERD-based design with SQL queries for relational operations.</w:t>
      </w:r>
    </w:p>
    <w:p w14:paraId="22A665DA" w14:textId="77777777" w:rsidR="00E87672" w:rsidRPr="00E87672" w:rsidRDefault="00E87672" w:rsidP="00E876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Secure and lightweight for web applications.</w:t>
      </w:r>
    </w:p>
    <w:p w14:paraId="649E1583" w14:textId="77777777" w:rsidR="00E87672" w:rsidRPr="00E87672" w:rsidRDefault="00E87672" w:rsidP="00E87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3.5.4 Visual Studio Code (IDE)</w:t>
      </w:r>
    </w:p>
    <w:p w14:paraId="1FAC4112" w14:textId="77777777" w:rsidR="00E87672" w:rsidRPr="00E87672" w:rsidRDefault="00E87672" w:rsidP="00E87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Justification:</w:t>
      </w:r>
      <w:r w:rsidRPr="00E87672">
        <w:rPr>
          <w:rFonts w:ascii="Times New Roman" w:eastAsia="Times New Roman" w:hAnsi="Times New Roman" w:cs="Times New Roman"/>
          <w:kern w:val="0"/>
          <w14:ligatures w14:val="none"/>
        </w:rPr>
        <w:br/>
        <w:t>Visual Studio Code is a lightweight, open-source code editor that supports multiple languages and has integrated Git support, IntelliSense, debugging, and extensions for React and PHP development.</w:t>
      </w:r>
    </w:p>
    <w:p w14:paraId="2E491A65" w14:textId="77777777" w:rsidR="00E87672" w:rsidRPr="00E87672" w:rsidRDefault="00E87672" w:rsidP="00E87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VS Code is suitable:</w:t>
      </w:r>
    </w:p>
    <w:p w14:paraId="458659C6" w14:textId="77777777" w:rsidR="00E87672" w:rsidRPr="00E87672" w:rsidRDefault="00E87672" w:rsidP="00E876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Enhances developer productivity through extensions and code intelligence.</w:t>
      </w:r>
    </w:p>
    <w:p w14:paraId="4E2EECE7" w14:textId="77777777" w:rsidR="00E87672" w:rsidRPr="00E87672" w:rsidRDefault="00E87672" w:rsidP="00E876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Integrated terminal for seamless backend/frontend development.</w:t>
      </w:r>
    </w:p>
    <w:p w14:paraId="794329F0" w14:textId="77777777" w:rsidR="00E87672" w:rsidRPr="00E87672" w:rsidRDefault="00E87672" w:rsidP="00E876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Git integration supports version control.</w:t>
      </w:r>
    </w:p>
    <w:p w14:paraId="20ACDC18" w14:textId="77777777" w:rsidR="00E87672" w:rsidRPr="00E87672" w:rsidRDefault="00E87672" w:rsidP="00E876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Actively supported and customizable.</w:t>
      </w:r>
    </w:p>
    <w:p w14:paraId="22843A98" w14:textId="77777777" w:rsidR="00E87672" w:rsidRPr="00E87672" w:rsidRDefault="00E87672" w:rsidP="00E87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3.5.5 Git and GitHub (Version Control)</w:t>
      </w:r>
    </w:p>
    <w:p w14:paraId="45C8A3B3" w14:textId="77777777" w:rsidR="00E87672" w:rsidRPr="00E87672" w:rsidRDefault="00E87672" w:rsidP="00E87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Justification:</w:t>
      </w:r>
      <w:r w:rsidRPr="00E87672">
        <w:rPr>
          <w:rFonts w:ascii="Times New Roman" w:eastAsia="Times New Roman" w:hAnsi="Times New Roman" w:cs="Times New Roman"/>
          <w:kern w:val="0"/>
          <w14:ligatures w14:val="none"/>
        </w:rPr>
        <w:br/>
        <w:t>Git is a distributed version control system that helps manage codebase changes over time. GitHub provides remote repository hosting, collaboration tools, and project tracking features.</w:t>
      </w:r>
    </w:p>
    <w:p w14:paraId="3D3CD2A2" w14:textId="77777777" w:rsidR="00E87672" w:rsidRPr="00E87672" w:rsidRDefault="00E87672" w:rsidP="00E87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Git/GitHub is suitable:</w:t>
      </w:r>
    </w:p>
    <w:p w14:paraId="61696B10" w14:textId="77777777" w:rsidR="00E87672" w:rsidRPr="00E87672" w:rsidRDefault="00E87672" w:rsidP="00E876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Ensures team collaboration and change tracking.</w:t>
      </w:r>
    </w:p>
    <w:p w14:paraId="243D3954" w14:textId="77777777" w:rsidR="00E87672" w:rsidRPr="00E87672" w:rsidRDefault="00E87672" w:rsidP="00E876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Supports pull requests and issue tracking for agile sprints.</w:t>
      </w:r>
    </w:p>
    <w:p w14:paraId="5BCD104C" w14:textId="77777777" w:rsidR="00E87672" w:rsidRPr="00E87672" w:rsidRDefault="00E87672" w:rsidP="00E876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Backup and restore capabilities through cloud repositories.</w:t>
      </w:r>
    </w:p>
    <w:p w14:paraId="64F72A12" w14:textId="77777777" w:rsidR="00E87672" w:rsidRPr="00E87672" w:rsidRDefault="00E87672" w:rsidP="00E876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Facilitates continuous integration and deployment (CI/CD) if required.</w:t>
      </w:r>
    </w:p>
    <w:p w14:paraId="7915D50B" w14:textId="7583C3A8" w:rsidR="00E87672" w:rsidRPr="00E87672" w:rsidRDefault="00E87672" w:rsidP="00E87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3.5.6 Draw.io (Diagramming Tools)</w:t>
      </w:r>
    </w:p>
    <w:p w14:paraId="559B0566" w14:textId="77777777" w:rsidR="00E87672" w:rsidRPr="00E87672" w:rsidRDefault="00E87672" w:rsidP="00E87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Justification:</w:t>
      </w:r>
      <w:r w:rsidRPr="00E87672">
        <w:rPr>
          <w:rFonts w:ascii="Times New Roman" w:eastAsia="Times New Roman" w:hAnsi="Times New Roman" w:cs="Times New Roman"/>
          <w:kern w:val="0"/>
          <w14:ligatures w14:val="none"/>
        </w:rPr>
        <w:br/>
        <w:t>These tools are ideal for creating UML diagrams such as use case, class, ER, and sequence diagrams. They offer drag-and-drop functionality and export options for documentation.</w:t>
      </w:r>
    </w:p>
    <w:p w14:paraId="372B0461" w14:textId="77777777" w:rsidR="00E87672" w:rsidRPr="00E87672" w:rsidRDefault="00E87672" w:rsidP="00E87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suitable:</w:t>
      </w:r>
    </w:p>
    <w:p w14:paraId="0853CD6A" w14:textId="77777777" w:rsidR="00E87672" w:rsidRPr="00E87672" w:rsidRDefault="00E87672" w:rsidP="00E876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Intuitive interfaces for creating clear system design representations.</w:t>
      </w:r>
    </w:p>
    <w:p w14:paraId="11FC1CA0" w14:textId="77777777" w:rsidR="00E87672" w:rsidRPr="00E87672" w:rsidRDefault="00E87672" w:rsidP="00E876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Export features support integration with documentation tools (e.g., Word, PDF).</w:t>
      </w:r>
    </w:p>
    <w:p w14:paraId="0BDFA4D6" w14:textId="5748F13A" w:rsidR="00E87672" w:rsidRPr="00E87672" w:rsidRDefault="00E87672" w:rsidP="00BD7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Supports collaborative editing.</w:t>
      </w:r>
    </w:p>
    <w:p w14:paraId="1DC36B6E" w14:textId="77777777" w:rsidR="00E87672" w:rsidRPr="00E87672" w:rsidRDefault="00E87672" w:rsidP="00E87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3.6 Deliverables</w:t>
      </w:r>
    </w:p>
    <w:p w14:paraId="6CFD0B96" w14:textId="77777777" w:rsidR="00E87672" w:rsidRPr="00E87672" w:rsidRDefault="00E87672" w:rsidP="00E87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This section outlines the tangible outputs expected from the project. The deliverables include both documentation and system components that will be presented for evaluation and final implementation.</w:t>
      </w:r>
    </w:p>
    <w:p w14:paraId="42B27546" w14:textId="77777777" w:rsidR="00E87672" w:rsidRPr="00E87672" w:rsidRDefault="00E87672" w:rsidP="00E87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3.6.1 Proposal Document</w:t>
      </w:r>
    </w:p>
    <w:p w14:paraId="5349DAF7" w14:textId="77777777" w:rsidR="00E87672" w:rsidRPr="00E87672" w:rsidRDefault="00E87672" w:rsidP="00E876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A detailed project proposal including background, objectives, problem statement, methodology, and literature review.</w:t>
      </w:r>
    </w:p>
    <w:p w14:paraId="53621C15" w14:textId="77777777" w:rsidR="00E87672" w:rsidRPr="00E87672" w:rsidRDefault="00E87672" w:rsidP="00E876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Provides a clear overview and justification of the project scope.</w:t>
      </w:r>
    </w:p>
    <w:p w14:paraId="75DC301C" w14:textId="77777777" w:rsidR="00E87672" w:rsidRPr="00E87672" w:rsidRDefault="00E87672" w:rsidP="00E87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3.6.2 Design Documents and Diagrams</w:t>
      </w:r>
    </w:p>
    <w:p w14:paraId="1B2EA440" w14:textId="77777777" w:rsidR="00E87672" w:rsidRPr="00E87672" w:rsidRDefault="00E87672" w:rsidP="00E876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Use Case Diagrams: Illustrate system functionalities and user interactions.</w:t>
      </w:r>
    </w:p>
    <w:p w14:paraId="675FEB50" w14:textId="77777777" w:rsidR="00E87672" w:rsidRPr="00E87672" w:rsidRDefault="00E87672" w:rsidP="00E876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Class Diagrams: Define the system’s classes, attributes, and methods.</w:t>
      </w:r>
    </w:p>
    <w:p w14:paraId="65D34183" w14:textId="77777777" w:rsidR="00E87672" w:rsidRPr="00E87672" w:rsidRDefault="00E87672" w:rsidP="00E876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Sequence Diagrams: Represent the order of operations in key user flows.</w:t>
      </w:r>
    </w:p>
    <w:p w14:paraId="74853C8B" w14:textId="77777777" w:rsidR="00E87672" w:rsidRPr="00E87672" w:rsidRDefault="00E87672" w:rsidP="00E876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Activity Diagrams: Visualize workflows like job applications and posting.</w:t>
      </w:r>
    </w:p>
    <w:p w14:paraId="3670874C" w14:textId="77777777" w:rsidR="00E87672" w:rsidRPr="00E87672" w:rsidRDefault="00E87672" w:rsidP="00E876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ER Diagrams: Show logical relationships among system entities.</w:t>
      </w:r>
    </w:p>
    <w:p w14:paraId="1603508B" w14:textId="77777777" w:rsidR="00E87672" w:rsidRPr="00E87672" w:rsidRDefault="00E87672" w:rsidP="00E87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3.6.3 Working System Components</w:t>
      </w:r>
    </w:p>
    <w:p w14:paraId="1835A77C" w14:textId="77777777" w:rsidR="00E87672" w:rsidRPr="00E87672" w:rsidRDefault="00E87672" w:rsidP="00E876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Interface</w:t>
      </w: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: Pages for sign-up, login, dashboards, job listing, profile management.</w:t>
      </w:r>
    </w:p>
    <w:p w14:paraId="5D67025B" w14:textId="77777777" w:rsidR="00E87672" w:rsidRPr="00E87672" w:rsidRDefault="00E87672" w:rsidP="00E876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APIs</w:t>
      </w: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: Secure endpoints for data operations such as posting jobs, applying, scheduling interviews.</w:t>
      </w:r>
    </w:p>
    <w:p w14:paraId="53D253BE" w14:textId="77777777" w:rsidR="00E87672" w:rsidRPr="00E87672" w:rsidRDefault="00E87672" w:rsidP="00E876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: MySQL database with defined schema and entity relationships.</w:t>
      </w:r>
    </w:p>
    <w:p w14:paraId="46E39570" w14:textId="77777777" w:rsidR="00E87672" w:rsidRPr="00E87672" w:rsidRDefault="00E87672" w:rsidP="00E87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3.6.4 User Roles and Access Levels</w:t>
      </w:r>
    </w:p>
    <w:p w14:paraId="23E8B55E" w14:textId="77777777" w:rsidR="00E87672" w:rsidRPr="00E87672" w:rsidRDefault="00E87672" w:rsidP="00E876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 Seekers</w:t>
      </w: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: Can register, update profiles, search and apply for jobs, and schedule appointments.</w:t>
      </w:r>
    </w:p>
    <w:p w14:paraId="31829C29" w14:textId="77777777" w:rsidR="00E87672" w:rsidRPr="00E87672" w:rsidRDefault="00E87672" w:rsidP="00E876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Employers</w:t>
      </w: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: Can post jobs, view applicants, and set appointments.</w:t>
      </w:r>
    </w:p>
    <w:p w14:paraId="7AAD8F88" w14:textId="77777777" w:rsidR="00E87672" w:rsidRPr="00E87672" w:rsidRDefault="00E87672" w:rsidP="00E876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Admins</w:t>
      </w: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: Manage user accounts, moderate job postings, generate reports.</w:t>
      </w:r>
    </w:p>
    <w:p w14:paraId="6F684EE9" w14:textId="77777777" w:rsidR="00E87672" w:rsidRPr="00E87672" w:rsidRDefault="00E87672" w:rsidP="00E87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3.6.5 Security and Authentication</w:t>
      </w:r>
    </w:p>
    <w:p w14:paraId="0FA84040" w14:textId="77777777" w:rsidR="00E87672" w:rsidRPr="00E87672" w:rsidRDefault="00E87672" w:rsidP="00E876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User authentication using hashed passwords.</w:t>
      </w:r>
    </w:p>
    <w:p w14:paraId="44B5979D" w14:textId="77777777" w:rsidR="00E87672" w:rsidRPr="00E87672" w:rsidRDefault="00E87672" w:rsidP="00E876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Session management to prevent unauthorized access.</w:t>
      </w:r>
    </w:p>
    <w:p w14:paraId="05863D01" w14:textId="77777777" w:rsidR="00E87672" w:rsidRPr="00E87672" w:rsidRDefault="00E87672" w:rsidP="00E876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File upload validation (e.g., resume files, profile pictures).</w:t>
      </w:r>
    </w:p>
    <w:p w14:paraId="09DEF01C" w14:textId="77777777" w:rsidR="00E87672" w:rsidRPr="00E87672" w:rsidRDefault="00E87672" w:rsidP="00E876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Basic encryption techniques to secure sensitive data.</w:t>
      </w:r>
    </w:p>
    <w:p w14:paraId="48AE241C" w14:textId="77777777" w:rsidR="00E87672" w:rsidRPr="00E87672" w:rsidRDefault="00E87672" w:rsidP="00E87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3.6.6 Testing and Test Cases</w:t>
      </w:r>
    </w:p>
    <w:p w14:paraId="5BAC1A04" w14:textId="77777777" w:rsidR="00E87672" w:rsidRPr="00E87672" w:rsidRDefault="00E87672" w:rsidP="00E876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Unit Tests: For individual modules like login, registration.</w:t>
      </w:r>
    </w:p>
    <w:p w14:paraId="746EEF1B" w14:textId="77777777" w:rsidR="00E87672" w:rsidRPr="00E87672" w:rsidRDefault="00E87672" w:rsidP="00E876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Integration Tests: To test interactions between frontend and backend.</w:t>
      </w:r>
    </w:p>
    <w:p w14:paraId="5ED7CEFA" w14:textId="77777777" w:rsidR="00E87672" w:rsidRPr="00E87672" w:rsidRDefault="00E87672" w:rsidP="00E876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User Acceptance Testing (UAT): Conducted with sample users to ensure usability and satisfaction.</w:t>
      </w:r>
    </w:p>
    <w:p w14:paraId="182C2384" w14:textId="77777777" w:rsidR="00E87672" w:rsidRPr="00E87672" w:rsidRDefault="00E87672" w:rsidP="00E876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Documentation of test cases and outcomes.</w:t>
      </w:r>
    </w:p>
    <w:p w14:paraId="705B387F" w14:textId="77777777" w:rsidR="00E87672" w:rsidRPr="00E87672" w:rsidRDefault="00E87672" w:rsidP="00E87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3.6.7 Final System Documentation</w:t>
      </w:r>
    </w:p>
    <w:p w14:paraId="76934D28" w14:textId="77777777" w:rsidR="00E87672" w:rsidRPr="00E87672" w:rsidRDefault="00E87672" w:rsidP="00E876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Complete user manual and developer guide.</w:t>
      </w:r>
    </w:p>
    <w:p w14:paraId="0C03DC77" w14:textId="77777777" w:rsidR="00E87672" w:rsidRPr="00E87672" w:rsidRDefault="00E87672" w:rsidP="00E876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Installation and setup instructions.</w:t>
      </w:r>
    </w:p>
    <w:p w14:paraId="0B2D681F" w14:textId="77777777" w:rsidR="00E87672" w:rsidRPr="00E87672" w:rsidRDefault="00E87672" w:rsidP="00E876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API documentation with endpoint descriptions.</w:t>
      </w:r>
    </w:p>
    <w:p w14:paraId="68002B26" w14:textId="77777777" w:rsidR="00E87672" w:rsidRPr="00E87672" w:rsidRDefault="00E87672" w:rsidP="00E876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System limitations and future enhancement suggestions.</w:t>
      </w:r>
    </w:p>
    <w:p w14:paraId="6984525A" w14:textId="77777777" w:rsidR="00E87672" w:rsidRPr="00E87672" w:rsidRDefault="00E87672" w:rsidP="00E87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3.6.8 Reporting and Decision Support</w:t>
      </w:r>
    </w:p>
    <w:p w14:paraId="14584913" w14:textId="77777777" w:rsidR="00E87672" w:rsidRPr="00E87672" w:rsidRDefault="00E87672" w:rsidP="00E876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Admin dashboard showing application statistics (e.g., number of job posts, user registrations).</w:t>
      </w:r>
    </w:p>
    <w:p w14:paraId="19F8137B" w14:textId="77777777" w:rsidR="00E87672" w:rsidRPr="00E87672" w:rsidRDefault="00E87672" w:rsidP="00E876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Filtering options for employers to view applicants based on skills or qualifications.</w:t>
      </w:r>
    </w:p>
    <w:p w14:paraId="5D10044A" w14:textId="77777777" w:rsidR="00E87672" w:rsidRPr="00E87672" w:rsidRDefault="00E87672" w:rsidP="00E876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672">
        <w:rPr>
          <w:rFonts w:ascii="Times New Roman" w:eastAsia="Times New Roman" w:hAnsi="Times New Roman" w:cs="Times New Roman"/>
          <w:kern w:val="0"/>
          <w14:ligatures w14:val="none"/>
        </w:rPr>
        <w:t>Exportable reports (CSV or PDF) for internal analysis and decision-making.</w:t>
      </w:r>
    </w:p>
    <w:p w14:paraId="3A36658B" w14:textId="77777777" w:rsidR="00193786" w:rsidRDefault="00193786"/>
    <w:sectPr w:rsidR="0019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1377A"/>
    <w:multiLevelType w:val="multilevel"/>
    <w:tmpl w:val="05E8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C0DC2"/>
    <w:multiLevelType w:val="multilevel"/>
    <w:tmpl w:val="1ADE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41255"/>
    <w:multiLevelType w:val="multilevel"/>
    <w:tmpl w:val="F310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02D94"/>
    <w:multiLevelType w:val="multilevel"/>
    <w:tmpl w:val="9E42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43A32"/>
    <w:multiLevelType w:val="multilevel"/>
    <w:tmpl w:val="BAB6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85B06"/>
    <w:multiLevelType w:val="multilevel"/>
    <w:tmpl w:val="7B98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96E33"/>
    <w:multiLevelType w:val="multilevel"/>
    <w:tmpl w:val="E982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85F4D"/>
    <w:multiLevelType w:val="multilevel"/>
    <w:tmpl w:val="C7A6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C2C50"/>
    <w:multiLevelType w:val="multilevel"/>
    <w:tmpl w:val="83B6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E10AE"/>
    <w:multiLevelType w:val="multilevel"/>
    <w:tmpl w:val="4452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D7C5B"/>
    <w:multiLevelType w:val="multilevel"/>
    <w:tmpl w:val="055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C7080"/>
    <w:multiLevelType w:val="multilevel"/>
    <w:tmpl w:val="3FB6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367F3"/>
    <w:multiLevelType w:val="multilevel"/>
    <w:tmpl w:val="2934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223E3"/>
    <w:multiLevelType w:val="multilevel"/>
    <w:tmpl w:val="F22C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863338">
    <w:abstractNumId w:val="2"/>
  </w:num>
  <w:num w:numId="2" w16cid:durableId="1515681436">
    <w:abstractNumId w:val="9"/>
  </w:num>
  <w:num w:numId="3" w16cid:durableId="1583951923">
    <w:abstractNumId w:val="1"/>
  </w:num>
  <w:num w:numId="4" w16cid:durableId="640696579">
    <w:abstractNumId w:val="8"/>
  </w:num>
  <w:num w:numId="5" w16cid:durableId="434442752">
    <w:abstractNumId w:val="7"/>
  </w:num>
  <w:num w:numId="6" w16cid:durableId="1536311515">
    <w:abstractNumId w:val="10"/>
  </w:num>
  <w:num w:numId="7" w16cid:durableId="390538190">
    <w:abstractNumId w:val="6"/>
  </w:num>
  <w:num w:numId="8" w16cid:durableId="1188904439">
    <w:abstractNumId w:val="5"/>
  </w:num>
  <w:num w:numId="9" w16cid:durableId="275790689">
    <w:abstractNumId w:val="12"/>
  </w:num>
  <w:num w:numId="10" w16cid:durableId="1778136288">
    <w:abstractNumId w:val="3"/>
  </w:num>
  <w:num w:numId="11" w16cid:durableId="1793787319">
    <w:abstractNumId w:val="4"/>
  </w:num>
  <w:num w:numId="12" w16cid:durableId="2077975795">
    <w:abstractNumId w:val="11"/>
  </w:num>
  <w:num w:numId="13" w16cid:durableId="1423718636">
    <w:abstractNumId w:val="0"/>
  </w:num>
  <w:num w:numId="14" w16cid:durableId="4491287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64"/>
    <w:rsid w:val="000A4D5E"/>
    <w:rsid w:val="001534DC"/>
    <w:rsid w:val="00153CAE"/>
    <w:rsid w:val="00193786"/>
    <w:rsid w:val="001F0332"/>
    <w:rsid w:val="002D18F3"/>
    <w:rsid w:val="003C7B7A"/>
    <w:rsid w:val="005048E1"/>
    <w:rsid w:val="006511B1"/>
    <w:rsid w:val="0085040F"/>
    <w:rsid w:val="00856564"/>
    <w:rsid w:val="008D56B9"/>
    <w:rsid w:val="00A13FF8"/>
    <w:rsid w:val="00A32919"/>
    <w:rsid w:val="00BC6A53"/>
    <w:rsid w:val="00BD7397"/>
    <w:rsid w:val="00C310D0"/>
    <w:rsid w:val="00C9710D"/>
    <w:rsid w:val="00DD03EC"/>
    <w:rsid w:val="00E8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D51D"/>
  <w15:chartTrackingRefBased/>
  <w15:docId w15:val="{82FC211A-1F20-954F-A316-0C52907D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6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6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6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56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876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Kisotu Samwel</dc:creator>
  <cp:keywords/>
  <dc:description/>
  <cp:lastModifiedBy>Kisotu Samwel</cp:lastModifiedBy>
  <cp:revision>2</cp:revision>
  <dcterms:created xsi:type="dcterms:W3CDTF">2025-05-14T21:48:00Z</dcterms:created>
  <dcterms:modified xsi:type="dcterms:W3CDTF">2025-05-14T21:48:00Z</dcterms:modified>
</cp:coreProperties>
</file>