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2125" w:rsidRDefault="00AC0D2B">
      <w:pPr>
        <w:jc w:val="center"/>
        <w:rPr>
          <w:b/>
        </w:rPr>
      </w:pPr>
      <w:r>
        <w:rPr>
          <w:b/>
        </w:rPr>
        <w:t>OSNOVE STROJNOG UČENJA</w:t>
      </w:r>
    </w:p>
    <w:p w14:paraId="00000002" w14:textId="77777777" w:rsidR="00582125" w:rsidRDefault="00AC0D2B">
      <w:pPr>
        <w:jc w:val="center"/>
        <w:rPr>
          <w:b/>
        </w:rPr>
      </w:pPr>
      <w:r>
        <w:rPr>
          <w:b/>
        </w:rPr>
        <w:t>Laboratorijske vježbe</w:t>
      </w:r>
    </w:p>
    <w:p w14:paraId="00000003" w14:textId="77777777" w:rsidR="00582125" w:rsidRDefault="00AC0D2B">
      <w:pPr>
        <w:jc w:val="center"/>
        <w:rPr>
          <w:b/>
        </w:rPr>
      </w:pPr>
      <w:r>
        <w:rPr>
          <w:b/>
        </w:rPr>
        <w:t>Završni zadatak</w:t>
      </w:r>
    </w:p>
    <w:p w14:paraId="00000004" w14:textId="77777777" w:rsidR="00582125" w:rsidRDefault="00AC0D2B">
      <w:pPr>
        <w:rPr>
          <w:b/>
        </w:rPr>
      </w:pPr>
      <w:r>
        <w:rPr>
          <w:b/>
        </w:rPr>
        <w:t>Datum: 8.5.2023.</w:t>
      </w:r>
    </w:p>
    <w:p w14:paraId="00000005" w14:textId="038C6699" w:rsidR="00582125" w:rsidRDefault="00AC0D2B">
      <w:pPr>
        <w:rPr>
          <w:b/>
        </w:rPr>
      </w:pPr>
      <w:r>
        <w:rPr>
          <w:b/>
        </w:rPr>
        <w:t>Ime i prezime:</w:t>
      </w:r>
      <w:r w:rsidR="003207BB">
        <w:rPr>
          <w:b/>
        </w:rPr>
        <w:t xml:space="preserve"> Luka Jukić</w:t>
      </w:r>
    </w:p>
    <w:p w14:paraId="00000006" w14:textId="27B7922D" w:rsidR="00582125" w:rsidRDefault="00AC0D2B">
      <w:pPr>
        <w:rPr>
          <w:b/>
        </w:rPr>
      </w:pPr>
      <w:r>
        <w:rPr>
          <w:b/>
        </w:rPr>
        <w:t>LV grupa:</w:t>
      </w:r>
      <w:r w:rsidR="003207BB">
        <w:rPr>
          <w:b/>
        </w:rPr>
        <w:t xml:space="preserve"> PR-P LV1</w:t>
      </w:r>
    </w:p>
    <w:p w14:paraId="00000007" w14:textId="77777777" w:rsidR="00582125" w:rsidRDefault="00582125">
      <w:pPr>
        <w:rPr>
          <w:b/>
        </w:rPr>
      </w:pPr>
    </w:p>
    <w:p w14:paraId="00000008" w14:textId="77777777" w:rsidR="00582125" w:rsidRDefault="00AC0D2B">
      <w:pPr>
        <w:rPr>
          <w:sz w:val="14"/>
          <w:szCs w:val="14"/>
        </w:rPr>
      </w:pPr>
      <w:r>
        <w:rPr>
          <w:sz w:val="14"/>
          <w:szCs w:val="14"/>
        </w:rPr>
        <w:t>Napomena: Završni zadatak donosi 98 bodova. Preostala 2 boda postižu se ispravnim uploadanjem rješenja u Merlin (u točnom formatu).</w:t>
      </w:r>
    </w:p>
    <w:p w14:paraId="00000009" w14:textId="77777777" w:rsidR="00582125" w:rsidRDefault="00582125"/>
    <w:p w14:paraId="0000000A" w14:textId="77777777" w:rsidR="00582125" w:rsidRDefault="00AC0D2B">
      <w:pPr>
        <w:numPr>
          <w:ilvl w:val="0"/>
          <w:numId w:val="1"/>
        </w:numPr>
      </w:pPr>
      <w:r>
        <w:t xml:space="preserve">Zadatak </w:t>
      </w:r>
      <w:r>
        <w:rPr>
          <w:b/>
        </w:rPr>
        <w:t>[35 bodova, svaki podzadatak donosi 7 bodova uz ispravan programski kod]</w:t>
      </w:r>
    </w:p>
    <w:p w14:paraId="0000000B" w14:textId="664E6203" w:rsidR="00582125" w:rsidRDefault="00AC0D2B">
      <w:pPr>
        <w:numPr>
          <w:ilvl w:val="1"/>
          <w:numId w:val="1"/>
        </w:numPr>
      </w:pPr>
      <w:r>
        <w:t>Broj osoba =</w:t>
      </w:r>
      <w:r w:rsidR="0063080A">
        <w:t xml:space="preserve"> 768</w:t>
      </w:r>
      <w:r>
        <w:br/>
      </w:r>
    </w:p>
    <w:p w14:paraId="0000000C" w14:textId="15E1C211" w:rsidR="00582125" w:rsidRDefault="00AC0D2B">
      <w:pPr>
        <w:numPr>
          <w:ilvl w:val="1"/>
          <w:numId w:val="1"/>
        </w:numPr>
      </w:pPr>
      <w:r>
        <w:t>Broj preostalih osoba =</w:t>
      </w:r>
      <w:r w:rsidR="0063080A">
        <w:t xml:space="preserve"> 768 (ukoliko se ne izbace ljudi kojima je BMI 0)</w:t>
      </w:r>
      <w:r w:rsidR="009221E8">
        <w:t xml:space="preserve"> – trebalo je izbacit, oduzeti bodovi</w:t>
      </w:r>
      <w:r>
        <w:br/>
      </w:r>
    </w:p>
    <w:p w14:paraId="47CEE571" w14:textId="77777777" w:rsidR="0063080A" w:rsidRDefault="00AC0D2B">
      <w:pPr>
        <w:numPr>
          <w:ilvl w:val="1"/>
          <w:numId w:val="1"/>
        </w:numPr>
      </w:pPr>
      <w:r>
        <w:t>Zalijepite sliku:</w:t>
      </w:r>
    </w:p>
    <w:p w14:paraId="0000000D" w14:textId="01A3A88A" w:rsidR="00582125" w:rsidRDefault="002C3D6C" w:rsidP="0063080A">
      <w:pPr>
        <w:ind w:left="1440"/>
      </w:pPr>
      <w:r>
        <w:rPr>
          <w:noProof/>
        </w:rPr>
        <w:drawing>
          <wp:inline distT="0" distB="0" distL="0" distR="0" wp14:anchorId="7E855B12" wp14:editId="0DA93369">
            <wp:extent cx="2916073" cy="25294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651" cy="25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2B">
        <w:br/>
      </w:r>
      <w:r w:rsidR="00AC0D2B">
        <w:br/>
      </w:r>
      <w:r w:rsidR="00AC0D2B">
        <w:br/>
      </w:r>
      <w:r w:rsidR="00AC0D2B">
        <w:br/>
        <w:t>Komentar:</w:t>
      </w:r>
      <w:r w:rsidR="0063080A">
        <w:t xml:space="preserve"> </w:t>
      </w:r>
      <w:r w:rsidR="0063080A" w:rsidRPr="0063080A">
        <w:t>BMI je pretežito izme</w:t>
      </w:r>
      <w:r w:rsidR="0063080A">
        <w:t>đ</w:t>
      </w:r>
      <w:r w:rsidR="0063080A" w:rsidRPr="0063080A">
        <w:t>u 20 i 40 (kroz cijeli životni vijek, vidljivo je da je vise mjerenja odrađeno na mlađim ženama), uz nekoliko outliera kod kojih je BMI 0 (pogrešno očitanje) i preko 50</w:t>
      </w:r>
      <w:r w:rsidR="00AC0D2B">
        <w:rPr>
          <w:b/>
        </w:rPr>
        <w:br/>
      </w:r>
    </w:p>
    <w:p w14:paraId="0000000E" w14:textId="58F92A12" w:rsidR="00582125" w:rsidRDefault="00AC0D2B">
      <w:pPr>
        <w:numPr>
          <w:ilvl w:val="1"/>
          <w:numId w:val="1"/>
        </w:numPr>
      </w:pPr>
      <w:r>
        <w:t>Minimalna vrijednost =</w:t>
      </w:r>
      <w:r w:rsidR="00E36068">
        <w:t xml:space="preserve"> 0.0</w:t>
      </w:r>
    </w:p>
    <w:p w14:paraId="0000000F" w14:textId="656D1CD0" w:rsidR="00582125" w:rsidRDefault="00AC0D2B">
      <w:pPr>
        <w:ind w:left="1440"/>
      </w:pPr>
      <w:r>
        <w:t>Maksimalna vrijednost =</w:t>
      </w:r>
      <w:r w:rsidR="00E36068">
        <w:t xml:space="preserve"> 67.1</w:t>
      </w:r>
    </w:p>
    <w:p w14:paraId="00000010" w14:textId="716B19D4" w:rsidR="00582125" w:rsidRDefault="00AC0D2B">
      <w:pPr>
        <w:ind w:left="1440"/>
      </w:pPr>
      <w:r>
        <w:t>Srednja vrijednost =</w:t>
      </w:r>
      <w:r w:rsidR="00E36068">
        <w:t xml:space="preserve"> 31.99</w:t>
      </w:r>
      <w:r>
        <w:br/>
      </w:r>
    </w:p>
    <w:p w14:paraId="00000011" w14:textId="13B460C8" w:rsidR="00582125" w:rsidRDefault="00AC0D2B">
      <w:pPr>
        <w:numPr>
          <w:ilvl w:val="1"/>
          <w:numId w:val="1"/>
        </w:numPr>
      </w:pPr>
      <w:r>
        <w:rPr>
          <w:b/>
        </w:rPr>
        <w:t xml:space="preserve">S dijabetesom: </w:t>
      </w:r>
      <w:r>
        <w:br/>
        <w:t>Minimalna vrijednost =</w:t>
      </w:r>
      <w:r w:rsidR="00E36068">
        <w:t xml:space="preserve"> 0.0</w:t>
      </w:r>
    </w:p>
    <w:p w14:paraId="00000012" w14:textId="2A5A3CF7" w:rsidR="00582125" w:rsidRDefault="00AC0D2B">
      <w:pPr>
        <w:ind w:left="1440"/>
      </w:pPr>
      <w:r>
        <w:t>Maksimalna vrijednost =</w:t>
      </w:r>
      <w:r w:rsidR="00E36068">
        <w:t>67.1</w:t>
      </w:r>
    </w:p>
    <w:p w14:paraId="00000013" w14:textId="0CB10F38" w:rsidR="00582125" w:rsidRDefault="00AC0D2B">
      <w:pPr>
        <w:ind w:left="1440"/>
      </w:pPr>
      <w:r>
        <w:lastRenderedPageBreak/>
        <w:t>Srednja vrijednost =</w:t>
      </w:r>
      <w:r w:rsidR="00E36068">
        <w:t>35.14</w:t>
      </w:r>
    </w:p>
    <w:p w14:paraId="00000014" w14:textId="77777777" w:rsidR="00582125" w:rsidRDefault="00582125">
      <w:pPr>
        <w:ind w:left="1440"/>
      </w:pPr>
    </w:p>
    <w:p w14:paraId="00000015" w14:textId="537CB0C9" w:rsidR="00582125" w:rsidRDefault="00AC0D2B">
      <w:pPr>
        <w:ind w:left="1440"/>
      </w:pPr>
      <w:r>
        <w:t>Broj osoba s dijabetesom =</w:t>
      </w:r>
      <w:r w:rsidR="00E36068">
        <w:t xml:space="preserve"> 268</w:t>
      </w:r>
      <w:r>
        <w:br/>
      </w:r>
    </w:p>
    <w:p w14:paraId="00000016" w14:textId="685438D7" w:rsidR="00582125" w:rsidRDefault="00AC0D2B">
      <w:pPr>
        <w:ind w:left="1440"/>
      </w:pPr>
      <w:r>
        <w:rPr>
          <w:b/>
        </w:rPr>
        <w:t>Bez dijabetesa:</w:t>
      </w:r>
      <w:r>
        <w:rPr>
          <w:b/>
        </w:rPr>
        <w:br/>
      </w:r>
      <w:r>
        <w:t>Minimalna vrijednost =</w:t>
      </w:r>
      <w:r w:rsidR="00E36068">
        <w:t>0.0</w:t>
      </w:r>
    </w:p>
    <w:p w14:paraId="00000017" w14:textId="1BB47C9A" w:rsidR="00582125" w:rsidRDefault="00AC0D2B">
      <w:pPr>
        <w:ind w:left="1440"/>
      </w:pPr>
      <w:r>
        <w:t>Maksimalna vrijednost =</w:t>
      </w:r>
      <w:r w:rsidR="00E36068">
        <w:t>57.3</w:t>
      </w:r>
    </w:p>
    <w:p w14:paraId="00000018" w14:textId="1CE8DEBD" w:rsidR="00582125" w:rsidRDefault="00AC0D2B">
      <w:pPr>
        <w:ind w:left="1440"/>
      </w:pPr>
      <w:r>
        <w:t>Srednja vrijednost =</w:t>
      </w:r>
      <w:r w:rsidR="00E36068">
        <w:t>30.3</w:t>
      </w:r>
      <w:r>
        <w:br/>
      </w:r>
    </w:p>
    <w:p w14:paraId="00000019" w14:textId="77777777" w:rsidR="00582125" w:rsidRDefault="00582125">
      <w:pPr>
        <w:ind w:left="1440"/>
      </w:pPr>
    </w:p>
    <w:p w14:paraId="0000001A" w14:textId="2C1CCF20" w:rsidR="00582125" w:rsidRDefault="00AC0D2B">
      <w:pPr>
        <w:ind w:left="1440"/>
      </w:pPr>
      <w:r>
        <w:t xml:space="preserve">Komentar: </w:t>
      </w:r>
      <w:r w:rsidR="00C81E99" w:rsidRPr="00C81E99">
        <w:t>Ljudi s dijabetesom u prosjeku imaju veći BMI, što je logično zbog posljedica same bolesti, maksimalni BMI osob</w:t>
      </w:r>
      <w:r w:rsidR="00252419">
        <w:t>a</w:t>
      </w:r>
      <w:r w:rsidR="00C81E99" w:rsidRPr="00C81E99">
        <w:t xml:space="preserve"> s dijabetesom je znatno veći nego on</w:t>
      </w:r>
      <w:r w:rsidR="00252419">
        <w:t>ih</w:t>
      </w:r>
      <w:r w:rsidR="00C81E99" w:rsidRPr="00C81E99">
        <w:t xml:space="preserve"> bez, a minimalni nije referentan jer je 0 u oba slučaja (nemoguće)</w:t>
      </w:r>
      <w:r w:rsidR="00C81E99">
        <w:t>.</w:t>
      </w:r>
    </w:p>
    <w:p w14:paraId="0000001B" w14:textId="77777777" w:rsidR="00582125" w:rsidRDefault="00AC0D2B">
      <w:r>
        <w:br w:type="page"/>
      </w:r>
    </w:p>
    <w:p w14:paraId="0000001C" w14:textId="77777777" w:rsidR="00582125" w:rsidRDefault="00582125"/>
    <w:p w14:paraId="0000001D" w14:textId="77777777" w:rsidR="00582125" w:rsidRDefault="00AC0D2B">
      <w:pPr>
        <w:numPr>
          <w:ilvl w:val="0"/>
          <w:numId w:val="1"/>
        </w:numPr>
      </w:pPr>
      <w:r>
        <w:t xml:space="preserve">Zadatak  </w:t>
      </w:r>
      <w:r>
        <w:rPr>
          <w:b/>
        </w:rPr>
        <w:t>[30 bodova, svaki podzadatak donosi 7.5 bodova uz ispravan programski kod]</w:t>
      </w:r>
    </w:p>
    <w:p w14:paraId="0000001E" w14:textId="77777777" w:rsidR="00582125" w:rsidRDefault="00AC0D2B">
      <w:pPr>
        <w:numPr>
          <w:ilvl w:val="1"/>
          <w:numId w:val="1"/>
        </w:numPr>
      </w:pPr>
      <w:r>
        <w:t>-</w:t>
      </w:r>
    </w:p>
    <w:p w14:paraId="0000001F" w14:textId="77777777" w:rsidR="00582125" w:rsidRDefault="00AC0D2B">
      <w:pPr>
        <w:numPr>
          <w:ilvl w:val="1"/>
          <w:numId w:val="1"/>
        </w:numPr>
      </w:pPr>
      <w:r>
        <w:t>-</w:t>
      </w:r>
    </w:p>
    <w:p w14:paraId="21D426C8" w14:textId="46178F4E" w:rsidR="002C3D6C" w:rsidRDefault="00AC0D2B">
      <w:pPr>
        <w:numPr>
          <w:ilvl w:val="1"/>
          <w:numId w:val="1"/>
        </w:numPr>
      </w:pPr>
      <w:r>
        <w:t>Zalijepite sliku:</w:t>
      </w:r>
    </w:p>
    <w:p w14:paraId="10E16FFE" w14:textId="36F1A673" w:rsidR="00EA4E83" w:rsidRDefault="00EA4E83" w:rsidP="00EA4E83">
      <w:pPr>
        <w:ind w:left="1440"/>
      </w:pPr>
      <w:r>
        <w:rPr>
          <w:noProof/>
        </w:rPr>
        <w:drawing>
          <wp:inline distT="0" distB="0" distL="0" distR="0" wp14:anchorId="6F8B6D94" wp14:editId="5043C825">
            <wp:extent cx="3402281" cy="294137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058" cy="29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624F2442" w:rsidR="00582125" w:rsidRDefault="00AC0D2B" w:rsidP="002C3D6C">
      <w:pPr>
        <w:ind w:left="1440"/>
      </w:pPr>
      <w:r>
        <w:br/>
        <w:t>Komentar:</w:t>
      </w:r>
      <w:r w:rsidR="007201CE">
        <w:t xml:space="preserve"> B</w:t>
      </w:r>
      <w:r w:rsidR="007201CE" w:rsidRPr="007201CE">
        <w:t>roj TN je 89, TP 36, FN 18 i FP 11, model često osobe koje imaju dijabetes proglasi da nemaju</w:t>
      </w:r>
      <w:r w:rsidR="007E13FD">
        <w:t xml:space="preserve"> – nedovoljno komentirano, bodovi oduzeti (-1.5).</w:t>
      </w:r>
    </w:p>
    <w:p w14:paraId="793CAA1A" w14:textId="77777777" w:rsidR="007201CE" w:rsidRDefault="007201CE" w:rsidP="007201CE">
      <w:pPr>
        <w:ind w:left="1440"/>
      </w:pPr>
    </w:p>
    <w:p w14:paraId="00000021" w14:textId="112EE17B" w:rsidR="00582125" w:rsidRDefault="00AC0D2B">
      <w:pPr>
        <w:numPr>
          <w:ilvl w:val="1"/>
          <w:numId w:val="1"/>
        </w:numPr>
      </w:pPr>
      <w:r>
        <w:t>Točnost:</w:t>
      </w:r>
      <w:r w:rsidR="000D56FE">
        <w:t xml:space="preserve"> 0.811</w:t>
      </w:r>
      <w:r>
        <w:br/>
        <w:t>Preciznost:</w:t>
      </w:r>
      <w:r w:rsidR="000D56FE">
        <w:t xml:space="preserve"> 0.7659</w:t>
      </w:r>
      <w:r>
        <w:br/>
        <w:t>Odziv:</w:t>
      </w:r>
      <w:r w:rsidR="000D56FE">
        <w:t xml:space="preserve"> 0.66</w:t>
      </w:r>
      <w:r>
        <w:br/>
      </w:r>
      <w:r>
        <w:br/>
        <w:t>Komentar:</w:t>
      </w:r>
      <w:r w:rsidR="007201CE">
        <w:t xml:space="preserve"> </w:t>
      </w:r>
      <w:r w:rsidR="007201CE" w:rsidRPr="007201CE">
        <w:t>Model točno klasificira ljude kao dijabetičare ili ne s 81% točnost, udio stvarnih dijabetičara u skupu ljudi koje je model proglasio dijabetičarima je 76,5% (preciznost), a model od svih ljudi koji jesu dijabetičari točno predviđa da jesu njih 66,6% (odziv)</w:t>
      </w:r>
      <w:r w:rsidR="00DF07C1">
        <w:t xml:space="preserve"> – nedovoljno komentirano, bodovi oduzeti (-</w:t>
      </w:r>
      <w:r w:rsidR="007E13FD">
        <w:t>2.5).</w:t>
      </w:r>
    </w:p>
    <w:p w14:paraId="00000022" w14:textId="77777777" w:rsidR="00582125" w:rsidRDefault="00AC0D2B">
      <w:r>
        <w:br w:type="page"/>
      </w:r>
    </w:p>
    <w:p w14:paraId="00000023" w14:textId="77777777" w:rsidR="00582125" w:rsidRDefault="00582125"/>
    <w:p w14:paraId="00000024" w14:textId="77777777" w:rsidR="00582125" w:rsidRDefault="00AC0D2B">
      <w:pPr>
        <w:numPr>
          <w:ilvl w:val="0"/>
          <w:numId w:val="1"/>
        </w:numPr>
      </w:pPr>
      <w:r>
        <w:t xml:space="preserve">Zadatak  </w:t>
      </w:r>
      <w:r>
        <w:rPr>
          <w:b/>
        </w:rPr>
        <w:t>[33 bodova, svaki podzadatak donosi 5.5 bodova uz ispravan programski kod]</w:t>
      </w:r>
    </w:p>
    <w:p w14:paraId="00000025" w14:textId="77777777" w:rsidR="00582125" w:rsidRDefault="00582125">
      <w:pPr>
        <w:ind w:left="720"/>
      </w:pPr>
    </w:p>
    <w:p w14:paraId="00000026" w14:textId="29EC5636" w:rsidR="00582125" w:rsidRDefault="00AC0D2B">
      <w:pPr>
        <w:numPr>
          <w:ilvl w:val="0"/>
          <w:numId w:val="2"/>
        </w:numPr>
      </w:pPr>
      <w:r>
        <w:t xml:space="preserve">Zalijepite </w:t>
      </w:r>
      <w:r>
        <w:rPr>
          <w:i/>
        </w:rPr>
        <w:t xml:space="preserve">screenshot </w:t>
      </w:r>
      <w:r>
        <w:t>s informacijama o mreži iz terminala:</w:t>
      </w:r>
      <w:r>
        <w:br/>
      </w:r>
      <w:r w:rsidR="00783FB1">
        <w:rPr>
          <w:noProof/>
        </w:rPr>
        <w:drawing>
          <wp:inline distT="0" distB="0" distL="0" distR="0" wp14:anchorId="6AB428A3" wp14:editId="6EDEEF66">
            <wp:extent cx="3930732" cy="21463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184" cy="21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0789A71A" w:rsidR="00582125" w:rsidRDefault="00582125">
      <w:pPr>
        <w:ind w:left="1440"/>
      </w:pPr>
    </w:p>
    <w:p w14:paraId="00000028" w14:textId="77777777" w:rsidR="00582125" w:rsidRDefault="00AC0D2B">
      <w:pPr>
        <w:numPr>
          <w:ilvl w:val="0"/>
          <w:numId w:val="2"/>
        </w:numPr>
      </w:pPr>
      <w:r>
        <w:t>-</w:t>
      </w:r>
    </w:p>
    <w:p w14:paraId="00000029" w14:textId="77777777" w:rsidR="00582125" w:rsidRDefault="00AC0D2B">
      <w:pPr>
        <w:numPr>
          <w:ilvl w:val="0"/>
          <w:numId w:val="2"/>
        </w:numPr>
      </w:pPr>
      <w:r>
        <w:t>-</w:t>
      </w:r>
    </w:p>
    <w:p w14:paraId="0000002A" w14:textId="77777777" w:rsidR="00582125" w:rsidRDefault="00AC0D2B">
      <w:pPr>
        <w:numPr>
          <w:ilvl w:val="0"/>
          <w:numId w:val="2"/>
        </w:numPr>
      </w:pPr>
      <w:r>
        <w:t>-</w:t>
      </w:r>
    </w:p>
    <w:p w14:paraId="0000002B" w14:textId="77777777" w:rsidR="00582125" w:rsidRDefault="00AC0D2B">
      <w:pPr>
        <w:numPr>
          <w:ilvl w:val="0"/>
          <w:numId w:val="2"/>
        </w:numPr>
      </w:pPr>
      <w:r>
        <w:t>-</w:t>
      </w:r>
    </w:p>
    <w:p w14:paraId="7B632CB4" w14:textId="77777777" w:rsidR="00631C8E" w:rsidRDefault="00AC0D2B">
      <w:pPr>
        <w:numPr>
          <w:ilvl w:val="0"/>
          <w:numId w:val="2"/>
        </w:numPr>
      </w:pPr>
      <w:r>
        <w:t>Zalijepite sliku matrice zabune:</w:t>
      </w:r>
    </w:p>
    <w:p w14:paraId="23571846" w14:textId="69B54677" w:rsidR="00631C8E" w:rsidRDefault="00631C8E" w:rsidP="00631C8E">
      <w:pPr>
        <w:ind w:left="1440"/>
      </w:pPr>
      <w:r>
        <w:rPr>
          <w:noProof/>
        </w:rPr>
        <w:drawing>
          <wp:inline distT="0" distB="0" distL="0" distR="0" wp14:anchorId="0D8A8C50" wp14:editId="1EC724B2">
            <wp:extent cx="2582883" cy="221173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476" cy="22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2B">
        <w:br/>
      </w:r>
      <w:r w:rsidR="00AC0D2B">
        <w:br/>
        <w:t>Komentar:</w:t>
      </w:r>
      <w:r>
        <w:t xml:space="preserve"> Kreirana mreža svakim novim pokretanjem ima drugačije parametre pa je zato ova matrica uvijek drugačija. Mreža ima rezultate podjednake onima kod logističke regresije, </w:t>
      </w:r>
      <w:r w:rsidRPr="007201CE">
        <w:t>m</w:t>
      </w:r>
      <w:r>
        <w:t>reža</w:t>
      </w:r>
      <w:r w:rsidRPr="007201CE">
        <w:t xml:space="preserve"> često osobe koje imaju dijabetes proglasi da nemaju</w:t>
      </w:r>
      <w:r>
        <w:t>, broj TN je 82, TP 31, FN 23 I FP 18</w:t>
      </w:r>
    </w:p>
    <w:p w14:paraId="0000002C" w14:textId="5F4AF3EB" w:rsidR="00582125" w:rsidRDefault="00582125" w:rsidP="00631C8E">
      <w:pPr>
        <w:ind w:left="1440"/>
      </w:pPr>
    </w:p>
    <w:p w14:paraId="0000002D" w14:textId="77777777" w:rsidR="00582125" w:rsidRDefault="00582125"/>
    <w:p w14:paraId="0000002E" w14:textId="77777777" w:rsidR="00582125" w:rsidRDefault="00582125"/>
    <w:p w14:paraId="0000002F" w14:textId="77777777" w:rsidR="00582125" w:rsidRDefault="00582125"/>
    <w:sectPr w:rsidR="00582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2CF"/>
    <w:multiLevelType w:val="multilevel"/>
    <w:tmpl w:val="DFEC0D3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8A659B"/>
    <w:multiLevelType w:val="multilevel"/>
    <w:tmpl w:val="7A56A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125"/>
    <w:rsid w:val="000D56FE"/>
    <w:rsid w:val="00252419"/>
    <w:rsid w:val="002C3D6C"/>
    <w:rsid w:val="003207BB"/>
    <w:rsid w:val="00582125"/>
    <w:rsid w:val="0063080A"/>
    <w:rsid w:val="00631C8E"/>
    <w:rsid w:val="007201CE"/>
    <w:rsid w:val="00771934"/>
    <w:rsid w:val="00783FB1"/>
    <w:rsid w:val="007E13FD"/>
    <w:rsid w:val="009221E8"/>
    <w:rsid w:val="00AC0D2B"/>
    <w:rsid w:val="00BB7814"/>
    <w:rsid w:val="00C81E99"/>
    <w:rsid w:val="00DF07C1"/>
    <w:rsid w:val="00E36068"/>
    <w:rsid w:val="00E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D926"/>
  <w15:docId w15:val="{B1B2A27A-0A11-4BE7-BB4D-41968968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8E"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Lovro Jukić</cp:lastModifiedBy>
  <cp:revision>21</cp:revision>
  <dcterms:created xsi:type="dcterms:W3CDTF">2023-05-08T06:46:00Z</dcterms:created>
  <dcterms:modified xsi:type="dcterms:W3CDTF">2023-05-09T10:04:00Z</dcterms:modified>
</cp:coreProperties>
</file>