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84143" w:rsidR="004B70BF" w:rsidRDefault="00F84143" w14:paraId="0521DEDC" wp14:textId="1D364442">
      <w:pPr>
        <w:rPr>
          <w:sz w:val="36"/>
          <w:szCs w:val="36"/>
        </w:rPr>
      </w:pPr>
      <w:r w:rsidRPr="615B71CA" w:rsidR="00F84143">
        <w:rPr>
          <w:sz w:val="36"/>
          <w:szCs w:val="36"/>
        </w:rPr>
        <w:t>Adatbázis</w:t>
      </w:r>
      <w:r w:rsidRPr="615B71CA" w:rsidR="00F84143">
        <w:rPr>
          <w:sz w:val="36"/>
          <w:szCs w:val="36"/>
        </w:rPr>
        <w:t>:</w:t>
      </w:r>
    </w:p>
    <w:p xmlns:wp14="http://schemas.microsoft.com/office/word/2010/wordml" w:rsidR="00F84143" w:rsidP="424F943E" w:rsidRDefault="00F84143" w14:paraId="7181ACCA" wp14:textId="77777777">
      <w:pPr>
        <w:pStyle w:val="paragraph"/>
        <w:numPr>
          <w:ilvl w:val="0"/>
          <w:numId w:val="1"/>
        </w:numPr>
        <w:spacing w:before="0" w:beforeAutospacing="off" w:after="0" w:afterAutospacing="off"/>
        <w:ind w:left="360" w:firstLine="0"/>
        <w:textAlignment w:val="baseline"/>
        <w:rPr>
          <w:rFonts w:ascii="Arial" w:hAnsi="Arial" w:cs="Arial"/>
          <w:b w:val="1"/>
          <w:bCs w:val="1"/>
        </w:rPr>
      </w:pPr>
      <w:r w:rsidRPr="424F943E" w:rsidR="00F84143">
        <w:rPr>
          <w:rStyle w:val="normaltextrun"/>
          <w:rFonts w:ascii="Arial" w:hAnsi="Arial" w:cs="Arial"/>
          <w:b w:val="1"/>
          <w:bCs w:val="1"/>
        </w:rPr>
        <w:t>Menhelyek</w:t>
      </w:r>
      <w:r w:rsidRPr="424F943E" w:rsidR="00F84143">
        <w:rPr>
          <w:rStyle w:val="eop"/>
          <w:rFonts w:ascii="Arial" w:hAnsi="Arial" w:cs="Arial"/>
          <w:b w:val="1"/>
          <w:bCs w:val="1"/>
        </w:rPr>
        <w:t> </w:t>
      </w:r>
    </w:p>
    <w:p xmlns:wp14="http://schemas.microsoft.com/office/word/2010/wordml" w:rsidR="00F84143" w:rsidP="1E9E8C82" w:rsidRDefault="00F84143" w14:paraId="4CD260E2" wp14:textId="322733C7">
      <w:pPr>
        <w:pStyle w:val="paragraph"/>
        <w:numPr>
          <w:ilvl w:val="0"/>
          <w:numId w:val="2"/>
        </w:numPr>
        <w:spacing w:before="0" w:beforeAutospacing="off" w:after="0" w:afterAutospacing="off"/>
        <w:ind w:left="1080" w:firstLine="0"/>
        <w:textAlignment w:val="baseline"/>
        <w:rPr>
          <w:noProof w:val="0"/>
          <w:lang w:val="hu-HU"/>
        </w:rPr>
      </w:pPr>
      <w:r w:rsidRPr="424F943E" w:rsidR="00F84143">
        <w:rPr>
          <w:rStyle w:val="normaltextrun"/>
          <w:rFonts w:ascii="Arial" w:hAnsi="Arial" w:cs="Arial"/>
          <w:i w:val="1"/>
          <w:iCs w:val="1"/>
        </w:rPr>
        <w:t>Id</w:t>
      </w:r>
      <w:r w:rsidRPr="424F943E" w:rsidR="77D26881">
        <w:rPr>
          <w:rStyle w:val="normaltextrun"/>
          <w:rFonts w:ascii="Arial" w:hAnsi="Arial" w:cs="Arial"/>
          <w:i w:val="1"/>
          <w:iCs w:val="1"/>
        </w:rPr>
        <w:t xml:space="preserve"> </w:t>
      </w:r>
      <w:r w:rsidRPr="424F943E" w:rsidR="099C7537">
        <w:rPr>
          <w:rStyle w:val="normaltextrun"/>
          <w:rFonts w:ascii="Arial" w:hAnsi="Arial" w:cs="Arial"/>
        </w:rPr>
        <w:t xml:space="preserve"> </w:t>
      </w:r>
      <w:r w:rsidRPr="424F943E" w:rsidR="099C7537">
        <w:rPr>
          <w:rFonts w:ascii="Arial" w:hAnsi="Arial" w:eastAsia="Arial" w:cs="Arial"/>
          <w:noProof w:val="0"/>
          <w:sz w:val="22"/>
          <w:szCs w:val="22"/>
          <w:lang w:val="hu-HU"/>
        </w:rPr>
        <w:t>// menhelyek azonosító száma</w:t>
      </w:r>
      <w:r w:rsidRPr="424F943E" w:rsidR="0D14BB2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, típus: </w:t>
      </w:r>
      <w:r w:rsidRPr="424F943E" w:rsidR="0D14BB27">
        <w:rPr>
          <w:rFonts w:ascii="Arial" w:hAnsi="Arial" w:eastAsia="Arial" w:cs="Arial"/>
          <w:noProof w:val="0"/>
          <w:sz w:val="22"/>
          <w:szCs w:val="22"/>
          <w:lang w:val="hu-HU"/>
        </w:rPr>
        <w:t>autoincrement</w:t>
      </w:r>
      <w:r w:rsidRPr="424F943E" w:rsidR="0D14BB2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(int)</w:t>
      </w:r>
    </w:p>
    <w:p xmlns:wp14="http://schemas.microsoft.com/office/word/2010/wordml" w:rsidR="00F84143" w:rsidP="0DBCF1AD" w:rsidRDefault="00F84143" w14:paraId="2408B0EC" wp14:textId="62EB0498">
      <w:pPr>
        <w:pStyle w:val="paragraph"/>
        <w:numPr>
          <w:ilvl w:val="0"/>
          <w:numId w:val="2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0DBCF1AD" w:rsidR="00F84143">
        <w:rPr>
          <w:rStyle w:val="normaltextrun"/>
          <w:rFonts w:ascii="Arial" w:hAnsi="Arial" w:cs="Arial"/>
        </w:rPr>
        <w:t>Név</w:t>
      </w:r>
      <w:r w:rsidRPr="0DBCF1AD" w:rsidR="00F84143"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33717257" wp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Cím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0F9A9500" wp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Telefonszám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3B95EDC5" wp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E-mail cím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38884C74" wp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Jelszó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1426CB42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Értékelés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424F943E" w:rsidRDefault="00F84143" w14:paraId="5120F5A0" wp14:textId="7136EE60">
      <w:pPr>
        <w:pStyle w:val="paragraph"/>
        <w:numPr>
          <w:ilvl w:val="0"/>
          <w:numId w:val="9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424F943E" w:rsidR="46965FD6">
        <w:rPr>
          <w:rStyle w:val="normaltextrun"/>
          <w:rFonts w:ascii="Arial" w:hAnsi="Arial" w:cs="Arial"/>
        </w:rPr>
        <w:t>Oldal l</w:t>
      </w:r>
      <w:r w:rsidRPr="424F943E" w:rsidR="00F84143">
        <w:rPr>
          <w:rStyle w:val="normaltextrun"/>
          <w:rFonts w:ascii="Arial" w:hAnsi="Arial" w:cs="Arial"/>
        </w:rPr>
        <w:t>ink</w:t>
      </w:r>
      <w:r w:rsidRPr="424F943E" w:rsidR="00F84143"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00F84143" w:rsidRDefault="00F84143" w14:paraId="510044C8" wp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L</w:t>
      </w:r>
      <w:r w:rsidRPr="424F943E" w:rsidR="00F84143">
        <w:rPr>
          <w:rStyle w:val="normaltextrun"/>
          <w:rFonts w:ascii="Arial" w:hAnsi="Arial" w:cs="Arial"/>
        </w:rPr>
        <w:t>eírás</w:t>
      </w:r>
      <w:r w:rsidRPr="424F943E" w:rsidR="00F84143">
        <w:rPr>
          <w:rStyle w:val="eop"/>
          <w:rFonts w:ascii="Arial" w:hAnsi="Arial" w:cs="Arial"/>
        </w:rPr>
        <w:t> </w:t>
      </w:r>
    </w:p>
    <w:p w:rsidR="718FE2C5" w:rsidP="424F943E" w:rsidRDefault="718FE2C5" w14:paraId="6BFE04BB" w14:textId="44450A11">
      <w:pPr>
        <w:pStyle w:val="paragraph"/>
        <w:numPr>
          <w:ilvl w:val="0"/>
          <w:numId w:val="10"/>
        </w:numPr>
        <w:spacing w:before="0" w:beforeAutospacing="off" w:after="0" w:afterAutospacing="off"/>
        <w:ind w:left="1080" w:firstLine="0"/>
        <w:rPr>
          <w:rFonts w:ascii="Arial" w:hAnsi="Arial" w:cs="Arial"/>
        </w:rPr>
      </w:pPr>
      <w:r w:rsidRPr="424F943E" w:rsidR="718FE2C5">
        <w:rPr>
          <w:rStyle w:val="eop"/>
          <w:rFonts w:ascii="Arial" w:hAnsi="Arial" w:cs="Arial"/>
        </w:rPr>
        <w:t>Jóváhagyott</w:t>
      </w:r>
    </w:p>
    <w:p w:rsidR="424F943E" w:rsidP="424F943E" w:rsidRDefault="424F943E" w14:paraId="64BD5A5E" w14:textId="41A9AB25">
      <w:pPr>
        <w:pStyle w:val="paragraph"/>
        <w:spacing w:before="0" w:beforeAutospacing="off" w:after="0" w:afterAutospacing="off"/>
        <w:rPr>
          <w:rFonts w:ascii="Arial" w:hAnsi="Arial" w:cs="Arial"/>
        </w:rPr>
      </w:pPr>
    </w:p>
    <w:p xmlns:wp14="http://schemas.microsoft.com/office/word/2010/wordml" w:rsidR="00F84143" w:rsidP="00F84143" w:rsidRDefault="00F84143" w14:paraId="290B9A74" wp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Felhasználók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1E9E8C82" w:rsidRDefault="00F84143" w14:paraId="148C594B" wp14:textId="3E2FF521">
      <w:pPr>
        <w:pStyle w:val="paragraph"/>
        <w:numPr>
          <w:ilvl w:val="0"/>
          <w:numId w:val="12"/>
        </w:numPr>
        <w:spacing w:before="0" w:beforeAutospacing="off" w:after="0" w:afterAutospacing="off"/>
        <w:ind w:left="1080" w:firstLine="0"/>
        <w:textAlignment w:val="baseline"/>
        <w:rPr>
          <w:noProof w:val="0"/>
          <w:lang w:val="hu-HU"/>
        </w:rPr>
      </w:pPr>
      <w:r w:rsidRPr="615B71CA" w:rsidR="00F84143">
        <w:rPr>
          <w:rStyle w:val="normaltextrun"/>
          <w:rFonts w:ascii="Arial" w:hAnsi="Arial" w:cs="Arial"/>
        </w:rPr>
        <w:t>Id</w:t>
      </w:r>
      <w:r w:rsidRPr="615B71CA" w:rsidR="00F84143">
        <w:rPr>
          <w:rStyle w:val="eop"/>
          <w:rFonts w:ascii="Arial" w:hAnsi="Arial" w:cs="Arial"/>
        </w:rPr>
        <w:t> </w:t>
      </w:r>
      <w:r w:rsidRPr="615B71CA" w:rsidR="40F9D77E">
        <w:rPr>
          <w:rFonts w:ascii="Arial" w:hAnsi="Arial" w:eastAsia="Arial" w:cs="Arial"/>
          <w:noProof w:val="0"/>
          <w:sz w:val="22"/>
          <w:szCs w:val="22"/>
          <w:lang w:val="hu-HU"/>
        </w:rPr>
        <w:t>//</w:t>
      </w:r>
      <w:r w:rsidRPr="615B71CA" w:rsidR="217D121D">
        <w:rPr>
          <w:rFonts w:ascii="Arial" w:hAnsi="Arial" w:eastAsia="Arial" w:cs="Arial"/>
          <w:noProof w:val="0"/>
          <w:sz w:val="22"/>
          <w:szCs w:val="22"/>
          <w:lang w:val="hu-HU"/>
        </w:rPr>
        <w:t>felhasználok</w:t>
      </w:r>
      <w:r w:rsidRPr="615B71CA" w:rsidR="40F9D77E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azonosítója</w:t>
      </w:r>
      <w:r w:rsidRPr="615B71CA" w:rsidR="66B40DC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, típus: </w:t>
      </w:r>
      <w:r w:rsidRPr="615B71CA" w:rsidR="66B40DC7">
        <w:rPr>
          <w:rFonts w:ascii="Arial" w:hAnsi="Arial" w:eastAsia="Arial" w:cs="Arial"/>
          <w:noProof w:val="0"/>
          <w:sz w:val="22"/>
          <w:szCs w:val="22"/>
          <w:lang w:val="hu-HU"/>
        </w:rPr>
        <w:t>autoincrement</w:t>
      </w:r>
      <w:r w:rsidRPr="615B71CA" w:rsidR="66B40DC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(int)</w:t>
      </w:r>
    </w:p>
    <w:p xmlns:wp14="http://schemas.microsoft.com/office/word/2010/wordml" w:rsidR="00F84143" w:rsidP="424F943E" w:rsidRDefault="00F84143" w14:paraId="61267562" wp14:textId="35ADBCE0">
      <w:pPr>
        <w:pStyle w:val="paragraph"/>
        <w:numPr>
          <w:ilvl w:val="0"/>
          <w:numId w:val="13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Név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3F537623">
        <w:rPr>
          <w:rStyle w:val="eop"/>
          <w:rFonts w:ascii="Arial" w:hAnsi="Arial" w:cs="Arial"/>
        </w:rPr>
        <w:t>//felhasználó teljes neve</w:t>
      </w:r>
      <w:r w:rsidRPr="424F943E" w:rsidR="552CFBA4">
        <w:rPr>
          <w:rStyle w:val="eop"/>
          <w:rFonts w:ascii="Arial" w:hAnsi="Arial" w:cs="Arial"/>
        </w:rPr>
        <w:t xml:space="preserve"> – varchar </w:t>
      </w:r>
    </w:p>
    <w:p xmlns:wp14="http://schemas.microsoft.com/office/word/2010/wordml" w:rsidR="00F84143" w:rsidP="424F943E" w:rsidRDefault="00F84143" w14:paraId="4342ABDB" wp14:textId="05632E70">
      <w:pPr>
        <w:pStyle w:val="paragraph"/>
        <w:numPr>
          <w:ilvl w:val="0"/>
          <w:numId w:val="14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E-mail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08C41658">
        <w:rPr>
          <w:rStyle w:val="eop"/>
          <w:rFonts w:ascii="Arial" w:hAnsi="Arial" w:cs="Arial"/>
        </w:rPr>
        <w:t>//felhasználó email címe</w:t>
      </w:r>
      <w:r w:rsidRPr="424F943E" w:rsidR="6E1FE623">
        <w:rPr>
          <w:rStyle w:val="eop"/>
          <w:rFonts w:ascii="Arial" w:hAnsi="Arial" w:cs="Arial"/>
        </w:rPr>
        <w:t xml:space="preserve"> - varchar</w:t>
      </w:r>
    </w:p>
    <w:p xmlns:wp14="http://schemas.microsoft.com/office/word/2010/wordml" w:rsidR="00F84143" w:rsidP="424F943E" w:rsidRDefault="00F84143" w14:paraId="594BA40F" wp14:textId="2DDC0B40">
      <w:pPr>
        <w:pStyle w:val="paragraph"/>
        <w:numPr>
          <w:ilvl w:val="0"/>
          <w:numId w:val="15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Telefonszám</w:t>
      </w:r>
      <w:r w:rsidRPr="424F943E" w:rsidR="168CE7DE">
        <w:rPr>
          <w:rStyle w:val="normaltextrun"/>
          <w:rFonts w:ascii="Arial" w:hAnsi="Arial" w:cs="Arial"/>
        </w:rPr>
        <w:t xml:space="preserve"> //Felhasználó telefonszáma - varchar</w:t>
      </w:r>
    </w:p>
    <w:p xmlns:wp14="http://schemas.microsoft.com/office/word/2010/wordml" w:rsidR="00F84143" w:rsidP="424F943E" w:rsidRDefault="00F84143" w14:paraId="35813293" wp14:textId="06293F52">
      <w:pPr>
        <w:pStyle w:val="paragraph"/>
        <w:numPr>
          <w:ilvl w:val="0"/>
          <w:numId w:val="16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615B71CA" w:rsidR="00F84143">
        <w:rPr>
          <w:rStyle w:val="normaltextrun"/>
          <w:rFonts w:ascii="Arial" w:hAnsi="Arial" w:cs="Arial"/>
        </w:rPr>
        <w:t>Jelszó</w:t>
      </w:r>
      <w:r w:rsidRPr="615B71CA" w:rsidR="00F84143">
        <w:rPr>
          <w:rStyle w:val="eop"/>
          <w:rFonts w:ascii="Arial" w:hAnsi="Arial" w:cs="Arial"/>
        </w:rPr>
        <w:t> </w:t>
      </w:r>
      <w:r w:rsidRPr="615B71CA" w:rsidR="73C218B6">
        <w:rPr>
          <w:rStyle w:val="eop"/>
          <w:rFonts w:ascii="Arial" w:hAnsi="Arial" w:cs="Arial"/>
        </w:rPr>
        <w:t>/</w:t>
      </w:r>
      <w:r w:rsidRPr="615B71CA" w:rsidR="73C218B6">
        <w:rPr>
          <w:rStyle w:val="eop"/>
          <w:rFonts w:ascii="Arial" w:hAnsi="Arial" w:cs="Arial"/>
        </w:rPr>
        <w:t xml:space="preserve">/Jelszó a fiókhoz - </w:t>
      </w:r>
      <w:r w:rsidRPr="615B71CA" w:rsidR="73C218B6">
        <w:rPr>
          <w:rStyle w:val="eop"/>
          <w:rFonts w:ascii="Arial" w:hAnsi="Arial" w:cs="Arial"/>
        </w:rPr>
        <w:t>varchar</w:t>
      </w:r>
    </w:p>
    <w:p w:rsidR="424F943E" w:rsidP="424F943E" w:rsidRDefault="424F943E" w14:paraId="32B5696C" w14:textId="50ABC354">
      <w:pPr>
        <w:pStyle w:val="paragraph"/>
        <w:spacing w:before="0" w:beforeAutospacing="off" w:after="0" w:afterAutospacing="off"/>
        <w:rPr>
          <w:rFonts w:ascii="Arial" w:hAnsi="Arial" w:cs="Arial"/>
        </w:rPr>
      </w:pPr>
    </w:p>
    <w:p xmlns:wp14="http://schemas.microsoft.com/office/word/2010/wordml" w:rsidR="00F84143" w:rsidP="00F84143" w:rsidRDefault="00F84143" w14:paraId="317AEDDE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Állat típusok listája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1E9E8C82" w:rsidRDefault="00F84143" w14:paraId="5816CC15" wp14:textId="6D9342E1">
      <w:pPr>
        <w:pStyle w:val="paragraph"/>
        <w:numPr>
          <w:ilvl w:val="0"/>
          <w:numId w:val="18"/>
        </w:numPr>
        <w:spacing w:before="0" w:beforeAutospacing="off" w:after="0" w:afterAutospacing="off"/>
        <w:ind w:left="1080" w:firstLine="0"/>
        <w:textAlignment w:val="baseline"/>
        <w:rPr>
          <w:noProof w:val="0"/>
          <w:lang w:val="hu-HU"/>
        </w:rPr>
      </w:pPr>
      <w:r w:rsidRPr="424F943E" w:rsidR="00F84143">
        <w:rPr>
          <w:rStyle w:val="normaltextrun"/>
          <w:rFonts w:ascii="Arial" w:hAnsi="Arial" w:cs="Arial"/>
        </w:rPr>
        <w:t>Id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016E032C">
        <w:rPr>
          <w:rStyle w:val="eop"/>
          <w:rFonts w:ascii="Arial" w:hAnsi="Arial" w:cs="Arial"/>
        </w:rPr>
        <w:t xml:space="preserve"> </w:t>
      </w:r>
      <w:r w:rsidRPr="424F943E" w:rsidR="016E032C">
        <w:rPr>
          <w:rFonts w:ascii="Arial" w:hAnsi="Arial" w:eastAsia="Arial" w:cs="Arial"/>
          <w:noProof w:val="0"/>
          <w:sz w:val="22"/>
          <w:szCs w:val="22"/>
          <w:lang w:val="hu-HU"/>
        </w:rPr>
        <w:t>//állatok azonosítója</w:t>
      </w:r>
      <w:r w:rsidRPr="424F943E" w:rsidR="53E0BB80">
        <w:rPr>
          <w:rFonts w:ascii="Arial" w:hAnsi="Arial" w:eastAsia="Arial" w:cs="Arial"/>
          <w:noProof w:val="0"/>
          <w:sz w:val="22"/>
          <w:szCs w:val="22"/>
          <w:lang w:val="hu-HU"/>
        </w:rPr>
        <w:t>, típus: autoincrement (int)</w:t>
      </w:r>
    </w:p>
    <w:p w:rsidR="00F84143" w:rsidP="424F943E" w:rsidRDefault="00F84143" w14:paraId="34128648" w14:textId="5D56299C">
      <w:pPr>
        <w:pStyle w:val="paragraph"/>
        <w:numPr>
          <w:ilvl w:val="0"/>
          <w:numId w:val="19"/>
        </w:numPr>
        <w:spacing w:before="0" w:beforeAutospacing="off" w:after="0" w:afterAutospacing="off"/>
        <w:ind w:left="1080" w:firstLine="0"/>
        <w:rPr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Típus (pl. Kutya, macska, ló)</w:t>
      </w:r>
      <w:r w:rsidRPr="424F943E" w:rsidR="00F84143">
        <w:rPr>
          <w:rStyle w:val="eop"/>
          <w:rFonts w:ascii="Arial" w:hAnsi="Arial" w:cs="Arial"/>
        </w:rPr>
        <w:t> </w:t>
      </w:r>
    </w:p>
    <w:p w:rsidR="424F943E" w:rsidP="424F943E" w:rsidRDefault="424F943E" w14:paraId="3DB3E7A2" w14:textId="0C51707D">
      <w:pPr>
        <w:pStyle w:val="paragraph"/>
        <w:spacing w:before="0" w:beforeAutospacing="off" w:after="0" w:afterAutospacing="off"/>
        <w:rPr>
          <w:rFonts w:ascii="Arial" w:hAnsi="Arial" w:cs="Arial"/>
        </w:rPr>
      </w:pPr>
    </w:p>
    <w:p xmlns:wp14="http://schemas.microsoft.com/office/word/2010/wordml" w:rsidR="00F84143" w:rsidP="00F84143" w:rsidRDefault="00F84143" w14:paraId="7D38C04A" wp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Képek listája</w:t>
      </w: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P="1E9E8C82" w:rsidRDefault="00F84143" w14:paraId="4B00815E" wp14:textId="3DB9AC65">
      <w:pPr>
        <w:pStyle w:val="paragraph"/>
        <w:numPr>
          <w:ilvl w:val="0"/>
          <w:numId w:val="21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>Id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119A5A9C">
        <w:rPr>
          <w:rStyle w:val="eop"/>
          <w:rFonts w:ascii="Arial" w:hAnsi="Arial" w:cs="Arial"/>
        </w:rPr>
        <w:t>//képek azonosítója</w:t>
      </w:r>
      <w:r w:rsidRPr="424F943E" w:rsidR="6E29E880">
        <w:rPr>
          <w:rFonts w:ascii="Arial" w:hAnsi="Arial" w:eastAsia="Arial" w:cs="Arial"/>
          <w:noProof w:val="0"/>
          <w:sz w:val="22"/>
          <w:szCs w:val="22"/>
          <w:lang w:val="hu-HU"/>
        </w:rPr>
        <w:t>, típus: autoincrement (int)</w:t>
      </w:r>
    </w:p>
    <w:p xmlns:wp14="http://schemas.microsoft.com/office/word/2010/wordml" w:rsidR="00F84143" w:rsidP="424F943E" w:rsidRDefault="00F84143" w14:paraId="16F141C3" wp14:textId="6720DC29">
      <w:pPr>
        <w:pStyle w:val="paragraph"/>
        <w:numPr>
          <w:ilvl w:val="0"/>
          <w:numId w:val="22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</w:rPr>
        <w:t xml:space="preserve">Kép </w:t>
      </w:r>
      <w:r w:rsidRPr="424F943E" w:rsidR="00F84143">
        <w:rPr>
          <w:rStyle w:val="normaltextrun"/>
          <w:rFonts w:ascii="Arial" w:hAnsi="Arial" w:cs="Arial"/>
        </w:rPr>
        <w:t>url</w:t>
      </w:r>
      <w:r w:rsidRPr="424F943E" w:rsidR="00F84143">
        <w:rPr>
          <w:rStyle w:val="eop"/>
          <w:rFonts w:ascii="Arial" w:hAnsi="Arial" w:cs="Arial"/>
        </w:rPr>
        <w:t> </w:t>
      </w:r>
      <w:r w:rsidRPr="424F943E" w:rsidR="79DA5E97">
        <w:rPr>
          <w:rStyle w:val="eop"/>
          <w:rFonts w:ascii="Arial" w:hAnsi="Arial" w:cs="Arial"/>
        </w:rPr>
        <w:t>//Helyileg hol a kép - varchar</w:t>
      </w:r>
    </w:p>
    <w:p xmlns:wp14="http://schemas.microsoft.com/office/word/2010/wordml" w:rsidR="00F84143" w:rsidP="1E9E8C82" w:rsidRDefault="00F84143" w14:paraId="3ADE322B" wp14:textId="3281D092">
      <w:pPr>
        <w:pStyle w:val="paragraph"/>
        <w:numPr>
          <w:ilvl w:val="0"/>
          <w:numId w:val="23"/>
        </w:numPr>
        <w:spacing w:before="0" w:beforeAutospacing="off" w:after="0" w:afterAutospacing="off"/>
        <w:ind w:left="1080" w:firstLine="0"/>
        <w:textAlignment w:val="baseline"/>
        <w:rPr>
          <w:rStyle w:val="eop"/>
          <w:rFonts w:ascii="Arial" w:hAnsi="Arial" w:cs="Arial"/>
        </w:rPr>
      </w:pPr>
      <w:r w:rsidRPr="424F943E" w:rsidR="00F84143">
        <w:rPr>
          <w:rStyle w:val="normaltextrun"/>
          <w:rFonts w:ascii="Arial" w:hAnsi="Arial" w:cs="Arial"/>
          <w:i w:val="1"/>
          <w:iCs w:val="1"/>
        </w:rPr>
        <w:t xml:space="preserve">Menhely </w:t>
      </w:r>
      <w:r w:rsidRPr="424F943E" w:rsidR="00F84143">
        <w:rPr>
          <w:rStyle w:val="normaltextrun"/>
          <w:rFonts w:ascii="Arial" w:hAnsi="Arial" w:cs="Arial"/>
          <w:i w:val="1"/>
          <w:iCs w:val="1"/>
        </w:rPr>
        <w:t>id</w:t>
      </w:r>
      <w:r w:rsidRPr="424F943E" w:rsidR="00F84143">
        <w:rPr>
          <w:rStyle w:val="eop"/>
          <w:rFonts w:ascii="Arial" w:hAnsi="Arial" w:cs="Arial"/>
          <w:i w:val="1"/>
          <w:iCs w:val="1"/>
        </w:rPr>
        <w:t> </w:t>
      </w:r>
      <w:r w:rsidRPr="424F943E" w:rsidR="55FCECB6">
        <w:rPr>
          <w:rStyle w:val="eop"/>
          <w:rFonts w:ascii="Arial" w:hAnsi="Arial" w:cs="Arial"/>
        </w:rPr>
        <w:t>//összekötni a menhellyel</w:t>
      </w:r>
      <w:r w:rsidRPr="424F943E" w:rsidR="73B88564">
        <w:rPr>
          <w:rStyle w:val="eop"/>
          <w:rFonts w:ascii="Arial" w:hAnsi="Arial" w:cs="Arial"/>
        </w:rPr>
        <w:t xml:space="preserve">, </w:t>
      </w:r>
      <w:r w:rsidRPr="424F943E" w:rsidR="0CE46545">
        <w:rPr>
          <w:rStyle w:val="eop"/>
          <w:rFonts w:ascii="Arial" w:hAnsi="Arial" w:cs="Arial"/>
        </w:rPr>
        <w:t>int</w:t>
      </w:r>
    </w:p>
    <w:p xmlns:wp14="http://schemas.microsoft.com/office/word/2010/wordml" w:rsidR="00F84143" w:rsidP="00F84143" w:rsidRDefault="00F84143" w14:paraId="672A6659" wp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xmlns:wp14="http://schemas.microsoft.com/office/word/2010/wordml" w:rsidR="00F84143" w:rsidP="00F84143" w:rsidRDefault="00F84143" w14:paraId="6F1E79F1" wp14:textId="7777777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Naptár</w:t>
      </w:r>
    </w:p>
    <w:p xmlns:wp14="http://schemas.microsoft.com/office/word/2010/wordml" w:rsidR="00F84143" w:rsidP="424F943E" w:rsidRDefault="00F84143" w14:paraId="2A78C2CC" wp14:textId="63BEC2D0">
      <w:pPr>
        <w:pStyle w:val="paragraph"/>
        <w:numPr>
          <w:ilvl w:val="1"/>
          <w:numId w:val="25"/>
        </w:numPr>
        <w:spacing w:before="0" w:beforeAutospacing="off" w:after="0" w:afterAutospacing="off"/>
        <w:textAlignment w:val="baseline"/>
        <w:rPr>
          <w:rFonts w:ascii="Arial" w:hAnsi="Arial" w:eastAsia="Arial" w:cs="Arial"/>
          <w:noProof w:val="0"/>
          <w:sz w:val="22"/>
          <w:szCs w:val="22"/>
          <w:lang w:val="hu-HU"/>
        </w:rPr>
      </w:pPr>
      <w:r w:rsidRPr="424F943E" w:rsidR="00F84143">
        <w:rPr>
          <w:rFonts w:ascii="Arial" w:hAnsi="Arial" w:cs="Arial"/>
        </w:rPr>
        <w:t>Id</w:t>
      </w:r>
      <w:r w:rsidRPr="424F943E" w:rsidR="434AEBDB">
        <w:rPr>
          <w:rFonts w:ascii="Arial" w:hAnsi="Arial" w:cs="Arial"/>
        </w:rPr>
        <w:t xml:space="preserve"> </w:t>
      </w:r>
      <w:r w:rsidRPr="424F943E" w:rsidR="434AEBDB">
        <w:rPr>
          <w:rFonts w:ascii="Arial" w:hAnsi="Arial" w:eastAsia="Arial" w:cs="Arial"/>
          <w:noProof w:val="0"/>
          <w:sz w:val="22"/>
          <w:szCs w:val="22"/>
          <w:lang w:val="hu-HU"/>
        </w:rPr>
        <w:t>//esemény azonosítója</w:t>
      </w:r>
      <w:r w:rsidRPr="424F943E" w:rsidR="59143860">
        <w:rPr>
          <w:rFonts w:ascii="Arial" w:hAnsi="Arial" w:eastAsia="Arial" w:cs="Arial"/>
          <w:noProof w:val="0"/>
          <w:sz w:val="22"/>
          <w:szCs w:val="22"/>
          <w:lang w:val="hu-HU"/>
        </w:rPr>
        <w:t>, típus: autoincrement (int)</w:t>
      </w:r>
    </w:p>
    <w:p w:rsidR="639B7FEF" w:rsidP="424F943E" w:rsidRDefault="639B7FEF" w14:paraId="36C7934A" w14:textId="7393193D">
      <w:pPr>
        <w:pStyle w:val="paragraph"/>
        <w:numPr>
          <w:ilvl w:val="1"/>
          <w:numId w:val="2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hu-HU"/>
        </w:rPr>
      </w:pPr>
      <w:r w:rsidRPr="424F943E" w:rsidR="639B7FEF">
        <w:rPr>
          <w:rFonts w:ascii="Arial" w:hAnsi="Arial" w:eastAsia="Arial" w:cs="Arial"/>
          <w:noProof w:val="0"/>
          <w:sz w:val="22"/>
          <w:szCs w:val="22"/>
          <w:lang w:val="hu-HU"/>
        </w:rPr>
        <w:t>Menhely Id</w:t>
      </w:r>
    </w:p>
    <w:p xmlns:wp14="http://schemas.microsoft.com/office/word/2010/wordml" w:rsidR="00F84143" w:rsidP="00F84143" w:rsidRDefault="00F84143" w14:paraId="30471347" wp14:textId="77777777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Esemény neve</w:t>
      </w:r>
    </w:p>
    <w:p xmlns:wp14="http://schemas.microsoft.com/office/word/2010/wordml" w:rsidR="00F84143" w:rsidP="00F84143" w:rsidRDefault="00F84143" w14:paraId="379E7A39" wp14:textId="77777777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Dátum</w:t>
      </w:r>
    </w:p>
    <w:p xmlns:wp14="http://schemas.microsoft.com/office/word/2010/wordml" w:rsidR="00F84143" w:rsidP="00F84143" w:rsidRDefault="00F84143" w14:paraId="6E7BEAA2" wp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xmlns:wp14="http://schemas.microsoft.com/office/word/2010/wordml" w:rsidR="00F84143" w:rsidRDefault="00F84143" w14:paraId="0A37501D" wp14:textId="77777777">
      <w:bookmarkStart w:name="_GoBack" w:id="0"/>
      <w:bookmarkEnd w:id="0"/>
    </w:p>
    <w:sectPr w:rsidR="00F8414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NjWLFkUQOugy" int2:id="zuODat8Z">
      <int2:state int2:type="AugLoop_Text_Critique" int2:value="Rejected"/>
    </int2:textHash>
    <int2:textHash int2:hashCode="3w5QBrNHNN4GfP" int2:id="guehXlXN">
      <int2:state int2:type="AugLoop_Text_Critique" int2:value="Rejected"/>
    </int2:textHash>
    <int2:textHash int2:hashCode="5Q1TEmc8IFeP3B" int2:id="4dHBx2w8">
      <int2:state int2:type="AugLoop_Text_Critique" int2:value="Rejected"/>
    </int2:textHash>
    <int2:textHash int2:hashCode="h+pd/IuOOE2EiX" int2:id="3Hk7zs0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900"/>
    <w:multiLevelType w:val="multilevel"/>
    <w:tmpl w:val="94889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079D3302"/>
    <w:multiLevelType w:val="multilevel"/>
    <w:tmpl w:val="433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C9A316B"/>
    <w:multiLevelType w:val="multilevel"/>
    <w:tmpl w:val="49F00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1E5B365D"/>
    <w:multiLevelType w:val="multilevel"/>
    <w:tmpl w:val="790400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22084F84"/>
    <w:multiLevelType w:val="multilevel"/>
    <w:tmpl w:val="63563D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BFF0A07"/>
    <w:multiLevelType w:val="multilevel"/>
    <w:tmpl w:val="A5263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2C712543"/>
    <w:multiLevelType w:val="multilevel"/>
    <w:tmpl w:val="450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0B82FCC"/>
    <w:multiLevelType w:val="multilevel"/>
    <w:tmpl w:val="CDAE2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3A83629F"/>
    <w:multiLevelType w:val="multilevel"/>
    <w:tmpl w:val="516AD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40F53770"/>
    <w:multiLevelType w:val="multilevel"/>
    <w:tmpl w:val="1C009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472C28D1"/>
    <w:multiLevelType w:val="hybridMultilevel"/>
    <w:tmpl w:val="191A532E"/>
    <w:lvl w:ilvl="0" w:tplc="040E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4A3767CB"/>
    <w:multiLevelType w:val="hybridMultilevel"/>
    <w:tmpl w:val="5C4C631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D26A4B"/>
    <w:multiLevelType w:val="multilevel"/>
    <w:tmpl w:val="1AAA3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597C2876"/>
    <w:multiLevelType w:val="multilevel"/>
    <w:tmpl w:val="CA9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9B7177B"/>
    <w:multiLevelType w:val="multilevel"/>
    <w:tmpl w:val="002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ADC69A2"/>
    <w:multiLevelType w:val="multilevel"/>
    <w:tmpl w:val="8F40F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5C5A2B97"/>
    <w:multiLevelType w:val="multilevel"/>
    <w:tmpl w:val="F7D41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67DF27CA"/>
    <w:multiLevelType w:val="multilevel"/>
    <w:tmpl w:val="5BF05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8" w15:restartNumberingAfterBreak="0">
    <w:nsid w:val="6E044CA3"/>
    <w:multiLevelType w:val="multilevel"/>
    <w:tmpl w:val="923EF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7214269D"/>
    <w:multiLevelType w:val="multilevel"/>
    <w:tmpl w:val="0114D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7575678A"/>
    <w:multiLevelType w:val="multilevel"/>
    <w:tmpl w:val="C2061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1" w15:restartNumberingAfterBreak="0">
    <w:nsid w:val="76917990"/>
    <w:multiLevelType w:val="multilevel"/>
    <w:tmpl w:val="A06E0F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2" w15:restartNumberingAfterBreak="0">
    <w:nsid w:val="798E089E"/>
    <w:multiLevelType w:val="multilevel"/>
    <w:tmpl w:val="88A83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79CF5B07"/>
    <w:multiLevelType w:val="multilevel"/>
    <w:tmpl w:val="B8A64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7C0231BB"/>
    <w:multiLevelType w:val="multilevel"/>
    <w:tmpl w:val="25B27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14"/>
  </w:num>
  <w:num w:numId="2">
    <w:abstractNumId w:val="18"/>
  </w:num>
  <w:num w:numId="3">
    <w:abstractNumId w:val="24"/>
  </w:num>
  <w:num w:numId="4">
    <w:abstractNumId w:val="8"/>
  </w:num>
  <w:num w:numId="5">
    <w:abstractNumId w:val="5"/>
  </w:num>
  <w:num w:numId="6">
    <w:abstractNumId w:val="20"/>
  </w:num>
  <w:num w:numId="7">
    <w:abstractNumId w:val="12"/>
  </w:num>
  <w:num w:numId="8">
    <w:abstractNumId w:val="23"/>
  </w:num>
  <w:num w:numId="9">
    <w:abstractNumId w:val="16"/>
  </w:num>
  <w:num w:numId="10">
    <w:abstractNumId w:val="4"/>
  </w:num>
  <w:num w:numId="11">
    <w:abstractNumId w:val="1"/>
  </w:num>
  <w:num w:numId="12">
    <w:abstractNumId w:val="17"/>
  </w:num>
  <w:num w:numId="13">
    <w:abstractNumId w:val="2"/>
  </w:num>
  <w:num w:numId="14">
    <w:abstractNumId w:val="22"/>
  </w:num>
  <w:num w:numId="15">
    <w:abstractNumId w:val="3"/>
  </w:num>
  <w:num w:numId="16">
    <w:abstractNumId w:val="0"/>
  </w:num>
  <w:num w:numId="17">
    <w:abstractNumId w:val="13"/>
  </w:num>
  <w:num w:numId="18">
    <w:abstractNumId w:val="15"/>
  </w:num>
  <w:num w:numId="19">
    <w:abstractNumId w:val="7"/>
  </w:num>
  <w:num w:numId="20">
    <w:abstractNumId w:val="6"/>
  </w:num>
  <w:num w:numId="21">
    <w:abstractNumId w:val="9"/>
  </w:num>
  <w:num w:numId="22">
    <w:abstractNumId w:val="19"/>
  </w:num>
  <w:num w:numId="23">
    <w:abstractNumId w:val="21"/>
  </w:num>
  <w:num w:numId="24">
    <w:abstractNumId w:val="10"/>
  </w:num>
  <w:num w:numId="25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43"/>
    <w:rsid w:val="006176C2"/>
    <w:rsid w:val="00C51EF2"/>
    <w:rsid w:val="00F84143"/>
    <w:rsid w:val="016E032C"/>
    <w:rsid w:val="04DD210B"/>
    <w:rsid w:val="08C41658"/>
    <w:rsid w:val="099C7537"/>
    <w:rsid w:val="0CE46545"/>
    <w:rsid w:val="0D14BB27"/>
    <w:rsid w:val="0DBCF1AD"/>
    <w:rsid w:val="0EF906AB"/>
    <w:rsid w:val="119A5A9C"/>
    <w:rsid w:val="11B7FDBA"/>
    <w:rsid w:val="168CE7DE"/>
    <w:rsid w:val="1E9E8C82"/>
    <w:rsid w:val="217D121D"/>
    <w:rsid w:val="25B1A227"/>
    <w:rsid w:val="3729031D"/>
    <w:rsid w:val="37EE4872"/>
    <w:rsid w:val="39AF7D15"/>
    <w:rsid w:val="3B7FAB53"/>
    <w:rsid w:val="3F537623"/>
    <w:rsid w:val="40F9D77E"/>
    <w:rsid w:val="424F943E"/>
    <w:rsid w:val="434AEBDB"/>
    <w:rsid w:val="46965FD6"/>
    <w:rsid w:val="49EBEFCB"/>
    <w:rsid w:val="4B3D03E0"/>
    <w:rsid w:val="53E0BB80"/>
    <w:rsid w:val="55059FE2"/>
    <w:rsid w:val="552CFBA4"/>
    <w:rsid w:val="55FCECB6"/>
    <w:rsid w:val="59143860"/>
    <w:rsid w:val="593E79CA"/>
    <w:rsid w:val="5DA87F37"/>
    <w:rsid w:val="615B71CA"/>
    <w:rsid w:val="639B7FEF"/>
    <w:rsid w:val="63CCF55B"/>
    <w:rsid w:val="63D12694"/>
    <w:rsid w:val="66B40DC7"/>
    <w:rsid w:val="6E1FE623"/>
    <w:rsid w:val="6E29E880"/>
    <w:rsid w:val="718FE2C5"/>
    <w:rsid w:val="73B88564"/>
    <w:rsid w:val="73C218B6"/>
    <w:rsid w:val="74CFF0A0"/>
    <w:rsid w:val="77D26881"/>
    <w:rsid w:val="79DA5E97"/>
    <w:rsid w:val="7A0861EA"/>
    <w:rsid w:val="7B492DC0"/>
    <w:rsid w:val="7CF2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F2EF"/>
  <w15:chartTrackingRefBased/>
  <w15:docId w15:val="{D3F9FEEA-1C81-4313-96C7-916A8045B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paragraph" w:customStyle="1">
    <w:name w:val="paragraph"/>
    <w:basedOn w:val="Norml"/>
    <w:rsid w:val="00F841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normaltextrun" w:customStyle="1">
    <w:name w:val="normaltextrun"/>
    <w:basedOn w:val="Bekezdsalapbettpusa"/>
    <w:rsid w:val="00F84143"/>
  </w:style>
  <w:style w:type="character" w:styleId="eop" w:customStyle="1">
    <w:name w:val="eop"/>
    <w:basedOn w:val="Bekezdsalapbettpusa"/>
    <w:rsid w:val="00F8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9bcbf524041743d6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6B72475E7F624FAB3D897C209A1CE0" ma:contentTypeVersion="4" ma:contentTypeDescription="Új dokumentum létrehozása." ma:contentTypeScope="" ma:versionID="bbf7d9f5d362ba30db74a63215067c31">
  <xsd:schema xmlns:xsd="http://www.w3.org/2001/XMLSchema" xmlns:xs="http://www.w3.org/2001/XMLSchema" xmlns:p="http://schemas.microsoft.com/office/2006/metadata/properties" xmlns:ns2="f01c78b7-23fd-4b29-9f16-a92f18716011" targetNamespace="http://schemas.microsoft.com/office/2006/metadata/properties" ma:root="true" ma:fieldsID="e9e20b4b44955d0b6c0c5d0d71230e86" ns2:_="">
    <xsd:import namespace="f01c78b7-23fd-4b29-9f16-a92f1871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c78b7-23fd-4b29-9f16-a92f1871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BCD75F-656F-4082-99B4-D710D22294EA}"/>
</file>

<file path=customXml/itemProps2.xml><?xml version="1.0" encoding="utf-8"?>
<ds:datastoreItem xmlns:ds="http://schemas.openxmlformats.org/officeDocument/2006/customXml" ds:itemID="{C7BC0076-D7E5-4CF7-96AD-419FB618552E}"/>
</file>

<file path=customXml/itemProps3.xml><?xml version="1.0" encoding="utf-8"?>
<ds:datastoreItem xmlns:ds="http://schemas.openxmlformats.org/officeDocument/2006/customXml" ds:itemID="{68AB18B2-D338-4918-B5C7-AADF44E4FD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BGSZC Pestszentlorinci Technikum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Váradi Tünde Virág 583</dc:creator>
  <keywords/>
  <dc:description/>
  <lastModifiedBy>Váradi Tünde Virág 583</lastModifiedBy>
  <revision>5</revision>
  <dcterms:created xsi:type="dcterms:W3CDTF">2024-12-09T08:56:00.0000000Z</dcterms:created>
  <dcterms:modified xsi:type="dcterms:W3CDTF">2025-01-08T10:11:33.0564161Z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0x010100566B72475E7F624FAB3D897C209A1CE0</vt:lpwstr>
  </property>
</Properties>
</file>