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6FD94">
      <w:pPr>
        <w:ind w:firstLine="0" w:firstLineChars="0"/>
        <w:jc w:val="center"/>
        <w:rPr>
          <w:rFonts w:ascii="黑体" w:hAnsi="黑体" w:eastAsia="黑体"/>
          <w:sz w:val="44"/>
          <w:szCs w:val="44"/>
        </w:rPr>
      </w:pPr>
      <w:bookmarkStart w:id="0" w:name="OLE_LINK1"/>
      <w:r>
        <w:rPr>
          <w:rFonts w:ascii="黑体" w:hAnsi="黑体" w:eastAsia="黑体"/>
          <w:sz w:val="44"/>
          <w:szCs w:val="44"/>
        </w:rPr>
        <w:t>数据采集与智能问答系统</w:t>
      </w:r>
    </w:p>
    <w:p w14:paraId="37B2F111">
      <w:pPr>
        <w:ind w:firstLine="480"/>
      </w:pPr>
    </w:p>
    <w:p w14:paraId="57D7EC7F">
      <w:pPr>
        <w:ind w:firstLine="480"/>
      </w:pPr>
      <w:r>
        <w:rPr>
          <w:rFonts w:hint="eastAsia"/>
        </w:rPr>
        <w:t>本次数据采集课程设计基于数据采集课程大作业，要求结合大语言模型完成自选数据采集与问答系统任务。课设规定1人1组，独立完成一个数据采集与智能问答系统。</w:t>
      </w:r>
    </w:p>
    <w:bookmarkEnd w:id="0"/>
    <w:p w14:paraId="16C5569D">
      <w:pPr>
        <w:pStyle w:val="2"/>
      </w:pPr>
      <w:r>
        <w:rPr>
          <w:rFonts w:hint="eastAsia"/>
        </w:rPr>
        <w:t>一</w:t>
      </w:r>
      <w:r>
        <w:t>、开发工具与环境</w:t>
      </w:r>
    </w:p>
    <w:p w14:paraId="2B989236">
      <w:pPr>
        <w:numPr>
          <w:ilvl w:val="0"/>
          <w:numId w:val="1"/>
        </w:numPr>
        <w:ind w:firstLineChars="0"/>
      </w:pPr>
      <w:r>
        <w:t>编程语言：Python3.x</w:t>
      </w:r>
    </w:p>
    <w:p w14:paraId="172DFEE8">
      <w:pPr>
        <w:numPr>
          <w:ilvl w:val="0"/>
          <w:numId w:val="1"/>
        </w:numPr>
        <w:ind w:firstLineChars="0"/>
      </w:pPr>
      <w:r>
        <w:t>数据采集框架：Scrapy（2.x以上）</w:t>
      </w:r>
    </w:p>
    <w:p w14:paraId="5A98C33A">
      <w:pPr>
        <w:numPr>
          <w:ilvl w:val="0"/>
          <w:numId w:val="1"/>
        </w:numPr>
        <w:ind w:firstLineChars="0"/>
      </w:pPr>
      <w:r>
        <w:t>并发优化：Scrapy内置并发机制（Twisted异步网络库）及Scrapy-Redis分布式架构</w:t>
      </w:r>
    </w:p>
    <w:p w14:paraId="318663B5">
      <w:pPr>
        <w:numPr>
          <w:ilvl w:val="0"/>
          <w:numId w:val="1"/>
        </w:numPr>
        <w:ind w:firstLineChars="0"/>
      </w:pPr>
      <w:r>
        <w:t>数据存储与管理：MongoDB（模拟分布式大数据存储环境）或ElasticSearch（实现类搜索引擎实时查询）</w:t>
      </w:r>
    </w:p>
    <w:p w14:paraId="0BABF637">
      <w:pPr>
        <w:numPr>
          <w:ilvl w:val="0"/>
          <w:numId w:val="1"/>
        </w:numPr>
        <w:ind w:firstLineChars="0"/>
      </w:pPr>
      <w:r>
        <w:t>大语言模型（LLM）接口：OpenAI API（如GPT系列）、LangChain框架辅助实现复杂链式问答功能</w:t>
      </w:r>
    </w:p>
    <w:p w14:paraId="5F115F31">
      <w:pPr>
        <w:numPr>
          <w:ilvl w:val="0"/>
          <w:numId w:val="1"/>
        </w:numPr>
        <w:ind w:firstLineChars="0"/>
      </w:pPr>
      <w:r>
        <w:t>数据分析与可视化：Pandas、Numpy、Matplotlib、Seaborn、Plotly</w:t>
      </w:r>
    </w:p>
    <w:p w14:paraId="387DB205">
      <w:pPr>
        <w:ind w:left="602" w:hanging="602" w:hangingChars="200"/>
      </w:pPr>
      <w:r>
        <w:rPr>
          <w:rFonts w:eastAsia="黑体"/>
          <w:b/>
          <w:kern w:val="44"/>
          <w:sz w:val="30"/>
        </w:rPr>
        <w:t>三、系统目标</w:t>
      </w:r>
      <w:r>
        <w:br w:type="textWrapping"/>
      </w:r>
      <w:r>
        <w:t>搭建一个完善的自动化、智能化数据处理系统，实现“一键启动”，自动化爬取目标网站或数据源信息，采集、清洗与存储数据，融入大语言模型（LLM）完成智能分析与问答交互，提供数据结果的可视化展示，并以用户友好的交互式界面呈现。</w:t>
      </w:r>
    </w:p>
    <w:p w14:paraId="49232DC7">
      <w:pPr>
        <w:ind w:firstLine="0" w:firstLineChars="0"/>
        <w:rPr>
          <w:rFonts w:eastAsia="黑体"/>
          <w:b/>
          <w:kern w:val="44"/>
          <w:sz w:val="30"/>
        </w:rPr>
      </w:pPr>
      <w:r>
        <w:rPr>
          <w:rFonts w:eastAsia="黑体"/>
          <w:b/>
          <w:kern w:val="44"/>
          <w:sz w:val="30"/>
        </w:rPr>
        <w:t>四、本次课程设计相比之前大作业的细化改进点</w:t>
      </w:r>
    </w:p>
    <w:p w14:paraId="659FFB77">
      <w:pPr>
        <w:numPr>
          <w:ilvl w:val="0"/>
          <w:numId w:val="2"/>
        </w:numPr>
        <w:ind w:firstLineChars="0"/>
      </w:pPr>
      <w:r>
        <w:t>融入大语言模型（如OpenAI GPT等）实现智能数据分析和自然语言问答功能；</w:t>
      </w:r>
    </w:p>
    <w:p w14:paraId="457EEBB5">
      <w:pPr>
        <w:numPr>
          <w:ilvl w:val="0"/>
          <w:numId w:val="2"/>
        </w:numPr>
        <w:ind w:firstLineChars="0"/>
      </w:pPr>
      <w:r>
        <w:t>利用Scrapy框架实现高效数据采集，并融入并发分布式技术（如Scrapy-Redis）；</w:t>
      </w:r>
    </w:p>
    <w:p w14:paraId="312552AD">
      <w:pPr>
        <w:numPr>
          <w:ilvl w:val="0"/>
          <w:numId w:val="2"/>
        </w:numPr>
        <w:ind w:firstLineChars="0"/>
      </w:pPr>
      <w:r>
        <w:t>改进数据存储结构，使用分布式存储系统模拟（MongoDB集群或Elasticsearch分片集群）；</w:t>
      </w:r>
    </w:p>
    <w:p w14:paraId="7FE17B1B">
      <w:pPr>
        <w:numPr>
          <w:ilvl w:val="0"/>
          <w:numId w:val="2"/>
        </w:numPr>
        <w:ind w:firstLineChars="0"/>
      </w:pPr>
      <w:r>
        <w:t>增加智能可视化分析模块，数据可视化更加具体丰富；</w:t>
      </w:r>
    </w:p>
    <w:p w14:paraId="083CA6DC">
      <w:pPr>
        <w:numPr>
          <w:ilvl w:val="0"/>
          <w:numId w:val="2"/>
        </w:numPr>
        <w:ind w:firstLineChars="0"/>
      </w:pPr>
      <w:r>
        <w:t>增强系统的一键启动，一次性完成数据采集、分析、存储、问答任务；</w:t>
      </w:r>
    </w:p>
    <w:p w14:paraId="19D9F6B4">
      <w:pPr>
        <w:ind w:firstLine="0" w:firstLineChars="0"/>
      </w:pPr>
      <w:r>
        <w:rPr>
          <w:rFonts w:eastAsia="黑体"/>
          <w:b/>
          <w:kern w:val="44"/>
          <w:sz w:val="30"/>
        </w:rPr>
        <w:t>五、具体实现细节</w:t>
      </w:r>
      <w:r>
        <w:br w:type="textWrapping"/>
      </w:r>
      <w:r>
        <w:t>（一）一键启动机制</w:t>
      </w:r>
    </w:p>
    <w:p w14:paraId="59DA1462">
      <w:pPr>
        <w:numPr>
          <w:ilvl w:val="0"/>
          <w:numId w:val="3"/>
        </w:numPr>
        <w:ind w:firstLineChars="0"/>
      </w:pPr>
      <w:r>
        <w:t>编写统一的入口脚本（</w:t>
      </w:r>
      <w:r>
        <w:fldChar w:fldCharType="begin"/>
      </w:r>
      <w:r>
        <w:instrText xml:space="preserve"> HYPERLINK "http://xn--run-uc0ep96b.py/" </w:instrText>
      </w:r>
      <w:r>
        <w:fldChar w:fldCharType="separate"/>
      </w:r>
      <w:r>
        <w:rPr>
          <w:rStyle w:val="10"/>
        </w:rPr>
        <w:t>例如run.py</w:t>
      </w:r>
      <w:r>
        <w:rPr>
          <w:rStyle w:val="10"/>
        </w:rPr>
        <w:fldChar w:fldCharType="end"/>
      </w:r>
      <w:r>
        <w:t>），实现系统启动后，自动运行以下步骤： step1: 启动Scrapy爬虫采集数据； step2: 数据处理：数据清洗与字段提取、结构化存储； step3: 启动数据分析及可视化模块； step4: 启动LLM 模块与用户交互问答接口；</w:t>
      </w:r>
    </w:p>
    <w:p w14:paraId="1E4CC7E6">
      <w:pPr>
        <w:numPr>
          <w:ilvl w:val="0"/>
          <w:numId w:val="3"/>
        </w:numPr>
        <w:ind w:firstLineChars="0"/>
      </w:pPr>
      <w:r>
        <w:t>使用logging统一日志记录系统启动后的每个步骤运行状态。</w:t>
      </w:r>
    </w:p>
    <w:p w14:paraId="029D834C">
      <w:pPr>
        <w:ind w:firstLine="0" w:firstLineChars="0"/>
      </w:pPr>
      <w:r>
        <w:t>（二）数据爬取与并发机制</w:t>
      </w:r>
    </w:p>
    <w:p w14:paraId="6FC2ABAF">
      <w:pPr>
        <w:numPr>
          <w:ilvl w:val="0"/>
          <w:numId w:val="4"/>
        </w:numPr>
        <w:ind w:firstLineChars="0"/>
      </w:pPr>
      <w:r>
        <w:t>使用Scrapy框架快速高效爬取目标网站数据；</w:t>
      </w:r>
    </w:p>
    <w:p w14:paraId="1A4157CF">
      <w:pPr>
        <w:numPr>
          <w:ilvl w:val="0"/>
          <w:numId w:val="4"/>
        </w:numPr>
        <w:ind w:firstLineChars="0"/>
      </w:pPr>
      <w:r>
        <w:t>设置合理rules规则，完成自动翻页与深度爬取；</w:t>
      </w:r>
    </w:p>
    <w:p w14:paraId="57D254B9">
      <w:pPr>
        <w:numPr>
          <w:ilvl w:val="0"/>
          <w:numId w:val="4"/>
        </w:numPr>
        <w:ind w:firstLineChars="0"/>
      </w:pPr>
      <w:r>
        <w:t>使用Scrapy的内置并发设置（例如CONCURRENT_REQUESTS）优化并发；</w:t>
      </w:r>
    </w:p>
    <w:p w14:paraId="3B0923B6">
      <w:pPr>
        <w:numPr>
          <w:ilvl w:val="0"/>
          <w:numId w:val="4"/>
        </w:numPr>
        <w:ind w:firstLineChars="0"/>
      </w:pPr>
      <w:r>
        <w:rPr>
          <w:highlight w:val="yellow"/>
        </w:rPr>
        <w:t>可选扩展（优秀加分）</w:t>
      </w:r>
      <w:r>
        <w:t>：搭载Scrapy-Redis实现分布式爬虫，模拟分布式集群爬取。</w:t>
      </w:r>
    </w:p>
    <w:p w14:paraId="68ABC32C">
      <w:pPr>
        <w:ind w:firstLine="0" w:firstLineChars="0"/>
      </w:pPr>
      <w:r>
        <w:t>（三）大数据存储方案（模拟大型存储系统）</w:t>
      </w:r>
    </w:p>
    <w:p w14:paraId="206B68D2">
      <w:pPr>
        <w:numPr>
          <w:ilvl w:val="0"/>
          <w:numId w:val="5"/>
        </w:numPr>
        <w:ind w:firstLineChars="0"/>
      </w:pPr>
      <w:r>
        <w:t>模式一：MongoDB 分布式存储</w:t>
      </w:r>
      <w:r>
        <w:br w:type="textWrapping"/>
      </w:r>
      <w:r>
        <w:t>配置MongoDB副本集或者分片（sharding）模拟分布式存储环境，存储Scrapy采集的数据。</w:t>
      </w:r>
    </w:p>
    <w:p w14:paraId="53A1011A">
      <w:pPr>
        <w:numPr>
          <w:ilvl w:val="0"/>
          <w:numId w:val="5"/>
        </w:numPr>
        <w:ind w:firstLineChars="0"/>
      </w:pPr>
      <w:r>
        <w:rPr>
          <w:highlight w:val="yellow"/>
        </w:rPr>
        <w:t>模式二（推荐）</w:t>
      </w:r>
      <w:r>
        <w:t>：Elasticsearch分布式实时存储与检索</w:t>
      </w:r>
      <w:r>
        <w:br w:type="textWrapping"/>
      </w:r>
      <w:r>
        <w:t>利用Elasticsearch的索引和分片功能，实现稳定、高效的实时存储、检索与分析查询，尤其适合后续问答查询与交互分析功能实现。</w:t>
      </w:r>
    </w:p>
    <w:p w14:paraId="62B420DA">
      <w:pPr>
        <w:ind w:firstLine="0" w:firstLineChars="0"/>
      </w:pPr>
      <w:r>
        <w:t>（四）接入大语言模型融合智能分析与问答模块</w:t>
      </w:r>
    </w:p>
    <w:p w14:paraId="335D464E">
      <w:pPr>
        <w:numPr>
          <w:ilvl w:val="0"/>
          <w:numId w:val="6"/>
        </w:numPr>
        <w:ind w:firstLineChars="0"/>
      </w:pPr>
      <w:r>
        <w:t>使用OpenAI API或本地大语言模型接口（如Llama2、ChatGPT API）；</w:t>
      </w:r>
    </w:p>
    <w:p w14:paraId="1C5EE286">
      <w:pPr>
        <w:numPr>
          <w:ilvl w:val="0"/>
          <w:numId w:val="6"/>
        </w:numPr>
        <w:ind w:firstLineChars="0"/>
      </w:pPr>
      <w:r>
        <w:t>构建LangChain框架作为智能问答的辅助工具链，实现数据检索与智能回答的高效整合；</w:t>
      </w:r>
    </w:p>
    <w:p w14:paraId="7F24ED64">
      <w:pPr>
        <w:numPr>
          <w:ilvl w:val="0"/>
          <w:numId w:val="6"/>
        </w:numPr>
        <w:ind w:firstLineChars="0"/>
      </w:pPr>
      <w:r>
        <w:t>结合爬取的数据，通过Embedding技术生成向量存储；构建向量数据库（例如FAISS或ChromaDB），实现高效的数据召回和语义搜索；</w:t>
      </w:r>
    </w:p>
    <w:p w14:paraId="46B416CE">
      <w:pPr>
        <w:numPr>
          <w:ilvl w:val="0"/>
          <w:numId w:val="6"/>
        </w:numPr>
        <w:ind w:firstLineChars="0"/>
      </w:pPr>
      <w:r>
        <w:t>用户可通过命令行或Web API向系统提出自然语言问题，系统快速查找并且调用LLM进行智能分析，返回自然语言答案。</w:t>
      </w:r>
    </w:p>
    <w:p w14:paraId="05DBB1E2">
      <w:pPr>
        <w:ind w:firstLine="0" w:firstLineChars="0"/>
      </w:pPr>
      <w:r>
        <w:t>（五）数据分析与智能可视化</w:t>
      </w:r>
    </w:p>
    <w:p w14:paraId="5843E4CC">
      <w:pPr>
        <w:numPr>
          <w:ilvl w:val="0"/>
          <w:numId w:val="7"/>
        </w:numPr>
        <w:ind w:firstLineChars="0"/>
      </w:pPr>
      <w:r>
        <w:t>统计分析模块：使用Pandas库清洗和分析数据，提供数据统计分析；</w:t>
      </w:r>
    </w:p>
    <w:p w14:paraId="3FAD3AB4">
      <w:pPr>
        <w:numPr>
          <w:ilvl w:val="0"/>
          <w:numId w:val="7"/>
        </w:numPr>
        <w:ind w:firstLineChars="0"/>
      </w:pPr>
      <w:r>
        <w:t>数据分析报告生成：自动生成基</w:t>
      </w:r>
      <w:bookmarkStart w:id="1" w:name="_GoBack"/>
      <w:bookmarkEnd w:id="1"/>
      <w:r>
        <w:t>本统计描述、趋势分析、数据分布等；</w:t>
      </w:r>
    </w:p>
    <w:p w14:paraId="73B1E800">
      <w:pPr>
        <w:numPr>
          <w:ilvl w:val="0"/>
          <w:numId w:val="7"/>
        </w:numPr>
        <w:ind w:firstLineChars="0"/>
      </w:pPr>
      <w:r>
        <w:t xml:space="preserve">数据可视化模块： </w:t>
      </w:r>
      <w:r>
        <w:rPr>
          <w:highlight w:val="yellow"/>
        </w:rPr>
        <w:t>|- Matplotlib &amp; Seaborn实现静态图表（直方图、折线图、散点图） |- Plotly实现交互式动态数据可视化，展示结果的Web Dashboard页面</w:t>
      </w:r>
    </w:p>
    <w:p w14:paraId="0B1E3553">
      <w:pPr>
        <w:ind w:firstLine="0" w:firstLineChars="0"/>
        <w:rPr>
          <w:rFonts w:eastAsia="黑体"/>
          <w:b/>
          <w:kern w:val="44"/>
          <w:sz w:val="30"/>
        </w:rPr>
      </w:pPr>
      <w:r>
        <w:rPr>
          <w:rFonts w:eastAsia="黑体"/>
          <w:b/>
          <w:kern w:val="44"/>
          <w:sz w:val="30"/>
        </w:rPr>
        <w:t>六、系统整体流程框架示意图</w:t>
      </w:r>
    </w:p>
    <w:p w14:paraId="20F0653B">
      <w:pPr>
        <w:ind w:firstLine="0" w:firstLineChars="0"/>
      </w:pPr>
      <w:r>
        <w:t>数据采集与分析问答智能系统 ├─数据采集（Scrapy框架 + Scrapy-Redis并发分布式） │ ├─爬虫启动 │ ├─网页抓取 │ └─数据抽取（解析） │ ├─数据清洗与预处理 │ ├─格式转换与清洗（Pandas/Numpy） │ └─数据去重与存储优化 │ ├─数据存储（模拟大数据存储） │ ├─MongoDB分布式存储 或 Elasticsearch │ └─向量数据库（FAISS/ChromaDB） │ ├─智能数据分析模块 (大语言模型LLM) │ ├─数据语义检索与知识库构建（LangChain） │ ├─问答交互接口 (LLM API) │ └─自然语言查询与智能应答 │ └─数据分析与可视化展示 ├─数据统计报表 ├─交互式图表 (Matplotlib/Seaborn/Plotly) └─Web Dashboard可视化界面展示</w:t>
      </w:r>
    </w:p>
    <w:p w14:paraId="41684520">
      <w:pPr>
        <w:ind w:firstLine="0" w:firstLineChars="0"/>
      </w:pPr>
      <w:r>
        <w:rPr>
          <w:rFonts w:eastAsia="黑体"/>
          <w:b/>
          <w:kern w:val="44"/>
          <w:sz w:val="30"/>
        </w:rPr>
        <w:t>七、交付物与考核点（答辩与评估）</w:t>
      </w:r>
      <w:r>
        <w:br w:type="textWrapping"/>
      </w:r>
      <w:r>
        <w:t>本课设的交付内容包括：</w:t>
      </w:r>
    </w:p>
    <w:p w14:paraId="5830BB68">
      <w:pPr>
        <w:numPr>
          <w:ilvl w:val="0"/>
          <w:numId w:val="8"/>
        </w:numPr>
        <w:ind w:firstLineChars="0"/>
      </w:pPr>
      <w:r>
        <w:t>系统设计报告（需求分析、方案细化、系统架构、关键技术说明等）</w:t>
      </w:r>
    </w:p>
    <w:p w14:paraId="60927C5D">
      <w:pPr>
        <w:numPr>
          <w:ilvl w:val="0"/>
          <w:numId w:val="8"/>
        </w:numPr>
        <w:ind w:firstLineChars="0"/>
      </w:pPr>
      <w:r>
        <w:t>源代码与项目说明文档（含数据采集、存储、分析问答功能代码）</w:t>
      </w:r>
    </w:p>
    <w:p w14:paraId="6EB9F817">
      <w:pPr>
        <w:numPr>
          <w:ilvl w:val="0"/>
          <w:numId w:val="8"/>
        </w:numPr>
        <w:ind w:firstLineChars="0"/>
      </w:pPr>
      <w:r>
        <w:t>智能分析与交互问答系统演示</w:t>
      </w:r>
    </w:p>
    <w:p w14:paraId="6F6F714E">
      <w:pPr>
        <w:numPr>
          <w:ilvl w:val="0"/>
          <w:numId w:val="8"/>
        </w:numPr>
        <w:ind w:firstLineChars="0"/>
      </w:pPr>
      <w:r>
        <w:t>数据可视化结果展示</w:t>
      </w:r>
    </w:p>
    <w:p w14:paraId="215AAD5B">
      <w:pPr>
        <w:ind w:firstLine="0" w:firstLineChars="0"/>
      </w:pPr>
      <w:r>
        <w:t>考核与评分依据：</w:t>
      </w:r>
    </w:p>
    <w:p w14:paraId="2EB944D1">
      <w:pPr>
        <w:numPr>
          <w:ilvl w:val="0"/>
          <w:numId w:val="9"/>
        </w:numPr>
        <w:ind w:firstLineChars="0"/>
      </w:pPr>
      <w:r>
        <w:t>一键启动正常运行（基本要求，必要条件）；</w:t>
      </w:r>
    </w:p>
    <w:p w14:paraId="1491C7B7">
      <w:pPr>
        <w:numPr>
          <w:ilvl w:val="0"/>
          <w:numId w:val="9"/>
        </w:numPr>
        <w:ind w:firstLineChars="0"/>
      </w:pPr>
      <w:r>
        <w:t>Scrapy框架实现高效爬取，并发性能达到良好；</w:t>
      </w:r>
    </w:p>
    <w:p w14:paraId="37A77D64">
      <w:pPr>
        <w:numPr>
          <w:ilvl w:val="0"/>
          <w:numId w:val="9"/>
        </w:numPr>
        <w:ind w:firstLineChars="0"/>
      </w:pPr>
      <w:r>
        <w:t>模拟分布式存储结构明确，可扩展性强；</w:t>
      </w:r>
    </w:p>
    <w:p w14:paraId="2F822ADD">
      <w:pPr>
        <w:numPr>
          <w:ilvl w:val="0"/>
          <w:numId w:val="9"/>
        </w:numPr>
        <w:ind w:firstLineChars="0"/>
      </w:pPr>
      <w:r>
        <w:t>LLM模块自然语言理解与数据分析能力强，交互友好且准确；</w:t>
      </w:r>
    </w:p>
    <w:p w14:paraId="2FB32957">
      <w:pPr>
        <w:numPr>
          <w:ilvl w:val="0"/>
          <w:numId w:val="9"/>
        </w:numPr>
        <w:ind w:firstLineChars="0"/>
      </w:pPr>
      <w:r>
        <w:t>数据分析与可视化效果明确丰富，界面美观实用；</w:t>
      </w:r>
    </w:p>
    <w:p w14:paraId="0745CC45">
      <w:pPr>
        <w:numPr>
          <w:ilvl w:val="0"/>
          <w:numId w:val="9"/>
        </w:numPr>
        <w:ind w:firstLineChars="0"/>
      </w:pPr>
      <w:r>
        <w:t>文档提交全面、规范，现场答辩时能详细说明问题。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518EA"/>
    <w:multiLevelType w:val="multilevel"/>
    <w:tmpl w:val="0E4518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1371E4"/>
    <w:multiLevelType w:val="multilevel"/>
    <w:tmpl w:val="13137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371507A"/>
    <w:multiLevelType w:val="multilevel"/>
    <w:tmpl w:val="23715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7AE6A98"/>
    <w:multiLevelType w:val="multilevel"/>
    <w:tmpl w:val="27AE6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D15346F"/>
    <w:multiLevelType w:val="multilevel"/>
    <w:tmpl w:val="2D1534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0151FE2"/>
    <w:multiLevelType w:val="multilevel"/>
    <w:tmpl w:val="40151F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76405AC"/>
    <w:multiLevelType w:val="multilevel"/>
    <w:tmpl w:val="476405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DC8030D"/>
    <w:multiLevelType w:val="multilevel"/>
    <w:tmpl w:val="5DC80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574430D"/>
    <w:multiLevelType w:val="multilevel"/>
    <w:tmpl w:val="75744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4ZTE5ZTFhNTNmODY2YTRkYWJmYTc4MjExMTI3ZTkifQ=="/>
  </w:docVars>
  <w:rsids>
    <w:rsidRoot w:val="00723338"/>
    <w:rsid w:val="00224EBF"/>
    <w:rsid w:val="005777B2"/>
    <w:rsid w:val="00694E6C"/>
    <w:rsid w:val="00723338"/>
    <w:rsid w:val="00EA62D5"/>
    <w:rsid w:val="047E0593"/>
    <w:rsid w:val="07CA3FF1"/>
    <w:rsid w:val="0C012F47"/>
    <w:rsid w:val="1A3023B0"/>
    <w:rsid w:val="2F3E4ED1"/>
    <w:rsid w:val="30B80385"/>
    <w:rsid w:val="31175F84"/>
    <w:rsid w:val="3B1862E1"/>
    <w:rsid w:val="494B7694"/>
    <w:rsid w:val="5EB139F7"/>
    <w:rsid w:val="614C27AB"/>
    <w:rsid w:val="62F92DA8"/>
    <w:rsid w:val="63860951"/>
    <w:rsid w:val="647625F1"/>
    <w:rsid w:val="76D63E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ascii="Times New Roman" w:hAnsi="Times New Roman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adjustRightInd w:val="0"/>
      <w:spacing w:before="100" w:after="200" w:line="360" w:lineRule="exact"/>
      <w:ind w:firstLine="0" w:firstLine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adjustRightInd w:val="0"/>
      <w:spacing w:before="100" w:after="200" w:line="360" w:lineRule="exact"/>
      <w:ind w:firstLine="0" w:firstLineChars="0"/>
      <w:outlineLvl w:val="1"/>
    </w:pPr>
    <w:rPr>
      <w:rFonts w:eastAsia="黑体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adjustRightInd w:val="0"/>
      <w:spacing w:before="100" w:after="200" w:line="360" w:lineRule="exact"/>
      <w:ind w:firstLine="0" w:firstLineChars="0"/>
      <w:outlineLvl w:val="2"/>
    </w:pPr>
    <w:rPr>
      <w:rFonts w:eastAsia="黑体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1 字符"/>
    <w:link w:val="2"/>
    <w:qFormat/>
    <w:uiPriority w:val="0"/>
    <w:rPr>
      <w:rFonts w:eastAsia="黑体"/>
      <w:b/>
      <w:kern w:val="44"/>
      <w:sz w:val="30"/>
    </w:rPr>
  </w:style>
  <w:style w:type="paragraph" w:customStyle="1" w:styleId="13">
    <w:name w:val="msolistparagraph"/>
    <w:basedOn w:val="1"/>
    <w:qFormat/>
    <w:uiPriority w:val="0"/>
    <w:pPr>
      <w:ind w:firstLine="420"/>
    </w:pPr>
    <w:rPr>
      <w:rFonts w:hint="eastAsia" w:ascii="等线" w:hAnsi="等线" w:eastAsia="等线" w:cs="Times New Roman"/>
      <w:sz w:val="21"/>
    </w:rPr>
  </w:style>
  <w:style w:type="paragraph" w:customStyle="1" w:styleId="14">
    <w:name w:val="彩色列表 - 强调文字颜色 11"/>
    <w:basedOn w:val="1"/>
    <w:qFormat/>
    <w:uiPriority w:val="0"/>
    <w:pPr>
      <w:ind w:firstLine="420"/>
    </w:pPr>
    <w:rPr>
      <w:rFonts w:hint="eastAsia" w:ascii="等线" w:hAnsi="等线" w:eastAsia="等线" w:cs="Times New Roman"/>
      <w:sz w:val="21"/>
    </w:rPr>
  </w:style>
  <w:style w:type="paragraph" w:styleId="15">
    <w:name w:val="List Paragraph"/>
    <w:basedOn w:val="1"/>
    <w:unhideWhenUsed/>
    <w:uiPriority w:val="99"/>
    <w:pPr>
      <w:ind w:firstLine="420"/>
    </w:p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1657</Words>
  <Characters>2160</Characters>
  <Lines>142</Lines>
  <Paragraphs>82</Paragraphs>
  <TotalTime>513</TotalTime>
  <ScaleCrop>false</ScaleCrop>
  <LinksUpToDate>false</LinksUpToDate>
  <CharactersWithSpaces>2223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2025-06-21T03:32:00Z</dcterms:created>
  <dc:creator>2112123AC</dc:creator>
  <cp:lastModifiedBy>stay</cp:lastModifiedBy>
  <dcterms:modified xsi:type="dcterms:W3CDTF">2025-06-25T10:12:29Z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A835347251FC4376BA47608D405BB7E6_13</vt:lpwstr>
  </property>
  <property fmtid="{D5CDD505-2E9C-101B-9397-08002B2CF9AE}" pid="3" name="KSOTemplateDocerSaveRecord">
    <vt:lpwstr>eyJoZGlkIjoiYzA4ZDJhZTY1ZWJlZTlhODc1YTlhNjU2MTZiMDE2YjUiLCJ1c2VySWQiOiIxMDA3NjY4Mzc1In0=</vt:lpwstr>
  </property>
  <property fmtid="{D5CDD505-2E9C-101B-9397-08002B2CF9AE}" pid="4" name="KSOProductBuildVer">
    <vt:lpwstr>2052-12.1.0.18608</vt:lpwstr>
  </property>
</Properties>
</file>