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A3" w:rsidRPr="003D0751" w:rsidRDefault="00E41B87" w:rsidP="00E41B87">
      <w:pPr>
        <w:jc w:val="center"/>
        <w:rPr>
          <w:b/>
          <w:sz w:val="40"/>
          <w:szCs w:val="40"/>
        </w:rPr>
      </w:pPr>
      <w:r w:rsidRPr="003D0751">
        <w:rPr>
          <w:b/>
          <w:sz w:val="40"/>
          <w:szCs w:val="40"/>
        </w:rPr>
        <w:t xml:space="preserve">Programozható </w:t>
      </w:r>
      <w:r w:rsidR="00E756FE" w:rsidRPr="003D0751">
        <w:rPr>
          <w:b/>
          <w:sz w:val="40"/>
          <w:szCs w:val="40"/>
        </w:rPr>
        <w:t>LED mátrix kijelző</w:t>
      </w:r>
    </w:p>
    <w:p w:rsidR="00CC1BFA" w:rsidRPr="00544CEC" w:rsidRDefault="00CC1BFA" w:rsidP="00E41B87">
      <w:pPr>
        <w:jc w:val="center"/>
        <w:rPr>
          <w:sz w:val="40"/>
          <w:szCs w:val="40"/>
        </w:rPr>
      </w:pPr>
    </w:p>
    <w:p w:rsidR="00E41B87" w:rsidRPr="003D0751" w:rsidRDefault="00E41B87" w:rsidP="00E41B87">
      <w:pPr>
        <w:rPr>
          <w:b/>
          <w:sz w:val="28"/>
          <w:szCs w:val="28"/>
        </w:rPr>
      </w:pPr>
      <w:r w:rsidRPr="003D0751">
        <w:rPr>
          <w:b/>
          <w:sz w:val="28"/>
          <w:szCs w:val="28"/>
        </w:rPr>
        <w:t>Az elképzelés</w:t>
      </w:r>
    </w:p>
    <w:p w:rsidR="00165585" w:rsidRPr="007C3E55" w:rsidRDefault="00D93FA3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Komplex tervezésként programozható led mátrix kijelző </w:t>
      </w:r>
      <w:r w:rsidR="00E00A91" w:rsidRPr="007C3E55">
        <w:rPr>
          <w:sz w:val="24"/>
          <w:szCs w:val="24"/>
        </w:rPr>
        <w:t>készítése</w:t>
      </w:r>
      <w:r w:rsidRPr="007C3E55">
        <w:rPr>
          <w:sz w:val="24"/>
          <w:szCs w:val="24"/>
        </w:rPr>
        <w:t xml:space="preserve"> a célom, amely alkalmas lesz a </w:t>
      </w:r>
      <w:r w:rsidR="00B20B2D" w:rsidRPr="007C3E55">
        <w:rPr>
          <w:sz w:val="24"/>
          <w:szCs w:val="24"/>
        </w:rPr>
        <w:t xml:space="preserve">C nyelven való </w:t>
      </w:r>
      <w:r w:rsidR="00E00A91" w:rsidRPr="007C3E55">
        <w:rPr>
          <w:sz w:val="24"/>
          <w:szCs w:val="24"/>
        </w:rPr>
        <w:t>programozás gyakorlására</w:t>
      </w:r>
      <w:r w:rsidRPr="007C3E55">
        <w:rPr>
          <w:sz w:val="24"/>
          <w:szCs w:val="24"/>
        </w:rPr>
        <w:t xml:space="preserve">, például egyszerű játékok </w:t>
      </w:r>
      <w:r w:rsidR="008604B6" w:rsidRPr="007C3E55">
        <w:rPr>
          <w:sz w:val="24"/>
          <w:szCs w:val="24"/>
        </w:rPr>
        <w:t>tervezésére és megjelenítésére</w:t>
      </w:r>
      <w:r w:rsidRPr="007C3E55">
        <w:rPr>
          <w:sz w:val="24"/>
          <w:szCs w:val="24"/>
        </w:rPr>
        <w:t>.</w:t>
      </w:r>
      <w:r w:rsidR="00E00A91" w:rsidRPr="007C3E55">
        <w:rPr>
          <w:sz w:val="24"/>
          <w:szCs w:val="24"/>
        </w:rPr>
        <w:t xml:space="preserve"> Olyan játékok elkészítése a célom, mint például a régi nyomógombos telefonokon rendszeresen előforduló Snake, Breakout, Spaceshooter, a valamivel újabb Flappy Bird</w:t>
      </w:r>
      <w:r w:rsidR="00E23718" w:rsidRPr="007C3E55">
        <w:rPr>
          <w:sz w:val="24"/>
          <w:szCs w:val="24"/>
        </w:rPr>
        <w:t xml:space="preserve"> és Doodle Jump.</w:t>
      </w:r>
      <w:r w:rsidR="00194BC8" w:rsidRPr="007C3E55">
        <w:rPr>
          <w:sz w:val="24"/>
          <w:szCs w:val="24"/>
        </w:rPr>
        <w:t xml:space="preserve"> Ezekben a játékokban az a közös, hogy rendkívül egyszerű a grafikájuk, egy nagyon kis felbontású kijelzőn is ugyanazt az élmény nyújtj</w:t>
      </w:r>
      <w:r w:rsidR="0055359F" w:rsidRPr="007C3E55">
        <w:rPr>
          <w:sz w:val="24"/>
          <w:szCs w:val="24"/>
        </w:rPr>
        <w:t>ák, mint a nagy felbontásúakon, továbbá nincs szükség egynél több szín alkalmazására</w:t>
      </w:r>
      <w:r w:rsidR="0063050A" w:rsidRPr="007C3E55">
        <w:rPr>
          <w:sz w:val="24"/>
          <w:szCs w:val="24"/>
        </w:rPr>
        <w:t xml:space="preserve"> a megjen</w:t>
      </w:r>
      <w:r w:rsidR="0055359F" w:rsidRPr="007C3E55">
        <w:rPr>
          <w:sz w:val="24"/>
          <w:szCs w:val="24"/>
        </w:rPr>
        <w:t xml:space="preserve">ítés során. </w:t>
      </w:r>
      <w:r w:rsidR="0063050A" w:rsidRPr="007C3E55">
        <w:rPr>
          <w:sz w:val="24"/>
          <w:szCs w:val="24"/>
        </w:rPr>
        <w:t>A játékok programjának megírása során a programozónak két feladattal kell szembenéznie: a játék logikájának megértésével, működésének leképezésével, valamint a játék pillanatnyi állapotának megjelenítésével a játékos számára.</w:t>
      </w:r>
      <w:r w:rsidR="006552C7" w:rsidRPr="007C3E55">
        <w:rPr>
          <w:sz w:val="24"/>
          <w:szCs w:val="24"/>
        </w:rPr>
        <w:t xml:space="preserve"> A kijelzőt tehát a játékban bekövetkezett minden egyes változás során frissíteni kell majd.</w:t>
      </w:r>
      <w:r w:rsidR="00654AD9" w:rsidRPr="007C3E55">
        <w:rPr>
          <w:sz w:val="24"/>
          <w:szCs w:val="24"/>
        </w:rPr>
        <w:t xml:space="preserve"> A</w:t>
      </w:r>
      <w:r w:rsidR="00754BF1" w:rsidRPr="007C3E55">
        <w:rPr>
          <w:sz w:val="24"/>
          <w:szCs w:val="24"/>
        </w:rPr>
        <w:t>nnak érdekében, hogy a játékok között navigálni lehessen, valamint, hogy egyetlen nagy programba fogjuk össze őket, készíteni kell egy főmenüt, ahonnan minden egyes alkalmazás elérhető, és egy adott játékból való kilépés után a felhasználó ide térjen vissza.</w:t>
      </w:r>
      <w:r w:rsidR="00B820B6" w:rsidRPr="007C3E55">
        <w:rPr>
          <w:sz w:val="24"/>
          <w:szCs w:val="24"/>
        </w:rPr>
        <w:t xml:space="preserve"> </w:t>
      </w:r>
      <w:r w:rsidR="00D643D6" w:rsidRPr="007C3E55">
        <w:rPr>
          <w:sz w:val="24"/>
          <w:szCs w:val="24"/>
        </w:rPr>
        <w:t>A játékok győzelem vagy vereség esetén szövegeket jelenítenek majd meg a kijelzőn, mint például az elmaradhatatlan „Game Over”</w:t>
      </w:r>
      <w:r w:rsidR="001F724A" w:rsidRPr="007C3E55">
        <w:rPr>
          <w:sz w:val="24"/>
          <w:szCs w:val="24"/>
        </w:rPr>
        <w:t xml:space="preserve"> felirat</w:t>
      </w:r>
      <w:r w:rsidR="00D643D6" w:rsidRPr="007C3E55">
        <w:rPr>
          <w:sz w:val="24"/>
          <w:szCs w:val="24"/>
        </w:rPr>
        <w:t>.</w:t>
      </w:r>
      <w:r w:rsidR="00010F00" w:rsidRPr="007C3E55">
        <w:rPr>
          <w:sz w:val="24"/>
          <w:szCs w:val="24"/>
        </w:rPr>
        <w:t xml:space="preserve"> Extraként egyes játékoknál lehetőség van a játék közbeni teljesítmény naplózására is, mint például a játékidő, a szerzett pontok, a találati pontosság feljegyzésére.</w:t>
      </w:r>
    </w:p>
    <w:p w:rsidR="00E41B87" w:rsidRPr="003D0751" w:rsidRDefault="00E41B87">
      <w:pPr>
        <w:rPr>
          <w:b/>
          <w:sz w:val="28"/>
          <w:szCs w:val="28"/>
        </w:rPr>
      </w:pPr>
      <w:r w:rsidRPr="003D0751">
        <w:rPr>
          <w:b/>
          <w:sz w:val="28"/>
          <w:szCs w:val="28"/>
        </w:rPr>
        <w:t>A kivitelezés - felépítés</w:t>
      </w:r>
    </w:p>
    <w:p w:rsidR="00D93FA3" w:rsidRPr="007C3E55" w:rsidRDefault="00E41B87">
      <w:pPr>
        <w:rPr>
          <w:sz w:val="24"/>
          <w:szCs w:val="24"/>
        </w:rPr>
      </w:pPr>
      <w:r w:rsidRPr="007C3E55">
        <w:rPr>
          <w:sz w:val="24"/>
          <w:szCs w:val="24"/>
        </w:rPr>
        <w:t>A</w:t>
      </w:r>
      <w:r w:rsidR="00D93FA3" w:rsidRPr="007C3E55">
        <w:rPr>
          <w:sz w:val="24"/>
          <w:szCs w:val="24"/>
        </w:rPr>
        <w:t xml:space="preserve"> kijelző 16db(4x4) 8x8-as led mátrixból áll, melyekben az anódok soronként, a katódok pedig oszloponként össze vannak kötve. Ahhoz, hogy a teljes kijelzőt egyszerűen lehessen programozni össze kell kapcsolni ezeket a 8x8-as mátrixokat, mégpedig a megfelelő anód-sorokat, és katód-oszlopokat össze kell kötni. </w:t>
      </w:r>
      <w:r w:rsidR="00364C74" w:rsidRPr="007C3E55">
        <w:rPr>
          <w:sz w:val="24"/>
          <w:szCs w:val="24"/>
        </w:rPr>
        <w:t>Ennek szemléltetésére szolgál a következő ábra, mely megmutatja, hogy az egymás mellett lévő mátrixokat hogyan kell összekapcsolni:</w:t>
      </w:r>
    </w:p>
    <w:p w:rsidR="00364C74" w:rsidRDefault="00BD5751">
      <w:r>
        <w:rPr>
          <w:noProof/>
          <w:lang w:eastAsia="hu-HU"/>
        </w:rPr>
        <w:drawing>
          <wp:inline distT="0" distB="0" distL="0" distR="0">
            <wp:extent cx="4886553" cy="2432503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zalozá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876" cy="24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F8" w:rsidRPr="007C3E55" w:rsidRDefault="001D4DF8">
      <w:pPr>
        <w:rPr>
          <w:sz w:val="24"/>
          <w:szCs w:val="24"/>
        </w:rPr>
      </w:pPr>
      <w:r w:rsidRPr="007C3E55">
        <w:rPr>
          <w:sz w:val="24"/>
          <w:szCs w:val="24"/>
        </w:rPr>
        <w:lastRenderedPageBreak/>
        <w:t>Az egymás alatt lévőket pedig:</w:t>
      </w:r>
    </w:p>
    <w:p w:rsidR="001D4DF8" w:rsidRDefault="00BA45BA">
      <w:r>
        <w:rPr>
          <w:noProof/>
          <w:lang w:eastAsia="hu-HU"/>
        </w:rPr>
        <w:drawing>
          <wp:inline distT="0" distB="0" distL="0" distR="0">
            <wp:extent cx="2311603" cy="43889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z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56" cy="44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D" w:rsidRPr="007C3E55" w:rsidRDefault="00183E9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Tehát az egymás mellett lévő mátrixoknál az anód-sorokat, az egymás alatt lévő mátrixoknál a katód-oszlopokat kell összekötni. </w:t>
      </w:r>
      <w:r w:rsidR="00DA27DC" w:rsidRPr="007C3E55">
        <w:rPr>
          <w:sz w:val="24"/>
          <w:szCs w:val="24"/>
        </w:rPr>
        <w:t xml:space="preserve">Ha ezt elvégeztük, akkor az elkészült nagy mátrix minden egyes </w:t>
      </w:r>
      <w:r w:rsidR="000041C9" w:rsidRPr="007C3E55">
        <w:rPr>
          <w:sz w:val="24"/>
          <w:szCs w:val="24"/>
        </w:rPr>
        <w:t>LED</w:t>
      </w:r>
      <w:r w:rsidR="00DA27DC" w:rsidRPr="007C3E55">
        <w:rPr>
          <w:sz w:val="24"/>
          <w:szCs w:val="24"/>
        </w:rPr>
        <w:t>-e egyértelműen kiválasztható, mivel minden anód-sor és katód oszlop csak egy pontban</w:t>
      </w:r>
      <w:r w:rsidR="00456617" w:rsidRPr="007C3E55">
        <w:rPr>
          <w:sz w:val="24"/>
          <w:szCs w:val="24"/>
        </w:rPr>
        <w:t>/</w:t>
      </w:r>
      <w:r w:rsidR="000041C9" w:rsidRPr="007C3E55">
        <w:rPr>
          <w:sz w:val="24"/>
          <w:szCs w:val="24"/>
        </w:rPr>
        <w:t>LED-</w:t>
      </w:r>
      <w:r w:rsidR="00456617" w:rsidRPr="007C3E55">
        <w:rPr>
          <w:sz w:val="24"/>
          <w:szCs w:val="24"/>
        </w:rPr>
        <w:t>ben</w:t>
      </w:r>
      <w:r w:rsidR="00DA27DC" w:rsidRPr="007C3E55">
        <w:rPr>
          <w:sz w:val="24"/>
          <w:szCs w:val="24"/>
        </w:rPr>
        <w:t xml:space="preserve"> metszi egymást. Ennek köszönhető, hogy bármely </w:t>
      </w:r>
      <w:r w:rsidR="000041C9" w:rsidRPr="007C3E55">
        <w:rPr>
          <w:sz w:val="24"/>
          <w:szCs w:val="24"/>
        </w:rPr>
        <w:t>LED-</w:t>
      </w:r>
      <w:r w:rsidR="00DA27DC" w:rsidRPr="007C3E55">
        <w:rPr>
          <w:sz w:val="24"/>
          <w:szCs w:val="24"/>
        </w:rPr>
        <w:t>et fel tudjuk villantani, ha a megfelelő feszültségszintet adjuk</w:t>
      </w:r>
      <w:r w:rsidR="008D2467" w:rsidRPr="007C3E55">
        <w:rPr>
          <w:sz w:val="24"/>
          <w:szCs w:val="24"/>
        </w:rPr>
        <w:t xml:space="preserve"> a megfelelő sorra és oszlopra, azaz a </w:t>
      </w:r>
      <w:r w:rsidR="00B54693" w:rsidRPr="007C3E55">
        <w:rPr>
          <w:sz w:val="24"/>
          <w:szCs w:val="24"/>
        </w:rPr>
        <w:t>LED-</w:t>
      </w:r>
      <w:r w:rsidR="008D2467" w:rsidRPr="007C3E55">
        <w:rPr>
          <w:sz w:val="24"/>
          <w:szCs w:val="24"/>
        </w:rPr>
        <w:t>ek egyértelműen címezhetők.</w:t>
      </w:r>
    </w:p>
    <w:p w:rsidR="00C50087" w:rsidRPr="007C3E55" w:rsidRDefault="00C50087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Ha a </w:t>
      </w:r>
      <w:r w:rsidR="00F641D5" w:rsidRPr="007C3E55">
        <w:rPr>
          <w:sz w:val="24"/>
          <w:szCs w:val="24"/>
        </w:rPr>
        <w:t>LED-</w:t>
      </w:r>
      <w:r w:rsidRPr="007C3E55">
        <w:rPr>
          <w:sz w:val="24"/>
          <w:szCs w:val="24"/>
        </w:rPr>
        <w:t xml:space="preserve">ek már megfelelően össze vannak kötve, akkor minden sorba vagy pedig minden oszlopba be kell építenünk egy ellenállást, hogy korlátozzuk a </w:t>
      </w:r>
      <w:r w:rsidR="00B02986" w:rsidRPr="007C3E55">
        <w:rPr>
          <w:sz w:val="24"/>
          <w:szCs w:val="24"/>
        </w:rPr>
        <w:t>LED-</w:t>
      </w:r>
      <w:r w:rsidRPr="007C3E55">
        <w:rPr>
          <w:sz w:val="24"/>
          <w:szCs w:val="24"/>
        </w:rPr>
        <w:t>ek áramát.</w:t>
      </w:r>
      <w:r w:rsidR="00CE3CE9" w:rsidRPr="007C3E55">
        <w:rPr>
          <w:sz w:val="24"/>
          <w:szCs w:val="24"/>
        </w:rPr>
        <w:t xml:space="preserve"> A </w:t>
      </w:r>
      <w:r w:rsidR="00B02986" w:rsidRPr="007C3E55">
        <w:rPr>
          <w:sz w:val="24"/>
          <w:szCs w:val="24"/>
        </w:rPr>
        <w:t>LED-</w:t>
      </w:r>
      <w:r w:rsidR="00CE3CE9" w:rsidRPr="007C3E55">
        <w:rPr>
          <w:sz w:val="24"/>
          <w:szCs w:val="24"/>
        </w:rPr>
        <w:t>eket a digitális logikának megfelelő 5V-ról fogjuk vezérelni, és egy led-re maximálisan 15mA juthat kb. 2,2V feszültség mellett, ezért a megfelelő ellenállás R=(5-2,2)/0,015~180 Ohm.</w:t>
      </w:r>
    </w:p>
    <w:p w:rsidR="002317B4" w:rsidRPr="007C3E55" w:rsidRDefault="002317B4">
      <w:pPr>
        <w:rPr>
          <w:sz w:val="24"/>
          <w:szCs w:val="24"/>
        </w:rPr>
      </w:pPr>
      <w:r w:rsidRPr="007C3E55">
        <w:rPr>
          <w:sz w:val="24"/>
          <w:szCs w:val="24"/>
        </w:rPr>
        <w:t>Az így összeállított kijelzőt már csa</w:t>
      </w:r>
      <w:r w:rsidR="00D13D63" w:rsidRPr="007C3E55">
        <w:rPr>
          <w:sz w:val="24"/>
          <w:szCs w:val="24"/>
        </w:rPr>
        <w:t>tlakoztathatjuk a vezérlő eszköz</w:t>
      </w:r>
      <w:r w:rsidRPr="007C3E55">
        <w:rPr>
          <w:sz w:val="24"/>
          <w:szCs w:val="24"/>
        </w:rPr>
        <w:t>höz, mely ez esetben egy PsoC mikrovezérlő, melynek 32db portjára az anód-sorokat, másik 32db portjára pedig a k</w:t>
      </w:r>
      <w:r w:rsidR="00B0007D" w:rsidRPr="007C3E55">
        <w:rPr>
          <w:sz w:val="24"/>
          <w:szCs w:val="24"/>
        </w:rPr>
        <w:t>atód-oszlopoka</w:t>
      </w:r>
      <w:r w:rsidRPr="007C3E55">
        <w:rPr>
          <w:sz w:val="24"/>
          <w:szCs w:val="24"/>
        </w:rPr>
        <w:t>t kötjük.</w:t>
      </w:r>
    </w:p>
    <w:p w:rsidR="00387D7B" w:rsidRPr="007C3E55" w:rsidRDefault="005C2E73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Ahhoz, hogy a játékokkal játszani is lehessen, szükség van egy beviteli eszközre, amely az adott felhasználói interakcióhoz megfelelő jelet társít. Ez ebben az esetben egy egyszerű billentyűzet lesz, </w:t>
      </w:r>
      <w:r w:rsidR="00AF303B" w:rsidRPr="007C3E55">
        <w:rPr>
          <w:sz w:val="24"/>
          <w:szCs w:val="24"/>
        </w:rPr>
        <w:t xml:space="preserve">amelynek </w:t>
      </w:r>
      <w:r w:rsidR="009D6786" w:rsidRPr="007C3E55">
        <w:rPr>
          <w:sz w:val="24"/>
          <w:szCs w:val="24"/>
        </w:rPr>
        <w:t>nyomó</w:t>
      </w:r>
      <w:r w:rsidR="00AF303B" w:rsidRPr="007C3E55">
        <w:rPr>
          <w:sz w:val="24"/>
          <w:szCs w:val="24"/>
        </w:rPr>
        <w:t xml:space="preserve">gombjai a következő jelekkel lesznek ellátva: a számjegyek 0-9-ig, </w:t>
      </w:r>
      <w:r w:rsidR="00AF303B" w:rsidRPr="007C3E55">
        <w:rPr>
          <w:rFonts w:cstheme="minorHAnsi"/>
          <w:sz w:val="24"/>
          <w:szCs w:val="24"/>
        </w:rPr>
        <w:t>←,↑,→,↓</w:t>
      </w:r>
      <w:r w:rsidR="00AF303B" w:rsidRPr="007C3E55">
        <w:rPr>
          <w:sz w:val="24"/>
          <w:szCs w:val="24"/>
        </w:rPr>
        <w:t xml:space="preserve">, </w:t>
      </w:r>
      <w:r w:rsidR="00BC336C" w:rsidRPr="007C3E55">
        <w:rPr>
          <w:sz w:val="24"/>
          <w:szCs w:val="24"/>
        </w:rPr>
        <w:t>enter, esc.</w:t>
      </w:r>
      <w:r w:rsidR="00B93D4E" w:rsidRPr="007C3E55">
        <w:rPr>
          <w:sz w:val="24"/>
          <w:szCs w:val="24"/>
        </w:rPr>
        <w:t xml:space="preserve"> A mikrovezérlő portjai egy lehúzóellenálláson keresztül földpontra lesznek kötve, </w:t>
      </w:r>
      <w:r w:rsidR="00C93A7B" w:rsidRPr="007C3E55">
        <w:rPr>
          <w:sz w:val="24"/>
          <w:szCs w:val="24"/>
        </w:rPr>
        <w:t xml:space="preserve">és az egyik kivezetésükkel a +5V potenciálra kötött </w:t>
      </w:r>
      <w:r w:rsidR="00C93A7B" w:rsidRPr="007C3E55">
        <w:rPr>
          <w:sz w:val="24"/>
          <w:szCs w:val="24"/>
        </w:rPr>
        <w:lastRenderedPageBreak/>
        <w:t xml:space="preserve">nyomógombokat a másik kivezetésükkel a portokra csatlakoztatjuk. A portokon tehát alapesetben földpotenciál jelenik meg, a nyomógombok lenyomásakor pedig +5V potenciálra kerülnek, </w:t>
      </w:r>
      <w:r w:rsidR="002656E6" w:rsidRPr="007C3E55">
        <w:rPr>
          <w:sz w:val="24"/>
          <w:szCs w:val="24"/>
        </w:rPr>
        <w:t xml:space="preserve">ekkor </w:t>
      </w:r>
      <w:r w:rsidR="00C93A7B" w:rsidRPr="007C3E55">
        <w:rPr>
          <w:sz w:val="24"/>
          <w:szCs w:val="24"/>
        </w:rPr>
        <w:t>a földpotenciál felé folyó áramot pedig a lehúzóellenállás korlátozza.</w:t>
      </w:r>
      <w:r w:rsidR="00F673E1" w:rsidRPr="007C3E55">
        <w:rPr>
          <w:sz w:val="24"/>
          <w:szCs w:val="24"/>
        </w:rPr>
        <w:t xml:space="preserve"> </w:t>
      </w:r>
      <w:r w:rsidR="00F32E9D" w:rsidRPr="007C3E55">
        <w:rPr>
          <w:sz w:val="24"/>
          <w:szCs w:val="24"/>
        </w:rPr>
        <w:t>A lehúzóellenállást úgy kell megválasztani, hogy ha a játékos az összes gombot meg találja nyomni egyszerre, akkor se folyhasson a megengedettnél nagyobb áram a földpotenciál felé.</w:t>
      </w:r>
      <w:r w:rsidR="001C1CBF" w:rsidRPr="007C3E55">
        <w:rPr>
          <w:sz w:val="24"/>
          <w:szCs w:val="24"/>
        </w:rPr>
        <w:t xml:space="preserve"> Portonként 10k</w:t>
      </w:r>
      <w:r w:rsidR="001C1CBF" w:rsidRPr="007C3E55">
        <w:rPr>
          <w:rFonts w:cstheme="minorHAnsi"/>
          <w:sz w:val="24"/>
          <w:szCs w:val="24"/>
        </w:rPr>
        <w:t>Ω</w:t>
      </w:r>
      <w:r w:rsidR="001C1CBF" w:rsidRPr="007C3E55">
        <w:rPr>
          <w:sz w:val="24"/>
          <w:szCs w:val="24"/>
        </w:rPr>
        <w:t xml:space="preserve"> például megfelelő.</w:t>
      </w:r>
      <w:r w:rsidR="00F32E9D" w:rsidRPr="007C3E55">
        <w:rPr>
          <w:sz w:val="24"/>
          <w:szCs w:val="24"/>
        </w:rPr>
        <w:t xml:space="preserve"> </w:t>
      </w:r>
      <w:r w:rsidR="00F673E1" w:rsidRPr="007C3E55">
        <w:rPr>
          <w:sz w:val="24"/>
          <w:szCs w:val="24"/>
        </w:rPr>
        <w:t>A bekötést szemléltető kapcsolási rajz:</w:t>
      </w:r>
    </w:p>
    <w:p w:rsidR="00F32E9D" w:rsidRDefault="00122B49">
      <w:r>
        <w:rPr>
          <w:noProof/>
          <w:lang w:eastAsia="hu-HU"/>
        </w:rPr>
        <w:drawing>
          <wp:inline distT="0" distB="0" distL="0" distR="0">
            <wp:extent cx="1880006" cy="2127759"/>
            <wp:effectExtent l="0" t="0" r="635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mb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76" cy="21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E6" w:rsidRPr="003D0751" w:rsidRDefault="00DA75E6">
      <w:pPr>
        <w:rPr>
          <w:b/>
          <w:sz w:val="28"/>
          <w:szCs w:val="28"/>
        </w:rPr>
      </w:pPr>
      <w:r w:rsidRPr="003D0751">
        <w:rPr>
          <w:b/>
          <w:sz w:val="28"/>
          <w:szCs w:val="28"/>
        </w:rPr>
        <w:t>A kivitelezés - programozás</w:t>
      </w:r>
    </w:p>
    <w:p w:rsidR="005518F6" w:rsidRPr="007C3E55" w:rsidRDefault="00B0007D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>Az eszköz programozása a PsoC Creator nevű fejlesztőkörnyezetben fog megvalósulni</w:t>
      </w:r>
      <w:r w:rsidR="003F52AC" w:rsidRPr="007C3E55">
        <w:rPr>
          <w:sz w:val="24"/>
          <w:szCs w:val="24"/>
        </w:rPr>
        <w:t>, C nyelven</w:t>
      </w:r>
      <w:r w:rsidRPr="007C3E55">
        <w:rPr>
          <w:sz w:val="24"/>
          <w:szCs w:val="24"/>
        </w:rPr>
        <w:t xml:space="preserve">. </w:t>
      </w:r>
    </w:p>
    <w:p w:rsidR="00012F0C" w:rsidRPr="007C3E55" w:rsidRDefault="00F445F0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A programozás a bevezetőben említetteknek megfelően két részre fog osztódni. </w:t>
      </w:r>
      <w:r w:rsidR="00A91059" w:rsidRPr="007C3E55">
        <w:rPr>
          <w:sz w:val="24"/>
          <w:szCs w:val="24"/>
        </w:rPr>
        <w:t xml:space="preserve">Először a játék logikáját kell megérteni, és programnyelven megvalósítani. Ezt a Snake példáján keresztül fogom bemutatni. </w:t>
      </w:r>
    </w:p>
    <w:p w:rsidR="00DF2412" w:rsidRPr="007C3E55" w:rsidRDefault="00582E19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>A Snake esetében van egy</w:t>
      </w:r>
      <w:r w:rsidR="001A4DFD" w:rsidRPr="007C3E55">
        <w:rPr>
          <w:sz w:val="24"/>
          <w:szCs w:val="24"/>
        </w:rPr>
        <w:t xml:space="preserve"> koordinátarendszer, és egy</w:t>
      </w:r>
      <w:r w:rsidRPr="007C3E55">
        <w:rPr>
          <w:sz w:val="24"/>
          <w:szCs w:val="24"/>
        </w:rPr>
        <w:t xml:space="preserve"> kígyó, amelyről a játék minden pillanatában tudnunk kell hogy hol van</w:t>
      </w:r>
      <w:r w:rsidR="001A4DFD" w:rsidRPr="007C3E55">
        <w:rPr>
          <w:sz w:val="24"/>
          <w:szCs w:val="24"/>
        </w:rPr>
        <w:t xml:space="preserve"> a koordinátarendszerben</w:t>
      </w:r>
      <w:r w:rsidRPr="007C3E55">
        <w:rPr>
          <w:sz w:val="24"/>
          <w:szCs w:val="24"/>
        </w:rPr>
        <w:t>. Azonban a kígyóval az a probléma, hogy nem egy pontból áll, hanem több pontból, és ráadásul folyamatosan változik a hossza. A kígyó minden pontjának tartózkodási helyét tehát el kell tárolnunk</w:t>
      </w:r>
      <w:r w:rsidR="00905E28" w:rsidRPr="007C3E55">
        <w:rPr>
          <w:sz w:val="24"/>
          <w:szCs w:val="24"/>
        </w:rPr>
        <w:t xml:space="preserve"> tömbben, méghozzá két tömbben, mert egy pont helyzete 2 koordinátával írható le, és a könnyebb kezelés érdekében egydimenziós tömböket használunk.</w:t>
      </w:r>
      <w:r w:rsidRPr="007C3E55">
        <w:rPr>
          <w:sz w:val="24"/>
          <w:szCs w:val="24"/>
        </w:rPr>
        <w:t xml:space="preserve"> </w:t>
      </w:r>
      <w:r w:rsidR="001A4DFD" w:rsidRPr="007C3E55">
        <w:rPr>
          <w:sz w:val="24"/>
          <w:szCs w:val="24"/>
        </w:rPr>
        <w:t xml:space="preserve">A kígyó hosszának változása miatt a tömböket olyan méretűre kell felvennünk, hogy a </w:t>
      </w:r>
      <w:r w:rsidR="00664284" w:rsidRPr="007C3E55">
        <w:rPr>
          <w:sz w:val="24"/>
          <w:szCs w:val="24"/>
        </w:rPr>
        <w:t>leghosszabb kígyó is beleférjen, és a tömb kígyóval nem kitöltött helyeit ki ke</w:t>
      </w:r>
      <w:r w:rsidR="00B73FF1" w:rsidRPr="007C3E55">
        <w:rPr>
          <w:sz w:val="24"/>
          <w:szCs w:val="24"/>
        </w:rPr>
        <w:t>ll nullázzuk, hogy</w:t>
      </w:r>
      <w:r w:rsidR="00664284" w:rsidRPr="007C3E55">
        <w:rPr>
          <w:sz w:val="24"/>
          <w:szCs w:val="24"/>
        </w:rPr>
        <w:t xml:space="preserve"> tudjuk hol ér véget a kígyó.</w:t>
      </w:r>
      <w:r w:rsidR="004667C9" w:rsidRPr="007C3E55">
        <w:rPr>
          <w:sz w:val="24"/>
          <w:szCs w:val="24"/>
        </w:rPr>
        <w:t xml:space="preserve"> </w:t>
      </w:r>
    </w:p>
    <w:p w:rsidR="00283653" w:rsidRPr="007C3E55" w:rsidRDefault="004667C9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>Ezzel a módszerrel tehát már fel tudjuk venni a kígyó kezdő állapotát, azonban ebben a játékban felhasználói beavatkozás nélkül is folyamatos mozgásban van a kígyó, tehát a helyzete folyamatosan változik adott időközönként. Tehát figyelni kell azt is, hogy mikor telik le az az idő, amég a kíg</w:t>
      </w:r>
      <w:r w:rsidR="00E0235B" w:rsidRPr="007C3E55">
        <w:rPr>
          <w:sz w:val="24"/>
          <w:szCs w:val="24"/>
        </w:rPr>
        <w:t xml:space="preserve">yó egy helyben lehet, és </w:t>
      </w:r>
      <w:r w:rsidR="00EC618F" w:rsidRPr="007C3E55">
        <w:rPr>
          <w:sz w:val="24"/>
          <w:szCs w:val="24"/>
        </w:rPr>
        <w:t xml:space="preserve">ekkor </w:t>
      </w:r>
      <w:r w:rsidR="00E0235B" w:rsidRPr="007C3E55">
        <w:rPr>
          <w:sz w:val="24"/>
          <w:szCs w:val="24"/>
        </w:rPr>
        <w:t>a tömjei</w:t>
      </w:r>
      <w:r w:rsidRPr="007C3E55">
        <w:rPr>
          <w:sz w:val="24"/>
          <w:szCs w:val="24"/>
        </w:rPr>
        <w:t>t is módosítani kell.</w:t>
      </w:r>
      <w:r w:rsidR="00F773F6" w:rsidRPr="007C3E55">
        <w:rPr>
          <w:sz w:val="24"/>
          <w:szCs w:val="24"/>
        </w:rPr>
        <w:t xml:space="preserve"> Az idő figyelése a mikrovezér</w:t>
      </w:r>
      <w:r w:rsidR="00CB3998" w:rsidRPr="007C3E55">
        <w:rPr>
          <w:sz w:val="24"/>
          <w:szCs w:val="24"/>
        </w:rPr>
        <w:t>lővel egyszerűen megvalósítható, nem úgy, mint a tömbök módosítása. Amikor letelik az idő, és a kígyónak mozdulni kell, tudnunk kell, hogy merre van arccal előre. Ez a mi koordinátarendszerünkben 4 irányban lehet,</w:t>
      </w:r>
      <w:r w:rsidR="00FD7BFE" w:rsidRPr="007C3E55">
        <w:rPr>
          <w:sz w:val="24"/>
          <w:szCs w:val="24"/>
        </w:rPr>
        <w:t xml:space="preserve"> tehát szükségünk van egy változóra, amely értéke 4 különböző szám lehet, melyekhez egy-egy irány társul. Amikor </w:t>
      </w:r>
      <w:r w:rsidR="00FD7BFE" w:rsidRPr="007C3E55">
        <w:rPr>
          <w:sz w:val="24"/>
          <w:szCs w:val="24"/>
        </w:rPr>
        <w:lastRenderedPageBreak/>
        <w:t>tehát</w:t>
      </w:r>
      <w:r w:rsidR="00FC17C1" w:rsidRPr="007C3E55">
        <w:rPr>
          <w:sz w:val="24"/>
          <w:szCs w:val="24"/>
        </w:rPr>
        <w:t xml:space="preserve"> a kígyónak menni kell</w:t>
      </w:r>
      <w:r w:rsidR="00E1774B" w:rsidRPr="007C3E55">
        <w:rPr>
          <w:sz w:val="24"/>
          <w:szCs w:val="24"/>
        </w:rPr>
        <w:t>,</w:t>
      </w:r>
      <w:r w:rsidR="00FC17C1" w:rsidRPr="007C3E55">
        <w:rPr>
          <w:sz w:val="24"/>
          <w:szCs w:val="24"/>
        </w:rPr>
        <w:t xml:space="preserve"> meg kell vizsgáljuk a változónk értékét, és annak függvényében frissítenünk kell a tömbö</w:t>
      </w:r>
      <w:r w:rsidR="00E1774B" w:rsidRPr="007C3E55">
        <w:rPr>
          <w:sz w:val="24"/>
          <w:szCs w:val="24"/>
        </w:rPr>
        <w:t>ket</w:t>
      </w:r>
      <w:r w:rsidR="00FC17C1" w:rsidRPr="007C3E55">
        <w:rPr>
          <w:sz w:val="24"/>
          <w:szCs w:val="24"/>
        </w:rPr>
        <w:t xml:space="preserve">. </w:t>
      </w:r>
    </w:p>
    <w:p w:rsidR="00F445F0" w:rsidRPr="007C3E55" w:rsidRDefault="00FC17C1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Ha </w:t>
      </w:r>
      <w:r w:rsidR="00D676AC" w:rsidRPr="007C3E55">
        <w:rPr>
          <w:sz w:val="24"/>
          <w:szCs w:val="24"/>
        </w:rPr>
        <w:t xml:space="preserve">például </w:t>
      </w:r>
      <w:r w:rsidRPr="007C3E55">
        <w:rPr>
          <w:sz w:val="24"/>
          <w:szCs w:val="24"/>
        </w:rPr>
        <w:t xml:space="preserve">a változóban a </w:t>
      </w:r>
      <w:r w:rsidR="00166346">
        <w:rPr>
          <w:sz w:val="24"/>
          <w:szCs w:val="24"/>
        </w:rPr>
        <w:t>lefelé</w:t>
      </w:r>
      <w:r w:rsidRPr="007C3E55">
        <w:rPr>
          <w:sz w:val="24"/>
          <w:szCs w:val="24"/>
        </w:rPr>
        <w:t xml:space="preserve"> mutató iránynak megfelelő érték van, </w:t>
      </w:r>
      <w:r w:rsidR="00EF2AAF" w:rsidRPr="007C3E55">
        <w:rPr>
          <w:sz w:val="24"/>
          <w:szCs w:val="24"/>
        </w:rPr>
        <w:t xml:space="preserve">akkor a kígyó leghátsó darabját le kell vágjuk, és a megfelelő irányban (ez esetben </w:t>
      </w:r>
      <w:r w:rsidR="00166346">
        <w:rPr>
          <w:sz w:val="24"/>
          <w:szCs w:val="24"/>
        </w:rPr>
        <w:t>lefelé</w:t>
      </w:r>
      <w:r w:rsidR="00EF2AAF" w:rsidRPr="007C3E55">
        <w:rPr>
          <w:sz w:val="24"/>
          <w:szCs w:val="24"/>
        </w:rPr>
        <w:t>) egy darabot a feje elé kell helyeznünk.</w:t>
      </w:r>
      <w:r w:rsidR="00E1774B" w:rsidRPr="007C3E55">
        <w:rPr>
          <w:sz w:val="24"/>
          <w:szCs w:val="24"/>
        </w:rPr>
        <w:t xml:space="preserve"> Tegyük fel, hogy a tömbökben a legelső helyeken a kígyó fejének a koordinátája, legutolsó nem 0 helyeken a kígyó farkának koordinátája van. Most már a mozgást le tudjuk képezni a tömbökre. </w:t>
      </w:r>
      <w:r w:rsidR="008C2F1F" w:rsidRPr="007C3E55">
        <w:rPr>
          <w:sz w:val="24"/>
          <w:szCs w:val="24"/>
        </w:rPr>
        <w:t>Az X koordináták tömbjében</w:t>
      </w:r>
      <w:r w:rsidR="00E23720" w:rsidRPr="007C3E55">
        <w:rPr>
          <w:sz w:val="24"/>
          <w:szCs w:val="24"/>
        </w:rPr>
        <w:t xml:space="preserve"> az összes nem 0 elemet az utolsó kivételével egyel jobbra helyezzük át. Így a „kígyó farka” eltűnik. A tömb első helyét pedig változatlanul hagyjuk, mert a feje csak Y irányban mozdult, X koordinátája változatlan. </w:t>
      </w:r>
      <w:r w:rsidR="002B263D" w:rsidRPr="007C3E55">
        <w:rPr>
          <w:sz w:val="24"/>
          <w:szCs w:val="24"/>
        </w:rPr>
        <w:t xml:space="preserve">Az Y koordináták tömbjénél is elvégezzük ezt az eltolást, azonban az első hely koordinátáját a korábbihoz képet egyel csökkentjük, mert lefelé történt mozgás. (Ha a kígyó kimenne a kijelzőből természetesen </w:t>
      </w:r>
      <w:r w:rsidR="001F2EB3" w:rsidRPr="007C3E55">
        <w:rPr>
          <w:sz w:val="24"/>
          <w:szCs w:val="24"/>
        </w:rPr>
        <w:t>nem csökkentjük az Y koordinátát, hanem a legnagyobbra írjuk át.</w:t>
      </w:r>
      <w:r w:rsidR="00380E7C" w:rsidRPr="007C3E55">
        <w:rPr>
          <w:sz w:val="24"/>
          <w:szCs w:val="24"/>
        </w:rPr>
        <w:t>) Ábra a tömbök módosításához:</w:t>
      </w:r>
    </w:p>
    <w:p w:rsidR="00D41AC7" w:rsidRDefault="00D41AC7" w:rsidP="001279CE">
      <w:r>
        <w:rPr>
          <w:noProof/>
          <w:lang w:eastAsia="hu-HU"/>
        </w:rPr>
        <w:drawing>
          <wp:inline distT="0" distB="0" distL="0" distR="0">
            <wp:extent cx="3540556" cy="2813645"/>
            <wp:effectExtent l="0" t="0" r="317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ÍGYÓTÖM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212" cy="28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8D" w:rsidRPr="007C3E55" w:rsidRDefault="00EE3FDE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>Most, hogy a kígyó magától való mozgását már tudjuk kezelni, bejönnek a képbe a felhasználói beavatkozások. Amikor a játékos megnyom egy irányt módosító gombot, akkor a kígyónak a mozgás irányát reprezentáló változója változik meg. Tehát folyamatosan figyelnünk kell a bemeneti jeleket, és ha gombnyomást észlelünk, akkor i</w:t>
      </w:r>
      <w:r w:rsidR="000F1F5D" w:rsidRPr="007C3E55">
        <w:rPr>
          <w:sz w:val="24"/>
          <w:szCs w:val="24"/>
        </w:rPr>
        <w:t>r</w:t>
      </w:r>
      <w:r w:rsidRPr="007C3E55">
        <w:rPr>
          <w:sz w:val="24"/>
          <w:szCs w:val="24"/>
        </w:rPr>
        <w:t>ányt kell módosítanunk. Oda kell figyelnünk arra, hogy ha a kígyó például felfelé megy, akkor azt a gombnyomást, ami az irányt lefelére módosítaná figyelmen kívül kell hagyjuk, ezt az elvet az oldalirányú mozgások esetén is alkalmazni kell.</w:t>
      </w:r>
      <w:r w:rsidR="00656983" w:rsidRPr="007C3E55">
        <w:rPr>
          <w:sz w:val="24"/>
          <w:szCs w:val="24"/>
        </w:rPr>
        <w:t xml:space="preserve"> Egyelőre már tudjuk navigálni a kígyónkat a koordinátarendszerben.</w:t>
      </w:r>
    </w:p>
    <w:p w:rsidR="00656983" w:rsidRPr="007C3E55" w:rsidRDefault="000857B4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>A játék során szükség van egy ételt reprezentáló pontra, amelyet a koordinátarendszerben el kell helyezzünk. Ennek X és Y koordinátáját  két változóban tároljuk. Amikor elhelyezzük ezt a pontot az kívül esik a kígyón</w:t>
      </w:r>
      <w:r w:rsidR="00E34735" w:rsidRPr="007C3E55">
        <w:rPr>
          <w:sz w:val="24"/>
          <w:szCs w:val="24"/>
        </w:rPr>
        <w:t>, tehát 2 random koordinátát generálunk, és vizsgá</w:t>
      </w:r>
      <w:r w:rsidR="0022096F" w:rsidRPr="007C3E55">
        <w:rPr>
          <w:sz w:val="24"/>
          <w:szCs w:val="24"/>
        </w:rPr>
        <w:t>l</w:t>
      </w:r>
      <w:r w:rsidR="00E34735" w:rsidRPr="007C3E55">
        <w:rPr>
          <w:sz w:val="24"/>
          <w:szCs w:val="24"/>
        </w:rPr>
        <w:t>juk, hogy nem-e egyeznek meg a kígyó valamely pontjának koordinátáival.</w:t>
      </w:r>
      <w:r w:rsidRPr="007C3E55">
        <w:rPr>
          <w:sz w:val="24"/>
          <w:szCs w:val="24"/>
        </w:rPr>
        <w:t xml:space="preserve"> </w:t>
      </w:r>
      <w:r w:rsidR="00C9249E" w:rsidRPr="007C3E55">
        <w:rPr>
          <w:sz w:val="24"/>
          <w:szCs w:val="24"/>
        </w:rPr>
        <w:t>Az étel</w:t>
      </w:r>
      <w:r w:rsidRPr="007C3E55">
        <w:rPr>
          <w:sz w:val="24"/>
          <w:szCs w:val="24"/>
        </w:rPr>
        <w:t xml:space="preserve"> koordinátái mindaddig változatlanok, amég a kígyó „meg nem eszi”.</w:t>
      </w:r>
      <w:r w:rsidR="00E34735" w:rsidRPr="007C3E55">
        <w:rPr>
          <w:sz w:val="24"/>
          <w:szCs w:val="24"/>
        </w:rPr>
        <w:t xml:space="preserve"> A kígyó minden egyes elmozdulásánál vizsgálnunk kell</w:t>
      </w:r>
      <w:r w:rsidR="00D62760" w:rsidRPr="007C3E55">
        <w:rPr>
          <w:sz w:val="24"/>
          <w:szCs w:val="24"/>
        </w:rPr>
        <w:t xml:space="preserve">, nem e futott bele a kígyó az ételbe, és ha ez megtörtént, akkor a kígyónak egy ponttal meg kell hosszabbodnia. A kígyó úgy hosszabbodik meg, hogy </w:t>
      </w:r>
      <w:r w:rsidR="00D62760" w:rsidRPr="007C3E55">
        <w:rPr>
          <w:sz w:val="24"/>
          <w:szCs w:val="24"/>
        </w:rPr>
        <w:lastRenderedPageBreak/>
        <w:t>nem vágjuk le az utolsó koordinátáit, hanem tovább toljuk az első 0 helyre.</w:t>
      </w:r>
      <w:r w:rsidR="002E4A78" w:rsidRPr="007C3E55">
        <w:rPr>
          <w:sz w:val="24"/>
          <w:szCs w:val="24"/>
        </w:rPr>
        <w:t xml:space="preserve"> Ekkor, mivel </w:t>
      </w:r>
      <w:r w:rsidR="00A211DC" w:rsidRPr="007C3E55">
        <w:rPr>
          <w:sz w:val="24"/>
          <w:szCs w:val="24"/>
        </w:rPr>
        <w:t>az étel el lett fogyasztva</w:t>
      </w:r>
      <w:r w:rsidR="002E4A78" w:rsidRPr="007C3E55">
        <w:rPr>
          <w:sz w:val="24"/>
          <w:szCs w:val="24"/>
        </w:rPr>
        <w:t>, új koordinátákat kell neki adnunk, és kezdődik a folyamat elölről.</w:t>
      </w:r>
    </w:p>
    <w:p w:rsidR="005C3359" w:rsidRPr="007C3E55" w:rsidRDefault="005C3359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A kígyó, ahogy egyre hosszabb lesz megnő a veszélye, hogy saját magának megy. </w:t>
      </w:r>
      <w:r w:rsidR="00805542" w:rsidRPr="007C3E55">
        <w:rPr>
          <w:sz w:val="24"/>
          <w:szCs w:val="24"/>
        </w:rPr>
        <w:t xml:space="preserve">Le kell tehát minden egyes elmozdulás után vizsgálnunk, hogy a kígyó fejének koordinátapárja nem-e egyezik meg valamely más testrészének koordinátapárjával. Ha ez megtörténne, akkor vége a játéknak, és tájékoztatnunk kell erről a felhasználót is egy </w:t>
      </w:r>
      <w:r w:rsidR="00843E5E" w:rsidRPr="007C3E55">
        <w:rPr>
          <w:sz w:val="24"/>
          <w:szCs w:val="24"/>
        </w:rPr>
        <w:t>„</w:t>
      </w:r>
      <w:r w:rsidR="00805542" w:rsidRPr="007C3E55">
        <w:rPr>
          <w:sz w:val="24"/>
          <w:szCs w:val="24"/>
        </w:rPr>
        <w:t>Game Over</w:t>
      </w:r>
      <w:r w:rsidR="00843E5E" w:rsidRPr="007C3E55">
        <w:rPr>
          <w:sz w:val="24"/>
          <w:szCs w:val="24"/>
        </w:rPr>
        <w:t>”</w:t>
      </w:r>
      <w:r w:rsidR="00805542" w:rsidRPr="007C3E55">
        <w:rPr>
          <w:sz w:val="24"/>
          <w:szCs w:val="24"/>
        </w:rPr>
        <w:t xml:space="preserve"> felirattal.</w:t>
      </w:r>
    </w:p>
    <w:p w:rsidR="00C83095" w:rsidRPr="007C3E55" w:rsidRDefault="00C83095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>A programozás ezen részét szemléltető folyamatábra:</w:t>
      </w:r>
    </w:p>
    <w:p w:rsidR="00C83095" w:rsidRDefault="00B27E25" w:rsidP="001279CE">
      <w:r>
        <w:rPr>
          <w:noProof/>
          <w:lang w:eastAsia="hu-HU"/>
        </w:rPr>
        <w:drawing>
          <wp:inline distT="0" distB="0" distL="0" distR="0">
            <wp:extent cx="5171846" cy="614213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lya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823" cy="61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4E" w:rsidRDefault="00A0044E" w:rsidP="001279CE">
      <w:pPr>
        <w:rPr>
          <w:rFonts w:cstheme="minorHAnsi"/>
          <w:sz w:val="24"/>
          <w:szCs w:val="24"/>
        </w:rPr>
      </w:pPr>
      <w:r w:rsidRPr="007C3E55">
        <w:rPr>
          <w:rFonts w:cstheme="minorHAnsi"/>
          <w:sz w:val="24"/>
          <w:szCs w:val="24"/>
        </w:rPr>
        <w:t>A folyamatábra leírása pszeudo kódban:</w:t>
      </w:r>
    </w:p>
    <w:p w:rsidR="00F02ACF" w:rsidRPr="00EE7405" w:rsidRDefault="00F02ACF" w:rsidP="001279CE">
      <w:pPr>
        <w:rPr>
          <w:rFonts w:ascii="Bahnschrift Condensed" w:hAnsi="Bahnschrift Condensed" w:cstheme="minorHAnsi"/>
          <w:sz w:val="20"/>
          <w:szCs w:val="20"/>
        </w:rPr>
      </w:pPr>
      <w:r w:rsidRPr="00EE7405">
        <w:rPr>
          <w:rFonts w:ascii="Bahnschrift Condensed" w:hAnsi="Bahnschrift Condensed" w:cstheme="minorHAnsi"/>
          <w:sz w:val="20"/>
          <w:szCs w:val="20"/>
        </w:rPr>
        <w:t>--------------------------------------------------------------------------------------------------------</w:t>
      </w:r>
      <w:r w:rsidR="00EE7405">
        <w:rPr>
          <w:rFonts w:ascii="Bahnschrift Condensed" w:hAnsi="Bahnschrift Condensed" w:cstheme="minorHAnsi"/>
          <w:sz w:val="20"/>
          <w:szCs w:val="20"/>
        </w:rPr>
        <w:t>----------------------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//32x32 koordinátarendszer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lastRenderedPageBreak/>
        <w:t>//Legyenek az X és Y koordináták 1-32-ig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//Változók: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Kigyo</w:t>
      </w:r>
      <w:r w:rsidR="00CA6EF0">
        <w:rPr>
          <w:rFonts w:ascii="Bahnschrift Condensed" w:hAnsi="Bahnschrift Condensed" w:cs="Arial"/>
        </w:rPr>
        <w:t>X (pozitív egészekből álló 32</w:t>
      </w:r>
      <w:r w:rsidR="00D32147">
        <w:rPr>
          <w:rFonts w:ascii="Bahnschrift Condensed" w:hAnsi="Bahnschrift Condensed" w:cs="Arial"/>
        </w:rPr>
        <w:t>x32</w:t>
      </w:r>
      <w:r w:rsidRPr="00CD1E37">
        <w:rPr>
          <w:rFonts w:ascii="Bahnschrift Condensed" w:hAnsi="Bahnschrift Condensed" w:cs="Arial"/>
        </w:rPr>
        <w:t xml:space="preserve"> elemű tömb)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Kigyo</w:t>
      </w:r>
      <w:r w:rsidR="00CA6EF0">
        <w:rPr>
          <w:rFonts w:ascii="Bahnschrift Condensed" w:hAnsi="Bahnschrift Condensed" w:cs="Arial"/>
        </w:rPr>
        <w:t>Y (pozitív egészekből álló 32</w:t>
      </w:r>
      <w:r w:rsidR="00D32147">
        <w:rPr>
          <w:rFonts w:ascii="Bahnschrift Condensed" w:hAnsi="Bahnschrift Condensed" w:cs="Arial"/>
        </w:rPr>
        <w:t>x32</w:t>
      </w:r>
      <w:r w:rsidRPr="00CD1E37">
        <w:rPr>
          <w:rFonts w:ascii="Bahnschrift Condensed" w:hAnsi="Bahnschrift Condensed" w:cs="Arial"/>
        </w:rPr>
        <w:t xml:space="preserve"> elemű tömb)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Irany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EtelX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EtelY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Megette (pozitív egész - 0 vagy 1 lehet)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MentettIdo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PontosIdo (mikrovezérlő belső órájáról kapja az értéket, mindig a pontos idő az értéke)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FutoValtozo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FutoValtozo2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GameOver (pozitív egész - 0 vagy 1 lehet)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V</w:t>
      </w:r>
      <w:r w:rsidR="00A011A0" w:rsidRPr="00CD1E37">
        <w:rPr>
          <w:rFonts w:ascii="Bahnschrift Condensed" w:hAnsi="Bahnschrift Condensed" w:cs="Arial"/>
        </w:rPr>
        <w:t>arakozasiI</w:t>
      </w:r>
      <w:r w:rsidRPr="00CD1E37">
        <w:rPr>
          <w:rFonts w:ascii="Bahnschrift Condensed" w:hAnsi="Bahnschrift Condensed" w:cs="Arial"/>
        </w:rPr>
        <w:t>do (pozitív egész)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//Kezdőértékadás a változóknak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FutoValtozo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//3 pont hosszúságú kígyó inicializálása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amíg (FutoValtozo &lt; 32*32)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(FutoValtozo &lt; 3)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KigyoX[FutoValtozo] = 16;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KigyoY[Futovaltozo] = FutoValtozo+10;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különben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KigyoX[FutoValtozo]=0;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KigyoY[FutoValtozo]=0;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FutoValtozo = FutoValtozo+1;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//Étel kezdőértéke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EtelX = 7;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EtelY = 2;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//Irány inicializálása: 0-le, 1-fel, 2-jobb, 3-bal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Irany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lastRenderedPageBreak/>
        <w:t>//Egyelőre a kígyó még nem evett semmit az előző körben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Megette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//A várakozási idő az, amég a kígyó egy helyben van, mi választjuk meg, ms-ban értendő általában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VarakozasiIdo = 200;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//Az idő mentése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MentettIdo = PontosIdo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//A játéknak egyelőre nincsen vége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GameOver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//Addig tartson a játék, amíg nincsen GameOver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>amíg (GameOver ==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amíg (PontosIdo - MentettIdo &lt; VarakozasiIdo)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nem csinálunk semmit, várunk a kígyó továbbindulására;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MentettIdo = PontosIdo;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E95FCC" w:rsidP="00A85EB7">
      <w:pPr>
        <w:spacing w:line="240" w:lineRule="auto"/>
        <w:rPr>
          <w:rFonts w:ascii="Bahnschrift Condensed" w:hAnsi="Bahnschrift Condensed" w:cs="Arial"/>
        </w:rPr>
      </w:pPr>
      <w:r>
        <w:rPr>
          <w:rFonts w:ascii="Bahnschrift Condensed" w:hAnsi="Bahnschrift Condensed" w:cs="Arial"/>
        </w:rPr>
        <w:tab/>
        <w:t>FutoValtozo</w:t>
      </w:r>
      <w:r w:rsidR="00A85EB7" w:rsidRPr="00CD1E37">
        <w:rPr>
          <w:rFonts w:ascii="Bahnschrift Condensed" w:hAnsi="Bahnschrift Condensed" w:cs="Arial"/>
        </w:rPr>
        <w:t xml:space="preserve">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amíg (KigyoX[FutoValtozo] !=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FutoValtozo = FutoValtozo +1;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//a kígyó végének helyére érünk a tömbben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(Megette == 0) FutoValtozo = FutoValtozo-1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amíg (FutoValtozo !=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KigyoX[FutoValtozo] = KigyoX[FutoValtozo-1];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KigyoY[FutoValtozo] = KigyoY[FutoValtozo-1];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FutoValtozo = FutoValtozo-1;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//megtörtént a jobbra tolás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(Irany 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ha (KigyoY[0] != 1) KigyoY[0] = KigyoY[0]-1;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különben KigyoY[0] = 32;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(Irany = 1)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ha (KigyoY[0] != 32) KigyoY[0] = KigyoY[0]+1;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különben KigyoY[0] = 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(Irany = 2)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ha (KigyoX[0] != 32) KigyoX[0] = Kigyo</w:t>
      </w:r>
      <w:r w:rsidR="00D32DB7">
        <w:rPr>
          <w:rFonts w:ascii="Bahnschrift Condensed" w:hAnsi="Bahnschrift Condensed" w:cs="Arial"/>
        </w:rPr>
        <w:t>X</w:t>
      </w:r>
      <w:r w:rsidRPr="00CD1E37">
        <w:rPr>
          <w:rFonts w:ascii="Bahnschrift Condensed" w:hAnsi="Bahnschrift Condensed" w:cs="Arial"/>
        </w:rPr>
        <w:t>[0]+1;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lastRenderedPageBreak/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különben KigyoX[0] = 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(Irany = 3)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ha (KigyoX[0] != 1) KigyoX[0] = Kigyo</w:t>
      </w:r>
      <w:r w:rsidR="00D32DB7">
        <w:rPr>
          <w:rFonts w:ascii="Bahnschrift Condensed" w:hAnsi="Bahnschrift Condensed" w:cs="Arial"/>
        </w:rPr>
        <w:t>X</w:t>
      </w:r>
      <w:r w:rsidRPr="00CD1E37">
        <w:rPr>
          <w:rFonts w:ascii="Bahnschrift Condensed" w:hAnsi="Bahnschrift Condensed" w:cs="Arial"/>
        </w:rPr>
        <w:t>[0]-1;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különben KigyoX[0] = 32;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FutoValtozo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FutoValtozo2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amíg (KigyoX[FutoValtozo] !=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amíg (KigyoX[FutoValtozo2] !=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ha (KigyoX[FutoValtozo]==KigyoX[FutoValtozo2]&amp;&amp;KigyoY[FutoValtozo]==KigyoY[FutoValtozo2]&amp;&amp;FutoValtozo!=FutoValtozo2)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GameOver = 1;</w:t>
      </w:r>
    </w:p>
    <w:p w:rsidR="00A85EB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FutoValtozo2 = FutoValtozo2+1;</w:t>
      </w:r>
    </w:p>
    <w:p w:rsidR="00730998" w:rsidRPr="00CD1E37" w:rsidRDefault="00730998" w:rsidP="00A85EB7">
      <w:pPr>
        <w:spacing w:line="240" w:lineRule="auto"/>
        <w:rPr>
          <w:rFonts w:ascii="Bahnschrift Condensed" w:hAnsi="Bahnschrift Condensed" w:cs="Arial"/>
        </w:rPr>
      </w:pPr>
      <w:r>
        <w:rPr>
          <w:rFonts w:ascii="Bahnschrift Condensed" w:hAnsi="Bahnschrift Condensed" w:cs="Arial"/>
        </w:rPr>
        <w:tab/>
      </w:r>
      <w:r>
        <w:rPr>
          <w:rFonts w:ascii="Bahnschrift Condensed" w:hAnsi="Bahnschrift Condensed" w:cs="Arial"/>
        </w:rPr>
        <w:tab/>
        <w:t>FutoValtozo2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FutoValtozo = FutoValtozo+1;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  <w:t>ha (KigyoX[0] == EtelX &amp;&amp; KigyoY[0] == EtelY)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Megette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FutoValtozo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amíg (Megette ==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Megette = 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EtelX = random(1-32);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EtelY = random(1-32);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amíg(KigyoX[FutoValtozo] != 0)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ha (KigyoX[FutoValtozo] == EtelX &amp;&amp; KigyoY[FutoValtozo] == EtelY) Megette = 0;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FutoValtozo = FutoValtozo+1;</w:t>
      </w: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</w:p>
    <w:p w:rsidR="00A85EB7" w:rsidRPr="00CD1E37" w:rsidRDefault="00A85EB7" w:rsidP="00A85EB7">
      <w:pPr>
        <w:spacing w:line="240" w:lineRule="auto"/>
        <w:rPr>
          <w:rFonts w:ascii="Bahnschrift Condensed" w:hAnsi="Bahnschrift Condensed" w:cs="Arial"/>
        </w:rPr>
      </w:pPr>
      <w:r w:rsidRPr="00CD1E37">
        <w:rPr>
          <w:rFonts w:ascii="Bahnschrift Condensed" w:hAnsi="Bahnschrift Condensed" w:cs="Arial"/>
        </w:rPr>
        <w:tab/>
      </w:r>
      <w:r w:rsidRPr="00CD1E37">
        <w:rPr>
          <w:rFonts w:ascii="Bahnschrift Condensed" w:hAnsi="Bahnschrift Condensed" w:cs="Arial"/>
        </w:rPr>
        <w:tab/>
        <w:t>különben Megette = 0;</w:t>
      </w:r>
    </w:p>
    <w:p w:rsidR="007C3E55" w:rsidRPr="00EE7405" w:rsidRDefault="00F02ACF" w:rsidP="00A85EB7">
      <w:pPr>
        <w:spacing w:line="240" w:lineRule="auto"/>
        <w:rPr>
          <w:rFonts w:ascii="Bahnschrift Condensed" w:hAnsi="Bahnschrift Condensed" w:cs="Arial"/>
          <w:sz w:val="20"/>
          <w:szCs w:val="20"/>
        </w:rPr>
      </w:pPr>
      <w:r w:rsidRPr="00EE7405">
        <w:rPr>
          <w:rFonts w:ascii="Bahnschrift Condensed" w:hAnsi="Bahnschrift Condensed" w:cs="Arial"/>
          <w:sz w:val="20"/>
          <w:szCs w:val="20"/>
        </w:rPr>
        <w:t>--------------------------------------------------------------------------------------------------------</w:t>
      </w:r>
      <w:r w:rsidR="00EE7405">
        <w:rPr>
          <w:rFonts w:ascii="Bahnschrift Condensed" w:hAnsi="Bahnschrift Condensed" w:cs="Arial"/>
          <w:sz w:val="20"/>
          <w:szCs w:val="20"/>
        </w:rPr>
        <w:t>----------------------</w:t>
      </w:r>
    </w:p>
    <w:p w:rsidR="00C17825" w:rsidRPr="007C3E55" w:rsidRDefault="00C17825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A programozáshoz tartozó másik nagy feladat a játék pillanatnyi állapotának a kijelzőn való megjelenítése. </w:t>
      </w:r>
      <w:r w:rsidR="00B51AF9" w:rsidRPr="007C3E55">
        <w:rPr>
          <w:sz w:val="24"/>
          <w:szCs w:val="24"/>
        </w:rPr>
        <w:t>A Snake koordinátarendszeré</w:t>
      </w:r>
      <w:r w:rsidR="00E8687B" w:rsidRPr="007C3E55">
        <w:rPr>
          <w:sz w:val="24"/>
          <w:szCs w:val="24"/>
        </w:rPr>
        <w:t xml:space="preserve">ben lévő pontoknak </w:t>
      </w:r>
      <w:r w:rsidR="00B51AF9" w:rsidRPr="007C3E55">
        <w:rPr>
          <w:sz w:val="24"/>
          <w:szCs w:val="24"/>
        </w:rPr>
        <w:t>a mátrix LED-ei felelnek meg.</w:t>
      </w:r>
      <w:r w:rsidR="00AE2788" w:rsidRPr="007C3E55">
        <w:rPr>
          <w:sz w:val="24"/>
          <w:szCs w:val="24"/>
        </w:rPr>
        <w:t xml:space="preserve"> A koordinátákat tehát hozzá kell rendelni a nagy mátrix </w:t>
      </w:r>
      <w:r w:rsidR="00D549DE" w:rsidRPr="007C3E55">
        <w:rPr>
          <w:sz w:val="24"/>
          <w:szCs w:val="24"/>
        </w:rPr>
        <w:t xml:space="preserve">anód-soraihoz és katód-oszlopaihoz, amik már a mikrovezérlő portjaira vannak kötve, így </w:t>
      </w:r>
      <w:r w:rsidR="00804076" w:rsidRPr="007C3E55">
        <w:rPr>
          <w:sz w:val="24"/>
          <w:szCs w:val="24"/>
        </w:rPr>
        <w:t>minden X és Y koordinátához tartozni fog egy adott port, amelyre a megfelelő feszültség értékeket kell kiadni programozáskor.</w:t>
      </w:r>
    </w:p>
    <w:p w:rsidR="00814965" w:rsidRPr="007C3E55" w:rsidRDefault="00814965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lastRenderedPageBreak/>
        <w:t xml:space="preserve">Hogyan tudunk felkapcsolni egyetlen LED-et a nagy mátrixban? </w:t>
      </w:r>
      <w:r w:rsidR="00F149CB" w:rsidRPr="007C3E55">
        <w:rPr>
          <w:sz w:val="24"/>
          <w:szCs w:val="24"/>
        </w:rPr>
        <w:t>Arra az anód sorra, amelyre a LED anódja kötve van, +5V-ot adunk</w:t>
      </w:r>
      <w:r w:rsidR="002835EA" w:rsidRPr="007C3E55">
        <w:rPr>
          <w:sz w:val="24"/>
          <w:szCs w:val="24"/>
        </w:rPr>
        <w:t xml:space="preserve">, és arra a katód-oszlopra, ahova a katódja van kötve 0V-ot adunk a mikrovezérlő két portja segítségével. Ha ki-bemeneti portokra kötöttük a sorokat és oszlopokat, akkor a nem használt portokat bemeneti módba kell állítani, csak a 2 szükséges port legyen kimenet. </w:t>
      </w:r>
      <w:r w:rsidR="001233C2" w:rsidRPr="007C3E55">
        <w:rPr>
          <w:sz w:val="24"/>
          <w:szCs w:val="24"/>
        </w:rPr>
        <w:t>Ekkor csak ez az egy LED fog világítani az egész kijelzőn.</w:t>
      </w:r>
    </w:p>
    <w:p w:rsidR="001233C2" w:rsidRPr="007C3E55" w:rsidRDefault="00336FEB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Nekünk azonban </w:t>
      </w:r>
      <w:r w:rsidR="00E04D11" w:rsidRPr="007C3E55">
        <w:rPr>
          <w:sz w:val="24"/>
          <w:szCs w:val="24"/>
        </w:rPr>
        <w:t xml:space="preserve">több pontból álló </w:t>
      </w:r>
      <w:r w:rsidRPr="007C3E55">
        <w:rPr>
          <w:sz w:val="24"/>
          <w:szCs w:val="24"/>
        </w:rPr>
        <w:t xml:space="preserve">képeket kell megjelenítenünk a kijelzőn, </w:t>
      </w:r>
      <w:r w:rsidR="00FE0F2D" w:rsidRPr="007C3E55">
        <w:rPr>
          <w:sz w:val="24"/>
          <w:szCs w:val="24"/>
        </w:rPr>
        <w:t>de</w:t>
      </w:r>
      <w:r w:rsidRPr="007C3E55">
        <w:rPr>
          <w:sz w:val="24"/>
          <w:szCs w:val="24"/>
        </w:rPr>
        <w:t xml:space="preserve"> ezt nem tehetjük meg úgy, hogy a kép összes pontjának kikeressük a portpárjait, és a megfelelő feszültségeket adjuk rájuk, mivel ilyenkor olyan LED-ek is világítanának, amelyeket nem akartunk felkapcsolni. </w:t>
      </w:r>
      <w:r w:rsidR="00EA676F" w:rsidRPr="007C3E55">
        <w:rPr>
          <w:sz w:val="24"/>
          <w:szCs w:val="24"/>
        </w:rPr>
        <w:t>A jelenségnek az a magyarázata, hogy</w:t>
      </w:r>
      <w:r w:rsidR="00FE0F2D" w:rsidRPr="007C3E55">
        <w:rPr>
          <w:sz w:val="24"/>
          <w:szCs w:val="24"/>
        </w:rPr>
        <w:t xml:space="preserve"> ha például egy adott anód-portra kikerül +5V feszültség, akkor ez a feszültség nem csak a világításra szánt LED an</w:t>
      </w:r>
      <w:r w:rsidR="00FD079D" w:rsidRPr="007C3E55">
        <w:rPr>
          <w:sz w:val="24"/>
          <w:szCs w:val="24"/>
        </w:rPr>
        <w:t>ódján jelenik meg, hanem még egy sornyi LED anódja +5V-ra kerül. Ez egyetlen LED esetén nem okozna problémát, mivel</w:t>
      </w:r>
      <w:r w:rsidR="00C5684A" w:rsidRPr="007C3E55">
        <w:rPr>
          <w:sz w:val="24"/>
          <w:szCs w:val="24"/>
        </w:rPr>
        <w:t xml:space="preserve"> csak a kiválasztott LED-nek megfelelő katód-oszlopra kerülne 0V feszültség, így csupán egy LED lenne, aminek anódján és ka</w:t>
      </w:r>
      <w:r w:rsidR="00821508" w:rsidRPr="007C3E55">
        <w:rPr>
          <w:sz w:val="24"/>
          <w:szCs w:val="24"/>
        </w:rPr>
        <w:t>t</w:t>
      </w:r>
      <w:r w:rsidR="00C5684A" w:rsidRPr="007C3E55">
        <w:rPr>
          <w:sz w:val="24"/>
          <w:szCs w:val="24"/>
        </w:rPr>
        <w:t xml:space="preserve">ódján is a világításhoz szükséges feszültség </w:t>
      </w:r>
      <w:r w:rsidR="00821508" w:rsidRPr="007C3E55">
        <w:rPr>
          <w:sz w:val="24"/>
          <w:szCs w:val="24"/>
        </w:rPr>
        <w:t xml:space="preserve">jelenne meg. Ha azonban van 2db nem egy sorban lévő LED-ünk, és a két anód-sorra kiadjuk a +5V-ot, a két katód-oszlopra pedig a 0V-ot, </w:t>
      </w:r>
      <w:r w:rsidR="008F5122" w:rsidRPr="007C3E55">
        <w:rPr>
          <w:sz w:val="24"/>
          <w:szCs w:val="24"/>
        </w:rPr>
        <w:t>akkor ezzel akaratlanul is 4db LED-ed címeztünk meg</w:t>
      </w:r>
      <w:r w:rsidR="00CE1492" w:rsidRPr="007C3E55">
        <w:rPr>
          <w:sz w:val="24"/>
          <w:szCs w:val="24"/>
        </w:rPr>
        <w:t>. Ennek szemléltetésére szolgál a következő ábra:</w:t>
      </w:r>
    </w:p>
    <w:p w:rsidR="00C47A58" w:rsidRDefault="00C47A58" w:rsidP="001279CE">
      <w:r>
        <w:rPr>
          <w:noProof/>
          <w:lang w:eastAsia="hu-HU"/>
        </w:rPr>
        <w:drawing>
          <wp:inline distT="0" distB="0" distL="0" distR="0">
            <wp:extent cx="5760720" cy="19767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04" w:rsidRPr="007C3E55" w:rsidRDefault="00856504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A probléma megoldása a multiplexelés, amely azt jelenti, hogy a kép összes pontját reprezentáló LED-et felvillanjuk, majd eloltjuk egymás után. </w:t>
      </w:r>
      <w:r w:rsidR="00B76D3B" w:rsidRPr="007C3E55">
        <w:rPr>
          <w:sz w:val="24"/>
          <w:szCs w:val="24"/>
        </w:rPr>
        <w:t xml:space="preserve">Ez nagy sebességgel történik, így a szemünk nem érzékeli, hogy különálló villanásokat lát, hanem egy kép rajzolódik ki előttünk. </w:t>
      </w:r>
    </w:p>
    <w:p w:rsidR="00252AE0" w:rsidRPr="007C3E55" w:rsidRDefault="00835036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Visszatérve a Snake-re, multiplexeléssel kell kirajzolunk minden pillanatban a kígyót és az ételt. </w:t>
      </w:r>
      <w:r w:rsidR="00D00C7D" w:rsidRPr="007C3E55">
        <w:rPr>
          <w:sz w:val="24"/>
          <w:szCs w:val="24"/>
        </w:rPr>
        <w:t xml:space="preserve">A programkódba adott időközönként be kell építenünk egy képkirajzolási kódrészletet. </w:t>
      </w:r>
      <w:r w:rsidR="0079060B" w:rsidRPr="007C3E55">
        <w:rPr>
          <w:sz w:val="24"/>
          <w:szCs w:val="24"/>
        </w:rPr>
        <w:t>Ha a kirajzolást túl ritkán ejtjük meg, akkor villogó képet fogunk kapni a kijelzőn, ha pedig túl gyakran, akkor szükségtelen</w:t>
      </w:r>
      <w:r w:rsidR="008007F0" w:rsidRPr="007C3E55">
        <w:rPr>
          <w:sz w:val="24"/>
          <w:szCs w:val="24"/>
        </w:rPr>
        <w:t xml:space="preserve">ül kötjük le a </w:t>
      </w:r>
      <w:r w:rsidR="00E80186" w:rsidRPr="007C3E55">
        <w:rPr>
          <w:sz w:val="24"/>
          <w:szCs w:val="24"/>
        </w:rPr>
        <w:t>mikrovezérlőt</w:t>
      </w:r>
      <w:r w:rsidR="008007F0" w:rsidRPr="007C3E55">
        <w:rPr>
          <w:sz w:val="24"/>
          <w:szCs w:val="24"/>
        </w:rPr>
        <w:t xml:space="preserve"> a kirajzolás idejére.</w:t>
      </w:r>
      <w:r w:rsidR="005B2D18" w:rsidRPr="007C3E55">
        <w:rPr>
          <w:sz w:val="24"/>
          <w:szCs w:val="24"/>
        </w:rPr>
        <w:t xml:space="preserve"> </w:t>
      </w:r>
      <w:r w:rsidR="00440822" w:rsidRPr="007C3E55">
        <w:rPr>
          <w:sz w:val="24"/>
          <w:szCs w:val="24"/>
        </w:rPr>
        <w:t>Az is hibaforrás lehet, ha</w:t>
      </w:r>
      <w:r w:rsidR="008D3044" w:rsidRPr="007C3E55">
        <w:rPr>
          <w:sz w:val="24"/>
          <w:szCs w:val="24"/>
        </w:rPr>
        <w:t xml:space="preserve"> a játékban két kijelzőfrissítés között lezajlik egy olyan állapot, amir</w:t>
      </w:r>
      <w:r w:rsidR="00D15F11" w:rsidRPr="007C3E55">
        <w:rPr>
          <w:sz w:val="24"/>
          <w:szCs w:val="24"/>
        </w:rPr>
        <w:t>ől nem kap képet a felhasználó.</w:t>
      </w:r>
      <w:r w:rsidR="007A4822" w:rsidRPr="007C3E55">
        <w:rPr>
          <w:sz w:val="24"/>
          <w:szCs w:val="24"/>
        </w:rPr>
        <w:t xml:space="preserve"> Például az első kirajzolásnál a kígyó az étel előtt áll, aztán megeszi az ételt és még egyel tovább halad. Ha csak ekkor következik be a frissítés, akkor a játékos számára kimarad egy képkocka.</w:t>
      </w:r>
    </w:p>
    <w:p w:rsidR="00EF621F" w:rsidRDefault="001D0A3C" w:rsidP="001279CE">
      <w:pPr>
        <w:rPr>
          <w:sz w:val="24"/>
          <w:szCs w:val="24"/>
        </w:rPr>
      </w:pPr>
      <w:r w:rsidRPr="007C3E55">
        <w:rPr>
          <w:sz w:val="24"/>
          <w:szCs w:val="24"/>
        </w:rPr>
        <w:t xml:space="preserve">A kirajzolás során a kígyó tömbjeiből megállapítjuk a kígyó koordinátáit, azokhoz hozzárendeljük a megfelelő portokat, és azokra a megfelelő feszültségeket adjuk a vezérlő segítségével. </w:t>
      </w:r>
      <w:r w:rsidR="00E444A1" w:rsidRPr="007C3E55">
        <w:rPr>
          <w:sz w:val="24"/>
          <w:szCs w:val="24"/>
        </w:rPr>
        <w:t>Ugyanígy járunk el az étel két koordinátájával.</w:t>
      </w:r>
    </w:p>
    <w:p w:rsidR="00EB1CEE" w:rsidRDefault="00EB1CEE" w:rsidP="001279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Ennek a megvalósítására szolgáló pszeudo kód: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---------------------------------------------------------------------------------------------------------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>//Kirajzolási kódrészlet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>FutoValtozo = 0;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>amíg (KigyoX[FutoValtozo] != 0)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ab/>
        <w:t>Portra5VotAd(AnodPortHozzarendelo(Kigyo</w:t>
      </w:r>
      <w:r w:rsidR="00492F96">
        <w:rPr>
          <w:rFonts w:ascii="Bahnschrift Condensed" w:hAnsi="Bahnschrift Condensed"/>
        </w:rPr>
        <w:t>Y</w:t>
      </w:r>
      <w:r w:rsidRPr="00AB5CF7">
        <w:rPr>
          <w:rFonts w:ascii="Bahnschrift Condensed" w:hAnsi="Bahnschrift Condensed"/>
        </w:rPr>
        <w:t>[FutoValtozo]));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ab/>
        <w:t>Portra0VotAd(KatodPortHozzarendelo(Kigyo</w:t>
      </w:r>
      <w:r w:rsidR="00492F96">
        <w:rPr>
          <w:rFonts w:ascii="Bahnschrift Condensed" w:hAnsi="Bahnschrift Condensed"/>
        </w:rPr>
        <w:t>X</w:t>
      </w:r>
      <w:r w:rsidRPr="00AB5CF7">
        <w:rPr>
          <w:rFonts w:ascii="Bahnschrift Condensed" w:hAnsi="Bahnschrift Condensed"/>
        </w:rPr>
        <w:t>[FutoValtozo]));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ab/>
        <w:t>portok visszaállítása bemenetekké;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ab/>
        <w:t>FutoValtozo = FutoValtozo+1;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>Portra5VotAd(AnodPortHozzarendelo(Etel</w:t>
      </w:r>
      <w:r w:rsidR="00492F96">
        <w:rPr>
          <w:rFonts w:ascii="Bahnschrift Condensed" w:hAnsi="Bahnschrift Condensed"/>
        </w:rPr>
        <w:t>Y</w:t>
      </w:r>
      <w:r w:rsidRPr="00AB5CF7">
        <w:rPr>
          <w:rFonts w:ascii="Bahnschrift Condensed" w:hAnsi="Bahnschrift Condensed"/>
        </w:rPr>
        <w:t>));</w:t>
      </w:r>
    </w:p>
    <w:p w:rsidR="00AB5CF7" w:rsidRPr="00AB5CF7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>Portra0VotAd(KatodPortHozzarendelo(Etel</w:t>
      </w:r>
      <w:r w:rsidR="00492F96">
        <w:rPr>
          <w:rFonts w:ascii="Bahnschrift Condensed" w:hAnsi="Bahnschrift Condensed"/>
        </w:rPr>
        <w:t>X</w:t>
      </w:r>
      <w:r w:rsidRPr="00AB5CF7">
        <w:rPr>
          <w:rFonts w:ascii="Bahnschrift Condensed" w:hAnsi="Bahnschrift Condensed"/>
        </w:rPr>
        <w:t>));</w:t>
      </w:r>
    </w:p>
    <w:p w:rsidR="00EB1CEE" w:rsidRDefault="00AB5CF7" w:rsidP="00AB5CF7">
      <w:pPr>
        <w:spacing w:line="240" w:lineRule="auto"/>
        <w:rPr>
          <w:rFonts w:ascii="Bahnschrift Condensed" w:hAnsi="Bahnschrift Condensed"/>
        </w:rPr>
      </w:pPr>
      <w:r w:rsidRPr="00AB5CF7">
        <w:rPr>
          <w:rFonts w:ascii="Bahnschrift Condensed" w:hAnsi="Bahnschrift Condensed"/>
        </w:rPr>
        <w:t>portok visszaállítása bemenetekké;</w:t>
      </w:r>
    </w:p>
    <w:p w:rsidR="00AB5CF7" w:rsidRDefault="00AB5CF7">
      <w:r>
        <w:rPr>
          <w:rFonts w:ascii="Bahnschrift Condensed" w:hAnsi="Bahnschrift Condensed"/>
        </w:rPr>
        <w:t>-------------------------------------------------------------------------------------------------------------------</w:t>
      </w:r>
    </w:p>
    <w:p w:rsidR="00AB5CF7" w:rsidRDefault="00FF69AA" w:rsidP="00AB5CF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porthozzárendelő függvények argumentuma az X vagy Y koordináta, ezek a függvények minden koordinátához egy portszámot rendelnek, és ez a portszám lesz a visszatérési értékük.</w:t>
      </w:r>
      <w:r w:rsidR="00125C28">
        <w:rPr>
          <w:rFonts w:cstheme="minorHAnsi"/>
          <w:sz w:val="24"/>
          <w:szCs w:val="24"/>
        </w:rPr>
        <w:t xml:space="preserve"> A portokra feszültséget adó függvények argumentuma így egy port száma lesz. Ezekben a függvényekben található meg az a kódrészlet, ami a kiválasztott portot kimeneti állapotba teszi.</w:t>
      </w:r>
    </w:p>
    <w:p w:rsidR="002D4534" w:rsidRDefault="002D4534" w:rsidP="00AB5CF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Ezekkel a módszerekkel már egyszerű játékok írhatók a mikrovezérlőre. </w:t>
      </w:r>
      <w:r w:rsidR="00434A21">
        <w:rPr>
          <w:rFonts w:cstheme="minorHAnsi"/>
          <w:sz w:val="24"/>
          <w:szCs w:val="24"/>
        </w:rPr>
        <w:t>A felhasználó tájékoztatására szolgáló feliratokat a következőképpen juttathatjuk a kijelzőre. Mivel a kijelzőnk szélessége nem elegendően nagy egy hosszabb szöveg megjelenítésére, így a szövegnek „futnia”</w:t>
      </w:r>
      <w:r w:rsidR="006E466B">
        <w:rPr>
          <w:rFonts w:cstheme="minorHAnsi"/>
          <w:sz w:val="24"/>
          <w:szCs w:val="24"/>
        </w:rPr>
        <w:t xml:space="preserve"> kell a kijelzőn</w:t>
      </w:r>
      <w:r w:rsidR="002D045B">
        <w:rPr>
          <w:rFonts w:cstheme="minorHAnsi"/>
          <w:sz w:val="24"/>
          <w:szCs w:val="24"/>
        </w:rPr>
        <w:t xml:space="preserve">, </w:t>
      </w:r>
      <w:r w:rsidR="009F77F5">
        <w:rPr>
          <w:rFonts w:cstheme="minorHAnsi"/>
          <w:sz w:val="24"/>
          <w:szCs w:val="24"/>
        </w:rPr>
        <w:t>jobbról balra</w:t>
      </w:r>
      <w:r w:rsidR="002D045B">
        <w:rPr>
          <w:rFonts w:cstheme="minorHAnsi"/>
          <w:sz w:val="24"/>
          <w:szCs w:val="24"/>
        </w:rPr>
        <w:t xml:space="preserve">. </w:t>
      </w:r>
      <w:r w:rsidR="00DE605C">
        <w:rPr>
          <w:rFonts w:cstheme="minorHAnsi"/>
          <w:sz w:val="24"/>
          <w:szCs w:val="24"/>
        </w:rPr>
        <w:t>Oda kell figyelnünk, hogy amikor már a szöveg vége fut a képernyőn, akkor a szöveg elejének meg kell várnia, hogy elegendő hely maradjon ki a vége után, tehát nagyjából 6 LED-nyi távolságot be kell iktatnunk a kettő közé, hogy ne tűnjön úgy, hogy egybefolyt a karaktersorozat eleje és vége.</w:t>
      </w:r>
    </w:p>
    <w:p w:rsidR="00C66909" w:rsidRDefault="00C66909" w:rsidP="00AB5CF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fent meghatározott szempontokat az alábbi módokon képezhetjük le programnyelvre. </w:t>
      </w:r>
      <w:r w:rsidR="00F84304">
        <w:rPr>
          <w:rFonts w:cstheme="minorHAnsi"/>
          <w:sz w:val="24"/>
          <w:szCs w:val="24"/>
        </w:rPr>
        <w:t>Szükségünk van több olyan tömbre, amelyek a szöveg egy adott LED-sorát szimbolizálják. Ezeket a tömböket 0-kal és 1-ekkel töltjük fel</w:t>
      </w:r>
      <w:r w:rsidR="00145C83">
        <w:rPr>
          <w:rFonts w:cstheme="minorHAnsi"/>
          <w:sz w:val="24"/>
          <w:szCs w:val="24"/>
        </w:rPr>
        <w:t xml:space="preserve"> úgy, hogy ahol nincsen szövegrész, oda 0-t, ahol van, oda 1-et írunk</w:t>
      </w:r>
      <w:r w:rsidR="00F84304">
        <w:rPr>
          <w:rFonts w:cstheme="minorHAnsi"/>
          <w:sz w:val="24"/>
          <w:szCs w:val="24"/>
        </w:rPr>
        <w:t xml:space="preserve">, </w:t>
      </w:r>
      <w:r w:rsidR="00145C83">
        <w:rPr>
          <w:rFonts w:cstheme="minorHAnsi"/>
          <w:sz w:val="24"/>
          <w:szCs w:val="24"/>
        </w:rPr>
        <w:t xml:space="preserve">a tömbök </w:t>
      </w:r>
      <w:r w:rsidR="00F84304">
        <w:rPr>
          <w:rFonts w:cstheme="minorHAnsi"/>
          <w:sz w:val="24"/>
          <w:szCs w:val="24"/>
        </w:rPr>
        <w:t>a program működése során változatlanok maradnak. Annyi elemet kell tartalmazniuk, ahány LED-oszloppal leképezhető a teljes szöveg, és a</w:t>
      </w:r>
      <w:r w:rsidR="00072E0F">
        <w:rPr>
          <w:rFonts w:cstheme="minorHAnsi"/>
          <w:sz w:val="24"/>
          <w:szCs w:val="24"/>
        </w:rPr>
        <w:t>z eleje és a vége között tér is, és annyi ilyen tömbre van szükség, ahány LED-sorra felbontható a szöveg.</w:t>
      </w:r>
      <w:r w:rsidR="00B00330">
        <w:rPr>
          <w:rFonts w:cstheme="minorHAnsi"/>
          <w:sz w:val="24"/>
          <w:szCs w:val="24"/>
        </w:rPr>
        <w:t xml:space="preserve"> Kelleni fog továbbá egy futóváltozó, amelynek értékéből megállapítható, hogy a hosszú tömbök éppen melyik eleme jelenjen meg a kijelző elején.</w:t>
      </w:r>
      <w:r w:rsidR="00F978E7">
        <w:rPr>
          <w:rFonts w:cstheme="minorHAnsi"/>
          <w:sz w:val="24"/>
          <w:szCs w:val="24"/>
        </w:rPr>
        <w:t xml:space="preserve"> Ezt a változót léptetve érhetjük el, hogy a szöveg „fusson” a kijelzőn.</w:t>
      </w:r>
    </w:p>
    <w:p w:rsidR="00C77BC7" w:rsidRDefault="00C77BC7" w:rsidP="00AB5CF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Példa a Game Over felirat leprogramozására</w:t>
      </w:r>
      <w:r w:rsidR="00B1117E">
        <w:rPr>
          <w:rFonts w:cstheme="minorHAnsi"/>
          <w:sz w:val="24"/>
          <w:szCs w:val="24"/>
        </w:rPr>
        <w:t xml:space="preserve"> egy kisebb-</w:t>
      </w:r>
      <w:r w:rsidR="00581269">
        <w:rPr>
          <w:rFonts w:cstheme="minorHAnsi"/>
          <w:sz w:val="24"/>
          <w:szCs w:val="24"/>
        </w:rPr>
        <w:t>8</w:t>
      </w:r>
      <w:r w:rsidR="00B1117E">
        <w:rPr>
          <w:rFonts w:cstheme="minorHAnsi"/>
          <w:sz w:val="24"/>
          <w:szCs w:val="24"/>
        </w:rPr>
        <w:t>x</w:t>
      </w:r>
      <w:r w:rsidR="00581269">
        <w:rPr>
          <w:rFonts w:cstheme="minorHAnsi"/>
          <w:sz w:val="24"/>
          <w:szCs w:val="24"/>
        </w:rPr>
        <w:t>8</w:t>
      </w:r>
      <w:r w:rsidR="00B1117E">
        <w:rPr>
          <w:rFonts w:cstheme="minorHAnsi"/>
          <w:sz w:val="24"/>
          <w:szCs w:val="24"/>
        </w:rPr>
        <w:t>-</w:t>
      </w:r>
      <w:r w:rsidR="00581269">
        <w:rPr>
          <w:rFonts w:cstheme="minorHAnsi"/>
          <w:sz w:val="24"/>
          <w:szCs w:val="24"/>
        </w:rPr>
        <w:t>a</w:t>
      </w:r>
      <w:r w:rsidR="00B1117E">
        <w:rPr>
          <w:rFonts w:cstheme="minorHAnsi"/>
          <w:sz w:val="24"/>
          <w:szCs w:val="24"/>
        </w:rPr>
        <w:t>s mátrixra</w:t>
      </w:r>
      <w:r w:rsidR="00C42C73">
        <w:rPr>
          <w:rFonts w:cstheme="minorHAnsi"/>
          <w:sz w:val="24"/>
          <w:szCs w:val="24"/>
        </w:rPr>
        <w:t xml:space="preserve"> pszeudo kódban</w:t>
      </w:r>
      <w:r>
        <w:rPr>
          <w:rFonts w:cstheme="minorHAnsi"/>
          <w:sz w:val="24"/>
          <w:szCs w:val="24"/>
        </w:rPr>
        <w:t>:</w:t>
      </w:r>
    </w:p>
    <w:p w:rsidR="00C42C73" w:rsidRDefault="00C42C73" w:rsidP="00AB5CF7">
      <w:pPr>
        <w:spacing w:line="240" w:lineRule="auto"/>
        <w:rPr>
          <w:rFonts w:cstheme="minorHAnsi"/>
          <w:sz w:val="24"/>
          <w:szCs w:val="24"/>
        </w:rPr>
      </w:pPr>
    </w:p>
    <w:p w:rsidR="00C42C73" w:rsidRDefault="00C42C73" w:rsidP="00AB5CF7">
      <w:pPr>
        <w:spacing w:line="240" w:lineRule="auto"/>
        <w:rPr>
          <w:rFonts w:cstheme="minorHAnsi"/>
          <w:sz w:val="24"/>
          <w:szCs w:val="24"/>
        </w:rPr>
      </w:pPr>
    </w:p>
    <w:p w:rsidR="00C42C73" w:rsidRDefault="00C42C73" w:rsidP="00AB5CF7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Rcsostblzat"/>
        <w:tblW w:w="11478" w:type="dxa"/>
        <w:tblInd w:w="-1212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89"/>
        <w:gridCol w:w="284"/>
        <w:gridCol w:w="283"/>
        <w:gridCol w:w="284"/>
        <w:gridCol w:w="283"/>
        <w:gridCol w:w="284"/>
        <w:gridCol w:w="280"/>
        <w:gridCol w:w="2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79"/>
      </w:tblGrid>
      <w:tr w:rsidR="0020030C" w:rsidRPr="00C42C73" w:rsidTr="0020030C">
        <w:trPr>
          <w:trHeight w:val="113"/>
        </w:trPr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</w:tcPr>
          <w:p w:rsidR="005D3E3B" w:rsidRDefault="007314B0" w:rsidP="00C42C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0030C" w:rsidRPr="00C42C73" w:rsidTr="0020030C">
        <w:trPr>
          <w:trHeight w:val="113"/>
        </w:trPr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</w:tcPr>
          <w:p w:rsidR="005D3E3B" w:rsidRDefault="007314B0" w:rsidP="00C42C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36216" w:rsidRPr="00C42C73" w:rsidTr="0020030C">
        <w:trPr>
          <w:trHeight w:val="113"/>
        </w:trPr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</w:tcPr>
          <w:p w:rsidR="00C42C73" w:rsidRPr="00C42C73" w:rsidRDefault="007314B0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0030C" w:rsidRPr="00C42C73" w:rsidTr="0020030C">
        <w:trPr>
          <w:trHeight w:val="227"/>
        </w:trPr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</w:tcPr>
          <w:p w:rsidR="00C42C73" w:rsidRPr="00C42C73" w:rsidRDefault="007314B0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336216" w:rsidRPr="00C42C73" w:rsidTr="0020030C">
        <w:trPr>
          <w:trHeight w:val="227"/>
        </w:trPr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</w:tcPr>
          <w:p w:rsidR="00C42C73" w:rsidRPr="00C42C73" w:rsidRDefault="007314B0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20030C" w:rsidRPr="00C42C73" w:rsidTr="0020030C">
        <w:trPr>
          <w:trHeight w:val="227"/>
        </w:trPr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</w:tcPr>
          <w:p w:rsidR="00C42C73" w:rsidRPr="00C42C73" w:rsidRDefault="007314B0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36216" w:rsidRPr="00C42C73" w:rsidTr="0020030C">
        <w:trPr>
          <w:trHeight w:val="227"/>
        </w:trPr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808080" w:themeFill="background1" w:themeFillShade="8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B050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</w:tcPr>
          <w:p w:rsidR="00C42C73" w:rsidRPr="00C42C73" w:rsidRDefault="00C42C73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</w:tcPr>
          <w:p w:rsidR="00C42C73" w:rsidRPr="00C42C73" w:rsidRDefault="007314B0" w:rsidP="00C42C73">
            <w:pPr>
              <w:spacing w:after="1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0030C" w:rsidRPr="00C42C73" w:rsidTr="0020030C">
        <w:trPr>
          <w:trHeight w:val="227"/>
        </w:trPr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289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3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3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4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0" w:type="dxa"/>
            <w:shd w:val="clear" w:color="auto" w:fill="808080" w:themeFill="background1" w:themeFillShade="80"/>
          </w:tcPr>
          <w:p w:rsidR="005D3E3B" w:rsidRPr="0020030C" w:rsidRDefault="0020030C" w:rsidP="00C42C73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20030C">
              <w:rPr>
                <w:rFonts w:cstheme="minorHAnsi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44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:rsidR="005D3E3B" w:rsidRPr="00C42C73" w:rsidRDefault="005D3E3B" w:rsidP="00C42C7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</w:tcPr>
          <w:p w:rsidR="005D3E3B" w:rsidRDefault="007314B0" w:rsidP="00C42C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C42C73" w:rsidRDefault="00C42C73" w:rsidP="00AB5CF7">
      <w:pPr>
        <w:spacing w:line="240" w:lineRule="auto"/>
        <w:rPr>
          <w:rFonts w:cstheme="minorHAnsi"/>
          <w:sz w:val="24"/>
          <w:szCs w:val="24"/>
        </w:rPr>
      </w:pPr>
    </w:p>
    <w:p w:rsidR="00C81330" w:rsidRDefault="00C81330" w:rsidP="00AB5CF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ábrán a </w:t>
      </w:r>
      <w:r w:rsidR="0036414D">
        <w:rPr>
          <w:rFonts w:cstheme="minorHAnsi"/>
          <w:sz w:val="24"/>
          <w:szCs w:val="24"/>
        </w:rPr>
        <w:t>szürkített rész</w:t>
      </w:r>
      <w:r>
        <w:rPr>
          <w:rFonts w:cstheme="minorHAnsi"/>
          <w:sz w:val="24"/>
          <w:szCs w:val="24"/>
        </w:rPr>
        <w:t xml:space="preserve"> jelzi, hogy a kijelzőn pillanatnyilag mi jelenik meg. A programozás során ezt a </w:t>
      </w:r>
      <w:r w:rsidR="0036414D">
        <w:rPr>
          <w:rFonts w:cstheme="minorHAnsi"/>
          <w:sz w:val="24"/>
          <w:szCs w:val="24"/>
        </w:rPr>
        <w:t>tartományt</w:t>
      </w:r>
      <w:r>
        <w:rPr>
          <w:rFonts w:cstheme="minorHAnsi"/>
          <w:sz w:val="24"/>
          <w:szCs w:val="24"/>
        </w:rPr>
        <w:t xml:space="preserve"> „léptetjük”</w:t>
      </w:r>
      <w:r w:rsidR="00BA5821">
        <w:rPr>
          <w:rFonts w:cstheme="minorHAnsi"/>
          <w:sz w:val="24"/>
          <w:szCs w:val="24"/>
        </w:rPr>
        <w:t xml:space="preserve"> a futóváltozónk segítségével.</w:t>
      </w:r>
    </w:p>
    <w:p w:rsidR="00C4574E" w:rsidRDefault="00C4574E" w:rsidP="007C3593">
      <w:pPr>
        <w:spacing w:line="240" w:lineRule="auto"/>
        <w:rPr>
          <w:rFonts w:ascii="Bahnschrift Condensed" w:hAnsi="Bahnschrift Condensed" w:cstheme="minorHAnsi"/>
        </w:rPr>
      </w:pPr>
      <w:r>
        <w:rPr>
          <w:rFonts w:ascii="Bahnschrift Condensed" w:hAnsi="Bahnschrift Condensed" w:cstheme="minorHAnsi"/>
        </w:rPr>
        <w:t>-------------------------------------------------------------------------------------------------------------------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 xml:space="preserve">//8x8-as mátrix, X koordináták: </w:t>
      </w:r>
      <w:r w:rsidR="00897C72">
        <w:rPr>
          <w:rFonts w:ascii="Bahnschrift Condensed" w:hAnsi="Bahnschrift Condensed" w:cstheme="minorHAnsi"/>
        </w:rPr>
        <w:t>0-7</w:t>
      </w:r>
      <w:r w:rsidRPr="007C3593">
        <w:rPr>
          <w:rFonts w:ascii="Bahnschrift Condensed" w:hAnsi="Bahnschrift Condensed" w:cstheme="minorHAnsi"/>
        </w:rPr>
        <w:t xml:space="preserve">, Y koordináták: </w:t>
      </w:r>
      <w:r w:rsidR="00897C72">
        <w:rPr>
          <w:rFonts w:ascii="Bahnschrift Condensed" w:hAnsi="Bahnschrift Condensed" w:cstheme="minorHAnsi"/>
        </w:rPr>
        <w:t>0-7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//Változók</w:t>
      </w:r>
    </w:p>
    <w:p w:rsidR="00E94D57" w:rsidRPr="007C3593" w:rsidRDefault="00E94D57" w:rsidP="00897C72">
      <w:pPr>
        <w:tabs>
          <w:tab w:val="left" w:pos="5161"/>
        </w:tabs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//47 elemű tömbök -&gt; futóválto</w:t>
      </w:r>
      <w:r w:rsidR="00897C72">
        <w:rPr>
          <w:rFonts w:ascii="Bahnschrift Condensed" w:hAnsi="Bahnschrift Condensed" w:cstheme="minorHAnsi"/>
        </w:rPr>
        <w:t>z</w:t>
      </w:r>
      <w:r w:rsidRPr="007C3593">
        <w:rPr>
          <w:rFonts w:ascii="Bahnschrift Condensed" w:hAnsi="Bahnschrift Condensed" w:cstheme="minorHAnsi"/>
        </w:rPr>
        <w:t>ó 0-46-ig mehet</w:t>
      </w:r>
      <w:r w:rsidR="00897C72">
        <w:rPr>
          <w:rFonts w:ascii="Bahnschrift Condensed" w:hAnsi="Bahnschrift Condensed" w:cstheme="minorHAnsi"/>
        </w:rPr>
        <w:tab/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sor</w:t>
      </w:r>
      <w:r w:rsidR="007314B0">
        <w:rPr>
          <w:rFonts w:ascii="Bahnschrift Condensed" w:hAnsi="Bahnschrift Condensed" w:cstheme="minorHAnsi"/>
        </w:rPr>
        <w:t>5</w:t>
      </w:r>
      <w:r w:rsidRPr="007C3593">
        <w:rPr>
          <w:rFonts w:ascii="Bahnschrift Condensed" w:hAnsi="Bahnschrift Condensed" w:cstheme="minorHAnsi"/>
        </w:rPr>
        <w:t xml:space="preserve"> = [1,1,1,1,0,1,1,1,1,0,1,0,0,0,1,0,1,1,1,0,0,0,1,1,1,1,0,1,0,0,0,1,0,1,1,1,0,1,1,1,1,0,0,0,0,0,0];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sor</w:t>
      </w:r>
      <w:r w:rsidR="007314B0">
        <w:rPr>
          <w:rFonts w:ascii="Bahnschrift Condensed" w:hAnsi="Bahnschrift Condensed" w:cstheme="minorHAnsi"/>
        </w:rPr>
        <w:t>4</w:t>
      </w:r>
      <w:r w:rsidRPr="007C3593">
        <w:rPr>
          <w:rFonts w:ascii="Bahnschrift Condensed" w:hAnsi="Bahnschrift Condensed" w:cstheme="minorHAnsi"/>
        </w:rPr>
        <w:t xml:space="preserve"> = [1,0,0,0,0,1,0,0,1,0,1,1,0,1,1,0,1,0,0,0,0,0,1,0,0,1,0,1,0,0,0,1,0,1,0,0,0,1,0,0,1,0,0,0,0,0,0];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sor</w:t>
      </w:r>
      <w:r w:rsidR="007314B0">
        <w:rPr>
          <w:rFonts w:ascii="Bahnschrift Condensed" w:hAnsi="Bahnschrift Condensed" w:cstheme="minorHAnsi"/>
        </w:rPr>
        <w:t>3</w:t>
      </w:r>
      <w:r w:rsidRPr="007C3593">
        <w:rPr>
          <w:rFonts w:ascii="Bahnschrift Condensed" w:hAnsi="Bahnschrift Condensed" w:cstheme="minorHAnsi"/>
        </w:rPr>
        <w:t xml:space="preserve"> = [1,0,1,1,0,1,1,1,1,0,1,0,1,0,1,0,1,1,1,0,0,0,1,0,0,1,0,1,0,0,0,1,0,1,1,1,0,1,1,1,1,0,0,0,0,0,0];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sor</w:t>
      </w:r>
      <w:r w:rsidR="007314B0">
        <w:rPr>
          <w:rFonts w:ascii="Bahnschrift Condensed" w:hAnsi="Bahnschrift Condensed" w:cstheme="minorHAnsi"/>
        </w:rPr>
        <w:t>2</w:t>
      </w:r>
      <w:r w:rsidRPr="007C3593">
        <w:rPr>
          <w:rFonts w:ascii="Bahnschrift Condensed" w:hAnsi="Bahnschrift Condensed" w:cstheme="minorHAnsi"/>
        </w:rPr>
        <w:t xml:space="preserve"> = [1,0,0,1,0,1,0,0,1,0,1,0,0,0,1,0,1,0,0,0,0,0,1,0,0,1,0,0,1,0,1,0,0,1,0,0,0,1,0,1,0,0,0,0,0,0,0];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sor</w:t>
      </w:r>
      <w:r w:rsidR="007314B0">
        <w:rPr>
          <w:rFonts w:ascii="Bahnschrift Condensed" w:hAnsi="Bahnschrift Condensed" w:cstheme="minorHAnsi"/>
        </w:rPr>
        <w:t>1</w:t>
      </w:r>
      <w:r w:rsidRPr="007C3593">
        <w:rPr>
          <w:rFonts w:ascii="Bahnschrift Condensed" w:hAnsi="Bahnschrift Condensed" w:cstheme="minorHAnsi"/>
        </w:rPr>
        <w:t xml:space="preserve"> = [1,1,1,1,0,1,0,0,1,0,1,0,0,0,1,0,1,1,1,0,0,0,1,1,1,1,0,0,0,1,0,0,0,1,1,1,0,1,0,0,1,0,0,0,0,0,0];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FutoValt = 0;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FutoValt2 = 0;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//Az időzítéshez szükséges változók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MentettIdo;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PontosIdo;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VarakozasiIdo=200;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//Egy felhasználói beavatkozásig tartó ciklus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>amíg (nincsen felhasználói beavatkozás)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  <w:t>FutoValt2 = 0;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  <w:t>MentettIdo = PontosIdo;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  <w:t>amíg (PontosIdo-MentettIdo&lt;VarakozasiIdo)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amíg (FutoValt2&lt;</w:t>
      </w:r>
      <w:r w:rsidR="009B27CF">
        <w:rPr>
          <w:rFonts w:ascii="Bahnschrift Condensed" w:hAnsi="Bahnschrift Condensed" w:cstheme="minorHAnsi"/>
        </w:rPr>
        <w:t>8</w:t>
      </w:r>
      <w:r w:rsidRPr="007C3593">
        <w:rPr>
          <w:rFonts w:ascii="Bahnschrift Condensed" w:hAnsi="Bahnschrift Condensed" w:cstheme="minorHAnsi"/>
        </w:rPr>
        <w:t>)</w:t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lastRenderedPageBreak/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ha (sor</w:t>
      </w:r>
      <w:r w:rsidR="007314B0">
        <w:rPr>
          <w:rFonts w:ascii="Bahnschrift Condensed" w:hAnsi="Bahnschrift Condensed" w:cstheme="minorHAnsi"/>
        </w:rPr>
        <w:t>5</w:t>
      </w:r>
      <w:r w:rsidRPr="007C3593">
        <w:rPr>
          <w:rFonts w:ascii="Bahnschrift Condensed" w:hAnsi="Bahnschrift Condensed" w:cstheme="minorHAnsi"/>
        </w:rPr>
        <w:t xml:space="preserve">[(FutoValt+FutoValt2)%47]==1) 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Portra5VotAd(AnodPortHozzarendelo(</w:t>
      </w:r>
      <w:r w:rsidR="007314B0">
        <w:rPr>
          <w:rFonts w:ascii="Bahnschrift Condensed" w:hAnsi="Bahnschrift Condensed" w:cstheme="minorHAnsi"/>
        </w:rPr>
        <w:t>5</w:t>
      </w:r>
      <w:r w:rsidRPr="007C3593">
        <w:rPr>
          <w:rFonts w:ascii="Bahnschrift Condensed" w:hAnsi="Bahnschrift Condensed" w:cstheme="minorHAnsi"/>
        </w:rPr>
        <w:t>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Portra0VotAd(KatodPortHozzarendelo(FutoValt2));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portok visszaállítása bemenetekké;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ha (sor</w:t>
      </w:r>
      <w:r w:rsidR="007314B0">
        <w:rPr>
          <w:rFonts w:ascii="Bahnschrift Condensed" w:hAnsi="Bahnschrift Condensed" w:cstheme="minorHAnsi"/>
        </w:rPr>
        <w:t>4</w:t>
      </w:r>
      <w:r w:rsidRPr="007C3593">
        <w:rPr>
          <w:rFonts w:ascii="Bahnschrift Condensed" w:hAnsi="Bahnschrift Condensed" w:cstheme="minorHAnsi"/>
        </w:rPr>
        <w:t xml:space="preserve">[(FutoValt+FutoValt2)%47]==1) 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Portra5VotAd(AnodPortHozzarendelo(</w:t>
      </w:r>
      <w:r w:rsidR="007314B0">
        <w:rPr>
          <w:rFonts w:ascii="Bahnschrift Condensed" w:hAnsi="Bahnschrift Condensed" w:cstheme="minorHAnsi"/>
        </w:rPr>
        <w:t>4</w:t>
      </w:r>
      <w:r w:rsidRPr="007C3593">
        <w:rPr>
          <w:rFonts w:ascii="Bahnschrift Condensed" w:hAnsi="Bahnschrift Condensed" w:cstheme="minorHAnsi"/>
        </w:rPr>
        <w:t>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Portra0VotAd(KatodPortHozzarendelo(FutoValt2));</w:t>
      </w:r>
      <w:r w:rsidRPr="007C3593">
        <w:rPr>
          <w:rFonts w:ascii="Bahnschrift Condensed" w:hAnsi="Bahnschrift Condensed" w:cstheme="minorHAnsi"/>
        </w:rPr>
        <w:tab/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portok visszaállítása bemenetekké;</w:t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ha (sor</w:t>
      </w:r>
      <w:r w:rsidR="007314B0">
        <w:rPr>
          <w:rFonts w:ascii="Bahnschrift Condensed" w:hAnsi="Bahnschrift Condensed" w:cstheme="minorHAnsi"/>
        </w:rPr>
        <w:t>3</w:t>
      </w:r>
      <w:r w:rsidRPr="007C3593">
        <w:rPr>
          <w:rFonts w:ascii="Bahnschrift Condensed" w:hAnsi="Bahnschrift Condensed" w:cstheme="minorHAnsi"/>
        </w:rPr>
        <w:t xml:space="preserve">[(FutoValt+FutoValt2)%47]==1) 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Portra5VotAd(AnodPortHozzarendelo(</w:t>
      </w:r>
      <w:r w:rsidR="007314B0">
        <w:rPr>
          <w:rFonts w:ascii="Bahnschrift Condensed" w:hAnsi="Bahnschrift Condensed" w:cstheme="minorHAnsi"/>
        </w:rPr>
        <w:t>3</w:t>
      </w:r>
      <w:r w:rsidRPr="007C3593">
        <w:rPr>
          <w:rFonts w:ascii="Bahnschrift Condensed" w:hAnsi="Bahnschrift Condensed" w:cstheme="minorHAnsi"/>
        </w:rPr>
        <w:t>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Portra0VotAd(KatodPortHozzarendelo(FutoValt2));</w:t>
      </w:r>
      <w:r w:rsidRPr="007C3593">
        <w:rPr>
          <w:rFonts w:ascii="Bahnschrift Condensed" w:hAnsi="Bahnschrift Condensed" w:cstheme="minorHAnsi"/>
        </w:rPr>
        <w:tab/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portok visszaállítása bemenetekké;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ha (sor</w:t>
      </w:r>
      <w:r w:rsidR="007314B0">
        <w:rPr>
          <w:rFonts w:ascii="Bahnschrift Condensed" w:hAnsi="Bahnschrift Condensed" w:cstheme="minorHAnsi"/>
        </w:rPr>
        <w:t>2</w:t>
      </w:r>
      <w:r w:rsidRPr="007C3593">
        <w:rPr>
          <w:rFonts w:ascii="Bahnschrift Condensed" w:hAnsi="Bahnschrift Condensed" w:cstheme="minorHAnsi"/>
        </w:rPr>
        <w:t xml:space="preserve">[(FutoValt+FutoValt2)%47]==1) 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Portra5VotAd(AnodPortHozzarendelo(</w:t>
      </w:r>
      <w:r w:rsidR="007314B0">
        <w:rPr>
          <w:rFonts w:ascii="Bahnschrift Condensed" w:hAnsi="Bahnschrift Condensed" w:cstheme="minorHAnsi"/>
        </w:rPr>
        <w:t>2</w:t>
      </w:r>
      <w:r w:rsidRPr="007C3593">
        <w:rPr>
          <w:rFonts w:ascii="Bahnschrift Condensed" w:hAnsi="Bahnschrift Condensed" w:cstheme="minorHAnsi"/>
        </w:rPr>
        <w:t>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Portra0VotAd(KatodPortHozzarendelo(FutoValt2));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portok visszaállítása bemenetekké;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ha (sor</w:t>
      </w:r>
      <w:r w:rsidR="007314B0">
        <w:rPr>
          <w:rFonts w:ascii="Bahnschrift Condensed" w:hAnsi="Bahnschrift Condensed" w:cstheme="minorHAnsi"/>
        </w:rPr>
        <w:t>1</w:t>
      </w:r>
      <w:r w:rsidRPr="007C3593">
        <w:rPr>
          <w:rFonts w:ascii="Bahnschrift Condensed" w:hAnsi="Bahnschrift Condensed" w:cstheme="minorHAnsi"/>
        </w:rPr>
        <w:t xml:space="preserve">[(FutoValt+FutoValt2)%47]==1) 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Portra5VotAd(AnodPortHozzarendelo(</w:t>
      </w:r>
      <w:r w:rsidR="007314B0">
        <w:rPr>
          <w:rFonts w:ascii="Bahnschrift Condensed" w:hAnsi="Bahnschrift Condensed" w:cstheme="minorHAnsi"/>
        </w:rPr>
        <w:t>1</w:t>
      </w:r>
      <w:r w:rsidRPr="007C3593">
        <w:rPr>
          <w:rFonts w:ascii="Bahnschrift Condensed" w:hAnsi="Bahnschrift Condensed" w:cstheme="minorHAnsi"/>
        </w:rPr>
        <w:t>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Portra0VotAd(KatodPortHozzarendelo(FutoValt2));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portok visszaállítása bemenetekké;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FutoValt2 = FutoValt2+1;</w:t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</w:p>
    <w:p w:rsidR="00E94D57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  <w:t xml:space="preserve">ha (FutoValt </w:t>
      </w:r>
      <w:r w:rsidR="000550F0">
        <w:rPr>
          <w:rFonts w:ascii="Bahnschrift Condensed" w:hAnsi="Bahnschrift Condensed" w:cstheme="minorHAnsi"/>
        </w:rPr>
        <w:t>=</w:t>
      </w:r>
      <w:r w:rsidRPr="007C3593">
        <w:rPr>
          <w:rFonts w:ascii="Bahnschrift Condensed" w:hAnsi="Bahnschrift Condensed" w:cstheme="minorHAnsi"/>
        </w:rPr>
        <w:t>= 46) FutoValt = 0;</w:t>
      </w:r>
    </w:p>
    <w:p w:rsidR="003E11FD" w:rsidRPr="007C3593" w:rsidRDefault="00E94D57" w:rsidP="007C3593">
      <w:pPr>
        <w:spacing w:line="240" w:lineRule="auto"/>
        <w:rPr>
          <w:rFonts w:ascii="Bahnschrift Condensed" w:hAnsi="Bahnschrift Condensed" w:cstheme="minorHAnsi"/>
        </w:rPr>
      </w:pPr>
      <w:r w:rsidRPr="007C3593">
        <w:rPr>
          <w:rFonts w:ascii="Bahnschrift Condensed" w:hAnsi="Bahnschrift Condensed" w:cstheme="minorHAnsi"/>
        </w:rPr>
        <w:tab/>
      </w:r>
      <w:r w:rsidRPr="007C3593">
        <w:rPr>
          <w:rFonts w:ascii="Bahnschrift Condensed" w:hAnsi="Bahnschrift Condensed" w:cstheme="minorHAnsi"/>
        </w:rPr>
        <w:tab/>
        <w:t>különben FutoValt = FutoValt+1;</w:t>
      </w:r>
      <w:r w:rsidRPr="007C3593">
        <w:rPr>
          <w:rFonts w:ascii="Bahnschrift Condensed" w:hAnsi="Bahnschrift Condensed" w:cstheme="minorHAnsi"/>
        </w:rPr>
        <w:tab/>
      </w:r>
    </w:p>
    <w:p w:rsidR="002F5EA0" w:rsidRPr="00C4574E" w:rsidRDefault="00C4574E" w:rsidP="00AB5CF7">
      <w:pPr>
        <w:spacing w:line="240" w:lineRule="auto"/>
        <w:rPr>
          <w:rFonts w:ascii="Bahnschrift Condensed" w:hAnsi="Bahnschrift Condensed" w:cstheme="minorHAnsi"/>
          <w:sz w:val="24"/>
          <w:szCs w:val="24"/>
        </w:rPr>
      </w:pPr>
      <w:r>
        <w:rPr>
          <w:rFonts w:ascii="Bahnschrift Condensed" w:hAnsi="Bahnschrift Condensed" w:cstheme="minorHAnsi"/>
          <w:sz w:val="24"/>
          <w:szCs w:val="24"/>
        </w:rPr>
        <w:t>---------------------------------------------------------------------------------------------------------</w:t>
      </w:r>
    </w:p>
    <w:p w:rsidR="00B0007D" w:rsidRDefault="00EB7A1D">
      <w:r>
        <w:t xml:space="preserve">Ha mindezen lépéseket (játék leképezése, megjelenítése, feliratok leprogramozása) </w:t>
      </w:r>
      <w:r w:rsidR="008A7772">
        <w:t>több játéknál is elvégezzü</w:t>
      </w:r>
      <w:r>
        <w:t xml:space="preserve">k, már csak egy főmenüt kell szerkesztenünk, ahonnan minden játékunk elérhető. </w:t>
      </w:r>
      <w:r w:rsidR="00745C1B">
        <w:t xml:space="preserve">Ebben a főmenüben a felhasználónak tudnia kell léptetni a játékok között, </w:t>
      </w:r>
      <w:r w:rsidR="00851CEA">
        <w:t>bármelyiket el kell tudnia indítani, és a játékokból történő kil</w:t>
      </w:r>
      <w:r w:rsidR="00A31F75">
        <w:t>épés után ide kell visszatérnie.</w:t>
      </w:r>
    </w:p>
    <w:p w:rsidR="003E144D" w:rsidRDefault="003E144D"/>
    <w:p w:rsidR="00E756FE" w:rsidRDefault="00E756FE"/>
    <w:sectPr w:rsidR="00E75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FE"/>
    <w:rsid w:val="000041C9"/>
    <w:rsid w:val="00010F00"/>
    <w:rsid w:val="00012F0C"/>
    <w:rsid w:val="000550F0"/>
    <w:rsid w:val="00072E0F"/>
    <w:rsid w:val="000857B4"/>
    <w:rsid w:val="000F1F5D"/>
    <w:rsid w:val="00122B49"/>
    <w:rsid w:val="001233C2"/>
    <w:rsid w:val="00125C28"/>
    <w:rsid w:val="001279CE"/>
    <w:rsid w:val="00145C83"/>
    <w:rsid w:val="00165585"/>
    <w:rsid w:val="00166346"/>
    <w:rsid w:val="00183E9E"/>
    <w:rsid w:val="00194BC8"/>
    <w:rsid w:val="001A4DFD"/>
    <w:rsid w:val="001C1CBF"/>
    <w:rsid w:val="001D0A3C"/>
    <w:rsid w:val="001D4DF8"/>
    <w:rsid w:val="001F2EB3"/>
    <w:rsid w:val="001F724A"/>
    <w:rsid w:val="0020030C"/>
    <w:rsid w:val="0022096F"/>
    <w:rsid w:val="002317B4"/>
    <w:rsid w:val="00252AE0"/>
    <w:rsid w:val="0026339B"/>
    <w:rsid w:val="002656E6"/>
    <w:rsid w:val="002835EA"/>
    <w:rsid w:val="00283653"/>
    <w:rsid w:val="002846D1"/>
    <w:rsid w:val="002B263D"/>
    <w:rsid w:val="002C4776"/>
    <w:rsid w:val="002D045B"/>
    <w:rsid w:val="002D4534"/>
    <w:rsid w:val="002E4A78"/>
    <w:rsid w:val="002F5EA0"/>
    <w:rsid w:val="00303F0D"/>
    <w:rsid w:val="00312E85"/>
    <w:rsid w:val="00336216"/>
    <w:rsid w:val="00336FEB"/>
    <w:rsid w:val="00352EA5"/>
    <w:rsid w:val="0036414D"/>
    <w:rsid w:val="00364C74"/>
    <w:rsid w:val="00380E7C"/>
    <w:rsid w:val="00387D7B"/>
    <w:rsid w:val="003D0751"/>
    <w:rsid w:val="003D1D50"/>
    <w:rsid w:val="003E11FD"/>
    <w:rsid w:val="003E144D"/>
    <w:rsid w:val="003F52AC"/>
    <w:rsid w:val="00434A21"/>
    <w:rsid w:val="0043615B"/>
    <w:rsid w:val="00440822"/>
    <w:rsid w:val="00456617"/>
    <w:rsid w:val="0045698C"/>
    <w:rsid w:val="00466466"/>
    <w:rsid w:val="004667C9"/>
    <w:rsid w:val="00492F96"/>
    <w:rsid w:val="004F6713"/>
    <w:rsid w:val="00525D62"/>
    <w:rsid w:val="00544CEC"/>
    <w:rsid w:val="005518F6"/>
    <w:rsid w:val="0055359F"/>
    <w:rsid w:val="00577A63"/>
    <w:rsid w:val="00581269"/>
    <w:rsid w:val="00582E19"/>
    <w:rsid w:val="005B2D18"/>
    <w:rsid w:val="005C2E73"/>
    <w:rsid w:val="005C3359"/>
    <w:rsid w:val="005D3E3B"/>
    <w:rsid w:val="005F3D2E"/>
    <w:rsid w:val="00603D8D"/>
    <w:rsid w:val="0063050A"/>
    <w:rsid w:val="00654AD9"/>
    <w:rsid w:val="006552C7"/>
    <w:rsid w:val="00656983"/>
    <w:rsid w:val="00664284"/>
    <w:rsid w:val="00697691"/>
    <w:rsid w:val="006E466B"/>
    <w:rsid w:val="00704765"/>
    <w:rsid w:val="00730998"/>
    <w:rsid w:val="007314B0"/>
    <w:rsid w:val="00745C1B"/>
    <w:rsid w:val="0075249F"/>
    <w:rsid w:val="00754BF1"/>
    <w:rsid w:val="00770FD5"/>
    <w:rsid w:val="0079060B"/>
    <w:rsid w:val="007A0941"/>
    <w:rsid w:val="007A4822"/>
    <w:rsid w:val="007C3593"/>
    <w:rsid w:val="007C3E55"/>
    <w:rsid w:val="008007F0"/>
    <w:rsid w:val="00804076"/>
    <w:rsid w:val="00805542"/>
    <w:rsid w:val="00814965"/>
    <w:rsid w:val="00821508"/>
    <w:rsid w:val="00835036"/>
    <w:rsid w:val="00843E5E"/>
    <w:rsid w:val="00851CEA"/>
    <w:rsid w:val="00856504"/>
    <w:rsid w:val="008604B6"/>
    <w:rsid w:val="00897C72"/>
    <w:rsid w:val="008A7772"/>
    <w:rsid w:val="008B7E2B"/>
    <w:rsid w:val="008C2F1F"/>
    <w:rsid w:val="008D2467"/>
    <w:rsid w:val="008D3044"/>
    <w:rsid w:val="008E2988"/>
    <w:rsid w:val="008F5122"/>
    <w:rsid w:val="00905E28"/>
    <w:rsid w:val="00912415"/>
    <w:rsid w:val="009B27CF"/>
    <w:rsid w:val="009B627C"/>
    <w:rsid w:val="009D6786"/>
    <w:rsid w:val="009F77F5"/>
    <w:rsid w:val="00A0044E"/>
    <w:rsid w:val="00A011A0"/>
    <w:rsid w:val="00A211DC"/>
    <w:rsid w:val="00A31F75"/>
    <w:rsid w:val="00A417F4"/>
    <w:rsid w:val="00A85EB7"/>
    <w:rsid w:val="00A91059"/>
    <w:rsid w:val="00AB5CF7"/>
    <w:rsid w:val="00AE2788"/>
    <w:rsid w:val="00AF303B"/>
    <w:rsid w:val="00AF43ED"/>
    <w:rsid w:val="00B0007D"/>
    <w:rsid w:val="00B00330"/>
    <w:rsid w:val="00B02986"/>
    <w:rsid w:val="00B1117E"/>
    <w:rsid w:val="00B20B2D"/>
    <w:rsid w:val="00B27E25"/>
    <w:rsid w:val="00B34768"/>
    <w:rsid w:val="00B51AF9"/>
    <w:rsid w:val="00B54693"/>
    <w:rsid w:val="00B62C6D"/>
    <w:rsid w:val="00B66EF2"/>
    <w:rsid w:val="00B73FF1"/>
    <w:rsid w:val="00B76D3B"/>
    <w:rsid w:val="00B820B6"/>
    <w:rsid w:val="00B93D4E"/>
    <w:rsid w:val="00BA39AF"/>
    <w:rsid w:val="00BA45BA"/>
    <w:rsid w:val="00BA5821"/>
    <w:rsid w:val="00BC336C"/>
    <w:rsid w:val="00BD5751"/>
    <w:rsid w:val="00C17825"/>
    <w:rsid w:val="00C42C73"/>
    <w:rsid w:val="00C4574E"/>
    <w:rsid w:val="00C47A58"/>
    <w:rsid w:val="00C50087"/>
    <w:rsid w:val="00C5684A"/>
    <w:rsid w:val="00C66909"/>
    <w:rsid w:val="00C77BC7"/>
    <w:rsid w:val="00C81330"/>
    <w:rsid w:val="00C83095"/>
    <w:rsid w:val="00C9249E"/>
    <w:rsid w:val="00C93A7B"/>
    <w:rsid w:val="00C93F81"/>
    <w:rsid w:val="00CA55B5"/>
    <w:rsid w:val="00CA6EF0"/>
    <w:rsid w:val="00CB3998"/>
    <w:rsid w:val="00CC1BFA"/>
    <w:rsid w:val="00CD1E37"/>
    <w:rsid w:val="00CE1492"/>
    <w:rsid w:val="00CE3CE9"/>
    <w:rsid w:val="00CF46F7"/>
    <w:rsid w:val="00D00C7D"/>
    <w:rsid w:val="00D13D63"/>
    <w:rsid w:val="00D15F11"/>
    <w:rsid w:val="00D32147"/>
    <w:rsid w:val="00D32DB7"/>
    <w:rsid w:val="00D41AC7"/>
    <w:rsid w:val="00D45EDB"/>
    <w:rsid w:val="00D549DE"/>
    <w:rsid w:val="00D62760"/>
    <w:rsid w:val="00D643D6"/>
    <w:rsid w:val="00D676AC"/>
    <w:rsid w:val="00D74871"/>
    <w:rsid w:val="00D767EC"/>
    <w:rsid w:val="00D93FA3"/>
    <w:rsid w:val="00DA27DC"/>
    <w:rsid w:val="00DA75E6"/>
    <w:rsid w:val="00DC7D74"/>
    <w:rsid w:val="00DE605C"/>
    <w:rsid w:val="00DF2412"/>
    <w:rsid w:val="00E00A91"/>
    <w:rsid w:val="00E0235B"/>
    <w:rsid w:val="00E04D11"/>
    <w:rsid w:val="00E1774B"/>
    <w:rsid w:val="00E23718"/>
    <w:rsid w:val="00E23720"/>
    <w:rsid w:val="00E31737"/>
    <w:rsid w:val="00E34735"/>
    <w:rsid w:val="00E41B87"/>
    <w:rsid w:val="00E428BB"/>
    <w:rsid w:val="00E444A1"/>
    <w:rsid w:val="00E756FE"/>
    <w:rsid w:val="00E80186"/>
    <w:rsid w:val="00E8687B"/>
    <w:rsid w:val="00E91693"/>
    <w:rsid w:val="00E94D57"/>
    <w:rsid w:val="00E95FCC"/>
    <w:rsid w:val="00EA676F"/>
    <w:rsid w:val="00EB1CEE"/>
    <w:rsid w:val="00EB7A1D"/>
    <w:rsid w:val="00EC618F"/>
    <w:rsid w:val="00EE17BE"/>
    <w:rsid w:val="00EE3FDE"/>
    <w:rsid w:val="00EE7405"/>
    <w:rsid w:val="00EF2AAF"/>
    <w:rsid w:val="00EF621F"/>
    <w:rsid w:val="00F02ACF"/>
    <w:rsid w:val="00F149CB"/>
    <w:rsid w:val="00F32E9D"/>
    <w:rsid w:val="00F445F0"/>
    <w:rsid w:val="00F463B6"/>
    <w:rsid w:val="00F641D5"/>
    <w:rsid w:val="00F673E1"/>
    <w:rsid w:val="00F773F6"/>
    <w:rsid w:val="00F84304"/>
    <w:rsid w:val="00F978E7"/>
    <w:rsid w:val="00FC17C1"/>
    <w:rsid w:val="00FC4FAF"/>
    <w:rsid w:val="00FD079D"/>
    <w:rsid w:val="00FD7BFE"/>
    <w:rsid w:val="00FE0F2D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610E"/>
  <w15:chartTrackingRefBased/>
  <w15:docId w15:val="{B78DC783-8B51-497F-AB6E-8D109226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4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12</Pages>
  <Words>2570</Words>
  <Characters>17735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Anna</dc:creator>
  <cp:keywords/>
  <dc:description/>
  <cp:lastModifiedBy>Kiss Anna</cp:lastModifiedBy>
  <cp:revision>239</cp:revision>
  <dcterms:created xsi:type="dcterms:W3CDTF">2021-11-22T13:06:00Z</dcterms:created>
  <dcterms:modified xsi:type="dcterms:W3CDTF">2021-12-01T07:33:00Z</dcterms:modified>
</cp:coreProperties>
</file>