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7B4" w:rsidRPr="003727B4" w:rsidRDefault="003727B4" w:rsidP="003727B4">
      <w:pPr>
        <w:rPr>
          <w:lang w:val="fr-FR"/>
        </w:rPr>
      </w:pPr>
      <w:r w:rsidRPr="003727B4">
        <w:rPr>
          <w:lang w:val="fr-FR"/>
        </w:rPr>
        <w:t xml:space="preserve">Compte-rendu d’entretien annuel avec l’évaluateur de 1er niveau    </w:t>
      </w:r>
    </w:p>
    <w:p w:rsidR="003727B4" w:rsidRPr="003727B4" w:rsidRDefault="003727B4" w:rsidP="003727B4">
      <w:pPr>
        <w:rPr>
          <w:lang w:val="fr-FR"/>
        </w:rPr>
      </w:pPr>
      <w:r w:rsidRPr="003727B4">
        <w:rPr>
          <w:lang w:val="fr-FR"/>
        </w:rPr>
        <w:t xml:space="preserve"> </w:t>
      </w:r>
    </w:p>
    <w:p w:rsidR="003727B4" w:rsidRPr="003727B4" w:rsidRDefault="003727B4" w:rsidP="003727B4">
      <w:pPr>
        <w:rPr>
          <w:lang w:val="fr-FR"/>
        </w:rPr>
      </w:pPr>
      <w:r w:rsidRPr="003727B4">
        <w:rPr>
          <w:lang w:val="fr-FR"/>
        </w:rPr>
        <w:t xml:space="preserve">Statut Diffusé Date 17.12.2015 </w:t>
      </w:r>
    </w:p>
    <w:p w:rsidR="003727B4" w:rsidRPr="003727B4" w:rsidRDefault="003727B4" w:rsidP="003727B4">
      <w:pPr>
        <w:rPr>
          <w:lang w:val="fr-FR"/>
        </w:rPr>
      </w:pPr>
      <w:r w:rsidRPr="003727B4">
        <w:rPr>
          <w:lang w:val="fr-FR"/>
        </w:rPr>
        <w:t xml:space="preserve">Évalué (Nom / Prénom / Matricule) AUREGAN PASCAL  00816482 </w:t>
      </w:r>
    </w:p>
    <w:p w:rsidR="003727B4" w:rsidRPr="003727B4" w:rsidRDefault="003727B4" w:rsidP="003727B4">
      <w:pPr>
        <w:rPr>
          <w:lang w:val="fr-FR"/>
        </w:rPr>
      </w:pPr>
      <w:r w:rsidRPr="003727B4">
        <w:rPr>
          <w:lang w:val="fr-FR"/>
        </w:rPr>
        <w:t xml:space="preserve"> </w:t>
      </w:r>
    </w:p>
    <w:p w:rsidR="003727B4" w:rsidRPr="003727B4" w:rsidRDefault="003727B4" w:rsidP="003727B4">
      <w:pPr>
        <w:rPr>
          <w:lang w:val="fr-FR"/>
        </w:rPr>
      </w:pPr>
      <w:r w:rsidRPr="003727B4">
        <w:rPr>
          <w:lang w:val="fr-FR"/>
        </w:rPr>
        <w:t xml:space="preserve">Grade/Niveau S/CHEF GROUPE-SERVICE depuis le 01.11.2013 </w:t>
      </w:r>
    </w:p>
    <w:p w:rsidR="003727B4" w:rsidRDefault="003727B4" w:rsidP="003727B4">
      <w:r>
        <w:t xml:space="preserve">DG/ </w:t>
      </w:r>
      <w:proofErr w:type="spellStart"/>
      <w:r>
        <w:t>Région</w:t>
      </w:r>
      <w:proofErr w:type="spellEnd"/>
      <w:r>
        <w:t xml:space="preserve"> US1060 SG / US1085 OI </w:t>
      </w:r>
    </w:p>
    <w:p w:rsidR="003727B4" w:rsidRPr="003727B4" w:rsidRDefault="003727B4" w:rsidP="003727B4">
      <w:pPr>
        <w:rPr>
          <w:lang w:val="fr-FR"/>
        </w:rPr>
      </w:pPr>
      <w:r w:rsidRPr="003727B4">
        <w:rPr>
          <w:lang w:val="fr-FR"/>
        </w:rPr>
        <w:t xml:space="preserve">Direction ou succursale départementale US2110 OI DIPRO </w:t>
      </w:r>
    </w:p>
    <w:p w:rsidR="003727B4" w:rsidRPr="003727B4" w:rsidRDefault="003727B4" w:rsidP="003727B4">
      <w:pPr>
        <w:rPr>
          <w:lang w:val="fr-FR"/>
        </w:rPr>
      </w:pPr>
      <w:r w:rsidRPr="003727B4">
        <w:rPr>
          <w:lang w:val="fr-FR"/>
        </w:rPr>
        <w:t xml:space="preserve">Unité structurelle US2115 OI DIPRO SPTIM </w:t>
      </w:r>
    </w:p>
    <w:p w:rsidR="003727B4" w:rsidRPr="003727B4" w:rsidRDefault="003727B4" w:rsidP="003727B4">
      <w:pPr>
        <w:rPr>
          <w:lang w:val="fr-FR"/>
        </w:rPr>
      </w:pPr>
      <w:r w:rsidRPr="003727B4">
        <w:rPr>
          <w:lang w:val="fr-FR"/>
        </w:rPr>
        <w:t xml:space="preserve">Code GPEC GP126 </w:t>
      </w:r>
    </w:p>
    <w:p w:rsidR="003727B4" w:rsidRPr="003727B4" w:rsidRDefault="003727B4" w:rsidP="003727B4">
      <w:pPr>
        <w:rPr>
          <w:lang w:val="fr-FR"/>
        </w:rPr>
      </w:pPr>
      <w:r w:rsidRPr="003727B4">
        <w:rPr>
          <w:lang w:val="fr-FR"/>
        </w:rPr>
        <w:t xml:space="preserve">Intitulé de fonction Chef de projet/produit informatique </w:t>
      </w:r>
    </w:p>
    <w:p w:rsidR="003727B4" w:rsidRPr="003727B4" w:rsidRDefault="003727B4" w:rsidP="003727B4">
      <w:pPr>
        <w:rPr>
          <w:lang w:val="fr-FR"/>
        </w:rPr>
      </w:pPr>
      <w:r w:rsidRPr="003727B4">
        <w:rPr>
          <w:lang w:val="fr-FR"/>
        </w:rPr>
        <w:t xml:space="preserve">Intitulé du poste Adjoint au chef de projet Ancienneté dans le poste 1 an 9 mois Responsable HUART GREGORY </w:t>
      </w:r>
    </w:p>
    <w:p w:rsidR="003727B4" w:rsidRDefault="003727B4" w:rsidP="003727B4">
      <w:r>
        <w:t xml:space="preserve">Date </w:t>
      </w:r>
      <w:proofErr w:type="spellStart"/>
      <w:r>
        <w:t>d'entretien</w:t>
      </w:r>
      <w:proofErr w:type="spellEnd"/>
      <w:r>
        <w:t xml:space="preserve"> 14.12.2015 </w:t>
      </w:r>
    </w:p>
    <w:p w:rsidR="001958B7" w:rsidRDefault="001958B7"/>
    <w:p w:rsidR="003727B4" w:rsidRPr="003727B4" w:rsidRDefault="003727B4" w:rsidP="003727B4">
      <w:pPr>
        <w:rPr>
          <w:lang w:val="fr-FR"/>
        </w:rPr>
      </w:pPr>
      <w:r w:rsidRPr="003727B4">
        <w:rPr>
          <w:lang w:val="fr-FR"/>
        </w:rPr>
        <w:t xml:space="preserve">En 2015, Pascal AUREGAN a poursuivi ses activités de chef de projet informatique CEPH (Common </w:t>
      </w:r>
      <w:proofErr w:type="spellStart"/>
      <w:r w:rsidRPr="003727B4">
        <w:rPr>
          <w:lang w:val="fr-FR"/>
        </w:rPr>
        <w:t>Eurosystem</w:t>
      </w:r>
      <w:proofErr w:type="spellEnd"/>
      <w:r w:rsidRPr="003727B4">
        <w:rPr>
          <w:lang w:val="fr-FR"/>
        </w:rPr>
        <w:t xml:space="preserve"> Pricing Hub), comprenant des enjeux majeurs pour la Banque de France et le positionnement SEBC. Sa maitrise du projet acquises au cours des dernières années lui a permis d'assurer le suivi opérationnel, technique et fonctionnel du projet en tant que CPI Adjoint pendant la prise de compétence du CPI.</w:t>
      </w:r>
    </w:p>
    <w:p w:rsidR="003727B4" w:rsidRPr="003727B4" w:rsidRDefault="003727B4" w:rsidP="003727B4">
      <w:pPr>
        <w:rPr>
          <w:lang w:val="fr-FR"/>
        </w:rPr>
      </w:pPr>
    </w:p>
    <w:p w:rsidR="003727B4" w:rsidRPr="003727B4" w:rsidRDefault="003727B4" w:rsidP="003727B4">
      <w:pPr>
        <w:rPr>
          <w:lang w:val="fr-FR"/>
        </w:rPr>
      </w:pPr>
      <w:r w:rsidRPr="003727B4">
        <w:rPr>
          <w:lang w:val="fr-FR"/>
        </w:rPr>
        <w:t>Il a participé à l'encadrement aux travaux d'une équipe de 7 externes pour assurer la mise en production de 3 versions majeures, notamment pour le traitement des évolutions de la politique monétaire de l'</w:t>
      </w:r>
      <w:proofErr w:type="spellStart"/>
      <w:r w:rsidRPr="003727B4">
        <w:rPr>
          <w:lang w:val="fr-FR"/>
        </w:rPr>
        <w:t>Eurosysteme</w:t>
      </w:r>
      <w:proofErr w:type="spellEnd"/>
      <w:r w:rsidRPr="003727B4">
        <w:rPr>
          <w:lang w:val="fr-FR"/>
        </w:rPr>
        <w:t xml:space="preserve"> (C2D Eligible </w:t>
      </w:r>
      <w:proofErr w:type="spellStart"/>
      <w:r w:rsidRPr="003727B4">
        <w:rPr>
          <w:lang w:val="fr-FR"/>
        </w:rPr>
        <w:t>Assets</w:t>
      </w:r>
      <w:proofErr w:type="spellEnd"/>
      <w:r w:rsidRPr="003727B4">
        <w:rPr>
          <w:lang w:val="fr-FR"/>
        </w:rPr>
        <w:t xml:space="preserve"> Release 6, Programme d'achat des ABS) et des besoins du métier SVAL (méthodologie de valorisation avec la généralisation de l'utilisation de la grille de calculs).</w:t>
      </w:r>
    </w:p>
    <w:p w:rsidR="003727B4" w:rsidRPr="003727B4" w:rsidRDefault="003727B4" w:rsidP="003727B4">
      <w:pPr>
        <w:rPr>
          <w:lang w:val="fr-FR"/>
        </w:rPr>
      </w:pPr>
    </w:p>
    <w:p w:rsidR="003727B4" w:rsidRPr="003727B4" w:rsidRDefault="003727B4" w:rsidP="003727B4">
      <w:pPr>
        <w:rPr>
          <w:lang w:val="fr-FR"/>
        </w:rPr>
      </w:pPr>
      <w:r w:rsidRPr="003727B4">
        <w:rPr>
          <w:lang w:val="fr-FR"/>
        </w:rPr>
        <w:t>Il a contribué techniquement à la définition et au déploiement de la ligne de développement CEPH pour sa modernisation (</w:t>
      </w:r>
      <w:proofErr w:type="spellStart"/>
      <w:r w:rsidRPr="003727B4">
        <w:rPr>
          <w:lang w:val="fr-FR"/>
        </w:rPr>
        <w:t>frameworks</w:t>
      </w:r>
      <w:proofErr w:type="spellEnd"/>
      <w:r w:rsidRPr="003727B4">
        <w:rPr>
          <w:lang w:val="fr-FR"/>
        </w:rPr>
        <w:t xml:space="preserve"> </w:t>
      </w:r>
      <w:proofErr w:type="spellStart"/>
      <w:r w:rsidRPr="003727B4">
        <w:rPr>
          <w:lang w:val="fr-FR"/>
        </w:rPr>
        <w:t>AngularJS</w:t>
      </w:r>
      <w:proofErr w:type="spellEnd"/>
      <w:r w:rsidRPr="003727B4">
        <w:rPr>
          <w:lang w:val="fr-FR"/>
        </w:rPr>
        <w:t xml:space="preserve"> et outils SOFACTv2) participé à la réalisation de l'automatisation des tests de valorisation.</w:t>
      </w:r>
    </w:p>
    <w:p w:rsidR="003727B4" w:rsidRPr="003727B4" w:rsidRDefault="003727B4" w:rsidP="003727B4">
      <w:pPr>
        <w:rPr>
          <w:lang w:val="fr-FR"/>
        </w:rPr>
      </w:pPr>
    </w:p>
    <w:p w:rsidR="003727B4" w:rsidRDefault="003727B4" w:rsidP="003727B4">
      <w:pPr>
        <w:rPr>
          <w:lang w:val="fr-FR"/>
        </w:rPr>
      </w:pPr>
      <w:r w:rsidRPr="003727B4">
        <w:rPr>
          <w:lang w:val="fr-FR"/>
        </w:rPr>
        <w:t xml:space="preserve">Pascal AUREGAN est allé </w:t>
      </w:r>
      <w:proofErr w:type="spellStart"/>
      <w:r w:rsidRPr="003727B4">
        <w:rPr>
          <w:lang w:val="fr-FR"/>
        </w:rPr>
        <w:t>au delà</w:t>
      </w:r>
      <w:proofErr w:type="spellEnd"/>
      <w:r w:rsidRPr="003727B4">
        <w:rPr>
          <w:lang w:val="fr-FR"/>
        </w:rPr>
        <w:t xml:space="preserve"> de ses objectifs en conduisant et en réalisant un prototype technique de solution de </w:t>
      </w:r>
      <w:proofErr w:type="spellStart"/>
      <w:r w:rsidRPr="003727B4">
        <w:rPr>
          <w:lang w:val="fr-FR"/>
        </w:rPr>
        <w:t>reporting</w:t>
      </w:r>
      <w:proofErr w:type="spellEnd"/>
      <w:r w:rsidRPr="003727B4">
        <w:rPr>
          <w:lang w:val="fr-FR"/>
        </w:rPr>
        <w:t xml:space="preserve"> en technologie R, et en le présentant au métier qui a accueilli la proposition avec enthousiasme.</w:t>
      </w:r>
    </w:p>
    <w:p w:rsidR="003727B4" w:rsidRDefault="003727B4" w:rsidP="003727B4">
      <w:pPr>
        <w:rPr>
          <w:lang w:val="fr-FR"/>
        </w:rPr>
      </w:pPr>
    </w:p>
    <w:p w:rsidR="003727B4" w:rsidRDefault="003727B4" w:rsidP="003727B4">
      <w:pPr>
        <w:rPr>
          <w:lang w:val="fr-FR"/>
        </w:rPr>
      </w:pPr>
    </w:p>
    <w:p w:rsidR="003727B4" w:rsidRPr="003727B4" w:rsidRDefault="003727B4" w:rsidP="003727B4">
      <w:pPr>
        <w:rPr>
          <w:lang w:val="fr-FR"/>
        </w:rPr>
      </w:pPr>
      <w:r w:rsidRPr="003727B4">
        <w:rPr>
          <w:lang w:val="fr-FR"/>
        </w:rPr>
        <w:lastRenderedPageBreak/>
        <w:t xml:space="preserve">Compte-rendu d’entretien annuel avec l’évaluateur de 1er niveau    </w:t>
      </w:r>
    </w:p>
    <w:p w:rsidR="003727B4" w:rsidRPr="003727B4" w:rsidRDefault="003727B4" w:rsidP="003727B4">
      <w:pPr>
        <w:rPr>
          <w:lang w:val="fr-FR"/>
        </w:rPr>
      </w:pPr>
      <w:r w:rsidRPr="003727B4">
        <w:rPr>
          <w:lang w:val="fr-FR"/>
        </w:rPr>
        <w:t xml:space="preserve"> </w:t>
      </w:r>
    </w:p>
    <w:p w:rsidR="003727B4" w:rsidRPr="003727B4" w:rsidRDefault="003727B4" w:rsidP="003727B4">
      <w:pPr>
        <w:rPr>
          <w:lang w:val="fr-FR"/>
        </w:rPr>
      </w:pPr>
      <w:r w:rsidRPr="003727B4">
        <w:rPr>
          <w:lang w:val="fr-FR"/>
        </w:rPr>
        <w:t xml:space="preserve">Statut Diffusé Date 09.01.2015 </w:t>
      </w:r>
    </w:p>
    <w:p w:rsidR="003727B4" w:rsidRPr="003727B4" w:rsidRDefault="003727B4" w:rsidP="003727B4">
      <w:pPr>
        <w:rPr>
          <w:lang w:val="fr-FR"/>
        </w:rPr>
      </w:pPr>
      <w:r w:rsidRPr="003727B4">
        <w:rPr>
          <w:lang w:val="fr-FR"/>
        </w:rPr>
        <w:t xml:space="preserve">Évalué (Nom / Prénom / Matricule) AUREGAN PASCAL  00816482 </w:t>
      </w:r>
    </w:p>
    <w:p w:rsidR="003727B4" w:rsidRPr="003727B4" w:rsidRDefault="003727B4" w:rsidP="003727B4">
      <w:pPr>
        <w:rPr>
          <w:lang w:val="fr-FR"/>
        </w:rPr>
      </w:pPr>
      <w:r w:rsidRPr="003727B4">
        <w:rPr>
          <w:lang w:val="fr-FR"/>
        </w:rPr>
        <w:t xml:space="preserve"> </w:t>
      </w:r>
    </w:p>
    <w:p w:rsidR="003727B4" w:rsidRPr="003727B4" w:rsidRDefault="003727B4" w:rsidP="003727B4">
      <w:pPr>
        <w:rPr>
          <w:lang w:val="fr-FR"/>
        </w:rPr>
      </w:pPr>
      <w:r w:rsidRPr="003727B4">
        <w:rPr>
          <w:lang w:val="fr-FR"/>
        </w:rPr>
        <w:t xml:space="preserve">Grade/Niveau S/CHEF GROUPE-SERVICE depuis le 01.11.2013 </w:t>
      </w:r>
    </w:p>
    <w:p w:rsidR="003727B4" w:rsidRPr="003727B4" w:rsidRDefault="003727B4" w:rsidP="003727B4">
      <w:r w:rsidRPr="003727B4">
        <w:t xml:space="preserve">DG/ </w:t>
      </w:r>
      <w:proofErr w:type="spellStart"/>
      <w:r w:rsidRPr="003727B4">
        <w:t>Région</w:t>
      </w:r>
      <w:proofErr w:type="spellEnd"/>
      <w:r w:rsidRPr="003727B4">
        <w:t xml:space="preserve"> US1060 SG / US1085 OI </w:t>
      </w:r>
    </w:p>
    <w:p w:rsidR="003727B4" w:rsidRPr="003727B4" w:rsidRDefault="003727B4" w:rsidP="003727B4">
      <w:pPr>
        <w:rPr>
          <w:lang w:val="fr-FR"/>
        </w:rPr>
      </w:pPr>
      <w:r w:rsidRPr="003727B4">
        <w:rPr>
          <w:lang w:val="fr-FR"/>
        </w:rPr>
        <w:t xml:space="preserve">Direction ou succursale départementale US2110 OI DIPRO </w:t>
      </w:r>
    </w:p>
    <w:p w:rsidR="003727B4" w:rsidRPr="003727B4" w:rsidRDefault="003727B4" w:rsidP="003727B4">
      <w:pPr>
        <w:rPr>
          <w:lang w:val="fr-FR"/>
        </w:rPr>
      </w:pPr>
      <w:r w:rsidRPr="003727B4">
        <w:rPr>
          <w:lang w:val="fr-FR"/>
        </w:rPr>
        <w:t xml:space="preserve">Unité structurelle US2115 OI DIPRO SPTIM </w:t>
      </w:r>
    </w:p>
    <w:p w:rsidR="003727B4" w:rsidRPr="003727B4" w:rsidRDefault="003727B4" w:rsidP="003727B4">
      <w:pPr>
        <w:rPr>
          <w:lang w:val="fr-FR"/>
        </w:rPr>
      </w:pPr>
      <w:r w:rsidRPr="003727B4">
        <w:rPr>
          <w:lang w:val="fr-FR"/>
        </w:rPr>
        <w:t xml:space="preserve">Code GPEC GP126 </w:t>
      </w:r>
    </w:p>
    <w:p w:rsidR="003727B4" w:rsidRPr="003727B4" w:rsidRDefault="003727B4" w:rsidP="003727B4">
      <w:pPr>
        <w:rPr>
          <w:lang w:val="fr-FR"/>
        </w:rPr>
      </w:pPr>
      <w:r w:rsidRPr="003727B4">
        <w:rPr>
          <w:lang w:val="fr-FR"/>
        </w:rPr>
        <w:t xml:space="preserve">Intitulé de fonction Chef de projet/produit informatique </w:t>
      </w:r>
    </w:p>
    <w:p w:rsidR="003727B4" w:rsidRDefault="003727B4" w:rsidP="003727B4">
      <w:pPr>
        <w:rPr>
          <w:lang w:val="fr-FR"/>
        </w:rPr>
      </w:pPr>
    </w:p>
    <w:p w:rsidR="003727B4" w:rsidRPr="003727B4" w:rsidRDefault="003727B4" w:rsidP="003727B4">
      <w:pPr>
        <w:rPr>
          <w:lang w:val="fr-FR"/>
        </w:rPr>
      </w:pPr>
      <w:r w:rsidRPr="003727B4">
        <w:rPr>
          <w:lang w:val="fr-FR"/>
        </w:rPr>
        <w:t xml:space="preserve">En 2014, Pascal </w:t>
      </w:r>
      <w:proofErr w:type="spellStart"/>
      <w:r w:rsidRPr="003727B4">
        <w:rPr>
          <w:lang w:val="fr-FR"/>
        </w:rPr>
        <w:t>Auregan</w:t>
      </w:r>
      <w:proofErr w:type="spellEnd"/>
      <w:r w:rsidRPr="003727B4">
        <w:rPr>
          <w:lang w:val="fr-FR"/>
        </w:rPr>
        <w:t xml:space="preserve"> a progressé sur le plan managérial avec sa prise de fonction de Chef de Projet Informatique Adjoint CEPH (Common </w:t>
      </w:r>
      <w:proofErr w:type="spellStart"/>
      <w:r w:rsidRPr="003727B4">
        <w:rPr>
          <w:lang w:val="fr-FR"/>
        </w:rPr>
        <w:t>Eurosystem</w:t>
      </w:r>
      <w:proofErr w:type="spellEnd"/>
      <w:r w:rsidRPr="003727B4">
        <w:rPr>
          <w:lang w:val="fr-FR"/>
        </w:rPr>
        <w:t xml:space="preserve"> Pricing Hub, projet SEBC en collaboration avec la Deutsche Bundesbank), avec notamment 12 prestataires à suivre et encadrer.</w:t>
      </w:r>
    </w:p>
    <w:p w:rsidR="003727B4" w:rsidRPr="003727B4" w:rsidRDefault="003727B4" w:rsidP="003727B4">
      <w:pPr>
        <w:rPr>
          <w:lang w:val="fr-FR"/>
        </w:rPr>
      </w:pPr>
    </w:p>
    <w:p w:rsidR="003727B4" w:rsidRPr="003727B4" w:rsidRDefault="003727B4" w:rsidP="003727B4">
      <w:pPr>
        <w:rPr>
          <w:lang w:val="fr-FR"/>
        </w:rPr>
      </w:pPr>
      <w:r w:rsidRPr="003727B4">
        <w:rPr>
          <w:lang w:val="fr-FR"/>
        </w:rPr>
        <w:t xml:space="preserve">De façon opérationnelle, il a réalisé l'implémentation et l'assistance au déploiement de la Grille de calcul IBM pour les besoins CEPH. Dans le cadre de sa fonction de CPI adjoint « Responsable Technique » il a su mener avec succès le suivi des développements des versions (v1.7, EADB release 5, v1.8), les études d’impacts et évaluations de charges correspondantes ainsi que le support de l’application en production auprès des utilisateurs et des exploitants Français et Allemands. Parallèlement à ses travaux il a assuré la fourniture d’un environnement production métier pour le </w:t>
      </w:r>
      <w:proofErr w:type="spellStart"/>
      <w:r w:rsidRPr="003727B4">
        <w:rPr>
          <w:lang w:val="fr-FR"/>
        </w:rPr>
        <w:t>Purchase</w:t>
      </w:r>
      <w:proofErr w:type="spellEnd"/>
      <w:r w:rsidRPr="003727B4">
        <w:rPr>
          <w:lang w:val="fr-FR"/>
        </w:rPr>
        <w:t xml:space="preserve"> Program </w:t>
      </w:r>
      <w:proofErr w:type="spellStart"/>
      <w:r w:rsidRPr="003727B4">
        <w:rPr>
          <w:lang w:val="fr-FR"/>
        </w:rPr>
        <w:t>Asset</w:t>
      </w:r>
      <w:proofErr w:type="spellEnd"/>
      <w:r w:rsidRPr="003727B4">
        <w:rPr>
          <w:lang w:val="fr-FR"/>
        </w:rPr>
        <w:t xml:space="preserve"> </w:t>
      </w:r>
      <w:proofErr w:type="spellStart"/>
      <w:r w:rsidRPr="003727B4">
        <w:rPr>
          <w:lang w:val="fr-FR"/>
        </w:rPr>
        <w:t>Backed</w:t>
      </w:r>
      <w:proofErr w:type="spellEnd"/>
      <w:r w:rsidRPr="003727B4">
        <w:rPr>
          <w:lang w:val="fr-FR"/>
        </w:rPr>
        <w:t xml:space="preserve"> Securities de la BCE compte-tenu de la forte priorité accordée à ce dossier par la DGO.</w:t>
      </w:r>
    </w:p>
    <w:p w:rsidR="003727B4" w:rsidRPr="003727B4" w:rsidRDefault="003727B4" w:rsidP="003727B4">
      <w:pPr>
        <w:rPr>
          <w:lang w:val="fr-FR"/>
        </w:rPr>
      </w:pPr>
    </w:p>
    <w:p w:rsidR="003727B4" w:rsidRPr="003727B4" w:rsidRDefault="003727B4" w:rsidP="003727B4">
      <w:pPr>
        <w:rPr>
          <w:lang w:val="fr-FR"/>
        </w:rPr>
      </w:pPr>
      <w:r w:rsidRPr="003727B4">
        <w:rPr>
          <w:lang w:val="fr-FR"/>
        </w:rPr>
        <w:t xml:space="preserve">Pascal participe également aux travaux du service SPTIM en mettant à profit son expertise, notamment dans le cadre du pilote pour la qualification SEVEN pour les projets ou de l’évolution des </w:t>
      </w:r>
      <w:proofErr w:type="spellStart"/>
      <w:r w:rsidRPr="003727B4">
        <w:rPr>
          <w:lang w:val="fr-FR"/>
        </w:rPr>
        <w:t>Framworks</w:t>
      </w:r>
      <w:proofErr w:type="spellEnd"/>
      <w:r w:rsidRPr="003727B4">
        <w:rPr>
          <w:lang w:val="fr-FR"/>
        </w:rPr>
        <w:t xml:space="preserve"> de Développement DIPRO avec le CENTER.</w:t>
      </w:r>
    </w:p>
    <w:p w:rsidR="003727B4" w:rsidRPr="003727B4" w:rsidRDefault="003727B4" w:rsidP="003727B4">
      <w:pPr>
        <w:rPr>
          <w:lang w:val="fr-FR"/>
        </w:rPr>
      </w:pPr>
    </w:p>
    <w:p w:rsidR="003727B4" w:rsidRDefault="003727B4" w:rsidP="003727B4">
      <w:pPr>
        <w:rPr>
          <w:lang w:val="fr-FR"/>
        </w:rPr>
      </w:pPr>
      <w:r w:rsidRPr="003727B4">
        <w:rPr>
          <w:lang w:val="fr-FR"/>
        </w:rPr>
        <w:t xml:space="preserve">Pascal </w:t>
      </w:r>
      <w:proofErr w:type="spellStart"/>
      <w:r w:rsidRPr="003727B4">
        <w:rPr>
          <w:lang w:val="fr-FR"/>
        </w:rPr>
        <w:t>Auregan</w:t>
      </w:r>
      <w:proofErr w:type="spellEnd"/>
      <w:r w:rsidRPr="003727B4">
        <w:rPr>
          <w:lang w:val="fr-FR"/>
        </w:rPr>
        <w:t xml:space="preserve"> est un agent fiable, apprécié de ses collègues et sur qui sa hiérarchie peut s'appuyer.</w:t>
      </w:r>
    </w:p>
    <w:p w:rsidR="003727B4" w:rsidRDefault="003727B4" w:rsidP="003727B4">
      <w:pPr>
        <w:rPr>
          <w:lang w:val="fr-FR"/>
        </w:rPr>
      </w:pPr>
    </w:p>
    <w:p w:rsidR="003727B4" w:rsidRDefault="003727B4" w:rsidP="003727B4">
      <w:pPr>
        <w:rPr>
          <w:lang w:val="fr-FR"/>
        </w:rPr>
      </w:pPr>
    </w:p>
    <w:p w:rsidR="003727B4" w:rsidRDefault="003727B4" w:rsidP="003727B4">
      <w:pPr>
        <w:rPr>
          <w:lang w:val="fr-FR"/>
        </w:rPr>
      </w:pPr>
    </w:p>
    <w:p w:rsidR="003727B4" w:rsidRDefault="003727B4" w:rsidP="003727B4">
      <w:pPr>
        <w:rPr>
          <w:lang w:val="fr-FR"/>
        </w:rPr>
      </w:pPr>
    </w:p>
    <w:p w:rsidR="003727B4" w:rsidRDefault="003727B4" w:rsidP="003727B4">
      <w:pPr>
        <w:rPr>
          <w:lang w:val="fr-FR"/>
        </w:rPr>
      </w:pPr>
    </w:p>
    <w:p w:rsidR="003727B4" w:rsidRPr="003727B4" w:rsidRDefault="003727B4" w:rsidP="003727B4">
      <w:pPr>
        <w:rPr>
          <w:lang w:val="fr-FR"/>
        </w:rPr>
      </w:pPr>
      <w:r w:rsidRPr="003727B4">
        <w:rPr>
          <w:lang w:val="fr-FR"/>
        </w:rPr>
        <w:lastRenderedPageBreak/>
        <w:t xml:space="preserve">Statut Diffusé Date 03.02.2014 </w:t>
      </w:r>
    </w:p>
    <w:p w:rsidR="003727B4" w:rsidRPr="003727B4" w:rsidRDefault="003727B4" w:rsidP="003727B4">
      <w:pPr>
        <w:rPr>
          <w:lang w:val="fr-FR"/>
        </w:rPr>
      </w:pPr>
      <w:r w:rsidRPr="003727B4">
        <w:rPr>
          <w:lang w:val="fr-FR"/>
        </w:rPr>
        <w:t xml:space="preserve">Évalué (Nom / Prénom / Matricule) AUREGAN PASCAL  00816482 </w:t>
      </w:r>
    </w:p>
    <w:p w:rsidR="003727B4" w:rsidRPr="003727B4" w:rsidRDefault="003727B4" w:rsidP="003727B4">
      <w:pPr>
        <w:rPr>
          <w:lang w:val="fr-FR"/>
        </w:rPr>
      </w:pPr>
      <w:r w:rsidRPr="003727B4">
        <w:rPr>
          <w:lang w:val="fr-FR"/>
        </w:rPr>
        <w:t xml:space="preserve"> </w:t>
      </w:r>
    </w:p>
    <w:p w:rsidR="003727B4" w:rsidRPr="003727B4" w:rsidRDefault="003727B4" w:rsidP="003727B4">
      <w:pPr>
        <w:rPr>
          <w:lang w:val="fr-FR"/>
        </w:rPr>
      </w:pPr>
      <w:r w:rsidRPr="003727B4">
        <w:rPr>
          <w:lang w:val="fr-FR"/>
        </w:rPr>
        <w:t xml:space="preserve">Grade/Niveau REDACTEUR depuis le 01.09.2009 </w:t>
      </w:r>
    </w:p>
    <w:p w:rsidR="003727B4" w:rsidRPr="003727B4" w:rsidRDefault="003727B4" w:rsidP="003727B4">
      <w:r w:rsidRPr="003727B4">
        <w:t xml:space="preserve">DG/ </w:t>
      </w:r>
      <w:proofErr w:type="spellStart"/>
      <w:r w:rsidRPr="003727B4">
        <w:t>Région</w:t>
      </w:r>
      <w:proofErr w:type="spellEnd"/>
      <w:r w:rsidRPr="003727B4">
        <w:t xml:space="preserve"> US1060 SG / US1085 OI </w:t>
      </w:r>
    </w:p>
    <w:p w:rsidR="003727B4" w:rsidRPr="003727B4" w:rsidRDefault="003727B4" w:rsidP="003727B4">
      <w:pPr>
        <w:rPr>
          <w:lang w:val="fr-FR"/>
        </w:rPr>
      </w:pPr>
      <w:r w:rsidRPr="003727B4">
        <w:rPr>
          <w:lang w:val="fr-FR"/>
        </w:rPr>
        <w:t xml:space="preserve">Direction ou succursale départementale US2110 OI DIPRO </w:t>
      </w:r>
    </w:p>
    <w:p w:rsidR="003727B4" w:rsidRPr="003727B4" w:rsidRDefault="003727B4" w:rsidP="003727B4">
      <w:pPr>
        <w:rPr>
          <w:lang w:val="fr-FR"/>
        </w:rPr>
      </w:pPr>
      <w:r w:rsidRPr="003727B4">
        <w:rPr>
          <w:lang w:val="fr-FR"/>
        </w:rPr>
        <w:t xml:space="preserve">Unité structurelle US2115 OI DIPRO SPTIM </w:t>
      </w:r>
    </w:p>
    <w:p w:rsidR="003727B4" w:rsidRPr="003727B4" w:rsidRDefault="003727B4" w:rsidP="003727B4">
      <w:pPr>
        <w:rPr>
          <w:lang w:val="fr-FR"/>
        </w:rPr>
      </w:pPr>
      <w:r w:rsidRPr="003727B4">
        <w:rPr>
          <w:lang w:val="fr-FR"/>
        </w:rPr>
        <w:t xml:space="preserve">Code GPEC  </w:t>
      </w:r>
    </w:p>
    <w:p w:rsidR="003727B4" w:rsidRPr="003727B4" w:rsidRDefault="003727B4" w:rsidP="003727B4">
      <w:pPr>
        <w:rPr>
          <w:lang w:val="fr-FR"/>
        </w:rPr>
      </w:pPr>
      <w:r w:rsidRPr="003727B4">
        <w:rPr>
          <w:lang w:val="fr-FR"/>
        </w:rPr>
        <w:t xml:space="preserve">Intitulé de fonction  </w:t>
      </w:r>
    </w:p>
    <w:p w:rsidR="003727B4" w:rsidRPr="003727B4" w:rsidRDefault="003727B4" w:rsidP="003727B4">
      <w:pPr>
        <w:rPr>
          <w:lang w:val="fr-FR"/>
        </w:rPr>
      </w:pPr>
      <w:r w:rsidRPr="003727B4">
        <w:rPr>
          <w:lang w:val="fr-FR"/>
        </w:rPr>
        <w:t xml:space="preserve">Intitulé du </w:t>
      </w:r>
      <w:proofErr w:type="gramStart"/>
      <w:r w:rsidRPr="003727B4">
        <w:rPr>
          <w:lang w:val="fr-FR"/>
        </w:rPr>
        <w:t>poste  Ancienneté</w:t>
      </w:r>
      <w:proofErr w:type="gramEnd"/>
      <w:r w:rsidRPr="003727B4">
        <w:rPr>
          <w:lang w:val="fr-FR"/>
        </w:rPr>
        <w:t xml:space="preserve"> dans le poste 4 ans 4 mois Responsable IUGHETTI LAURENCE </w:t>
      </w:r>
    </w:p>
    <w:p w:rsidR="003727B4" w:rsidRDefault="003727B4" w:rsidP="003727B4">
      <w:pPr>
        <w:rPr>
          <w:lang w:val="fr-FR"/>
        </w:rPr>
      </w:pPr>
      <w:r w:rsidRPr="003727B4">
        <w:rPr>
          <w:lang w:val="fr-FR"/>
        </w:rPr>
        <w:t>Date d'entretien 14.01.2014</w:t>
      </w:r>
    </w:p>
    <w:p w:rsidR="003727B4" w:rsidRDefault="003727B4" w:rsidP="003727B4">
      <w:pPr>
        <w:rPr>
          <w:lang w:val="fr-FR"/>
        </w:rPr>
      </w:pPr>
    </w:p>
    <w:p w:rsidR="003727B4" w:rsidRDefault="003727B4" w:rsidP="003727B4">
      <w:pPr>
        <w:rPr>
          <w:lang w:val="fr-FR"/>
        </w:rPr>
      </w:pPr>
    </w:p>
    <w:p w:rsidR="003727B4" w:rsidRDefault="003727B4" w:rsidP="003727B4">
      <w:pPr>
        <w:rPr>
          <w:lang w:val="fr-FR"/>
        </w:rPr>
      </w:pPr>
    </w:p>
    <w:p w:rsidR="003727B4" w:rsidRPr="003727B4" w:rsidRDefault="003727B4" w:rsidP="003727B4">
      <w:pPr>
        <w:rPr>
          <w:lang w:val="fr-FR"/>
        </w:rPr>
      </w:pPr>
      <w:r w:rsidRPr="003727B4">
        <w:rPr>
          <w:lang w:val="fr-FR"/>
        </w:rPr>
        <w:t xml:space="preserve">Pascal </w:t>
      </w:r>
      <w:proofErr w:type="spellStart"/>
      <w:r w:rsidRPr="003727B4">
        <w:rPr>
          <w:lang w:val="fr-FR"/>
        </w:rPr>
        <w:t>Auregan</w:t>
      </w:r>
      <w:proofErr w:type="spellEnd"/>
      <w:r w:rsidRPr="003727B4">
        <w:rPr>
          <w:lang w:val="fr-FR"/>
        </w:rPr>
        <w:t xml:space="preserve"> a parfaitement assuré son rôle de management (organisation, planification et suivi) du support de Production du projet CEPH (projet européen stratégique pour la Banque mis en production en septembre 2012) tel que défini dans ses objectifs 2013. Il a formé l’équipe et amélioré le processus de gestion des incidents pour renforcer et fiabiliser la haute disponibilité du service CEPH. Fort de sa maîtrise du métier dans les domaines complexes des marchés financiers et de la valorisation des titres et de son expertise technique, il a été sollicité en cours d’année par le chef de projet pour prendre le rôle d’architecte technique en remplacement d’un prestataire externe. Assisté d’experts, il est monté en compétences dans ce domaine et a, à </w:t>
      </w:r>
      <w:proofErr w:type="spellStart"/>
      <w:r w:rsidRPr="003727B4">
        <w:rPr>
          <w:lang w:val="fr-FR"/>
        </w:rPr>
        <w:t>se</w:t>
      </w:r>
      <w:proofErr w:type="spellEnd"/>
      <w:r w:rsidRPr="003727B4">
        <w:rPr>
          <w:lang w:val="fr-FR"/>
        </w:rPr>
        <w:t xml:space="preserve"> titre, fortement contribué aux études de faisabilité et choix de solution sur les évolutions majeures de CEPH prévues en 2013 et début 2014. A partir d’avril 2013, pour la première fois à la Banque de France, et sans support technique extérieur, il a implémenté et développé la couche technique pour l’intégration de l’outil de « </w:t>
      </w:r>
      <w:proofErr w:type="spellStart"/>
      <w:r w:rsidRPr="003727B4">
        <w:rPr>
          <w:lang w:val="fr-FR"/>
        </w:rPr>
        <w:t>Grid</w:t>
      </w:r>
      <w:proofErr w:type="spellEnd"/>
      <w:r w:rsidRPr="003727B4">
        <w:rPr>
          <w:lang w:val="fr-FR"/>
        </w:rPr>
        <w:t xml:space="preserve"> </w:t>
      </w:r>
      <w:proofErr w:type="spellStart"/>
      <w:r w:rsidRPr="003727B4">
        <w:rPr>
          <w:lang w:val="fr-FR"/>
        </w:rPr>
        <w:t>computing</w:t>
      </w:r>
      <w:proofErr w:type="spellEnd"/>
      <w:r w:rsidRPr="003727B4">
        <w:rPr>
          <w:lang w:val="fr-FR"/>
        </w:rPr>
        <w:t xml:space="preserve"> » (grille de répartition des calculs) nécessaire à la mise en production de la version 1.13 de CEPH (prévue en Février 2014). En collaboration avec les équipes d'infrastructure de la BBK, il a mené à bien l'intégration de la</w:t>
      </w:r>
      <w:proofErr w:type="gramStart"/>
      <w:r w:rsidRPr="003727B4">
        <w:rPr>
          <w:lang w:val="fr-FR"/>
        </w:rPr>
        <w:t xml:space="preserve"> «Grille</w:t>
      </w:r>
      <w:proofErr w:type="gramEnd"/>
      <w:r w:rsidRPr="003727B4">
        <w:rPr>
          <w:lang w:val="fr-FR"/>
        </w:rPr>
        <w:t xml:space="preserve"> » sur les environnements de test dans les délais requis par le métier. Cet outil répond essentiellement à des problématiques d’amélioration de performances et d’évolutivité de projets stratégiques et à fort enjeux technologiques tels que CEPH. L’expérience ainsi acquise par Pascal </w:t>
      </w:r>
      <w:proofErr w:type="spellStart"/>
      <w:r w:rsidRPr="003727B4">
        <w:rPr>
          <w:lang w:val="fr-FR"/>
        </w:rPr>
        <w:t>Auregan</w:t>
      </w:r>
      <w:proofErr w:type="spellEnd"/>
      <w:r w:rsidRPr="003727B4">
        <w:rPr>
          <w:lang w:val="fr-FR"/>
        </w:rPr>
        <w:t xml:space="preserve"> est un atout majeur pour la DIPRO. A la fin de l’année 2013, Mr </w:t>
      </w:r>
      <w:proofErr w:type="spellStart"/>
      <w:r w:rsidRPr="003727B4">
        <w:rPr>
          <w:lang w:val="fr-FR"/>
        </w:rPr>
        <w:t>Auregan</w:t>
      </w:r>
      <w:proofErr w:type="spellEnd"/>
      <w:r w:rsidRPr="003727B4">
        <w:rPr>
          <w:lang w:val="fr-FR"/>
        </w:rPr>
        <w:t xml:space="preserve"> a postulé et </w:t>
      </w:r>
      <w:proofErr w:type="spellStart"/>
      <w:r w:rsidRPr="003727B4">
        <w:rPr>
          <w:lang w:val="fr-FR"/>
        </w:rPr>
        <w:t>à</w:t>
      </w:r>
      <w:proofErr w:type="spellEnd"/>
      <w:r w:rsidRPr="003727B4">
        <w:rPr>
          <w:lang w:val="fr-FR"/>
        </w:rPr>
        <w:t xml:space="preserve"> été retenu sur le poste de CPI adjoint de CEPH.</w:t>
      </w:r>
      <w:bookmarkStart w:id="0" w:name="_GoBack"/>
      <w:bookmarkEnd w:id="0"/>
    </w:p>
    <w:sectPr w:rsidR="003727B4" w:rsidRPr="003727B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B4"/>
    <w:rsid w:val="001057CA"/>
    <w:rsid w:val="001958B7"/>
    <w:rsid w:val="0037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BC12"/>
  <w15:chartTrackingRefBased/>
  <w15:docId w15:val="{DE6276ED-BEB9-43F0-823A-71E61641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863</Words>
  <Characters>4920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kisscool</dc:creator>
  <cp:keywords/>
  <dc:description/>
  <cp:lastModifiedBy>kisscool</cp:lastModifiedBy>
  <cp:revision>1</cp:revision>
  <dcterms:created xsi:type="dcterms:W3CDTF">2016-04-12T13:10:00Z</dcterms:created>
  <dcterms:modified xsi:type="dcterms:W3CDTF">2016-04-12T13:29:00Z</dcterms:modified>
</cp:coreProperties>
</file>