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BE622" w14:textId="635E10F0" w:rsidR="00377307" w:rsidRDefault="00EC5B04">
      <w:r>
        <w:rPr>
          <w:noProof/>
        </w:rPr>
        <w:drawing>
          <wp:anchor distT="0" distB="0" distL="114300" distR="114300" simplePos="0" relativeHeight="251658240" behindDoc="0" locked="0" layoutInCell="1" allowOverlap="1" wp14:anchorId="0229B4E0" wp14:editId="6155E220">
            <wp:simplePos x="0" y="0"/>
            <wp:positionH relativeFrom="column">
              <wp:posOffset>68580</wp:posOffset>
            </wp:positionH>
            <wp:positionV relativeFrom="paragraph">
              <wp:posOffset>4404360</wp:posOffset>
            </wp:positionV>
            <wp:extent cx="6645910" cy="3790315"/>
            <wp:effectExtent l="0" t="0" r="2540" b="63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2C0933E" wp14:editId="2FD13D57">
            <wp:extent cx="8798408" cy="6598806"/>
            <wp:effectExtent l="0" t="508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04799" cy="660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7307" w:rsidSect="00EC5B0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07"/>
    <w:rsid w:val="00377307"/>
    <w:rsid w:val="00EC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F09E15-1FC5-4A62-A3DF-CFBFEA5FA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子源</dc:creator>
  <cp:keywords/>
  <dc:description/>
  <cp:lastModifiedBy>子源</cp:lastModifiedBy>
  <cp:revision>2</cp:revision>
  <dcterms:created xsi:type="dcterms:W3CDTF">2021-03-03T10:23:00Z</dcterms:created>
  <dcterms:modified xsi:type="dcterms:W3CDTF">2021-03-03T10:24:00Z</dcterms:modified>
</cp:coreProperties>
</file>