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</w:pPr>
      <w:r>
        <w:rPr>
          <w:rFonts w:hint="eastAsia"/>
        </w:rPr>
        <w:t>关于Dalvik虚拟机，说法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加载的是.dex格式的数据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在Linux操作系统上运行</w:t>
      </w:r>
    </w:p>
    <w:p>
      <w:pPr>
        <w:numPr>
          <w:ilvl w:val="0"/>
          <w:numId w:val="1"/>
        </w:numPr>
      </w:pPr>
      <w:r>
        <w:rPr>
          <w:rFonts w:hint="eastAsia"/>
        </w:rPr>
        <w:t>在下列选项中，关于DDMS中Emulator Control功能的说法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模拟发送经纬度信息</w:t>
      </w:r>
    </w:p>
    <w:p>
      <w:pPr>
        <w:numPr>
          <w:ilvl w:val="0"/>
          <w:numId w:val="3"/>
        </w:numPr>
        <w:ind w:firstLine="42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模拟电话信号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不属于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ADT Bundle三个重要组成部分的是（）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 Manager.exe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安装包文件简称APK,其后缀名是（）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.apk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.exe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.txt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创建程序时，填写的Theme是（）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应用名称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程序UI使用的主题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项目的包名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在下列选项中，关于Android工程中的assets目录的说法正确的是（）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存放使用到的图片资源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主要存放一些文件资源，这些文件会被原封不动的打包到APK文件中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存放字符串、颜色、数组等常量数据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存放与UI相应的布局文件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项目中的布局文件放在哪个目录下（）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assets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rea/drawable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在创建Android工程时，填写的Minimum Required SDK是（）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匹配的目标版本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程序最低兼容的版本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使用哪个SDK版本编译程序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SDK的主题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Android工程中存放各种程序资源的目录是（）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src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第二章</w:t>
      </w:r>
    </w:p>
    <w:p>
      <w:pPr>
        <w:numPr>
          <w:ilvl w:val="0"/>
          <w:numId w:val="1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Activity通过（）方法可以设置它的布局文件，并把视图显示在桌面上。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setContentView()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setLayoutViews()</w:t>
      </w:r>
    </w:p>
    <w:p>
      <w:pPr>
        <w:numPr>
          <w:ilvl w:val="0"/>
          <w:numId w:val="1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setContentViews()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Activity的布局文件放在哪个目录下（）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res/layouts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res/xml</w:t>
      </w:r>
    </w:p>
    <w:p>
      <w:pPr>
        <w:numPr>
          <w:ilvl w:val="0"/>
          <w:numId w:val="1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Activity销毁时执行的执行方法是（）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onResume()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4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在下列选项中，最小化Activity的界面时执行的方法是（）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onRestart、onResume、onDestroy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onRestart、onStart、onResume</w:t>
      </w:r>
    </w:p>
    <w:p>
      <w:pPr>
        <w:numPr>
          <w:ilvl w:val="0"/>
          <w:numId w:val="1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onPause、onStop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下列关于LogCat输出级别描述错误的是（）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Verbose(V):显示全部信息，黑色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Debug(D):显示调试信息，蓝色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Error(E):显示错误信息，红色</w:t>
      </w:r>
    </w:p>
    <w:p>
      <w:pPr>
        <w:numPr>
          <w:ilvl w:val="0"/>
          <w:numId w:val="1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Warming(W):显示警告信息，绿色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Activity获取焦点时执行方法是（）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onStart()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onResume()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onPause()</w:t>
      </w:r>
    </w:p>
    <w:p>
      <w:pPr>
        <w:numPr>
          <w:ilvl w:val="0"/>
          <w:numId w:val="1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onDestroy()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Android使用（）的方式来管理Activity的实例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任务栈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任务堆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</w:t>
      </w:r>
    </w:p>
    <w:p>
      <w:pPr>
        <w:numPr>
          <w:ilvl w:val="0"/>
          <w:numId w:val="18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任务列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在下列选项中，重新打开最小化的Activity界面时执行的方法是（）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onRestart,onStart,onResume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onCreate,onStart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onRestart,onStart</w:t>
      </w:r>
    </w:p>
    <w:p>
      <w:pPr>
        <w:numPr>
          <w:ilvl w:val="0"/>
          <w:numId w:val="1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onPause,onDestroy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在下列选项中，关于LogCat输出级别从低到高的是（）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Debug(D),Verbose(V),Warning(W),Error(E),Info(I)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Verbose(V),Debug(D),Warning(W),Error(E),Info(I)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Verbose(V),Debug(D),Info(I),Warning(W),Eror(E)</w:t>
      </w:r>
    </w:p>
    <w:p>
      <w:pPr>
        <w:numPr>
          <w:ilvl w:val="0"/>
          <w:numId w:val="20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Warning(W),Debug(D),Verbose(V),Error(E),Info(I)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第三章</w:t>
      </w:r>
    </w:p>
    <w:p>
      <w:pPr>
        <w:numPr>
          <w:ilvl w:val="0"/>
          <w:numId w:val="2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绝对布局的标签名称是（）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FrameLayout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LinearLayout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RelativeLayout</w:t>
      </w:r>
    </w:p>
    <w:p>
      <w:pPr>
        <w:numPr>
          <w:ilvl w:val="0"/>
          <w:numId w:val="2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AbsoluteLayout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在网格布局中，设置列数的属性是（）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column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layout_columnCount</w:t>
      </w:r>
    </w:p>
    <w:p>
      <w:pPr>
        <w:numPr>
          <w:ilvl w:val="0"/>
          <w:numId w:val="2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stretchColumns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UI开发中，设置线性布局为垂直显示需修改的属性的（）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android:orientation=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vertical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android:orientation=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horizontal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android:layout_centerHorizontal=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4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android:layout_centerVertical=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 开发中，如何设置GridLayout列数为4（）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android:columnCount=</w:t>
      </w:r>
      <w:r>
        <w:rPr>
          <w:rFonts w:hint="default"/>
          <w:color w:val="C00000"/>
          <w:lang w:val="en-US" w:eastAsia="zh-CN"/>
        </w:rPr>
        <w:t>”</w:t>
      </w:r>
      <w:r>
        <w:rPr>
          <w:rFonts w:hint="eastAsia"/>
          <w:color w:val="C00000"/>
          <w:lang w:val="en-US" w:eastAsia="zh-CN"/>
        </w:rPr>
        <w:t>4</w:t>
      </w:r>
      <w:r>
        <w:rPr>
          <w:rFonts w:hint="default"/>
          <w:color w:val="C00000"/>
          <w:lang w:val="en-US" w:eastAsia="zh-CN"/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android:layout_columnCount=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android:column=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android:stretchColumns=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UI开发中，（）控件通常用于响应用户的点击事件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EditText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TextView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Button</w:t>
      </w:r>
    </w:p>
    <w:p>
      <w:pPr>
        <w:numPr>
          <w:ilvl w:val="0"/>
          <w:numId w:val="26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RadioButton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在布局文件中，给Button指定单击事件响应方法的属性是（）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onClick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hint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enabled</w:t>
      </w:r>
    </w:p>
    <w:p>
      <w:pPr>
        <w:numPr>
          <w:ilvl w:val="0"/>
          <w:numId w:val="2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focusable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下列表示Toast较长时间显示的是（）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Toast.LENGTH_SHORT</w:t>
      </w:r>
    </w:p>
    <w:p>
      <w:pPr>
        <w:numPr>
          <w:ilvl w:val="0"/>
          <w:numId w:val="2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在TableLayout中，stretchColumns属性表示（）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TableLayout的行数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TableLayout最多能加入的列数</w:t>
      </w:r>
    </w:p>
    <w:p>
      <w:pPr>
        <w:numPr>
          <w:ilvl w:val="0"/>
          <w:numId w:val="29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拉伸指定列填充满TableLayout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在下列选项中，设置线性布局方向的属性是（）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orientation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layout_gravity</w:t>
      </w:r>
    </w:p>
    <w:p>
      <w:pPr>
        <w:numPr>
          <w:ilvl w:val="0"/>
          <w:numId w:val="3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padding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放入绝对布局中的控件需要通过____两个属性指定其准确地坐标值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android:width和android:height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android:layout_width和android:layout_height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android:x和android:y</w:t>
      </w:r>
    </w:p>
    <w:p>
      <w:pPr>
        <w:numPr>
          <w:ilvl w:val="0"/>
          <w:numId w:val="31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android:layout_x和android:layout_y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在线性布局文件中，把方向设置为水平方向的属性是（）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horizontal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fill_vertical</w:t>
      </w:r>
    </w:p>
    <w:p>
      <w:pPr>
        <w:numPr>
          <w:ilvl w:val="0"/>
          <w:numId w:val="32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fill_horizontal</w:t>
      </w:r>
    </w:p>
    <w:p>
      <w:pPr>
        <w:numPr>
          <w:ilvl w:val="0"/>
          <w:numId w:val="21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在下列选项中，表示Toast较短时间显示信息的是（）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Toast.LENGTH_LONG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Toast.LONG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Toast.LENGTH_SHORT</w:t>
      </w:r>
    </w:p>
    <w:p>
      <w:pPr>
        <w:numPr>
          <w:ilvl w:val="0"/>
          <w:numId w:val="33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Toast.SHORT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第四章</w:t>
      </w:r>
    </w:p>
    <w:p>
      <w:pPr>
        <w:numPr>
          <w:ilvl w:val="0"/>
          <w:numId w:val="3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没有明确指定组件名的Intent称为（）</w:t>
      </w:r>
    </w:p>
    <w:p>
      <w:pPr>
        <w:numPr>
          <w:ilvl w:val="0"/>
          <w:numId w:val="35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35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（）是指在开启组件时，不需要直接指定目标组件的名称，而是通过执行一组动作、数据、类型等属性，让系统从清单文件中匹配指定的组件并开启它。</w:t>
      </w:r>
    </w:p>
    <w:p>
      <w:pPr>
        <w:numPr>
          <w:ilvl w:val="0"/>
          <w:numId w:val="36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36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</w:t>
      </w:r>
      <w:r>
        <w:rPr>
          <w:rFonts w:hint="eastAsia"/>
          <w:color w:val="C00000"/>
          <w:lang w:val="en-US" w:eastAsia="zh-CN"/>
        </w:rPr>
        <w:t>不能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使用Intent传递的数据类型是（）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把大基本数据类型及其数组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Map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Parcelable</w:t>
      </w:r>
    </w:p>
    <w:p>
      <w:pPr>
        <w:numPr>
          <w:ilvl w:val="0"/>
          <w:numId w:val="37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Serializable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下列选项中</w:t>
      </w:r>
      <w:r>
        <w:rPr>
          <w:rFonts w:hint="eastAsia"/>
          <w:color w:val="C00000"/>
          <w:lang w:val="en-US" w:eastAsia="zh-CN"/>
        </w:rPr>
        <w:t>不能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通过Intent传递的是（）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对象obj</w:t>
      </w:r>
    </w:p>
    <w:p>
      <w:pPr>
        <w:numPr>
          <w:ilvl w:val="0"/>
          <w:numId w:val="38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实现Serializable接口的对象obj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关于有序广播和无序广播说法</w:t>
      </w:r>
      <w:r>
        <w:rPr>
          <w:rFonts w:hint="eastAsia"/>
          <w:color w:val="C00000"/>
          <w:lang w:val="en-US" w:eastAsia="zh-CN"/>
        </w:rPr>
        <w:t>不正确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Android中广播分有有序广播和无序广播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有序广播可以被拦截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无序广播可以被拦截，可以被修改数据</w:t>
      </w:r>
    </w:p>
    <w:p>
      <w:pPr>
        <w:numPr>
          <w:ilvl w:val="0"/>
          <w:numId w:val="39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有序广播按照一定的优先级进行发送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有序广播和无序广播说法正确的是（）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有序广播可以被拦截，数据可以被修改，无序广播数据不可以被拦截，数据不可以被修改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有序广播和无序广播类似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有序广播不可以被拦截</w:t>
      </w:r>
    </w:p>
    <w:p>
      <w:pPr>
        <w:numPr>
          <w:ilvl w:val="0"/>
          <w:numId w:val="40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无序广播是按照优先级进行发送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广播接收者需要在清单文件配置（）节点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receiver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broadReceiver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</w:t>
      </w:r>
    </w:p>
    <w:p>
      <w:pPr>
        <w:numPr>
          <w:ilvl w:val="0"/>
          <w:numId w:val="41"/>
        </w:numPr>
        <w:ind w:left="42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contentProvieder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Intent intent = new Intent();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intent.setAction(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cn.itscast.xxx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startActivity(intent);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采用的是（）启动Activity</w:t>
      </w:r>
    </w:p>
    <w:p>
      <w:pPr>
        <w:numPr>
          <w:ilvl w:val="0"/>
          <w:numId w:val="42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显示意图</w:t>
      </w:r>
    </w:p>
    <w:p>
      <w:pPr>
        <w:numPr>
          <w:ilvl w:val="0"/>
          <w:numId w:val="42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开启当前应用中的Activity使用（）</w:t>
      </w:r>
    </w:p>
    <w:p>
      <w:pPr>
        <w:numPr>
          <w:ilvl w:val="0"/>
          <w:numId w:val="43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显示意图</w:t>
      </w:r>
    </w:p>
    <w:p>
      <w:pPr>
        <w:numPr>
          <w:ilvl w:val="0"/>
          <w:numId w:val="43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隐式意图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关于广播接收者说法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Android中定义广播接收者要继承BroadCastReceiver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Android中定义广播接收者的目的之一是方便我们开发者进行开发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Android系统中内置了很多系统级别的广播</w:t>
      </w:r>
    </w:p>
    <w:p>
      <w:pPr>
        <w:numPr>
          <w:ilvl w:val="0"/>
          <w:numId w:val="44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Android中定义广播这个组件的意义不是很大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要发送一个广播，需要实现sendBroadcast方法，假设其中intent=new Intent(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com.itheima.myandroid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),那么com.itheima.myandroid（）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是接收者activity的名字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与接收广播的程序的配置文件中过滤器中的名字相同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与定义的receiver的android:name相同</w:t>
      </w:r>
    </w:p>
    <w:p>
      <w:pPr>
        <w:numPr>
          <w:ilvl w:val="0"/>
          <w:numId w:val="45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以上都不对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Android中定义广播接收者要继承（）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BroadCastReceiver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Receiver</w:t>
      </w:r>
    </w:p>
    <w:p>
      <w:pPr>
        <w:numPr>
          <w:ilvl w:val="0"/>
          <w:numId w:val="46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BroadCastReboot</w:t>
      </w:r>
    </w:p>
    <w:p>
      <w:pPr>
        <w:numPr>
          <w:ilvl w:val="0"/>
          <w:numId w:val="34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BroadcastReceiver广播中有几种注册方式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47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第五章</w:t>
      </w:r>
    </w:p>
    <w:p>
      <w:pPr>
        <w:numPr>
          <w:ilvl w:val="0"/>
          <w:numId w:val="48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以下关于Service的说法，</w:t>
      </w:r>
      <w:r>
        <w:rPr>
          <w:rFonts w:hint="eastAsia"/>
          <w:color w:val="C00000"/>
          <w:lang w:val="en-US" w:eastAsia="zh-CN"/>
        </w:rPr>
        <w:t>不正确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的是（）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Service是没有用户可见的界面，不与用户交互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每个Service class可以在AndroidManifest.xml文件中有响应的&lt;service&gt;声明，也可以不声明直接使用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Service可以通过Context.startService()来启动</w:t>
      </w:r>
    </w:p>
    <w:p>
      <w:pPr>
        <w:numPr>
          <w:ilvl w:val="0"/>
          <w:numId w:val="49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Service可以通过Context.bindService()来启动</w:t>
      </w:r>
    </w:p>
    <w:p>
      <w:pPr>
        <w:numPr>
          <w:ilvl w:val="0"/>
          <w:numId w:val="48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关于服务的创建说法错误的是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A6B65"/>
    <w:multiLevelType w:val="singleLevel"/>
    <w:tmpl w:val="812A6B6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4DE6D32"/>
    <w:multiLevelType w:val="singleLevel"/>
    <w:tmpl w:val="84DE6D3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8822ADD5"/>
    <w:multiLevelType w:val="singleLevel"/>
    <w:tmpl w:val="8822ADD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8BC70131"/>
    <w:multiLevelType w:val="singleLevel"/>
    <w:tmpl w:val="8BC7013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91711B73"/>
    <w:multiLevelType w:val="singleLevel"/>
    <w:tmpl w:val="91711B73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925870A5"/>
    <w:multiLevelType w:val="singleLevel"/>
    <w:tmpl w:val="925870A5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98ED1A68"/>
    <w:multiLevelType w:val="multilevel"/>
    <w:tmpl w:val="98ED1A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99832427"/>
    <w:multiLevelType w:val="singleLevel"/>
    <w:tmpl w:val="9983242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A2D275E7"/>
    <w:multiLevelType w:val="singleLevel"/>
    <w:tmpl w:val="A2D275E7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A65611E2"/>
    <w:multiLevelType w:val="singleLevel"/>
    <w:tmpl w:val="A65611E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A8086B5A"/>
    <w:multiLevelType w:val="singleLevel"/>
    <w:tmpl w:val="A8086B5A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AA3C5EDD"/>
    <w:multiLevelType w:val="singleLevel"/>
    <w:tmpl w:val="AA3C5EDD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AABA0A8B"/>
    <w:multiLevelType w:val="singleLevel"/>
    <w:tmpl w:val="AABA0A8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B54681C2"/>
    <w:multiLevelType w:val="singleLevel"/>
    <w:tmpl w:val="B54681C2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B83305BD"/>
    <w:multiLevelType w:val="singleLevel"/>
    <w:tmpl w:val="B83305BD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C54D89F7"/>
    <w:multiLevelType w:val="singleLevel"/>
    <w:tmpl w:val="C54D89F7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CAA5EA0B"/>
    <w:multiLevelType w:val="singleLevel"/>
    <w:tmpl w:val="CAA5EA0B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D7ACDDF2"/>
    <w:multiLevelType w:val="singleLevel"/>
    <w:tmpl w:val="D7ACDDF2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DD3443A8"/>
    <w:multiLevelType w:val="singleLevel"/>
    <w:tmpl w:val="DD3443A8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EA4C96FB"/>
    <w:multiLevelType w:val="singleLevel"/>
    <w:tmpl w:val="EA4C96FB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EA5AEE69"/>
    <w:multiLevelType w:val="singleLevel"/>
    <w:tmpl w:val="EA5AEE69"/>
    <w:lvl w:ilvl="0" w:tentative="0">
      <w:start w:val="1"/>
      <w:numFmt w:val="upperLetter"/>
      <w:suff w:val="space"/>
      <w:lvlText w:val="%1."/>
      <w:lvlJc w:val="left"/>
    </w:lvl>
  </w:abstractNum>
  <w:abstractNum w:abstractNumId="22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23">
    <w:nsid w:val="F5D76BDC"/>
    <w:multiLevelType w:val="singleLevel"/>
    <w:tmpl w:val="F5D76BDC"/>
    <w:lvl w:ilvl="0" w:tentative="0">
      <w:start w:val="1"/>
      <w:numFmt w:val="upperLetter"/>
      <w:suff w:val="space"/>
      <w:lvlText w:val="%1."/>
      <w:lvlJc w:val="left"/>
    </w:lvl>
  </w:abstractNum>
  <w:abstractNum w:abstractNumId="24">
    <w:nsid w:val="FF170B1A"/>
    <w:multiLevelType w:val="multilevel"/>
    <w:tmpl w:val="FF170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0128F731"/>
    <w:multiLevelType w:val="singleLevel"/>
    <w:tmpl w:val="0128F731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015BF025"/>
    <w:multiLevelType w:val="singleLevel"/>
    <w:tmpl w:val="015BF025"/>
    <w:lvl w:ilvl="0" w:tentative="0">
      <w:start w:val="1"/>
      <w:numFmt w:val="upperLetter"/>
      <w:suff w:val="space"/>
      <w:lvlText w:val="%1."/>
      <w:lvlJc w:val="left"/>
    </w:lvl>
  </w:abstractNum>
  <w:abstractNum w:abstractNumId="27">
    <w:nsid w:val="06CFDD97"/>
    <w:multiLevelType w:val="singleLevel"/>
    <w:tmpl w:val="06CFDD97"/>
    <w:lvl w:ilvl="0" w:tentative="0">
      <w:start w:val="1"/>
      <w:numFmt w:val="upperLetter"/>
      <w:suff w:val="space"/>
      <w:lvlText w:val="%1."/>
      <w:lvlJc w:val="left"/>
    </w:lvl>
  </w:abstractNum>
  <w:abstractNum w:abstractNumId="28">
    <w:nsid w:val="0804560F"/>
    <w:multiLevelType w:val="singleLevel"/>
    <w:tmpl w:val="0804560F"/>
    <w:lvl w:ilvl="0" w:tentative="0">
      <w:start w:val="1"/>
      <w:numFmt w:val="upperLetter"/>
      <w:suff w:val="space"/>
      <w:lvlText w:val="%1."/>
      <w:lvlJc w:val="left"/>
    </w:lvl>
  </w:abstractNum>
  <w:abstractNum w:abstractNumId="29">
    <w:nsid w:val="0FAE14C5"/>
    <w:multiLevelType w:val="singleLevel"/>
    <w:tmpl w:val="0FAE14C5"/>
    <w:lvl w:ilvl="0" w:tentative="0">
      <w:start w:val="1"/>
      <w:numFmt w:val="upperLetter"/>
      <w:suff w:val="space"/>
      <w:lvlText w:val="%1."/>
      <w:lvlJc w:val="left"/>
    </w:lvl>
  </w:abstractNum>
  <w:abstractNum w:abstractNumId="30">
    <w:nsid w:val="1316F86B"/>
    <w:multiLevelType w:val="singleLevel"/>
    <w:tmpl w:val="1316F86B"/>
    <w:lvl w:ilvl="0" w:tentative="0">
      <w:start w:val="1"/>
      <w:numFmt w:val="upperLetter"/>
      <w:suff w:val="space"/>
      <w:lvlText w:val="%1."/>
      <w:lvlJc w:val="left"/>
    </w:lvl>
  </w:abstractNum>
  <w:abstractNum w:abstractNumId="31">
    <w:nsid w:val="17957244"/>
    <w:multiLevelType w:val="singleLevel"/>
    <w:tmpl w:val="17957244"/>
    <w:lvl w:ilvl="0" w:tentative="0">
      <w:start w:val="1"/>
      <w:numFmt w:val="upperLetter"/>
      <w:suff w:val="space"/>
      <w:lvlText w:val="%1."/>
      <w:lvlJc w:val="left"/>
    </w:lvl>
  </w:abstractNum>
  <w:abstractNum w:abstractNumId="32">
    <w:nsid w:val="1B662745"/>
    <w:multiLevelType w:val="singleLevel"/>
    <w:tmpl w:val="1B662745"/>
    <w:lvl w:ilvl="0" w:tentative="0">
      <w:start w:val="1"/>
      <w:numFmt w:val="upperLetter"/>
      <w:suff w:val="space"/>
      <w:lvlText w:val="%1."/>
      <w:lvlJc w:val="left"/>
    </w:lvl>
  </w:abstractNum>
  <w:abstractNum w:abstractNumId="33">
    <w:nsid w:val="233D1C48"/>
    <w:multiLevelType w:val="multilevel"/>
    <w:tmpl w:val="233D1C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3694FE54"/>
    <w:multiLevelType w:val="singleLevel"/>
    <w:tmpl w:val="3694FE54"/>
    <w:lvl w:ilvl="0" w:tentative="0">
      <w:start w:val="1"/>
      <w:numFmt w:val="upperLetter"/>
      <w:suff w:val="space"/>
      <w:lvlText w:val="%1."/>
      <w:lvlJc w:val="left"/>
    </w:lvl>
  </w:abstractNum>
  <w:abstractNum w:abstractNumId="35">
    <w:nsid w:val="3ED01AED"/>
    <w:multiLevelType w:val="singleLevel"/>
    <w:tmpl w:val="3ED01AED"/>
    <w:lvl w:ilvl="0" w:tentative="0">
      <w:start w:val="1"/>
      <w:numFmt w:val="upperLetter"/>
      <w:suff w:val="space"/>
      <w:lvlText w:val="%1."/>
      <w:lvlJc w:val="left"/>
    </w:lvl>
  </w:abstractNum>
  <w:abstractNum w:abstractNumId="36">
    <w:nsid w:val="3ED0C375"/>
    <w:multiLevelType w:val="singleLevel"/>
    <w:tmpl w:val="3ED0C375"/>
    <w:lvl w:ilvl="0" w:tentative="0">
      <w:start w:val="1"/>
      <w:numFmt w:val="upperLetter"/>
      <w:suff w:val="space"/>
      <w:lvlText w:val="%1."/>
      <w:lvlJc w:val="left"/>
    </w:lvl>
  </w:abstractNum>
  <w:abstractNum w:abstractNumId="37">
    <w:nsid w:val="43152AFD"/>
    <w:multiLevelType w:val="singleLevel"/>
    <w:tmpl w:val="43152AFD"/>
    <w:lvl w:ilvl="0" w:tentative="0">
      <w:start w:val="1"/>
      <w:numFmt w:val="upperLetter"/>
      <w:suff w:val="space"/>
      <w:lvlText w:val="%1."/>
      <w:lvlJc w:val="left"/>
    </w:lvl>
  </w:abstractNum>
  <w:abstractNum w:abstractNumId="38">
    <w:nsid w:val="46ED673D"/>
    <w:multiLevelType w:val="singleLevel"/>
    <w:tmpl w:val="46ED673D"/>
    <w:lvl w:ilvl="0" w:tentative="0">
      <w:start w:val="1"/>
      <w:numFmt w:val="upperLetter"/>
      <w:suff w:val="space"/>
      <w:lvlText w:val="%1."/>
      <w:lvlJc w:val="left"/>
    </w:lvl>
  </w:abstractNum>
  <w:abstractNum w:abstractNumId="39">
    <w:nsid w:val="5BB81900"/>
    <w:multiLevelType w:val="multilevel"/>
    <w:tmpl w:val="5BB819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62331C17"/>
    <w:multiLevelType w:val="singleLevel"/>
    <w:tmpl w:val="62331C17"/>
    <w:lvl w:ilvl="0" w:tentative="0">
      <w:start w:val="1"/>
      <w:numFmt w:val="upperLetter"/>
      <w:suff w:val="space"/>
      <w:lvlText w:val="%1."/>
      <w:lvlJc w:val="left"/>
    </w:lvl>
  </w:abstractNum>
  <w:abstractNum w:abstractNumId="41">
    <w:nsid w:val="6A2FEE8C"/>
    <w:multiLevelType w:val="singleLevel"/>
    <w:tmpl w:val="6A2FEE8C"/>
    <w:lvl w:ilvl="0" w:tentative="0">
      <w:start w:val="1"/>
      <w:numFmt w:val="upperLetter"/>
      <w:suff w:val="space"/>
      <w:lvlText w:val="%1."/>
      <w:lvlJc w:val="left"/>
    </w:lvl>
  </w:abstractNum>
  <w:abstractNum w:abstractNumId="42">
    <w:nsid w:val="6C7C063A"/>
    <w:multiLevelType w:val="singleLevel"/>
    <w:tmpl w:val="6C7C063A"/>
    <w:lvl w:ilvl="0" w:tentative="0">
      <w:start w:val="1"/>
      <w:numFmt w:val="upperLetter"/>
      <w:suff w:val="space"/>
      <w:lvlText w:val="%1."/>
      <w:lvlJc w:val="left"/>
    </w:lvl>
  </w:abstractNum>
  <w:abstractNum w:abstractNumId="43">
    <w:nsid w:val="6DF8B67C"/>
    <w:multiLevelType w:val="singleLevel"/>
    <w:tmpl w:val="6DF8B67C"/>
    <w:lvl w:ilvl="0" w:tentative="0">
      <w:start w:val="1"/>
      <w:numFmt w:val="upperLetter"/>
      <w:suff w:val="space"/>
      <w:lvlText w:val="%1."/>
      <w:lvlJc w:val="left"/>
    </w:lvl>
  </w:abstractNum>
  <w:abstractNum w:abstractNumId="44">
    <w:nsid w:val="70B8E7B6"/>
    <w:multiLevelType w:val="singleLevel"/>
    <w:tmpl w:val="70B8E7B6"/>
    <w:lvl w:ilvl="0" w:tentative="0">
      <w:start w:val="1"/>
      <w:numFmt w:val="upperLetter"/>
      <w:suff w:val="space"/>
      <w:lvlText w:val="%1."/>
      <w:lvlJc w:val="left"/>
    </w:lvl>
  </w:abstractNum>
  <w:abstractNum w:abstractNumId="45">
    <w:nsid w:val="718561A0"/>
    <w:multiLevelType w:val="singleLevel"/>
    <w:tmpl w:val="718561A0"/>
    <w:lvl w:ilvl="0" w:tentative="0">
      <w:start w:val="1"/>
      <w:numFmt w:val="upperLetter"/>
      <w:suff w:val="space"/>
      <w:lvlText w:val="%1."/>
      <w:lvlJc w:val="left"/>
    </w:lvl>
  </w:abstractNum>
  <w:abstractNum w:abstractNumId="46">
    <w:nsid w:val="746AF13D"/>
    <w:multiLevelType w:val="singleLevel"/>
    <w:tmpl w:val="746AF13D"/>
    <w:lvl w:ilvl="0" w:tentative="0">
      <w:start w:val="1"/>
      <w:numFmt w:val="upperLetter"/>
      <w:suff w:val="space"/>
      <w:lvlText w:val="%1."/>
      <w:lvlJc w:val="left"/>
    </w:lvl>
  </w:abstractNum>
  <w:abstractNum w:abstractNumId="47">
    <w:nsid w:val="7799EA20"/>
    <w:multiLevelType w:val="singleLevel"/>
    <w:tmpl w:val="7799EA20"/>
    <w:lvl w:ilvl="0" w:tentative="0">
      <w:start w:val="1"/>
      <w:numFmt w:val="upperLetter"/>
      <w:suff w:val="space"/>
      <w:lvlText w:val="%1."/>
      <w:lvlJc w:val="left"/>
    </w:lvl>
  </w:abstractNum>
  <w:abstractNum w:abstractNumId="48">
    <w:nsid w:val="7AC7FAF9"/>
    <w:multiLevelType w:val="singleLevel"/>
    <w:tmpl w:val="7AC7FAF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9"/>
  </w:num>
  <w:num w:numId="2">
    <w:abstractNumId w:val="18"/>
  </w:num>
  <w:num w:numId="3">
    <w:abstractNumId w:val="22"/>
  </w:num>
  <w:num w:numId="4">
    <w:abstractNumId w:val="7"/>
  </w:num>
  <w:num w:numId="5">
    <w:abstractNumId w:val="23"/>
  </w:num>
  <w:num w:numId="6">
    <w:abstractNumId w:val="11"/>
  </w:num>
  <w:num w:numId="7">
    <w:abstractNumId w:val="45"/>
  </w:num>
  <w:num w:numId="8">
    <w:abstractNumId w:val="43"/>
  </w:num>
  <w:num w:numId="9">
    <w:abstractNumId w:val="30"/>
  </w:num>
  <w:num w:numId="10">
    <w:abstractNumId w:val="36"/>
  </w:num>
  <w:num w:numId="11">
    <w:abstractNumId w:val="33"/>
  </w:num>
  <w:num w:numId="12">
    <w:abstractNumId w:val="3"/>
  </w:num>
  <w:num w:numId="13">
    <w:abstractNumId w:val="13"/>
  </w:num>
  <w:num w:numId="14">
    <w:abstractNumId w:val="17"/>
  </w:num>
  <w:num w:numId="15">
    <w:abstractNumId w:val="46"/>
  </w:num>
  <w:num w:numId="16">
    <w:abstractNumId w:val="5"/>
  </w:num>
  <w:num w:numId="17">
    <w:abstractNumId w:val="8"/>
  </w:num>
  <w:num w:numId="18">
    <w:abstractNumId w:val="42"/>
  </w:num>
  <w:num w:numId="19">
    <w:abstractNumId w:val="9"/>
  </w:num>
  <w:num w:numId="20">
    <w:abstractNumId w:val="37"/>
  </w:num>
  <w:num w:numId="21">
    <w:abstractNumId w:val="24"/>
  </w:num>
  <w:num w:numId="22">
    <w:abstractNumId w:val="0"/>
  </w:num>
  <w:num w:numId="23">
    <w:abstractNumId w:val="40"/>
  </w:num>
  <w:num w:numId="24">
    <w:abstractNumId w:val="35"/>
  </w:num>
  <w:num w:numId="25">
    <w:abstractNumId w:val="21"/>
  </w:num>
  <w:num w:numId="26">
    <w:abstractNumId w:val="25"/>
  </w:num>
  <w:num w:numId="27">
    <w:abstractNumId w:val="4"/>
  </w:num>
  <w:num w:numId="28">
    <w:abstractNumId w:val="41"/>
  </w:num>
  <w:num w:numId="29">
    <w:abstractNumId w:val="27"/>
  </w:num>
  <w:num w:numId="30">
    <w:abstractNumId w:val="1"/>
  </w:num>
  <w:num w:numId="31">
    <w:abstractNumId w:val="2"/>
  </w:num>
  <w:num w:numId="32">
    <w:abstractNumId w:val="31"/>
  </w:num>
  <w:num w:numId="33">
    <w:abstractNumId w:val="34"/>
  </w:num>
  <w:num w:numId="34">
    <w:abstractNumId w:val="6"/>
  </w:num>
  <w:num w:numId="35">
    <w:abstractNumId w:val="16"/>
  </w:num>
  <w:num w:numId="36">
    <w:abstractNumId w:val="20"/>
  </w:num>
  <w:num w:numId="37">
    <w:abstractNumId w:val="32"/>
  </w:num>
  <w:num w:numId="38">
    <w:abstractNumId w:val="48"/>
  </w:num>
  <w:num w:numId="39">
    <w:abstractNumId w:val="26"/>
  </w:num>
  <w:num w:numId="40">
    <w:abstractNumId w:val="44"/>
  </w:num>
  <w:num w:numId="41">
    <w:abstractNumId w:val="47"/>
  </w:num>
  <w:num w:numId="42">
    <w:abstractNumId w:val="14"/>
  </w:num>
  <w:num w:numId="43">
    <w:abstractNumId w:val="10"/>
  </w:num>
  <w:num w:numId="44">
    <w:abstractNumId w:val="15"/>
  </w:num>
  <w:num w:numId="45">
    <w:abstractNumId w:val="38"/>
  </w:num>
  <w:num w:numId="46">
    <w:abstractNumId w:val="29"/>
  </w:num>
  <w:num w:numId="47">
    <w:abstractNumId w:val="28"/>
  </w:num>
  <w:num w:numId="48">
    <w:abstractNumId w:val="1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BA"/>
    <w:rsid w:val="00123CBA"/>
    <w:rsid w:val="00384473"/>
    <w:rsid w:val="08BA5BB5"/>
    <w:rsid w:val="0ACE19E3"/>
    <w:rsid w:val="140947B1"/>
    <w:rsid w:val="25ED225E"/>
    <w:rsid w:val="2DFF7F54"/>
    <w:rsid w:val="357C1EF4"/>
    <w:rsid w:val="35E34CA0"/>
    <w:rsid w:val="3C863D7A"/>
    <w:rsid w:val="4E544410"/>
    <w:rsid w:val="4E7F5C7E"/>
    <w:rsid w:val="57971BEC"/>
    <w:rsid w:val="58FD2D84"/>
    <w:rsid w:val="5AD355C6"/>
    <w:rsid w:val="5C396F55"/>
    <w:rsid w:val="69782FEC"/>
    <w:rsid w:val="6B4106FA"/>
    <w:rsid w:val="6F7D7BB2"/>
    <w:rsid w:val="76E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227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2020-07-07T06:41:55Z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