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程序代码：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简述如何实现</w:t>
      </w:r>
      <w:r>
        <w:rPr>
          <w:rFonts w:hint="eastAsia"/>
          <w:color w:val="0000FF"/>
          <w:lang w:val="en-US" w:eastAsia="zh-CN"/>
        </w:rPr>
        <w:t>Activity</w:t>
      </w:r>
      <w:r>
        <w:rPr>
          <w:rFonts w:hint="eastAsia"/>
          <w:lang w:val="en-US" w:eastAsia="zh-CN"/>
        </w:rPr>
        <w:t>的跳转，并写出主要代码。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Activity1 extends Activity{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Private Button btn = null;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setContentView(R.layout.main);//显示相应的布局文件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Btn = (Button)findViewId(R.id.btn);//根据控件ID获取控件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btn.setOnClickListener(new ButtonListener());//将监听器捆绑到控件上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//加一个监听器，实现一个接口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ButtonListener implements OnClickListener{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void onClick(View v){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Intent intent = new Intent();//生成一个Intent对象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Intent.setClass(Activity1.this,Activity2.class);//调用Intent的setClass方法，实现使用一个Activity调用另外一个Activity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Activity1.this.startActivity(intent);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(2)public class SecondActivity extends Activity {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TextView tv;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onCreate(Bundle savedInstanceState) {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super.onCreate(savedInstanceState);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//设置当前的Activity的界面布局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setContentView(R.layout.activity_second);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//获得Activity传递的Intent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 intent = this.getIntent();       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//获得Intent传递的Bundl对象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Bundle bundle = intent.getExtras();       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tv = (TextView)findViewById(R.id.TextView1);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//获取Bundle对象中key为"useName"所对应的字符串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str= bundle.getString ("useName");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//设置TextView的文本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tv.setText(str);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widowControl w:val="0"/>
        <w:numPr>
          <w:ilvl w:val="0"/>
          <w:numId w:val="1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(1)public class MainActivity extends Activity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声明Button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Button startBtn, stopBtn, bindBtn, unbindBtn;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onCreate(Bundle savedInstanceState)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super.onCreate(savedInstanceState);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设置当前布局视图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setContentView(R.layout.activity_main);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实例化Button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startBtn = (Button) findViewById(R.id.startButton01);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stopBtn = (Button) findViewById(R.id.stopButton02);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bindBtn = (Button) findViewById(R.id.bindButton03);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unbindBtn = (Button) findViewById(R.id.unbindButton04);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添加监听器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startBtn.setOnClickListener(startListener);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stopBtn.setOnClickListener(stopListener);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bindBtn.setOnClickListener(bindListener);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unbindBtn.setOnClickListener(unBindListener);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启动Service监听器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OnClickListener startListener = new OnClickListener()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onClick(View v)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创建Intent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 intent = new Intent();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设置Action属性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intent.setAction("com.dh.MY_SERVICE");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启动该Service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startService(intent);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停止Service监听器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OnClickListener stopListener = new OnClickListener()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onClick(View v)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创建Intent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 intent = new Intent();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设置Action属性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intent.setAction("com.dh.MY_SERVICE");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启动该Service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stopService(intent);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连接对象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ServiceConnection conn = new ServiceConnection()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//成功绑定Service，此回调方法被执行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onServiceConnected(ComponentName name, IBinder service)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Log.i("SERVICE", "连接成功！");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Toast.makeText(MainActivity.this, "连接成功！", Toast.LENGTH_LONG).show();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//获取MyService返回的Binder对象并强制转换为MyBinder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MyBinder binder=(MyBinder) service;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//需要通过此binder获取所绑定的MyService对象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MyService myService=binder.getService();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//通过获取到的myService对象调用MyService中的成员变量或方法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myService.countShow();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void onServiceDisconnected(ComponentName name)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Log.i("SERVICE", "断开连接！");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Toast.makeText(MainActivity.this, "断开连接！", Toast.LENGTH_LONG).show();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綁定Service监听器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OnClickListener bindListener = new OnClickListener()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onClick(View v)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创建Intent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 intent = new Intent();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设置Action属性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intent.setAction("com.dh.MY_SERVICE");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绑定Service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bindService(intent, conn, Service.BIND_AUTO_CREATE); } 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解除绑定Service监听器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OnClickListener unBindListener = new OnClickListener()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onClick(View v)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创建Intent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 intent = new Intent();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设置Action属性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intent.setAction("com.dh.MY_SERVICE");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解除绑定Service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unbindService(conn);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}};}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(2)public class MyService extends Service 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可以返回null，通常返回一个Binder子类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IBinder onBind(Intent intent) 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Log.i("SERVICE", "onBind..............");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Toast.makeText(MyService.this, "onBind..............",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Toast.LENGTH_LONG).show();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new MyBinder();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Service创建时调用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onCreate() 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Log.i("SERVICE", "onCreate..............");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Toast.makeText(MyService.this, "onCreate..............",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Toast.LENGTH_LONG).show();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当客户端调用startService()方法启动Service时，该方法被调用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onStart(Intent intent, int startId) 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Log.i("SERVICE", "onStart..............");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Toast.makeText(MyService.this, "onStart..............",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Toast.LENGTH_LONG).show();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当Service不再使用时调用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onDestroy() 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Log.i("SERVICE", "onDestroy..............");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Toast.makeText(MyService.this, "onDestroy..............",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Toast.LENGTH_LONG).show(); 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class MyBinder extends Binder 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MyService getService() 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MyService.this;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该Service提供了一个示例方法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countShow() 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Toast.makeText(MyService.this, "countShow()方法被调用",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Toast.LENGTH_LONG).show(); }   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5、Broadcast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Broadcast extends Activity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String BROADCAST_ACTION = "com.china.ui.NEW_LIFEFORM";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Receiver receiver;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IntentFilter filter;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onCreate(Bundle savedInstanceState)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super.onCreate(savedInstanceState);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setContentView(R.layout.activity_main);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//******注册自定义动态广播消息*******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//创建IntentFilter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filter = new IntentFilter();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//设置IntentFilter的行为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filter.addAction(BROADCAST_ACTION);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//设置广播接收者优先级，优先级高的先接收到广播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filter.setPriority(1000);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//创建Receiver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receiver = new Receiver();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//注册自定义动态广播消息,动态将receiver注册到系统中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registerReceiver(receiver,filter);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Intent intent = new Intent();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intent.setAction(BROADCAST_ACTION);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intent.putExtra("name", "science");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 button = (Button) findViewById(R.id.sendBroadcastIntent);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button.setOnClickListener(new View.OnClickListener()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onClick(View v)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//有序广播发送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sendOrderedBroadcast(intent, null);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onDestroy()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super.onDestroy();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unregisterReceiver(receiver);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Receiver：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Receiver extends BroadcastReceiver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onReceive(Context context, Intent intent)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CharSequence string = intent.getExtras().getString("name");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Toast.makeText(context, string, Toast.LENGTH_LONG).show();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abortBroadcast();   //Receiver1接收到广播后中断广播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6、SharedPreference：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MainActivity extends Activity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 button1,button2;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EditText edittext;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onCreate(Bundle savedInstanceState)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super.onCreate(savedInstanceState);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setContentView(R.layout.activity_main);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edittext=(EditText)findViewById(R.id.edittext);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button1=(Button)findViewById(R.id.button1);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button2=(Button)findViewById(R.id.button2);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ButtonListener bl=new ButtonListener();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button1.setOnClickListener(bl);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button2.setOnClickListener(bl);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ButtonListener implements OnClickListener{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onClick(View v){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switch(v.getId()){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R.id.button1: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//步骤1：获取输入值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 password  = edittext.getText().toString().trim();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//步骤2:使用getSharedPreferences创建一个SharedPreferences对象；lock表示要写入的XML文件名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SharedPreferences sp=getSharedPreferences("lock", MODE_WORLD_READABLE);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//步骤3:使用SharedPreferences.edit()生成SharedPreferences编辑对象，通过该对象将数据放入到SharedPreferences对象中；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Editor editor = sp.edit();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//步骤4:使用putString()将获取的数据放入SharedPreference中，该值通过key键mima引用；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editor.putString("mima", password);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//步骤5：提交数据，将SharedPreference保存到XML文件中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editor.commit();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Toast.makeText(getApplicationContext(), "口令设置成功", Toast.LENGTH_LONG).show();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R.id.button2: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//步骤1：创建一个SharedPreferences接口对象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SharedPreferences read = getSharedPreferences("lock", 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//步骤2：获取文件中的值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 value = read.getString("mima", "");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Toast.makeText(getApplicationContext(), "口令为："+value, Toast.LENGTH_LONG).show();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5F2AD"/>
    <w:multiLevelType w:val="singleLevel"/>
    <w:tmpl w:val="5855F2A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563836"/>
    <w:multiLevelType w:val="singleLevel"/>
    <w:tmpl w:val="58563836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F689D"/>
    <w:rsid w:val="33AF68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2017-06-01T08:10:00Z</dcterms:created>
  <dc:creator>12499</dc:creator>
  <cp:lastModifiedBy>12499</cp:lastModifiedBy>
  <dcterms:modified xsi:type="dcterms:W3CDTF">2017-06-01T08:27:15Z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