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F2F059" w14:textId="77777777" w:rsidR="00957FD0" w:rsidRDefault="00957FD0" w:rsidP="00D02E22">
      <w:pPr>
        <w:pStyle w:val="1"/>
        <w:pBdr>
          <w:bottom w:val="single" w:sz="6" w:space="4" w:color="EEEEEE"/>
        </w:pBdr>
        <w:jc w:val="center"/>
        <w:rPr>
          <w:rFonts w:ascii="Open Sans" w:hAnsi="Open Sans" w:cs="Open Sans"/>
          <w:color w:val="333333"/>
          <w:sz w:val="54"/>
          <w:szCs w:val="54"/>
          <w:lang w:eastAsia="zh-CN"/>
        </w:rPr>
      </w:pPr>
      <w:r>
        <w:rPr>
          <w:rStyle w:val="md-plain"/>
          <w:rFonts w:ascii="Open Sans" w:hAnsi="Open Sans" w:cs="Open Sans"/>
          <w:color w:val="333333"/>
          <w:sz w:val="54"/>
          <w:szCs w:val="54"/>
          <w:lang w:eastAsia="zh-CN"/>
        </w:rPr>
        <w:t>农科驿站</w:t>
      </w:r>
    </w:p>
    <w:p w14:paraId="38FB63B2" w14:textId="77777777" w:rsidR="00957FD0" w:rsidRDefault="00957FD0" w:rsidP="00957FD0">
      <w:pPr>
        <w:pStyle w:val="2"/>
        <w:pBdr>
          <w:bottom w:val="single" w:sz="6" w:space="4" w:color="EEEEEE"/>
        </w:pBdr>
        <w:rPr>
          <w:rFonts w:ascii="Open Sans" w:hAnsi="Open Sans" w:cs="Open Sans"/>
          <w:color w:val="333333"/>
          <w:sz w:val="42"/>
          <w:szCs w:val="42"/>
          <w:lang w:eastAsia="zh-CN"/>
        </w:rPr>
      </w:pPr>
      <w:r>
        <w:rPr>
          <w:rStyle w:val="md-plain"/>
          <w:rFonts w:ascii="Open Sans" w:hAnsi="Open Sans" w:cs="Open Sans"/>
          <w:color w:val="333333"/>
          <w:sz w:val="42"/>
          <w:szCs w:val="42"/>
          <w:lang w:eastAsia="zh-CN"/>
        </w:rPr>
        <w:t>一、可行性研究</w:t>
      </w:r>
    </w:p>
    <w:p w14:paraId="1F2C6395"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可行性分析</w:t>
      </w:r>
      <w:r>
        <w:rPr>
          <w:rStyle w:val="md-plain"/>
          <w:rFonts w:ascii="Open Sans" w:hAnsi="Open Sans" w:cs="Open Sans"/>
          <w:color w:val="333333"/>
        </w:rPr>
        <w:t>(FeasibilityAnalysis)</w:t>
      </w:r>
      <w:r>
        <w:rPr>
          <w:rStyle w:val="md-plain"/>
          <w:rFonts w:ascii="Open Sans" w:hAnsi="Open Sans" w:cs="Open Sans"/>
          <w:color w:val="333333"/>
        </w:rPr>
        <w:t>，即可行性研究，它是针对新系统的开发是不是具备必可能性和必要性并基于对系统的调查，对新系统的开发从技术、社会和经济等方面开展分析和研究工作，以避免投资失误，从而保障新系统的开发成功。可行性研究的目标是用最小的代价在尽量短的时间内确定问题是否可以得到解决。其实质上是要进行一次大大压缩简化了的系统分析和设计过程，即以较抽象的方式在较高层次上进行的系统分析和设计的过程。</w:t>
      </w:r>
    </w:p>
    <w:p w14:paraId="04F4FC49" w14:textId="77777777" w:rsidR="00957FD0" w:rsidRDefault="00957FD0" w:rsidP="00957FD0">
      <w:pPr>
        <w:pStyle w:val="3"/>
        <w:rPr>
          <w:rFonts w:ascii="Open Sans" w:hAnsi="Open Sans" w:cs="Open Sans"/>
          <w:color w:val="333333"/>
          <w:sz w:val="36"/>
          <w:szCs w:val="36"/>
        </w:rPr>
      </w:pPr>
      <w:r>
        <w:rPr>
          <w:rStyle w:val="md-plain"/>
          <w:rFonts w:ascii="Open Sans" w:hAnsi="Open Sans" w:cs="Open Sans"/>
          <w:color w:val="333333"/>
          <w:sz w:val="36"/>
          <w:szCs w:val="36"/>
        </w:rPr>
        <w:t xml:space="preserve">1.1 </w:t>
      </w:r>
      <w:r>
        <w:rPr>
          <w:rStyle w:val="md-plain"/>
          <w:rFonts w:ascii="Open Sans" w:hAnsi="Open Sans" w:cs="Open Sans"/>
          <w:color w:val="333333"/>
          <w:sz w:val="36"/>
          <w:szCs w:val="36"/>
        </w:rPr>
        <w:t>技术可行性分析</w:t>
      </w:r>
    </w:p>
    <w:p w14:paraId="457F35FD"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本系统是一个前后端分离的项目，前端基于</w:t>
      </w:r>
      <w:r>
        <w:rPr>
          <w:rStyle w:val="md-plain"/>
          <w:rFonts w:ascii="Open Sans" w:hAnsi="Open Sans" w:cs="Open Sans"/>
          <w:color w:val="333333"/>
        </w:rPr>
        <w:t>Vue + iView-Admin + Vue-Router + Vuex + Axio</w:t>
      </w:r>
      <w:r>
        <w:rPr>
          <w:rStyle w:val="md-plain"/>
          <w:rFonts w:ascii="Open Sans" w:hAnsi="Open Sans" w:cs="Open Sans"/>
          <w:color w:val="333333"/>
        </w:rPr>
        <w:t>，后端基于</w:t>
      </w:r>
      <w:r>
        <w:rPr>
          <w:rStyle w:val="md-plain"/>
          <w:rFonts w:ascii="Open Sans" w:hAnsi="Open Sans" w:cs="Open Sans"/>
          <w:color w:val="333333"/>
        </w:rPr>
        <w:t xml:space="preserve"> SpringBoot + Shiro + Mybatis + Mybatis-Plus + HikariCP + Redis + Vue + iView </w:t>
      </w:r>
      <w:r>
        <w:rPr>
          <w:rStyle w:val="md-plain"/>
          <w:rFonts w:ascii="Open Sans" w:hAnsi="Open Sans" w:cs="Open Sans"/>
          <w:color w:val="333333"/>
        </w:rPr>
        <w:t>等轻量级管理系统快速开发脚手架，拥有角色、用户、资源管理、权限数据同步更新等功能。</w:t>
      </w:r>
    </w:p>
    <w:p w14:paraId="3C4710F7"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普通计算机硬件配置即可满足开发要求，页面</w:t>
      </w:r>
      <w:r>
        <w:rPr>
          <w:rStyle w:val="md-plain"/>
          <w:rFonts w:ascii="Open Sans" w:hAnsi="Open Sans" w:cs="Open Sans"/>
          <w:color w:val="333333"/>
        </w:rPr>
        <w:t xml:space="preserve"> UI </w:t>
      </w:r>
      <w:r>
        <w:rPr>
          <w:rStyle w:val="md-plain"/>
          <w:rFonts w:ascii="Open Sans" w:hAnsi="Open Sans" w:cs="Open Sans"/>
          <w:color w:val="333333"/>
        </w:rPr>
        <w:t>设计使用软件</w:t>
      </w:r>
      <w:r>
        <w:rPr>
          <w:rStyle w:val="md-plain"/>
          <w:rFonts w:ascii="Open Sans" w:hAnsi="Open Sans" w:cs="Open Sans"/>
          <w:color w:val="333333"/>
        </w:rPr>
        <w:t xml:space="preserve"> Axure RP</w:t>
      </w:r>
      <w:r>
        <w:rPr>
          <w:rStyle w:val="md-plain"/>
          <w:rFonts w:ascii="Open Sans" w:hAnsi="Open Sans" w:cs="Open Sans"/>
          <w:color w:val="333333"/>
        </w:rPr>
        <w:t>，前端开发软件使用</w:t>
      </w:r>
      <w:r>
        <w:rPr>
          <w:rStyle w:val="md-plain"/>
          <w:rFonts w:ascii="Open Sans" w:hAnsi="Open Sans" w:cs="Open Sans"/>
          <w:color w:val="333333"/>
        </w:rPr>
        <w:t xml:space="preserve"> JetBrains WebStorm</w:t>
      </w:r>
      <w:r>
        <w:rPr>
          <w:rStyle w:val="md-plain"/>
          <w:rFonts w:ascii="Open Sans" w:hAnsi="Open Sans" w:cs="Open Sans"/>
          <w:color w:val="333333"/>
        </w:rPr>
        <w:t>，后端开发软件使用</w:t>
      </w:r>
      <w:r>
        <w:rPr>
          <w:rStyle w:val="md-plain"/>
          <w:rFonts w:ascii="Open Sans" w:hAnsi="Open Sans" w:cs="Open Sans"/>
          <w:color w:val="333333"/>
        </w:rPr>
        <w:t xml:space="preserve"> IntelliJ IDEA</w:t>
      </w:r>
      <w:r>
        <w:rPr>
          <w:rStyle w:val="md-plain"/>
          <w:rFonts w:ascii="Open Sans" w:hAnsi="Open Sans" w:cs="Open Sans"/>
          <w:color w:val="333333"/>
        </w:rPr>
        <w:t>，数据库使用</w:t>
      </w:r>
      <w:r>
        <w:rPr>
          <w:rStyle w:val="md-plain"/>
          <w:rFonts w:ascii="Open Sans" w:hAnsi="Open Sans" w:cs="Open Sans"/>
          <w:color w:val="333333"/>
        </w:rPr>
        <w:t xml:space="preserve"> MySQL</w:t>
      </w:r>
      <w:r>
        <w:rPr>
          <w:rStyle w:val="md-plain"/>
          <w:rFonts w:ascii="Open Sans" w:hAnsi="Open Sans" w:cs="Open Sans"/>
          <w:color w:val="333333"/>
        </w:rPr>
        <w:t>，版本控制软件使用</w:t>
      </w:r>
      <w:r>
        <w:rPr>
          <w:rStyle w:val="md-plain"/>
          <w:rFonts w:ascii="Open Sans" w:hAnsi="Open Sans" w:cs="Open Sans"/>
          <w:color w:val="333333"/>
        </w:rPr>
        <w:t xml:space="preserve"> Git</w:t>
      </w:r>
      <w:r>
        <w:rPr>
          <w:rStyle w:val="md-plain"/>
          <w:rFonts w:ascii="Open Sans" w:hAnsi="Open Sans" w:cs="Open Sans"/>
          <w:color w:val="333333"/>
        </w:rPr>
        <w:t>。</w:t>
      </w:r>
      <w:r>
        <w:rPr>
          <w:rStyle w:val="md-plain"/>
          <w:rFonts w:ascii="Open Sans" w:hAnsi="Open Sans" w:cs="Open Sans"/>
          <w:color w:val="333333"/>
        </w:rPr>
        <w:t xml:space="preserve"> </w:t>
      </w:r>
    </w:p>
    <w:p w14:paraId="0D629658"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以下软件功能全面版本稳定，是目前主流开发模式所使用的。足够满足系统的需求。</w:t>
      </w:r>
    </w:p>
    <w:p w14:paraId="4AC23469" w14:textId="6BB8BDBC" w:rsidR="00877230" w:rsidRPr="00877230" w:rsidRDefault="00957FD0" w:rsidP="00877230">
      <w:pPr>
        <w:pStyle w:val="4"/>
        <w:numPr>
          <w:ilvl w:val="2"/>
          <w:numId w:val="35"/>
        </w:numPr>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后端技术</w:t>
      </w:r>
    </w:p>
    <w:tbl>
      <w:tblPr>
        <w:tblW w:w="8854" w:type="dxa"/>
        <w:tblCellMar>
          <w:left w:w="0" w:type="dxa"/>
          <w:right w:w="0" w:type="dxa"/>
        </w:tblCellMar>
        <w:tblLook w:val="04A0" w:firstRow="1" w:lastRow="0" w:firstColumn="1" w:lastColumn="0" w:noHBand="0" w:noVBand="1"/>
      </w:tblPr>
      <w:tblGrid>
        <w:gridCol w:w="1418"/>
        <w:gridCol w:w="900"/>
        <w:gridCol w:w="1971"/>
        <w:gridCol w:w="4741"/>
      </w:tblGrid>
      <w:tr w:rsidR="00957FD0" w14:paraId="24A863EC" w14:textId="77777777" w:rsidTr="00D02E22">
        <w:trPr>
          <w:trHeight w:val="48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31D6468" w14:textId="77777777" w:rsidR="00957FD0" w:rsidRDefault="00957FD0">
            <w:pPr>
              <w:jc w:val="center"/>
              <w:rPr>
                <w:rFonts w:ascii="宋体" w:hAnsi="宋体" w:cs="宋体"/>
                <w:b/>
                <w:bCs/>
              </w:rPr>
            </w:pPr>
            <w:r>
              <w:rPr>
                <w:rStyle w:val="md-plain"/>
                <w:b/>
                <w:bCs/>
              </w:rPr>
              <w:t>技术</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9A19099" w14:textId="77777777" w:rsidR="00957FD0" w:rsidRDefault="00957FD0">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634F481" w14:textId="77777777" w:rsidR="00957FD0" w:rsidRDefault="00957FD0">
            <w:pPr>
              <w:jc w:val="center"/>
              <w:rPr>
                <w:b/>
                <w:bCs/>
              </w:rPr>
            </w:pPr>
            <w:r>
              <w:rPr>
                <w:rStyle w:val="md-plain"/>
                <w:b/>
                <w:bCs/>
              </w:rPr>
              <w:t>版本</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894EF2E" w14:textId="77777777" w:rsidR="00957FD0" w:rsidRDefault="00957FD0">
            <w:pPr>
              <w:jc w:val="center"/>
              <w:rPr>
                <w:b/>
                <w:bCs/>
              </w:rPr>
            </w:pPr>
            <w:r>
              <w:rPr>
                <w:rStyle w:val="md-plain"/>
                <w:b/>
                <w:bCs/>
              </w:rPr>
              <w:t>官网</w:t>
            </w:r>
          </w:p>
        </w:tc>
      </w:tr>
      <w:tr w:rsidR="00957FD0" w14:paraId="17DF16AC"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0E0EA7" w14:textId="77777777" w:rsidR="00957FD0" w:rsidRDefault="00957FD0">
            <w:r>
              <w:rPr>
                <w:rStyle w:val="md-plain"/>
              </w:rPr>
              <w:t>Spring Boot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55062C" w14:textId="77777777" w:rsidR="00957FD0" w:rsidRDefault="00957FD0">
            <w:r>
              <w:rPr>
                <w:rStyle w:val="md-plain"/>
              </w:rPr>
              <w:t>容器</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DA6FDE" w14:textId="77777777" w:rsidR="00957FD0" w:rsidRDefault="00957FD0">
            <w:r>
              <w:rPr>
                <w:rStyle w:val="md-plain"/>
              </w:rPr>
              <w:t>1.5.12.RELEASE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028618" w14:textId="77777777" w:rsidR="00957FD0" w:rsidRDefault="005A2D5D">
            <w:hyperlink r:id="rId7" w:history="1">
              <w:r w:rsidR="00957FD0">
                <w:rPr>
                  <w:rStyle w:val="ad"/>
                  <w:color w:val="4183C4"/>
                </w:rPr>
                <w:t>http://start.spring.io/</w:t>
              </w:r>
            </w:hyperlink>
          </w:p>
        </w:tc>
      </w:tr>
      <w:tr w:rsidR="00957FD0" w14:paraId="6E4D9DD0"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47570B1" w14:textId="77777777" w:rsidR="00957FD0" w:rsidRDefault="00957FD0">
            <w:r>
              <w:rPr>
                <w:rStyle w:val="md-plain"/>
              </w:rPr>
              <w:t>Mybatis-Starter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8711696" w14:textId="77777777" w:rsidR="00957FD0" w:rsidRDefault="00957FD0">
            <w:r>
              <w:rPr>
                <w:rStyle w:val="md-plain"/>
              </w:rPr>
              <w:t>ORM</w:t>
            </w:r>
            <w:r>
              <w:rPr>
                <w:rStyle w:val="md-plain"/>
              </w:rPr>
              <w:t>框架</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57C3BA0" w14:textId="77777777" w:rsidR="00957FD0" w:rsidRDefault="00957FD0">
            <w:r>
              <w:rPr>
                <w:rStyle w:val="md-plain"/>
              </w:rPr>
              <w:t>1.3.1</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085FBD" w14:textId="77777777" w:rsidR="00957FD0" w:rsidRDefault="005A2D5D">
            <w:hyperlink r:id="rId8" w:history="1">
              <w:r w:rsidR="00957FD0">
                <w:rPr>
                  <w:rStyle w:val="ad"/>
                  <w:color w:val="4183C4"/>
                </w:rPr>
                <w:t>http://www.mybatis.org</w:t>
              </w:r>
            </w:hyperlink>
          </w:p>
        </w:tc>
      </w:tr>
      <w:tr w:rsidR="00957FD0" w14:paraId="197C60FE" w14:textId="77777777" w:rsidTr="00D02E22">
        <w:trPr>
          <w:trHeight w:val="47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2AC31B2" w14:textId="77777777" w:rsidR="00957FD0" w:rsidRDefault="00957FD0">
            <w:r>
              <w:rPr>
                <w:rStyle w:val="md-plain"/>
              </w:rPr>
              <w:t>Mybatis-Plus</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2FB3A55" w14:textId="77777777" w:rsidR="00957FD0" w:rsidRDefault="00957FD0">
            <w:r>
              <w:rPr>
                <w:rStyle w:val="md-plain"/>
              </w:rPr>
              <w:t>ORM</w:t>
            </w:r>
            <w:r>
              <w:rPr>
                <w:rStyle w:val="md-plain"/>
              </w:rPr>
              <w:t>框架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F978FD" w14:textId="77777777" w:rsidR="00957FD0" w:rsidRDefault="00957FD0">
            <w:r>
              <w:rPr>
                <w:rStyle w:val="md-plain"/>
              </w:rPr>
              <w:t>1.3.1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A35EE5" w14:textId="77777777" w:rsidR="00957FD0" w:rsidRDefault="005A2D5D">
            <w:hyperlink r:id="rId9" w:history="1">
              <w:r w:rsidR="00957FD0">
                <w:rPr>
                  <w:rStyle w:val="ad"/>
                  <w:color w:val="4183C4"/>
                </w:rPr>
                <w:t>http://mp.baomidou.com/</w:t>
              </w:r>
            </w:hyperlink>
          </w:p>
        </w:tc>
      </w:tr>
      <w:tr w:rsidR="00957FD0" w14:paraId="197D645B"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3A1B608" w14:textId="77777777" w:rsidR="00957FD0" w:rsidRDefault="00957FD0">
            <w:r>
              <w:rPr>
                <w:rStyle w:val="md-plain"/>
              </w:rPr>
              <w:t>Maven</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DD12EDD" w14:textId="77777777" w:rsidR="00957FD0" w:rsidRDefault="00957FD0">
            <w:r>
              <w:rPr>
                <w:rStyle w:val="md-plain"/>
              </w:rPr>
              <w:t>项目</w:t>
            </w:r>
            <w:r>
              <w:rPr>
                <w:rStyle w:val="md-plain"/>
              </w:rPr>
              <w:lastRenderedPageBreak/>
              <w:t>构建管理</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FFCBF2" w14:textId="77777777" w:rsidR="00957FD0" w:rsidRDefault="00957FD0">
            <w:r>
              <w:rPr>
                <w:rStyle w:val="md-plain"/>
              </w:rPr>
              <w:lastRenderedPageBreak/>
              <w:t>3.6</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C3FDFE6" w14:textId="77777777" w:rsidR="00957FD0" w:rsidRDefault="005A2D5D">
            <w:hyperlink r:id="rId10" w:history="1">
              <w:r w:rsidR="00957FD0">
                <w:rPr>
                  <w:rStyle w:val="md-plain"/>
                  <w:color w:val="4183C4"/>
                  <w:u w:val="single"/>
                </w:rPr>
                <w:t>http://maven.apache.org</w:t>
              </w:r>
            </w:hyperlink>
          </w:p>
        </w:tc>
      </w:tr>
      <w:tr w:rsidR="00957FD0" w14:paraId="1BA5C15D"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7FBCD0" w14:textId="77777777" w:rsidR="00957FD0" w:rsidRDefault="00957FD0">
            <w:r>
              <w:rPr>
                <w:rStyle w:val="md-plain"/>
              </w:rPr>
              <w:t>Apache Shiro</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7B7BE4" w14:textId="77777777" w:rsidR="00957FD0" w:rsidRDefault="00957FD0">
            <w:r>
              <w:rPr>
                <w:rStyle w:val="md-plain"/>
              </w:rPr>
              <w:t>安全框架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4C84E9" w14:textId="77777777" w:rsidR="00957FD0" w:rsidRDefault="00957FD0">
            <w:r>
              <w:rPr>
                <w:rStyle w:val="md-plain"/>
              </w:rPr>
              <w:t>1.3.2</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93C97F" w14:textId="77777777" w:rsidR="00957FD0" w:rsidRDefault="005A2D5D">
            <w:hyperlink r:id="rId11" w:history="1">
              <w:r w:rsidR="00957FD0">
                <w:rPr>
                  <w:rStyle w:val="md-plain"/>
                  <w:color w:val="4183C4"/>
                  <w:u w:val="single"/>
                </w:rPr>
                <w:t>http://shiro.apache.org</w:t>
              </w:r>
            </w:hyperlink>
          </w:p>
        </w:tc>
      </w:tr>
      <w:tr w:rsidR="00957FD0" w14:paraId="4AFCEF28"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F7D76A" w14:textId="77777777" w:rsidR="00957FD0" w:rsidRDefault="00957FD0">
            <w:r>
              <w:rPr>
                <w:rStyle w:val="md-plain"/>
              </w:rPr>
              <w:t>Lombok</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0FD40C" w14:textId="77777777" w:rsidR="00957FD0" w:rsidRDefault="00957FD0">
            <w:r>
              <w:rPr>
                <w:rStyle w:val="md-plain"/>
              </w:rPr>
              <w:t>工具</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46C8B2" w14:textId="77777777" w:rsidR="00957FD0" w:rsidRDefault="00957FD0">
            <w:r>
              <w:rPr>
                <w:rStyle w:val="md-plain"/>
              </w:rPr>
              <w:t>1.16.20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8E23B7" w14:textId="77777777" w:rsidR="00957FD0" w:rsidRDefault="005A2D5D">
            <w:hyperlink r:id="rId12" w:history="1">
              <w:r w:rsidR="00957FD0">
                <w:rPr>
                  <w:rStyle w:val="ad"/>
                  <w:color w:val="4183C4"/>
                </w:rPr>
                <w:t>https://www.projectlombok.org/</w:t>
              </w:r>
            </w:hyperlink>
          </w:p>
        </w:tc>
      </w:tr>
      <w:tr w:rsidR="00957FD0" w14:paraId="1FD74C9B"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6FBCE7" w14:textId="77777777" w:rsidR="00957FD0" w:rsidRDefault="00957FD0">
            <w:r>
              <w:rPr>
                <w:rStyle w:val="md-plain"/>
              </w:rPr>
              <w:t>HikariCP</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AECEEC" w14:textId="77777777" w:rsidR="00957FD0" w:rsidRDefault="00957FD0">
            <w:r>
              <w:rPr>
                <w:rStyle w:val="md-plain"/>
              </w:rPr>
              <w:t>数据库连接池</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4507E1" w14:textId="77777777" w:rsidR="00957FD0" w:rsidRDefault="00957FD0">
            <w:r>
              <w:rPr>
                <w:rStyle w:val="md-plain"/>
              </w:rPr>
              <w:t>2.7.8</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4C1BE7" w14:textId="77777777" w:rsidR="00957FD0" w:rsidRDefault="005A2D5D">
            <w:hyperlink r:id="rId13" w:history="1">
              <w:r w:rsidR="00957FD0">
                <w:rPr>
                  <w:rStyle w:val="ad"/>
                  <w:color w:val="4183C4"/>
                </w:rPr>
                <w:t>http://brettwooldridge.github.io/HikariCP/</w:t>
              </w:r>
            </w:hyperlink>
          </w:p>
        </w:tc>
      </w:tr>
      <w:tr w:rsidR="00957FD0" w14:paraId="58A9110C"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1A28810" w14:textId="77777777" w:rsidR="00957FD0" w:rsidRDefault="00957FD0">
            <w:r>
              <w:rPr>
                <w:rStyle w:val="md-plain"/>
              </w:rPr>
              <w:t>Shiro-Redis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34A98AA" w14:textId="77777777" w:rsidR="00957FD0" w:rsidRDefault="00957FD0">
            <w:r>
              <w:rPr>
                <w:rStyle w:val="md-plain"/>
              </w:rPr>
              <w:t>shiro</w:t>
            </w:r>
            <w:r>
              <w:rPr>
                <w:rStyle w:val="md-plain"/>
              </w:rPr>
              <w:t>缓存工具</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CF9D35" w14:textId="77777777" w:rsidR="00957FD0" w:rsidRDefault="00957FD0">
            <w:r>
              <w:rPr>
                <w:rStyle w:val="md-plain"/>
              </w:rPr>
              <w:t>2.8.24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ACEC004" w14:textId="77777777" w:rsidR="00957FD0" w:rsidRDefault="005A2D5D">
            <w:hyperlink r:id="rId14" w:history="1">
              <w:r w:rsidR="00957FD0">
                <w:rPr>
                  <w:rStyle w:val="ad"/>
                  <w:color w:val="4183C4"/>
                </w:rPr>
                <w:t>https://github.com/alexxiyang/shiro-redis</w:t>
              </w:r>
            </w:hyperlink>
          </w:p>
        </w:tc>
      </w:tr>
      <w:tr w:rsidR="00957FD0" w14:paraId="5D181532" w14:textId="77777777" w:rsidTr="00D02E22">
        <w:trPr>
          <w:trHeight w:val="47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8FFF105" w14:textId="77777777" w:rsidR="00957FD0" w:rsidRDefault="00957FD0">
            <w:r>
              <w:rPr>
                <w:rStyle w:val="md-plain"/>
              </w:rPr>
              <w:t>Springfox-Swagger2</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DCE29BA" w14:textId="77777777" w:rsidR="00957FD0" w:rsidRDefault="00957FD0">
            <w:r>
              <w:rPr>
                <w:rStyle w:val="md-plain"/>
              </w:rPr>
              <w:t>api</w:t>
            </w:r>
            <w:r>
              <w:rPr>
                <w:rStyle w:val="md-plain"/>
              </w:rPr>
              <w:t>文档工具</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923A767" w14:textId="77777777" w:rsidR="00957FD0" w:rsidRDefault="00957FD0">
            <w:r>
              <w:rPr>
                <w:rStyle w:val="md-plain"/>
              </w:rPr>
              <w:t>2.7.0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D9E44C" w14:textId="77777777" w:rsidR="00957FD0" w:rsidRDefault="005A2D5D">
            <w:hyperlink r:id="rId15" w:history="1">
              <w:r w:rsidR="00957FD0">
                <w:rPr>
                  <w:rStyle w:val="ad"/>
                  <w:color w:val="4183C4"/>
                </w:rPr>
                <w:t>https://github.com/springfox/springfox</w:t>
              </w:r>
            </w:hyperlink>
          </w:p>
        </w:tc>
      </w:tr>
      <w:tr w:rsidR="00957FD0" w14:paraId="5ADE1A11"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F1F3FB" w14:textId="77777777" w:rsidR="00957FD0" w:rsidRDefault="00957FD0">
            <w:r>
              <w:rPr>
                <w:rStyle w:val="md-plain"/>
              </w:rPr>
              <w:t>jedis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29D5B4" w14:textId="77777777" w:rsidR="00957FD0" w:rsidRDefault="00957FD0">
            <w:r>
              <w:rPr>
                <w:rStyle w:val="md-plain"/>
              </w:rPr>
              <w:t>redis</w:t>
            </w:r>
            <w:r>
              <w:rPr>
                <w:rStyle w:val="md-plain"/>
              </w:rPr>
              <w:t>管理</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F8150F" w14:textId="77777777" w:rsidR="00957FD0" w:rsidRDefault="00957FD0">
            <w:r>
              <w:rPr>
                <w:rStyle w:val="md-plain"/>
              </w:rPr>
              <w:t>2.9.0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B4CC2E8" w14:textId="77777777" w:rsidR="00957FD0" w:rsidRDefault="005A2D5D">
            <w:hyperlink r:id="rId16" w:history="1">
              <w:r w:rsidR="00957FD0">
                <w:rPr>
                  <w:rStyle w:val="ad"/>
                  <w:color w:val="4183C4"/>
                </w:rPr>
                <w:t>https://github.com/xetorthio/jedis</w:t>
              </w:r>
            </w:hyperlink>
          </w:p>
        </w:tc>
      </w:tr>
      <w:tr w:rsidR="00957FD0" w14:paraId="35299903"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9AEB93" w14:textId="77777777" w:rsidR="00957FD0" w:rsidRDefault="00957FD0">
            <w:r>
              <w:rPr>
                <w:rStyle w:val="md-plain"/>
              </w:rPr>
              <w:t>jwt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34C215E" w14:textId="77777777" w:rsidR="00957FD0" w:rsidRDefault="00957FD0">
            <w:r>
              <w:rPr>
                <w:rStyle w:val="md-plain"/>
              </w:rPr>
              <w:t>身份认证</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A9117A" w14:textId="77777777" w:rsidR="00957FD0" w:rsidRDefault="00957FD0">
            <w:r>
              <w:rPr>
                <w:rStyle w:val="md-plain"/>
              </w:rPr>
              <w:t>3.2.0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31058C0" w14:textId="77777777" w:rsidR="00957FD0" w:rsidRDefault="005A2D5D">
            <w:hyperlink r:id="rId17" w:history="1">
              <w:r w:rsidR="00957FD0">
                <w:rPr>
                  <w:rStyle w:val="ad"/>
                  <w:color w:val="4183C4"/>
                </w:rPr>
                <w:t>https://jwt.io/</w:t>
              </w:r>
            </w:hyperlink>
          </w:p>
        </w:tc>
      </w:tr>
    </w:tbl>
    <w:p w14:paraId="17DFEB13"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1.1.2 </w:t>
      </w:r>
      <w:r>
        <w:rPr>
          <w:rStyle w:val="md-plain"/>
          <w:rFonts w:ascii="Open Sans" w:hAnsi="Open Sans" w:cs="Open Sans"/>
          <w:color w:val="333333"/>
          <w:sz w:val="30"/>
          <w:szCs w:val="30"/>
        </w:rPr>
        <w:t>前端技术</w:t>
      </w:r>
    </w:p>
    <w:tbl>
      <w:tblPr>
        <w:tblW w:w="8998" w:type="dxa"/>
        <w:tblCellMar>
          <w:left w:w="0" w:type="dxa"/>
          <w:right w:w="0" w:type="dxa"/>
        </w:tblCellMar>
        <w:tblLook w:val="04A0" w:firstRow="1" w:lastRow="0" w:firstColumn="1" w:lastColumn="0" w:noHBand="0" w:noVBand="1"/>
      </w:tblPr>
      <w:tblGrid>
        <w:gridCol w:w="1546"/>
        <w:gridCol w:w="1264"/>
        <w:gridCol w:w="1020"/>
        <w:gridCol w:w="5168"/>
      </w:tblGrid>
      <w:tr w:rsidR="00957FD0" w14:paraId="600AC8ED" w14:textId="77777777" w:rsidTr="00D02E22">
        <w:trPr>
          <w:trHeight w:val="482"/>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449E95C" w14:textId="77777777" w:rsidR="00957FD0" w:rsidRDefault="00957FD0">
            <w:pPr>
              <w:jc w:val="center"/>
              <w:rPr>
                <w:rFonts w:ascii="宋体" w:hAnsi="宋体" w:cs="宋体"/>
                <w:b/>
                <w:bCs/>
              </w:rPr>
            </w:pPr>
            <w:r>
              <w:rPr>
                <w:rStyle w:val="md-plain"/>
                <w:b/>
                <w:bCs/>
              </w:rPr>
              <w:t>技术</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28A1D67" w14:textId="77777777" w:rsidR="00957FD0" w:rsidRDefault="00957FD0">
            <w:pPr>
              <w:jc w:val="center"/>
              <w:rPr>
                <w:b/>
                <w:bCs/>
              </w:rPr>
            </w:pPr>
            <w:r>
              <w:rPr>
                <w:rStyle w:val="md-plain"/>
                <w:b/>
                <w:bCs/>
              </w:rPr>
              <w:t>类型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796CDFD" w14:textId="77777777" w:rsidR="00957FD0" w:rsidRDefault="00957FD0">
            <w:pPr>
              <w:jc w:val="center"/>
              <w:rPr>
                <w:b/>
                <w:bCs/>
              </w:rPr>
            </w:pPr>
            <w:r>
              <w:rPr>
                <w:rStyle w:val="md-plain"/>
                <w:b/>
                <w:bCs/>
              </w:rPr>
              <w:t>版本</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F692705" w14:textId="77777777" w:rsidR="00957FD0" w:rsidRDefault="00957FD0">
            <w:pPr>
              <w:jc w:val="center"/>
              <w:rPr>
                <w:b/>
                <w:bCs/>
              </w:rPr>
            </w:pPr>
            <w:r>
              <w:rPr>
                <w:rStyle w:val="md-plain"/>
                <w:b/>
                <w:bCs/>
              </w:rPr>
              <w:t>官网</w:t>
            </w:r>
          </w:p>
        </w:tc>
      </w:tr>
      <w:tr w:rsidR="00957FD0" w14:paraId="20B44A35"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8CB0B56" w14:textId="77777777" w:rsidR="00957FD0" w:rsidRDefault="00957FD0">
            <w:r>
              <w:rPr>
                <w:rStyle w:val="md-plain"/>
              </w:rPr>
              <w:t>Vue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7E908C" w14:textId="77777777" w:rsidR="00957FD0" w:rsidRDefault="00957FD0">
            <w:r>
              <w:rPr>
                <w:rStyle w:val="md-plain"/>
              </w:rPr>
              <w:t>前端渐进式框架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27C2E70" w14:textId="77777777" w:rsidR="00957FD0" w:rsidRDefault="00957FD0">
            <w:r>
              <w:rPr>
                <w:rStyle w:val="md-plain"/>
              </w:rPr>
              <w:t>2.5.13</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10E67E4" w14:textId="77777777" w:rsidR="00957FD0" w:rsidRDefault="005A2D5D">
            <w:hyperlink r:id="rId18" w:history="1">
              <w:r w:rsidR="00957FD0">
                <w:rPr>
                  <w:rStyle w:val="ad"/>
                  <w:color w:val="4183C4"/>
                </w:rPr>
                <w:t>https://cn.vuejs.org/</w:t>
              </w:r>
            </w:hyperlink>
          </w:p>
        </w:tc>
      </w:tr>
      <w:tr w:rsidR="00957FD0" w14:paraId="014D892B"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F8F8575" w14:textId="77777777" w:rsidR="00957FD0" w:rsidRDefault="00957FD0">
            <w:r>
              <w:rPr>
                <w:rStyle w:val="md-plain"/>
              </w:rPr>
              <w:lastRenderedPageBreak/>
              <w:t>Vue-Router</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FFB34D" w14:textId="77777777" w:rsidR="00957FD0" w:rsidRDefault="00957FD0">
            <w:r>
              <w:rPr>
                <w:rStyle w:val="md-plain"/>
              </w:rPr>
              <w:t>前端路由</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8E98BF" w14:textId="77777777" w:rsidR="00957FD0" w:rsidRDefault="00957FD0">
            <w:r>
              <w:rPr>
                <w:rStyle w:val="md-plain"/>
              </w:rPr>
              <w:t>3.0.1</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C868FF5" w14:textId="77777777" w:rsidR="00957FD0" w:rsidRDefault="005A2D5D">
            <w:hyperlink r:id="rId19" w:history="1">
              <w:r w:rsidR="00957FD0">
                <w:rPr>
                  <w:rStyle w:val="ad"/>
                  <w:color w:val="4183C4"/>
                </w:rPr>
                <w:t>https://router.vuejs.org/</w:t>
              </w:r>
            </w:hyperlink>
          </w:p>
        </w:tc>
      </w:tr>
      <w:tr w:rsidR="00957FD0" w14:paraId="3499CF39" w14:textId="77777777" w:rsidTr="00D02E22">
        <w:trPr>
          <w:trHeight w:val="47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693DE1C" w14:textId="77777777" w:rsidR="00957FD0" w:rsidRDefault="00957FD0">
            <w:r>
              <w:rPr>
                <w:rStyle w:val="md-plain"/>
              </w:rPr>
              <w:t>Vuex</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BCA773" w14:textId="77777777" w:rsidR="00957FD0" w:rsidRDefault="00957FD0">
            <w:r>
              <w:rPr>
                <w:rStyle w:val="md-plain"/>
              </w:rPr>
              <w:t>前端状态管理</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D70AC7F" w14:textId="77777777" w:rsidR="00957FD0" w:rsidRDefault="00957FD0">
            <w:r>
              <w:rPr>
                <w:rStyle w:val="md-plain"/>
              </w:rPr>
              <w:t>3.0.1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9671D4" w14:textId="77777777" w:rsidR="00957FD0" w:rsidRDefault="005A2D5D">
            <w:hyperlink r:id="rId20" w:history="1">
              <w:r w:rsidR="00957FD0">
                <w:rPr>
                  <w:rStyle w:val="ad"/>
                  <w:color w:val="4183C4"/>
                </w:rPr>
                <w:t>https://vuex.vuejs.org/</w:t>
              </w:r>
            </w:hyperlink>
          </w:p>
        </w:tc>
      </w:tr>
      <w:tr w:rsidR="00957FD0" w14:paraId="503A3E97"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AF8531" w14:textId="77777777" w:rsidR="00957FD0" w:rsidRDefault="00957FD0">
            <w:r>
              <w:rPr>
                <w:rStyle w:val="md-plain"/>
              </w:rPr>
              <w:t>Axios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7956737" w14:textId="77777777" w:rsidR="00957FD0" w:rsidRDefault="00957FD0">
            <w:r>
              <w:rPr>
                <w:rStyle w:val="md-plain"/>
              </w:rPr>
              <w:t>HTTP</w:t>
            </w:r>
            <w:r>
              <w:rPr>
                <w:rStyle w:val="md-plain"/>
              </w:rPr>
              <w:t>库</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9A58E95" w14:textId="77777777" w:rsidR="00957FD0" w:rsidRDefault="00957FD0">
            <w:r>
              <w:rPr>
                <w:rStyle w:val="md-plain"/>
              </w:rPr>
              <w:t>0.18.0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F5BCFA9" w14:textId="77777777" w:rsidR="00957FD0" w:rsidRDefault="005A2D5D">
            <w:hyperlink r:id="rId21" w:history="1">
              <w:r w:rsidR="00957FD0">
                <w:rPr>
                  <w:rStyle w:val="ad"/>
                  <w:color w:val="4183C4"/>
                </w:rPr>
                <w:t>https://github.com/axios/axios</w:t>
              </w:r>
            </w:hyperlink>
          </w:p>
        </w:tc>
      </w:tr>
      <w:tr w:rsidR="00957FD0" w14:paraId="2B82A36F"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800989" w14:textId="77777777" w:rsidR="00957FD0" w:rsidRDefault="00957FD0">
            <w:r>
              <w:rPr>
                <w:rStyle w:val="md-plain"/>
              </w:rPr>
              <w:t>iView</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FAAF12" w14:textId="77777777" w:rsidR="00957FD0" w:rsidRDefault="00957FD0">
            <w:r>
              <w:rPr>
                <w:rStyle w:val="md-plain"/>
              </w:rPr>
              <w:t>UI</w:t>
            </w:r>
            <w:r>
              <w:rPr>
                <w:rStyle w:val="md-plain"/>
              </w:rPr>
              <w:t>框架</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1B51BB" w14:textId="77777777" w:rsidR="00957FD0" w:rsidRDefault="00957FD0">
            <w:r>
              <w:rPr>
                <w:rStyle w:val="md-plain"/>
              </w:rPr>
              <w:t>2.8.0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1B4714" w14:textId="77777777" w:rsidR="00957FD0" w:rsidRDefault="005A2D5D">
            <w:hyperlink r:id="rId22" w:history="1">
              <w:r w:rsidR="00957FD0">
                <w:rPr>
                  <w:rStyle w:val="ad"/>
                  <w:color w:val="4183C4"/>
                </w:rPr>
                <w:t>https://www.iviewui.com/</w:t>
              </w:r>
            </w:hyperlink>
          </w:p>
        </w:tc>
      </w:tr>
      <w:tr w:rsidR="00957FD0" w14:paraId="6F935BD7"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C492A5" w14:textId="77777777" w:rsidR="00957FD0" w:rsidRDefault="00957FD0">
            <w:r>
              <w:rPr>
                <w:rStyle w:val="md-plain"/>
              </w:rPr>
              <w:t>dayjs</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93A9C10" w14:textId="77777777" w:rsidR="00957FD0" w:rsidRDefault="00957FD0">
            <w:r>
              <w:rPr>
                <w:rStyle w:val="md-plain"/>
              </w:rPr>
              <w:t>JS</w:t>
            </w:r>
            <w:r>
              <w:rPr>
                <w:rStyle w:val="md-plain"/>
              </w:rPr>
              <w:t>时间操作库</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881B64E" w14:textId="77777777" w:rsidR="00957FD0" w:rsidRDefault="00957FD0">
            <w:r>
              <w:rPr>
                <w:rStyle w:val="md-plain"/>
              </w:rPr>
              <w:t>1.5.14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3B936C" w14:textId="77777777" w:rsidR="00957FD0" w:rsidRDefault="005A2D5D">
            <w:hyperlink r:id="rId23" w:history="1">
              <w:r w:rsidR="00957FD0">
                <w:rPr>
                  <w:rStyle w:val="ad"/>
                  <w:color w:val="4183C4"/>
                </w:rPr>
                <w:t>https://github.com/xx45/dayjs</w:t>
              </w:r>
            </w:hyperlink>
          </w:p>
        </w:tc>
      </w:tr>
      <w:tr w:rsidR="00957FD0" w14:paraId="16AD721A"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3373D7F" w14:textId="77777777" w:rsidR="00957FD0" w:rsidRDefault="00957FD0">
            <w:r>
              <w:rPr>
                <w:rStyle w:val="md-plain"/>
              </w:rPr>
              <w:t>String-Format</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3EE44F" w14:textId="77777777" w:rsidR="00957FD0" w:rsidRDefault="00957FD0">
            <w:r>
              <w:rPr>
                <w:rStyle w:val="md-plain"/>
              </w:rPr>
              <w:t>字符串格式化</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C9AD39" w14:textId="77777777" w:rsidR="00957FD0" w:rsidRDefault="00957FD0">
            <w:r>
              <w:rPr>
                <w:rStyle w:val="md-plain"/>
              </w:rPr>
              <w:t>1.0.0</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0764A8" w14:textId="77777777" w:rsidR="00957FD0" w:rsidRDefault="005A2D5D">
            <w:hyperlink r:id="rId24" w:history="1">
              <w:r w:rsidR="00957FD0">
                <w:rPr>
                  <w:rStyle w:val="ad"/>
                  <w:color w:val="4183C4"/>
                </w:rPr>
                <w:t>https://github.com/davidchambers/string-format</w:t>
              </w:r>
            </w:hyperlink>
          </w:p>
        </w:tc>
      </w:tr>
      <w:tr w:rsidR="00957FD0" w14:paraId="38FBDE74"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FF0698" w14:textId="77777777" w:rsidR="00957FD0" w:rsidRDefault="00957FD0">
            <w:r>
              <w:rPr>
                <w:rStyle w:val="md-plain"/>
              </w:rPr>
              <w:t>Vue-table-with-tree-grid</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0ACC312" w14:textId="77777777" w:rsidR="00957FD0" w:rsidRDefault="00957FD0">
            <w:r>
              <w:rPr>
                <w:rStyle w:val="md-plain"/>
              </w:rPr>
              <w:t>iview-</w:t>
            </w:r>
            <w:r>
              <w:rPr>
                <w:rStyle w:val="md-plain"/>
              </w:rPr>
              <w:t>树表格</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C458D1" w14:textId="77777777" w:rsidR="00957FD0" w:rsidRDefault="00957FD0">
            <w:r>
              <w:rPr>
                <w:rStyle w:val="md-plain"/>
              </w:rPr>
              <w:t>0.2.4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D900426" w14:textId="77777777" w:rsidR="00957FD0" w:rsidRDefault="005A2D5D">
            <w:hyperlink r:id="rId25" w:history="1">
              <w:r w:rsidR="00957FD0">
                <w:rPr>
                  <w:rStyle w:val="ad"/>
                  <w:color w:val="4183C4"/>
                </w:rPr>
                <w:t>https://github.com/MisterTaki/vue-table-with-tree-grid</w:t>
              </w:r>
            </w:hyperlink>
          </w:p>
        </w:tc>
      </w:tr>
      <w:tr w:rsidR="00957FD0" w14:paraId="0C950535" w14:textId="77777777" w:rsidTr="00D02E22">
        <w:trPr>
          <w:trHeight w:val="4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191C7E8" w14:textId="77777777" w:rsidR="00957FD0" w:rsidRDefault="00957FD0">
            <w:r>
              <w:rPr>
                <w:rStyle w:val="md-plain"/>
              </w:rPr>
              <w:t>js-md5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0AED8DC" w14:textId="77777777" w:rsidR="00957FD0" w:rsidRDefault="00957FD0">
            <w:r>
              <w:rPr>
                <w:rStyle w:val="md-plain"/>
              </w:rPr>
              <w:t>js-md5</w:t>
            </w:r>
            <w:r>
              <w:rPr>
                <w:rStyle w:val="md-plain"/>
              </w:rPr>
              <w:t>库</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EC25800" w14:textId="77777777" w:rsidR="00957FD0" w:rsidRDefault="00957FD0">
            <w:r>
              <w:rPr>
                <w:rStyle w:val="md-plain"/>
              </w:rPr>
              <w:t>0.7.3</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0B6B6F0" w14:textId="77777777" w:rsidR="00957FD0" w:rsidRDefault="005A2D5D">
            <w:hyperlink r:id="rId26" w:history="1">
              <w:r w:rsidR="00957FD0">
                <w:rPr>
                  <w:rStyle w:val="ad"/>
                  <w:color w:val="4183C4"/>
                </w:rPr>
                <w:t>https://github.com/emn178/js-md5</w:t>
              </w:r>
            </w:hyperlink>
          </w:p>
        </w:tc>
      </w:tr>
    </w:tbl>
    <w:p w14:paraId="4BF58AEF" w14:textId="77777777" w:rsidR="00957FD0" w:rsidRDefault="00957FD0" w:rsidP="00957FD0">
      <w:pPr>
        <w:pStyle w:val="3"/>
        <w:rPr>
          <w:rFonts w:ascii="Open Sans" w:hAnsi="Open Sans" w:cs="Open Sans"/>
          <w:color w:val="333333"/>
          <w:sz w:val="36"/>
          <w:szCs w:val="36"/>
        </w:rPr>
      </w:pPr>
      <w:r>
        <w:rPr>
          <w:rStyle w:val="md-plain"/>
          <w:rFonts w:ascii="Open Sans" w:hAnsi="Open Sans" w:cs="Open Sans"/>
          <w:color w:val="333333"/>
          <w:sz w:val="36"/>
          <w:szCs w:val="36"/>
        </w:rPr>
        <w:t xml:space="preserve">1.2 </w:t>
      </w:r>
      <w:r>
        <w:rPr>
          <w:rStyle w:val="md-plain"/>
          <w:rFonts w:ascii="Open Sans" w:hAnsi="Open Sans" w:cs="Open Sans"/>
          <w:color w:val="333333"/>
          <w:sz w:val="36"/>
          <w:szCs w:val="36"/>
        </w:rPr>
        <w:t>经济可行性分析</w:t>
      </w:r>
    </w:p>
    <w:p w14:paraId="25DFD402" w14:textId="77777777" w:rsidR="00957FD0" w:rsidRDefault="00957FD0" w:rsidP="00957FD0">
      <w:pPr>
        <w:pStyle w:val="md-end-block"/>
        <w:numPr>
          <w:ilvl w:val="0"/>
          <w:numId w:val="25"/>
        </w:numPr>
        <w:ind w:left="0"/>
        <w:rPr>
          <w:rFonts w:ascii="Open Sans" w:hAnsi="Open Sans" w:cs="Open Sans"/>
          <w:color w:val="333333"/>
        </w:rPr>
      </w:pPr>
      <w:r>
        <w:rPr>
          <w:rStyle w:val="md-plain"/>
          <w:rFonts w:ascii="Open Sans" w:hAnsi="Open Sans" w:cs="Open Sans"/>
          <w:color w:val="333333"/>
        </w:rPr>
        <w:t>本系统由省科技厅牵头，经济上有保障。</w:t>
      </w:r>
    </w:p>
    <w:p w14:paraId="16D51AC2" w14:textId="77777777" w:rsidR="00957FD0" w:rsidRDefault="00957FD0" w:rsidP="00957FD0">
      <w:pPr>
        <w:pStyle w:val="md-end-block"/>
        <w:numPr>
          <w:ilvl w:val="0"/>
          <w:numId w:val="25"/>
        </w:numPr>
        <w:ind w:left="0"/>
        <w:rPr>
          <w:rFonts w:ascii="Open Sans" w:hAnsi="Open Sans" w:cs="Open Sans"/>
          <w:color w:val="333333"/>
        </w:rPr>
      </w:pPr>
      <w:r>
        <w:rPr>
          <w:rStyle w:val="md-plain"/>
          <w:rFonts w:ascii="Open Sans" w:hAnsi="Open Sans" w:cs="Open Sans"/>
          <w:color w:val="333333"/>
        </w:rPr>
        <w:t>硬件环境借助青岛农业大学服务器，分别为：一台静态资源文件管理服务器，一台前端程序服务器，一台后端程序服务器。以上是采用分布式部署，若资源紧张也可改为一台服务器部署。</w:t>
      </w:r>
    </w:p>
    <w:p w14:paraId="087049A4" w14:textId="77777777" w:rsidR="00957FD0" w:rsidRDefault="00957FD0" w:rsidP="00957FD0">
      <w:pPr>
        <w:pStyle w:val="md-end-block"/>
        <w:numPr>
          <w:ilvl w:val="0"/>
          <w:numId w:val="25"/>
        </w:numPr>
        <w:ind w:left="0"/>
        <w:rPr>
          <w:rFonts w:ascii="Open Sans" w:hAnsi="Open Sans" w:cs="Open Sans"/>
          <w:color w:val="333333"/>
        </w:rPr>
      </w:pPr>
      <w:r>
        <w:rPr>
          <w:rStyle w:val="md-plain"/>
          <w:rFonts w:ascii="Open Sans" w:hAnsi="Open Sans" w:cs="Open Sans"/>
          <w:color w:val="333333"/>
        </w:rPr>
        <w:t>软件环境：</w:t>
      </w:r>
      <w:r>
        <w:rPr>
          <w:rStyle w:val="md-plain"/>
          <w:rFonts w:ascii="Open Sans" w:hAnsi="Open Sans" w:cs="Open Sans"/>
          <w:color w:val="333333"/>
        </w:rPr>
        <w:t>JDK8.0+</w:t>
      </w:r>
      <w:r>
        <w:rPr>
          <w:rStyle w:val="md-plain"/>
          <w:rFonts w:ascii="Open Sans" w:hAnsi="Open Sans" w:cs="Open Sans"/>
          <w:color w:val="333333"/>
        </w:rPr>
        <w:t>、</w:t>
      </w:r>
      <w:r>
        <w:rPr>
          <w:rStyle w:val="md-plain"/>
          <w:rFonts w:ascii="Open Sans" w:hAnsi="Open Sans" w:cs="Open Sans"/>
          <w:color w:val="333333"/>
        </w:rPr>
        <w:t>Maven</w:t>
      </w:r>
      <w:r>
        <w:rPr>
          <w:rStyle w:val="md-plain"/>
          <w:rFonts w:ascii="Open Sans" w:hAnsi="Open Sans" w:cs="Open Sans"/>
          <w:color w:val="333333"/>
        </w:rPr>
        <w:t>、</w:t>
      </w:r>
      <w:r>
        <w:rPr>
          <w:rStyle w:val="md-plain"/>
          <w:rFonts w:ascii="Open Sans" w:hAnsi="Open Sans" w:cs="Open Sans"/>
          <w:color w:val="333333"/>
        </w:rPr>
        <w:t>Redis</w:t>
      </w:r>
      <w:r>
        <w:rPr>
          <w:rStyle w:val="md-plain"/>
          <w:rFonts w:ascii="Open Sans" w:hAnsi="Open Sans" w:cs="Open Sans"/>
          <w:color w:val="333333"/>
        </w:rPr>
        <w:t>、</w:t>
      </w:r>
      <w:r>
        <w:rPr>
          <w:rStyle w:val="md-plain"/>
          <w:rFonts w:ascii="Open Sans" w:hAnsi="Open Sans" w:cs="Open Sans"/>
          <w:color w:val="333333"/>
        </w:rPr>
        <w:t>Vue</w:t>
      </w:r>
      <w:r>
        <w:rPr>
          <w:rStyle w:val="md-plain"/>
          <w:rFonts w:ascii="Open Sans" w:hAnsi="Open Sans" w:cs="Open Sans"/>
          <w:color w:val="333333"/>
        </w:rPr>
        <w:t>、</w:t>
      </w:r>
      <w:r>
        <w:rPr>
          <w:rStyle w:val="md-plain"/>
          <w:rFonts w:ascii="Open Sans" w:hAnsi="Open Sans" w:cs="Open Sans"/>
          <w:color w:val="333333"/>
        </w:rPr>
        <w:t>Nginx</w:t>
      </w:r>
      <w:r>
        <w:rPr>
          <w:rStyle w:val="md-plain"/>
          <w:rFonts w:ascii="Open Sans" w:hAnsi="Open Sans" w:cs="Open Sans"/>
          <w:color w:val="333333"/>
        </w:rPr>
        <w:t>、</w:t>
      </w:r>
      <w:r>
        <w:rPr>
          <w:rStyle w:val="md-plain"/>
          <w:rFonts w:ascii="Open Sans" w:hAnsi="Open Sans" w:cs="Open Sans"/>
          <w:color w:val="333333"/>
        </w:rPr>
        <w:t>Axure RP</w:t>
      </w:r>
      <w:r>
        <w:rPr>
          <w:rStyle w:val="md-plain"/>
          <w:rFonts w:ascii="Open Sans" w:hAnsi="Open Sans" w:cs="Open Sans"/>
          <w:color w:val="333333"/>
        </w:rPr>
        <w:t>、</w:t>
      </w:r>
      <w:r>
        <w:rPr>
          <w:rStyle w:val="md-plain"/>
          <w:rFonts w:ascii="Open Sans" w:hAnsi="Open Sans" w:cs="Open Sans"/>
          <w:color w:val="333333"/>
        </w:rPr>
        <w:t>JetBrains WebStorm</w:t>
      </w:r>
      <w:r>
        <w:rPr>
          <w:rStyle w:val="md-plain"/>
          <w:rFonts w:ascii="Open Sans" w:hAnsi="Open Sans" w:cs="Open Sans"/>
          <w:color w:val="333333"/>
        </w:rPr>
        <w:t>、</w:t>
      </w:r>
      <w:r>
        <w:rPr>
          <w:rStyle w:val="md-plain"/>
          <w:rFonts w:ascii="Open Sans" w:hAnsi="Open Sans" w:cs="Open Sans"/>
          <w:color w:val="333333"/>
        </w:rPr>
        <w:t>IntelliJ IDEA</w:t>
      </w:r>
      <w:r>
        <w:rPr>
          <w:rStyle w:val="md-plain"/>
          <w:rFonts w:ascii="Open Sans" w:hAnsi="Open Sans" w:cs="Open Sans"/>
          <w:color w:val="333333"/>
        </w:rPr>
        <w:t>、</w:t>
      </w:r>
      <w:r>
        <w:rPr>
          <w:rStyle w:val="md-plain"/>
          <w:rFonts w:ascii="Open Sans" w:hAnsi="Open Sans" w:cs="Open Sans"/>
          <w:color w:val="333333"/>
        </w:rPr>
        <w:t>MySQL</w:t>
      </w:r>
      <w:r>
        <w:rPr>
          <w:rStyle w:val="md-plain"/>
          <w:rFonts w:ascii="Open Sans" w:hAnsi="Open Sans" w:cs="Open Sans"/>
          <w:color w:val="333333"/>
        </w:rPr>
        <w:t>、</w:t>
      </w:r>
      <w:r>
        <w:rPr>
          <w:rStyle w:val="md-plain"/>
          <w:rFonts w:ascii="Open Sans" w:hAnsi="Open Sans" w:cs="Open Sans"/>
          <w:color w:val="333333"/>
        </w:rPr>
        <w:t>Git</w:t>
      </w:r>
      <w:r>
        <w:rPr>
          <w:rStyle w:val="md-plain"/>
          <w:rFonts w:ascii="Open Sans" w:hAnsi="Open Sans" w:cs="Open Sans"/>
          <w:color w:val="333333"/>
        </w:rPr>
        <w:t>等均可从网上获取并以学生身份免费使用，极大的降低了开发成本。</w:t>
      </w:r>
    </w:p>
    <w:p w14:paraId="56C5BECA" w14:textId="77777777" w:rsidR="00957FD0" w:rsidRDefault="00957FD0" w:rsidP="00957FD0">
      <w:pPr>
        <w:pStyle w:val="md-end-block"/>
        <w:numPr>
          <w:ilvl w:val="0"/>
          <w:numId w:val="25"/>
        </w:numPr>
        <w:ind w:left="0"/>
        <w:rPr>
          <w:rFonts w:ascii="Open Sans" w:hAnsi="Open Sans" w:cs="Open Sans"/>
          <w:color w:val="333333"/>
        </w:rPr>
      </w:pPr>
      <w:r>
        <w:rPr>
          <w:rStyle w:val="md-plain"/>
          <w:rFonts w:ascii="Open Sans" w:hAnsi="Open Sans" w:cs="Open Sans"/>
          <w:color w:val="333333"/>
        </w:rPr>
        <w:t>农科驿站作为山东省农业科技服务体系的重要组成部分，是农业与农村科技信息传播的中继站，完成上传下达职能，打通农业科技最后一公里，承担着农业科技推广</w:t>
      </w:r>
      <w:r>
        <w:rPr>
          <w:rStyle w:val="md-plain"/>
          <w:rFonts w:ascii="Open Sans" w:hAnsi="Open Sans" w:cs="Open Sans"/>
          <w:color w:val="333333"/>
        </w:rPr>
        <w:lastRenderedPageBreak/>
        <w:t>与示范的重要作用。可为遍布全省的工作站的农业科技服务工作开展提供一个有效的宣传、管理与支撑平台。</w:t>
      </w:r>
    </w:p>
    <w:p w14:paraId="7B353DA5"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1.3 </w:t>
      </w:r>
      <w:r>
        <w:rPr>
          <w:rStyle w:val="md-plain"/>
          <w:rFonts w:ascii="Open Sans" w:hAnsi="Open Sans" w:cs="Open Sans"/>
          <w:color w:val="333333"/>
          <w:sz w:val="36"/>
          <w:szCs w:val="36"/>
          <w:lang w:eastAsia="zh-CN"/>
        </w:rPr>
        <w:t>操作可行性分析</w:t>
      </w:r>
    </w:p>
    <w:p w14:paraId="448AE338"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主要实现对全省农科驿站的注册、备案、审核、绩效考评、日常活动管理等功能。</w:t>
      </w:r>
    </w:p>
    <w:p w14:paraId="1F3BB3FC" w14:textId="77777777" w:rsidR="00957FD0" w:rsidRDefault="00957FD0" w:rsidP="00957FD0">
      <w:pPr>
        <w:pStyle w:val="2"/>
        <w:pBdr>
          <w:bottom w:val="single" w:sz="6" w:space="4" w:color="EEEEEE"/>
        </w:pBdr>
        <w:rPr>
          <w:rFonts w:ascii="Open Sans" w:hAnsi="Open Sans" w:cs="Open Sans"/>
          <w:color w:val="333333"/>
          <w:sz w:val="42"/>
          <w:szCs w:val="42"/>
          <w:lang w:eastAsia="zh-CN"/>
        </w:rPr>
      </w:pPr>
      <w:r>
        <w:rPr>
          <w:rStyle w:val="md-plain"/>
          <w:rFonts w:ascii="Open Sans" w:hAnsi="Open Sans" w:cs="Open Sans"/>
          <w:color w:val="333333"/>
          <w:sz w:val="42"/>
          <w:szCs w:val="42"/>
          <w:lang w:eastAsia="zh-CN"/>
        </w:rPr>
        <w:t>二、需求规格说明</w:t>
      </w:r>
    </w:p>
    <w:p w14:paraId="50749FD1"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开发任何一个系统之前，进行必需的系统分析是非常有必要的，主要是根据对客户的需求和本系统的一些特点和模块的分析等来确定如何有效地进行实际的开发。需求分析是软件设计的一个重要组成部分。为了确定系统的目标，应在本阶段对系统的应用情况进行全面的调查。</w:t>
      </w:r>
    </w:p>
    <w:p w14:paraId="2523E387"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2.1 </w:t>
      </w:r>
      <w:r>
        <w:rPr>
          <w:rStyle w:val="md-plain"/>
          <w:rFonts w:ascii="Open Sans" w:hAnsi="Open Sans" w:cs="Open Sans"/>
          <w:color w:val="333333"/>
          <w:sz w:val="36"/>
          <w:szCs w:val="36"/>
          <w:lang w:eastAsia="zh-CN"/>
        </w:rPr>
        <w:t>功能性需求分析</w:t>
      </w:r>
    </w:p>
    <w:p w14:paraId="6CDC7A45"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2.1.1</w:t>
      </w:r>
      <w:r>
        <w:rPr>
          <w:rStyle w:val="md-plain"/>
          <w:rFonts w:ascii="Open Sans" w:hAnsi="Open Sans" w:cs="Open Sans"/>
          <w:color w:val="333333"/>
          <w:sz w:val="30"/>
          <w:szCs w:val="30"/>
          <w:lang w:eastAsia="zh-CN"/>
        </w:rPr>
        <w:t>系统用户</w:t>
      </w:r>
    </w:p>
    <w:p w14:paraId="614BAD2A" w14:textId="4F182A64" w:rsidR="00957FD0" w:rsidRDefault="00957FD0" w:rsidP="00957FD0">
      <w:pPr>
        <w:pStyle w:val="md-end-block"/>
        <w:numPr>
          <w:ilvl w:val="0"/>
          <w:numId w:val="26"/>
        </w:numPr>
        <w:ind w:left="0"/>
        <w:rPr>
          <w:rFonts w:ascii="Open Sans" w:hAnsi="Open Sans" w:cs="Open Sans"/>
          <w:color w:val="333333"/>
        </w:rPr>
      </w:pPr>
      <w:r>
        <w:rPr>
          <w:rStyle w:val="md-plain"/>
          <w:rFonts w:ascii="Open Sans" w:hAnsi="Open Sans" w:cs="Open Sans"/>
          <w:color w:val="333333"/>
        </w:rPr>
        <w:t>超级管理员</w:t>
      </w:r>
      <w:r>
        <w:rPr>
          <w:rStyle w:val="md-plain"/>
          <w:rFonts w:ascii="Open Sans" w:hAnsi="Open Sans" w:cs="Open Sans"/>
          <w:color w:val="333333"/>
        </w:rPr>
        <w:t>/</w:t>
      </w:r>
      <w:r>
        <w:rPr>
          <w:rStyle w:val="md-plain"/>
          <w:rFonts w:ascii="Open Sans" w:hAnsi="Open Sans" w:cs="Open Sans"/>
          <w:color w:val="333333"/>
        </w:rPr>
        <w:t>系统管理员；</w:t>
      </w:r>
    </w:p>
    <w:p w14:paraId="2F3F0717" w14:textId="77777777" w:rsidR="00957FD0" w:rsidRDefault="00957FD0" w:rsidP="00957FD0">
      <w:pPr>
        <w:pStyle w:val="md-end-block"/>
        <w:numPr>
          <w:ilvl w:val="0"/>
          <w:numId w:val="26"/>
        </w:numPr>
        <w:ind w:left="0"/>
        <w:rPr>
          <w:rFonts w:ascii="Open Sans" w:hAnsi="Open Sans" w:cs="Open Sans"/>
          <w:color w:val="333333"/>
        </w:rPr>
      </w:pPr>
      <w:r>
        <w:rPr>
          <w:rStyle w:val="md-plain"/>
          <w:rFonts w:ascii="Open Sans" w:hAnsi="Open Sans" w:cs="Open Sans"/>
          <w:color w:val="333333"/>
        </w:rPr>
        <w:t>政府管理员：</w:t>
      </w:r>
    </w:p>
    <w:p w14:paraId="1FFFC73D" w14:textId="77777777" w:rsidR="00957FD0" w:rsidRDefault="00957FD0" w:rsidP="00957FD0">
      <w:pPr>
        <w:pStyle w:val="md-end-block"/>
        <w:numPr>
          <w:ilvl w:val="0"/>
          <w:numId w:val="26"/>
        </w:numPr>
        <w:ind w:left="0"/>
        <w:rPr>
          <w:rFonts w:ascii="Open Sans" w:hAnsi="Open Sans" w:cs="Open Sans"/>
          <w:color w:val="333333"/>
        </w:rPr>
      </w:pPr>
      <w:r>
        <w:rPr>
          <w:rStyle w:val="md-plain"/>
          <w:rFonts w:ascii="Open Sans" w:hAnsi="Open Sans" w:cs="Open Sans"/>
          <w:color w:val="333333"/>
        </w:rPr>
        <w:t>工作站管理员；</w:t>
      </w:r>
    </w:p>
    <w:p w14:paraId="328B2662" w14:textId="77777777" w:rsidR="00957FD0" w:rsidRDefault="00957FD0" w:rsidP="00957FD0">
      <w:pPr>
        <w:pStyle w:val="md-end-block"/>
        <w:numPr>
          <w:ilvl w:val="0"/>
          <w:numId w:val="26"/>
        </w:numPr>
        <w:ind w:left="0"/>
        <w:rPr>
          <w:rFonts w:ascii="Open Sans" w:hAnsi="Open Sans" w:cs="Open Sans"/>
          <w:color w:val="333333"/>
        </w:rPr>
      </w:pPr>
      <w:r>
        <w:rPr>
          <w:rStyle w:val="md-plain"/>
          <w:rFonts w:ascii="Open Sans" w:hAnsi="Open Sans" w:cs="Open Sans"/>
          <w:color w:val="333333"/>
        </w:rPr>
        <w:t>注册用户：分为专家用户、个人用户和企业用户；</w:t>
      </w:r>
    </w:p>
    <w:p w14:paraId="1F4C526C" w14:textId="77777777" w:rsidR="00957FD0" w:rsidRDefault="00957FD0" w:rsidP="00957FD0">
      <w:pPr>
        <w:pStyle w:val="md-end-block"/>
        <w:numPr>
          <w:ilvl w:val="0"/>
          <w:numId w:val="26"/>
        </w:numPr>
        <w:ind w:left="0"/>
        <w:rPr>
          <w:rFonts w:ascii="Open Sans" w:hAnsi="Open Sans" w:cs="Open Sans"/>
          <w:color w:val="333333"/>
        </w:rPr>
      </w:pPr>
      <w:r>
        <w:rPr>
          <w:rStyle w:val="md-plain"/>
          <w:rFonts w:ascii="Open Sans" w:hAnsi="Open Sans" w:cs="Open Sans"/>
          <w:color w:val="333333"/>
        </w:rPr>
        <w:t>普通用户（游客）。</w:t>
      </w:r>
    </w:p>
    <w:p w14:paraId="4E02C463"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2.1.2 </w:t>
      </w:r>
      <w:r>
        <w:rPr>
          <w:rStyle w:val="md-plain"/>
          <w:rFonts w:ascii="Open Sans" w:hAnsi="Open Sans" w:cs="Open Sans"/>
          <w:color w:val="333333"/>
          <w:sz w:val="30"/>
          <w:szCs w:val="30"/>
        </w:rPr>
        <w:t>用户功能</w:t>
      </w:r>
    </w:p>
    <w:p w14:paraId="5B34EAEC" w14:textId="77777777" w:rsidR="00957FD0" w:rsidRDefault="00957FD0" w:rsidP="00957FD0">
      <w:pPr>
        <w:pStyle w:val="md-end-block"/>
        <w:numPr>
          <w:ilvl w:val="0"/>
          <w:numId w:val="27"/>
        </w:numPr>
        <w:ind w:left="0"/>
        <w:rPr>
          <w:rFonts w:ascii="Open Sans" w:hAnsi="Open Sans" w:cs="Open Sans"/>
          <w:color w:val="333333"/>
        </w:rPr>
      </w:pPr>
      <w:r>
        <w:rPr>
          <w:rStyle w:val="md-plain"/>
          <w:rFonts w:ascii="Open Sans" w:hAnsi="Open Sans" w:cs="Open Sans"/>
          <w:color w:val="333333"/>
        </w:rPr>
        <w:t>超级管理员</w:t>
      </w:r>
      <w:r>
        <w:rPr>
          <w:rStyle w:val="md-plain"/>
          <w:rFonts w:ascii="Open Sans" w:hAnsi="Open Sans" w:cs="Open Sans"/>
          <w:color w:val="333333"/>
        </w:rPr>
        <w:t>/</w:t>
      </w:r>
      <w:r>
        <w:rPr>
          <w:rStyle w:val="md-plain"/>
          <w:rFonts w:ascii="Open Sans" w:hAnsi="Open Sans" w:cs="Open Sans"/>
          <w:color w:val="333333"/>
        </w:rPr>
        <w:t>系统管理员功能</w:t>
      </w:r>
    </w:p>
    <w:p w14:paraId="18253B39"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具有所有权限。</w:t>
      </w:r>
    </w:p>
    <w:p w14:paraId="675DCB3A"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管理管理员，上级管理员可以管理下级管理员</w:t>
      </w:r>
    </w:p>
    <w:p w14:paraId="144A61E4" w14:textId="77777777" w:rsidR="00957FD0" w:rsidRDefault="00957FD0" w:rsidP="00957FD0">
      <w:pPr>
        <w:pStyle w:val="md-end-block"/>
        <w:numPr>
          <w:ilvl w:val="0"/>
          <w:numId w:val="27"/>
        </w:numPr>
        <w:ind w:left="0"/>
        <w:rPr>
          <w:rFonts w:ascii="Open Sans" w:hAnsi="Open Sans" w:cs="Open Sans"/>
          <w:color w:val="333333"/>
        </w:rPr>
      </w:pPr>
      <w:r>
        <w:rPr>
          <w:rStyle w:val="md-plain"/>
          <w:rFonts w:ascii="Open Sans" w:hAnsi="Open Sans" w:cs="Open Sans"/>
          <w:color w:val="333333"/>
        </w:rPr>
        <w:t>政府管理员功能</w:t>
      </w:r>
    </w:p>
    <w:p w14:paraId="049A17F0"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工作审核，政府管理员可对辖区内农科驿站的工作日志进行审核，审核通过后可在前台展示。</w:t>
      </w:r>
    </w:p>
    <w:p w14:paraId="2694F6D4"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驿站管理，政府管理员可对辖区内农科驿站进行增删改查。</w:t>
      </w:r>
    </w:p>
    <w:p w14:paraId="3BCDF609"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驿站人员管理，对辖区内农科驿站的人员具有所有权限。</w:t>
      </w:r>
    </w:p>
    <w:p w14:paraId="67649AFF" w14:textId="77777777" w:rsidR="00957FD0" w:rsidRDefault="00957FD0" w:rsidP="00957FD0">
      <w:pPr>
        <w:pStyle w:val="md-end-block"/>
        <w:numPr>
          <w:ilvl w:val="0"/>
          <w:numId w:val="27"/>
        </w:numPr>
        <w:ind w:left="0"/>
        <w:rPr>
          <w:rFonts w:ascii="Open Sans" w:hAnsi="Open Sans" w:cs="Open Sans"/>
          <w:color w:val="333333"/>
        </w:rPr>
      </w:pPr>
      <w:r>
        <w:rPr>
          <w:rStyle w:val="md-plain"/>
          <w:rFonts w:ascii="Open Sans" w:hAnsi="Open Sans" w:cs="Open Sans"/>
          <w:color w:val="333333"/>
        </w:rPr>
        <w:t>工作站管理员</w:t>
      </w:r>
    </w:p>
    <w:p w14:paraId="199B1FC6"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驿站管理，管理员可以对驿站内容进行修改。</w:t>
      </w:r>
    </w:p>
    <w:p w14:paraId="6F1EC16C" w14:textId="77777777" w:rsidR="00957FD0" w:rsidRDefault="00957FD0" w:rsidP="00957FD0">
      <w:pPr>
        <w:pStyle w:val="md-end-block"/>
        <w:numPr>
          <w:ilvl w:val="0"/>
          <w:numId w:val="27"/>
        </w:numPr>
        <w:ind w:left="0"/>
        <w:rPr>
          <w:rFonts w:ascii="Open Sans" w:hAnsi="Open Sans" w:cs="Open Sans"/>
          <w:color w:val="333333"/>
        </w:rPr>
      </w:pPr>
      <w:r>
        <w:rPr>
          <w:rStyle w:val="md-plain"/>
          <w:rFonts w:ascii="Open Sans" w:hAnsi="Open Sans" w:cs="Open Sans"/>
          <w:color w:val="333333"/>
        </w:rPr>
        <w:t>注册用户</w:t>
      </w:r>
    </w:p>
    <w:p w14:paraId="09EF4BEA" w14:textId="77777777" w:rsidR="00957FD0" w:rsidRDefault="00957FD0" w:rsidP="00957FD0">
      <w:pPr>
        <w:pStyle w:val="md-end-block"/>
        <w:numPr>
          <w:ilvl w:val="0"/>
          <w:numId w:val="27"/>
        </w:numPr>
        <w:rPr>
          <w:rFonts w:ascii="Open Sans" w:hAnsi="Open Sans" w:cs="Open Sans"/>
          <w:color w:val="333333"/>
        </w:rPr>
      </w:pPr>
      <w:r>
        <w:rPr>
          <w:rStyle w:val="md-plain"/>
          <w:rFonts w:ascii="Open Sans" w:hAnsi="Open Sans" w:cs="Open Sans"/>
          <w:color w:val="333333"/>
        </w:rPr>
        <w:t>驿站维护，注册用户可以维护所属的驿站。</w:t>
      </w:r>
    </w:p>
    <w:p w14:paraId="3C401744" w14:textId="77777777" w:rsidR="00957FD0" w:rsidRDefault="00957FD0" w:rsidP="00957FD0">
      <w:pPr>
        <w:pStyle w:val="md-end-block"/>
        <w:numPr>
          <w:ilvl w:val="0"/>
          <w:numId w:val="27"/>
        </w:numPr>
        <w:ind w:left="0"/>
        <w:rPr>
          <w:rFonts w:ascii="Open Sans" w:hAnsi="Open Sans" w:cs="Open Sans"/>
          <w:color w:val="333333"/>
        </w:rPr>
      </w:pPr>
      <w:r>
        <w:rPr>
          <w:rStyle w:val="md-plain"/>
          <w:rFonts w:ascii="Open Sans" w:hAnsi="Open Sans" w:cs="Open Sans"/>
          <w:color w:val="333333"/>
        </w:rPr>
        <w:t>普通用户</w:t>
      </w:r>
    </w:p>
    <w:p w14:paraId="01C95B95" w14:textId="04C6BA1A"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rPr>
        <w:lastRenderedPageBreak/>
        <w:t xml:space="preserve">2.2 </w:t>
      </w:r>
      <w:r w:rsidR="00841C4F">
        <w:rPr>
          <w:rStyle w:val="md-plain"/>
          <w:rFonts w:ascii="Open Sans" w:hAnsi="Open Sans" w:cs="Open Sans" w:hint="eastAsia"/>
          <w:color w:val="333333"/>
          <w:sz w:val="36"/>
          <w:szCs w:val="36"/>
          <w:lang w:eastAsia="zh-CN"/>
        </w:rPr>
        <w:t>非</w:t>
      </w:r>
      <w:r>
        <w:rPr>
          <w:rStyle w:val="md-plain"/>
          <w:rFonts w:ascii="Open Sans" w:hAnsi="Open Sans" w:cs="Open Sans"/>
          <w:color w:val="333333"/>
          <w:sz w:val="36"/>
          <w:szCs w:val="36"/>
          <w:lang w:eastAsia="zh-CN"/>
        </w:rPr>
        <w:t>功能性需求分析</w:t>
      </w:r>
    </w:p>
    <w:p w14:paraId="24CB085F"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2.2.1 </w:t>
      </w:r>
      <w:r>
        <w:rPr>
          <w:rStyle w:val="md-plain"/>
          <w:rFonts w:ascii="Open Sans" w:hAnsi="Open Sans" w:cs="Open Sans"/>
          <w:color w:val="333333"/>
          <w:sz w:val="30"/>
          <w:szCs w:val="30"/>
          <w:lang w:eastAsia="zh-CN"/>
        </w:rPr>
        <w:t>系统安全性需求</w:t>
      </w:r>
    </w:p>
    <w:p w14:paraId="1C0CE28F"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在软件使用方面，所有使用者统一使用</w:t>
      </w:r>
      <w:r>
        <w:rPr>
          <w:rStyle w:val="md-plain"/>
          <w:rFonts w:ascii="Open Sans" w:hAnsi="Open Sans" w:cs="Open Sans"/>
          <w:color w:val="333333"/>
        </w:rPr>
        <w:t xml:space="preserve"> Shiro </w:t>
      </w:r>
      <w:r>
        <w:rPr>
          <w:rStyle w:val="md-plain"/>
          <w:rFonts w:ascii="Open Sans" w:hAnsi="Open Sans" w:cs="Open Sans"/>
          <w:color w:val="333333"/>
        </w:rPr>
        <w:t>权限验证核验身份后进入系统。用户、角色和权限分别对应。</w:t>
      </w:r>
    </w:p>
    <w:p w14:paraId="355C3B5A"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2.2.2 </w:t>
      </w:r>
      <w:r>
        <w:rPr>
          <w:rStyle w:val="md-plain"/>
          <w:rFonts w:ascii="Open Sans" w:hAnsi="Open Sans" w:cs="Open Sans"/>
          <w:color w:val="333333"/>
          <w:sz w:val="30"/>
          <w:szCs w:val="30"/>
        </w:rPr>
        <w:t>系统开发运行环境需求</w:t>
      </w:r>
    </w:p>
    <w:p w14:paraId="2E5DB666"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JDK</w:t>
      </w:r>
      <w:r>
        <w:rPr>
          <w:rStyle w:val="md-plain"/>
          <w:rFonts w:ascii="Open Sans" w:hAnsi="Open Sans" w:cs="Open Sans"/>
          <w:color w:val="333333"/>
        </w:rPr>
        <w:t>：作为整个</w:t>
      </w:r>
      <w:r>
        <w:rPr>
          <w:rStyle w:val="md-plain"/>
          <w:rFonts w:ascii="Open Sans" w:hAnsi="Open Sans" w:cs="Open Sans"/>
          <w:color w:val="333333"/>
        </w:rPr>
        <w:t>Java</w:t>
      </w:r>
      <w:r>
        <w:rPr>
          <w:rStyle w:val="md-plain"/>
          <w:rFonts w:ascii="Open Sans" w:hAnsi="Open Sans" w:cs="Open Sans"/>
          <w:color w:val="333333"/>
        </w:rPr>
        <w:t>的核心包含了</w:t>
      </w:r>
      <w:r>
        <w:rPr>
          <w:rStyle w:val="md-plain"/>
          <w:rFonts w:ascii="Open Sans" w:hAnsi="Open Sans" w:cs="Open Sans"/>
          <w:color w:val="333333"/>
        </w:rPr>
        <w:t>Java</w:t>
      </w:r>
      <w:r>
        <w:rPr>
          <w:rStyle w:val="md-plain"/>
          <w:rFonts w:ascii="Open Sans" w:hAnsi="Open Sans" w:cs="Open Sans"/>
          <w:color w:val="333333"/>
        </w:rPr>
        <w:t>的基础类库、运行环境和</w:t>
      </w:r>
      <w:r>
        <w:rPr>
          <w:rStyle w:val="md-plain"/>
          <w:rFonts w:ascii="Open Sans" w:hAnsi="Open Sans" w:cs="Open Sans"/>
          <w:color w:val="333333"/>
        </w:rPr>
        <w:t>Java</w:t>
      </w:r>
      <w:r>
        <w:rPr>
          <w:rStyle w:val="md-plain"/>
          <w:rFonts w:ascii="Open Sans" w:hAnsi="Open Sans" w:cs="Open Sans"/>
          <w:color w:val="333333"/>
        </w:rPr>
        <w:t>工具，是</w:t>
      </w:r>
      <w:r>
        <w:rPr>
          <w:rStyle w:val="md-plain"/>
          <w:rFonts w:ascii="Open Sans" w:hAnsi="Open Sans" w:cs="Open Sans"/>
          <w:color w:val="333333"/>
        </w:rPr>
        <w:t xml:space="preserve"> Java </w:t>
      </w:r>
      <w:r>
        <w:rPr>
          <w:rStyle w:val="md-plain"/>
          <w:rFonts w:ascii="Open Sans" w:hAnsi="Open Sans" w:cs="Open Sans"/>
          <w:color w:val="333333"/>
        </w:rPr>
        <w:t>语言的软件开发工具包。</w:t>
      </w:r>
    </w:p>
    <w:p w14:paraId="5C2B4490"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MyEclipse</w:t>
      </w:r>
      <w:r>
        <w:rPr>
          <w:rStyle w:val="md-plain"/>
          <w:rFonts w:ascii="Open Sans" w:hAnsi="Open Sans" w:cs="Open Sans"/>
          <w:color w:val="333333"/>
        </w:rPr>
        <w:t>：是一个非常杰出的</w:t>
      </w:r>
      <w:r>
        <w:rPr>
          <w:rStyle w:val="md-plain"/>
          <w:rFonts w:ascii="Open Sans" w:hAnsi="Open Sans" w:cs="Open Sans"/>
          <w:color w:val="333333"/>
        </w:rPr>
        <w:t>Java</w:t>
      </w:r>
      <w:r>
        <w:rPr>
          <w:rStyle w:val="md-plain"/>
          <w:rFonts w:ascii="Open Sans" w:hAnsi="Open Sans" w:cs="Open Sans"/>
          <w:color w:val="333333"/>
        </w:rPr>
        <w:t>开发工具，对各种开源产品的支持非常好。它不仅功能非常强大，而且具备非常广泛的支持性能。</w:t>
      </w:r>
    </w:p>
    <w:p w14:paraId="02F23C88"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Tomcat</w:t>
      </w:r>
      <w:r>
        <w:rPr>
          <w:rStyle w:val="md-plain"/>
          <w:rFonts w:ascii="Open Sans" w:hAnsi="Open Sans" w:cs="Open Sans"/>
          <w:color w:val="333333"/>
        </w:rPr>
        <w:t>服务器：适用于中小型系统开发的</w:t>
      </w:r>
      <w:r>
        <w:rPr>
          <w:rStyle w:val="md-plain"/>
          <w:rFonts w:ascii="Open Sans" w:hAnsi="Open Sans" w:cs="Open Sans"/>
          <w:color w:val="333333"/>
        </w:rPr>
        <w:t>web</w:t>
      </w:r>
      <w:r>
        <w:rPr>
          <w:rStyle w:val="md-plain"/>
          <w:rFonts w:ascii="Open Sans" w:hAnsi="Open Sans" w:cs="Open Sans"/>
          <w:color w:val="333333"/>
        </w:rPr>
        <w:t>应用服务器，开放源代码且免费。其性能稳定、技术先进，因此不但博得了</w:t>
      </w:r>
      <w:r>
        <w:rPr>
          <w:rStyle w:val="md-plain"/>
          <w:rFonts w:ascii="Open Sans" w:hAnsi="Open Sans" w:cs="Open Sans"/>
          <w:color w:val="333333"/>
        </w:rPr>
        <w:t xml:space="preserve">Java </w:t>
      </w:r>
      <w:r>
        <w:rPr>
          <w:rStyle w:val="md-plain"/>
          <w:rFonts w:ascii="Open Sans" w:hAnsi="Open Sans" w:cs="Open Sans"/>
          <w:color w:val="333333"/>
        </w:rPr>
        <w:t>开发人员的喜爱，而且也得到了一些软件开发商的肯定，是当今较流行的</w:t>
      </w:r>
      <w:r>
        <w:rPr>
          <w:rStyle w:val="md-plain"/>
          <w:rFonts w:ascii="Open Sans" w:hAnsi="Open Sans" w:cs="Open Sans"/>
          <w:color w:val="333333"/>
        </w:rPr>
        <w:t xml:space="preserve">Web </w:t>
      </w:r>
      <w:r>
        <w:rPr>
          <w:rStyle w:val="md-plain"/>
          <w:rFonts w:ascii="Open Sans" w:hAnsi="Open Sans" w:cs="Open Sans"/>
          <w:color w:val="333333"/>
        </w:rPr>
        <w:t>应用服务器。</w:t>
      </w:r>
    </w:p>
    <w:p w14:paraId="2208D652"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MySQL</w:t>
      </w:r>
      <w:r>
        <w:rPr>
          <w:rStyle w:val="md-plain"/>
          <w:rFonts w:ascii="Open Sans" w:hAnsi="Open Sans" w:cs="Open Sans"/>
          <w:color w:val="333333"/>
        </w:rPr>
        <w:t>数据库：是目前小型应用开发中比较流行的数据库，且从</w:t>
      </w:r>
      <w:r>
        <w:rPr>
          <w:rStyle w:val="md-plain"/>
          <w:rFonts w:ascii="Open Sans" w:hAnsi="Open Sans" w:cs="Open Sans"/>
          <w:color w:val="333333"/>
        </w:rPr>
        <w:t>MySQL5.0</w:t>
      </w:r>
      <w:r>
        <w:rPr>
          <w:rStyle w:val="md-plain"/>
          <w:rFonts w:ascii="Open Sans" w:hAnsi="Open Sans" w:cs="Open Sans"/>
          <w:color w:val="333333"/>
        </w:rPr>
        <w:t>版本开始支持事务，保证了数据库的完整性和安全性。</w:t>
      </w:r>
    </w:p>
    <w:p w14:paraId="4812C203"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Spring Boot</w:t>
      </w:r>
      <w:r>
        <w:rPr>
          <w:rStyle w:val="md-plain"/>
          <w:rFonts w:ascii="Open Sans" w:hAnsi="Open Sans" w:cs="Open Sans"/>
          <w:color w:val="333333"/>
        </w:rPr>
        <w:t>是由</w:t>
      </w:r>
      <w:r>
        <w:rPr>
          <w:rStyle w:val="md-plain"/>
          <w:rFonts w:ascii="Open Sans" w:hAnsi="Open Sans" w:cs="Open Sans"/>
          <w:color w:val="333333"/>
        </w:rPr>
        <w:t>Pivotal</w:t>
      </w:r>
      <w:r>
        <w:rPr>
          <w:rStyle w:val="md-plain"/>
          <w:rFonts w:ascii="Open Sans" w:hAnsi="Open Sans" w:cs="Open Sans"/>
          <w:color w:val="333333"/>
        </w:rPr>
        <w:t>团队提供的全新框架，其设计目的是用来简化新</w:t>
      </w:r>
      <w:r>
        <w:rPr>
          <w:rStyle w:val="md-plain"/>
          <w:rFonts w:ascii="Open Sans" w:hAnsi="Open Sans" w:cs="Open Sans"/>
          <w:color w:val="333333"/>
        </w:rPr>
        <w:t>Spring</w:t>
      </w:r>
      <w:r>
        <w:rPr>
          <w:rStyle w:val="md-plain"/>
          <w:rFonts w:ascii="Open Sans" w:hAnsi="Open Sans" w:cs="Open Sans"/>
          <w:color w:val="333333"/>
        </w:rPr>
        <w:t>应用的初始搭建以及开发过程。该框架使用了特定的方式来进行配置，从而使开发人员不再需要定义样板化的配置。通过这种方式，</w:t>
      </w:r>
      <w:r>
        <w:rPr>
          <w:rStyle w:val="md-plain"/>
          <w:rFonts w:ascii="Open Sans" w:hAnsi="Open Sans" w:cs="Open Sans"/>
          <w:color w:val="333333"/>
        </w:rPr>
        <w:t>Spring Boot</w:t>
      </w:r>
      <w:r>
        <w:rPr>
          <w:rStyle w:val="md-plain"/>
          <w:rFonts w:ascii="Open Sans" w:hAnsi="Open Sans" w:cs="Open Sans"/>
          <w:color w:val="333333"/>
        </w:rPr>
        <w:t>致力于在蓬勃发展的快速应用开发领域</w:t>
      </w:r>
      <w:r>
        <w:rPr>
          <w:rStyle w:val="md-plain"/>
          <w:rFonts w:ascii="Open Sans" w:hAnsi="Open Sans" w:cs="Open Sans"/>
          <w:color w:val="333333"/>
        </w:rPr>
        <w:t>(rapid application development)</w:t>
      </w:r>
      <w:r>
        <w:rPr>
          <w:rStyle w:val="md-plain"/>
          <w:rFonts w:ascii="Open Sans" w:hAnsi="Open Sans" w:cs="Open Sans"/>
          <w:color w:val="333333"/>
        </w:rPr>
        <w:t>成为领导者。</w:t>
      </w:r>
    </w:p>
    <w:p w14:paraId="12A9BCBE"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Vue (</w:t>
      </w:r>
      <w:r>
        <w:rPr>
          <w:rStyle w:val="md-plain"/>
          <w:rFonts w:ascii="Open Sans" w:hAnsi="Open Sans" w:cs="Open Sans"/>
          <w:color w:val="333333"/>
        </w:rPr>
        <w:t>读音</w:t>
      </w:r>
      <w:r>
        <w:rPr>
          <w:rStyle w:val="md-plain"/>
          <w:rFonts w:ascii="Open Sans" w:hAnsi="Open Sans" w:cs="Open Sans"/>
          <w:color w:val="333333"/>
        </w:rPr>
        <w:t xml:space="preserve"> /vju</w:t>
      </w:r>
      <w:r>
        <w:rPr>
          <w:rStyle w:val="md-plain"/>
          <w:rFonts w:ascii="Times New Roman" w:hAnsi="Times New Roman" w:cs="Times New Roman"/>
          <w:color w:val="333333"/>
        </w:rPr>
        <w:t>ː</w:t>
      </w:r>
      <w:r>
        <w:rPr>
          <w:rStyle w:val="md-plain"/>
          <w:rFonts w:ascii="Open Sans" w:hAnsi="Open Sans" w:cs="Open Sans"/>
          <w:color w:val="333333"/>
        </w:rPr>
        <w:t>/</w:t>
      </w:r>
      <w:r>
        <w:rPr>
          <w:rStyle w:val="md-plain"/>
          <w:rFonts w:ascii="Open Sans" w:hAnsi="Open Sans" w:cs="Open Sans"/>
          <w:color w:val="333333"/>
        </w:rPr>
        <w:t>，类似于</w:t>
      </w:r>
      <w:r>
        <w:rPr>
          <w:rStyle w:val="md-plain"/>
          <w:rFonts w:ascii="Open Sans" w:hAnsi="Open Sans" w:cs="Open Sans"/>
          <w:color w:val="333333"/>
        </w:rPr>
        <w:t xml:space="preserve"> view) </w:t>
      </w:r>
      <w:r>
        <w:rPr>
          <w:rStyle w:val="md-plain"/>
          <w:rFonts w:ascii="Open Sans" w:hAnsi="Open Sans" w:cs="Open Sans"/>
          <w:color w:val="333333"/>
        </w:rPr>
        <w:t>是一套用于构建用户界面的渐进式</w:t>
      </w:r>
      <w:r>
        <w:rPr>
          <w:rStyle w:val="md-plain"/>
          <w:rFonts w:ascii="Open Sans" w:hAnsi="Open Sans" w:cs="Open Sans"/>
          <w:color w:val="333333"/>
        </w:rPr>
        <w:t>JavaScript</w:t>
      </w:r>
      <w:r>
        <w:rPr>
          <w:rStyle w:val="md-plain"/>
          <w:rFonts w:ascii="Open Sans" w:hAnsi="Open Sans" w:cs="Open Sans"/>
          <w:color w:val="333333"/>
        </w:rPr>
        <w:t>框架。与其它大型框架不同的是，</w:t>
      </w:r>
      <w:r>
        <w:rPr>
          <w:rStyle w:val="md-plain"/>
          <w:rFonts w:ascii="Open Sans" w:hAnsi="Open Sans" w:cs="Open Sans"/>
          <w:color w:val="333333"/>
        </w:rPr>
        <w:t xml:space="preserve">Vue </w:t>
      </w:r>
      <w:r>
        <w:rPr>
          <w:rStyle w:val="md-plain"/>
          <w:rFonts w:ascii="Open Sans" w:hAnsi="Open Sans" w:cs="Open Sans"/>
          <w:color w:val="333333"/>
        </w:rPr>
        <w:t>被设计为可以自底向上逐层应用。</w:t>
      </w:r>
      <w:r>
        <w:rPr>
          <w:rStyle w:val="md-plain"/>
          <w:rFonts w:ascii="Open Sans" w:hAnsi="Open Sans" w:cs="Open Sans"/>
          <w:color w:val="333333"/>
        </w:rPr>
        <w:t xml:space="preserve">Vue </w:t>
      </w:r>
      <w:r>
        <w:rPr>
          <w:rStyle w:val="md-plain"/>
          <w:rFonts w:ascii="Open Sans" w:hAnsi="Open Sans" w:cs="Open Sans"/>
          <w:color w:val="333333"/>
        </w:rPr>
        <w:t>的核心库只关注视图层，方便与第三方库或既有项目整合。</w:t>
      </w:r>
    </w:p>
    <w:p w14:paraId="14BA7BB9"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Apache Shiro</w:t>
      </w:r>
      <w:r>
        <w:rPr>
          <w:rStyle w:val="md-plain"/>
          <w:rFonts w:ascii="Open Sans" w:hAnsi="Open Sans" w:cs="Open Sans"/>
          <w:color w:val="333333"/>
        </w:rPr>
        <w:t>（读作</w:t>
      </w:r>
      <w:r>
        <w:rPr>
          <w:rStyle w:val="md-plain"/>
          <w:rFonts w:ascii="Open Sans" w:hAnsi="Open Sans" w:cs="Open Sans"/>
          <w:color w:val="333333"/>
        </w:rPr>
        <w:t>“sheeroh”</w:t>
      </w:r>
      <w:r>
        <w:rPr>
          <w:rStyle w:val="md-plain"/>
          <w:rFonts w:ascii="Open Sans" w:hAnsi="Open Sans" w:cs="Open Sans"/>
          <w:color w:val="333333"/>
        </w:rPr>
        <w:t>，即日语</w:t>
      </w:r>
      <w:r>
        <w:rPr>
          <w:rStyle w:val="md-plain"/>
          <w:rFonts w:ascii="Open Sans" w:hAnsi="Open Sans" w:cs="Open Sans"/>
          <w:color w:val="333333"/>
        </w:rPr>
        <w:t>“</w:t>
      </w:r>
      <w:r>
        <w:rPr>
          <w:rStyle w:val="md-plain"/>
          <w:rFonts w:ascii="Open Sans" w:hAnsi="Open Sans" w:cs="Open Sans"/>
          <w:color w:val="333333"/>
        </w:rPr>
        <w:t>城</w:t>
      </w:r>
      <w:r>
        <w:rPr>
          <w:rStyle w:val="md-plain"/>
          <w:rFonts w:ascii="Open Sans" w:hAnsi="Open Sans" w:cs="Open Sans"/>
          <w:color w:val="333333"/>
        </w:rPr>
        <w:t>”</w:t>
      </w:r>
      <w:r>
        <w:rPr>
          <w:rStyle w:val="md-plain"/>
          <w:rFonts w:ascii="Open Sans" w:hAnsi="Open Sans" w:cs="Open Sans"/>
          <w:color w:val="333333"/>
        </w:rPr>
        <w:t>）是一个开源安全框架，提供身份验证、授权、密码学和会话管理。</w:t>
      </w:r>
      <w:r>
        <w:rPr>
          <w:rStyle w:val="md-plain"/>
          <w:rFonts w:ascii="Open Sans" w:hAnsi="Open Sans" w:cs="Open Sans"/>
          <w:color w:val="333333"/>
        </w:rPr>
        <w:t>Shiro</w:t>
      </w:r>
      <w:r>
        <w:rPr>
          <w:rStyle w:val="md-plain"/>
          <w:rFonts w:ascii="Open Sans" w:hAnsi="Open Sans" w:cs="Open Sans"/>
          <w:color w:val="333333"/>
        </w:rPr>
        <w:t>框架直观、易用，同时也能提供健壮的安全性。</w:t>
      </w:r>
    </w:p>
    <w:p w14:paraId="5129329C"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Redis</w:t>
      </w:r>
      <w:r>
        <w:rPr>
          <w:rStyle w:val="md-plain"/>
          <w:rFonts w:ascii="Open Sans" w:hAnsi="Open Sans" w:cs="Open Sans"/>
          <w:color w:val="333333"/>
        </w:rPr>
        <w:t>（</w:t>
      </w:r>
      <w:r>
        <w:rPr>
          <w:rStyle w:val="md-plain"/>
          <w:rFonts w:ascii="Open Sans" w:hAnsi="Open Sans" w:cs="Open Sans"/>
          <w:color w:val="333333"/>
        </w:rPr>
        <w:t>Remote Dictionary Server )</w:t>
      </w:r>
      <w:r>
        <w:rPr>
          <w:rStyle w:val="md-plain"/>
          <w:rFonts w:ascii="Open Sans" w:hAnsi="Open Sans" w:cs="Open Sans"/>
          <w:color w:val="333333"/>
        </w:rPr>
        <w:t>，即远程字典服务，是一个开源的使用</w:t>
      </w:r>
      <w:r>
        <w:rPr>
          <w:rStyle w:val="md-plain"/>
          <w:rFonts w:ascii="Open Sans" w:hAnsi="Open Sans" w:cs="Open Sans"/>
          <w:color w:val="333333"/>
        </w:rPr>
        <w:t>ANSI C</w:t>
      </w:r>
      <w:r>
        <w:rPr>
          <w:rStyle w:val="md-plain"/>
          <w:rFonts w:ascii="Open Sans" w:hAnsi="Open Sans" w:cs="Open Sans"/>
          <w:color w:val="333333"/>
        </w:rPr>
        <w:t>语言编写、支持网络、可基于内存亦可持久化的日志型、</w:t>
      </w:r>
      <w:r>
        <w:rPr>
          <w:rStyle w:val="md-plain"/>
          <w:rFonts w:ascii="Open Sans" w:hAnsi="Open Sans" w:cs="Open Sans"/>
          <w:color w:val="333333"/>
        </w:rPr>
        <w:t>Key-Value</w:t>
      </w:r>
      <w:r>
        <w:rPr>
          <w:rStyle w:val="md-plain"/>
          <w:rFonts w:ascii="Open Sans" w:hAnsi="Open Sans" w:cs="Open Sans"/>
          <w:color w:val="333333"/>
        </w:rPr>
        <w:t>数据库，并提供多种语言的</w:t>
      </w:r>
      <w:r>
        <w:rPr>
          <w:rStyle w:val="md-plain"/>
          <w:rFonts w:ascii="Open Sans" w:hAnsi="Open Sans" w:cs="Open Sans"/>
          <w:color w:val="333333"/>
        </w:rPr>
        <w:t>API</w:t>
      </w:r>
      <w:r>
        <w:rPr>
          <w:rStyle w:val="md-plain"/>
          <w:rFonts w:ascii="Open Sans" w:hAnsi="Open Sans" w:cs="Open Sans"/>
          <w:color w:val="333333"/>
        </w:rPr>
        <w:t>。</w:t>
      </w:r>
    </w:p>
    <w:p w14:paraId="348772AC" w14:textId="77777777" w:rsidR="00957FD0" w:rsidRDefault="00957FD0" w:rsidP="00957FD0">
      <w:pPr>
        <w:pStyle w:val="md-end-block"/>
        <w:numPr>
          <w:ilvl w:val="0"/>
          <w:numId w:val="28"/>
        </w:numPr>
        <w:ind w:left="0"/>
        <w:rPr>
          <w:rFonts w:ascii="Open Sans" w:hAnsi="Open Sans" w:cs="Open Sans"/>
          <w:color w:val="333333"/>
        </w:rPr>
      </w:pPr>
      <w:r>
        <w:rPr>
          <w:rStyle w:val="md-plain"/>
          <w:rFonts w:ascii="Open Sans" w:hAnsi="Open Sans" w:cs="Open Sans"/>
          <w:color w:val="333333"/>
        </w:rPr>
        <w:t>Maven</w:t>
      </w:r>
      <w:r>
        <w:rPr>
          <w:rStyle w:val="md-plain"/>
          <w:rFonts w:ascii="Open Sans" w:hAnsi="Open Sans" w:cs="Open Sans"/>
          <w:color w:val="333333"/>
        </w:rPr>
        <w:t>项目对象模型</w:t>
      </w:r>
      <w:r>
        <w:rPr>
          <w:rStyle w:val="md-plain"/>
          <w:rFonts w:ascii="Open Sans" w:hAnsi="Open Sans" w:cs="Open Sans"/>
          <w:color w:val="333333"/>
        </w:rPr>
        <w:t>(POM)</w:t>
      </w:r>
      <w:r>
        <w:rPr>
          <w:rStyle w:val="md-plain"/>
          <w:rFonts w:ascii="Open Sans" w:hAnsi="Open Sans" w:cs="Open Sans"/>
          <w:color w:val="333333"/>
        </w:rPr>
        <w:t>，可以通过一小段描述信息来管理项目的构建，报告和文档的项目管理工具软件。</w:t>
      </w:r>
    </w:p>
    <w:p w14:paraId="4B470ED2" w14:textId="77777777" w:rsidR="00957FD0" w:rsidRDefault="00957FD0" w:rsidP="00957FD0">
      <w:pPr>
        <w:pStyle w:val="md-end-block"/>
        <w:rPr>
          <w:rFonts w:ascii="Open Sans" w:hAnsi="Open Sans" w:cs="Open Sans"/>
          <w:color w:val="333333"/>
        </w:rPr>
      </w:pPr>
      <w:r>
        <w:rPr>
          <w:rStyle w:val="md-plain"/>
          <w:rFonts w:ascii="Open Sans" w:hAnsi="Open Sans" w:cs="Open Sans"/>
          <w:color w:val="333333"/>
        </w:rPr>
        <w:t xml:space="preserve">Maven </w:t>
      </w:r>
      <w:r>
        <w:rPr>
          <w:rStyle w:val="md-plain"/>
          <w:rFonts w:ascii="Open Sans" w:hAnsi="Open Sans" w:cs="Open Sans"/>
          <w:color w:val="333333"/>
        </w:rPr>
        <w:t>除了以程序构建能力为特色之外，还提供高级项目管理工具。由于</w:t>
      </w:r>
      <w:r>
        <w:rPr>
          <w:rStyle w:val="md-plain"/>
          <w:rFonts w:ascii="Open Sans" w:hAnsi="Open Sans" w:cs="Open Sans"/>
          <w:color w:val="333333"/>
        </w:rPr>
        <w:t xml:space="preserve"> Maven </w:t>
      </w:r>
      <w:r>
        <w:rPr>
          <w:rStyle w:val="md-plain"/>
          <w:rFonts w:ascii="Open Sans" w:hAnsi="Open Sans" w:cs="Open Sans"/>
          <w:color w:val="333333"/>
        </w:rPr>
        <w:t>的缺省构建规则有较高的可重用性，所以常常用两三行</w:t>
      </w:r>
      <w:r>
        <w:rPr>
          <w:rStyle w:val="md-plain"/>
          <w:rFonts w:ascii="Open Sans" w:hAnsi="Open Sans" w:cs="Open Sans"/>
          <w:color w:val="333333"/>
        </w:rPr>
        <w:t xml:space="preserve"> Maven </w:t>
      </w:r>
      <w:r>
        <w:rPr>
          <w:rStyle w:val="md-plain"/>
          <w:rFonts w:ascii="Open Sans" w:hAnsi="Open Sans" w:cs="Open Sans"/>
          <w:color w:val="333333"/>
        </w:rPr>
        <w:t>构建脚本就可以构建简单的项目。由于</w:t>
      </w:r>
      <w:r>
        <w:rPr>
          <w:rStyle w:val="md-plain"/>
          <w:rFonts w:ascii="Open Sans" w:hAnsi="Open Sans" w:cs="Open Sans"/>
          <w:color w:val="333333"/>
        </w:rPr>
        <w:t xml:space="preserve"> Maven </w:t>
      </w:r>
      <w:r>
        <w:rPr>
          <w:rStyle w:val="md-plain"/>
          <w:rFonts w:ascii="Open Sans" w:hAnsi="Open Sans" w:cs="Open Sans"/>
          <w:color w:val="333333"/>
        </w:rPr>
        <w:t>的面向项目的方法，许多</w:t>
      </w:r>
      <w:r>
        <w:rPr>
          <w:rStyle w:val="md-plain"/>
          <w:rFonts w:ascii="Open Sans" w:hAnsi="Open Sans" w:cs="Open Sans"/>
          <w:color w:val="333333"/>
        </w:rPr>
        <w:t xml:space="preserve"> Apache Jakarta </w:t>
      </w:r>
      <w:r>
        <w:rPr>
          <w:rStyle w:val="md-plain"/>
          <w:rFonts w:ascii="Open Sans" w:hAnsi="Open Sans" w:cs="Open Sans"/>
          <w:color w:val="333333"/>
        </w:rPr>
        <w:t>项目发文时使用</w:t>
      </w:r>
      <w:r>
        <w:rPr>
          <w:rStyle w:val="md-plain"/>
          <w:rFonts w:ascii="Open Sans" w:hAnsi="Open Sans" w:cs="Open Sans"/>
          <w:color w:val="333333"/>
        </w:rPr>
        <w:t xml:space="preserve"> Maven</w:t>
      </w:r>
      <w:r>
        <w:rPr>
          <w:rStyle w:val="md-plain"/>
          <w:rFonts w:ascii="Open Sans" w:hAnsi="Open Sans" w:cs="Open Sans"/>
          <w:color w:val="333333"/>
        </w:rPr>
        <w:t>，而且公司项目采用</w:t>
      </w:r>
      <w:r>
        <w:rPr>
          <w:rStyle w:val="md-plain"/>
          <w:rFonts w:ascii="Open Sans" w:hAnsi="Open Sans" w:cs="Open Sans"/>
          <w:color w:val="333333"/>
        </w:rPr>
        <w:t xml:space="preserve"> Maven </w:t>
      </w:r>
      <w:r>
        <w:rPr>
          <w:rStyle w:val="md-plain"/>
          <w:rFonts w:ascii="Open Sans" w:hAnsi="Open Sans" w:cs="Open Sans"/>
          <w:color w:val="333333"/>
        </w:rPr>
        <w:t>的比例在持续增长。</w:t>
      </w:r>
    </w:p>
    <w:p w14:paraId="00105C12" w14:textId="77777777" w:rsidR="00957FD0" w:rsidRDefault="00957FD0" w:rsidP="00957FD0">
      <w:pPr>
        <w:pStyle w:val="2"/>
        <w:pBdr>
          <w:bottom w:val="single" w:sz="6" w:space="4" w:color="EEEEEE"/>
        </w:pBdr>
        <w:rPr>
          <w:rFonts w:ascii="Open Sans" w:hAnsi="Open Sans" w:cs="Open Sans"/>
          <w:color w:val="333333"/>
          <w:sz w:val="42"/>
          <w:szCs w:val="42"/>
          <w:lang w:eastAsia="zh-CN"/>
        </w:rPr>
      </w:pPr>
      <w:r>
        <w:rPr>
          <w:rStyle w:val="md-plain"/>
          <w:rFonts w:ascii="Open Sans" w:hAnsi="Open Sans" w:cs="Open Sans"/>
          <w:color w:val="333333"/>
          <w:sz w:val="42"/>
          <w:szCs w:val="42"/>
          <w:lang w:eastAsia="zh-CN"/>
        </w:rPr>
        <w:lastRenderedPageBreak/>
        <w:t>三、总体设计说明</w:t>
      </w:r>
    </w:p>
    <w:p w14:paraId="0EA8C07C"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总体设计，也可以称为概要设计或者初步设计，其基本目的便是回答</w:t>
      </w:r>
      <w:r>
        <w:rPr>
          <w:rStyle w:val="md-plain"/>
          <w:rFonts w:ascii="Open Sans" w:hAnsi="Open Sans" w:cs="Open Sans"/>
          <w:color w:val="333333"/>
        </w:rPr>
        <w:t>“</w:t>
      </w:r>
      <w:r>
        <w:rPr>
          <w:rStyle w:val="md-plain"/>
          <w:rFonts w:ascii="Open Sans" w:hAnsi="Open Sans" w:cs="Open Sans"/>
          <w:color w:val="333333"/>
        </w:rPr>
        <w:t>概括地说，应当如何实现系统</w:t>
      </w:r>
      <w:r>
        <w:rPr>
          <w:rStyle w:val="md-plain"/>
          <w:rFonts w:ascii="Open Sans" w:hAnsi="Open Sans" w:cs="Open Sans"/>
          <w:color w:val="333333"/>
        </w:rPr>
        <w:t>”</w:t>
      </w:r>
      <w:r>
        <w:rPr>
          <w:rStyle w:val="md-plain"/>
          <w:rFonts w:ascii="Open Sans" w:hAnsi="Open Sans" w:cs="Open Sans"/>
          <w:color w:val="333333"/>
        </w:rPr>
        <w:t>这个问题。经过这个阶段，将划分出构成系统的物理元素（数据库、程序、文件、文档和人工过程等），然而所有的物理元素依旧处于黑盒子级，这些黑盒子里的具体内容将在之后进行详细的设计。总体设计阶段的另外一项重要任务是确定系统中的每一个程序由哪些模块构成以及这些模块相互之间的关系，即设计软件的结构。</w:t>
      </w:r>
    </w:p>
    <w:p w14:paraId="7AED1363"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3.1 </w:t>
      </w:r>
      <w:r>
        <w:rPr>
          <w:rStyle w:val="md-plain"/>
          <w:rFonts w:ascii="Open Sans" w:hAnsi="Open Sans" w:cs="Open Sans"/>
          <w:color w:val="333333"/>
          <w:sz w:val="36"/>
          <w:szCs w:val="36"/>
          <w:lang w:eastAsia="zh-CN"/>
        </w:rPr>
        <w:t>项目规划</w:t>
      </w:r>
    </w:p>
    <w:p w14:paraId="740DA941"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总体规划：农科驿站是一个非常典型的前后端分离项目，它由前端展示页面模块、后台数据管理模块和静态资源服务器三大模块构成。</w:t>
      </w:r>
    </w:p>
    <w:p w14:paraId="4B2306CB" w14:textId="77777777" w:rsidR="00957FD0" w:rsidRDefault="00957FD0" w:rsidP="00957FD0">
      <w:pPr>
        <w:pStyle w:val="md-end-block"/>
        <w:numPr>
          <w:ilvl w:val="0"/>
          <w:numId w:val="29"/>
        </w:numPr>
        <w:ind w:left="0"/>
        <w:rPr>
          <w:rFonts w:ascii="Open Sans" w:hAnsi="Open Sans" w:cs="Open Sans"/>
          <w:color w:val="333333"/>
        </w:rPr>
      </w:pPr>
      <w:r>
        <w:rPr>
          <w:rStyle w:val="md-plain"/>
          <w:rFonts w:ascii="Open Sans" w:hAnsi="Open Sans" w:cs="Open Sans"/>
          <w:color w:val="333333"/>
        </w:rPr>
        <w:t>前端页面提供身份登录接口，验证交由后端处理。驿站的各项操作，活动的申请，附件的上传下载等。</w:t>
      </w:r>
    </w:p>
    <w:p w14:paraId="19C86E0B" w14:textId="77777777" w:rsidR="00957FD0" w:rsidRDefault="00957FD0" w:rsidP="00957FD0">
      <w:pPr>
        <w:pStyle w:val="md-end-block"/>
        <w:numPr>
          <w:ilvl w:val="0"/>
          <w:numId w:val="29"/>
        </w:numPr>
        <w:ind w:left="0"/>
        <w:rPr>
          <w:rFonts w:ascii="Open Sans" w:hAnsi="Open Sans" w:cs="Open Sans"/>
          <w:color w:val="333333"/>
        </w:rPr>
      </w:pPr>
      <w:r>
        <w:rPr>
          <w:rStyle w:val="md-plain"/>
          <w:rFonts w:ascii="Open Sans" w:hAnsi="Open Sans" w:cs="Open Sans"/>
          <w:color w:val="333333"/>
        </w:rPr>
        <w:t>后端进行数据库的管理和维护，所有的文本信息都交由后端处理并存储。</w:t>
      </w:r>
    </w:p>
    <w:p w14:paraId="39325CBC" w14:textId="77777777" w:rsidR="00957FD0" w:rsidRDefault="00957FD0" w:rsidP="00957FD0">
      <w:pPr>
        <w:pStyle w:val="md-end-block"/>
        <w:numPr>
          <w:ilvl w:val="0"/>
          <w:numId w:val="29"/>
        </w:numPr>
        <w:ind w:left="0"/>
        <w:rPr>
          <w:rFonts w:ascii="Open Sans" w:hAnsi="Open Sans" w:cs="Open Sans"/>
          <w:color w:val="333333"/>
        </w:rPr>
      </w:pPr>
      <w:r>
        <w:rPr>
          <w:rStyle w:val="md-plain"/>
          <w:rFonts w:ascii="Open Sans" w:hAnsi="Open Sans" w:cs="Open Sans"/>
          <w:color w:val="333333"/>
        </w:rPr>
        <w:t>静态资源服务器负责存储发布文件、视频、文档、图片等静态资源。</w:t>
      </w:r>
    </w:p>
    <w:p w14:paraId="5C1C6FBD"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3.2 </w:t>
      </w:r>
      <w:r>
        <w:rPr>
          <w:rStyle w:val="md-plain"/>
          <w:rFonts w:ascii="Open Sans" w:hAnsi="Open Sans" w:cs="Open Sans"/>
          <w:color w:val="333333"/>
          <w:sz w:val="36"/>
          <w:szCs w:val="36"/>
          <w:lang w:eastAsia="zh-CN"/>
        </w:rPr>
        <w:t>系统总体结构</w:t>
      </w:r>
      <w:r>
        <w:rPr>
          <w:rStyle w:val="md-plain"/>
          <w:rFonts w:ascii="Open Sans" w:hAnsi="Open Sans" w:cs="Open Sans"/>
          <w:color w:val="333333"/>
          <w:sz w:val="36"/>
          <w:szCs w:val="36"/>
          <w:lang w:eastAsia="zh-CN"/>
        </w:rPr>
        <w:t xml:space="preserve"> </w:t>
      </w:r>
    </w:p>
    <w:p w14:paraId="77DB9142" w14:textId="7C571A6C" w:rsidR="00DF5EAD" w:rsidRDefault="00957FD0" w:rsidP="00957FD0">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系统总体结构是系统总体设计的核心部分，通过系统结构图可以很清楚地看出整个系统的结构。根据各个结构模块分别进行分析，从而为将来的设计和实现打下良好的基础。根据前面对系统所做出的分析，本系统总体上包括</w:t>
      </w:r>
      <w:r>
        <w:rPr>
          <w:rStyle w:val="md-plain"/>
          <w:rFonts w:ascii="Open Sans" w:hAnsi="Open Sans" w:cs="Open Sans"/>
          <w:color w:val="333333"/>
        </w:rPr>
        <w:t>5</w:t>
      </w:r>
      <w:r>
        <w:rPr>
          <w:rStyle w:val="md-plain"/>
          <w:rFonts w:ascii="Open Sans" w:hAnsi="Open Sans" w:cs="Open Sans"/>
          <w:color w:val="333333"/>
        </w:rPr>
        <w:t>类用户。系统总体结构如下图所示。</w:t>
      </w:r>
    </w:p>
    <w:p w14:paraId="2935C7CC" w14:textId="3E5DAC13" w:rsidR="00957FD0" w:rsidRDefault="00DF5EAD"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2A9F2BD2" wp14:editId="3760E5BD">
            <wp:extent cx="5274310" cy="654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548755"/>
                    </a:xfrm>
                    <a:prstGeom prst="rect">
                      <a:avLst/>
                    </a:prstGeom>
                    <a:noFill/>
                    <a:ln>
                      <a:noFill/>
                    </a:ln>
                  </pic:spPr>
                </pic:pic>
              </a:graphicData>
            </a:graphic>
          </wp:inline>
        </w:drawing>
      </w:r>
      <w:r>
        <w:rPr>
          <w:noProof/>
        </w:rPr>
        <w:lastRenderedPageBreak/>
        <w:drawing>
          <wp:inline distT="0" distB="0" distL="0" distR="0" wp14:anchorId="228BE9FD" wp14:editId="6C9C509F">
            <wp:extent cx="5274310" cy="59613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961380"/>
                    </a:xfrm>
                    <a:prstGeom prst="rect">
                      <a:avLst/>
                    </a:prstGeom>
                    <a:noFill/>
                    <a:ln>
                      <a:noFill/>
                    </a:ln>
                  </pic:spPr>
                </pic:pic>
              </a:graphicData>
            </a:graphic>
          </wp:inline>
        </w:drawing>
      </w:r>
    </w:p>
    <w:p w14:paraId="0F3EA678"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3.3 </w:t>
      </w:r>
      <w:r>
        <w:rPr>
          <w:rStyle w:val="md-plain"/>
          <w:rFonts w:ascii="Open Sans" w:hAnsi="Open Sans" w:cs="Open Sans"/>
          <w:color w:val="333333"/>
          <w:sz w:val="36"/>
          <w:szCs w:val="36"/>
          <w:lang w:eastAsia="zh-CN"/>
        </w:rPr>
        <w:t>系统功能模块</w:t>
      </w:r>
    </w:p>
    <w:p w14:paraId="67834FAF" w14:textId="77777777" w:rsidR="00DF5EAD" w:rsidRDefault="00957FD0" w:rsidP="00957FD0">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农科驿站系统根据用户的类别共分成三个模块：普通用户模块、专家用户模块和管理员模块。</w:t>
      </w:r>
    </w:p>
    <w:p w14:paraId="14ED98B9" w14:textId="25131116" w:rsidR="00957FD0" w:rsidRDefault="00DF5EAD"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592EDA33" wp14:editId="7575C38C">
            <wp:extent cx="5274310" cy="3970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70020"/>
                    </a:xfrm>
                    <a:prstGeom prst="rect">
                      <a:avLst/>
                    </a:prstGeom>
                    <a:noFill/>
                    <a:ln>
                      <a:noFill/>
                    </a:ln>
                  </pic:spPr>
                </pic:pic>
              </a:graphicData>
            </a:graphic>
          </wp:inline>
        </w:drawing>
      </w:r>
    </w:p>
    <w:p w14:paraId="7A08B9CF"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3.3.1 </w:t>
      </w:r>
      <w:r>
        <w:rPr>
          <w:rStyle w:val="md-plain"/>
          <w:rFonts w:ascii="Open Sans" w:hAnsi="Open Sans" w:cs="Open Sans"/>
          <w:color w:val="333333"/>
          <w:sz w:val="30"/>
          <w:szCs w:val="30"/>
        </w:rPr>
        <w:t>用户模块定义</w:t>
      </w:r>
    </w:p>
    <w:tbl>
      <w:tblPr>
        <w:tblW w:w="9058" w:type="dxa"/>
        <w:tblCellMar>
          <w:left w:w="0" w:type="dxa"/>
          <w:right w:w="0" w:type="dxa"/>
        </w:tblCellMar>
        <w:tblLook w:val="04A0" w:firstRow="1" w:lastRow="0" w:firstColumn="1" w:lastColumn="0" w:noHBand="0" w:noVBand="1"/>
      </w:tblPr>
      <w:tblGrid>
        <w:gridCol w:w="2515"/>
        <w:gridCol w:w="6543"/>
      </w:tblGrid>
      <w:tr w:rsidR="00957FD0" w14:paraId="0B4E8434" w14:textId="77777777" w:rsidTr="00D02E22">
        <w:trPr>
          <w:trHeight w:val="507"/>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BCD3AC7" w14:textId="77777777" w:rsidR="00957FD0" w:rsidRDefault="00957FD0">
            <w:pPr>
              <w:jc w:val="center"/>
              <w:rPr>
                <w:rFonts w:ascii="宋体" w:hAnsi="宋体" w:cs="宋体"/>
                <w:b/>
                <w:bCs/>
              </w:rPr>
            </w:pPr>
            <w:r>
              <w:rPr>
                <w:rStyle w:val="md-plain"/>
                <w:b/>
                <w:bCs/>
              </w:rPr>
              <w:t>功能模块</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B54B271" w14:textId="77777777" w:rsidR="00957FD0" w:rsidRDefault="00957FD0">
            <w:pPr>
              <w:jc w:val="center"/>
              <w:rPr>
                <w:b/>
                <w:bCs/>
              </w:rPr>
            </w:pPr>
            <w:r>
              <w:rPr>
                <w:rStyle w:val="md-plain"/>
                <w:b/>
                <w:bCs/>
              </w:rPr>
              <w:t>定义</w:t>
            </w:r>
          </w:p>
        </w:tc>
      </w:tr>
      <w:tr w:rsidR="00957FD0" w14:paraId="343FF8E5" w14:textId="77777777" w:rsidTr="00D02E22">
        <w:trPr>
          <w:trHeight w:val="50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3268A0" w14:textId="77777777" w:rsidR="00957FD0" w:rsidRDefault="00957FD0">
            <w:r>
              <w:rPr>
                <w:rStyle w:val="md-plain"/>
                <w:b/>
                <w:bCs/>
              </w:rPr>
              <w:t>注册用户</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EE4A2A2" w14:textId="77777777" w:rsidR="00957FD0" w:rsidRDefault="00957FD0">
            <w:r>
              <w:rPr>
                <w:rStyle w:val="md-plain"/>
                <w:b/>
                <w:bCs/>
              </w:rPr>
              <w:t>用于注册用户信息</w:t>
            </w:r>
          </w:p>
        </w:tc>
      </w:tr>
      <w:tr w:rsidR="00957FD0" w14:paraId="7402E430" w14:textId="77777777" w:rsidTr="00D02E22">
        <w:trPr>
          <w:trHeight w:val="50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3C2D14" w14:textId="77777777" w:rsidR="00957FD0" w:rsidRDefault="00957FD0">
            <w:r>
              <w:rPr>
                <w:rStyle w:val="md-plain"/>
                <w:b/>
                <w:bCs/>
              </w:rPr>
              <w:t>用户登录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09A2179" w14:textId="77777777" w:rsidR="00957FD0" w:rsidRDefault="00957FD0">
            <w:pPr>
              <w:rPr>
                <w:lang w:eastAsia="zh-CN"/>
              </w:rPr>
            </w:pPr>
            <w:r>
              <w:rPr>
                <w:rStyle w:val="md-plain"/>
                <w:b/>
                <w:bCs/>
                <w:lang w:eastAsia="zh-CN"/>
              </w:rPr>
              <w:t>用于用户登录系统的身份验证</w:t>
            </w:r>
          </w:p>
        </w:tc>
      </w:tr>
      <w:tr w:rsidR="00957FD0" w14:paraId="01C82FB3" w14:textId="77777777" w:rsidTr="00D02E22">
        <w:trPr>
          <w:trHeight w:val="49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DF8FF59" w14:textId="77777777" w:rsidR="00957FD0" w:rsidRDefault="00957FD0">
            <w:r>
              <w:rPr>
                <w:rStyle w:val="md-plain"/>
                <w:b/>
                <w:bCs/>
              </w:rPr>
              <w:t>修改资料</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68C130" w14:textId="77777777" w:rsidR="00957FD0" w:rsidRDefault="00957FD0">
            <w:pPr>
              <w:rPr>
                <w:lang w:eastAsia="zh-CN"/>
              </w:rPr>
            </w:pPr>
            <w:r>
              <w:rPr>
                <w:rStyle w:val="md-plain"/>
                <w:b/>
                <w:bCs/>
                <w:lang w:eastAsia="zh-CN"/>
              </w:rPr>
              <w:t>用于用户修改个人资料</w:t>
            </w:r>
          </w:p>
        </w:tc>
      </w:tr>
      <w:tr w:rsidR="00957FD0" w14:paraId="0B959824" w14:textId="77777777" w:rsidTr="00D02E22">
        <w:trPr>
          <w:trHeight w:val="519"/>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DA90A9" w14:textId="77777777" w:rsidR="00957FD0" w:rsidRDefault="00957FD0">
            <w:r>
              <w:rPr>
                <w:rStyle w:val="md-plain"/>
                <w:b/>
                <w:bCs/>
              </w:rPr>
              <w:t>搜索资源</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6EC8ACD" w14:textId="77777777" w:rsidR="00957FD0" w:rsidRDefault="00957FD0">
            <w:pPr>
              <w:rPr>
                <w:lang w:eastAsia="zh-CN"/>
              </w:rPr>
            </w:pPr>
            <w:r>
              <w:rPr>
                <w:rStyle w:val="md-plain"/>
                <w:b/>
                <w:bCs/>
                <w:lang w:eastAsia="zh-CN"/>
              </w:rPr>
              <w:t>用于用户搜索所有的资源</w:t>
            </w:r>
          </w:p>
        </w:tc>
      </w:tr>
    </w:tbl>
    <w:p w14:paraId="04FA635D"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3.3.2 </w:t>
      </w:r>
      <w:r>
        <w:rPr>
          <w:rStyle w:val="md-plain"/>
          <w:rFonts w:ascii="Open Sans" w:hAnsi="Open Sans" w:cs="Open Sans"/>
          <w:color w:val="333333"/>
          <w:sz w:val="30"/>
          <w:szCs w:val="30"/>
        </w:rPr>
        <w:t>专家模块定义</w:t>
      </w:r>
    </w:p>
    <w:tbl>
      <w:tblPr>
        <w:tblW w:w="9084" w:type="dxa"/>
        <w:tblCellMar>
          <w:left w:w="0" w:type="dxa"/>
          <w:right w:w="0" w:type="dxa"/>
        </w:tblCellMar>
        <w:tblLook w:val="04A0" w:firstRow="1" w:lastRow="0" w:firstColumn="1" w:lastColumn="0" w:noHBand="0" w:noVBand="1"/>
      </w:tblPr>
      <w:tblGrid>
        <w:gridCol w:w="3112"/>
        <w:gridCol w:w="5972"/>
      </w:tblGrid>
      <w:tr w:rsidR="00957FD0" w14:paraId="46DC6145" w14:textId="77777777" w:rsidTr="00D02E22">
        <w:trPr>
          <w:trHeight w:val="465"/>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4C2A8CD" w14:textId="77777777" w:rsidR="00957FD0" w:rsidRDefault="00957FD0">
            <w:pPr>
              <w:jc w:val="center"/>
              <w:rPr>
                <w:rFonts w:ascii="宋体" w:hAnsi="宋体" w:cs="宋体"/>
                <w:b/>
                <w:bCs/>
              </w:rPr>
            </w:pPr>
            <w:r>
              <w:rPr>
                <w:rStyle w:val="md-plain"/>
                <w:b/>
                <w:bCs/>
              </w:rPr>
              <w:t>功能模块</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AD274ED" w14:textId="77777777" w:rsidR="00957FD0" w:rsidRDefault="00957FD0">
            <w:pPr>
              <w:jc w:val="center"/>
              <w:rPr>
                <w:b/>
                <w:bCs/>
              </w:rPr>
            </w:pPr>
            <w:r>
              <w:rPr>
                <w:rStyle w:val="md-plain"/>
                <w:b/>
                <w:bCs/>
              </w:rPr>
              <w:t>定义</w:t>
            </w:r>
          </w:p>
        </w:tc>
      </w:tr>
      <w:tr w:rsidR="00957FD0" w14:paraId="38D6ACE2" w14:textId="77777777" w:rsidTr="00D02E22">
        <w:trPr>
          <w:trHeight w:val="46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F8C5E40" w14:textId="77777777" w:rsidR="00957FD0" w:rsidRDefault="00957FD0">
            <w:r>
              <w:rPr>
                <w:rStyle w:val="md-plain"/>
                <w:b/>
                <w:bCs/>
              </w:rPr>
              <w:t>注册用户</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0869FC" w14:textId="77777777" w:rsidR="00957FD0" w:rsidRDefault="00957FD0">
            <w:r>
              <w:rPr>
                <w:rStyle w:val="md-plain"/>
                <w:b/>
                <w:bCs/>
              </w:rPr>
              <w:t>用于注册用户信息</w:t>
            </w:r>
          </w:p>
        </w:tc>
      </w:tr>
      <w:tr w:rsidR="00957FD0" w14:paraId="63477557" w14:textId="77777777" w:rsidTr="00D02E22">
        <w:trPr>
          <w:trHeight w:val="46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EB326C1" w14:textId="77777777" w:rsidR="00957FD0" w:rsidRDefault="00957FD0">
            <w:r>
              <w:rPr>
                <w:rStyle w:val="md-plain"/>
                <w:b/>
                <w:bCs/>
              </w:rPr>
              <w:lastRenderedPageBreak/>
              <w:t>用户登录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9E28CFC" w14:textId="77777777" w:rsidR="00957FD0" w:rsidRDefault="00957FD0">
            <w:pPr>
              <w:rPr>
                <w:lang w:eastAsia="zh-CN"/>
              </w:rPr>
            </w:pPr>
            <w:r>
              <w:rPr>
                <w:rStyle w:val="md-plain"/>
                <w:b/>
                <w:bCs/>
                <w:lang w:eastAsia="zh-CN"/>
              </w:rPr>
              <w:t>用于用户登录系统的身份验证</w:t>
            </w:r>
          </w:p>
        </w:tc>
      </w:tr>
      <w:tr w:rsidR="00957FD0" w14:paraId="1BE80796" w14:textId="77777777" w:rsidTr="00D02E22">
        <w:trPr>
          <w:trHeight w:val="45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76D639F" w14:textId="77777777" w:rsidR="00957FD0" w:rsidRDefault="00957FD0">
            <w:r>
              <w:rPr>
                <w:rStyle w:val="md-plain"/>
                <w:b/>
                <w:bCs/>
              </w:rPr>
              <w:t>修改资料</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939C82" w14:textId="77777777" w:rsidR="00957FD0" w:rsidRDefault="00957FD0">
            <w:pPr>
              <w:rPr>
                <w:lang w:eastAsia="zh-CN"/>
              </w:rPr>
            </w:pPr>
            <w:r>
              <w:rPr>
                <w:rStyle w:val="md-plain"/>
                <w:b/>
                <w:bCs/>
                <w:lang w:eastAsia="zh-CN"/>
              </w:rPr>
              <w:t>用于用户修改个人资料</w:t>
            </w:r>
          </w:p>
        </w:tc>
      </w:tr>
      <w:tr w:rsidR="00957FD0" w14:paraId="6E7CCA92" w14:textId="77777777" w:rsidTr="00D02E22">
        <w:trPr>
          <w:trHeight w:val="465"/>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77CF99" w14:textId="77777777" w:rsidR="00957FD0" w:rsidRDefault="00957FD0">
            <w:r>
              <w:rPr>
                <w:rStyle w:val="md-plain"/>
                <w:b/>
                <w:bCs/>
              </w:rPr>
              <w:t>搜索资源</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263ECB6" w14:textId="77777777" w:rsidR="00957FD0" w:rsidRDefault="00957FD0">
            <w:pPr>
              <w:rPr>
                <w:lang w:eastAsia="zh-CN"/>
              </w:rPr>
            </w:pPr>
            <w:r>
              <w:rPr>
                <w:rStyle w:val="md-plain"/>
                <w:b/>
                <w:bCs/>
                <w:lang w:eastAsia="zh-CN"/>
              </w:rPr>
              <w:t>用于用户搜索所有的资源</w:t>
            </w:r>
          </w:p>
        </w:tc>
      </w:tr>
      <w:tr w:rsidR="00957FD0" w14:paraId="54410015" w14:textId="77777777" w:rsidTr="00D02E22">
        <w:trPr>
          <w:trHeight w:val="465"/>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7435AE" w14:textId="77777777" w:rsidR="00957FD0" w:rsidRDefault="00957FD0">
            <w:r>
              <w:rPr>
                <w:rStyle w:val="md-plain"/>
                <w:b/>
                <w:bCs/>
              </w:rPr>
              <w:t>上传知识科普</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3C2AC1" w14:textId="77777777" w:rsidR="00957FD0" w:rsidRDefault="00957FD0">
            <w:pPr>
              <w:rPr>
                <w:lang w:eastAsia="zh-CN"/>
              </w:rPr>
            </w:pPr>
            <w:r>
              <w:rPr>
                <w:rStyle w:val="md-plain"/>
                <w:b/>
                <w:bCs/>
                <w:lang w:eastAsia="zh-CN"/>
              </w:rPr>
              <w:t>用于专家用户上传科普</w:t>
            </w:r>
          </w:p>
        </w:tc>
      </w:tr>
    </w:tbl>
    <w:p w14:paraId="5CAD1AE4" w14:textId="77777777" w:rsidR="00957FD0" w:rsidRDefault="00957FD0" w:rsidP="00957FD0">
      <w:pPr>
        <w:pStyle w:val="4"/>
        <w:rPr>
          <w:rFonts w:ascii="Open Sans" w:hAnsi="Open Sans" w:cs="Open Sans"/>
          <w:color w:val="333333"/>
          <w:sz w:val="30"/>
          <w:szCs w:val="30"/>
        </w:rPr>
      </w:pPr>
      <w:r>
        <w:rPr>
          <w:rStyle w:val="md-plain"/>
          <w:rFonts w:ascii="Open Sans" w:hAnsi="Open Sans" w:cs="Open Sans"/>
          <w:color w:val="333333"/>
          <w:sz w:val="30"/>
          <w:szCs w:val="30"/>
        </w:rPr>
        <w:t xml:space="preserve">3.3.3 </w:t>
      </w:r>
      <w:r>
        <w:rPr>
          <w:rStyle w:val="md-plain"/>
          <w:rFonts w:ascii="Open Sans" w:hAnsi="Open Sans" w:cs="Open Sans"/>
          <w:color w:val="333333"/>
          <w:sz w:val="30"/>
          <w:szCs w:val="30"/>
        </w:rPr>
        <w:t>管理员模块定义</w:t>
      </w:r>
    </w:p>
    <w:tbl>
      <w:tblPr>
        <w:tblW w:w="9059" w:type="dxa"/>
        <w:tblCellMar>
          <w:left w:w="0" w:type="dxa"/>
          <w:right w:w="0" w:type="dxa"/>
        </w:tblCellMar>
        <w:tblLook w:val="04A0" w:firstRow="1" w:lastRow="0" w:firstColumn="1" w:lastColumn="0" w:noHBand="0" w:noVBand="1"/>
      </w:tblPr>
      <w:tblGrid>
        <w:gridCol w:w="3182"/>
        <w:gridCol w:w="5877"/>
      </w:tblGrid>
      <w:tr w:rsidR="00957FD0" w14:paraId="3426A33B" w14:textId="77777777" w:rsidTr="00D02E22">
        <w:trPr>
          <w:trHeight w:val="677"/>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7ED80EE" w14:textId="77777777" w:rsidR="00957FD0" w:rsidRDefault="00957FD0">
            <w:pPr>
              <w:jc w:val="center"/>
              <w:rPr>
                <w:rFonts w:ascii="宋体" w:hAnsi="宋体" w:cs="宋体"/>
                <w:b/>
                <w:bCs/>
              </w:rPr>
            </w:pPr>
            <w:r>
              <w:rPr>
                <w:rStyle w:val="md-plain"/>
                <w:b/>
                <w:bCs/>
              </w:rPr>
              <w:t>功能模块</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D781E13" w14:textId="77777777" w:rsidR="00957FD0" w:rsidRDefault="00957FD0">
            <w:pPr>
              <w:jc w:val="center"/>
              <w:rPr>
                <w:b/>
                <w:bCs/>
              </w:rPr>
            </w:pPr>
            <w:r>
              <w:rPr>
                <w:rStyle w:val="md-plain"/>
                <w:b/>
                <w:bCs/>
              </w:rPr>
              <w:t>定义</w:t>
            </w:r>
          </w:p>
        </w:tc>
      </w:tr>
      <w:tr w:rsidR="00957FD0" w14:paraId="0ADEED98" w14:textId="77777777" w:rsidTr="00D02E22">
        <w:trPr>
          <w:trHeight w:val="67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50F0AA" w14:textId="77777777" w:rsidR="00957FD0" w:rsidRDefault="00957FD0">
            <w:r>
              <w:rPr>
                <w:rStyle w:val="md-plain"/>
                <w:b/>
                <w:bCs/>
              </w:rPr>
              <w:t>驿站负责人登录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2D889E" w14:textId="77777777" w:rsidR="00957FD0" w:rsidRDefault="00957FD0">
            <w:pPr>
              <w:rPr>
                <w:lang w:eastAsia="zh-CN"/>
              </w:rPr>
            </w:pPr>
            <w:r>
              <w:rPr>
                <w:rStyle w:val="md-plain"/>
                <w:b/>
                <w:bCs/>
                <w:lang w:eastAsia="zh-CN"/>
              </w:rPr>
              <w:t>用于驿站负责人登录系统的身份验证</w:t>
            </w:r>
          </w:p>
        </w:tc>
      </w:tr>
      <w:tr w:rsidR="00957FD0" w14:paraId="7A27AB54" w14:textId="77777777" w:rsidTr="00D02E22">
        <w:trPr>
          <w:trHeight w:val="67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4D8BAE" w14:textId="77777777" w:rsidR="00957FD0" w:rsidRDefault="00957FD0">
            <w:r>
              <w:rPr>
                <w:rStyle w:val="md-plain"/>
                <w:b/>
                <w:bCs/>
              </w:rPr>
              <w:t>县科技局管理员登录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AF4532D" w14:textId="77777777" w:rsidR="00957FD0" w:rsidRDefault="00957FD0">
            <w:pPr>
              <w:rPr>
                <w:lang w:eastAsia="zh-CN"/>
              </w:rPr>
            </w:pPr>
            <w:r>
              <w:rPr>
                <w:rStyle w:val="md-plain"/>
                <w:b/>
                <w:bCs/>
                <w:lang w:eastAsia="zh-CN"/>
              </w:rPr>
              <w:t>用于县科技局管理员登录系统的身份验证</w:t>
            </w:r>
          </w:p>
        </w:tc>
      </w:tr>
      <w:tr w:rsidR="00957FD0" w14:paraId="30E551AD" w14:textId="77777777" w:rsidTr="00D02E22">
        <w:trPr>
          <w:trHeight w:val="67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E4A861" w14:textId="77777777" w:rsidR="00957FD0" w:rsidRDefault="00957FD0">
            <w:r>
              <w:rPr>
                <w:rStyle w:val="md-plain"/>
                <w:b/>
                <w:bCs/>
              </w:rPr>
              <w:t>市科技局管理员登录</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1C7C9D" w14:textId="77777777" w:rsidR="00957FD0" w:rsidRDefault="00957FD0">
            <w:pPr>
              <w:rPr>
                <w:lang w:eastAsia="zh-CN"/>
              </w:rPr>
            </w:pPr>
            <w:r>
              <w:rPr>
                <w:rStyle w:val="md-plain"/>
                <w:b/>
                <w:bCs/>
                <w:lang w:eastAsia="zh-CN"/>
              </w:rPr>
              <w:t>用于市科技局管理员登录系统的身份验证</w:t>
            </w:r>
          </w:p>
        </w:tc>
      </w:tr>
      <w:tr w:rsidR="00957FD0" w14:paraId="1721A260" w14:textId="77777777" w:rsidTr="00D02E22">
        <w:trPr>
          <w:trHeight w:val="66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87B2DFD" w14:textId="77777777" w:rsidR="00957FD0" w:rsidRDefault="00957FD0">
            <w:r>
              <w:rPr>
                <w:rStyle w:val="md-plain"/>
                <w:b/>
                <w:bCs/>
              </w:rPr>
              <w:t>省科技局管理员登录</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8A04270" w14:textId="77777777" w:rsidR="00957FD0" w:rsidRDefault="00957FD0">
            <w:pPr>
              <w:rPr>
                <w:lang w:eastAsia="zh-CN"/>
              </w:rPr>
            </w:pPr>
            <w:r>
              <w:rPr>
                <w:rStyle w:val="md-plain"/>
                <w:b/>
                <w:bCs/>
                <w:lang w:eastAsia="zh-CN"/>
              </w:rPr>
              <w:t>用于省科技局管理员登录系统的身份验证</w:t>
            </w:r>
          </w:p>
        </w:tc>
      </w:tr>
      <w:tr w:rsidR="00957FD0" w14:paraId="64A4320D" w14:textId="77777777" w:rsidTr="00D02E22">
        <w:trPr>
          <w:trHeight w:val="67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05EEEA2" w14:textId="77777777" w:rsidR="00957FD0" w:rsidRDefault="00957FD0">
            <w:r>
              <w:rPr>
                <w:rStyle w:val="md-plain"/>
                <w:b/>
                <w:bCs/>
              </w:rPr>
              <w:t>驿站管理</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4F56157" w14:textId="77777777" w:rsidR="00957FD0" w:rsidRDefault="00957FD0">
            <w:pPr>
              <w:rPr>
                <w:lang w:eastAsia="zh-CN"/>
              </w:rPr>
            </w:pPr>
            <w:r>
              <w:rPr>
                <w:rStyle w:val="md-plain"/>
                <w:b/>
                <w:bCs/>
                <w:lang w:eastAsia="zh-CN"/>
              </w:rPr>
              <w:t>用于管理驿站的日常事务</w:t>
            </w:r>
          </w:p>
        </w:tc>
      </w:tr>
      <w:tr w:rsidR="00957FD0" w14:paraId="588DF87C" w14:textId="77777777" w:rsidTr="00D02E22">
        <w:trPr>
          <w:trHeight w:val="67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211716" w14:textId="77777777" w:rsidR="00957FD0" w:rsidRDefault="00957FD0">
            <w:r>
              <w:rPr>
                <w:rStyle w:val="md-plain"/>
                <w:b/>
                <w:bCs/>
              </w:rPr>
              <w:t>驿站日志</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27F4BDC" w14:textId="77777777" w:rsidR="00957FD0" w:rsidRDefault="00957FD0">
            <w:r>
              <w:rPr>
                <w:rStyle w:val="md-plain"/>
                <w:b/>
                <w:bCs/>
              </w:rPr>
              <w:t>用于编写驿站的情况</w:t>
            </w:r>
          </w:p>
        </w:tc>
      </w:tr>
    </w:tbl>
    <w:p w14:paraId="59828469" w14:textId="77777777" w:rsidR="00957FD0" w:rsidRDefault="00957FD0" w:rsidP="00957FD0">
      <w:pPr>
        <w:pStyle w:val="2"/>
        <w:pBdr>
          <w:bottom w:val="single" w:sz="6" w:space="4" w:color="EEEEEE"/>
        </w:pBdr>
        <w:rPr>
          <w:rFonts w:ascii="Open Sans" w:hAnsi="Open Sans" w:cs="Open Sans"/>
          <w:color w:val="333333"/>
          <w:sz w:val="42"/>
          <w:szCs w:val="42"/>
        </w:rPr>
      </w:pPr>
      <w:r>
        <w:rPr>
          <w:rStyle w:val="md-plain"/>
          <w:rFonts w:ascii="Open Sans" w:hAnsi="Open Sans" w:cs="Open Sans"/>
          <w:color w:val="333333"/>
          <w:sz w:val="42"/>
          <w:szCs w:val="42"/>
        </w:rPr>
        <w:t>四、详细设计说明书</w:t>
      </w:r>
    </w:p>
    <w:p w14:paraId="7F1EA867"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通过这一阶段的工作进行了详细的设计，我们将会确切地描述所要开发的目标系统，其基本任务是要确定能够具体地实现所要求的系统的方法途径。</w:t>
      </w:r>
    </w:p>
    <w:p w14:paraId="562F65B6"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lastRenderedPageBreak/>
        <w:t xml:space="preserve">4.1 </w:t>
      </w:r>
      <w:r>
        <w:rPr>
          <w:rStyle w:val="md-plain"/>
          <w:rFonts w:ascii="Open Sans" w:hAnsi="Open Sans" w:cs="Open Sans"/>
          <w:color w:val="333333"/>
          <w:sz w:val="36"/>
          <w:szCs w:val="36"/>
          <w:lang w:eastAsia="zh-CN"/>
        </w:rPr>
        <w:t>界面设计</w:t>
      </w:r>
    </w:p>
    <w:p w14:paraId="735DDF57"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对于任何系统来讲，设计用户界面都是相当重要的。因为一个交互良好的界面不仅可以使浏览者对系统的印象更深刻，而且可以为与客户进行沟通提供方便。</w:t>
      </w:r>
    </w:p>
    <w:p w14:paraId="734DFFD8"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本系统的界面使用</w:t>
      </w:r>
      <w:r>
        <w:rPr>
          <w:rStyle w:val="md-plain"/>
          <w:rFonts w:ascii="Open Sans" w:hAnsi="Open Sans" w:cs="Open Sans"/>
          <w:color w:val="333333"/>
        </w:rPr>
        <w:t>vue</w:t>
      </w:r>
      <w:r>
        <w:rPr>
          <w:rStyle w:val="md-plain"/>
          <w:rFonts w:ascii="Open Sans" w:hAnsi="Open Sans" w:cs="Open Sans"/>
          <w:color w:val="333333"/>
        </w:rPr>
        <w:t>页面来实现，并采用</w:t>
      </w:r>
      <w:r>
        <w:rPr>
          <w:rStyle w:val="md-plain"/>
          <w:rFonts w:ascii="Open Sans" w:hAnsi="Open Sans" w:cs="Open Sans"/>
          <w:color w:val="333333"/>
        </w:rPr>
        <w:t>DIV+CSS</w:t>
      </w:r>
      <w:r>
        <w:rPr>
          <w:rStyle w:val="md-plain"/>
          <w:rFonts w:ascii="Open Sans" w:hAnsi="Open Sans" w:cs="Open Sans"/>
          <w:color w:val="333333"/>
        </w:rPr>
        <w:t>技术对界面进行美化。</w:t>
      </w:r>
      <w:r>
        <w:rPr>
          <w:rStyle w:val="md-softbreak"/>
          <w:rFonts w:ascii="Open Sans" w:hAnsi="Open Sans" w:cs="Open Sans"/>
          <w:color w:val="333333"/>
        </w:rPr>
        <w:t> </w:t>
      </w:r>
      <w:r>
        <w:rPr>
          <w:rStyle w:val="md-plain"/>
          <w:rFonts w:ascii="Open Sans" w:hAnsi="Open Sans" w:cs="Open Sans"/>
          <w:color w:val="333333"/>
        </w:rPr>
        <w:t>在页面的实现过程中，主要遵循了以下两个原则：</w:t>
      </w:r>
    </w:p>
    <w:p w14:paraId="125CE966" w14:textId="77777777" w:rsidR="00957FD0" w:rsidRDefault="00957FD0" w:rsidP="00957FD0">
      <w:pPr>
        <w:pStyle w:val="md-end-block"/>
        <w:numPr>
          <w:ilvl w:val="0"/>
          <w:numId w:val="30"/>
        </w:numPr>
        <w:ind w:left="0"/>
        <w:rPr>
          <w:rFonts w:ascii="Open Sans" w:hAnsi="Open Sans" w:cs="Open Sans"/>
          <w:color w:val="333333"/>
        </w:rPr>
      </w:pPr>
      <w:r>
        <w:rPr>
          <w:rStyle w:val="md-plain"/>
          <w:rFonts w:ascii="Open Sans" w:hAnsi="Open Sans" w:cs="Open Sans"/>
          <w:color w:val="333333"/>
        </w:rPr>
        <w:t>统一连贯。页面的整体风格要与自己所要表达的内容相符，本系统是在线答疑系统，采用草绿色为界面的颜色基调，能凸显学生的活力和知识学习生机勃勃的景象。</w:t>
      </w:r>
    </w:p>
    <w:p w14:paraId="11729F23" w14:textId="77777777" w:rsidR="00957FD0" w:rsidRDefault="00957FD0" w:rsidP="00957FD0">
      <w:pPr>
        <w:pStyle w:val="md-end-block"/>
        <w:numPr>
          <w:ilvl w:val="0"/>
          <w:numId w:val="30"/>
        </w:numPr>
        <w:ind w:left="0"/>
        <w:rPr>
          <w:rFonts w:ascii="Open Sans" w:hAnsi="Open Sans" w:cs="Open Sans"/>
          <w:color w:val="333333"/>
        </w:rPr>
      </w:pPr>
      <w:r>
        <w:rPr>
          <w:rStyle w:val="md-plain"/>
          <w:rFonts w:ascii="Open Sans" w:hAnsi="Open Sans" w:cs="Open Sans"/>
          <w:color w:val="333333"/>
        </w:rPr>
        <w:t>布局合理、和谐。整个页面要符合大众人群的审美观念。布局是一个页面显示的主体框架，一个设计良好的布局，能给用户很好的使用效果和深刻的浏览记忆。</w:t>
      </w:r>
    </w:p>
    <w:p w14:paraId="2CA3AAFB" w14:textId="77777777" w:rsidR="00DF5EAD" w:rsidRDefault="00957FD0" w:rsidP="00957FD0">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本系统的主界面如下图所示。</w:t>
      </w:r>
    </w:p>
    <w:p w14:paraId="0DC18C28" w14:textId="4145C502" w:rsidR="00957FD0" w:rsidRDefault="00DF5EAD" w:rsidP="00957FD0">
      <w:pPr>
        <w:pStyle w:val="md-end-block"/>
        <w:spacing w:before="192" w:beforeAutospacing="0" w:after="192" w:afterAutospacing="0"/>
        <w:rPr>
          <w:rFonts w:ascii="Open Sans" w:hAnsi="Open Sans" w:cs="Open Sans"/>
          <w:color w:val="333333"/>
        </w:rPr>
      </w:pPr>
      <w:r>
        <w:rPr>
          <w:noProof/>
        </w:rPr>
        <w:drawing>
          <wp:inline distT="0" distB="0" distL="0" distR="0" wp14:anchorId="421B3D00" wp14:editId="29FFF833">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720"/>
                    </a:xfrm>
                    <a:prstGeom prst="rect">
                      <a:avLst/>
                    </a:prstGeom>
                  </pic:spPr>
                </pic:pic>
              </a:graphicData>
            </a:graphic>
          </wp:inline>
        </w:drawing>
      </w:r>
    </w:p>
    <w:p w14:paraId="552A9CD8"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4.2 </w:t>
      </w:r>
      <w:r>
        <w:rPr>
          <w:rStyle w:val="md-plain"/>
          <w:rFonts w:ascii="Open Sans" w:hAnsi="Open Sans" w:cs="Open Sans"/>
          <w:color w:val="333333"/>
          <w:sz w:val="36"/>
          <w:szCs w:val="36"/>
          <w:lang w:eastAsia="zh-CN"/>
        </w:rPr>
        <w:t>系统分层的实现</w:t>
      </w:r>
    </w:p>
    <w:p w14:paraId="5ECFDACA"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根据</w:t>
      </w:r>
      <w:r>
        <w:rPr>
          <w:rStyle w:val="md-plain"/>
          <w:rFonts w:ascii="Open Sans" w:hAnsi="Open Sans" w:cs="Open Sans"/>
          <w:color w:val="333333"/>
        </w:rPr>
        <w:t>MVC</w:t>
      </w:r>
      <w:r>
        <w:rPr>
          <w:rStyle w:val="md-plain"/>
          <w:rFonts w:ascii="Open Sans" w:hAnsi="Open Sans" w:cs="Open Sans"/>
          <w:color w:val="333333"/>
        </w:rPr>
        <w:t>设计思想，本系统以</w:t>
      </w:r>
      <w:r>
        <w:rPr>
          <w:rStyle w:val="md-plain"/>
          <w:rFonts w:ascii="Open Sans" w:hAnsi="Open Sans" w:cs="Open Sans"/>
          <w:color w:val="333333"/>
        </w:rPr>
        <w:t>SpringBoot</w:t>
      </w:r>
      <w:r>
        <w:rPr>
          <w:rStyle w:val="md-plain"/>
          <w:rFonts w:ascii="Open Sans" w:hAnsi="Open Sans" w:cs="Open Sans"/>
          <w:color w:val="333333"/>
        </w:rPr>
        <w:t>框架为控制器，用来管理各页面传过来的请求，从而发给相应的</w:t>
      </w:r>
      <w:r>
        <w:rPr>
          <w:rStyle w:val="md-plain"/>
          <w:rFonts w:ascii="Open Sans" w:hAnsi="Open Sans" w:cs="Open Sans"/>
          <w:color w:val="333333"/>
        </w:rPr>
        <w:t>action</w:t>
      </w:r>
      <w:r>
        <w:rPr>
          <w:rStyle w:val="md-plain"/>
          <w:rFonts w:ascii="Open Sans" w:hAnsi="Open Sans" w:cs="Open Sans"/>
          <w:color w:val="333333"/>
        </w:rPr>
        <w:t>处理；</w:t>
      </w:r>
    </w:p>
    <w:p w14:paraId="67096CCB"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各</w:t>
      </w:r>
      <w:r>
        <w:rPr>
          <w:rStyle w:val="md-plain"/>
          <w:rFonts w:ascii="Open Sans" w:hAnsi="Open Sans" w:cs="Open Sans"/>
          <w:color w:val="333333"/>
        </w:rPr>
        <w:t>vue</w:t>
      </w:r>
      <w:r>
        <w:rPr>
          <w:rStyle w:val="md-plain"/>
          <w:rFonts w:ascii="Open Sans" w:hAnsi="Open Sans" w:cs="Open Sans"/>
          <w:color w:val="333333"/>
        </w:rPr>
        <w:t>页面作为动态页面表示层来进行显示；</w:t>
      </w:r>
      <w:r>
        <w:rPr>
          <w:rStyle w:val="md-plain"/>
          <w:rFonts w:ascii="Open Sans" w:hAnsi="Open Sans" w:cs="Open Sans"/>
          <w:color w:val="333333"/>
        </w:rPr>
        <w:t>MybatisPlus</w:t>
      </w:r>
      <w:r>
        <w:rPr>
          <w:rStyle w:val="md-plain"/>
          <w:rFonts w:ascii="Open Sans" w:hAnsi="Open Sans" w:cs="Open Sans"/>
          <w:color w:val="333333"/>
        </w:rPr>
        <w:t>和各个</w:t>
      </w:r>
      <w:r>
        <w:rPr>
          <w:rStyle w:val="md-plain"/>
          <w:rFonts w:ascii="Open Sans" w:hAnsi="Open Sans" w:cs="Open Sans"/>
          <w:color w:val="333333"/>
        </w:rPr>
        <w:t>Action</w:t>
      </w:r>
      <w:r>
        <w:rPr>
          <w:rStyle w:val="md-plain"/>
          <w:rFonts w:ascii="Open Sans" w:hAnsi="Open Sans" w:cs="Open Sans"/>
          <w:color w:val="333333"/>
        </w:rPr>
        <w:t>等均作为</w:t>
      </w:r>
      <w:r>
        <w:rPr>
          <w:rStyle w:val="md-plain"/>
          <w:rFonts w:ascii="Open Sans" w:hAnsi="Open Sans" w:cs="Open Sans"/>
          <w:color w:val="333333"/>
        </w:rPr>
        <w:t>Spring</w:t>
      </w:r>
      <w:r>
        <w:rPr>
          <w:rStyle w:val="md-plain"/>
          <w:rFonts w:ascii="Open Sans" w:hAnsi="Open Sans" w:cs="Open Sans"/>
          <w:color w:val="333333"/>
        </w:rPr>
        <w:t>当中的受管</w:t>
      </w:r>
      <w:r>
        <w:rPr>
          <w:rStyle w:val="md-plain"/>
          <w:rFonts w:ascii="Open Sans" w:hAnsi="Open Sans" w:cs="Open Sans"/>
          <w:color w:val="333333"/>
        </w:rPr>
        <w:t>Bean</w:t>
      </w:r>
      <w:r>
        <w:rPr>
          <w:rStyle w:val="md-plain"/>
          <w:rFonts w:ascii="Open Sans" w:hAnsi="Open Sans" w:cs="Open Sans"/>
          <w:color w:val="333333"/>
        </w:rPr>
        <w:t>。</w:t>
      </w:r>
    </w:p>
    <w:p w14:paraId="6F9F99C9"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lastRenderedPageBreak/>
        <w:t xml:space="preserve">4.2.1 </w:t>
      </w:r>
      <w:r>
        <w:rPr>
          <w:rStyle w:val="md-plain"/>
          <w:rFonts w:ascii="Open Sans" w:hAnsi="Open Sans" w:cs="Open Sans"/>
          <w:color w:val="333333"/>
          <w:sz w:val="30"/>
          <w:szCs w:val="30"/>
          <w:lang w:eastAsia="zh-CN"/>
        </w:rPr>
        <w:t>表现层的设计</w:t>
      </w:r>
    </w:p>
    <w:p w14:paraId="58DB9F64"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所有样式，都会在</w:t>
      </w:r>
      <w:r>
        <w:rPr>
          <w:rStyle w:val="md-plain"/>
          <w:rFonts w:ascii="Open Sans" w:hAnsi="Open Sans" w:cs="Open Sans"/>
          <w:color w:val="333333"/>
        </w:rPr>
        <w:t xml:space="preserve"> src/style/ </w:t>
      </w:r>
      <w:r>
        <w:rPr>
          <w:rStyle w:val="md-plain"/>
          <w:rFonts w:ascii="Open Sans" w:hAnsi="Open Sans" w:cs="Open Sans"/>
          <w:color w:val="333333"/>
        </w:rPr>
        <w:t>文件夹中对应的位置去写。我这样做的好处是，不需要重复的引入各种</w:t>
      </w:r>
      <w:r>
        <w:rPr>
          <w:rStyle w:val="md-plain"/>
          <w:rFonts w:ascii="Open Sans" w:hAnsi="Open Sans" w:cs="Open Sans"/>
          <w:color w:val="333333"/>
        </w:rPr>
        <w:t xml:space="preserve"> scss </w:t>
      </w:r>
      <w:r>
        <w:rPr>
          <w:rStyle w:val="md-plain"/>
          <w:rFonts w:ascii="Open Sans" w:hAnsi="Open Sans" w:cs="Open Sans"/>
          <w:color w:val="333333"/>
        </w:rPr>
        <w:t>基础文件，并且做到了项目的样式代码的可管控。</w:t>
      </w:r>
    </w:p>
    <w:p w14:paraId="7C7EA467"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4.2.2 </w:t>
      </w:r>
      <w:r>
        <w:rPr>
          <w:rStyle w:val="md-plain"/>
          <w:rFonts w:ascii="Open Sans" w:hAnsi="Open Sans" w:cs="Open Sans"/>
          <w:color w:val="333333"/>
          <w:sz w:val="30"/>
          <w:szCs w:val="30"/>
          <w:lang w:eastAsia="zh-CN"/>
        </w:rPr>
        <w:t>控制层的设计</w:t>
      </w:r>
    </w:p>
    <w:p w14:paraId="217604E5"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控制层的采用的是</w:t>
      </w:r>
      <w:r>
        <w:rPr>
          <w:rStyle w:val="md-plain"/>
          <w:rFonts w:ascii="Open Sans" w:hAnsi="Open Sans" w:cs="Open Sans"/>
          <w:color w:val="333333"/>
        </w:rPr>
        <w:t>SpringBoot</w:t>
      </w:r>
      <w:r>
        <w:rPr>
          <w:rStyle w:val="md-plain"/>
          <w:rFonts w:ascii="Open Sans" w:hAnsi="Open Sans" w:cs="Open Sans"/>
          <w:color w:val="333333"/>
        </w:rPr>
        <w:t>框架。因为能够使用</w:t>
      </w:r>
      <w:r>
        <w:rPr>
          <w:rStyle w:val="md-plain"/>
          <w:rFonts w:ascii="Open Sans" w:hAnsi="Open Sans" w:cs="Open Sans"/>
          <w:color w:val="333333"/>
        </w:rPr>
        <w:t>SpringBoot</w:t>
      </w:r>
      <w:r>
        <w:rPr>
          <w:rStyle w:val="md-plain"/>
          <w:rFonts w:ascii="Open Sans" w:hAnsi="Open Sans" w:cs="Open Sans"/>
          <w:color w:val="333333"/>
        </w:rPr>
        <w:t>的控件上传文件，并且其拦截器机制也能够对特定信息进行拦截。该系统中</w:t>
      </w:r>
      <w:r>
        <w:rPr>
          <w:rStyle w:val="md-plain"/>
          <w:rFonts w:ascii="Open Sans" w:hAnsi="Open Sans" w:cs="Open Sans"/>
          <w:color w:val="333333"/>
        </w:rPr>
        <w:t>SpringBoot</w:t>
      </w:r>
      <w:r>
        <w:rPr>
          <w:rStyle w:val="md-plain"/>
          <w:rFonts w:ascii="Open Sans" w:hAnsi="Open Sans" w:cs="Open Sans"/>
          <w:color w:val="333333"/>
        </w:rPr>
        <w:t>的工作原理体现如下：当用户从前台页面选择操作后，通过</w:t>
      </w:r>
      <w:r>
        <w:rPr>
          <w:rStyle w:val="md-plain"/>
          <w:rFonts w:ascii="Open Sans" w:hAnsi="Open Sans" w:cs="Open Sans"/>
          <w:color w:val="333333"/>
        </w:rPr>
        <w:t>SpringBoot</w:t>
      </w:r>
      <w:r>
        <w:rPr>
          <w:rStyle w:val="md-plain"/>
          <w:rFonts w:ascii="Open Sans" w:hAnsi="Open Sans" w:cs="Open Sans"/>
          <w:color w:val="333333"/>
        </w:rPr>
        <w:t>控制器转发给相应的</w:t>
      </w:r>
      <w:r>
        <w:rPr>
          <w:rStyle w:val="md-plain"/>
          <w:rFonts w:ascii="Open Sans" w:hAnsi="Open Sans" w:cs="Open Sans"/>
          <w:color w:val="333333"/>
        </w:rPr>
        <w:t>action</w:t>
      </w:r>
      <w:r>
        <w:rPr>
          <w:rStyle w:val="md-plain"/>
          <w:rFonts w:ascii="Open Sans" w:hAnsi="Open Sans" w:cs="Open Sans"/>
          <w:color w:val="333333"/>
        </w:rPr>
        <w:t>进行处理，各</w:t>
      </w:r>
      <w:r>
        <w:rPr>
          <w:rStyle w:val="md-plain"/>
          <w:rFonts w:ascii="Open Sans" w:hAnsi="Open Sans" w:cs="Open Sans"/>
          <w:color w:val="333333"/>
        </w:rPr>
        <w:t>action</w:t>
      </w:r>
      <w:r>
        <w:rPr>
          <w:rStyle w:val="md-plain"/>
          <w:rFonts w:ascii="Open Sans" w:hAnsi="Open Sans" w:cs="Open Sans"/>
          <w:color w:val="333333"/>
        </w:rPr>
        <w:t>通过</w:t>
      </w:r>
      <w:r>
        <w:rPr>
          <w:rStyle w:val="md-plain"/>
          <w:rFonts w:ascii="Open Sans" w:hAnsi="Open Sans" w:cs="Open Sans"/>
          <w:color w:val="333333"/>
        </w:rPr>
        <w:t>Spring</w:t>
      </w:r>
      <w:r>
        <w:rPr>
          <w:rStyle w:val="md-plain"/>
          <w:rFonts w:ascii="Open Sans" w:hAnsi="Open Sans" w:cs="Open Sans"/>
          <w:color w:val="333333"/>
        </w:rPr>
        <w:t>的依赖注入的</w:t>
      </w:r>
      <w:r>
        <w:rPr>
          <w:rStyle w:val="md-plain"/>
          <w:rFonts w:ascii="Open Sans" w:hAnsi="Open Sans" w:cs="Open Sans"/>
          <w:color w:val="333333"/>
        </w:rPr>
        <w:t>MybatisPlus</w:t>
      </w:r>
      <w:r>
        <w:rPr>
          <w:rStyle w:val="md-plain"/>
          <w:rFonts w:ascii="Open Sans" w:hAnsi="Open Sans" w:cs="Open Sans"/>
          <w:color w:val="333333"/>
        </w:rPr>
        <w:t>来实现对数据库的各项操作，最后将得到的数据传到页面进行显示。</w:t>
      </w:r>
    </w:p>
    <w:p w14:paraId="47A69A3C"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4.3 </w:t>
      </w:r>
      <w:r>
        <w:rPr>
          <w:rStyle w:val="md-plain"/>
          <w:rFonts w:ascii="Open Sans" w:hAnsi="Open Sans" w:cs="Open Sans"/>
          <w:color w:val="333333"/>
          <w:sz w:val="36"/>
          <w:szCs w:val="36"/>
          <w:lang w:eastAsia="zh-CN"/>
        </w:rPr>
        <w:t>各个功能模块的设计与实现</w:t>
      </w:r>
    </w:p>
    <w:p w14:paraId="5D77CFDA"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根据系统分析和系统的总体设计，基本确定了该系统所包含的模块，下面具体介绍各个模块的基本功能的设计与实现。</w:t>
      </w:r>
    </w:p>
    <w:p w14:paraId="586DD927"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4.3.1 </w:t>
      </w:r>
      <w:r>
        <w:rPr>
          <w:rStyle w:val="md-plain"/>
          <w:rFonts w:ascii="Open Sans" w:hAnsi="Open Sans" w:cs="Open Sans"/>
          <w:color w:val="333333"/>
          <w:sz w:val="30"/>
          <w:szCs w:val="30"/>
          <w:lang w:eastAsia="zh-CN"/>
        </w:rPr>
        <w:t>用户登录和注册</w:t>
      </w:r>
    </w:p>
    <w:p w14:paraId="093089C8"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依据系统分析和功能的需求，用户在没有登录的情形下，除了对系统首页进行浏览外无法执行其它操作。只有在登陆成功的情况下，才能够发表疑问和回复并执行其它操作。普通用户和管理员通过系统首页登录系统。</w:t>
      </w:r>
      <w:r>
        <w:rPr>
          <w:rStyle w:val="md-softbreak"/>
          <w:rFonts w:ascii="Open Sans" w:hAnsi="Open Sans" w:cs="Open Sans"/>
          <w:color w:val="333333"/>
        </w:rPr>
        <w:t> </w:t>
      </w:r>
      <w:r>
        <w:rPr>
          <w:rStyle w:val="md-plain"/>
          <w:rFonts w:ascii="Open Sans" w:hAnsi="Open Sans" w:cs="Open Sans"/>
          <w:color w:val="333333"/>
        </w:rPr>
        <w:t>在利用</w:t>
      </w:r>
      <w:r>
        <w:rPr>
          <w:rStyle w:val="md-plain"/>
          <w:rFonts w:ascii="Open Sans" w:hAnsi="Open Sans" w:cs="Open Sans"/>
          <w:color w:val="333333"/>
        </w:rPr>
        <w:t>SpringBoot</w:t>
      </w:r>
      <w:r>
        <w:rPr>
          <w:rStyle w:val="md-plain"/>
          <w:rFonts w:ascii="Open Sans" w:hAnsi="Open Sans" w:cs="Open Sans"/>
          <w:color w:val="333333"/>
        </w:rPr>
        <w:t>框架进行开发的过程中，有时一个动作要与一个</w:t>
      </w:r>
      <w:r>
        <w:rPr>
          <w:rStyle w:val="md-plain"/>
          <w:rFonts w:ascii="Open Sans" w:hAnsi="Open Sans" w:cs="Open Sans"/>
          <w:color w:val="333333"/>
        </w:rPr>
        <w:t>Action</w:t>
      </w:r>
      <w:r>
        <w:rPr>
          <w:rStyle w:val="md-plain"/>
          <w:rFonts w:ascii="Open Sans" w:hAnsi="Open Sans" w:cs="Open Sans"/>
          <w:color w:val="333333"/>
        </w:rPr>
        <w:t>对应，可是这些</w:t>
      </w:r>
      <w:r>
        <w:rPr>
          <w:rStyle w:val="md-plain"/>
          <w:rFonts w:ascii="Open Sans" w:hAnsi="Open Sans" w:cs="Open Sans"/>
          <w:color w:val="333333"/>
        </w:rPr>
        <w:t>Action</w:t>
      </w:r>
      <w:r>
        <w:rPr>
          <w:rStyle w:val="md-plain"/>
          <w:rFonts w:ascii="Open Sans" w:hAnsi="Open Sans" w:cs="Open Sans"/>
          <w:color w:val="333333"/>
        </w:rPr>
        <w:t>中有些属性或方法是通用的，倘若在每一个</w:t>
      </w:r>
      <w:r>
        <w:rPr>
          <w:rStyle w:val="md-plain"/>
          <w:rFonts w:ascii="Open Sans" w:hAnsi="Open Sans" w:cs="Open Sans"/>
          <w:color w:val="333333"/>
        </w:rPr>
        <w:t>Action</w:t>
      </w:r>
      <w:r>
        <w:rPr>
          <w:rStyle w:val="md-plain"/>
          <w:rFonts w:ascii="Open Sans" w:hAnsi="Open Sans" w:cs="Open Sans"/>
          <w:color w:val="333333"/>
        </w:rPr>
        <w:t>里面反复书写相同的属性或方法就会导致代码看起来不仅冗长并且枯燥。因此，首先要定义一个可以让之后的所有</w:t>
      </w:r>
      <w:r>
        <w:rPr>
          <w:rStyle w:val="md-plain"/>
          <w:rFonts w:ascii="Open Sans" w:hAnsi="Open Sans" w:cs="Open Sans"/>
          <w:color w:val="333333"/>
        </w:rPr>
        <w:t>Action</w:t>
      </w:r>
      <w:r>
        <w:rPr>
          <w:rStyle w:val="md-plain"/>
          <w:rFonts w:ascii="Open Sans" w:hAnsi="Open Sans" w:cs="Open Sans"/>
          <w:color w:val="333333"/>
        </w:rPr>
        <w:t>继承的一个包含通用属性和方法的基类</w:t>
      </w:r>
      <w:r>
        <w:rPr>
          <w:rStyle w:val="md-plain"/>
          <w:rFonts w:ascii="Open Sans" w:hAnsi="Open Sans" w:cs="Open Sans"/>
          <w:color w:val="333333"/>
        </w:rPr>
        <w:t>Action</w:t>
      </w:r>
      <w:r>
        <w:rPr>
          <w:rStyle w:val="md-plain"/>
          <w:rFonts w:ascii="Open Sans" w:hAnsi="Open Sans" w:cs="Open Sans"/>
          <w:color w:val="333333"/>
        </w:rPr>
        <w:t>，即</w:t>
      </w:r>
      <w:r>
        <w:rPr>
          <w:rStyle w:val="md-plain"/>
          <w:rFonts w:ascii="Open Sans" w:hAnsi="Open Sans" w:cs="Open Sans"/>
          <w:color w:val="333333"/>
        </w:rPr>
        <w:t>BaseAction</w:t>
      </w:r>
      <w:r>
        <w:rPr>
          <w:rStyle w:val="md-plain"/>
          <w:rFonts w:ascii="Open Sans" w:hAnsi="Open Sans" w:cs="Open Sans"/>
          <w:color w:val="333333"/>
        </w:rPr>
        <w:t>类。其具体实现类是</w:t>
      </w:r>
      <w:r>
        <w:rPr>
          <w:rStyle w:val="md-plain"/>
          <w:rFonts w:ascii="Open Sans" w:hAnsi="Open Sans" w:cs="Open Sans"/>
          <w:color w:val="333333"/>
        </w:rPr>
        <w:t>DYBaseAction</w:t>
      </w:r>
      <w:r>
        <w:rPr>
          <w:rStyle w:val="md-plain"/>
          <w:rFonts w:ascii="Open Sans" w:hAnsi="Open Sans" w:cs="Open Sans"/>
          <w:color w:val="333333"/>
        </w:rPr>
        <w:t>。</w:t>
      </w:r>
    </w:p>
    <w:p w14:paraId="2622849E" w14:textId="77777777" w:rsidR="00957FD0" w:rsidRDefault="00957FD0" w:rsidP="00957FD0">
      <w:pPr>
        <w:pStyle w:val="md-end-block"/>
        <w:numPr>
          <w:ilvl w:val="0"/>
          <w:numId w:val="31"/>
        </w:numPr>
        <w:ind w:left="0"/>
        <w:rPr>
          <w:rFonts w:ascii="Open Sans" w:hAnsi="Open Sans" w:cs="Open Sans"/>
          <w:color w:val="333333"/>
        </w:rPr>
      </w:pPr>
      <w:r>
        <w:rPr>
          <w:rStyle w:val="md-plain"/>
          <w:rFonts w:ascii="Open Sans" w:hAnsi="Open Sans" w:cs="Open Sans"/>
          <w:color w:val="333333"/>
        </w:rPr>
        <w:t>用户注册</w:t>
      </w:r>
    </w:p>
    <w:p w14:paraId="15465567" w14:textId="77777777" w:rsidR="00957FD0" w:rsidRDefault="00957FD0" w:rsidP="00957FD0">
      <w:pPr>
        <w:pStyle w:val="md-end-block"/>
        <w:rPr>
          <w:rFonts w:ascii="Open Sans" w:hAnsi="Open Sans" w:cs="Open Sans"/>
          <w:color w:val="333333"/>
        </w:rPr>
      </w:pPr>
      <w:r>
        <w:rPr>
          <w:rStyle w:val="md-plain"/>
          <w:rFonts w:ascii="Open Sans" w:hAnsi="Open Sans" w:cs="Open Sans"/>
          <w:color w:val="333333"/>
        </w:rPr>
        <w:t>用户通过系统首页进入注册页面，因为注册的用户有很多，本模块使用了</w:t>
      </w:r>
      <w:r>
        <w:rPr>
          <w:rStyle w:val="md-plain"/>
          <w:rFonts w:ascii="Open Sans" w:hAnsi="Open Sans" w:cs="Open Sans"/>
          <w:color w:val="333333"/>
        </w:rPr>
        <w:t>Ajax</w:t>
      </w:r>
      <w:r>
        <w:rPr>
          <w:rStyle w:val="md-plain"/>
          <w:rFonts w:ascii="Open Sans" w:hAnsi="Open Sans" w:cs="Open Sans"/>
          <w:color w:val="333333"/>
        </w:rPr>
        <w:t>异步交互技术，在客户端还未提交注册表之前可以对信息进行验证，倘若注册信息不符合要求则禁止提交，这样不但使得网络流量在很大程度上得到减少，而且也使得服务器的负担得到极大的减轻。</w:t>
      </w:r>
      <w:r>
        <w:rPr>
          <w:rStyle w:val="md-softbreak"/>
          <w:rFonts w:ascii="Open Sans" w:hAnsi="Open Sans" w:cs="Open Sans"/>
          <w:color w:val="333333"/>
        </w:rPr>
        <w:t> </w:t>
      </w:r>
      <w:r>
        <w:rPr>
          <w:rStyle w:val="md-plain"/>
          <w:rFonts w:ascii="Open Sans" w:hAnsi="Open Sans" w:cs="Open Sans"/>
          <w:color w:val="333333"/>
        </w:rPr>
        <w:t>采用</w:t>
      </w:r>
      <w:r>
        <w:rPr>
          <w:rStyle w:val="md-plain"/>
          <w:rFonts w:ascii="Open Sans" w:hAnsi="Open Sans" w:cs="Open Sans"/>
          <w:color w:val="333333"/>
        </w:rPr>
        <w:t>Ajax</w:t>
      </w:r>
      <w:r>
        <w:rPr>
          <w:rStyle w:val="md-plain"/>
          <w:rFonts w:ascii="Open Sans" w:hAnsi="Open Sans" w:cs="Open Sans"/>
          <w:color w:val="333333"/>
        </w:rPr>
        <w:t>技术向服务器发送异步请求，在创建好</w:t>
      </w:r>
      <w:r>
        <w:rPr>
          <w:rStyle w:val="md-plain"/>
          <w:rFonts w:ascii="Open Sans" w:hAnsi="Open Sans" w:cs="Open Sans"/>
          <w:color w:val="333333"/>
        </w:rPr>
        <w:t>XmlHttpRequest</w:t>
      </w:r>
      <w:r>
        <w:rPr>
          <w:rStyle w:val="md-plain"/>
          <w:rFonts w:ascii="Open Sans" w:hAnsi="Open Sans" w:cs="Open Sans"/>
          <w:color w:val="333333"/>
        </w:rPr>
        <w:t>对象后要获取用户注册时所填写的用户名，而后再把验证请求发送到服务器端。</w:t>
      </w:r>
    </w:p>
    <w:p w14:paraId="46470624" w14:textId="77777777" w:rsidR="00957FD0" w:rsidRDefault="00957FD0" w:rsidP="00957FD0">
      <w:pPr>
        <w:pStyle w:val="md-end-block"/>
        <w:numPr>
          <w:ilvl w:val="0"/>
          <w:numId w:val="31"/>
        </w:numPr>
        <w:ind w:left="0"/>
        <w:rPr>
          <w:rFonts w:ascii="Open Sans" w:hAnsi="Open Sans" w:cs="Open Sans"/>
          <w:color w:val="333333"/>
        </w:rPr>
      </w:pPr>
      <w:r>
        <w:rPr>
          <w:rStyle w:val="md-plain"/>
          <w:rFonts w:ascii="Open Sans" w:hAnsi="Open Sans" w:cs="Open Sans"/>
          <w:color w:val="333333"/>
        </w:rPr>
        <w:t>用户登录</w:t>
      </w:r>
    </w:p>
    <w:p w14:paraId="2DC375FC" w14:textId="77777777" w:rsidR="00957FD0" w:rsidRDefault="00957FD0" w:rsidP="00957FD0">
      <w:pPr>
        <w:pStyle w:val="md-end-block"/>
        <w:numPr>
          <w:ilvl w:val="1"/>
          <w:numId w:val="31"/>
        </w:numPr>
        <w:ind w:left="0"/>
        <w:rPr>
          <w:rFonts w:ascii="Open Sans" w:hAnsi="Open Sans" w:cs="Open Sans"/>
          <w:color w:val="333333"/>
        </w:rPr>
      </w:pPr>
      <w:r>
        <w:rPr>
          <w:rStyle w:val="md-plain"/>
          <w:rFonts w:ascii="Open Sans" w:hAnsi="Open Sans" w:cs="Open Sans"/>
          <w:color w:val="333333"/>
        </w:rPr>
        <w:t>普通用户和管理员用户通过系统主页登录。</w:t>
      </w:r>
    </w:p>
    <w:p w14:paraId="3E921565"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lastRenderedPageBreak/>
        <w:t xml:space="preserve">4.3.2 </w:t>
      </w:r>
      <w:r>
        <w:rPr>
          <w:rStyle w:val="md-plain"/>
          <w:rFonts w:ascii="Open Sans" w:hAnsi="Open Sans" w:cs="Open Sans"/>
          <w:color w:val="333333"/>
          <w:sz w:val="30"/>
          <w:szCs w:val="30"/>
          <w:lang w:eastAsia="zh-CN"/>
        </w:rPr>
        <w:t>普通用户模块</w:t>
      </w:r>
    </w:p>
    <w:p w14:paraId="054B9D29"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普通用户成功登录系统后，主页面显示了工作站基本信息（包含工作站位置</w:t>
      </w:r>
      <w:r>
        <w:rPr>
          <w:rStyle w:val="md-plain"/>
          <w:rFonts w:ascii="Open Sans" w:hAnsi="Open Sans" w:cs="Open Sans"/>
          <w:color w:val="333333"/>
        </w:rPr>
        <w:t>GIS</w:t>
      </w:r>
      <w:r>
        <w:rPr>
          <w:rStyle w:val="md-plain"/>
          <w:rFonts w:ascii="Open Sans" w:hAnsi="Open Sans" w:cs="Open Sans"/>
          <w:color w:val="333333"/>
        </w:rPr>
        <w:t>显示，覆盖地域、人囗、地域特点、特产、产量、服务对象、运营主体、联系方式）、名优土特产、地标产品、视频简介等。</w:t>
      </w:r>
    </w:p>
    <w:p w14:paraId="40D8DCBA" w14:textId="422E066F"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4.3.</w:t>
      </w:r>
      <w:r w:rsidR="00841C4F">
        <w:rPr>
          <w:rStyle w:val="md-plain"/>
          <w:rFonts w:ascii="Open Sans" w:hAnsi="Open Sans" w:cs="Open Sans"/>
          <w:color w:val="333333"/>
          <w:sz w:val="30"/>
          <w:szCs w:val="30"/>
          <w:lang w:eastAsia="zh-CN"/>
        </w:rPr>
        <w:t>3</w:t>
      </w:r>
      <w:r>
        <w:rPr>
          <w:rStyle w:val="md-plain"/>
          <w:rFonts w:ascii="Open Sans" w:hAnsi="Open Sans" w:cs="Open Sans"/>
          <w:color w:val="333333"/>
          <w:sz w:val="30"/>
          <w:szCs w:val="30"/>
          <w:lang w:eastAsia="zh-CN"/>
        </w:rPr>
        <w:t xml:space="preserve"> </w:t>
      </w:r>
      <w:r>
        <w:rPr>
          <w:rStyle w:val="md-plain"/>
          <w:rFonts w:ascii="Open Sans" w:hAnsi="Open Sans" w:cs="Open Sans"/>
          <w:color w:val="333333"/>
          <w:sz w:val="30"/>
          <w:szCs w:val="30"/>
          <w:lang w:eastAsia="zh-CN"/>
        </w:rPr>
        <w:t>管理员模块</w:t>
      </w:r>
    </w:p>
    <w:p w14:paraId="5A989333"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管理员分为普通管理员和超级管理员，普通管理与与超级管理员相比只是少了对管理员进行管理的权限。接下来以超级管理员为例来描述管理员模块的详细设计与实现。管理员成功登录系统后进入系统的在线管理中心。</w:t>
      </w:r>
    </w:p>
    <w:p w14:paraId="2A53FE3F" w14:textId="77777777" w:rsidR="00957FD0" w:rsidRDefault="00957FD0" w:rsidP="00957FD0">
      <w:pPr>
        <w:pStyle w:val="2"/>
        <w:pBdr>
          <w:bottom w:val="single" w:sz="6" w:space="4" w:color="EEEEEE"/>
        </w:pBdr>
        <w:rPr>
          <w:rFonts w:ascii="Open Sans" w:hAnsi="Open Sans" w:cs="Open Sans"/>
          <w:color w:val="333333"/>
          <w:sz w:val="42"/>
          <w:szCs w:val="42"/>
          <w:lang w:eastAsia="zh-CN"/>
        </w:rPr>
      </w:pPr>
      <w:r>
        <w:rPr>
          <w:rStyle w:val="md-plain"/>
          <w:rFonts w:ascii="Open Sans" w:hAnsi="Open Sans" w:cs="Open Sans"/>
          <w:color w:val="333333"/>
          <w:sz w:val="42"/>
          <w:szCs w:val="42"/>
          <w:lang w:eastAsia="zh-CN"/>
        </w:rPr>
        <w:t>五、数据库设计及测试设计说明</w:t>
      </w:r>
    </w:p>
    <w:p w14:paraId="734D6DE2" w14:textId="77777777" w:rsidR="00957FD0" w:rsidRDefault="00957FD0" w:rsidP="00957FD0">
      <w:pPr>
        <w:pStyle w:val="3"/>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 xml:space="preserve">5.1 </w:t>
      </w:r>
      <w:r>
        <w:rPr>
          <w:rStyle w:val="md-plain"/>
          <w:rFonts w:ascii="Open Sans" w:hAnsi="Open Sans" w:cs="Open Sans"/>
          <w:color w:val="333333"/>
          <w:sz w:val="36"/>
          <w:szCs w:val="36"/>
          <w:lang w:eastAsia="zh-CN"/>
        </w:rPr>
        <w:t>数据库设计</w:t>
      </w:r>
    </w:p>
    <w:p w14:paraId="7C7D5D60"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数据库技术是管理信息资源的最佳方式。数据库设计是针对一个特定的应用环境构造出最优的数据库模式来创建数据库及其应用系统，从而实现对数据的有效存储，以满足用户对信息和处理的要求。数据库结构的设计将直接影响到应用系统的效率和实现的效果。因此，合理的数据库设计不但能够提升数据存储的效率，而且可以有效的确保数据的完整性和一致性。</w:t>
      </w:r>
    </w:p>
    <w:p w14:paraId="707429D4"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确定了系统需要开发的功能之后，接下来应该进行数据库的设计工作，分析该系统的各个实体之间的关系，做好数据库的设计对后期的开发有着非常重要的作用。</w:t>
      </w:r>
    </w:p>
    <w:p w14:paraId="337590E5"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5.1.1 </w:t>
      </w:r>
      <w:r>
        <w:rPr>
          <w:rStyle w:val="md-plain"/>
          <w:rFonts w:ascii="Open Sans" w:hAnsi="Open Sans" w:cs="Open Sans"/>
          <w:color w:val="333333"/>
          <w:sz w:val="30"/>
          <w:szCs w:val="30"/>
          <w:lang w:eastAsia="zh-CN"/>
        </w:rPr>
        <w:t>数据库分析</w:t>
      </w:r>
    </w:p>
    <w:p w14:paraId="404463CE"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由于本系统的规模不是很大，因此选用</w:t>
      </w:r>
      <w:r>
        <w:rPr>
          <w:rStyle w:val="md-plain"/>
          <w:rFonts w:ascii="Open Sans" w:hAnsi="Open Sans" w:cs="Open Sans"/>
          <w:color w:val="333333"/>
        </w:rPr>
        <w:t>MySQL</w:t>
      </w:r>
      <w:r>
        <w:rPr>
          <w:rStyle w:val="md-plain"/>
          <w:rFonts w:ascii="Open Sans" w:hAnsi="Open Sans" w:cs="Open Sans"/>
          <w:color w:val="333333"/>
        </w:rPr>
        <w:t>数据库，该数据库为开源免费产品，可以直接通过网上下载得到，从而大大节约了开发成本。</w:t>
      </w:r>
      <w:r>
        <w:rPr>
          <w:rStyle w:val="md-plain"/>
          <w:rFonts w:ascii="Open Sans" w:hAnsi="Open Sans" w:cs="Open Sans"/>
          <w:color w:val="333333"/>
        </w:rPr>
        <w:t>MySQL</w:t>
      </w:r>
      <w:r>
        <w:rPr>
          <w:rStyle w:val="md-plain"/>
          <w:rFonts w:ascii="Open Sans" w:hAnsi="Open Sans" w:cs="Open Sans"/>
          <w:color w:val="333333"/>
        </w:rPr>
        <w:t>数据库是现今小型应用开发中比较流行的数据库，且从其</w:t>
      </w:r>
      <w:r>
        <w:rPr>
          <w:rStyle w:val="md-plain"/>
          <w:rFonts w:ascii="Open Sans" w:hAnsi="Open Sans" w:cs="Open Sans"/>
          <w:color w:val="333333"/>
        </w:rPr>
        <w:t>5.0</w:t>
      </w:r>
      <w:r>
        <w:rPr>
          <w:rStyle w:val="md-plain"/>
          <w:rFonts w:ascii="Open Sans" w:hAnsi="Open Sans" w:cs="Open Sans"/>
          <w:color w:val="333333"/>
        </w:rPr>
        <w:t>版本开始支持事务，能够确保数据的完整性和安全性。</w:t>
      </w:r>
    </w:p>
    <w:p w14:paraId="1AB59BAC"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5.1.2 </w:t>
      </w:r>
      <w:r>
        <w:rPr>
          <w:rStyle w:val="md-plain"/>
          <w:rFonts w:ascii="Open Sans" w:hAnsi="Open Sans" w:cs="Open Sans"/>
          <w:color w:val="333333"/>
          <w:sz w:val="30"/>
          <w:szCs w:val="30"/>
          <w:lang w:eastAsia="zh-CN"/>
        </w:rPr>
        <w:t>项目</w:t>
      </w:r>
      <w:r>
        <w:rPr>
          <w:rStyle w:val="md-plain"/>
          <w:rFonts w:ascii="Open Sans" w:hAnsi="Open Sans" w:cs="Open Sans"/>
          <w:color w:val="333333"/>
          <w:sz w:val="30"/>
          <w:szCs w:val="30"/>
          <w:lang w:eastAsia="zh-CN"/>
        </w:rPr>
        <w:t>E-R</w:t>
      </w:r>
      <w:r>
        <w:rPr>
          <w:rStyle w:val="md-plain"/>
          <w:rFonts w:ascii="Open Sans" w:hAnsi="Open Sans" w:cs="Open Sans"/>
          <w:color w:val="333333"/>
          <w:sz w:val="30"/>
          <w:szCs w:val="30"/>
          <w:lang w:eastAsia="zh-CN"/>
        </w:rPr>
        <w:t>图</w:t>
      </w:r>
    </w:p>
    <w:p w14:paraId="4421D40D"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农科驿站作为驿站人员和科技局之间沟通交流的桥梁，所包含的实体有提交驿站申请、驿站详情、驿站活动、驿站备案、驿站管理、附件上传、绩效考核。下面将依次介绍各个实体所对应的</w:t>
      </w:r>
      <w:r>
        <w:rPr>
          <w:rStyle w:val="md-plain"/>
          <w:rFonts w:ascii="Open Sans" w:hAnsi="Open Sans" w:cs="Open Sans"/>
          <w:color w:val="333333"/>
        </w:rPr>
        <w:t>E-R</w:t>
      </w:r>
      <w:r>
        <w:rPr>
          <w:rStyle w:val="md-plain"/>
          <w:rFonts w:ascii="Open Sans" w:hAnsi="Open Sans" w:cs="Open Sans"/>
          <w:color w:val="333333"/>
        </w:rPr>
        <w:t>图。</w:t>
      </w:r>
    </w:p>
    <w:p w14:paraId="2CDF3D17" w14:textId="70FB5DD5" w:rsidR="00DF5EAD" w:rsidRDefault="00957FD0" w:rsidP="00DF5EAD">
      <w:pPr>
        <w:pStyle w:val="md-end-block"/>
        <w:numPr>
          <w:ilvl w:val="0"/>
          <w:numId w:val="32"/>
        </w:numPr>
        <w:ind w:left="0"/>
        <w:rPr>
          <w:rStyle w:val="md-plain"/>
          <w:rFonts w:ascii="Open Sans" w:hAnsi="Open Sans" w:cs="Open Sans"/>
          <w:color w:val="333333"/>
        </w:rPr>
      </w:pPr>
      <w:r>
        <w:rPr>
          <w:rStyle w:val="md-plain"/>
          <w:rFonts w:ascii="Open Sans" w:hAnsi="Open Sans" w:cs="Open Sans"/>
          <w:color w:val="333333"/>
        </w:rPr>
        <w:t>驿站详情</w:t>
      </w:r>
    </w:p>
    <w:p w14:paraId="764BAA9D" w14:textId="71BFED1A" w:rsidR="00DF5EAD" w:rsidRPr="00DF5EAD" w:rsidRDefault="00DF5EAD" w:rsidP="00DF5EAD">
      <w:pPr>
        <w:pStyle w:val="md-end-block"/>
        <w:rPr>
          <w:rFonts w:ascii="Open Sans" w:hAnsi="Open Sans" w:cs="Open Sans"/>
          <w:color w:val="333333"/>
        </w:rPr>
      </w:pPr>
      <w:r>
        <w:rPr>
          <w:rFonts w:ascii="Times New Roman" w:hAnsi="Times New Roman" w:cs="Times New Roman" w:hint="eastAsia"/>
          <w:noProof/>
          <w:color w:val="000000"/>
          <w:sz w:val="21"/>
          <w:szCs w:val="21"/>
        </w:rPr>
        <w:lastRenderedPageBreak/>
        <w:drawing>
          <wp:inline distT="0" distB="0" distL="0" distR="0" wp14:anchorId="6AF800D2" wp14:editId="4744629D">
            <wp:extent cx="5274310" cy="3076575"/>
            <wp:effectExtent l="0" t="57150" r="0" b="85725"/>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3F82BD7" w14:textId="4C9DC320" w:rsidR="00957FD0" w:rsidRDefault="00957FD0" w:rsidP="00957FD0">
      <w:pPr>
        <w:pStyle w:val="md-end-block"/>
        <w:numPr>
          <w:ilvl w:val="0"/>
          <w:numId w:val="32"/>
        </w:numPr>
        <w:ind w:left="0"/>
        <w:rPr>
          <w:rStyle w:val="md-plain"/>
          <w:rFonts w:ascii="Open Sans" w:hAnsi="Open Sans" w:cs="Open Sans"/>
          <w:color w:val="333333"/>
        </w:rPr>
      </w:pPr>
      <w:r>
        <w:rPr>
          <w:rStyle w:val="md-plain"/>
          <w:rFonts w:ascii="Open Sans" w:hAnsi="Open Sans" w:cs="Open Sans"/>
          <w:color w:val="333333"/>
        </w:rPr>
        <w:t>驿站活动</w:t>
      </w:r>
    </w:p>
    <w:p w14:paraId="5B53884D" w14:textId="58A8EFC4" w:rsidR="00DF5EAD" w:rsidRDefault="00DF5EAD" w:rsidP="00DF5EAD">
      <w:pPr>
        <w:pStyle w:val="md-end-block"/>
        <w:rPr>
          <w:rFonts w:ascii="Open Sans" w:hAnsi="Open Sans" w:cs="Open Sans"/>
          <w:color w:val="333333"/>
        </w:rPr>
      </w:pPr>
      <w:r>
        <w:rPr>
          <w:rFonts w:hint="eastAsia"/>
          <w:noProof/>
          <w:color w:val="000000"/>
        </w:rPr>
        <w:drawing>
          <wp:inline distT="0" distB="0" distL="0" distR="0" wp14:anchorId="64030752" wp14:editId="633CBBD0">
            <wp:extent cx="5274310" cy="3076575"/>
            <wp:effectExtent l="0" t="38100" r="0" b="66675"/>
            <wp:docPr id="14" name="图示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22B6B66B" w14:textId="1BF6D129" w:rsidR="00957FD0" w:rsidRDefault="00957FD0" w:rsidP="00957FD0">
      <w:pPr>
        <w:pStyle w:val="md-end-block"/>
        <w:numPr>
          <w:ilvl w:val="0"/>
          <w:numId w:val="32"/>
        </w:numPr>
        <w:ind w:left="0"/>
        <w:rPr>
          <w:rStyle w:val="md-plain"/>
          <w:rFonts w:ascii="Open Sans" w:hAnsi="Open Sans" w:cs="Open Sans"/>
          <w:color w:val="333333"/>
        </w:rPr>
      </w:pPr>
      <w:r>
        <w:rPr>
          <w:rStyle w:val="md-plain"/>
          <w:rFonts w:ascii="Open Sans" w:hAnsi="Open Sans" w:cs="Open Sans"/>
          <w:color w:val="333333"/>
        </w:rPr>
        <w:t>附件上传</w:t>
      </w:r>
    </w:p>
    <w:p w14:paraId="4F1EB302" w14:textId="38AAC68E" w:rsidR="00DF5EAD" w:rsidRDefault="00DF5EAD" w:rsidP="00DF5EAD">
      <w:pPr>
        <w:pStyle w:val="md-end-block"/>
        <w:rPr>
          <w:rFonts w:ascii="Open Sans" w:hAnsi="Open Sans" w:cs="Open Sans"/>
          <w:color w:val="333333"/>
        </w:rPr>
      </w:pPr>
      <w:r>
        <w:rPr>
          <w:noProof/>
          <w:color w:val="000000"/>
        </w:rPr>
        <w:lastRenderedPageBreak/>
        <w:drawing>
          <wp:inline distT="0" distB="0" distL="0" distR="0" wp14:anchorId="0A900563" wp14:editId="522B6B99">
            <wp:extent cx="5274310" cy="3076575"/>
            <wp:effectExtent l="0" t="38100" r="0" b="66675"/>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680DC25" w14:textId="6A59C12F" w:rsidR="00957FD0" w:rsidRDefault="00957FD0" w:rsidP="00957FD0">
      <w:pPr>
        <w:pStyle w:val="md-end-block"/>
        <w:numPr>
          <w:ilvl w:val="0"/>
          <w:numId w:val="32"/>
        </w:numPr>
        <w:ind w:left="0"/>
        <w:rPr>
          <w:rStyle w:val="md-plain"/>
          <w:rFonts w:ascii="Open Sans" w:hAnsi="Open Sans" w:cs="Open Sans"/>
          <w:color w:val="333333"/>
        </w:rPr>
      </w:pPr>
      <w:r>
        <w:rPr>
          <w:rStyle w:val="md-plain"/>
          <w:rFonts w:ascii="Open Sans" w:hAnsi="Open Sans" w:cs="Open Sans"/>
          <w:color w:val="333333"/>
        </w:rPr>
        <w:t>人员信息</w:t>
      </w:r>
    </w:p>
    <w:p w14:paraId="105506DD" w14:textId="28F4F725" w:rsidR="00DF5EAD" w:rsidRDefault="00DF5EAD" w:rsidP="00DF5EAD">
      <w:pPr>
        <w:pStyle w:val="md-end-block"/>
        <w:rPr>
          <w:rFonts w:ascii="Open Sans" w:hAnsi="Open Sans" w:cs="Open Sans"/>
          <w:color w:val="333333"/>
        </w:rPr>
      </w:pPr>
      <w:r>
        <w:rPr>
          <w:rFonts w:ascii="Times New Roman" w:hAnsi="Times New Roman" w:cs="Times New Roman" w:hint="eastAsia"/>
          <w:b/>
          <w:bCs/>
          <w:noProof/>
          <w:color w:val="0070C0"/>
          <w:sz w:val="21"/>
          <w:szCs w:val="21"/>
        </w:rPr>
        <w:drawing>
          <wp:inline distT="0" distB="0" distL="0" distR="0" wp14:anchorId="58BA1C62" wp14:editId="76DFC28D">
            <wp:extent cx="5274310" cy="3076575"/>
            <wp:effectExtent l="0" t="38100" r="0" b="85725"/>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E349F21" w14:textId="77777777" w:rsidR="00957FD0" w:rsidRDefault="00957FD0" w:rsidP="00957FD0">
      <w:pPr>
        <w:pStyle w:val="4"/>
        <w:rPr>
          <w:rFonts w:ascii="Open Sans" w:hAnsi="Open Sans" w:cs="Open Sans"/>
          <w:color w:val="333333"/>
          <w:sz w:val="30"/>
          <w:szCs w:val="30"/>
          <w:lang w:eastAsia="zh-CN"/>
        </w:rPr>
      </w:pPr>
      <w:r>
        <w:rPr>
          <w:rStyle w:val="md-plain"/>
          <w:rFonts w:ascii="Open Sans" w:hAnsi="Open Sans" w:cs="Open Sans"/>
          <w:color w:val="333333"/>
          <w:sz w:val="30"/>
          <w:szCs w:val="30"/>
          <w:lang w:eastAsia="zh-CN"/>
        </w:rPr>
        <w:t xml:space="preserve">5.1.3 </w:t>
      </w:r>
      <w:r>
        <w:rPr>
          <w:rStyle w:val="md-plain"/>
          <w:rFonts w:ascii="Open Sans" w:hAnsi="Open Sans" w:cs="Open Sans"/>
          <w:color w:val="333333"/>
          <w:sz w:val="30"/>
          <w:szCs w:val="30"/>
          <w:lang w:eastAsia="zh-CN"/>
        </w:rPr>
        <w:t>数据库表的设计</w:t>
      </w:r>
    </w:p>
    <w:p w14:paraId="23C98C35" w14:textId="079F83A0" w:rsidR="00957FD0" w:rsidRDefault="00957FD0" w:rsidP="00957FD0">
      <w:pPr>
        <w:pStyle w:val="md-end-block"/>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系统数据库设计的好坏不仅对今后网站连接数据库的速度有着非常重要的影响，而且也对查询更新的复杂度有着非常重要的影响。本节介绍对本系统的数据库表进行的设计，是在完成系统功能分析的基础上根据系统的需求目标而进行的设计。根据</w:t>
      </w:r>
      <w:r>
        <w:rPr>
          <w:rStyle w:val="md-plain"/>
          <w:rFonts w:ascii="Open Sans" w:hAnsi="Open Sans" w:cs="Open Sans"/>
          <w:color w:val="333333"/>
        </w:rPr>
        <w:lastRenderedPageBreak/>
        <w:t>前面所介绍的实体所拥有的属性以及实体之间的关系描述，下面将介绍数据库中这些实体对应的表的设计，具体设计如下所示。</w:t>
      </w:r>
    </w:p>
    <w:p w14:paraId="0D895025" w14:textId="37F3F923" w:rsidR="00F635CC" w:rsidRDefault="00F635CC" w:rsidP="00957FD0">
      <w:pPr>
        <w:pStyle w:val="md-end-block"/>
        <w:spacing w:before="192" w:beforeAutospacing="0" w:after="192" w:afterAutospacing="0"/>
        <w:rPr>
          <w:rFonts w:ascii="Open Sans" w:hAnsi="Open Sans" w:cs="Open Sans"/>
          <w:color w:val="333333"/>
        </w:rPr>
      </w:pPr>
      <w:r>
        <w:rPr>
          <w:noProof/>
        </w:rPr>
        <w:drawing>
          <wp:inline distT="0" distB="0" distL="0" distR="0" wp14:anchorId="7B808EEB" wp14:editId="580A71F2">
            <wp:extent cx="3779520" cy="76439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4796" cy="7654644"/>
                    </a:xfrm>
                    <a:prstGeom prst="rect">
                      <a:avLst/>
                    </a:prstGeom>
                  </pic:spPr>
                </pic:pic>
              </a:graphicData>
            </a:graphic>
          </wp:inline>
        </w:drawing>
      </w:r>
    </w:p>
    <w:p w14:paraId="25A97B80" w14:textId="51888B36" w:rsidR="00F635CC" w:rsidRDefault="00F635CC"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7007F4C1" wp14:editId="7C457F74">
            <wp:extent cx="3639185" cy="8229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9185" cy="8229600"/>
                    </a:xfrm>
                    <a:prstGeom prst="rect">
                      <a:avLst/>
                    </a:prstGeom>
                  </pic:spPr>
                </pic:pic>
              </a:graphicData>
            </a:graphic>
          </wp:inline>
        </w:drawing>
      </w:r>
    </w:p>
    <w:p w14:paraId="7E517818" w14:textId="0460C67F" w:rsidR="00F635CC" w:rsidRDefault="00F635CC"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1E020D8B" wp14:editId="4FCE583B">
            <wp:extent cx="3248025" cy="6810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8025" cy="6810375"/>
                    </a:xfrm>
                    <a:prstGeom prst="rect">
                      <a:avLst/>
                    </a:prstGeom>
                  </pic:spPr>
                </pic:pic>
              </a:graphicData>
            </a:graphic>
          </wp:inline>
        </w:drawing>
      </w:r>
    </w:p>
    <w:p w14:paraId="0FAB9982" w14:textId="7EC0C147" w:rsidR="00F635CC" w:rsidRDefault="00F635CC"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455C22D4" wp14:editId="73CC1990">
            <wp:extent cx="3287898" cy="58978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7148" cy="5932411"/>
                    </a:xfrm>
                    <a:prstGeom prst="rect">
                      <a:avLst/>
                    </a:prstGeom>
                  </pic:spPr>
                </pic:pic>
              </a:graphicData>
            </a:graphic>
          </wp:inline>
        </w:drawing>
      </w:r>
    </w:p>
    <w:p w14:paraId="43C3B023" w14:textId="06904FFF" w:rsidR="00F635CC" w:rsidRDefault="00F635CC" w:rsidP="00957FD0">
      <w:pPr>
        <w:pStyle w:val="md-end-block"/>
        <w:spacing w:before="192" w:beforeAutospacing="0" w:after="192" w:afterAutospacing="0"/>
        <w:rPr>
          <w:rFonts w:ascii="Open Sans" w:hAnsi="Open Sans" w:cs="Open Sans"/>
          <w:color w:val="333333"/>
        </w:rPr>
      </w:pPr>
      <w:r>
        <w:rPr>
          <w:noProof/>
        </w:rPr>
        <w:drawing>
          <wp:inline distT="0" distB="0" distL="0" distR="0" wp14:anchorId="5D54D3B9" wp14:editId="45AFDBCE">
            <wp:extent cx="5486400" cy="2179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179320"/>
                    </a:xfrm>
                    <a:prstGeom prst="rect">
                      <a:avLst/>
                    </a:prstGeom>
                  </pic:spPr>
                </pic:pic>
              </a:graphicData>
            </a:graphic>
          </wp:inline>
        </w:drawing>
      </w:r>
    </w:p>
    <w:p w14:paraId="69599B2A" w14:textId="633CAAFB" w:rsidR="00F635CC" w:rsidRDefault="00F635CC" w:rsidP="00957FD0">
      <w:pPr>
        <w:pStyle w:val="md-end-block"/>
        <w:spacing w:before="192" w:beforeAutospacing="0" w:after="192" w:afterAutospacing="0"/>
        <w:rPr>
          <w:rFonts w:ascii="Open Sans" w:hAnsi="Open Sans" w:cs="Open Sans"/>
          <w:color w:val="333333"/>
        </w:rPr>
      </w:pPr>
      <w:r>
        <w:rPr>
          <w:noProof/>
        </w:rPr>
        <w:lastRenderedPageBreak/>
        <w:drawing>
          <wp:inline distT="0" distB="0" distL="0" distR="0" wp14:anchorId="2978385A" wp14:editId="698F2254">
            <wp:extent cx="5486400" cy="3701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701415"/>
                    </a:xfrm>
                    <a:prstGeom prst="rect">
                      <a:avLst/>
                    </a:prstGeom>
                  </pic:spPr>
                </pic:pic>
              </a:graphicData>
            </a:graphic>
          </wp:inline>
        </w:drawing>
      </w:r>
    </w:p>
    <w:p w14:paraId="06149138" w14:textId="403F00E5" w:rsidR="00957FD0" w:rsidRDefault="00957FD0" w:rsidP="00AB66C6">
      <w:pPr>
        <w:pStyle w:val="3"/>
        <w:numPr>
          <w:ilvl w:val="1"/>
          <w:numId w:val="34"/>
        </w:numPr>
        <w:rPr>
          <w:rFonts w:ascii="Open Sans" w:hAnsi="Open Sans" w:cs="Open Sans"/>
          <w:color w:val="333333"/>
          <w:sz w:val="36"/>
          <w:szCs w:val="36"/>
          <w:lang w:eastAsia="zh-CN"/>
        </w:rPr>
      </w:pPr>
      <w:r>
        <w:rPr>
          <w:rStyle w:val="md-plain"/>
          <w:rFonts w:ascii="Open Sans" w:hAnsi="Open Sans" w:cs="Open Sans"/>
          <w:color w:val="333333"/>
          <w:sz w:val="36"/>
          <w:szCs w:val="36"/>
          <w:lang w:eastAsia="zh-CN"/>
        </w:rPr>
        <w:t>系统各个功能点的测试</w:t>
      </w:r>
    </w:p>
    <w:p w14:paraId="5435CF14" w14:textId="77777777" w:rsidR="00AB66C6" w:rsidRDefault="00957FD0" w:rsidP="00AB66C6">
      <w:pPr>
        <w:pStyle w:val="md-end-block"/>
        <w:numPr>
          <w:ilvl w:val="0"/>
          <w:numId w:val="33"/>
        </w:numPr>
        <w:ind w:left="0"/>
        <w:rPr>
          <w:rFonts w:ascii="Open Sans" w:hAnsi="Open Sans" w:cs="Open Sans"/>
          <w:color w:val="333333"/>
        </w:rPr>
      </w:pPr>
      <w:r>
        <w:rPr>
          <w:rStyle w:val="md-plain"/>
          <w:rFonts w:ascii="Open Sans" w:hAnsi="Open Sans" w:cs="Open Sans"/>
          <w:color w:val="333333"/>
        </w:rPr>
        <w:t>添加功能：关于添加功能主要测试以下几方面：</w:t>
      </w:r>
    </w:p>
    <w:p w14:paraId="35FFAEA5" w14:textId="1EFC6830" w:rsidR="00957FD0" w:rsidRPr="00AB66C6" w:rsidRDefault="00957FD0" w:rsidP="00AB66C6">
      <w:pPr>
        <w:pStyle w:val="md-end-block"/>
        <w:numPr>
          <w:ilvl w:val="1"/>
          <w:numId w:val="33"/>
        </w:numPr>
        <w:rPr>
          <w:rFonts w:ascii="Open Sans" w:hAnsi="Open Sans" w:cs="Open Sans"/>
          <w:color w:val="333333"/>
        </w:rPr>
      </w:pPr>
      <w:r w:rsidRPr="00AB66C6">
        <w:rPr>
          <w:rStyle w:val="md-plain"/>
          <w:rFonts w:ascii="Open Sans" w:hAnsi="Open Sans" w:cs="Open Sans"/>
          <w:color w:val="333333"/>
        </w:rPr>
        <w:t>关于必填项的测试</w:t>
      </w:r>
    </w:p>
    <w:p w14:paraId="2CDBC3DD" w14:textId="77777777" w:rsidR="00957FD0" w:rsidRDefault="00957FD0" w:rsidP="00AB66C6">
      <w:pPr>
        <w:pStyle w:val="md-end-block"/>
        <w:numPr>
          <w:ilvl w:val="1"/>
          <w:numId w:val="33"/>
        </w:numPr>
        <w:rPr>
          <w:rFonts w:ascii="Open Sans" w:hAnsi="Open Sans" w:cs="Open Sans"/>
          <w:color w:val="333333"/>
        </w:rPr>
      </w:pPr>
      <w:r>
        <w:rPr>
          <w:rStyle w:val="md-plain"/>
          <w:rFonts w:ascii="Open Sans" w:hAnsi="Open Sans" w:cs="Open Sans"/>
          <w:color w:val="333333"/>
        </w:rPr>
        <w:t>关于唯一性的测试</w:t>
      </w:r>
    </w:p>
    <w:p w14:paraId="05F5B98C" w14:textId="77777777" w:rsidR="00957FD0" w:rsidRDefault="00957FD0" w:rsidP="00AB66C6">
      <w:pPr>
        <w:pStyle w:val="md-end-block"/>
        <w:numPr>
          <w:ilvl w:val="1"/>
          <w:numId w:val="33"/>
        </w:numPr>
        <w:rPr>
          <w:rFonts w:ascii="Open Sans" w:hAnsi="Open Sans" w:cs="Open Sans"/>
          <w:color w:val="333333"/>
        </w:rPr>
      </w:pPr>
      <w:r>
        <w:rPr>
          <w:rStyle w:val="md-plain"/>
          <w:rFonts w:ascii="Open Sans" w:hAnsi="Open Sans" w:cs="Open Sans"/>
          <w:color w:val="333333"/>
        </w:rPr>
        <w:t>关于输入项长度的测试</w:t>
      </w:r>
    </w:p>
    <w:p w14:paraId="3EDBF58B" w14:textId="77777777" w:rsidR="00957FD0" w:rsidRDefault="00957FD0" w:rsidP="00AB66C6">
      <w:pPr>
        <w:pStyle w:val="md-end-block"/>
        <w:numPr>
          <w:ilvl w:val="1"/>
          <w:numId w:val="33"/>
        </w:numPr>
        <w:rPr>
          <w:rFonts w:ascii="Open Sans" w:hAnsi="Open Sans" w:cs="Open Sans"/>
          <w:color w:val="333333"/>
        </w:rPr>
      </w:pPr>
      <w:r>
        <w:rPr>
          <w:rStyle w:val="md-plain"/>
          <w:rFonts w:ascii="Open Sans" w:hAnsi="Open Sans" w:cs="Open Sans"/>
          <w:color w:val="333333"/>
        </w:rPr>
        <w:t>关于输入内容限制的测试</w:t>
      </w:r>
    </w:p>
    <w:p w14:paraId="1767AC7E" w14:textId="77777777" w:rsidR="00957FD0" w:rsidRDefault="00957FD0" w:rsidP="00AB66C6">
      <w:pPr>
        <w:pStyle w:val="md-end-block"/>
        <w:numPr>
          <w:ilvl w:val="1"/>
          <w:numId w:val="33"/>
        </w:numPr>
        <w:rPr>
          <w:rFonts w:ascii="Open Sans" w:hAnsi="Open Sans" w:cs="Open Sans"/>
          <w:color w:val="333333"/>
        </w:rPr>
      </w:pPr>
      <w:r>
        <w:rPr>
          <w:rStyle w:val="md-plain"/>
          <w:rFonts w:ascii="Open Sans" w:hAnsi="Open Sans" w:cs="Open Sans"/>
          <w:color w:val="333333"/>
        </w:rPr>
        <w:t>其它方面的测试</w:t>
      </w:r>
    </w:p>
    <w:p w14:paraId="7F510CD3" w14:textId="77777777" w:rsidR="00957FD0" w:rsidRDefault="00957FD0" w:rsidP="00957FD0">
      <w:pPr>
        <w:pStyle w:val="md-end-block"/>
        <w:numPr>
          <w:ilvl w:val="0"/>
          <w:numId w:val="33"/>
        </w:numPr>
        <w:ind w:left="0"/>
        <w:rPr>
          <w:rFonts w:ascii="Open Sans" w:hAnsi="Open Sans" w:cs="Open Sans"/>
          <w:color w:val="333333"/>
        </w:rPr>
      </w:pPr>
      <w:r>
        <w:rPr>
          <w:rStyle w:val="md-plain"/>
          <w:rFonts w:ascii="Open Sans" w:hAnsi="Open Sans" w:cs="Open Sans"/>
          <w:color w:val="333333"/>
        </w:rPr>
        <w:t>修改功能</w:t>
      </w:r>
    </w:p>
    <w:p w14:paraId="6365FD8D" w14:textId="77777777" w:rsidR="00957FD0" w:rsidRDefault="00957FD0" w:rsidP="00957FD0">
      <w:pPr>
        <w:pStyle w:val="md-end-block"/>
        <w:numPr>
          <w:ilvl w:val="0"/>
          <w:numId w:val="33"/>
        </w:numPr>
        <w:ind w:left="0"/>
        <w:rPr>
          <w:rFonts w:ascii="Open Sans" w:hAnsi="Open Sans" w:cs="Open Sans"/>
          <w:color w:val="333333"/>
        </w:rPr>
      </w:pPr>
      <w:r>
        <w:rPr>
          <w:rStyle w:val="md-plain"/>
          <w:rFonts w:ascii="Open Sans" w:hAnsi="Open Sans" w:cs="Open Sans"/>
          <w:color w:val="333333"/>
        </w:rPr>
        <w:t>删除功能</w:t>
      </w:r>
    </w:p>
    <w:p w14:paraId="5ABCF0A6" w14:textId="77777777" w:rsidR="00957FD0" w:rsidRDefault="00957FD0" w:rsidP="00957FD0">
      <w:pPr>
        <w:pStyle w:val="md-end-block"/>
        <w:numPr>
          <w:ilvl w:val="0"/>
          <w:numId w:val="33"/>
        </w:numPr>
        <w:ind w:left="0"/>
        <w:rPr>
          <w:rFonts w:ascii="Open Sans" w:hAnsi="Open Sans" w:cs="Open Sans"/>
          <w:color w:val="333333"/>
        </w:rPr>
      </w:pPr>
      <w:r>
        <w:rPr>
          <w:rStyle w:val="md-plain"/>
          <w:rFonts w:ascii="Open Sans" w:hAnsi="Open Sans" w:cs="Open Sans"/>
          <w:color w:val="333333"/>
        </w:rPr>
        <w:t>查询功能</w:t>
      </w:r>
    </w:p>
    <w:p w14:paraId="1D68F5C3" w14:textId="77777777" w:rsidR="00957FD0" w:rsidRDefault="00957FD0" w:rsidP="00957FD0">
      <w:pPr>
        <w:pStyle w:val="md-end-block"/>
        <w:numPr>
          <w:ilvl w:val="0"/>
          <w:numId w:val="33"/>
        </w:numPr>
        <w:ind w:left="0"/>
        <w:rPr>
          <w:rFonts w:ascii="Open Sans" w:hAnsi="Open Sans" w:cs="Open Sans"/>
          <w:color w:val="333333"/>
        </w:rPr>
      </w:pPr>
      <w:r>
        <w:rPr>
          <w:rStyle w:val="md-plain"/>
          <w:rFonts w:ascii="Open Sans" w:hAnsi="Open Sans" w:cs="Open Sans"/>
          <w:color w:val="333333"/>
        </w:rPr>
        <w:t>翻页功能</w:t>
      </w:r>
    </w:p>
    <w:p w14:paraId="5EA8EB11" w14:textId="77777777" w:rsidR="00957FD0" w:rsidRDefault="00957FD0" w:rsidP="00957FD0">
      <w:pPr>
        <w:pStyle w:val="md-end-block"/>
        <w:numPr>
          <w:ilvl w:val="0"/>
          <w:numId w:val="33"/>
        </w:numPr>
        <w:ind w:left="0"/>
        <w:rPr>
          <w:rFonts w:ascii="Open Sans" w:hAnsi="Open Sans" w:cs="Open Sans"/>
          <w:color w:val="333333"/>
        </w:rPr>
      </w:pPr>
      <w:r>
        <w:rPr>
          <w:rStyle w:val="md-plain"/>
          <w:rFonts w:ascii="Open Sans" w:hAnsi="Open Sans" w:cs="Open Sans"/>
          <w:color w:val="333333"/>
        </w:rPr>
        <w:t>导入、导出、上传文件</w:t>
      </w:r>
    </w:p>
    <w:p w14:paraId="15A38D60" w14:textId="2B0F2C13" w:rsidR="00D02E22" w:rsidRPr="00D02E22" w:rsidRDefault="00957FD0" w:rsidP="00D02E22">
      <w:pPr>
        <w:pStyle w:val="md-end-block"/>
        <w:numPr>
          <w:ilvl w:val="0"/>
          <w:numId w:val="33"/>
        </w:numPr>
        <w:ind w:left="0"/>
        <w:rPr>
          <w:rFonts w:ascii="Open Sans" w:hAnsi="Open Sans" w:cs="Open Sans"/>
          <w:color w:val="333333"/>
        </w:rPr>
      </w:pPr>
      <w:r>
        <w:rPr>
          <w:rStyle w:val="md-plain"/>
          <w:rFonts w:ascii="Open Sans" w:hAnsi="Open Sans" w:cs="Open Sans"/>
          <w:color w:val="333333"/>
        </w:rPr>
        <w:t xml:space="preserve">………… </w:t>
      </w:r>
    </w:p>
    <w:p w14:paraId="17DA45C1"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测试内容较多，该部分仅以关于某模块输入项长度的测试为例。</w:t>
      </w:r>
    </w:p>
    <w:p w14:paraId="2BB2C01A"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关于输入项长度的测试</w:t>
      </w:r>
      <w:r>
        <w:rPr>
          <w:rStyle w:val="md-softbreak"/>
          <w:rFonts w:ascii="Open Sans" w:hAnsi="Open Sans" w:cs="Open Sans"/>
          <w:color w:val="333333"/>
        </w:rPr>
        <w:t> </w:t>
      </w:r>
      <w:r>
        <w:rPr>
          <w:rStyle w:val="md-plain"/>
          <w:rFonts w:ascii="Open Sans" w:hAnsi="Open Sans" w:cs="Open Sans"/>
          <w:color w:val="333333"/>
        </w:rPr>
        <w:t>电话号码长度（系统规定该长度为</w:t>
      </w:r>
      <w:r>
        <w:rPr>
          <w:rStyle w:val="md-plain"/>
          <w:rFonts w:ascii="Open Sans" w:hAnsi="Open Sans" w:cs="Open Sans"/>
          <w:color w:val="333333"/>
        </w:rPr>
        <w:t>11</w:t>
      </w:r>
      <w:r>
        <w:rPr>
          <w:rStyle w:val="md-plain"/>
          <w:rFonts w:ascii="Open Sans" w:hAnsi="Open Sans" w:cs="Open Sans"/>
          <w:color w:val="333333"/>
        </w:rPr>
        <w:t>位）</w:t>
      </w:r>
    </w:p>
    <w:tbl>
      <w:tblPr>
        <w:tblW w:w="9131" w:type="dxa"/>
        <w:tblCellMar>
          <w:left w:w="0" w:type="dxa"/>
          <w:right w:w="0" w:type="dxa"/>
        </w:tblCellMar>
        <w:tblLook w:val="04A0" w:firstRow="1" w:lastRow="0" w:firstColumn="1" w:lastColumn="0" w:noHBand="0" w:noVBand="1"/>
      </w:tblPr>
      <w:tblGrid>
        <w:gridCol w:w="631"/>
        <w:gridCol w:w="1118"/>
        <w:gridCol w:w="2118"/>
        <w:gridCol w:w="5264"/>
      </w:tblGrid>
      <w:tr w:rsidR="00D02E22" w14:paraId="73CD4E4C" w14:textId="77777777" w:rsidTr="00D02E22">
        <w:trPr>
          <w:trHeight w:val="454"/>
          <w:tblHeader/>
        </w:trPr>
        <w:tc>
          <w:tcPr>
            <w:tcW w:w="560"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38067C3" w14:textId="77777777" w:rsidR="00957FD0" w:rsidRDefault="00957FD0">
            <w:pPr>
              <w:jc w:val="center"/>
              <w:rPr>
                <w:rFonts w:ascii="宋体" w:hAnsi="宋体" w:cs="宋体"/>
                <w:b/>
                <w:bCs/>
              </w:rPr>
            </w:pPr>
            <w:r>
              <w:rPr>
                <w:rStyle w:val="md-plain"/>
                <w:b/>
                <w:bCs/>
              </w:rPr>
              <w:lastRenderedPageBreak/>
              <w:t>序号</w:t>
            </w:r>
          </w:p>
        </w:tc>
        <w:tc>
          <w:tcPr>
            <w:tcW w:w="119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0194DCC" w14:textId="77777777" w:rsidR="00957FD0" w:rsidRDefault="00957FD0">
            <w:pPr>
              <w:jc w:val="center"/>
              <w:rPr>
                <w:b/>
                <w:bCs/>
              </w:rPr>
            </w:pPr>
            <w:r>
              <w:rPr>
                <w:rStyle w:val="md-plain"/>
                <w:b/>
                <w:bCs/>
              </w:rPr>
              <w:t>测试号码长度</w:t>
            </w:r>
          </w:p>
        </w:tc>
        <w:tc>
          <w:tcPr>
            <w:tcW w:w="1337"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CA8086" w14:textId="77777777" w:rsidR="00957FD0" w:rsidRDefault="00957FD0">
            <w:pPr>
              <w:jc w:val="center"/>
              <w:rPr>
                <w:b/>
                <w:bCs/>
              </w:rPr>
            </w:pPr>
            <w:r>
              <w:rPr>
                <w:rStyle w:val="md-plain"/>
                <w:b/>
                <w:bCs/>
              </w:rPr>
              <w:t>测试用例</w:t>
            </w:r>
          </w:p>
        </w:tc>
        <w:tc>
          <w:tcPr>
            <w:tcW w:w="6035"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4B1606F" w14:textId="77777777" w:rsidR="00957FD0" w:rsidRDefault="00957FD0">
            <w:pPr>
              <w:jc w:val="center"/>
              <w:rPr>
                <w:b/>
                <w:bCs/>
              </w:rPr>
            </w:pPr>
            <w:r>
              <w:rPr>
                <w:rStyle w:val="md-plain"/>
                <w:b/>
                <w:bCs/>
              </w:rPr>
              <w:t>输出结果</w:t>
            </w:r>
          </w:p>
        </w:tc>
      </w:tr>
      <w:tr w:rsidR="00D02E22" w14:paraId="621B1666" w14:textId="77777777" w:rsidTr="00D02E22">
        <w:trPr>
          <w:trHeight w:val="454"/>
        </w:trPr>
        <w:tc>
          <w:tcPr>
            <w:tcW w:w="56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641C0DB" w14:textId="77777777" w:rsidR="00957FD0" w:rsidRDefault="00957FD0">
            <w:r>
              <w:rPr>
                <w:rStyle w:val="md-plain"/>
              </w:rPr>
              <w:t>1</w:t>
            </w:r>
          </w:p>
        </w:tc>
        <w:tc>
          <w:tcPr>
            <w:tcW w:w="119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3906627" w14:textId="77777777" w:rsidR="00957FD0" w:rsidRDefault="00957FD0">
            <w:r>
              <w:rPr>
                <w:rStyle w:val="md-plain"/>
              </w:rPr>
              <w:t>7</w:t>
            </w:r>
          </w:p>
        </w:tc>
        <w:tc>
          <w:tcPr>
            <w:tcW w:w="133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ABC2C8" w14:textId="77777777" w:rsidR="00957FD0" w:rsidRDefault="00957FD0">
            <w:r>
              <w:rPr>
                <w:rStyle w:val="md-plain"/>
              </w:rPr>
              <w:t>5223612</w:t>
            </w:r>
          </w:p>
        </w:tc>
        <w:tc>
          <w:tcPr>
            <w:tcW w:w="6035"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95C399C" w14:textId="77777777" w:rsidR="00957FD0" w:rsidRDefault="00957FD0">
            <w:pPr>
              <w:rPr>
                <w:lang w:eastAsia="zh-CN"/>
              </w:rPr>
            </w:pPr>
            <w:r>
              <w:rPr>
                <w:rStyle w:val="md-plain"/>
                <w:lang w:eastAsia="zh-CN"/>
              </w:rPr>
              <w:t>注册失败，电话号码不符合规范</w:t>
            </w:r>
          </w:p>
        </w:tc>
      </w:tr>
      <w:tr w:rsidR="00D02E22" w14:paraId="5ACD3876" w14:textId="77777777" w:rsidTr="00D02E22">
        <w:trPr>
          <w:trHeight w:val="454"/>
        </w:trPr>
        <w:tc>
          <w:tcPr>
            <w:tcW w:w="56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437234B" w14:textId="77777777" w:rsidR="00957FD0" w:rsidRDefault="00957FD0">
            <w:r>
              <w:rPr>
                <w:rStyle w:val="md-plain"/>
              </w:rPr>
              <w:t>2</w:t>
            </w:r>
          </w:p>
        </w:tc>
        <w:tc>
          <w:tcPr>
            <w:tcW w:w="119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51BEBA" w14:textId="77777777" w:rsidR="00957FD0" w:rsidRDefault="00957FD0">
            <w:r>
              <w:rPr>
                <w:rStyle w:val="md-plain"/>
              </w:rPr>
              <w:t>9</w:t>
            </w:r>
          </w:p>
        </w:tc>
        <w:tc>
          <w:tcPr>
            <w:tcW w:w="133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50EAE2D" w14:textId="77777777" w:rsidR="00957FD0" w:rsidRDefault="00957FD0">
            <w:r>
              <w:rPr>
                <w:rStyle w:val="md-plain"/>
              </w:rPr>
              <w:t>871230342</w:t>
            </w:r>
          </w:p>
        </w:tc>
        <w:tc>
          <w:tcPr>
            <w:tcW w:w="60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F3CCE8F" w14:textId="77777777" w:rsidR="00957FD0" w:rsidRDefault="00957FD0">
            <w:pPr>
              <w:rPr>
                <w:lang w:eastAsia="zh-CN"/>
              </w:rPr>
            </w:pPr>
            <w:r>
              <w:rPr>
                <w:rStyle w:val="md-plain"/>
                <w:lang w:eastAsia="zh-CN"/>
              </w:rPr>
              <w:t>注册失败，电话号码不符合规范</w:t>
            </w:r>
          </w:p>
        </w:tc>
      </w:tr>
      <w:tr w:rsidR="00D02E22" w14:paraId="4D42C313" w14:textId="77777777" w:rsidTr="00D02E22">
        <w:trPr>
          <w:trHeight w:val="454"/>
        </w:trPr>
        <w:tc>
          <w:tcPr>
            <w:tcW w:w="560"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DFBF218" w14:textId="77777777" w:rsidR="00957FD0" w:rsidRDefault="00957FD0">
            <w:r>
              <w:rPr>
                <w:rStyle w:val="md-plain"/>
              </w:rPr>
              <w:t>3</w:t>
            </w:r>
          </w:p>
        </w:tc>
        <w:tc>
          <w:tcPr>
            <w:tcW w:w="119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583336D" w14:textId="77777777" w:rsidR="00957FD0" w:rsidRDefault="00957FD0">
            <w:r>
              <w:rPr>
                <w:rStyle w:val="md-plain"/>
              </w:rPr>
              <w:t>11</w:t>
            </w:r>
          </w:p>
        </w:tc>
        <w:tc>
          <w:tcPr>
            <w:tcW w:w="1337"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58929E" w14:textId="77777777" w:rsidR="00957FD0" w:rsidRDefault="00957FD0">
            <w:r>
              <w:rPr>
                <w:rStyle w:val="md-plain"/>
              </w:rPr>
              <w:t>55344342421</w:t>
            </w:r>
          </w:p>
        </w:tc>
        <w:tc>
          <w:tcPr>
            <w:tcW w:w="6035"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FDB62E" w14:textId="77777777" w:rsidR="00957FD0" w:rsidRDefault="00957FD0">
            <w:r>
              <w:rPr>
                <w:rStyle w:val="md-plain"/>
              </w:rPr>
              <w:t>注册成功</w:t>
            </w:r>
          </w:p>
        </w:tc>
      </w:tr>
      <w:tr w:rsidR="00D02E22" w14:paraId="0B3ED35A" w14:textId="77777777" w:rsidTr="00D02E22">
        <w:trPr>
          <w:trHeight w:val="454"/>
        </w:trPr>
        <w:tc>
          <w:tcPr>
            <w:tcW w:w="560"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428ADE" w14:textId="77777777" w:rsidR="00957FD0" w:rsidRDefault="00957FD0">
            <w:r>
              <w:rPr>
                <w:rStyle w:val="md-plain"/>
              </w:rPr>
              <w:t>4</w:t>
            </w:r>
          </w:p>
        </w:tc>
        <w:tc>
          <w:tcPr>
            <w:tcW w:w="119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4D62DC2" w14:textId="77777777" w:rsidR="00957FD0" w:rsidRDefault="00957FD0">
            <w:r>
              <w:rPr>
                <w:rStyle w:val="md-plain"/>
              </w:rPr>
              <w:t>13</w:t>
            </w:r>
          </w:p>
        </w:tc>
        <w:tc>
          <w:tcPr>
            <w:tcW w:w="1337"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A62D6B" w14:textId="77777777" w:rsidR="00957FD0" w:rsidRDefault="00957FD0">
            <w:r>
              <w:rPr>
                <w:rStyle w:val="md-plain"/>
              </w:rPr>
              <w:t>5420124825240</w:t>
            </w:r>
          </w:p>
        </w:tc>
        <w:tc>
          <w:tcPr>
            <w:tcW w:w="603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D290F5A" w14:textId="77777777" w:rsidR="00957FD0" w:rsidRDefault="00957FD0">
            <w:pPr>
              <w:rPr>
                <w:lang w:eastAsia="zh-CN"/>
              </w:rPr>
            </w:pPr>
            <w:r>
              <w:rPr>
                <w:rStyle w:val="md-plain"/>
                <w:lang w:eastAsia="zh-CN"/>
              </w:rPr>
              <w:t>注册失败，电话号码不符合规范</w:t>
            </w:r>
          </w:p>
        </w:tc>
      </w:tr>
    </w:tbl>
    <w:p w14:paraId="043EED81" w14:textId="77777777" w:rsidR="00957FD0" w:rsidRDefault="00957FD0" w:rsidP="00957FD0">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密码长度（系统规定密码长度最小为</w:t>
      </w:r>
      <w:r>
        <w:rPr>
          <w:rStyle w:val="md-plain"/>
          <w:rFonts w:ascii="Open Sans" w:hAnsi="Open Sans" w:cs="Open Sans"/>
          <w:color w:val="333333"/>
        </w:rPr>
        <w:t xml:space="preserve"> 6 </w:t>
      </w:r>
      <w:r>
        <w:rPr>
          <w:rStyle w:val="md-plain"/>
          <w:rFonts w:ascii="Open Sans" w:hAnsi="Open Sans" w:cs="Open Sans"/>
          <w:color w:val="333333"/>
        </w:rPr>
        <w:t>位，最大为</w:t>
      </w:r>
      <w:r>
        <w:rPr>
          <w:rStyle w:val="md-plain"/>
          <w:rFonts w:ascii="Open Sans" w:hAnsi="Open Sans" w:cs="Open Sans"/>
          <w:color w:val="333333"/>
        </w:rPr>
        <w:t xml:space="preserve"> 10 </w:t>
      </w:r>
      <w:r>
        <w:rPr>
          <w:rStyle w:val="md-plain"/>
          <w:rFonts w:ascii="Open Sans" w:hAnsi="Open Sans" w:cs="Open Sans"/>
          <w:color w:val="333333"/>
        </w:rPr>
        <w:t>位）</w:t>
      </w:r>
    </w:p>
    <w:tbl>
      <w:tblPr>
        <w:tblW w:w="9130" w:type="dxa"/>
        <w:tblCellMar>
          <w:left w:w="0" w:type="dxa"/>
          <w:right w:w="0" w:type="dxa"/>
        </w:tblCellMar>
        <w:tblLook w:val="04A0" w:firstRow="1" w:lastRow="0" w:firstColumn="1" w:lastColumn="0" w:noHBand="0" w:noVBand="1"/>
      </w:tblPr>
      <w:tblGrid>
        <w:gridCol w:w="2098"/>
        <w:gridCol w:w="2098"/>
        <w:gridCol w:w="2020"/>
        <w:gridCol w:w="2914"/>
      </w:tblGrid>
      <w:tr w:rsidR="00957FD0" w14:paraId="12C5C4C1" w14:textId="77777777" w:rsidTr="00D02E22">
        <w:trPr>
          <w:trHeight w:val="458"/>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2A1E1D" w14:textId="77777777" w:rsidR="00957FD0" w:rsidRDefault="00957FD0">
            <w:pPr>
              <w:jc w:val="center"/>
              <w:rPr>
                <w:rFonts w:ascii="宋体" w:hAnsi="宋体" w:cs="宋体"/>
                <w:b/>
                <w:bCs/>
              </w:rPr>
            </w:pPr>
            <w:r>
              <w:rPr>
                <w:rStyle w:val="md-plain"/>
                <w:b/>
                <w:bCs/>
              </w:rPr>
              <w:t>测试用例序号</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53D23DD6" w14:textId="77777777" w:rsidR="00957FD0" w:rsidRDefault="00957FD0">
            <w:pPr>
              <w:jc w:val="center"/>
              <w:rPr>
                <w:b/>
                <w:bCs/>
              </w:rPr>
            </w:pPr>
            <w:r>
              <w:rPr>
                <w:rStyle w:val="md-plain"/>
                <w:b/>
                <w:bCs/>
              </w:rPr>
              <w:t>密码输入长度</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39B2BF5" w14:textId="77777777" w:rsidR="00957FD0" w:rsidRDefault="00957FD0">
            <w:pPr>
              <w:jc w:val="center"/>
              <w:rPr>
                <w:b/>
                <w:bCs/>
              </w:rPr>
            </w:pPr>
            <w:r>
              <w:rPr>
                <w:rStyle w:val="md-plain"/>
                <w:b/>
                <w:bCs/>
              </w:rPr>
              <w:t>测试用例</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2F24174" w14:textId="77777777" w:rsidR="00957FD0" w:rsidRDefault="00957FD0">
            <w:pPr>
              <w:jc w:val="center"/>
              <w:rPr>
                <w:b/>
                <w:bCs/>
              </w:rPr>
            </w:pPr>
            <w:r>
              <w:rPr>
                <w:rStyle w:val="md-plain"/>
                <w:b/>
                <w:bCs/>
              </w:rPr>
              <w:t>输出结果</w:t>
            </w:r>
          </w:p>
        </w:tc>
      </w:tr>
      <w:tr w:rsidR="00957FD0" w14:paraId="639D98A3" w14:textId="77777777" w:rsidTr="00D02E22">
        <w:trPr>
          <w:trHeight w:val="45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819C9C6" w14:textId="77777777" w:rsidR="00957FD0" w:rsidRDefault="00957FD0">
            <w:r>
              <w:rPr>
                <w:rStyle w:val="md-plain"/>
              </w:rPr>
              <w:t>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05E8A79" w14:textId="77777777" w:rsidR="00957FD0" w:rsidRDefault="00957FD0">
            <w:r>
              <w:rPr>
                <w:rStyle w:val="md-plain"/>
              </w:rPr>
              <w:t>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5F2F9C1" w14:textId="77777777" w:rsidR="00957FD0" w:rsidRDefault="00957FD0">
            <w:r>
              <w:rPr>
                <w:rStyle w:val="md-plain"/>
              </w:rPr>
              <w:t>123gf</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5644AFD" w14:textId="77777777" w:rsidR="00957FD0" w:rsidRDefault="00957FD0">
            <w:r>
              <w:rPr>
                <w:rStyle w:val="md-plain"/>
              </w:rPr>
              <w:t>注册失败，密码过短</w:t>
            </w:r>
          </w:p>
        </w:tc>
      </w:tr>
      <w:tr w:rsidR="00957FD0" w14:paraId="46A28B00" w14:textId="77777777" w:rsidTr="00D02E22">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F57F0E" w14:textId="77777777" w:rsidR="00957FD0" w:rsidRDefault="00957FD0">
            <w:r>
              <w:rPr>
                <w:rStyle w:val="md-plain"/>
              </w:rPr>
              <w:t>2</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8180DC1" w14:textId="77777777" w:rsidR="00957FD0" w:rsidRDefault="00957FD0">
            <w:r>
              <w:rPr>
                <w:rStyle w:val="md-plain"/>
              </w:rPr>
              <w:t>6</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D4A4DE" w14:textId="77777777" w:rsidR="00957FD0" w:rsidRDefault="00957FD0">
            <w:r>
              <w:rPr>
                <w:rStyle w:val="md-plain"/>
              </w:rPr>
              <w:t>6rd7t9</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1C5A6F2" w14:textId="77777777" w:rsidR="00957FD0" w:rsidRDefault="00957FD0">
            <w:r>
              <w:rPr>
                <w:rStyle w:val="md-plain"/>
              </w:rPr>
              <w:t>注册成功</w:t>
            </w:r>
          </w:p>
        </w:tc>
      </w:tr>
      <w:tr w:rsidR="00957FD0" w14:paraId="359F4E8A" w14:textId="77777777" w:rsidTr="00D02E22">
        <w:trPr>
          <w:trHeight w:val="44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BB46DB" w14:textId="77777777" w:rsidR="00957FD0" w:rsidRDefault="00957FD0">
            <w:r>
              <w:rPr>
                <w:rStyle w:val="md-plain"/>
              </w:rPr>
              <w:t>3</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F9A20D0" w14:textId="77777777" w:rsidR="00957FD0" w:rsidRDefault="00957FD0">
            <w:r>
              <w:rPr>
                <w:rStyle w:val="md-plain"/>
              </w:rPr>
              <w:t>8</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6E9C2EC" w14:textId="77777777" w:rsidR="00957FD0" w:rsidRDefault="00957FD0">
            <w:r>
              <w:rPr>
                <w:rStyle w:val="md-plain"/>
              </w:rPr>
              <w:t>4542876g</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E7BF35" w14:textId="77777777" w:rsidR="00957FD0" w:rsidRDefault="00957FD0">
            <w:r>
              <w:rPr>
                <w:rStyle w:val="md-plain"/>
              </w:rPr>
              <w:t>注册成功</w:t>
            </w:r>
          </w:p>
        </w:tc>
      </w:tr>
      <w:tr w:rsidR="00957FD0" w14:paraId="48DA6BB6" w14:textId="77777777" w:rsidTr="00D02E22">
        <w:trPr>
          <w:trHeight w:val="458"/>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B94C865" w14:textId="77777777" w:rsidR="00957FD0" w:rsidRDefault="00957FD0">
            <w:r>
              <w:rPr>
                <w:rStyle w:val="md-plain"/>
              </w:rPr>
              <w:t>4</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D89060" w14:textId="77777777" w:rsidR="00957FD0" w:rsidRDefault="00957FD0">
            <w:r>
              <w:rPr>
                <w:rStyle w:val="md-plain"/>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02789DD" w14:textId="77777777" w:rsidR="00957FD0" w:rsidRDefault="00957FD0">
            <w:r>
              <w:rPr>
                <w:rStyle w:val="md-plain"/>
              </w:rPr>
              <w:t>Fgh7621fd0</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E0DF11" w14:textId="77777777" w:rsidR="00957FD0" w:rsidRDefault="00957FD0">
            <w:r>
              <w:rPr>
                <w:rStyle w:val="md-plain"/>
              </w:rPr>
              <w:t>注册成功</w:t>
            </w:r>
          </w:p>
        </w:tc>
      </w:tr>
      <w:tr w:rsidR="00957FD0" w14:paraId="360DF03B" w14:textId="77777777" w:rsidTr="00D02E22">
        <w:trPr>
          <w:trHeight w:val="458"/>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630B77" w14:textId="77777777" w:rsidR="00957FD0" w:rsidRDefault="00957FD0">
            <w:r>
              <w:rPr>
                <w:rStyle w:val="md-plain"/>
              </w:rPr>
              <w:t>5</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8BBD914" w14:textId="77777777" w:rsidR="00957FD0" w:rsidRDefault="00957FD0">
            <w:r>
              <w:rPr>
                <w:rStyle w:val="md-plain"/>
              </w:rPr>
              <w:t>11</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983B00E" w14:textId="77777777" w:rsidR="00957FD0" w:rsidRDefault="00957FD0">
            <w:r>
              <w:rPr>
                <w:rStyle w:val="md-plain"/>
              </w:rPr>
              <w:t>78jhhvbh547</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C05D01E" w14:textId="77777777" w:rsidR="00957FD0" w:rsidRDefault="00957FD0">
            <w:r>
              <w:rPr>
                <w:rStyle w:val="md-plain"/>
              </w:rPr>
              <w:t>注册失败，密码过长</w:t>
            </w:r>
          </w:p>
        </w:tc>
      </w:tr>
    </w:tbl>
    <w:p w14:paraId="6FB0999D" w14:textId="77777777" w:rsidR="00D02E22" w:rsidRPr="00957FD0" w:rsidRDefault="00D02E22" w:rsidP="00957FD0"/>
    <w:sectPr w:rsidR="00D02E22" w:rsidRPr="00957FD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6143A3" w14:textId="77777777" w:rsidR="005A2D5D" w:rsidRDefault="005A2D5D">
      <w:pPr>
        <w:spacing w:after="0"/>
      </w:pPr>
      <w:r>
        <w:separator/>
      </w:r>
    </w:p>
  </w:endnote>
  <w:endnote w:type="continuationSeparator" w:id="0">
    <w:p w14:paraId="1D8835CE" w14:textId="77777777" w:rsidR="005A2D5D" w:rsidRDefault="005A2D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AD327" w14:textId="77777777" w:rsidR="005A2D5D" w:rsidRDefault="005A2D5D">
      <w:r>
        <w:separator/>
      </w:r>
    </w:p>
  </w:footnote>
  <w:footnote w:type="continuationSeparator" w:id="0">
    <w:p w14:paraId="2CE83FBF" w14:textId="77777777" w:rsidR="005A2D5D" w:rsidRDefault="005A2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6A8BE9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E33263"/>
    <w:multiLevelType w:val="multilevel"/>
    <w:tmpl w:val="991C64E2"/>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20B7"/>
    <w:multiLevelType w:val="multilevel"/>
    <w:tmpl w:val="8DB61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D367D"/>
    <w:multiLevelType w:val="multilevel"/>
    <w:tmpl w:val="48D6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46B5F"/>
    <w:multiLevelType w:val="multilevel"/>
    <w:tmpl w:val="EBAEF9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942DB"/>
    <w:multiLevelType w:val="multilevel"/>
    <w:tmpl w:val="3C90DA5E"/>
    <w:lvl w:ilvl="0">
      <w:start w:val="1"/>
      <w:numFmt w:val="decimal"/>
      <w:lvlText w:val="%1"/>
      <w:lvlJc w:val="left"/>
      <w:pPr>
        <w:ind w:left="756" w:hanging="756"/>
      </w:pPr>
      <w:rPr>
        <w:rFonts w:hint="default"/>
      </w:rPr>
    </w:lvl>
    <w:lvl w:ilvl="1">
      <w:start w:val="1"/>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78192A"/>
    <w:multiLevelType w:val="multilevel"/>
    <w:tmpl w:val="068E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5753C4"/>
    <w:multiLevelType w:val="multilevel"/>
    <w:tmpl w:val="B568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1AE401"/>
    <w:multiLevelType w:val="multilevel"/>
    <w:tmpl w:val="A0542F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0D06785"/>
    <w:multiLevelType w:val="multilevel"/>
    <w:tmpl w:val="6D9C9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DD1D82"/>
    <w:multiLevelType w:val="multilevel"/>
    <w:tmpl w:val="8E4C7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1171BD"/>
    <w:multiLevelType w:val="multilevel"/>
    <w:tmpl w:val="6D46A21A"/>
    <w:lvl w:ilvl="0">
      <w:start w:val="5"/>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0E53C6"/>
    <w:multiLevelType w:val="multilevel"/>
    <w:tmpl w:val="4BDA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C92955"/>
    <w:multiLevelType w:val="multilevel"/>
    <w:tmpl w:val="949C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E00625"/>
    <w:multiLevelType w:val="multilevel"/>
    <w:tmpl w:val="B51C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6C6CFD"/>
    <w:multiLevelType w:val="multilevel"/>
    <w:tmpl w:val="D06E888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67200F7A"/>
    <w:multiLevelType w:val="multilevel"/>
    <w:tmpl w:val="CDD88BDC"/>
    <w:lvl w:ilvl="0">
      <w:start w:val="1"/>
      <w:numFmt w:val="decimal"/>
      <w:lvlText w:val="%1."/>
      <w:lvlJc w:val="left"/>
      <w:pPr>
        <w:tabs>
          <w:tab w:val="num" w:pos="3240"/>
        </w:tabs>
        <w:ind w:left="3240" w:hanging="360"/>
      </w:pPr>
    </w:lvl>
    <w:lvl w:ilvl="1" w:tentative="1">
      <w:start w:val="1"/>
      <w:numFmt w:val="decimal"/>
      <w:lvlText w:val="%2."/>
      <w:lvlJc w:val="left"/>
      <w:pPr>
        <w:tabs>
          <w:tab w:val="num" w:pos="3960"/>
        </w:tabs>
        <w:ind w:left="3960" w:hanging="360"/>
      </w:pPr>
    </w:lvl>
    <w:lvl w:ilvl="2" w:tentative="1">
      <w:start w:val="1"/>
      <w:numFmt w:val="decimal"/>
      <w:lvlText w:val="%3."/>
      <w:lvlJc w:val="left"/>
      <w:pPr>
        <w:tabs>
          <w:tab w:val="num" w:pos="4680"/>
        </w:tabs>
        <w:ind w:left="4680" w:hanging="360"/>
      </w:pPr>
    </w:lvl>
    <w:lvl w:ilvl="3" w:tentative="1">
      <w:start w:val="1"/>
      <w:numFmt w:val="decimal"/>
      <w:lvlText w:val="%4."/>
      <w:lvlJc w:val="left"/>
      <w:pPr>
        <w:tabs>
          <w:tab w:val="num" w:pos="5400"/>
        </w:tabs>
        <w:ind w:left="5400" w:hanging="360"/>
      </w:pPr>
    </w:lvl>
    <w:lvl w:ilvl="4" w:tentative="1">
      <w:start w:val="1"/>
      <w:numFmt w:val="decimal"/>
      <w:lvlText w:val="%5."/>
      <w:lvlJc w:val="left"/>
      <w:pPr>
        <w:tabs>
          <w:tab w:val="num" w:pos="6120"/>
        </w:tabs>
        <w:ind w:left="6120" w:hanging="360"/>
      </w:pPr>
    </w:lvl>
    <w:lvl w:ilvl="5" w:tentative="1">
      <w:start w:val="1"/>
      <w:numFmt w:val="decimal"/>
      <w:lvlText w:val="%6."/>
      <w:lvlJc w:val="left"/>
      <w:pPr>
        <w:tabs>
          <w:tab w:val="num" w:pos="6840"/>
        </w:tabs>
        <w:ind w:left="6840" w:hanging="360"/>
      </w:pPr>
    </w:lvl>
    <w:lvl w:ilvl="6" w:tentative="1">
      <w:start w:val="1"/>
      <w:numFmt w:val="decimal"/>
      <w:lvlText w:val="%7."/>
      <w:lvlJc w:val="left"/>
      <w:pPr>
        <w:tabs>
          <w:tab w:val="num" w:pos="7560"/>
        </w:tabs>
        <w:ind w:left="7560" w:hanging="360"/>
      </w:pPr>
    </w:lvl>
    <w:lvl w:ilvl="7" w:tentative="1">
      <w:start w:val="1"/>
      <w:numFmt w:val="decimal"/>
      <w:lvlText w:val="%8."/>
      <w:lvlJc w:val="left"/>
      <w:pPr>
        <w:tabs>
          <w:tab w:val="num" w:pos="8280"/>
        </w:tabs>
        <w:ind w:left="8280" w:hanging="360"/>
      </w:pPr>
    </w:lvl>
    <w:lvl w:ilvl="8" w:tentative="1">
      <w:start w:val="1"/>
      <w:numFmt w:val="decimal"/>
      <w:lvlText w:val="%9."/>
      <w:lvlJc w:val="left"/>
      <w:pPr>
        <w:tabs>
          <w:tab w:val="num" w:pos="9000"/>
        </w:tabs>
        <w:ind w:left="9000" w:hanging="360"/>
      </w:pPr>
    </w:lvl>
  </w:abstractNum>
  <w:abstractNum w:abstractNumId="17" w15:restartNumberingAfterBreak="0">
    <w:nsid w:val="67A868FD"/>
    <w:multiLevelType w:val="multilevel"/>
    <w:tmpl w:val="10609610"/>
    <w:lvl w:ilvl="0">
      <w:start w:val="1"/>
      <w:numFmt w:val="decimal"/>
      <w:lvlText w:val="%1."/>
      <w:lvlJc w:val="left"/>
      <w:pPr>
        <w:tabs>
          <w:tab w:val="num" w:pos="720"/>
        </w:tabs>
        <w:ind w:left="720" w:hanging="360"/>
      </w:pPr>
    </w:lvl>
    <w:lvl w:ilvl="1">
      <w:start w:val="1"/>
      <w:numFmt w:val="decimal"/>
      <w:lvlText w:val="%2."/>
      <w:lvlJc w:val="left"/>
      <w:pPr>
        <w:tabs>
          <w:tab w:val="num" w:pos="502"/>
        </w:tabs>
        <w:ind w:left="502"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016C07"/>
    <w:multiLevelType w:val="multilevel"/>
    <w:tmpl w:val="09BE1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F608E5"/>
    <w:multiLevelType w:val="multilevel"/>
    <w:tmpl w:val="B4361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E3155D"/>
    <w:multiLevelType w:val="multilevel"/>
    <w:tmpl w:val="966E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315DCA"/>
    <w:multiLevelType w:val="multilevel"/>
    <w:tmpl w:val="F5D2FB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73C47ED8"/>
    <w:multiLevelType w:val="multilevel"/>
    <w:tmpl w:val="04F8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21"/>
  </w:num>
  <w:num w:numId="6">
    <w:abstractNumId w:val="21"/>
  </w:num>
  <w:num w:numId="7">
    <w:abstractNumId w:val="21"/>
  </w:num>
  <w:num w:numId="8">
    <w:abstractNumId w:val="21"/>
  </w:num>
  <w:num w:numId="9">
    <w:abstractNumId w:val="2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2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2"/>
  </w:num>
  <w:num w:numId="18">
    <w:abstractNumId w:val="9"/>
  </w:num>
  <w:num w:numId="19">
    <w:abstractNumId w:val="22"/>
  </w:num>
  <w:num w:numId="20">
    <w:abstractNumId w:val="6"/>
  </w:num>
  <w:num w:numId="21">
    <w:abstractNumId w:val="7"/>
  </w:num>
  <w:num w:numId="22">
    <w:abstractNumId w:val="20"/>
  </w:num>
  <w:num w:numId="23">
    <w:abstractNumId w:val="3"/>
  </w:num>
  <w:num w:numId="24">
    <w:abstractNumId w:val="4"/>
  </w:num>
  <w:num w:numId="25">
    <w:abstractNumId w:val="12"/>
  </w:num>
  <w:num w:numId="26">
    <w:abstractNumId w:val="16"/>
  </w:num>
  <w:num w:numId="27">
    <w:abstractNumId w:val="1"/>
  </w:num>
  <w:num w:numId="28">
    <w:abstractNumId w:val="15"/>
  </w:num>
  <w:num w:numId="29">
    <w:abstractNumId w:val="14"/>
  </w:num>
  <w:num w:numId="30">
    <w:abstractNumId w:val="18"/>
  </w:num>
  <w:num w:numId="31">
    <w:abstractNumId w:val="10"/>
  </w:num>
  <w:num w:numId="32">
    <w:abstractNumId w:val="19"/>
  </w:num>
  <w:num w:numId="33">
    <w:abstractNumId w:val="17"/>
  </w:num>
  <w:num w:numId="34">
    <w:abstractNumId w:val="1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B1B7C"/>
    <w:rsid w:val="003E48F7"/>
    <w:rsid w:val="004E29B3"/>
    <w:rsid w:val="00590D07"/>
    <w:rsid w:val="005A2D5D"/>
    <w:rsid w:val="0064105A"/>
    <w:rsid w:val="00784D58"/>
    <w:rsid w:val="00841C4F"/>
    <w:rsid w:val="00877230"/>
    <w:rsid w:val="008D6863"/>
    <w:rsid w:val="00905C5C"/>
    <w:rsid w:val="00957FD0"/>
    <w:rsid w:val="00A40464"/>
    <w:rsid w:val="00AB66C6"/>
    <w:rsid w:val="00B86B75"/>
    <w:rsid w:val="00BC48D5"/>
    <w:rsid w:val="00C36279"/>
    <w:rsid w:val="00D02E22"/>
    <w:rsid w:val="00D06305"/>
    <w:rsid w:val="00DF5EAD"/>
    <w:rsid w:val="00E315A3"/>
    <w:rsid w:val="00EA1FA1"/>
    <w:rsid w:val="00F635C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A621B"/>
  <w15:docId w15:val="{6890F246-2113-4211-B58D-7BBA76F1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md-plain">
    <w:name w:val="md-plain"/>
    <w:basedOn w:val="a1"/>
    <w:rsid w:val="00957FD0"/>
  </w:style>
  <w:style w:type="paragraph" w:customStyle="1" w:styleId="md-end-block">
    <w:name w:val="md-end-block"/>
    <w:basedOn w:val="a"/>
    <w:rsid w:val="00957FD0"/>
    <w:pPr>
      <w:spacing w:before="100" w:beforeAutospacing="1" w:after="100" w:afterAutospacing="1"/>
    </w:pPr>
    <w:rPr>
      <w:rFonts w:ascii="宋体" w:eastAsia="宋体" w:hAnsi="宋体" w:cs="宋体"/>
      <w:lang w:eastAsia="zh-CN"/>
    </w:rPr>
  </w:style>
  <w:style w:type="character" w:customStyle="1" w:styleId="md-link">
    <w:name w:val="md-link"/>
    <w:basedOn w:val="a1"/>
    <w:rsid w:val="00957FD0"/>
  </w:style>
  <w:style w:type="character" w:customStyle="1" w:styleId="md-meta-i-c">
    <w:name w:val="md-meta-i-c"/>
    <w:basedOn w:val="a1"/>
    <w:rsid w:val="00957FD0"/>
  </w:style>
  <w:style w:type="character" w:customStyle="1" w:styleId="md-softbreak">
    <w:name w:val="md-softbreak"/>
    <w:basedOn w:val="a1"/>
    <w:rsid w:val="00957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57624">
      <w:bodyDiv w:val="1"/>
      <w:marLeft w:val="0"/>
      <w:marRight w:val="0"/>
      <w:marTop w:val="0"/>
      <w:marBottom w:val="0"/>
      <w:divBdr>
        <w:top w:val="none" w:sz="0" w:space="0" w:color="auto"/>
        <w:left w:val="none" w:sz="0" w:space="0" w:color="auto"/>
        <w:bottom w:val="none" w:sz="0" w:space="0" w:color="auto"/>
        <w:right w:val="none" w:sz="0" w:space="0" w:color="auto"/>
      </w:divBdr>
    </w:div>
    <w:div w:id="1722362405">
      <w:bodyDiv w:val="1"/>
      <w:marLeft w:val="0"/>
      <w:marRight w:val="0"/>
      <w:marTop w:val="0"/>
      <w:marBottom w:val="0"/>
      <w:divBdr>
        <w:top w:val="none" w:sz="0" w:space="0" w:color="auto"/>
        <w:left w:val="none" w:sz="0" w:space="0" w:color="auto"/>
        <w:bottom w:val="none" w:sz="0" w:space="0" w:color="auto"/>
        <w:right w:val="none" w:sz="0" w:space="0" w:color="auto"/>
      </w:divBdr>
    </w:div>
    <w:div w:id="2145341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rettwooldridge.github.io/HikariCP/" TargetMode="External"/><Relationship Id="rId18" Type="http://schemas.openxmlformats.org/officeDocument/2006/relationships/hyperlink" Target="https://cn.vuejs.org/" TargetMode="External"/><Relationship Id="rId26" Type="http://schemas.openxmlformats.org/officeDocument/2006/relationships/hyperlink" Target="https://github.com/emn178/js-md5" TargetMode="External"/><Relationship Id="rId39" Type="http://schemas.openxmlformats.org/officeDocument/2006/relationships/diagramColors" Target="diagrams/colors2.xml"/><Relationship Id="rId21" Type="http://schemas.openxmlformats.org/officeDocument/2006/relationships/hyperlink" Target="https://github.com/axios/axios" TargetMode="External"/><Relationship Id="rId34" Type="http://schemas.openxmlformats.org/officeDocument/2006/relationships/diagramColors" Target="diagrams/colors1.xml"/><Relationship Id="rId42" Type="http://schemas.openxmlformats.org/officeDocument/2006/relationships/diagramLayout" Target="diagrams/layout3.xml"/><Relationship Id="rId47" Type="http://schemas.openxmlformats.org/officeDocument/2006/relationships/diagramLayout" Target="diagrams/layout4.xml"/><Relationship Id="rId50" Type="http://schemas.microsoft.com/office/2007/relationships/diagramDrawing" Target="diagrams/drawing4.xml"/><Relationship Id="rId55" Type="http://schemas.openxmlformats.org/officeDocument/2006/relationships/image" Target="media/image9.png"/><Relationship Id="rId7" Type="http://schemas.openxmlformats.org/officeDocument/2006/relationships/hyperlink" Target="http://start.spring.io/" TargetMode="External"/><Relationship Id="rId12" Type="http://schemas.openxmlformats.org/officeDocument/2006/relationships/hyperlink" Target="https://www.projectlombok.org/" TargetMode="External"/><Relationship Id="rId17" Type="http://schemas.openxmlformats.org/officeDocument/2006/relationships/hyperlink" Target="https://jwt.io/" TargetMode="External"/><Relationship Id="rId25" Type="http://schemas.openxmlformats.org/officeDocument/2006/relationships/hyperlink" Target="https://github.com/MisterTaki/vue-table-with-tree-grid" TargetMode="External"/><Relationship Id="rId33" Type="http://schemas.openxmlformats.org/officeDocument/2006/relationships/diagramQuickStyle" Target="diagrams/quickStyle1.xml"/><Relationship Id="rId38" Type="http://schemas.openxmlformats.org/officeDocument/2006/relationships/diagramQuickStyle" Target="diagrams/quickStyle2.xml"/><Relationship Id="rId46" Type="http://schemas.openxmlformats.org/officeDocument/2006/relationships/diagramData" Target="diagrams/data4.xml"/><Relationship Id="rId2" Type="http://schemas.openxmlformats.org/officeDocument/2006/relationships/styles" Target="styles.xml"/><Relationship Id="rId16" Type="http://schemas.openxmlformats.org/officeDocument/2006/relationships/hyperlink" Target="https://github.com/xetorthio/jedis" TargetMode="External"/><Relationship Id="rId20" Type="http://schemas.openxmlformats.org/officeDocument/2006/relationships/hyperlink" Target="https://vuex.vuejs.org/" TargetMode="External"/><Relationship Id="rId29" Type="http://schemas.openxmlformats.org/officeDocument/2006/relationships/image" Target="media/image3.png"/><Relationship Id="rId41" Type="http://schemas.openxmlformats.org/officeDocument/2006/relationships/diagramData" Target="diagrams/data3.xml"/><Relationship Id="rId54"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ybatis.org/generator/index.html" TargetMode="External"/><Relationship Id="rId24" Type="http://schemas.openxmlformats.org/officeDocument/2006/relationships/hyperlink" Target="https://github.com/davidchambers/string-format" TargetMode="External"/><Relationship Id="rId32" Type="http://schemas.openxmlformats.org/officeDocument/2006/relationships/diagramLayout" Target="diagrams/layout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07/relationships/diagramDrawing" Target="diagrams/drawing3.xml"/><Relationship Id="rId53" Type="http://schemas.openxmlformats.org/officeDocument/2006/relationships/image" Target="media/image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springfox/springfox" TargetMode="External"/><Relationship Id="rId23" Type="http://schemas.openxmlformats.org/officeDocument/2006/relationships/hyperlink" Target="https://github.com/xx45/dayjs" TargetMode="External"/><Relationship Id="rId28" Type="http://schemas.openxmlformats.org/officeDocument/2006/relationships/image" Target="media/image2.png"/><Relationship Id="rId36" Type="http://schemas.openxmlformats.org/officeDocument/2006/relationships/diagramData" Target="diagrams/data2.xml"/><Relationship Id="rId49" Type="http://schemas.openxmlformats.org/officeDocument/2006/relationships/diagramColors" Target="diagrams/colors4.xml"/><Relationship Id="rId57" Type="http://schemas.openxmlformats.org/officeDocument/2006/relationships/fontTable" Target="fontTable.xml"/><Relationship Id="rId10" Type="http://schemas.openxmlformats.org/officeDocument/2006/relationships/hyperlink" Target="http://maven.apache.org/" TargetMode="External"/><Relationship Id="rId19" Type="http://schemas.openxmlformats.org/officeDocument/2006/relationships/hyperlink" Target="https://router.vuejs.org/" TargetMode="External"/><Relationship Id="rId31" Type="http://schemas.openxmlformats.org/officeDocument/2006/relationships/diagramData" Target="diagrams/data1.xml"/><Relationship Id="rId44" Type="http://schemas.openxmlformats.org/officeDocument/2006/relationships/diagramColors" Target="diagrams/colors3.xml"/><Relationship Id="rId52"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mp.baomidou.com/" TargetMode="External"/><Relationship Id="rId14" Type="http://schemas.openxmlformats.org/officeDocument/2006/relationships/hyperlink" Target="https://github.com/alexxiyang/shiro-redis" TargetMode="External"/><Relationship Id="rId22" Type="http://schemas.openxmlformats.org/officeDocument/2006/relationships/hyperlink" Target="https://www.iviewui.com/" TargetMode="External"/><Relationship Id="rId27" Type="http://schemas.openxmlformats.org/officeDocument/2006/relationships/image" Target="media/image1.png"/><Relationship Id="rId30" Type="http://schemas.openxmlformats.org/officeDocument/2006/relationships/image" Target="media/image4.png"/><Relationship Id="rId35" Type="http://schemas.microsoft.com/office/2007/relationships/diagramDrawing" Target="diagrams/drawing1.xml"/><Relationship Id="rId43" Type="http://schemas.openxmlformats.org/officeDocument/2006/relationships/diagramQuickStyle" Target="diagrams/quickStyle3.xml"/><Relationship Id="rId48" Type="http://schemas.openxmlformats.org/officeDocument/2006/relationships/diagramQuickStyle" Target="diagrams/quickStyle4.xml"/><Relationship Id="rId56" Type="http://schemas.openxmlformats.org/officeDocument/2006/relationships/image" Target="media/image10.png"/><Relationship Id="rId8" Type="http://schemas.openxmlformats.org/officeDocument/2006/relationships/hyperlink" Target="http://www.mybatis.org" TargetMode="External"/><Relationship Id="rId51" Type="http://schemas.openxmlformats.org/officeDocument/2006/relationships/image" Target="media/image5.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45C3FC-5CFF-4443-8C20-3FE70C224092}" type="doc">
      <dgm:prSet loTypeId="urn:microsoft.com/office/officeart/2005/8/layout/radial1" loCatId="cycle" qsTypeId="urn:microsoft.com/office/officeart/2005/8/quickstyle/3d1" qsCatId="3D" csTypeId="urn:microsoft.com/office/officeart/2005/8/colors/accent1_2" csCatId="accent1" phldr="1"/>
      <dgm:spPr/>
      <dgm:t>
        <a:bodyPr/>
        <a:lstStyle/>
        <a:p>
          <a:endParaRPr lang="zh-CN" altLang="en-US"/>
        </a:p>
      </dgm:t>
    </dgm:pt>
    <dgm:pt modelId="{6AF68E01-A281-47BD-B476-E324169C3376}">
      <dgm:prSet phldrT="[文本]"/>
      <dgm:spPr/>
      <dgm:t>
        <a:bodyPr/>
        <a:lstStyle/>
        <a:p>
          <a:r>
            <a:rPr lang="zh-CN" altLang="en-US"/>
            <a:t>驿站</a:t>
          </a:r>
        </a:p>
      </dgm:t>
    </dgm:pt>
    <dgm:pt modelId="{0FFD77B8-B08B-4271-801C-14EDF59ECC74}" type="parTrans" cxnId="{E18AB4E0-73C3-490C-8406-7A054C4E7629}">
      <dgm:prSet/>
      <dgm:spPr/>
      <dgm:t>
        <a:bodyPr/>
        <a:lstStyle/>
        <a:p>
          <a:endParaRPr lang="zh-CN" altLang="en-US"/>
        </a:p>
      </dgm:t>
    </dgm:pt>
    <dgm:pt modelId="{F10BA039-E476-4F92-9844-92313243C88E}" type="sibTrans" cxnId="{E18AB4E0-73C3-490C-8406-7A054C4E7629}">
      <dgm:prSet/>
      <dgm:spPr/>
      <dgm:t>
        <a:bodyPr/>
        <a:lstStyle/>
        <a:p>
          <a:endParaRPr lang="zh-CN" altLang="en-US"/>
        </a:p>
      </dgm:t>
    </dgm:pt>
    <dgm:pt modelId="{CACC6A1C-D96F-4227-A901-99FBDAC59CF1}">
      <dgm:prSet phldrT="[文本]"/>
      <dgm:spPr/>
      <dgm:t>
        <a:bodyPr/>
        <a:lstStyle/>
        <a:p>
          <a:r>
            <a:rPr lang="zh-CN" altLang="en-US"/>
            <a:t>主键</a:t>
          </a:r>
          <a:r>
            <a:rPr lang="en-US" altLang="zh-CN"/>
            <a:t>ID</a:t>
          </a:r>
          <a:endParaRPr lang="zh-CN" altLang="en-US"/>
        </a:p>
      </dgm:t>
    </dgm:pt>
    <dgm:pt modelId="{0606346E-89BC-457C-B477-38EAA79E5811}" type="parTrans" cxnId="{649F71FA-C0E6-43A9-8944-82DA0FC7C32B}">
      <dgm:prSet/>
      <dgm:spPr/>
      <dgm:t>
        <a:bodyPr/>
        <a:lstStyle/>
        <a:p>
          <a:endParaRPr lang="zh-CN" altLang="en-US"/>
        </a:p>
      </dgm:t>
    </dgm:pt>
    <dgm:pt modelId="{0026CE59-0E8E-478D-A4EF-C5BA9A709339}" type="sibTrans" cxnId="{649F71FA-C0E6-43A9-8944-82DA0FC7C32B}">
      <dgm:prSet/>
      <dgm:spPr/>
      <dgm:t>
        <a:bodyPr/>
        <a:lstStyle/>
        <a:p>
          <a:endParaRPr lang="zh-CN" altLang="en-US"/>
        </a:p>
      </dgm:t>
    </dgm:pt>
    <dgm:pt modelId="{2EDF5BB4-B77C-447C-A907-34FE5CDF05D3}">
      <dgm:prSet phldrT="[文本]"/>
      <dgm:spPr/>
      <dgm:t>
        <a:bodyPr/>
        <a:lstStyle/>
        <a:p>
          <a:r>
            <a:rPr lang="zh-CN" altLang="en-US"/>
            <a:t>驿站编号</a:t>
          </a:r>
        </a:p>
      </dgm:t>
    </dgm:pt>
    <dgm:pt modelId="{33A942EE-3F45-4274-B990-C58D0EC299CB}" type="parTrans" cxnId="{9EE9AE53-848D-4F9D-9EEC-3B212FFB8783}">
      <dgm:prSet/>
      <dgm:spPr/>
      <dgm:t>
        <a:bodyPr/>
        <a:lstStyle/>
        <a:p>
          <a:endParaRPr lang="zh-CN" altLang="en-US"/>
        </a:p>
      </dgm:t>
    </dgm:pt>
    <dgm:pt modelId="{275F9294-DD21-4C25-BBBA-06CB1A4EF13D}" type="sibTrans" cxnId="{9EE9AE53-848D-4F9D-9EEC-3B212FFB8783}">
      <dgm:prSet/>
      <dgm:spPr/>
      <dgm:t>
        <a:bodyPr/>
        <a:lstStyle/>
        <a:p>
          <a:endParaRPr lang="zh-CN" altLang="en-US"/>
        </a:p>
      </dgm:t>
    </dgm:pt>
    <dgm:pt modelId="{D1F4E51F-98E0-44B6-A3E1-FC28D34CAADF}">
      <dgm:prSet phldrT="[文本]"/>
      <dgm:spPr/>
      <dgm:t>
        <a:bodyPr/>
        <a:lstStyle/>
        <a:p>
          <a:r>
            <a:rPr lang="zh-CN" altLang="en-US"/>
            <a:t>驿站名称</a:t>
          </a:r>
        </a:p>
      </dgm:t>
    </dgm:pt>
    <dgm:pt modelId="{A5E0A9CC-A59B-44A2-A1BB-888E44248B50}" type="parTrans" cxnId="{D5C394D3-B547-47B5-9E54-887D49D758B4}">
      <dgm:prSet/>
      <dgm:spPr/>
      <dgm:t>
        <a:bodyPr/>
        <a:lstStyle/>
        <a:p>
          <a:endParaRPr lang="zh-CN" altLang="en-US"/>
        </a:p>
      </dgm:t>
    </dgm:pt>
    <dgm:pt modelId="{988FCB5C-55CF-4A53-B1E1-EDC98F22EBE2}" type="sibTrans" cxnId="{D5C394D3-B547-47B5-9E54-887D49D758B4}">
      <dgm:prSet/>
      <dgm:spPr/>
      <dgm:t>
        <a:bodyPr/>
        <a:lstStyle/>
        <a:p>
          <a:endParaRPr lang="zh-CN" altLang="en-US"/>
        </a:p>
      </dgm:t>
    </dgm:pt>
    <dgm:pt modelId="{BD15002A-2511-47E3-AD3D-9432A270FAB4}">
      <dgm:prSet phldrT="[文本]"/>
      <dgm:spPr/>
      <dgm:t>
        <a:bodyPr/>
        <a:lstStyle/>
        <a:p>
          <a:r>
            <a:rPr lang="zh-CN" altLang="en-US"/>
            <a:t>驿站图片</a:t>
          </a:r>
        </a:p>
      </dgm:t>
    </dgm:pt>
    <dgm:pt modelId="{4D4A86CF-9A65-4021-AA44-A1469442F767}" type="parTrans" cxnId="{3825272A-1274-472F-A758-83264DA84070}">
      <dgm:prSet/>
      <dgm:spPr/>
      <dgm:t>
        <a:bodyPr/>
        <a:lstStyle/>
        <a:p>
          <a:endParaRPr lang="zh-CN" altLang="en-US"/>
        </a:p>
      </dgm:t>
    </dgm:pt>
    <dgm:pt modelId="{EFC150F2-7FFE-4437-9290-C817C966D655}" type="sibTrans" cxnId="{3825272A-1274-472F-A758-83264DA84070}">
      <dgm:prSet/>
      <dgm:spPr/>
      <dgm:t>
        <a:bodyPr/>
        <a:lstStyle/>
        <a:p>
          <a:endParaRPr lang="zh-CN" altLang="en-US"/>
        </a:p>
      </dgm:t>
    </dgm:pt>
    <dgm:pt modelId="{2DD3CBAA-CAE4-4A96-BADC-F72124883B89}">
      <dgm:prSet phldrT="[文本]"/>
      <dgm:spPr/>
      <dgm:t>
        <a:bodyPr/>
        <a:lstStyle/>
        <a:p>
          <a:r>
            <a:rPr lang="zh-CN" altLang="en-US"/>
            <a:t>驿站等级</a:t>
          </a:r>
        </a:p>
      </dgm:t>
    </dgm:pt>
    <dgm:pt modelId="{B259528E-71D1-42DC-8150-37FAB79DC946}" type="parTrans" cxnId="{AE8E8850-D093-478C-AA0D-8E324C60F04B}">
      <dgm:prSet/>
      <dgm:spPr/>
      <dgm:t>
        <a:bodyPr/>
        <a:lstStyle/>
        <a:p>
          <a:endParaRPr lang="zh-CN" altLang="en-US"/>
        </a:p>
      </dgm:t>
    </dgm:pt>
    <dgm:pt modelId="{53D40FCD-1E7B-49B5-AFA7-559C5B8AADB9}" type="sibTrans" cxnId="{AE8E8850-D093-478C-AA0D-8E324C60F04B}">
      <dgm:prSet/>
      <dgm:spPr/>
      <dgm:t>
        <a:bodyPr/>
        <a:lstStyle/>
        <a:p>
          <a:endParaRPr lang="zh-CN" altLang="en-US"/>
        </a:p>
      </dgm:t>
    </dgm:pt>
    <dgm:pt modelId="{3164A207-06F8-43D8-8F9E-997B6809E16A}">
      <dgm:prSet phldrT="[文本]"/>
      <dgm:spPr/>
      <dgm:t>
        <a:bodyPr/>
        <a:lstStyle/>
        <a:p>
          <a:r>
            <a:rPr lang="zh-CN" altLang="en-US"/>
            <a:t>驿站批次</a:t>
          </a:r>
        </a:p>
      </dgm:t>
    </dgm:pt>
    <dgm:pt modelId="{478E4C48-9F3F-4E86-A147-3AA0A681FD78}" type="parTrans" cxnId="{6D5C6E4F-872C-4C58-B807-CD50066BEBDB}">
      <dgm:prSet/>
      <dgm:spPr/>
      <dgm:t>
        <a:bodyPr/>
        <a:lstStyle/>
        <a:p>
          <a:endParaRPr lang="zh-CN" altLang="en-US"/>
        </a:p>
      </dgm:t>
    </dgm:pt>
    <dgm:pt modelId="{24D072DA-8CB2-4163-991C-192D8AC42C59}" type="sibTrans" cxnId="{6D5C6E4F-872C-4C58-B807-CD50066BEBDB}">
      <dgm:prSet/>
      <dgm:spPr/>
      <dgm:t>
        <a:bodyPr/>
        <a:lstStyle/>
        <a:p>
          <a:endParaRPr lang="zh-CN" altLang="en-US"/>
        </a:p>
      </dgm:t>
    </dgm:pt>
    <dgm:pt modelId="{11285DA4-3E38-4643-B295-C259FEE9E64F}">
      <dgm:prSet phldrT="[文本]"/>
      <dgm:spPr/>
      <dgm:t>
        <a:bodyPr/>
        <a:lstStyle/>
        <a:p>
          <a:r>
            <a:rPr lang="zh-CN" altLang="en-US"/>
            <a:t>负责人</a:t>
          </a:r>
        </a:p>
      </dgm:t>
    </dgm:pt>
    <dgm:pt modelId="{08F93A73-DE73-4FFA-A5A0-EC5CCDBCE387}" type="parTrans" cxnId="{D87AECE5-39A2-47E3-AFD4-A2B285D99018}">
      <dgm:prSet/>
      <dgm:spPr/>
      <dgm:t>
        <a:bodyPr/>
        <a:lstStyle/>
        <a:p>
          <a:endParaRPr lang="zh-CN" altLang="en-US"/>
        </a:p>
      </dgm:t>
    </dgm:pt>
    <dgm:pt modelId="{AE250EB1-E859-463A-A7A8-F58B7DFEF1D4}" type="sibTrans" cxnId="{D87AECE5-39A2-47E3-AFD4-A2B285D99018}">
      <dgm:prSet/>
      <dgm:spPr/>
      <dgm:t>
        <a:bodyPr/>
        <a:lstStyle/>
        <a:p>
          <a:endParaRPr lang="zh-CN" altLang="en-US"/>
        </a:p>
      </dgm:t>
    </dgm:pt>
    <dgm:pt modelId="{8D45F8A0-03A1-4B01-8086-2E61BC0B3F72}">
      <dgm:prSet phldrT="[文本]"/>
      <dgm:spPr/>
      <dgm:t>
        <a:bodyPr/>
        <a:lstStyle/>
        <a:p>
          <a:r>
            <a:rPr lang="zh-CN" altLang="en-US"/>
            <a:t>专家人员</a:t>
          </a:r>
        </a:p>
      </dgm:t>
    </dgm:pt>
    <dgm:pt modelId="{FAFFDE7B-29C5-4895-8400-B2F936419179}" type="parTrans" cxnId="{1D596F59-85C1-43D2-890A-0AED21D3FCB4}">
      <dgm:prSet/>
      <dgm:spPr/>
      <dgm:t>
        <a:bodyPr/>
        <a:lstStyle/>
        <a:p>
          <a:endParaRPr lang="zh-CN" altLang="en-US"/>
        </a:p>
      </dgm:t>
    </dgm:pt>
    <dgm:pt modelId="{5EB9B9C5-A9C6-4BAB-874F-5D3E55E901E3}" type="sibTrans" cxnId="{1D596F59-85C1-43D2-890A-0AED21D3FCB4}">
      <dgm:prSet/>
      <dgm:spPr/>
      <dgm:t>
        <a:bodyPr/>
        <a:lstStyle/>
        <a:p>
          <a:endParaRPr lang="zh-CN" altLang="en-US"/>
        </a:p>
      </dgm:t>
    </dgm:pt>
    <dgm:pt modelId="{B01D01A3-A79C-4123-A13E-4E18AA9B4929}">
      <dgm:prSet phldrT="[文本]"/>
      <dgm:spPr/>
      <dgm:t>
        <a:bodyPr/>
        <a:lstStyle/>
        <a:p>
          <a:r>
            <a:rPr lang="zh-CN" altLang="en-US"/>
            <a:t>简介</a:t>
          </a:r>
        </a:p>
      </dgm:t>
    </dgm:pt>
    <dgm:pt modelId="{0D6C3619-5556-4EBA-96A9-930E1E2F492E}" type="parTrans" cxnId="{4428998B-1965-4640-89A5-2FC13E71BB42}">
      <dgm:prSet/>
      <dgm:spPr/>
      <dgm:t>
        <a:bodyPr/>
        <a:lstStyle/>
        <a:p>
          <a:endParaRPr lang="zh-CN" altLang="en-US"/>
        </a:p>
      </dgm:t>
    </dgm:pt>
    <dgm:pt modelId="{62383499-4ABC-4986-8A03-339A9AE5B0DA}" type="sibTrans" cxnId="{4428998B-1965-4640-89A5-2FC13E71BB42}">
      <dgm:prSet/>
      <dgm:spPr/>
      <dgm:t>
        <a:bodyPr/>
        <a:lstStyle/>
        <a:p>
          <a:endParaRPr lang="zh-CN" altLang="en-US"/>
        </a:p>
      </dgm:t>
    </dgm:pt>
    <dgm:pt modelId="{5EF896E8-E6EA-40C6-AE8E-6AFDE1FC18C4}">
      <dgm:prSet phldrT="[文本]"/>
      <dgm:spPr/>
      <dgm:t>
        <a:bodyPr/>
        <a:lstStyle/>
        <a:p>
          <a:r>
            <a:rPr lang="zh-CN" altLang="en-US"/>
            <a:t>建设地点</a:t>
          </a:r>
        </a:p>
      </dgm:t>
    </dgm:pt>
    <dgm:pt modelId="{1F56D293-58EC-4392-A00C-9C603417D034}" type="parTrans" cxnId="{C93AF109-798C-4E8D-86DF-46B2059DAB7A}">
      <dgm:prSet/>
      <dgm:spPr/>
      <dgm:t>
        <a:bodyPr/>
        <a:lstStyle/>
        <a:p>
          <a:endParaRPr lang="zh-CN" altLang="en-US"/>
        </a:p>
      </dgm:t>
    </dgm:pt>
    <dgm:pt modelId="{7569A41E-C938-4B14-A45B-189C1F9D91E3}" type="sibTrans" cxnId="{C93AF109-798C-4E8D-86DF-46B2059DAB7A}">
      <dgm:prSet/>
      <dgm:spPr/>
      <dgm:t>
        <a:bodyPr/>
        <a:lstStyle/>
        <a:p>
          <a:endParaRPr lang="zh-CN" altLang="en-US"/>
        </a:p>
      </dgm:t>
    </dgm:pt>
    <dgm:pt modelId="{4CCDF587-28ED-40BD-B05D-000168A4D045}">
      <dgm:prSet phldrT="[文本]"/>
      <dgm:spPr/>
      <dgm:t>
        <a:bodyPr/>
        <a:lstStyle/>
        <a:p>
          <a:r>
            <a:rPr lang="zh-CN" altLang="en-US"/>
            <a:t>运营主体</a:t>
          </a:r>
        </a:p>
      </dgm:t>
    </dgm:pt>
    <dgm:pt modelId="{42EC5D6E-9346-4D4B-BFB7-F3C62B5A11AB}" type="parTrans" cxnId="{745E8EC9-B69C-41AD-91AE-3DFFD1035006}">
      <dgm:prSet/>
      <dgm:spPr/>
      <dgm:t>
        <a:bodyPr/>
        <a:lstStyle/>
        <a:p>
          <a:endParaRPr lang="zh-CN" altLang="en-US"/>
        </a:p>
      </dgm:t>
    </dgm:pt>
    <dgm:pt modelId="{CD854871-996A-4013-80BC-877924C5FBF6}" type="sibTrans" cxnId="{745E8EC9-B69C-41AD-91AE-3DFFD1035006}">
      <dgm:prSet/>
      <dgm:spPr/>
      <dgm:t>
        <a:bodyPr/>
        <a:lstStyle/>
        <a:p>
          <a:endParaRPr lang="zh-CN" altLang="en-US"/>
        </a:p>
      </dgm:t>
    </dgm:pt>
    <dgm:pt modelId="{9A5B9B44-BA7A-4168-97E6-BCC8697983DF}">
      <dgm:prSet phldrT="[文本]"/>
      <dgm:spPr/>
      <dgm:t>
        <a:bodyPr/>
        <a:lstStyle/>
        <a:p>
          <a:r>
            <a:rPr lang="zh-CN" altLang="en-US"/>
            <a:t>附件</a:t>
          </a:r>
        </a:p>
      </dgm:t>
    </dgm:pt>
    <dgm:pt modelId="{170E9F9A-A6B3-4E91-9623-6240089A4F1E}" type="parTrans" cxnId="{8C3834A9-E1DA-4071-BE3E-478C40B6DC13}">
      <dgm:prSet/>
      <dgm:spPr/>
      <dgm:t>
        <a:bodyPr/>
        <a:lstStyle/>
        <a:p>
          <a:endParaRPr lang="zh-CN" altLang="en-US"/>
        </a:p>
      </dgm:t>
    </dgm:pt>
    <dgm:pt modelId="{DDFC0B26-0342-46D7-A7F8-1A342D006003}" type="sibTrans" cxnId="{8C3834A9-E1DA-4071-BE3E-478C40B6DC13}">
      <dgm:prSet/>
      <dgm:spPr/>
      <dgm:t>
        <a:bodyPr/>
        <a:lstStyle/>
        <a:p>
          <a:endParaRPr lang="zh-CN" altLang="en-US"/>
        </a:p>
      </dgm:t>
    </dgm:pt>
    <dgm:pt modelId="{71864EE8-9066-466F-AE53-7A52811B7842}">
      <dgm:prSet phldrT="[文本]"/>
      <dgm:spPr/>
      <dgm:t>
        <a:bodyPr/>
        <a:lstStyle/>
        <a:p>
          <a:r>
            <a:rPr lang="zh-CN" altLang="en-US"/>
            <a:t>驿站面积</a:t>
          </a:r>
        </a:p>
      </dgm:t>
    </dgm:pt>
    <dgm:pt modelId="{28AF5E41-469D-408C-A478-05FC1CDF819C}" type="parTrans" cxnId="{FCA077C0-D809-4505-906C-AC6D7C3A3BBF}">
      <dgm:prSet/>
      <dgm:spPr/>
      <dgm:t>
        <a:bodyPr/>
        <a:lstStyle/>
        <a:p>
          <a:endParaRPr lang="zh-CN" altLang="en-US"/>
        </a:p>
      </dgm:t>
    </dgm:pt>
    <dgm:pt modelId="{25CC770F-34C9-470A-B8BB-F87DD0E0B3AB}" type="sibTrans" cxnId="{FCA077C0-D809-4505-906C-AC6D7C3A3BBF}">
      <dgm:prSet/>
      <dgm:spPr/>
      <dgm:t>
        <a:bodyPr/>
        <a:lstStyle/>
        <a:p>
          <a:endParaRPr lang="zh-CN" altLang="en-US"/>
        </a:p>
      </dgm:t>
    </dgm:pt>
    <dgm:pt modelId="{1B8DAAF4-9342-45A0-A611-90E8125CDFCF}">
      <dgm:prSet phldrT="[文本]"/>
      <dgm:spPr/>
      <dgm:t>
        <a:bodyPr/>
        <a:lstStyle/>
        <a:p>
          <a:r>
            <a:rPr lang="zh-CN" altLang="en-US"/>
            <a:t>审核状态</a:t>
          </a:r>
        </a:p>
      </dgm:t>
    </dgm:pt>
    <dgm:pt modelId="{77028CFB-3414-4E87-A873-1CA8E5F601D2}" type="parTrans" cxnId="{7A54A401-DC35-42EE-89DE-7D90BD3DFCCA}">
      <dgm:prSet/>
      <dgm:spPr/>
      <dgm:t>
        <a:bodyPr/>
        <a:lstStyle/>
        <a:p>
          <a:endParaRPr lang="zh-CN" altLang="en-US"/>
        </a:p>
      </dgm:t>
    </dgm:pt>
    <dgm:pt modelId="{55D5A693-E6C6-4496-A837-95142D21D056}" type="sibTrans" cxnId="{7A54A401-DC35-42EE-89DE-7D90BD3DFCCA}">
      <dgm:prSet/>
      <dgm:spPr/>
      <dgm:t>
        <a:bodyPr/>
        <a:lstStyle/>
        <a:p>
          <a:endParaRPr lang="zh-CN" altLang="en-US"/>
        </a:p>
      </dgm:t>
    </dgm:pt>
    <dgm:pt modelId="{504F37B0-6C2D-42B1-A6C7-7722450A985A}">
      <dgm:prSet phldrT="[文本]"/>
      <dgm:spPr/>
      <dgm:t>
        <a:bodyPr/>
        <a:lstStyle/>
        <a:p>
          <a:r>
            <a:rPr lang="zh-CN" altLang="en-US"/>
            <a:t>积分</a:t>
          </a:r>
        </a:p>
      </dgm:t>
    </dgm:pt>
    <dgm:pt modelId="{730C12BF-86BA-4A4E-A9B7-CD377950DA5F}" type="parTrans" cxnId="{16333505-3DB4-4B9B-B1F0-26B3AFC88405}">
      <dgm:prSet/>
      <dgm:spPr/>
      <dgm:t>
        <a:bodyPr/>
        <a:lstStyle/>
        <a:p>
          <a:endParaRPr lang="zh-CN" altLang="en-US"/>
        </a:p>
      </dgm:t>
    </dgm:pt>
    <dgm:pt modelId="{CC024B8F-618B-47EC-AB21-63F0808D2FC7}" type="sibTrans" cxnId="{16333505-3DB4-4B9B-B1F0-26B3AFC88405}">
      <dgm:prSet/>
      <dgm:spPr/>
      <dgm:t>
        <a:bodyPr/>
        <a:lstStyle/>
        <a:p>
          <a:endParaRPr lang="zh-CN" altLang="en-US"/>
        </a:p>
      </dgm:t>
    </dgm:pt>
    <dgm:pt modelId="{2EEE9D5B-B59A-4A5B-B4C6-418C58B8CA37}" type="pres">
      <dgm:prSet presAssocID="{D345C3FC-5CFF-4443-8C20-3FE70C224092}" presName="cycle" presStyleCnt="0">
        <dgm:presLayoutVars>
          <dgm:chMax val="1"/>
          <dgm:dir/>
          <dgm:animLvl val="ctr"/>
          <dgm:resizeHandles val="exact"/>
        </dgm:presLayoutVars>
      </dgm:prSet>
      <dgm:spPr/>
    </dgm:pt>
    <dgm:pt modelId="{EE8365C6-0AD2-4030-B8AC-A16651FC80A0}" type="pres">
      <dgm:prSet presAssocID="{6AF68E01-A281-47BD-B476-E324169C3376}" presName="centerShape" presStyleLbl="node0" presStyleIdx="0" presStyleCnt="1"/>
      <dgm:spPr/>
    </dgm:pt>
    <dgm:pt modelId="{C4353901-D20D-43C8-A3A7-0307646BCA3A}" type="pres">
      <dgm:prSet presAssocID="{0606346E-89BC-457C-B477-38EAA79E5811}" presName="Name9" presStyleLbl="parChTrans1D2" presStyleIdx="0" presStyleCnt="15"/>
      <dgm:spPr/>
    </dgm:pt>
    <dgm:pt modelId="{E97A386B-888C-4AD4-9E68-E75291854894}" type="pres">
      <dgm:prSet presAssocID="{0606346E-89BC-457C-B477-38EAA79E5811}" presName="connTx" presStyleLbl="parChTrans1D2" presStyleIdx="0" presStyleCnt="15"/>
      <dgm:spPr/>
    </dgm:pt>
    <dgm:pt modelId="{28E4F1F9-DD7E-4FE8-8707-C8F863828038}" type="pres">
      <dgm:prSet presAssocID="{CACC6A1C-D96F-4227-A901-99FBDAC59CF1}" presName="node" presStyleLbl="node1" presStyleIdx="0" presStyleCnt="15">
        <dgm:presLayoutVars>
          <dgm:bulletEnabled val="1"/>
        </dgm:presLayoutVars>
      </dgm:prSet>
      <dgm:spPr/>
    </dgm:pt>
    <dgm:pt modelId="{C19E0BA2-76D6-42B0-8A04-7128F4D20D87}" type="pres">
      <dgm:prSet presAssocID="{33A942EE-3F45-4274-B990-C58D0EC299CB}" presName="Name9" presStyleLbl="parChTrans1D2" presStyleIdx="1" presStyleCnt="15"/>
      <dgm:spPr/>
    </dgm:pt>
    <dgm:pt modelId="{2EC37254-8729-4ABF-880F-54839A82F5F1}" type="pres">
      <dgm:prSet presAssocID="{33A942EE-3F45-4274-B990-C58D0EC299CB}" presName="connTx" presStyleLbl="parChTrans1D2" presStyleIdx="1" presStyleCnt="15"/>
      <dgm:spPr/>
    </dgm:pt>
    <dgm:pt modelId="{8E20070D-3851-4329-912A-37D088D2D97A}" type="pres">
      <dgm:prSet presAssocID="{2EDF5BB4-B77C-447C-A907-34FE5CDF05D3}" presName="node" presStyleLbl="node1" presStyleIdx="1" presStyleCnt="15">
        <dgm:presLayoutVars>
          <dgm:bulletEnabled val="1"/>
        </dgm:presLayoutVars>
      </dgm:prSet>
      <dgm:spPr/>
    </dgm:pt>
    <dgm:pt modelId="{A50B3833-D188-4B00-A8E0-1A053A8D2F90}" type="pres">
      <dgm:prSet presAssocID="{A5E0A9CC-A59B-44A2-A1BB-888E44248B50}" presName="Name9" presStyleLbl="parChTrans1D2" presStyleIdx="2" presStyleCnt="15"/>
      <dgm:spPr/>
    </dgm:pt>
    <dgm:pt modelId="{80030F72-A322-4A09-8106-9CD58EEF7B72}" type="pres">
      <dgm:prSet presAssocID="{A5E0A9CC-A59B-44A2-A1BB-888E44248B50}" presName="connTx" presStyleLbl="parChTrans1D2" presStyleIdx="2" presStyleCnt="15"/>
      <dgm:spPr/>
    </dgm:pt>
    <dgm:pt modelId="{61D1B0A1-E0AD-40DB-B109-F75BADD615D5}" type="pres">
      <dgm:prSet presAssocID="{D1F4E51F-98E0-44B6-A3E1-FC28D34CAADF}" presName="node" presStyleLbl="node1" presStyleIdx="2" presStyleCnt="15">
        <dgm:presLayoutVars>
          <dgm:bulletEnabled val="1"/>
        </dgm:presLayoutVars>
      </dgm:prSet>
      <dgm:spPr/>
    </dgm:pt>
    <dgm:pt modelId="{3CA87484-B069-4854-8DE0-1AA8D18A433D}" type="pres">
      <dgm:prSet presAssocID="{4D4A86CF-9A65-4021-AA44-A1469442F767}" presName="Name9" presStyleLbl="parChTrans1D2" presStyleIdx="3" presStyleCnt="15"/>
      <dgm:spPr/>
    </dgm:pt>
    <dgm:pt modelId="{DEC16130-9F51-450E-AC4B-9890CD98D578}" type="pres">
      <dgm:prSet presAssocID="{4D4A86CF-9A65-4021-AA44-A1469442F767}" presName="connTx" presStyleLbl="parChTrans1D2" presStyleIdx="3" presStyleCnt="15"/>
      <dgm:spPr/>
    </dgm:pt>
    <dgm:pt modelId="{EA1A9FC1-A05C-4CB7-A117-815D76799843}" type="pres">
      <dgm:prSet presAssocID="{BD15002A-2511-47E3-AD3D-9432A270FAB4}" presName="node" presStyleLbl="node1" presStyleIdx="3" presStyleCnt="15">
        <dgm:presLayoutVars>
          <dgm:bulletEnabled val="1"/>
        </dgm:presLayoutVars>
      </dgm:prSet>
      <dgm:spPr/>
    </dgm:pt>
    <dgm:pt modelId="{D5408BAE-8F0A-4388-AD9C-F19862FE11C5}" type="pres">
      <dgm:prSet presAssocID="{B259528E-71D1-42DC-8150-37FAB79DC946}" presName="Name9" presStyleLbl="parChTrans1D2" presStyleIdx="4" presStyleCnt="15"/>
      <dgm:spPr/>
    </dgm:pt>
    <dgm:pt modelId="{055D5198-3843-4020-99CB-A36B828CE967}" type="pres">
      <dgm:prSet presAssocID="{B259528E-71D1-42DC-8150-37FAB79DC946}" presName="connTx" presStyleLbl="parChTrans1D2" presStyleIdx="4" presStyleCnt="15"/>
      <dgm:spPr/>
    </dgm:pt>
    <dgm:pt modelId="{07DE2606-0735-4009-8C78-4BFE6495A7D1}" type="pres">
      <dgm:prSet presAssocID="{2DD3CBAA-CAE4-4A96-BADC-F72124883B89}" presName="node" presStyleLbl="node1" presStyleIdx="4" presStyleCnt="15">
        <dgm:presLayoutVars>
          <dgm:bulletEnabled val="1"/>
        </dgm:presLayoutVars>
      </dgm:prSet>
      <dgm:spPr/>
    </dgm:pt>
    <dgm:pt modelId="{CF511B05-F60A-43AA-B72B-9E4FAA7B5B94}" type="pres">
      <dgm:prSet presAssocID="{478E4C48-9F3F-4E86-A147-3AA0A681FD78}" presName="Name9" presStyleLbl="parChTrans1D2" presStyleIdx="5" presStyleCnt="15"/>
      <dgm:spPr/>
    </dgm:pt>
    <dgm:pt modelId="{83D55153-4580-4584-9287-E79EE4B809EB}" type="pres">
      <dgm:prSet presAssocID="{478E4C48-9F3F-4E86-A147-3AA0A681FD78}" presName="connTx" presStyleLbl="parChTrans1D2" presStyleIdx="5" presStyleCnt="15"/>
      <dgm:spPr/>
    </dgm:pt>
    <dgm:pt modelId="{10044976-D923-4CFB-8AA7-DB0E8DC5A596}" type="pres">
      <dgm:prSet presAssocID="{3164A207-06F8-43D8-8F9E-997B6809E16A}" presName="node" presStyleLbl="node1" presStyleIdx="5" presStyleCnt="15">
        <dgm:presLayoutVars>
          <dgm:bulletEnabled val="1"/>
        </dgm:presLayoutVars>
      </dgm:prSet>
      <dgm:spPr/>
    </dgm:pt>
    <dgm:pt modelId="{FC3118A8-9157-487F-B4FD-D1DFB5AA201A}" type="pres">
      <dgm:prSet presAssocID="{08F93A73-DE73-4FFA-A5A0-EC5CCDBCE387}" presName="Name9" presStyleLbl="parChTrans1D2" presStyleIdx="6" presStyleCnt="15"/>
      <dgm:spPr/>
    </dgm:pt>
    <dgm:pt modelId="{BCBC5D8A-6D50-4A8C-B8A3-6BADCF376C4F}" type="pres">
      <dgm:prSet presAssocID="{08F93A73-DE73-4FFA-A5A0-EC5CCDBCE387}" presName="connTx" presStyleLbl="parChTrans1D2" presStyleIdx="6" presStyleCnt="15"/>
      <dgm:spPr/>
    </dgm:pt>
    <dgm:pt modelId="{5C240432-DA62-4C58-89D5-0D887CB764F6}" type="pres">
      <dgm:prSet presAssocID="{11285DA4-3E38-4643-B295-C259FEE9E64F}" presName="node" presStyleLbl="node1" presStyleIdx="6" presStyleCnt="15">
        <dgm:presLayoutVars>
          <dgm:bulletEnabled val="1"/>
        </dgm:presLayoutVars>
      </dgm:prSet>
      <dgm:spPr/>
    </dgm:pt>
    <dgm:pt modelId="{F834FED2-BE13-45DD-9FAE-1B79B42ED2C6}" type="pres">
      <dgm:prSet presAssocID="{FAFFDE7B-29C5-4895-8400-B2F936419179}" presName="Name9" presStyleLbl="parChTrans1D2" presStyleIdx="7" presStyleCnt="15"/>
      <dgm:spPr/>
    </dgm:pt>
    <dgm:pt modelId="{49E7C5A2-7089-4878-A878-8E4C301402C2}" type="pres">
      <dgm:prSet presAssocID="{FAFFDE7B-29C5-4895-8400-B2F936419179}" presName="connTx" presStyleLbl="parChTrans1D2" presStyleIdx="7" presStyleCnt="15"/>
      <dgm:spPr/>
    </dgm:pt>
    <dgm:pt modelId="{957A56C8-10EA-4E0B-90CB-0876F76669F8}" type="pres">
      <dgm:prSet presAssocID="{8D45F8A0-03A1-4B01-8086-2E61BC0B3F72}" presName="node" presStyleLbl="node1" presStyleIdx="7" presStyleCnt="15">
        <dgm:presLayoutVars>
          <dgm:bulletEnabled val="1"/>
        </dgm:presLayoutVars>
      </dgm:prSet>
      <dgm:spPr/>
    </dgm:pt>
    <dgm:pt modelId="{3C36AEE6-66AB-42B6-882C-D8DE88D75F0C}" type="pres">
      <dgm:prSet presAssocID="{0D6C3619-5556-4EBA-96A9-930E1E2F492E}" presName="Name9" presStyleLbl="parChTrans1D2" presStyleIdx="8" presStyleCnt="15"/>
      <dgm:spPr/>
    </dgm:pt>
    <dgm:pt modelId="{BB1C9688-DD2A-49C7-89AF-280A50DAF537}" type="pres">
      <dgm:prSet presAssocID="{0D6C3619-5556-4EBA-96A9-930E1E2F492E}" presName="connTx" presStyleLbl="parChTrans1D2" presStyleIdx="8" presStyleCnt="15"/>
      <dgm:spPr/>
    </dgm:pt>
    <dgm:pt modelId="{AECCD769-0D40-4C2D-8D8A-354B17841070}" type="pres">
      <dgm:prSet presAssocID="{B01D01A3-A79C-4123-A13E-4E18AA9B4929}" presName="node" presStyleLbl="node1" presStyleIdx="8" presStyleCnt="15">
        <dgm:presLayoutVars>
          <dgm:bulletEnabled val="1"/>
        </dgm:presLayoutVars>
      </dgm:prSet>
      <dgm:spPr/>
    </dgm:pt>
    <dgm:pt modelId="{007DF1DB-AAEE-4EC1-86FE-897FE1213DCB}" type="pres">
      <dgm:prSet presAssocID="{1F56D293-58EC-4392-A00C-9C603417D034}" presName="Name9" presStyleLbl="parChTrans1D2" presStyleIdx="9" presStyleCnt="15"/>
      <dgm:spPr/>
    </dgm:pt>
    <dgm:pt modelId="{030282F5-8F27-45BA-8EE1-D55BFFE4A633}" type="pres">
      <dgm:prSet presAssocID="{1F56D293-58EC-4392-A00C-9C603417D034}" presName="connTx" presStyleLbl="parChTrans1D2" presStyleIdx="9" presStyleCnt="15"/>
      <dgm:spPr/>
    </dgm:pt>
    <dgm:pt modelId="{9B0A248E-5EA3-41CE-87AB-F5C9AC4F9E6A}" type="pres">
      <dgm:prSet presAssocID="{5EF896E8-E6EA-40C6-AE8E-6AFDE1FC18C4}" presName="node" presStyleLbl="node1" presStyleIdx="9" presStyleCnt="15">
        <dgm:presLayoutVars>
          <dgm:bulletEnabled val="1"/>
        </dgm:presLayoutVars>
      </dgm:prSet>
      <dgm:spPr/>
    </dgm:pt>
    <dgm:pt modelId="{5C43B540-C18A-4970-A993-283F055616C3}" type="pres">
      <dgm:prSet presAssocID="{42EC5D6E-9346-4D4B-BFB7-F3C62B5A11AB}" presName="Name9" presStyleLbl="parChTrans1D2" presStyleIdx="10" presStyleCnt="15"/>
      <dgm:spPr/>
    </dgm:pt>
    <dgm:pt modelId="{58AC3CA7-6C58-4D32-A931-B9CDDD4F8C15}" type="pres">
      <dgm:prSet presAssocID="{42EC5D6E-9346-4D4B-BFB7-F3C62B5A11AB}" presName="connTx" presStyleLbl="parChTrans1D2" presStyleIdx="10" presStyleCnt="15"/>
      <dgm:spPr/>
    </dgm:pt>
    <dgm:pt modelId="{29982462-4EBD-454E-A574-60CD11D2F0DF}" type="pres">
      <dgm:prSet presAssocID="{4CCDF587-28ED-40BD-B05D-000168A4D045}" presName="node" presStyleLbl="node1" presStyleIdx="10" presStyleCnt="15">
        <dgm:presLayoutVars>
          <dgm:bulletEnabled val="1"/>
        </dgm:presLayoutVars>
      </dgm:prSet>
      <dgm:spPr/>
    </dgm:pt>
    <dgm:pt modelId="{EA84333A-78C3-4669-AC33-BBE9CA077F6B}" type="pres">
      <dgm:prSet presAssocID="{170E9F9A-A6B3-4E91-9623-6240089A4F1E}" presName="Name9" presStyleLbl="parChTrans1D2" presStyleIdx="11" presStyleCnt="15"/>
      <dgm:spPr/>
    </dgm:pt>
    <dgm:pt modelId="{EF6C8D7F-FFD2-44A9-8B59-151A14C4E21F}" type="pres">
      <dgm:prSet presAssocID="{170E9F9A-A6B3-4E91-9623-6240089A4F1E}" presName="connTx" presStyleLbl="parChTrans1D2" presStyleIdx="11" presStyleCnt="15"/>
      <dgm:spPr/>
    </dgm:pt>
    <dgm:pt modelId="{48AD0600-52D1-48CD-8E96-3D868A5B3C09}" type="pres">
      <dgm:prSet presAssocID="{9A5B9B44-BA7A-4168-97E6-BCC8697983DF}" presName="node" presStyleLbl="node1" presStyleIdx="11" presStyleCnt="15">
        <dgm:presLayoutVars>
          <dgm:bulletEnabled val="1"/>
        </dgm:presLayoutVars>
      </dgm:prSet>
      <dgm:spPr/>
    </dgm:pt>
    <dgm:pt modelId="{C816B1F2-C501-4ECB-A42B-BF94F9FD671C}" type="pres">
      <dgm:prSet presAssocID="{28AF5E41-469D-408C-A478-05FC1CDF819C}" presName="Name9" presStyleLbl="parChTrans1D2" presStyleIdx="12" presStyleCnt="15"/>
      <dgm:spPr/>
    </dgm:pt>
    <dgm:pt modelId="{B03A595C-E2B4-4B15-A9D8-9D5722E580E2}" type="pres">
      <dgm:prSet presAssocID="{28AF5E41-469D-408C-A478-05FC1CDF819C}" presName="connTx" presStyleLbl="parChTrans1D2" presStyleIdx="12" presStyleCnt="15"/>
      <dgm:spPr/>
    </dgm:pt>
    <dgm:pt modelId="{BBB0BEEB-32A3-4D1A-BAE0-15BEB7B62253}" type="pres">
      <dgm:prSet presAssocID="{71864EE8-9066-466F-AE53-7A52811B7842}" presName="node" presStyleLbl="node1" presStyleIdx="12" presStyleCnt="15">
        <dgm:presLayoutVars>
          <dgm:bulletEnabled val="1"/>
        </dgm:presLayoutVars>
      </dgm:prSet>
      <dgm:spPr/>
    </dgm:pt>
    <dgm:pt modelId="{48D1A076-8869-4B09-9E09-DF7A2055C9B6}" type="pres">
      <dgm:prSet presAssocID="{77028CFB-3414-4E87-A873-1CA8E5F601D2}" presName="Name9" presStyleLbl="parChTrans1D2" presStyleIdx="13" presStyleCnt="15"/>
      <dgm:spPr/>
    </dgm:pt>
    <dgm:pt modelId="{99948423-6853-4A7A-A8AD-9298E5604F97}" type="pres">
      <dgm:prSet presAssocID="{77028CFB-3414-4E87-A873-1CA8E5F601D2}" presName="connTx" presStyleLbl="parChTrans1D2" presStyleIdx="13" presStyleCnt="15"/>
      <dgm:spPr/>
    </dgm:pt>
    <dgm:pt modelId="{4CAF6985-2D60-4441-AEC0-7DBF28D28CDD}" type="pres">
      <dgm:prSet presAssocID="{1B8DAAF4-9342-45A0-A611-90E8125CDFCF}" presName="node" presStyleLbl="node1" presStyleIdx="13" presStyleCnt="15">
        <dgm:presLayoutVars>
          <dgm:bulletEnabled val="1"/>
        </dgm:presLayoutVars>
      </dgm:prSet>
      <dgm:spPr/>
    </dgm:pt>
    <dgm:pt modelId="{4DCB1572-C9EA-4E87-B8E0-5A238BF29A58}" type="pres">
      <dgm:prSet presAssocID="{730C12BF-86BA-4A4E-A9B7-CD377950DA5F}" presName="Name9" presStyleLbl="parChTrans1D2" presStyleIdx="14" presStyleCnt="15"/>
      <dgm:spPr/>
    </dgm:pt>
    <dgm:pt modelId="{E5C1AC60-CAF3-409D-AD44-D348F2B5E3E8}" type="pres">
      <dgm:prSet presAssocID="{730C12BF-86BA-4A4E-A9B7-CD377950DA5F}" presName="connTx" presStyleLbl="parChTrans1D2" presStyleIdx="14" presStyleCnt="15"/>
      <dgm:spPr/>
    </dgm:pt>
    <dgm:pt modelId="{8CBE7F11-91BB-4B7E-A44E-D4FFE0C4A2CE}" type="pres">
      <dgm:prSet presAssocID="{504F37B0-6C2D-42B1-A6C7-7722450A985A}" presName="node" presStyleLbl="node1" presStyleIdx="14" presStyleCnt="15">
        <dgm:presLayoutVars>
          <dgm:bulletEnabled val="1"/>
        </dgm:presLayoutVars>
      </dgm:prSet>
      <dgm:spPr/>
    </dgm:pt>
  </dgm:ptLst>
  <dgm:cxnLst>
    <dgm:cxn modelId="{7A54A401-DC35-42EE-89DE-7D90BD3DFCCA}" srcId="{6AF68E01-A281-47BD-B476-E324169C3376}" destId="{1B8DAAF4-9342-45A0-A611-90E8125CDFCF}" srcOrd="13" destOrd="0" parTransId="{77028CFB-3414-4E87-A873-1CA8E5F601D2}" sibTransId="{55D5A693-E6C6-4496-A837-95142D21D056}"/>
    <dgm:cxn modelId="{16333505-3DB4-4B9B-B1F0-26B3AFC88405}" srcId="{6AF68E01-A281-47BD-B476-E324169C3376}" destId="{504F37B0-6C2D-42B1-A6C7-7722450A985A}" srcOrd="14" destOrd="0" parTransId="{730C12BF-86BA-4A4E-A9B7-CD377950DA5F}" sibTransId="{CC024B8F-618B-47EC-AB21-63F0808D2FC7}"/>
    <dgm:cxn modelId="{A8592307-F39B-42FD-88A7-5EC48A907265}" type="presOf" srcId="{8D45F8A0-03A1-4B01-8086-2E61BC0B3F72}" destId="{957A56C8-10EA-4E0B-90CB-0876F76669F8}" srcOrd="0" destOrd="0" presId="urn:microsoft.com/office/officeart/2005/8/layout/radial1"/>
    <dgm:cxn modelId="{C93AF109-798C-4E8D-86DF-46B2059DAB7A}" srcId="{6AF68E01-A281-47BD-B476-E324169C3376}" destId="{5EF896E8-E6EA-40C6-AE8E-6AFDE1FC18C4}" srcOrd="9" destOrd="0" parTransId="{1F56D293-58EC-4392-A00C-9C603417D034}" sibTransId="{7569A41E-C938-4B14-A45B-189C1F9D91E3}"/>
    <dgm:cxn modelId="{B5D02711-7443-423B-9E1D-688AFE4E7008}" type="presOf" srcId="{FAFFDE7B-29C5-4895-8400-B2F936419179}" destId="{F834FED2-BE13-45DD-9FAE-1B79B42ED2C6}" srcOrd="0" destOrd="0" presId="urn:microsoft.com/office/officeart/2005/8/layout/radial1"/>
    <dgm:cxn modelId="{C6121F14-27FB-46E1-8EE1-32F059A41C2D}" type="presOf" srcId="{A5E0A9CC-A59B-44A2-A1BB-888E44248B50}" destId="{80030F72-A322-4A09-8106-9CD58EEF7B72}" srcOrd="1" destOrd="0" presId="urn:microsoft.com/office/officeart/2005/8/layout/radial1"/>
    <dgm:cxn modelId="{52941E22-D68C-417F-9AB7-D763382B9D72}" type="presOf" srcId="{28AF5E41-469D-408C-A478-05FC1CDF819C}" destId="{B03A595C-E2B4-4B15-A9D8-9D5722E580E2}" srcOrd="1" destOrd="0" presId="urn:microsoft.com/office/officeart/2005/8/layout/radial1"/>
    <dgm:cxn modelId="{33370525-58A2-4480-84BE-E27B5A0293AA}" type="presOf" srcId="{CACC6A1C-D96F-4227-A901-99FBDAC59CF1}" destId="{28E4F1F9-DD7E-4FE8-8707-C8F863828038}" srcOrd="0" destOrd="0" presId="urn:microsoft.com/office/officeart/2005/8/layout/radial1"/>
    <dgm:cxn modelId="{3825272A-1274-472F-A758-83264DA84070}" srcId="{6AF68E01-A281-47BD-B476-E324169C3376}" destId="{BD15002A-2511-47E3-AD3D-9432A270FAB4}" srcOrd="3" destOrd="0" parTransId="{4D4A86CF-9A65-4021-AA44-A1469442F767}" sibTransId="{EFC150F2-7FFE-4437-9290-C817C966D655}"/>
    <dgm:cxn modelId="{3128452A-3859-4D27-A7A7-C7F4B03E147C}" type="presOf" srcId="{D345C3FC-5CFF-4443-8C20-3FE70C224092}" destId="{2EEE9D5B-B59A-4A5B-B4C6-418C58B8CA37}" srcOrd="0" destOrd="0" presId="urn:microsoft.com/office/officeart/2005/8/layout/radial1"/>
    <dgm:cxn modelId="{FE86C12C-D374-4AC0-8B48-B1D1AA081A72}" type="presOf" srcId="{1F56D293-58EC-4392-A00C-9C603417D034}" destId="{007DF1DB-AAEE-4EC1-86FE-897FE1213DCB}" srcOrd="0" destOrd="0" presId="urn:microsoft.com/office/officeart/2005/8/layout/radial1"/>
    <dgm:cxn modelId="{64B63A2E-C954-4A00-A208-E71B31C39DD5}" type="presOf" srcId="{1F56D293-58EC-4392-A00C-9C603417D034}" destId="{030282F5-8F27-45BA-8EE1-D55BFFE4A633}" srcOrd="1" destOrd="0" presId="urn:microsoft.com/office/officeart/2005/8/layout/radial1"/>
    <dgm:cxn modelId="{F1C12437-581F-4041-94E3-494D97F724AD}" type="presOf" srcId="{0D6C3619-5556-4EBA-96A9-930E1E2F492E}" destId="{BB1C9688-DD2A-49C7-89AF-280A50DAF537}" srcOrd="1" destOrd="0" presId="urn:microsoft.com/office/officeart/2005/8/layout/radial1"/>
    <dgm:cxn modelId="{27E0C45E-AD28-4CBA-99F5-FF6D2646A527}" type="presOf" srcId="{B01D01A3-A79C-4123-A13E-4E18AA9B4929}" destId="{AECCD769-0D40-4C2D-8D8A-354B17841070}" srcOrd="0" destOrd="0" presId="urn:microsoft.com/office/officeart/2005/8/layout/radial1"/>
    <dgm:cxn modelId="{D1AF0860-67F6-4850-B256-B2170122B492}" type="presOf" srcId="{42EC5D6E-9346-4D4B-BFB7-F3C62B5A11AB}" destId="{58AC3CA7-6C58-4D32-A931-B9CDDD4F8C15}" srcOrd="1" destOrd="0" presId="urn:microsoft.com/office/officeart/2005/8/layout/radial1"/>
    <dgm:cxn modelId="{C365C041-9335-40CF-90CD-771110F0BC1B}" type="presOf" srcId="{6AF68E01-A281-47BD-B476-E324169C3376}" destId="{EE8365C6-0AD2-4030-B8AC-A16651FC80A0}" srcOrd="0" destOrd="0" presId="urn:microsoft.com/office/officeart/2005/8/layout/radial1"/>
    <dgm:cxn modelId="{212A9866-3A08-44D6-82F5-CE9E3F6EDA5B}" type="presOf" srcId="{9A5B9B44-BA7A-4168-97E6-BCC8697983DF}" destId="{48AD0600-52D1-48CD-8E96-3D868A5B3C09}" srcOrd="0" destOrd="0" presId="urn:microsoft.com/office/officeart/2005/8/layout/radial1"/>
    <dgm:cxn modelId="{2D3D9949-84D8-456A-B195-9A97D1AC418B}" type="presOf" srcId="{2EDF5BB4-B77C-447C-A907-34FE5CDF05D3}" destId="{8E20070D-3851-4329-912A-37D088D2D97A}" srcOrd="0" destOrd="0" presId="urn:microsoft.com/office/officeart/2005/8/layout/radial1"/>
    <dgm:cxn modelId="{60DB4A6A-62F5-4EBF-A80D-386B875BC919}" type="presOf" srcId="{28AF5E41-469D-408C-A478-05FC1CDF819C}" destId="{C816B1F2-C501-4ECB-A42B-BF94F9FD671C}" srcOrd="0" destOrd="0" presId="urn:microsoft.com/office/officeart/2005/8/layout/radial1"/>
    <dgm:cxn modelId="{C32AC84D-9836-4B24-A661-29EA475F8CBA}" type="presOf" srcId="{0606346E-89BC-457C-B477-38EAA79E5811}" destId="{C4353901-D20D-43C8-A3A7-0307646BCA3A}" srcOrd="0" destOrd="0" presId="urn:microsoft.com/office/officeart/2005/8/layout/radial1"/>
    <dgm:cxn modelId="{73D6CE6D-6808-47E7-A1BE-AD16B13061B2}" type="presOf" srcId="{4D4A86CF-9A65-4021-AA44-A1469442F767}" destId="{3CA87484-B069-4854-8DE0-1AA8D18A433D}" srcOrd="0" destOrd="0" presId="urn:microsoft.com/office/officeart/2005/8/layout/radial1"/>
    <dgm:cxn modelId="{866A624E-DA71-4D27-9F12-D18298120752}" type="presOf" srcId="{170E9F9A-A6B3-4E91-9623-6240089A4F1E}" destId="{EF6C8D7F-FFD2-44A9-8B59-151A14C4E21F}" srcOrd="1" destOrd="0" presId="urn:microsoft.com/office/officeart/2005/8/layout/radial1"/>
    <dgm:cxn modelId="{6D5C6E4F-872C-4C58-B807-CD50066BEBDB}" srcId="{6AF68E01-A281-47BD-B476-E324169C3376}" destId="{3164A207-06F8-43D8-8F9E-997B6809E16A}" srcOrd="5" destOrd="0" parTransId="{478E4C48-9F3F-4E86-A147-3AA0A681FD78}" sibTransId="{24D072DA-8CB2-4163-991C-192D8AC42C59}"/>
    <dgm:cxn modelId="{AE8E8850-D093-478C-AA0D-8E324C60F04B}" srcId="{6AF68E01-A281-47BD-B476-E324169C3376}" destId="{2DD3CBAA-CAE4-4A96-BADC-F72124883B89}" srcOrd="4" destOrd="0" parTransId="{B259528E-71D1-42DC-8150-37FAB79DC946}" sibTransId="{53D40FCD-1E7B-49B5-AFA7-559C5B8AADB9}"/>
    <dgm:cxn modelId="{FE070751-A392-4ECB-BA69-C576B9766919}" type="presOf" srcId="{11285DA4-3E38-4643-B295-C259FEE9E64F}" destId="{5C240432-DA62-4C58-89D5-0D887CB764F6}" srcOrd="0" destOrd="0" presId="urn:microsoft.com/office/officeart/2005/8/layout/radial1"/>
    <dgm:cxn modelId="{B7A36872-E0B7-4A1B-B695-C21CC36BAF5F}" type="presOf" srcId="{504F37B0-6C2D-42B1-A6C7-7722450A985A}" destId="{8CBE7F11-91BB-4B7E-A44E-D4FFE0C4A2CE}" srcOrd="0" destOrd="0" presId="urn:microsoft.com/office/officeart/2005/8/layout/radial1"/>
    <dgm:cxn modelId="{19176473-283E-4F50-A6BA-D5EA6E4F9AB6}" type="presOf" srcId="{77028CFB-3414-4E87-A873-1CA8E5F601D2}" destId="{48D1A076-8869-4B09-9E09-DF7A2055C9B6}" srcOrd="0" destOrd="0" presId="urn:microsoft.com/office/officeart/2005/8/layout/radial1"/>
    <dgm:cxn modelId="{9EE9AE53-848D-4F9D-9EEC-3B212FFB8783}" srcId="{6AF68E01-A281-47BD-B476-E324169C3376}" destId="{2EDF5BB4-B77C-447C-A907-34FE5CDF05D3}" srcOrd="1" destOrd="0" parTransId="{33A942EE-3F45-4274-B990-C58D0EC299CB}" sibTransId="{275F9294-DD21-4C25-BBBA-06CB1A4EF13D}"/>
    <dgm:cxn modelId="{1D596F59-85C1-43D2-890A-0AED21D3FCB4}" srcId="{6AF68E01-A281-47BD-B476-E324169C3376}" destId="{8D45F8A0-03A1-4B01-8086-2E61BC0B3F72}" srcOrd="7" destOrd="0" parTransId="{FAFFDE7B-29C5-4895-8400-B2F936419179}" sibTransId="{5EB9B9C5-A9C6-4BAB-874F-5D3E55E901E3}"/>
    <dgm:cxn modelId="{733ECF7D-39D2-4583-8C06-212F6FC77B77}" type="presOf" srcId="{D1F4E51F-98E0-44B6-A3E1-FC28D34CAADF}" destId="{61D1B0A1-E0AD-40DB-B109-F75BADD615D5}" srcOrd="0" destOrd="0" presId="urn:microsoft.com/office/officeart/2005/8/layout/radial1"/>
    <dgm:cxn modelId="{B0DA3A7E-3039-412C-B257-4F648B99E976}" type="presOf" srcId="{08F93A73-DE73-4FFA-A5A0-EC5CCDBCE387}" destId="{FC3118A8-9157-487F-B4FD-D1DFB5AA201A}" srcOrd="0" destOrd="0" presId="urn:microsoft.com/office/officeart/2005/8/layout/radial1"/>
    <dgm:cxn modelId="{359A6C7E-44D0-485D-B20C-43EDB27AB30A}" type="presOf" srcId="{B259528E-71D1-42DC-8150-37FAB79DC946}" destId="{D5408BAE-8F0A-4388-AD9C-F19862FE11C5}" srcOrd="0" destOrd="0" presId="urn:microsoft.com/office/officeart/2005/8/layout/radial1"/>
    <dgm:cxn modelId="{4428998B-1965-4640-89A5-2FC13E71BB42}" srcId="{6AF68E01-A281-47BD-B476-E324169C3376}" destId="{B01D01A3-A79C-4123-A13E-4E18AA9B4929}" srcOrd="8" destOrd="0" parTransId="{0D6C3619-5556-4EBA-96A9-930E1E2F492E}" sibTransId="{62383499-4ABC-4986-8A03-339A9AE5B0DA}"/>
    <dgm:cxn modelId="{45216896-85AA-4449-BCCE-373D799266B9}" type="presOf" srcId="{4D4A86CF-9A65-4021-AA44-A1469442F767}" destId="{DEC16130-9F51-450E-AC4B-9890CD98D578}" srcOrd="1" destOrd="0" presId="urn:microsoft.com/office/officeart/2005/8/layout/radial1"/>
    <dgm:cxn modelId="{FF44459B-8E07-43D1-AA42-05DD03D202C3}" type="presOf" srcId="{33A942EE-3F45-4274-B990-C58D0EC299CB}" destId="{C19E0BA2-76D6-42B0-8A04-7128F4D20D87}" srcOrd="0" destOrd="0" presId="urn:microsoft.com/office/officeart/2005/8/layout/radial1"/>
    <dgm:cxn modelId="{4FD75B9C-DFA2-43A3-9B4E-3EF182C85066}" type="presOf" srcId="{2DD3CBAA-CAE4-4A96-BADC-F72124883B89}" destId="{07DE2606-0735-4009-8C78-4BFE6495A7D1}" srcOrd="0" destOrd="0" presId="urn:microsoft.com/office/officeart/2005/8/layout/radial1"/>
    <dgm:cxn modelId="{6169A79D-6C57-4E97-AB03-B4A60BB9A5BB}" type="presOf" srcId="{4CCDF587-28ED-40BD-B05D-000168A4D045}" destId="{29982462-4EBD-454E-A574-60CD11D2F0DF}" srcOrd="0" destOrd="0" presId="urn:microsoft.com/office/officeart/2005/8/layout/radial1"/>
    <dgm:cxn modelId="{7BCD88A0-0070-4CE7-86E1-17801FF349A1}" type="presOf" srcId="{BD15002A-2511-47E3-AD3D-9432A270FAB4}" destId="{EA1A9FC1-A05C-4CB7-A117-815D76799843}" srcOrd="0" destOrd="0" presId="urn:microsoft.com/office/officeart/2005/8/layout/radial1"/>
    <dgm:cxn modelId="{8C3834A9-E1DA-4071-BE3E-478C40B6DC13}" srcId="{6AF68E01-A281-47BD-B476-E324169C3376}" destId="{9A5B9B44-BA7A-4168-97E6-BCC8697983DF}" srcOrd="11" destOrd="0" parTransId="{170E9F9A-A6B3-4E91-9623-6240089A4F1E}" sibTransId="{DDFC0B26-0342-46D7-A7F8-1A342D006003}"/>
    <dgm:cxn modelId="{523E91AD-878B-4B99-8F18-072829949C41}" type="presOf" srcId="{5EF896E8-E6EA-40C6-AE8E-6AFDE1FC18C4}" destId="{9B0A248E-5EA3-41CE-87AB-F5C9AC4F9E6A}" srcOrd="0" destOrd="0" presId="urn:microsoft.com/office/officeart/2005/8/layout/radial1"/>
    <dgm:cxn modelId="{4F3C04B6-24D0-4BDD-8111-1BE305A455C4}" type="presOf" srcId="{730C12BF-86BA-4A4E-A9B7-CD377950DA5F}" destId="{E5C1AC60-CAF3-409D-AD44-D348F2B5E3E8}" srcOrd="1" destOrd="0" presId="urn:microsoft.com/office/officeart/2005/8/layout/radial1"/>
    <dgm:cxn modelId="{80B81FB6-135E-4A85-B08C-48482D3ECFBC}" type="presOf" srcId="{0606346E-89BC-457C-B477-38EAA79E5811}" destId="{E97A386B-888C-4AD4-9E68-E75291854894}" srcOrd="1" destOrd="0" presId="urn:microsoft.com/office/officeart/2005/8/layout/radial1"/>
    <dgm:cxn modelId="{55E1C1B7-EFA0-499C-855F-1583E9570DE8}" type="presOf" srcId="{478E4C48-9F3F-4E86-A147-3AA0A681FD78}" destId="{CF511B05-F60A-43AA-B72B-9E4FAA7B5B94}" srcOrd="0" destOrd="0" presId="urn:microsoft.com/office/officeart/2005/8/layout/radial1"/>
    <dgm:cxn modelId="{100988BD-68CE-4339-9259-999C2A4B7F00}" type="presOf" srcId="{71864EE8-9066-466F-AE53-7A52811B7842}" destId="{BBB0BEEB-32A3-4D1A-BAE0-15BEB7B62253}" srcOrd="0" destOrd="0" presId="urn:microsoft.com/office/officeart/2005/8/layout/radial1"/>
    <dgm:cxn modelId="{FCA077C0-D809-4505-906C-AC6D7C3A3BBF}" srcId="{6AF68E01-A281-47BD-B476-E324169C3376}" destId="{71864EE8-9066-466F-AE53-7A52811B7842}" srcOrd="12" destOrd="0" parTransId="{28AF5E41-469D-408C-A478-05FC1CDF819C}" sibTransId="{25CC770F-34C9-470A-B8BB-F87DD0E0B3AB}"/>
    <dgm:cxn modelId="{CEE5FEC4-056A-430C-88E2-461A9B7513D8}" type="presOf" srcId="{FAFFDE7B-29C5-4895-8400-B2F936419179}" destId="{49E7C5A2-7089-4878-A878-8E4C301402C2}" srcOrd="1" destOrd="0" presId="urn:microsoft.com/office/officeart/2005/8/layout/radial1"/>
    <dgm:cxn modelId="{745E8EC9-B69C-41AD-91AE-3DFFD1035006}" srcId="{6AF68E01-A281-47BD-B476-E324169C3376}" destId="{4CCDF587-28ED-40BD-B05D-000168A4D045}" srcOrd="10" destOrd="0" parTransId="{42EC5D6E-9346-4D4B-BFB7-F3C62B5A11AB}" sibTransId="{CD854871-996A-4013-80BC-877924C5FBF6}"/>
    <dgm:cxn modelId="{7E9759CA-F220-447B-9BAA-1B9B4514B4A5}" type="presOf" srcId="{170E9F9A-A6B3-4E91-9623-6240089A4F1E}" destId="{EA84333A-78C3-4669-AC33-BBE9CA077F6B}" srcOrd="0" destOrd="0" presId="urn:microsoft.com/office/officeart/2005/8/layout/radial1"/>
    <dgm:cxn modelId="{7D6F49D3-1025-4332-A0CC-80F303481A55}" type="presOf" srcId="{77028CFB-3414-4E87-A873-1CA8E5F601D2}" destId="{99948423-6853-4A7A-A8AD-9298E5604F97}" srcOrd="1" destOrd="0" presId="urn:microsoft.com/office/officeart/2005/8/layout/radial1"/>
    <dgm:cxn modelId="{D5C394D3-B547-47B5-9E54-887D49D758B4}" srcId="{6AF68E01-A281-47BD-B476-E324169C3376}" destId="{D1F4E51F-98E0-44B6-A3E1-FC28D34CAADF}" srcOrd="2" destOrd="0" parTransId="{A5E0A9CC-A59B-44A2-A1BB-888E44248B50}" sibTransId="{988FCB5C-55CF-4A53-B1E1-EDC98F22EBE2}"/>
    <dgm:cxn modelId="{271587D4-4EB5-4DAC-8657-62B268F122FC}" type="presOf" srcId="{33A942EE-3F45-4274-B990-C58D0EC299CB}" destId="{2EC37254-8729-4ABF-880F-54839A82F5F1}" srcOrd="1" destOrd="0" presId="urn:microsoft.com/office/officeart/2005/8/layout/radial1"/>
    <dgm:cxn modelId="{F5B5B6D8-9502-48A0-A108-6A4A03001FF3}" type="presOf" srcId="{1B8DAAF4-9342-45A0-A611-90E8125CDFCF}" destId="{4CAF6985-2D60-4441-AEC0-7DBF28D28CDD}" srcOrd="0" destOrd="0" presId="urn:microsoft.com/office/officeart/2005/8/layout/radial1"/>
    <dgm:cxn modelId="{E18AB4E0-73C3-490C-8406-7A054C4E7629}" srcId="{D345C3FC-5CFF-4443-8C20-3FE70C224092}" destId="{6AF68E01-A281-47BD-B476-E324169C3376}" srcOrd="0" destOrd="0" parTransId="{0FFD77B8-B08B-4271-801C-14EDF59ECC74}" sibTransId="{F10BA039-E476-4F92-9844-92313243C88E}"/>
    <dgm:cxn modelId="{35F950E4-ED94-41BB-A052-4F64D174011D}" type="presOf" srcId="{B259528E-71D1-42DC-8150-37FAB79DC946}" destId="{055D5198-3843-4020-99CB-A36B828CE967}" srcOrd="1" destOrd="0" presId="urn:microsoft.com/office/officeart/2005/8/layout/radial1"/>
    <dgm:cxn modelId="{763595E5-34F4-4299-A190-221551854409}" type="presOf" srcId="{42EC5D6E-9346-4D4B-BFB7-F3C62B5A11AB}" destId="{5C43B540-C18A-4970-A993-283F055616C3}" srcOrd="0" destOrd="0" presId="urn:microsoft.com/office/officeart/2005/8/layout/radial1"/>
    <dgm:cxn modelId="{D87AECE5-39A2-47E3-AFD4-A2B285D99018}" srcId="{6AF68E01-A281-47BD-B476-E324169C3376}" destId="{11285DA4-3E38-4643-B295-C259FEE9E64F}" srcOrd="6" destOrd="0" parTransId="{08F93A73-DE73-4FFA-A5A0-EC5CCDBCE387}" sibTransId="{AE250EB1-E859-463A-A7A8-F58B7DFEF1D4}"/>
    <dgm:cxn modelId="{58180FE6-D2F8-4BF5-9C2B-94E135DF23F3}" type="presOf" srcId="{A5E0A9CC-A59B-44A2-A1BB-888E44248B50}" destId="{A50B3833-D188-4B00-A8E0-1A053A8D2F90}" srcOrd="0" destOrd="0" presId="urn:microsoft.com/office/officeart/2005/8/layout/radial1"/>
    <dgm:cxn modelId="{15316EEA-89AD-4A8B-85BB-7CCBD0FDFBF8}" type="presOf" srcId="{478E4C48-9F3F-4E86-A147-3AA0A681FD78}" destId="{83D55153-4580-4584-9287-E79EE4B809EB}" srcOrd="1" destOrd="0" presId="urn:microsoft.com/office/officeart/2005/8/layout/radial1"/>
    <dgm:cxn modelId="{F8E178F1-1B4D-4F94-93A7-577CBA4F5D5E}" type="presOf" srcId="{730C12BF-86BA-4A4E-A9B7-CD377950DA5F}" destId="{4DCB1572-C9EA-4E87-B8E0-5A238BF29A58}" srcOrd="0" destOrd="0" presId="urn:microsoft.com/office/officeart/2005/8/layout/radial1"/>
    <dgm:cxn modelId="{49F3B7F8-0D29-4539-92CA-47E37281CBCE}" type="presOf" srcId="{3164A207-06F8-43D8-8F9E-997B6809E16A}" destId="{10044976-D923-4CFB-8AA7-DB0E8DC5A596}" srcOrd="0" destOrd="0" presId="urn:microsoft.com/office/officeart/2005/8/layout/radial1"/>
    <dgm:cxn modelId="{649F71FA-C0E6-43A9-8944-82DA0FC7C32B}" srcId="{6AF68E01-A281-47BD-B476-E324169C3376}" destId="{CACC6A1C-D96F-4227-A901-99FBDAC59CF1}" srcOrd="0" destOrd="0" parTransId="{0606346E-89BC-457C-B477-38EAA79E5811}" sibTransId="{0026CE59-0E8E-478D-A4EF-C5BA9A709339}"/>
    <dgm:cxn modelId="{47583EFE-E107-4A4C-B917-629443C71D85}" type="presOf" srcId="{0D6C3619-5556-4EBA-96A9-930E1E2F492E}" destId="{3C36AEE6-66AB-42B6-882C-D8DE88D75F0C}" srcOrd="0" destOrd="0" presId="urn:microsoft.com/office/officeart/2005/8/layout/radial1"/>
    <dgm:cxn modelId="{A6666EFF-7189-4CD4-98B2-B1E9F1E5EB58}" type="presOf" srcId="{08F93A73-DE73-4FFA-A5A0-EC5CCDBCE387}" destId="{BCBC5D8A-6D50-4A8C-B8A3-6BADCF376C4F}" srcOrd="1" destOrd="0" presId="urn:microsoft.com/office/officeart/2005/8/layout/radial1"/>
    <dgm:cxn modelId="{160E5435-4493-4032-98AB-BFB2460A9C65}" type="presParOf" srcId="{2EEE9D5B-B59A-4A5B-B4C6-418C58B8CA37}" destId="{EE8365C6-0AD2-4030-B8AC-A16651FC80A0}" srcOrd="0" destOrd="0" presId="urn:microsoft.com/office/officeart/2005/8/layout/radial1"/>
    <dgm:cxn modelId="{21E62037-0BAC-4142-AC54-53563956110A}" type="presParOf" srcId="{2EEE9D5B-B59A-4A5B-B4C6-418C58B8CA37}" destId="{C4353901-D20D-43C8-A3A7-0307646BCA3A}" srcOrd="1" destOrd="0" presId="urn:microsoft.com/office/officeart/2005/8/layout/radial1"/>
    <dgm:cxn modelId="{8B977770-F9DA-4256-B99C-0AAD039B9128}" type="presParOf" srcId="{C4353901-D20D-43C8-A3A7-0307646BCA3A}" destId="{E97A386B-888C-4AD4-9E68-E75291854894}" srcOrd="0" destOrd="0" presId="urn:microsoft.com/office/officeart/2005/8/layout/radial1"/>
    <dgm:cxn modelId="{41CFAFEC-9645-4437-9FFB-3EAA40A6B158}" type="presParOf" srcId="{2EEE9D5B-B59A-4A5B-B4C6-418C58B8CA37}" destId="{28E4F1F9-DD7E-4FE8-8707-C8F863828038}" srcOrd="2" destOrd="0" presId="urn:microsoft.com/office/officeart/2005/8/layout/radial1"/>
    <dgm:cxn modelId="{019002F7-D875-4322-B97E-C57410BDE104}" type="presParOf" srcId="{2EEE9D5B-B59A-4A5B-B4C6-418C58B8CA37}" destId="{C19E0BA2-76D6-42B0-8A04-7128F4D20D87}" srcOrd="3" destOrd="0" presId="urn:microsoft.com/office/officeart/2005/8/layout/radial1"/>
    <dgm:cxn modelId="{0B0327BB-9849-45A5-BC00-1E7B4380AE2F}" type="presParOf" srcId="{C19E0BA2-76D6-42B0-8A04-7128F4D20D87}" destId="{2EC37254-8729-4ABF-880F-54839A82F5F1}" srcOrd="0" destOrd="0" presId="urn:microsoft.com/office/officeart/2005/8/layout/radial1"/>
    <dgm:cxn modelId="{58220C6C-D633-49EB-AFB3-5684867BF472}" type="presParOf" srcId="{2EEE9D5B-B59A-4A5B-B4C6-418C58B8CA37}" destId="{8E20070D-3851-4329-912A-37D088D2D97A}" srcOrd="4" destOrd="0" presId="urn:microsoft.com/office/officeart/2005/8/layout/radial1"/>
    <dgm:cxn modelId="{4663C3C7-1AA8-41F5-9242-93556FD2A0C3}" type="presParOf" srcId="{2EEE9D5B-B59A-4A5B-B4C6-418C58B8CA37}" destId="{A50B3833-D188-4B00-A8E0-1A053A8D2F90}" srcOrd="5" destOrd="0" presId="urn:microsoft.com/office/officeart/2005/8/layout/radial1"/>
    <dgm:cxn modelId="{C75AF078-EE8F-434A-9F78-CE833A7D1D70}" type="presParOf" srcId="{A50B3833-D188-4B00-A8E0-1A053A8D2F90}" destId="{80030F72-A322-4A09-8106-9CD58EEF7B72}" srcOrd="0" destOrd="0" presId="urn:microsoft.com/office/officeart/2005/8/layout/radial1"/>
    <dgm:cxn modelId="{4989BFA9-5261-4C84-BA6D-8A477AEC098D}" type="presParOf" srcId="{2EEE9D5B-B59A-4A5B-B4C6-418C58B8CA37}" destId="{61D1B0A1-E0AD-40DB-B109-F75BADD615D5}" srcOrd="6" destOrd="0" presId="urn:microsoft.com/office/officeart/2005/8/layout/radial1"/>
    <dgm:cxn modelId="{0D39A9EE-A013-475B-936C-5CD55ED0931A}" type="presParOf" srcId="{2EEE9D5B-B59A-4A5B-B4C6-418C58B8CA37}" destId="{3CA87484-B069-4854-8DE0-1AA8D18A433D}" srcOrd="7" destOrd="0" presId="urn:microsoft.com/office/officeart/2005/8/layout/radial1"/>
    <dgm:cxn modelId="{A681EF4B-DA3C-42DE-958A-0D6458185DA8}" type="presParOf" srcId="{3CA87484-B069-4854-8DE0-1AA8D18A433D}" destId="{DEC16130-9F51-450E-AC4B-9890CD98D578}" srcOrd="0" destOrd="0" presId="urn:microsoft.com/office/officeart/2005/8/layout/radial1"/>
    <dgm:cxn modelId="{8703D30E-2B80-4550-B452-520B92241451}" type="presParOf" srcId="{2EEE9D5B-B59A-4A5B-B4C6-418C58B8CA37}" destId="{EA1A9FC1-A05C-4CB7-A117-815D76799843}" srcOrd="8" destOrd="0" presId="urn:microsoft.com/office/officeart/2005/8/layout/radial1"/>
    <dgm:cxn modelId="{3B897A93-8B3C-462E-813D-617B9F6B7916}" type="presParOf" srcId="{2EEE9D5B-B59A-4A5B-B4C6-418C58B8CA37}" destId="{D5408BAE-8F0A-4388-AD9C-F19862FE11C5}" srcOrd="9" destOrd="0" presId="urn:microsoft.com/office/officeart/2005/8/layout/radial1"/>
    <dgm:cxn modelId="{35D69DB7-1556-4066-B064-8C90CC7DEF1F}" type="presParOf" srcId="{D5408BAE-8F0A-4388-AD9C-F19862FE11C5}" destId="{055D5198-3843-4020-99CB-A36B828CE967}" srcOrd="0" destOrd="0" presId="urn:microsoft.com/office/officeart/2005/8/layout/radial1"/>
    <dgm:cxn modelId="{3AEF5CDA-08C1-4D04-8102-BD1009A4D802}" type="presParOf" srcId="{2EEE9D5B-B59A-4A5B-B4C6-418C58B8CA37}" destId="{07DE2606-0735-4009-8C78-4BFE6495A7D1}" srcOrd="10" destOrd="0" presId="urn:microsoft.com/office/officeart/2005/8/layout/radial1"/>
    <dgm:cxn modelId="{C3ACE830-7C5B-43F9-B02C-5973CB40F29F}" type="presParOf" srcId="{2EEE9D5B-B59A-4A5B-B4C6-418C58B8CA37}" destId="{CF511B05-F60A-43AA-B72B-9E4FAA7B5B94}" srcOrd="11" destOrd="0" presId="urn:microsoft.com/office/officeart/2005/8/layout/radial1"/>
    <dgm:cxn modelId="{267F0761-FEF6-412E-A4FD-62617A2F2F7A}" type="presParOf" srcId="{CF511B05-F60A-43AA-B72B-9E4FAA7B5B94}" destId="{83D55153-4580-4584-9287-E79EE4B809EB}" srcOrd="0" destOrd="0" presId="urn:microsoft.com/office/officeart/2005/8/layout/radial1"/>
    <dgm:cxn modelId="{124D0E4A-3DC9-4683-90A7-E76A6A275D3F}" type="presParOf" srcId="{2EEE9D5B-B59A-4A5B-B4C6-418C58B8CA37}" destId="{10044976-D923-4CFB-8AA7-DB0E8DC5A596}" srcOrd="12" destOrd="0" presId="urn:microsoft.com/office/officeart/2005/8/layout/radial1"/>
    <dgm:cxn modelId="{081F91C1-5727-45D3-954A-88E9DB2F2976}" type="presParOf" srcId="{2EEE9D5B-B59A-4A5B-B4C6-418C58B8CA37}" destId="{FC3118A8-9157-487F-B4FD-D1DFB5AA201A}" srcOrd="13" destOrd="0" presId="urn:microsoft.com/office/officeart/2005/8/layout/radial1"/>
    <dgm:cxn modelId="{9414F882-DE37-4A5E-9D27-B0C67D7566C9}" type="presParOf" srcId="{FC3118A8-9157-487F-B4FD-D1DFB5AA201A}" destId="{BCBC5D8A-6D50-4A8C-B8A3-6BADCF376C4F}" srcOrd="0" destOrd="0" presId="urn:microsoft.com/office/officeart/2005/8/layout/radial1"/>
    <dgm:cxn modelId="{29C04B3E-113F-4FB0-8B75-D4892A5B4167}" type="presParOf" srcId="{2EEE9D5B-B59A-4A5B-B4C6-418C58B8CA37}" destId="{5C240432-DA62-4C58-89D5-0D887CB764F6}" srcOrd="14" destOrd="0" presId="urn:microsoft.com/office/officeart/2005/8/layout/radial1"/>
    <dgm:cxn modelId="{DD8A75B6-78EE-479D-AB52-BB1D430278F1}" type="presParOf" srcId="{2EEE9D5B-B59A-4A5B-B4C6-418C58B8CA37}" destId="{F834FED2-BE13-45DD-9FAE-1B79B42ED2C6}" srcOrd="15" destOrd="0" presId="urn:microsoft.com/office/officeart/2005/8/layout/radial1"/>
    <dgm:cxn modelId="{3568C27B-A46A-4343-9F92-562C76AC154C}" type="presParOf" srcId="{F834FED2-BE13-45DD-9FAE-1B79B42ED2C6}" destId="{49E7C5A2-7089-4878-A878-8E4C301402C2}" srcOrd="0" destOrd="0" presId="urn:microsoft.com/office/officeart/2005/8/layout/radial1"/>
    <dgm:cxn modelId="{5B0FA20F-C18C-4F50-B640-F0A56D509050}" type="presParOf" srcId="{2EEE9D5B-B59A-4A5B-B4C6-418C58B8CA37}" destId="{957A56C8-10EA-4E0B-90CB-0876F76669F8}" srcOrd="16" destOrd="0" presId="urn:microsoft.com/office/officeart/2005/8/layout/radial1"/>
    <dgm:cxn modelId="{C8485FE5-FC66-407E-880D-C484A7CCDD1A}" type="presParOf" srcId="{2EEE9D5B-B59A-4A5B-B4C6-418C58B8CA37}" destId="{3C36AEE6-66AB-42B6-882C-D8DE88D75F0C}" srcOrd="17" destOrd="0" presId="urn:microsoft.com/office/officeart/2005/8/layout/radial1"/>
    <dgm:cxn modelId="{E3C2F50C-477A-4059-A037-662EA9CB4582}" type="presParOf" srcId="{3C36AEE6-66AB-42B6-882C-D8DE88D75F0C}" destId="{BB1C9688-DD2A-49C7-89AF-280A50DAF537}" srcOrd="0" destOrd="0" presId="urn:microsoft.com/office/officeart/2005/8/layout/radial1"/>
    <dgm:cxn modelId="{4F866BEB-AD64-461F-BEBF-7089164C5E8C}" type="presParOf" srcId="{2EEE9D5B-B59A-4A5B-B4C6-418C58B8CA37}" destId="{AECCD769-0D40-4C2D-8D8A-354B17841070}" srcOrd="18" destOrd="0" presId="urn:microsoft.com/office/officeart/2005/8/layout/radial1"/>
    <dgm:cxn modelId="{BC030126-5EC5-42D2-8549-260892ACE9F4}" type="presParOf" srcId="{2EEE9D5B-B59A-4A5B-B4C6-418C58B8CA37}" destId="{007DF1DB-AAEE-4EC1-86FE-897FE1213DCB}" srcOrd="19" destOrd="0" presId="urn:microsoft.com/office/officeart/2005/8/layout/radial1"/>
    <dgm:cxn modelId="{5E1BD1AB-F137-49CE-A4FB-999974ABE796}" type="presParOf" srcId="{007DF1DB-AAEE-4EC1-86FE-897FE1213DCB}" destId="{030282F5-8F27-45BA-8EE1-D55BFFE4A633}" srcOrd="0" destOrd="0" presId="urn:microsoft.com/office/officeart/2005/8/layout/radial1"/>
    <dgm:cxn modelId="{DAEA5748-066C-4E92-B01D-B0BD7BA6C385}" type="presParOf" srcId="{2EEE9D5B-B59A-4A5B-B4C6-418C58B8CA37}" destId="{9B0A248E-5EA3-41CE-87AB-F5C9AC4F9E6A}" srcOrd="20" destOrd="0" presId="urn:microsoft.com/office/officeart/2005/8/layout/radial1"/>
    <dgm:cxn modelId="{AE9AB8A6-EA09-4218-8305-8A79A729415F}" type="presParOf" srcId="{2EEE9D5B-B59A-4A5B-B4C6-418C58B8CA37}" destId="{5C43B540-C18A-4970-A993-283F055616C3}" srcOrd="21" destOrd="0" presId="urn:microsoft.com/office/officeart/2005/8/layout/radial1"/>
    <dgm:cxn modelId="{05C4CC0E-EB80-41D3-BDD5-D9416EC109DF}" type="presParOf" srcId="{5C43B540-C18A-4970-A993-283F055616C3}" destId="{58AC3CA7-6C58-4D32-A931-B9CDDD4F8C15}" srcOrd="0" destOrd="0" presId="urn:microsoft.com/office/officeart/2005/8/layout/radial1"/>
    <dgm:cxn modelId="{7DCC598E-C0F3-42A4-A37E-715C7AF641BD}" type="presParOf" srcId="{2EEE9D5B-B59A-4A5B-B4C6-418C58B8CA37}" destId="{29982462-4EBD-454E-A574-60CD11D2F0DF}" srcOrd="22" destOrd="0" presId="urn:microsoft.com/office/officeart/2005/8/layout/radial1"/>
    <dgm:cxn modelId="{EAEEE6A5-FFAC-4CBA-92AD-0E63D989557A}" type="presParOf" srcId="{2EEE9D5B-B59A-4A5B-B4C6-418C58B8CA37}" destId="{EA84333A-78C3-4669-AC33-BBE9CA077F6B}" srcOrd="23" destOrd="0" presId="urn:microsoft.com/office/officeart/2005/8/layout/radial1"/>
    <dgm:cxn modelId="{EDB43C8D-EA48-4388-B177-E7102F38F92D}" type="presParOf" srcId="{EA84333A-78C3-4669-AC33-BBE9CA077F6B}" destId="{EF6C8D7F-FFD2-44A9-8B59-151A14C4E21F}" srcOrd="0" destOrd="0" presId="urn:microsoft.com/office/officeart/2005/8/layout/radial1"/>
    <dgm:cxn modelId="{964264E4-8DFE-4520-B290-EDBB21862B30}" type="presParOf" srcId="{2EEE9D5B-B59A-4A5B-B4C6-418C58B8CA37}" destId="{48AD0600-52D1-48CD-8E96-3D868A5B3C09}" srcOrd="24" destOrd="0" presId="urn:microsoft.com/office/officeart/2005/8/layout/radial1"/>
    <dgm:cxn modelId="{46B7F562-11CB-4979-A47C-B428CEB10F39}" type="presParOf" srcId="{2EEE9D5B-B59A-4A5B-B4C6-418C58B8CA37}" destId="{C816B1F2-C501-4ECB-A42B-BF94F9FD671C}" srcOrd="25" destOrd="0" presId="urn:microsoft.com/office/officeart/2005/8/layout/radial1"/>
    <dgm:cxn modelId="{4CFC22EE-185E-4F1A-B165-C9366B064C90}" type="presParOf" srcId="{C816B1F2-C501-4ECB-A42B-BF94F9FD671C}" destId="{B03A595C-E2B4-4B15-A9D8-9D5722E580E2}" srcOrd="0" destOrd="0" presId="urn:microsoft.com/office/officeart/2005/8/layout/radial1"/>
    <dgm:cxn modelId="{32C46691-EA13-4C18-AA9C-2E2AF480CDFA}" type="presParOf" srcId="{2EEE9D5B-B59A-4A5B-B4C6-418C58B8CA37}" destId="{BBB0BEEB-32A3-4D1A-BAE0-15BEB7B62253}" srcOrd="26" destOrd="0" presId="urn:microsoft.com/office/officeart/2005/8/layout/radial1"/>
    <dgm:cxn modelId="{BF6AFDA5-64A4-443E-AFE4-0D05E74E60C8}" type="presParOf" srcId="{2EEE9D5B-B59A-4A5B-B4C6-418C58B8CA37}" destId="{48D1A076-8869-4B09-9E09-DF7A2055C9B6}" srcOrd="27" destOrd="0" presId="urn:microsoft.com/office/officeart/2005/8/layout/radial1"/>
    <dgm:cxn modelId="{3FDC26C6-FE4A-4638-BF9F-2E9328EEB447}" type="presParOf" srcId="{48D1A076-8869-4B09-9E09-DF7A2055C9B6}" destId="{99948423-6853-4A7A-A8AD-9298E5604F97}" srcOrd="0" destOrd="0" presId="urn:microsoft.com/office/officeart/2005/8/layout/radial1"/>
    <dgm:cxn modelId="{5A0AC7E3-3898-4EAD-A2A9-00CB1A28906F}" type="presParOf" srcId="{2EEE9D5B-B59A-4A5B-B4C6-418C58B8CA37}" destId="{4CAF6985-2D60-4441-AEC0-7DBF28D28CDD}" srcOrd="28" destOrd="0" presId="urn:microsoft.com/office/officeart/2005/8/layout/radial1"/>
    <dgm:cxn modelId="{68D80781-F18B-479A-96F2-9606B30016F7}" type="presParOf" srcId="{2EEE9D5B-B59A-4A5B-B4C6-418C58B8CA37}" destId="{4DCB1572-C9EA-4E87-B8E0-5A238BF29A58}" srcOrd="29" destOrd="0" presId="urn:microsoft.com/office/officeart/2005/8/layout/radial1"/>
    <dgm:cxn modelId="{9792CECB-130A-43A0-9257-CF274E7DA72F}" type="presParOf" srcId="{4DCB1572-C9EA-4E87-B8E0-5A238BF29A58}" destId="{E5C1AC60-CAF3-409D-AD44-D348F2B5E3E8}" srcOrd="0" destOrd="0" presId="urn:microsoft.com/office/officeart/2005/8/layout/radial1"/>
    <dgm:cxn modelId="{C4FCFCAB-9D86-4A69-9B08-D06B0AC721B9}" type="presParOf" srcId="{2EEE9D5B-B59A-4A5B-B4C6-418C58B8CA37}" destId="{8CBE7F11-91BB-4B7E-A44E-D4FFE0C4A2CE}" srcOrd="30" destOrd="0" presId="urn:microsoft.com/office/officeart/2005/8/layout/radial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B11C20-FD78-4B6B-A8A1-CCBB0C77A728}" type="doc">
      <dgm:prSet loTypeId="urn:microsoft.com/office/officeart/2005/8/layout/radial1" loCatId="cycle" qsTypeId="urn:microsoft.com/office/officeart/2005/8/quickstyle/3d1" qsCatId="3D" csTypeId="urn:microsoft.com/office/officeart/2005/8/colors/accent1_2" csCatId="accent1" phldr="1"/>
      <dgm:spPr/>
      <dgm:t>
        <a:bodyPr/>
        <a:lstStyle/>
        <a:p>
          <a:endParaRPr lang="zh-CN" altLang="en-US"/>
        </a:p>
      </dgm:t>
    </dgm:pt>
    <dgm:pt modelId="{E2BD2FDA-DF05-4F5F-91C4-551E1F31D7EC}">
      <dgm:prSet phldrT="[文本]"/>
      <dgm:spPr/>
      <dgm:t>
        <a:bodyPr/>
        <a:lstStyle/>
        <a:p>
          <a:r>
            <a:rPr lang="zh-CN" altLang="en-US"/>
            <a:t>活动</a:t>
          </a:r>
        </a:p>
      </dgm:t>
    </dgm:pt>
    <dgm:pt modelId="{26E088A0-5FA6-4BB4-B477-11CD862AB5D6}" type="parTrans" cxnId="{516404D3-2494-415A-B96F-B3E9258D26B8}">
      <dgm:prSet/>
      <dgm:spPr/>
      <dgm:t>
        <a:bodyPr/>
        <a:lstStyle/>
        <a:p>
          <a:endParaRPr lang="zh-CN" altLang="en-US"/>
        </a:p>
      </dgm:t>
    </dgm:pt>
    <dgm:pt modelId="{F153FC11-A744-4706-B0F6-85033485385D}" type="sibTrans" cxnId="{516404D3-2494-415A-B96F-B3E9258D26B8}">
      <dgm:prSet/>
      <dgm:spPr/>
      <dgm:t>
        <a:bodyPr/>
        <a:lstStyle/>
        <a:p>
          <a:endParaRPr lang="zh-CN" altLang="en-US"/>
        </a:p>
      </dgm:t>
    </dgm:pt>
    <dgm:pt modelId="{CB7DC5AD-E6B7-4386-94AC-37832AA2AAF9}">
      <dgm:prSet phldrT="[文本]"/>
      <dgm:spPr/>
      <dgm:t>
        <a:bodyPr/>
        <a:lstStyle/>
        <a:p>
          <a:r>
            <a:rPr lang="zh-CN" altLang="en-US"/>
            <a:t>活动标题</a:t>
          </a:r>
        </a:p>
      </dgm:t>
    </dgm:pt>
    <dgm:pt modelId="{7A4B4C23-EF2C-4D06-B08E-EDCC9EB520D1}" type="parTrans" cxnId="{74CF31FB-64EB-4DDF-9301-003878A68989}">
      <dgm:prSet/>
      <dgm:spPr/>
      <dgm:t>
        <a:bodyPr/>
        <a:lstStyle/>
        <a:p>
          <a:endParaRPr lang="zh-CN" altLang="en-US"/>
        </a:p>
      </dgm:t>
    </dgm:pt>
    <dgm:pt modelId="{DD25EB89-8A25-4452-BB8E-69760EBCC4F3}" type="sibTrans" cxnId="{74CF31FB-64EB-4DDF-9301-003878A68989}">
      <dgm:prSet/>
      <dgm:spPr/>
      <dgm:t>
        <a:bodyPr/>
        <a:lstStyle/>
        <a:p>
          <a:endParaRPr lang="zh-CN" altLang="en-US"/>
        </a:p>
      </dgm:t>
    </dgm:pt>
    <dgm:pt modelId="{2E125745-08B5-4D56-A15A-118FF0E38502}">
      <dgm:prSet phldrT="[文本]"/>
      <dgm:spPr/>
      <dgm:t>
        <a:bodyPr/>
        <a:lstStyle/>
        <a:p>
          <a:r>
            <a:rPr lang="zh-CN" altLang="en-US"/>
            <a:t>活动照片</a:t>
          </a:r>
        </a:p>
      </dgm:t>
    </dgm:pt>
    <dgm:pt modelId="{C69545C8-DEEA-4AFB-92F4-42612CF17914}" type="parTrans" cxnId="{3CE53E3D-D6E0-46DF-9246-C6817F31F930}">
      <dgm:prSet/>
      <dgm:spPr/>
      <dgm:t>
        <a:bodyPr/>
        <a:lstStyle/>
        <a:p>
          <a:endParaRPr lang="zh-CN" altLang="en-US"/>
        </a:p>
      </dgm:t>
    </dgm:pt>
    <dgm:pt modelId="{9601BA86-A18E-415E-8950-A4FB5EDC6673}" type="sibTrans" cxnId="{3CE53E3D-D6E0-46DF-9246-C6817F31F930}">
      <dgm:prSet/>
      <dgm:spPr/>
      <dgm:t>
        <a:bodyPr/>
        <a:lstStyle/>
        <a:p>
          <a:endParaRPr lang="zh-CN" altLang="en-US"/>
        </a:p>
      </dgm:t>
    </dgm:pt>
    <dgm:pt modelId="{E6DB2545-ABAC-4DA6-B8C7-5EDE8D5F299B}">
      <dgm:prSet phldrT="[文本]"/>
      <dgm:spPr/>
      <dgm:t>
        <a:bodyPr/>
        <a:lstStyle/>
        <a:p>
          <a:r>
            <a:rPr lang="zh-CN" altLang="en-US"/>
            <a:t>活动类型</a:t>
          </a:r>
        </a:p>
      </dgm:t>
    </dgm:pt>
    <dgm:pt modelId="{FFA54259-5017-492C-AC81-829AD8AA0A9D}" type="parTrans" cxnId="{E3CE8237-3914-43C7-9792-22810D750EF7}">
      <dgm:prSet/>
      <dgm:spPr/>
      <dgm:t>
        <a:bodyPr/>
        <a:lstStyle/>
        <a:p>
          <a:endParaRPr lang="zh-CN" altLang="en-US"/>
        </a:p>
      </dgm:t>
    </dgm:pt>
    <dgm:pt modelId="{7FEEAC47-7A7E-4C13-A503-D90D1C60528A}" type="sibTrans" cxnId="{E3CE8237-3914-43C7-9792-22810D750EF7}">
      <dgm:prSet/>
      <dgm:spPr/>
      <dgm:t>
        <a:bodyPr/>
        <a:lstStyle/>
        <a:p>
          <a:endParaRPr lang="zh-CN" altLang="en-US"/>
        </a:p>
      </dgm:t>
    </dgm:pt>
    <dgm:pt modelId="{9A8FFC51-974F-4DC3-99D8-6B1ED74BE82C}">
      <dgm:prSet phldrT="[文本]"/>
      <dgm:spPr/>
      <dgm:t>
        <a:bodyPr/>
        <a:lstStyle/>
        <a:p>
          <a:r>
            <a:rPr lang="zh-CN" altLang="en-US"/>
            <a:t>积分</a:t>
          </a:r>
        </a:p>
      </dgm:t>
    </dgm:pt>
    <dgm:pt modelId="{DC42572B-EBEF-4E77-A274-D0CE26EDFAB2}" type="parTrans" cxnId="{C8BA09E1-3514-43BC-B39A-1F25C2B3FA9E}">
      <dgm:prSet/>
      <dgm:spPr/>
      <dgm:t>
        <a:bodyPr/>
        <a:lstStyle/>
        <a:p>
          <a:endParaRPr lang="zh-CN" altLang="en-US"/>
        </a:p>
      </dgm:t>
    </dgm:pt>
    <dgm:pt modelId="{FEAC4DA3-D6DE-498A-B61A-93477BEEFD43}" type="sibTrans" cxnId="{C8BA09E1-3514-43BC-B39A-1F25C2B3FA9E}">
      <dgm:prSet/>
      <dgm:spPr/>
      <dgm:t>
        <a:bodyPr/>
        <a:lstStyle/>
        <a:p>
          <a:endParaRPr lang="zh-CN" altLang="en-US"/>
        </a:p>
      </dgm:t>
    </dgm:pt>
    <dgm:pt modelId="{79612DCE-9488-452B-9699-4537E43303F5}">
      <dgm:prSet phldrT="[文本]"/>
      <dgm:spPr/>
      <dgm:t>
        <a:bodyPr/>
        <a:lstStyle/>
        <a:p>
          <a:r>
            <a:rPr lang="zh-CN" altLang="en-US"/>
            <a:t>所属领域</a:t>
          </a:r>
        </a:p>
      </dgm:t>
    </dgm:pt>
    <dgm:pt modelId="{F5A4E4F7-CD91-4E10-B990-CD68818EEFAA}" type="parTrans" cxnId="{86AC2018-1B47-4DED-B65F-08E37A670CFF}">
      <dgm:prSet/>
      <dgm:spPr/>
      <dgm:t>
        <a:bodyPr/>
        <a:lstStyle/>
        <a:p>
          <a:endParaRPr lang="zh-CN" altLang="en-US"/>
        </a:p>
      </dgm:t>
    </dgm:pt>
    <dgm:pt modelId="{AFE6B513-612C-4215-A4A4-5C0F4B65A28B}" type="sibTrans" cxnId="{86AC2018-1B47-4DED-B65F-08E37A670CFF}">
      <dgm:prSet/>
      <dgm:spPr/>
      <dgm:t>
        <a:bodyPr/>
        <a:lstStyle/>
        <a:p>
          <a:endParaRPr lang="zh-CN" altLang="en-US"/>
        </a:p>
      </dgm:t>
    </dgm:pt>
    <dgm:pt modelId="{F93B1CC9-FD89-4967-90FF-41CFEB08C5C3}">
      <dgm:prSet phldrT="[文本]"/>
      <dgm:spPr/>
      <dgm:t>
        <a:bodyPr/>
        <a:lstStyle/>
        <a:p>
          <a:r>
            <a:rPr lang="zh-CN" altLang="en-US"/>
            <a:t>审核状况</a:t>
          </a:r>
        </a:p>
      </dgm:t>
    </dgm:pt>
    <dgm:pt modelId="{7703A50B-E667-412C-8C2F-D34E2A6157D6}" type="parTrans" cxnId="{0A14B71A-7A57-455B-A3C4-9B56BA5A9C67}">
      <dgm:prSet/>
      <dgm:spPr/>
      <dgm:t>
        <a:bodyPr/>
        <a:lstStyle/>
        <a:p>
          <a:endParaRPr lang="zh-CN" altLang="en-US"/>
        </a:p>
      </dgm:t>
    </dgm:pt>
    <dgm:pt modelId="{302BE3A6-3868-48B8-B661-239931BC915C}" type="sibTrans" cxnId="{0A14B71A-7A57-455B-A3C4-9B56BA5A9C67}">
      <dgm:prSet/>
      <dgm:spPr/>
      <dgm:t>
        <a:bodyPr/>
        <a:lstStyle/>
        <a:p>
          <a:endParaRPr lang="zh-CN" altLang="en-US"/>
        </a:p>
      </dgm:t>
    </dgm:pt>
    <dgm:pt modelId="{092B56AC-E637-44F0-B476-E99C1DF49395}">
      <dgm:prSet phldrT="[文本]"/>
      <dgm:spPr/>
      <dgm:t>
        <a:bodyPr/>
        <a:lstStyle/>
        <a:p>
          <a:r>
            <a:rPr lang="zh-CN" altLang="en-US"/>
            <a:t>审核人</a:t>
          </a:r>
        </a:p>
      </dgm:t>
    </dgm:pt>
    <dgm:pt modelId="{B2B13F83-FFBC-49E0-8DC9-9A02D9CCB4CC}" type="parTrans" cxnId="{4B806C03-D295-4534-9630-6A81AB984748}">
      <dgm:prSet/>
      <dgm:spPr/>
      <dgm:t>
        <a:bodyPr/>
        <a:lstStyle/>
        <a:p>
          <a:endParaRPr lang="zh-CN" altLang="en-US"/>
        </a:p>
      </dgm:t>
    </dgm:pt>
    <dgm:pt modelId="{EE18BA65-E70D-411C-ABB7-9C288B9CA544}" type="sibTrans" cxnId="{4B806C03-D295-4534-9630-6A81AB984748}">
      <dgm:prSet/>
      <dgm:spPr/>
      <dgm:t>
        <a:bodyPr/>
        <a:lstStyle/>
        <a:p>
          <a:endParaRPr lang="zh-CN" altLang="en-US"/>
        </a:p>
      </dgm:t>
    </dgm:pt>
    <dgm:pt modelId="{3931B94C-FC21-4942-924F-F651A8804A26}">
      <dgm:prSet phldrT="[文本]"/>
      <dgm:spPr/>
      <dgm:t>
        <a:bodyPr/>
        <a:lstStyle/>
        <a:p>
          <a:r>
            <a:rPr lang="zh-CN" altLang="en-US"/>
            <a:t>参加人数</a:t>
          </a:r>
        </a:p>
      </dgm:t>
    </dgm:pt>
    <dgm:pt modelId="{B20F91E4-BB1F-4621-8954-872C50D0F063}" type="parTrans" cxnId="{1D73370D-91FA-40B1-A4A7-044EEB096C80}">
      <dgm:prSet/>
      <dgm:spPr/>
      <dgm:t>
        <a:bodyPr/>
        <a:lstStyle/>
        <a:p>
          <a:endParaRPr lang="zh-CN" altLang="en-US"/>
        </a:p>
      </dgm:t>
    </dgm:pt>
    <dgm:pt modelId="{95950167-6BE1-488D-BCC5-E37FAD9AEE40}" type="sibTrans" cxnId="{1D73370D-91FA-40B1-A4A7-044EEB096C80}">
      <dgm:prSet/>
      <dgm:spPr/>
      <dgm:t>
        <a:bodyPr/>
        <a:lstStyle/>
        <a:p>
          <a:endParaRPr lang="zh-CN" altLang="en-US"/>
        </a:p>
      </dgm:t>
    </dgm:pt>
    <dgm:pt modelId="{A378EF02-E6F3-4EB3-9BD8-073C45EBA3C4}">
      <dgm:prSet phldrT="[文本]"/>
      <dgm:spPr/>
      <dgm:t>
        <a:bodyPr/>
        <a:lstStyle/>
        <a:p>
          <a:r>
            <a:rPr lang="zh-CN" altLang="en-US"/>
            <a:t>服务类型</a:t>
          </a:r>
        </a:p>
      </dgm:t>
    </dgm:pt>
    <dgm:pt modelId="{15672463-6D98-49BC-B9ED-E6EE14FA1564}" type="parTrans" cxnId="{99C15BCC-1F69-4576-9639-4C0F68F36FC4}">
      <dgm:prSet/>
      <dgm:spPr/>
      <dgm:t>
        <a:bodyPr/>
        <a:lstStyle/>
        <a:p>
          <a:endParaRPr lang="zh-CN" altLang="en-US"/>
        </a:p>
      </dgm:t>
    </dgm:pt>
    <dgm:pt modelId="{6A4896C0-ED1D-4090-97A2-46A6587B89AC}" type="sibTrans" cxnId="{99C15BCC-1F69-4576-9639-4C0F68F36FC4}">
      <dgm:prSet/>
      <dgm:spPr/>
      <dgm:t>
        <a:bodyPr/>
        <a:lstStyle/>
        <a:p>
          <a:endParaRPr lang="zh-CN" altLang="en-US"/>
        </a:p>
      </dgm:t>
    </dgm:pt>
    <dgm:pt modelId="{AB0BF957-AFB0-47C4-BA52-F5A412A9E436}">
      <dgm:prSet phldrT="[文本]"/>
      <dgm:spPr/>
      <dgm:t>
        <a:bodyPr/>
        <a:lstStyle/>
        <a:p>
          <a:r>
            <a:rPr lang="zh-CN" altLang="en-US"/>
            <a:t>活动内容</a:t>
          </a:r>
        </a:p>
      </dgm:t>
    </dgm:pt>
    <dgm:pt modelId="{CA1C66CC-654B-48A2-8764-4574D4A9F856}" type="parTrans" cxnId="{52267BB7-1EC8-4529-A6BE-ED64424CB3E2}">
      <dgm:prSet/>
      <dgm:spPr/>
      <dgm:t>
        <a:bodyPr/>
        <a:lstStyle/>
        <a:p>
          <a:endParaRPr lang="zh-CN" altLang="en-US"/>
        </a:p>
      </dgm:t>
    </dgm:pt>
    <dgm:pt modelId="{EEAD072F-AD14-412B-AF7A-A7E12AF6B6FC}" type="sibTrans" cxnId="{52267BB7-1EC8-4529-A6BE-ED64424CB3E2}">
      <dgm:prSet/>
      <dgm:spPr/>
      <dgm:t>
        <a:bodyPr/>
        <a:lstStyle/>
        <a:p>
          <a:endParaRPr lang="zh-CN" altLang="en-US"/>
        </a:p>
      </dgm:t>
    </dgm:pt>
    <dgm:pt modelId="{60536D08-73D1-4AC4-8A0F-F41B1500590E}">
      <dgm:prSet phldrT="[文本]"/>
      <dgm:spPr/>
      <dgm:t>
        <a:bodyPr/>
        <a:lstStyle/>
        <a:p>
          <a:r>
            <a:rPr lang="zh-CN" altLang="en-US"/>
            <a:t>活动时间</a:t>
          </a:r>
        </a:p>
      </dgm:t>
    </dgm:pt>
    <dgm:pt modelId="{327DF1C4-B286-407F-AAB5-DDDD60BA0C18}" type="parTrans" cxnId="{F728DE79-9C61-48C0-A243-A2E4491BF44B}">
      <dgm:prSet/>
      <dgm:spPr/>
      <dgm:t>
        <a:bodyPr/>
        <a:lstStyle/>
        <a:p>
          <a:endParaRPr lang="zh-CN" altLang="en-US"/>
        </a:p>
      </dgm:t>
    </dgm:pt>
    <dgm:pt modelId="{E9A009FA-4331-4B73-8C2B-F6ADB913043F}" type="sibTrans" cxnId="{F728DE79-9C61-48C0-A243-A2E4491BF44B}">
      <dgm:prSet/>
      <dgm:spPr/>
      <dgm:t>
        <a:bodyPr/>
        <a:lstStyle/>
        <a:p>
          <a:endParaRPr lang="zh-CN" altLang="en-US"/>
        </a:p>
      </dgm:t>
    </dgm:pt>
    <dgm:pt modelId="{9897412D-CF26-4DDA-858D-5BD0995501A9}">
      <dgm:prSet phldrT="[文本]"/>
      <dgm:spPr/>
      <dgm:t>
        <a:bodyPr/>
        <a:lstStyle/>
        <a:p>
          <a:r>
            <a:rPr lang="zh-CN" altLang="en-US"/>
            <a:t>覆盖村</a:t>
          </a:r>
        </a:p>
      </dgm:t>
    </dgm:pt>
    <dgm:pt modelId="{D2F001B3-2361-4661-9F08-BB0DBAD09ACE}" type="parTrans" cxnId="{0DCDD33B-6A54-4A0A-B769-84D1CED843BF}">
      <dgm:prSet/>
      <dgm:spPr/>
      <dgm:t>
        <a:bodyPr/>
        <a:lstStyle/>
        <a:p>
          <a:endParaRPr lang="zh-CN" altLang="en-US"/>
        </a:p>
      </dgm:t>
    </dgm:pt>
    <dgm:pt modelId="{F95023B9-9A28-4368-9E87-85FE1FE421E9}" type="sibTrans" cxnId="{0DCDD33B-6A54-4A0A-B769-84D1CED843BF}">
      <dgm:prSet/>
      <dgm:spPr/>
      <dgm:t>
        <a:bodyPr/>
        <a:lstStyle/>
        <a:p>
          <a:endParaRPr lang="zh-CN" altLang="en-US"/>
        </a:p>
      </dgm:t>
    </dgm:pt>
    <dgm:pt modelId="{F7AFE3CA-5C9B-47BF-823D-81CC6A259BFA}" type="pres">
      <dgm:prSet presAssocID="{FAB11C20-FD78-4B6B-A8A1-CCBB0C77A728}" presName="cycle" presStyleCnt="0">
        <dgm:presLayoutVars>
          <dgm:chMax val="1"/>
          <dgm:dir/>
          <dgm:animLvl val="ctr"/>
          <dgm:resizeHandles val="exact"/>
        </dgm:presLayoutVars>
      </dgm:prSet>
      <dgm:spPr/>
    </dgm:pt>
    <dgm:pt modelId="{A930E354-C50A-4187-9870-2C2D67341943}" type="pres">
      <dgm:prSet presAssocID="{E2BD2FDA-DF05-4F5F-91C4-551E1F31D7EC}" presName="centerShape" presStyleLbl="node0" presStyleIdx="0" presStyleCnt="1"/>
      <dgm:spPr/>
    </dgm:pt>
    <dgm:pt modelId="{02C6AF89-7BB5-42F2-B439-0CB2B0EB7BA3}" type="pres">
      <dgm:prSet presAssocID="{7A4B4C23-EF2C-4D06-B08E-EDCC9EB520D1}" presName="Name9" presStyleLbl="parChTrans1D2" presStyleIdx="0" presStyleCnt="12"/>
      <dgm:spPr/>
    </dgm:pt>
    <dgm:pt modelId="{4B5D8C7F-5A0C-4161-835F-F8BF4D540F6E}" type="pres">
      <dgm:prSet presAssocID="{7A4B4C23-EF2C-4D06-B08E-EDCC9EB520D1}" presName="connTx" presStyleLbl="parChTrans1D2" presStyleIdx="0" presStyleCnt="12"/>
      <dgm:spPr/>
    </dgm:pt>
    <dgm:pt modelId="{F979056E-7113-4DE7-AAE0-E9307F456FD3}" type="pres">
      <dgm:prSet presAssocID="{CB7DC5AD-E6B7-4386-94AC-37832AA2AAF9}" presName="node" presStyleLbl="node1" presStyleIdx="0" presStyleCnt="12">
        <dgm:presLayoutVars>
          <dgm:bulletEnabled val="1"/>
        </dgm:presLayoutVars>
      </dgm:prSet>
      <dgm:spPr/>
    </dgm:pt>
    <dgm:pt modelId="{F964B950-EC50-4FAD-94EE-349628D3FD4C}" type="pres">
      <dgm:prSet presAssocID="{CA1C66CC-654B-48A2-8764-4574D4A9F856}" presName="Name9" presStyleLbl="parChTrans1D2" presStyleIdx="1" presStyleCnt="12"/>
      <dgm:spPr/>
    </dgm:pt>
    <dgm:pt modelId="{FAABD85D-669D-40CE-8245-21A4886BCA6F}" type="pres">
      <dgm:prSet presAssocID="{CA1C66CC-654B-48A2-8764-4574D4A9F856}" presName="connTx" presStyleLbl="parChTrans1D2" presStyleIdx="1" presStyleCnt="12"/>
      <dgm:spPr/>
    </dgm:pt>
    <dgm:pt modelId="{69F2EFFF-44A8-4623-AB12-4F65259CBC8B}" type="pres">
      <dgm:prSet presAssocID="{AB0BF957-AFB0-47C4-BA52-F5A412A9E436}" presName="node" presStyleLbl="node1" presStyleIdx="1" presStyleCnt="12">
        <dgm:presLayoutVars>
          <dgm:bulletEnabled val="1"/>
        </dgm:presLayoutVars>
      </dgm:prSet>
      <dgm:spPr/>
    </dgm:pt>
    <dgm:pt modelId="{13B5DD1E-F3C9-4E29-AD50-42CAB7BC0BC5}" type="pres">
      <dgm:prSet presAssocID="{C69545C8-DEEA-4AFB-92F4-42612CF17914}" presName="Name9" presStyleLbl="parChTrans1D2" presStyleIdx="2" presStyleCnt="12"/>
      <dgm:spPr/>
    </dgm:pt>
    <dgm:pt modelId="{C83C3190-B3AE-4D32-8F13-508E6D8C6E53}" type="pres">
      <dgm:prSet presAssocID="{C69545C8-DEEA-4AFB-92F4-42612CF17914}" presName="connTx" presStyleLbl="parChTrans1D2" presStyleIdx="2" presStyleCnt="12"/>
      <dgm:spPr/>
    </dgm:pt>
    <dgm:pt modelId="{3D1AC163-D193-4815-A93B-52BD98B02DBB}" type="pres">
      <dgm:prSet presAssocID="{2E125745-08B5-4D56-A15A-118FF0E38502}" presName="node" presStyleLbl="node1" presStyleIdx="2" presStyleCnt="12">
        <dgm:presLayoutVars>
          <dgm:bulletEnabled val="1"/>
        </dgm:presLayoutVars>
      </dgm:prSet>
      <dgm:spPr/>
    </dgm:pt>
    <dgm:pt modelId="{ED42CD55-FE50-495A-BC25-1EDD324081AF}" type="pres">
      <dgm:prSet presAssocID="{327DF1C4-B286-407F-AAB5-DDDD60BA0C18}" presName="Name9" presStyleLbl="parChTrans1D2" presStyleIdx="3" presStyleCnt="12"/>
      <dgm:spPr/>
    </dgm:pt>
    <dgm:pt modelId="{A245B11E-D302-4303-AB46-65490FCD4400}" type="pres">
      <dgm:prSet presAssocID="{327DF1C4-B286-407F-AAB5-DDDD60BA0C18}" presName="connTx" presStyleLbl="parChTrans1D2" presStyleIdx="3" presStyleCnt="12"/>
      <dgm:spPr/>
    </dgm:pt>
    <dgm:pt modelId="{DDA8D240-1239-47E9-BA6B-E4308E1B5F8D}" type="pres">
      <dgm:prSet presAssocID="{60536D08-73D1-4AC4-8A0F-F41B1500590E}" presName="node" presStyleLbl="node1" presStyleIdx="3" presStyleCnt="12">
        <dgm:presLayoutVars>
          <dgm:bulletEnabled val="1"/>
        </dgm:presLayoutVars>
      </dgm:prSet>
      <dgm:spPr/>
    </dgm:pt>
    <dgm:pt modelId="{9832CB17-C7BA-4ACB-9D47-74672EF32E89}" type="pres">
      <dgm:prSet presAssocID="{FFA54259-5017-492C-AC81-829AD8AA0A9D}" presName="Name9" presStyleLbl="parChTrans1D2" presStyleIdx="4" presStyleCnt="12"/>
      <dgm:spPr/>
    </dgm:pt>
    <dgm:pt modelId="{E2F1E53D-0F53-4D34-8A47-83CEF6AC0EF6}" type="pres">
      <dgm:prSet presAssocID="{FFA54259-5017-492C-AC81-829AD8AA0A9D}" presName="connTx" presStyleLbl="parChTrans1D2" presStyleIdx="4" presStyleCnt="12"/>
      <dgm:spPr/>
    </dgm:pt>
    <dgm:pt modelId="{82595A61-025A-4C7A-BFB0-14D1F895F5F2}" type="pres">
      <dgm:prSet presAssocID="{E6DB2545-ABAC-4DA6-B8C7-5EDE8D5F299B}" presName="node" presStyleLbl="node1" presStyleIdx="4" presStyleCnt="12">
        <dgm:presLayoutVars>
          <dgm:bulletEnabled val="1"/>
        </dgm:presLayoutVars>
      </dgm:prSet>
      <dgm:spPr/>
    </dgm:pt>
    <dgm:pt modelId="{756816D9-B392-4CFD-95C8-894F16239DA6}" type="pres">
      <dgm:prSet presAssocID="{DC42572B-EBEF-4E77-A274-D0CE26EDFAB2}" presName="Name9" presStyleLbl="parChTrans1D2" presStyleIdx="5" presStyleCnt="12"/>
      <dgm:spPr/>
    </dgm:pt>
    <dgm:pt modelId="{F677F641-78E7-4998-89FA-953521D3C030}" type="pres">
      <dgm:prSet presAssocID="{DC42572B-EBEF-4E77-A274-D0CE26EDFAB2}" presName="connTx" presStyleLbl="parChTrans1D2" presStyleIdx="5" presStyleCnt="12"/>
      <dgm:spPr/>
    </dgm:pt>
    <dgm:pt modelId="{E44678A4-B147-4E84-A0C8-AEAC6C423948}" type="pres">
      <dgm:prSet presAssocID="{9A8FFC51-974F-4DC3-99D8-6B1ED74BE82C}" presName="node" presStyleLbl="node1" presStyleIdx="5" presStyleCnt="12">
        <dgm:presLayoutVars>
          <dgm:bulletEnabled val="1"/>
        </dgm:presLayoutVars>
      </dgm:prSet>
      <dgm:spPr/>
    </dgm:pt>
    <dgm:pt modelId="{93BC0BD1-8F9C-4E39-8FD2-141BBDDC5B93}" type="pres">
      <dgm:prSet presAssocID="{7703A50B-E667-412C-8C2F-D34E2A6157D6}" presName="Name9" presStyleLbl="parChTrans1D2" presStyleIdx="6" presStyleCnt="12"/>
      <dgm:spPr/>
    </dgm:pt>
    <dgm:pt modelId="{87845FAC-13AD-4B22-98B3-F0C61AAAE3FF}" type="pres">
      <dgm:prSet presAssocID="{7703A50B-E667-412C-8C2F-D34E2A6157D6}" presName="connTx" presStyleLbl="parChTrans1D2" presStyleIdx="6" presStyleCnt="12"/>
      <dgm:spPr/>
    </dgm:pt>
    <dgm:pt modelId="{5936ACDA-E634-42FF-A632-AF412CC52C27}" type="pres">
      <dgm:prSet presAssocID="{F93B1CC9-FD89-4967-90FF-41CFEB08C5C3}" presName="node" presStyleLbl="node1" presStyleIdx="6" presStyleCnt="12">
        <dgm:presLayoutVars>
          <dgm:bulletEnabled val="1"/>
        </dgm:presLayoutVars>
      </dgm:prSet>
      <dgm:spPr/>
    </dgm:pt>
    <dgm:pt modelId="{D2BF5EEC-56D8-42CE-AEDB-CDF522EE827D}" type="pres">
      <dgm:prSet presAssocID="{B2B13F83-FFBC-49E0-8DC9-9A02D9CCB4CC}" presName="Name9" presStyleLbl="parChTrans1D2" presStyleIdx="7" presStyleCnt="12"/>
      <dgm:spPr/>
    </dgm:pt>
    <dgm:pt modelId="{70FE14BE-FD6C-47F4-97F3-9F764933CF28}" type="pres">
      <dgm:prSet presAssocID="{B2B13F83-FFBC-49E0-8DC9-9A02D9CCB4CC}" presName="connTx" presStyleLbl="parChTrans1D2" presStyleIdx="7" presStyleCnt="12"/>
      <dgm:spPr/>
    </dgm:pt>
    <dgm:pt modelId="{8BF1514D-727E-43E4-9596-FB7E56AB61E5}" type="pres">
      <dgm:prSet presAssocID="{092B56AC-E637-44F0-B476-E99C1DF49395}" presName="node" presStyleLbl="node1" presStyleIdx="7" presStyleCnt="12">
        <dgm:presLayoutVars>
          <dgm:bulletEnabled val="1"/>
        </dgm:presLayoutVars>
      </dgm:prSet>
      <dgm:spPr/>
    </dgm:pt>
    <dgm:pt modelId="{46105D60-CFB6-4440-9B40-CF39A499D261}" type="pres">
      <dgm:prSet presAssocID="{B20F91E4-BB1F-4621-8954-872C50D0F063}" presName="Name9" presStyleLbl="parChTrans1D2" presStyleIdx="8" presStyleCnt="12"/>
      <dgm:spPr/>
    </dgm:pt>
    <dgm:pt modelId="{56692650-A6F2-4B27-9028-2BA37E927472}" type="pres">
      <dgm:prSet presAssocID="{B20F91E4-BB1F-4621-8954-872C50D0F063}" presName="connTx" presStyleLbl="parChTrans1D2" presStyleIdx="8" presStyleCnt="12"/>
      <dgm:spPr/>
    </dgm:pt>
    <dgm:pt modelId="{9AF19D46-C2DB-4620-B52D-84DF6BD93B43}" type="pres">
      <dgm:prSet presAssocID="{3931B94C-FC21-4942-924F-F651A8804A26}" presName="node" presStyleLbl="node1" presStyleIdx="8" presStyleCnt="12">
        <dgm:presLayoutVars>
          <dgm:bulletEnabled val="1"/>
        </dgm:presLayoutVars>
      </dgm:prSet>
      <dgm:spPr/>
    </dgm:pt>
    <dgm:pt modelId="{8A59F6A1-F1E3-4162-A26F-2BCE00024BF3}" type="pres">
      <dgm:prSet presAssocID="{15672463-6D98-49BC-B9ED-E6EE14FA1564}" presName="Name9" presStyleLbl="parChTrans1D2" presStyleIdx="9" presStyleCnt="12"/>
      <dgm:spPr/>
    </dgm:pt>
    <dgm:pt modelId="{3D02ED9A-CA67-4F64-9B24-685769049617}" type="pres">
      <dgm:prSet presAssocID="{15672463-6D98-49BC-B9ED-E6EE14FA1564}" presName="connTx" presStyleLbl="parChTrans1D2" presStyleIdx="9" presStyleCnt="12"/>
      <dgm:spPr/>
    </dgm:pt>
    <dgm:pt modelId="{17D22237-1CA6-4FF7-9400-151332A79497}" type="pres">
      <dgm:prSet presAssocID="{A378EF02-E6F3-4EB3-9BD8-073C45EBA3C4}" presName="node" presStyleLbl="node1" presStyleIdx="9" presStyleCnt="12">
        <dgm:presLayoutVars>
          <dgm:bulletEnabled val="1"/>
        </dgm:presLayoutVars>
      </dgm:prSet>
      <dgm:spPr/>
    </dgm:pt>
    <dgm:pt modelId="{F68E8D29-F8DA-4A5B-98F8-D0F19DCC0931}" type="pres">
      <dgm:prSet presAssocID="{F5A4E4F7-CD91-4E10-B990-CD68818EEFAA}" presName="Name9" presStyleLbl="parChTrans1D2" presStyleIdx="10" presStyleCnt="12"/>
      <dgm:spPr/>
    </dgm:pt>
    <dgm:pt modelId="{E7C21FCF-37EE-4446-A1A1-AA23424DE5EE}" type="pres">
      <dgm:prSet presAssocID="{F5A4E4F7-CD91-4E10-B990-CD68818EEFAA}" presName="connTx" presStyleLbl="parChTrans1D2" presStyleIdx="10" presStyleCnt="12"/>
      <dgm:spPr/>
    </dgm:pt>
    <dgm:pt modelId="{2C858E11-7F2C-4E42-B4BB-95BA4EE1727F}" type="pres">
      <dgm:prSet presAssocID="{79612DCE-9488-452B-9699-4537E43303F5}" presName="node" presStyleLbl="node1" presStyleIdx="10" presStyleCnt="12">
        <dgm:presLayoutVars>
          <dgm:bulletEnabled val="1"/>
        </dgm:presLayoutVars>
      </dgm:prSet>
      <dgm:spPr/>
    </dgm:pt>
    <dgm:pt modelId="{CD5E13B2-2108-4F5F-A7C4-E2FE0EDD8802}" type="pres">
      <dgm:prSet presAssocID="{D2F001B3-2361-4661-9F08-BB0DBAD09ACE}" presName="Name9" presStyleLbl="parChTrans1D2" presStyleIdx="11" presStyleCnt="12"/>
      <dgm:spPr/>
    </dgm:pt>
    <dgm:pt modelId="{504331AC-00FB-4EF8-A9A7-F03D227EC1D2}" type="pres">
      <dgm:prSet presAssocID="{D2F001B3-2361-4661-9F08-BB0DBAD09ACE}" presName="connTx" presStyleLbl="parChTrans1D2" presStyleIdx="11" presStyleCnt="12"/>
      <dgm:spPr/>
    </dgm:pt>
    <dgm:pt modelId="{3299BE75-F70A-49BE-BF13-CC93082B804B}" type="pres">
      <dgm:prSet presAssocID="{9897412D-CF26-4DDA-858D-5BD0995501A9}" presName="node" presStyleLbl="node1" presStyleIdx="11" presStyleCnt="12">
        <dgm:presLayoutVars>
          <dgm:bulletEnabled val="1"/>
        </dgm:presLayoutVars>
      </dgm:prSet>
      <dgm:spPr/>
    </dgm:pt>
  </dgm:ptLst>
  <dgm:cxnLst>
    <dgm:cxn modelId="{A1097902-CD0F-4AC4-9C11-8483B2300A7A}" type="presOf" srcId="{D2F001B3-2361-4661-9F08-BB0DBAD09ACE}" destId="{CD5E13B2-2108-4F5F-A7C4-E2FE0EDD8802}" srcOrd="0" destOrd="0" presId="urn:microsoft.com/office/officeart/2005/8/layout/radial1"/>
    <dgm:cxn modelId="{4B806C03-D295-4534-9630-6A81AB984748}" srcId="{E2BD2FDA-DF05-4F5F-91C4-551E1F31D7EC}" destId="{092B56AC-E637-44F0-B476-E99C1DF49395}" srcOrd="7" destOrd="0" parTransId="{B2B13F83-FFBC-49E0-8DC9-9A02D9CCB4CC}" sibTransId="{EE18BA65-E70D-411C-ABB7-9C288B9CA544}"/>
    <dgm:cxn modelId="{647A0C0D-485B-4096-B02F-2C3E4ACD8CD4}" type="presOf" srcId="{60536D08-73D1-4AC4-8A0F-F41B1500590E}" destId="{DDA8D240-1239-47E9-BA6B-E4308E1B5F8D}" srcOrd="0" destOrd="0" presId="urn:microsoft.com/office/officeart/2005/8/layout/radial1"/>
    <dgm:cxn modelId="{1D73370D-91FA-40B1-A4A7-044EEB096C80}" srcId="{E2BD2FDA-DF05-4F5F-91C4-551E1F31D7EC}" destId="{3931B94C-FC21-4942-924F-F651A8804A26}" srcOrd="8" destOrd="0" parTransId="{B20F91E4-BB1F-4621-8954-872C50D0F063}" sibTransId="{95950167-6BE1-488D-BCC5-E37FAD9AEE40}"/>
    <dgm:cxn modelId="{86AC2018-1B47-4DED-B65F-08E37A670CFF}" srcId="{E2BD2FDA-DF05-4F5F-91C4-551E1F31D7EC}" destId="{79612DCE-9488-452B-9699-4537E43303F5}" srcOrd="10" destOrd="0" parTransId="{F5A4E4F7-CD91-4E10-B990-CD68818EEFAA}" sibTransId="{AFE6B513-612C-4215-A4A4-5C0F4B65A28B}"/>
    <dgm:cxn modelId="{0A14B71A-7A57-455B-A3C4-9B56BA5A9C67}" srcId="{E2BD2FDA-DF05-4F5F-91C4-551E1F31D7EC}" destId="{F93B1CC9-FD89-4967-90FF-41CFEB08C5C3}" srcOrd="6" destOrd="0" parTransId="{7703A50B-E667-412C-8C2F-D34E2A6157D6}" sibTransId="{302BE3A6-3868-48B8-B661-239931BC915C}"/>
    <dgm:cxn modelId="{80D6131D-4152-4F68-B7EC-587F9F73B6B4}" type="presOf" srcId="{B20F91E4-BB1F-4621-8954-872C50D0F063}" destId="{56692650-A6F2-4B27-9028-2BA37E927472}" srcOrd="1" destOrd="0" presId="urn:microsoft.com/office/officeart/2005/8/layout/radial1"/>
    <dgm:cxn modelId="{6C503A34-BCBD-48C3-B323-0C3918E0EEA8}" type="presOf" srcId="{B2B13F83-FFBC-49E0-8DC9-9A02D9CCB4CC}" destId="{D2BF5EEC-56D8-42CE-AEDB-CDF522EE827D}" srcOrd="0" destOrd="0" presId="urn:microsoft.com/office/officeart/2005/8/layout/radial1"/>
    <dgm:cxn modelId="{E3CE8237-3914-43C7-9792-22810D750EF7}" srcId="{E2BD2FDA-DF05-4F5F-91C4-551E1F31D7EC}" destId="{E6DB2545-ABAC-4DA6-B8C7-5EDE8D5F299B}" srcOrd="4" destOrd="0" parTransId="{FFA54259-5017-492C-AC81-829AD8AA0A9D}" sibTransId="{7FEEAC47-7A7E-4C13-A503-D90D1C60528A}"/>
    <dgm:cxn modelId="{0DCDD33B-6A54-4A0A-B769-84D1CED843BF}" srcId="{E2BD2FDA-DF05-4F5F-91C4-551E1F31D7EC}" destId="{9897412D-CF26-4DDA-858D-5BD0995501A9}" srcOrd="11" destOrd="0" parTransId="{D2F001B3-2361-4661-9F08-BB0DBAD09ACE}" sibTransId="{F95023B9-9A28-4368-9E87-85FE1FE421E9}"/>
    <dgm:cxn modelId="{3CE53E3D-D6E0-46DF-9246-C6817F31F930}" srcId="{E2BD2FDA-DF05-4F5F-91C4-551E1F31D7EC}" destId="{2E125745-08B5-4D56-A15A-118FF0E38502}" srcOrd="2" destOrd="0" parTransId="{C69545C8-DEEA-4AFB-92F4-42612CF17914}" sibTransId="{9601BA86-A18E-415E-8950-A4FB5EDC6673}"/>
    <dgm:cxn modelId="{13DF1848-6F0F-42AB-AA17-F33AC83DA63B}" type="presOf" srcId="{FAB11C20-FD78-4B6B-A8A1-CCBB0C77A728}" destId="{F7AFE3CA-5C9B-47BF-823D-81CC6A259BFA}" srcOrd="0" destOrd="0" presId="urn:microsoft.com/office/officeart/2005/8/layout/radial1"/>
    <dgm:cxn modelId="{D8DAEB4C-4AC2-48B7-B14E-0FD3FB93FDEB}" type="presOf" srcId="{9A8FFC51-974F-4DC3-99D8-6B1ED74BE82C}" destId="{E44678A4-B147-4E84-A0C8-AEAC6C423948}" srcOrd="0" destOrd="0" presId="urn:microsoft.com/office/officeart/2005/8/layout/radial1"/>
    <dgm:cxn modelId="{E4DAC84D-59AA-4805-8C38-BCAFA14151C5}" type="presOf" srcId="{E2BD2FDA-DF05-4F5F-91C4-551E1F31D7EC}" destId="{A930E354-C50A-4187-9870-2C2D67341943}" srcOrd="0" destOrd="0" presId="urn:microsoft.com/office/officeart/2005/8/layout/radial1"/>
    <dgm:cxn modelId="{9046586F-8F6A-47B1-8437-337771902BC2}" type="presOf" srcId="{327DF1C4-B286-407F-AAB5-DDDD60BA0C18}" destId="{ED42CD55-FE50-495A-BC25-1EDD324081AF}" srcOrd="0" destOrd="0" presId="urn:microsoft.com/office/officeart/2005/8/layout/radial1"/>
    <dgm:cxn modelId="{68042572-876D-410B-944C-55865ECE0FA3}" type="presOf" srcId="{A378EF02-E6F3-4EB3-9BD8-073C45EBA3C4}" destId="{17D22237-1CA6-4FF7-9400-151332A79497}" srcOrd="0" destOrd="0" presId="urn:microsoft.com/office/officeart/2005/8/layout/radial1"/>
    <dgm:cxn modelId="{20A1AE73-5312-4437-935F-0E3F5A5C0941}" type="presOf" srcId="{CB7DC5AD-E6B7-4386-94AC-37832AA2AAF9}" destId="{F979056E-7113-4DE7-AAE0-E9307F456FD3}" srcOrd="0" destOrd="0" presId="urn:microsoft.com/office/officeart/2005/8/layout/radial1"/>
    <dgm:cxn modelId="{9E2D9C54-2CE6-4C33-B9AE-417F0ADB8E8A}" type="presOf" srcId="{092B56AC-E637-44F0-B476-E99C1DF49395}" destId="{8BF1514D-727E-43E4-9596-FB7E56AB61E5}" srcOrd="0" destOrd="0" presId="urn:microsoft.com/office/officeart/2005/8/layout/radial1"/>
    <dgm:cxn modelId="{5BCBBE75-8421-4194-BC09-D6431471B0AD}" type="presOf" srcId="{FFA54259-5017-492C-AC81-829AD8AA0A9D}" destId="{E2F1E53D-0F53-4D34-8A47-83CEF6AC0EF6}" srcOrd="1" destOrd="0" presId="urn:microsoft.com/office/officeart/2005/8/layout/radial1"/>
    <dgm:cxn modelId="{F728DE79-9C61-48C0-A243-A2E4491BF44B}" srcId="{E2BD2FDA-DF05-4F5F-91C4-551E1F31D7EC}" destId="{60536D08-73D1-4AC4-8A0F-F41B1500590E}" srcOrd="3" destOrd="0" parTransId="{327DF1C4-B286-407F-AAB5-DDDD60BA0C18}" sibTransId="{E9A009FA-4331-4B73-8C2B-F6ADB913043F}"/>
    <dgm:cxn modelId="{BE9B9F5A-ADDC-4964-830D-1DEB87DF8219}" type="presOf" srcId="{B2B13F83-FFBC-49E0-8DC9-9A02D9CCB4CC}" destId="{70FE14BE-FD6C-47F4-97F3-9F764933CF28}" srcOrd="1" destOrd="0" presId="urn:microsoft.com/office/officeart/2005/8/layout/radial1"/>
    <dgm:cxn modelId="{862F0A7F-E3DD-4293-A01A-ED90219E6682}" type="presOf" srcId="{7A4B4C23-EF2C-4D06-B08E-EDCC9EB520D1}" destId="{4B5D8C7F-5A0C-4161-835F-F8BF4D540F6E}" srcOrd="1" destOrd="0" presId="urn:microsoft.com/office/officeart/2005/8/layout/radial1"/>
    <dgm:cxn modelId="{F5041783-AD20-4211-85CA-DC730ED234C0}" type="presOf" srcId="{C69545C8-DEEA-4AFB-92F4-42612CF17914}" destId="{13B5DD1E-F3C9-4E29-AD50-42CAB7BC0BC5}" srcOrd="0" destOrd="0" presId="urn:microsoft.com/office/officeart/2005/8/layout/radial1"/>
    <dgm:cxn modelId="{C4BF3F87-43AB-4DCC-A7A1-C1BA3889DAA3}" type="presOf" srcId="{AB0BF957-AFB0-47C4-BA52-F5A412A9E436}" destId="{69F2EFFF-44A8-4623-AB12-4F65259CBC8B}" srcOrd="0" destOrd="0" presId="urn:microsoft.com/office/officeart/2005/8/layout/radial1"/>
    <dgm:cxn modelId="{01061288-9EA3-4A41-96F0-6A0B86062A1B}" type="presOf" srcId="{7703A50B-E667-412C-8C2F-D34E2A6157D6}" destId="{93BC0BD1-8F9C-4E39-8FD2-141BBDDC5B93}" srcOrd="0" destOrd="0" presId="urn:microsoft.com/office/officeart/2005/8/layout/radial1"/>
    <dgm:cxn modelId="{504A1998-FD27-4371-9AB1-22432C5EEE4E}" type="presOf" srcId="{7703A50B-E667-412C-8C2F-D34E2A6157D6}" destId="{87845FAC-13AD-4B22-98B3-F0C61AAAE3FF}" srcOrd="1" destOrd="0" presId="urn:microsoft.com/office/officeart/2005/8/layout/radial1"/>
    <dgm:cxn modelId="{CF9E749A-A44F-4E78-8370-B72926256334}" type="presOf" srcId="{F5A4E4F7-CD91-4E10-B990-CD68818EEFAA}" destId="{F68E8D29-F8DA-4A5B-98F8-D0F19DCC0931}" srcOrd="0" destOrd="0" presId="urn:microsoft.com/office/officeart/2005/8/layout/radial1"/>
    <dgm:cxn modelId="{F39002A2-FA69-4BEC-9578-684F5D310802}" type="presOf" srcId="{F5A4E4F7-CD91-4E10-B990-CD68818EEFAA}" destId="{E7C21FCF-37EE-4446-A1A1-AA23424DE5EE}" srcOrd="1" destOrd="0" presId="urn:microsoft.com/office/officeart/2005/8/layout/radial1"/>
    <dgm:cxn modelId="{AEF4E4A2-D09E-47DC-96DE-4BCDC0ED54E5}" type="presOf" srcId="{15672463-6D98-49BC-B9ED-E6EE14FA1564}" destId="{8A59F6A1-F1E3-4162-A26F-2BCE00024BF3}" srcOrd="0" destOrd="0" presId="urn:microsoft.com/office/officeart/2005/8/layout/radial1"/>
    <dgm:cxn modelId="{C51B57AA-A035-4179-B4D0-BD6E0571EB5D}" type="presOf" srcId="{CA1C66CC-654B-48A2-8764-4574D4A9F856}" destId="{FAABD85D-669D-40CE-8245-21A4886BCA6F}" srcOrd="1" destOrd="0" presId="urn:microsoft.com/office/officeart/2005/8/layout/radial1"/>
    <dgm:cxn modelId="{B37BA1B0-1352-4A08-91BA-3724F5A992B0}" type="presOf" srcId="{FFA54259-5017-492C-AC81-829AD8AA0A9D}" destId="{9832CB17-C7BA-4ACB-9D47-74672EF32E89}" srcOrd="0" destOrd="0" presId="urn:microsoft.com/office/officeart/2005/8/layout/radial1"/>
    <dgm:cxn modelId="{52267BB7-1EC8-4529-A6BE-ED64424CB3E2}" srcId="{E2BD2FDA-DF05-4F5F-91C4-551E1F31D7EC}" destId="{AB0BF957-AFB0-47C4-BA52-F5A412A9E436}" srcOrd="1" destOrd="0" parTransId="{CA1C66CC-654B-48A2-8764-4574D4A9F856}" sibTransId="{EEAD072F-AD14-412B-AF7A-A7E12AF6B6FC}"/>
    <dgm:cxn modelId="{6F9221B9-7DAB-45B1-BFD4-E8BBB21F75E6}" type="presOf" srcId="{7A4B4C23-EF2C-4D06-B08E-EDCC9EB520D1}" destId="{02C6AF89-7BB5-42F2-B439-0CB2B0EB7BA3}" srcOrd="0" destOrd="0" presId="urn:microsoft.com/office/officeart/2005/8/layout/radial1"/>
    <dgm:cxn modelId="{2C9EF5BD-253B-4142-BBDD-D551455AD686}" type="presOf" srcId="{327DF1C4-B286-407F-AAB5-DDDD60BA0C18}" destId="{A245B11E-D302-4303-AB46-65490FCD4400}" srcOrd="1" destOrd="0" presId="urn:microsoft.com/office/officeart/2005/8/layout/radial1"/>
    <dgm:cxn modelId="{C3D16DC4-59D4-42A4-B22D-289F338CA262}" type="presOf" srcId="{B20F91E4-BB1F-4621-8954-872C50D0F063}" destId="{46105D60-CFB6-4440-9B40-CF39A499D261}" srcOrd="0" destOrd="0" presId="urn:microsoft.com/office/officeart/2005/8/layout/radial1"/>
    <dgm:cxn modelId="{E1B891C4-4FDF-4E13-9BC2-35DA68EDD8EF}" type="presOf" srcId="{CA1C66CC-654B-48A2-8764-4574D4A9F856}" destId="{F964B950-EC50-4FAD-94EE-349628D3FD4C}" srcOrd="0" destOrd="0" presId="urn:microsoft.com/office/officeart/2005/8/layout/radial1"/>
    <dgm:cxn modelId="{99C15BCC-1F69-4576-9639-4C0F68F36FC4}" srcId="{E2BD2FDA-DF05-4F5F-91C4-551E1F31D7EC}" destId="{A378EF02-E6F3-4EB3-9BD8-073C45EBA3C4}" srcOrd="9" destOrd="0" parTransId="{15672463-6D98-49BC-B9ED-E6EE14FA1564}" sibTransId="{6A4896C0-ED1D-4090-97A2-46A6587B89AC}"/>
    <dgm:cxn modelId="{037C19D1-07D9-401E-82D6-E94620B4C2A6}" type="presOf" srcId="{F93B1CC9-FD89-4967-90FF-41CFEB08C5C3}" destId="{5936ACDA-E634-42FF-A632-AF412CC52C27}" srcOrd="0" destOrd="0" presId="urn:microsoft.com/office/officeart/2005/8/layout/radial1"/>
    <dgm:cxn modelId="{516404D3-2494-415A-B96F-B3E9258D26B8}" srcId="{FAB11C20-FD78-4B6B-A8A1-CCBB0C77A728}" destId="{E2BD2FDA-DF05-4F5F-91C4-551E1F31D7EC}" srcOrd="0" destOrd="0" parTransId="{26E088A0-5FA6-4BB4-B477-11CD862AB5D6}" sibTransId="{F153FC11-A744-4706-B0F6-85033485385D}"/>
    <dgm:cxn modelId="{6AC9F0D7-4E24-43A7-8A4E-6320ECE9F289}" type="presOf" srcId="{79612DCE-9488-452B-9699-4537E43303F5}" destId="{2C858E11-7F2C-4E42-B4BB-95BA4EE1727F}" srcOrd="0" destOrd="0" presId="urn:microsoft.com/office/officeart/2005/8/layout/radial1"/>
    <dgm:cxn modelId="{C8E25ED8-C1B7-4A91-AF1C-4E29C2FBB795}" type="presOf" srcId="{DC42572B-EBEF-4E77-A274-D0CE26EDFAB2}" destId="{F677F641-78E7-4998-89FA-953521D3C030}" srcOrd="1" destOrd="0" presId="urn:microsoft.com/office/officeart/2005/8/layout/radial1"/>
    <dgm:cxn modelId="{E1E731DA-2B97-4956-8D3B-17698F577F6A}" type="presOf" srcId="{D2F001B3-2361-4661-9F08-BB0DBAD09ACE}" destId="{504331AC-00FB-4EF8-A9A7-F03D227EC1D2}" srcOrd="1" destOrd="0" presId="urn:microsoft.com/office/officeart/2005/8/layout/radial1"/>
    <dgm:cxn modelId="{670541DB-CFEF-4F9B-9149-161B18D96265}" type="presOf" srcId="{3931B94C-FC21-4942-924F-F651A8804A26}" destId="{9AF19D46-C2DB-4620-B52D-84DF6BD93B43}" srcOrd="0" destOrd="0" presId="urn:microsoft.com/office/officeart/2005/8/layout/radial1"/>
    <dgm:cxn modelId="{DDC3F2DC-AB3B-4D22-9F56-627BE086B4E6}" type="presOf" srcId="{C69545C8-DEEA-4AFB-92F4-42612CF17914}" destId="{C83C3190-B3AE-4D32-8F13-508E6D8C6E53}" srcOrd="1" destOrd="0" presId="urn:microsoft.com/office/officeart/2005/8/layout/radial1"/>
    <dgm:cxn modelId="{B5CA36DF-EF79-465B-889A-3A044068EDA4}" type="presOf" srcId="{E6DB2545-ABAC-4DA6-B8C7-5EDE8D5F299B}" destId="{82595A61-025A-4C7A-BFB0-14D1F895F5F2}" srcOrd="0" destOrd="0" presId="urn:microsoft.com/office/officeart/2005/8/layout/radial1"/>
    <dgm:cxn modelId="{C8BA09E1-3514-43BC-B39A-1F25C2B3FA9E}" srcId="{E2BD2FDA-DF05-4F5F-91C4-551E1F31D7EC}" destId="{9A8FFC51-974F-4DC3-99D8-6B1ED74BE82C}" srcOrd="5" destOrd="0" parTransId="{DC42572B-EBEF-4E77-A274-D0CE26EDFAB2}" sibTransId="{FEAC4DA3-D6DE-498A-B61A-93477BEEFD43}"/>
    <dgm:cxn modelId="{5A303AEA-0C39-4C86-BF2C-3C23D03B9EA6}" type="presOf" srcId="{9897412D-CF26-4DDA-858D-5BD0995501A9}" destId="{3299BE75-F70A-49BE-BF13-CC93082B804B}" srcOrd="0" destOrd="0" presId="urn:microsoft.com/office/officeart/2005/8/layout/radial1"/>
    <dgm:cxn modelId="{1B1490EC-708C-467A-8570-798B63B4C3B2}" type="presOf" srcId="{2E125745-08B5-4D56-A15A-118FF0E38502}" destId="{3D1AC163-D193-4815-A93B-52BD98B02DBB}" srcOrd="0" destOrd="0" presId="urn:microsoft.com/office/officeart/2005/8/layout/radial1"/>
    <dgm:cxn modelId="{174C7FF1-A76D-45A5-B71C-F75919F8790D}" type="presOf" srcId="{15672463-6D98-49BC-B9ED-E6EE14FA1564}" destId="{3D02ED9A-CA67-4F64-9B24-685769049617}" srcOrd="1" destOrd="0" presId="urn:microsoft.com/office/officeart/2005/8/layout/radial1"/>
    <dgm:cxn modelId="{4959F1F8-874E-4A27-BAB0-03D03109529C}" type="presOf" srcId="{DC42572B-EBEF-4E77-A274-D0CE26EDFAB2}" destId="{756816D9-B392-4CFD-95C8-894F16239DA6}" srcOrd="0" destOrd="0" presId="urn:microsoft.com/office/officeart/2005/8/layout/radial1"/>
    <dgm:cxn modelId="{74CF31FB-64EB-4DDF-9301-003878A68989}" srcId="{E2BD2FDA-DF05-4F5F-91C4-551E1F31D7EC}" destId="{CB7DC5AD-E6B7-4386-94AC-37832AA2AAF9}" srcOrd="0" destOrd="0" parTransId="{7A4B4C23-EF2C-4D06-B08E-EDCC9EB520D1}" sibTransId="{DD25EB89-8A25-4452-BB8E-69760EBCC4F3}"/>
    <dgm:cxn modelId="{F925BDDD-7C78-42C0-A8FD-B5F12A4CC985}" type="presParOf" srcId="{F7AFE3CA-5C9B-47BF-823D-81CC6A259BFA}" destId="{A930E354-C50A-4187-9870-2C2D67341943}" srcOrd="0" destOrd="0" presId="urn:microsoft.com/office/officeart/2005/8/layout/radial1"/>
    <dgm:cxn modelId="{E6687F1D-4DC8-47DC-BE13-D8B155D5A21E}" type="presParOf" srcId="{F7AFE3CA-5C9B-47BF-823D-81CC6A259BFA}" destId="{02C6AF89-7BB5-42F2-B439-0CB2B0EB7BA3}" srcOrd="1" destOrd="0" presId="urn:microsoft.com/office/officeart/2005/8/layout/radial1"/>
    <dgm:cxn modelId="{1E421BE4-0FBC-4ECE-ABCF-A93858AA80BA}" type="presParOf" srcId="{02C6AF89-7BB5-42F2-B439-0CB2B0EB7BA3}" destId="{4B5D8C7F-5A0C-4161-835F-F8BF4D540F6E}" srcOrd="0" destOrd="0" presId="urn:microsoft.com/office/officeart/2005/8/layout/radial1"/>
    <dgm:cxn modelId="{33BBBC8F-6C23-418D-842E-26D364DFCBD7}" type="presParOf" srcId="{F7AFE3CA-5C9B-47BF-823D-81CC6A259BFA}" destId="{F979056E-7113-4DE7-AAE0-E9307F456FD3}" srcOrd="2" destOrd="0" presId="urn:microsoft.com/office/officeart/2005/8/layout/radial1"/>
    <dgm:cxn modelId="{5217F17D-49E3-4636-9D04-8FFD1DFFFE3F}" type="presParOf" srcId="{F7AFE3CA-5C9B-47BF-823D-81CC6A259BFA}" destId="{F964B950-EC50-4FAD-94EE-349628D3FD4C}" srcOrd="3" destOrd="0" presId="urn:microsoft.com/office/officeart/2005/8/layout/radial1"/>
    <dgm:cxn modelId="{0752D064-B3B4-487A-8073-BCE859E160C5}" type="presParOf" srcId="{F964B950-EC50-4FAD-94EE-349628D3FD4C}" destId="{FAABD85D-669D-40CE-8245-21A4886BCA6F}" srcOrd="0" destOrd="0" presId="urn:microsoft.com/office/officeart/2005/8/layout/radial1"/>
    <dgm:cxn modelId="{B3C98AF1-A99A-425B-859B-98C0F17AAEA6}" type="presParOf" srcId="{F7AFE3CA-5C9B-47BF-823D-81CC6A259BFA}" destId="{69F2EFFF-44A8-4623-AB12-4F65259CBC8B}" srcOrd="4" destOrd="0" presId="urn:microsoft.com/office/officeart/2005/8/layout/radial1"/>
    <dgm:cxn modelId="{52F366DD-45BC-4AAB-AEA5-52DDEACA4612}" type="presParOf" srcId="{F7AFE3CA-5C9B-47BF-823D-81CC6A259BFA}" destId="{13B5DD1E-F3C9-4E29-AD50-42CAB7BC0BC5}" srcOrd="5" destOrd="0" presId="urn:microsoft.com/office/officeart/2005/8/layout/radial1"/>
    <dgm:cxn modelId="{15E1864F-EEA9-4BF5-AA78-230620050D4B}" type="presParOf" srcId="{13B5DD1E-F3C9-4E29-AD50-42CAB7BC0BC5}" destId="{C83C3190-B3AE-4D32-8F13-508E6D8C6E53}" srcOrd="0" destOrd="0" presId="urn:microsoft.com/office/officeart/2005/8/layout/radial1"/>
    <dgm:cxn modelId="{3C78A7B3-D3F8-4026-B818-F918BAC6EA5A}" type="presParOf" srcId="{F7AFE3CA-5C9B-47BF-823D-81CC6A259BFA}" destId="{3D1AC163-D193-4815-A93B-52BD98B02DBB}" srcOrd="6" destOrd="0" presId="urn:microsoft.com/office/officeart/2005/8/layout/radial1"/>
    <dgm:cxn modelId="{9E876389-4E2D-4241-BD17-44794BF5032D}" type="presParOf" srcId="{F7AFE3CA-5C9B-47BF-823D-81CC6A259BFA}" destId="{ED42CD55-FE50-495A-BC25-1EDD324081AF}" srcOrd="7" destOrd="0" presId="urn:microsoft.com/office/officeart/2005/8/layout/radial1"/>
    <dgm:cxn modelId="{61FC51A2-32A3-4CE0-9E08-EB4E4C9BFB80}" type="presParOf" srcId="{ED42CD55-FE50-495A-BC25-1EDD324081AF}" destId="{A245B11E-D302-4303-AB46-65490FCD4400}" srcOrd="0" destOrd="0" presId="urn:microsoft.com/office/officeart/2005/8/layout/radial1"/>
    <dgm:cxn modelId="{1CD6BD97-4B0D-414A-B3E5-AF930644663F}" type="presParOf" srcId="{F7AFE3CA-5C9B-47BF-823D-81CC6A259BFA}" destId="{DDA8D240-1239-47E9-BA6B-E4308E1B5F8D}" srcOrd="8" destOrd="0" presId="urn:microsoft.com/office/officeart/2005/8/layout/radial1"/>
    <dgm:cxn modelId="{CA148D4A-8BA3-43FF-BC0A-060193423FF4}" type="presParOf" srcId="{F7AFE3CA-5C9B-47BF-823D-81CC6A259BFA}" destId="{9832CB17-C7BA-4ACB-9D47-74672EF32E89}" srcOrd="9" destOrd="0" presId="urn:microsoft.com/office/officeart/2005/8/layout/radial1"/>
    <dgm:cxn modelId="{3128A873-0C8B-4A64-B224-A95695DEEA43}" type="presParOf" srcId="{9832CB17-C7BA-4ACB-9D47-74672EF32E89}" destId="{E2F1E53D-0F53-4D34-8A47-83CEF6AC0EF6}" srcOrd="0" destOrd="0" presId="urn:microsoft.com/office/officeart/2005/8/layout/radial1"/>
    <dgm:cxn modelId="{C1770181-3D9B-497F-AAB0-15F4BA91E5FA}" type="presParOf" srcId="{F7AFE3CA-5C9B-47BF-823D-81CC6A259BFA}" destId="{82595A61-025A-4C7A-BFB0-14D1F895F5F2}" srcOrd="10" destOrd="0" presId="urn:microsoft.com/office/officeart/2005/8/layout/radial1"/>
    <dgm:cxn modelId="{AF6CA5DA-2250-45C5-AF07-A3D815379D50}" type="presParOf" srcId="{F7AFE3CA-5C9B-47BF-823D-81CC6A259BFA}" destId="{756816D9-B392-4CFD-95C8-894F16239DA6}" srcOrd="11" destOrd="0" presId="urn:microsoft.com/office/officeart/2005/8/layout/radial1"/>
    <dgm:cxn modelId="{B91474DD-15AD-49EB-A1B5-076C98AA2AC0}" type="presParOf" srcId="{756816D9-B392-4CFD-95C8-894F16239DA6}" destId="{F677F641-78E7-4998-89FA-953521D3C030}" srcOrd="0" destOrd="0" presId="urn:microsoft.com/office/officeart/2005/8/layout/radial1"/>
    <dgm:cxn modelId="{AFA5CC57-A4DF-4233-A869-43E2952B7917}" type="presParOf" srcId="{F7AFE3CA-5C9B-47BF-823D-81CC6A259BFA}" destId="{E44678A4-B147-4E84-A0C8-AEAC6C423948}" srcOrd="12" destOrd="0" presId="urn:microsoft.com/office/officeart/2005/8/layout/radial1"/>
    <dgm:cxn modelId="{2F722927-FB98-487A-925B-8F37EAA08134}" type="presParOf" srcId="{F7AFE3CA-5C9B-47BF-823D-81CC6A259BFA}" destId="{93BC0BD1-8F9C-4E39-8FD2-141BBDDC5B93}" srcOrd="13" destOrd="0" presId="urn:microsoft.com/office/officeart/2005/8/layout/radial1"/>
    <dgm:cxn modelId="{6D5BD517-DEEA-4E25-B7DA-02290884FDE6}" type="presParOf" srcId="{93BC0BD1-8F9C-4E39-8FD2-141BBDDC5B93}" destId="{87845FAC-13AD-4B22-98B3-F0C61AAAE3FF}" srcOrd="0" destOrd="0" presId="urn:microsoft.com/office/officeart/2005/8/layout/radial1"/>
    <dgm:cxn modelId="{EE435490-2C25-403F-A578-729163E38DC8}" type="presParOf" srcId="{F7AFE3CA-5C9B-47BF-823D-81CC6A259BFA}" destId="{5936ACDA-E634-42FF-A632-AF412CC52C27}" srcOrd="14" destOrd="0" presId="urn:microsoft.com/office/officeart/2005/8/layout/radial1"/>
    <dgm:cxn modelId="{192C50B6-41F4-486B-B212-85269E030244}" type="presParOf" srcId="{F7AFE3CA-5C9B-47BF-823D-81CC6A259BFA}" destId="{D2BF5EEC-56D8-42CE-AEDB-CDF522EE827D}" srcOrd="15" destOrd="0" presId="urn:microsoft.com/office/officeart/2005/8/layout/radial1"/>
    <dgm:cxn modelId="{E577DE5C-0D7B-4557-89E0-E134AED4CE7B}" type="presParOf" srcId="{D2BF5EEC-56D8-42CE-AEDB-CDF522EE827D}" destId="{70FE14BE-FD6C-47F4-97F3-9F764933CF28}" srcOrd="0" destOrd="0" presId="urn:microsoft.com/office/officeart/2005/8/layout/radial1"/>
    <dgm:cxn modelId="{D074DECA-3A2A-4666-9BF4-32941A3DE9D1}" type="presParOf" srcId="{F7AFE3CA-5C9B-47BF-823D-81CC6A259BFA}" destId="{8BF1514D-727E-43E4-9596-FB7E56AB61E5}" srcOrd="16" destOrd="0" presId="urn:microsoft.com/office/officeart/2005/8/layout/radial1"/>
    <dgm:cxn modelId="{2D104EF8-9B39-40E3-94E6-D72AEE429F57}" type="presParOf" srcId="{F7AFE3CA-5C9B-47BF-823D-81CC6A259BFA}" destId="{46105D60-CFB6-4440-9B40-CF39A499D261}" srcOrd="17" destOrd="0" presId="urn:microsoft.com/office/officeart/2005/8/layout/radial1"/>
    <dgm:cxn modelId="{6B653309-BFD1-4563-9A8C-269E7791C92D}" type="presParOf" srcId="{46105D60-CFB6-4440-9B40-CF39A499D261}" destId="{56692650-A6F2-4B27-9028-2BA37E927472}" srcOrd="0" destOrd="0" presId="urn:microsoft.com/office/officeart/2005/8/layout/radial1"/>
    <dgm:cxn modelId="{ECF9531F-E277-4F94-A8AF-EAEFD71BD535}" type="presParOf" srcId="{F7AFE3CA-5C9B-47BF-823D-81CC6A259BFA}" destId="{9AF19D46-C2DB-4620-B52D-84DF6BD93B43}" srcOrd="18" destOrd="0" presId="urn:microsoft.com/office/officeart/2005/8/layout/radial1"/>
    <dgm:cxn modelId="{E246EF11-BC1F-4B50-8812-174B0AE769BD}" type="presParOf" srcId="{F7AFE3CA-5C9B-47BF-823D-81CC6A259BFA}" destId="{8A59F6A1-F1E3-4162-A26F-2BCE00024BF3}" srcOrd="19" destOrd="0" presId="urn:microsoft.com/office/officeart/2005/8/layout/radial1"/>
    <dgm:cxn modelId="{14D53400-760D-45E6-9FC0-2FB7A24D1FC9}" type="presParOf" srcId="{8A59F6A1-F1E3-4162-A26F-2BCE00024BF3}" destId="{3D02ED9A-CA67-4F64-9B24-685769049617}" srcOrd="0" destOrd="0" presId="urn:microsoft.com/office/officeart/2005/8/layout/radial1"/>
    <dgm:cxn modelId="{C0BBF1AE-3BE5-4542-BE7D-4470B277461A}" type="presParOf" srcId="{F7AFE3CA-5C9B-47BF-823D-81CC6A259BFA}" destId="{17D22237-1CA6-4FF7-9400-151332A79497}" srcOrd="20" destOrd="0" presId="urn:microsoft.com/office/officeart/2005/8/layout/radial1"/>
    <dgm:cxn modelId="{6C3994B8-ACAE-4A0F-A210-26B1E6F6CA17}" type="presParOf" srcId="{F7AFE3CA-5C9B-47BF-823D-81CC6A259BFA}" destId="{F68E8D29-F8DA-4A5B-98F8-D0F19DCC0931}" srcOrd="21" destOrd="0" presId="urn:microsoft.com/office/officeart/2005/8/layout/radial1"/>
    <dgm:cxn modelId="{9A94D3D2-A799-4621-9F6D-369041A42FFB}" type="presParOf" srcId="{F68E8D29-F8DA-4A5B-98F8-D0F19DCC0931}" destId="{E7C21FCF-37EE-4446-A1A1-AA23424DE5EE}" srcOrd="0" destOrd="0" presId="urn:microsoft.com/office/officeart/2005/8/layout/radial1"/>
    <dgm:cxn modelId="{7532FE61-B538-44E2-900B-CA6D37050939}" type="presParOf" srcId="{F7AFE3CA-5C9B-47BF-823D-81CC6A259BFA}" destId="{2C858E11-7F2C-4E42-B4BB-95BA4EE1727F}" srcOrd="22" destOrd="0" presId="urn:microsoft.com/office/officeart/2005/8/layout/radial1"/>
    <dgm:cxn modelId="{DBFB69CE-C8C9-45D2-B47A-F062D2388A80}" type="presParOf" srcId="{F7AFE3CA-5C9B-47BF-823D-81CC6A259BFA}" destId="{CD5E13B2-2108-4F5F-A7C4-E2FE0EDD8802}" srcOrd="23" destOrd="0" presId="urn:microsoft.com/office/officeart/2005/8/layout/radial1"/>
    <dgm:cxn modelId="{C36C6CC9-9518-43E2-A815-BF5B0DDA8AEE}" type="presParOf" srcId="{CD5E13B2-2108-4F5F-A7C4-E2FE0EDD8802}" destId="{504331AC-00FB-4EF8-A9A7-F03D227EC1D2}" srcOrd="0" destOrd="0" presId="urn:microsoft.com/office/officeart/2005/8/layout/radial1"/>
    <dgm:cxn modelId="{C9B77C72-438A-4D60-A386-B2246D9C9443}" type="presParOf" srcId="{F7AFE3CA-5C9B-47BF-823D-81CC6A259BFA}" destId="{3299BE75-F70A-49BE-BF13-CC93082B804B}" srcOrd="24" destOrd="0" presId="urn:microsoft.com/office/officeart/2005/8/layout/radial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B94331-DE0B-4361-88AF-9096CD95781F}" type="doc">
      <dgm:prSet loTypeId="urn:microsoft.com/office/officeart/2005/8/layout/radial1" loCatId="cycle" qsTypeId="urn:microsoft.com/office/officeart/2005/8/quickstyle/3d1" qsCatId="3D" csTypeId="urn:microsoft.com/office/officeart/2005/8/colors/accent1_2" csCatId="accent1" phldr="1"/>
      <dgm:spPr/>
      <dgm:t>
        <a:bodyPr/>
        <a:lstStyle/>
        <a:p>
          <a:endParaRPr lang="zh-CN" altLang="en-US"/>
        </a:p>
      </dgm:t>
    </dgm:pt>
    <dgm:pt modelId="{342514CC-65D0-4084-8F1A-FC07E8AC0421}">
      <dgm:prSet phldrT="[文本]"/>
      <dgm:spPr/>
      <dgm:t>
        <a:bodyPr/>
        <a:lstStyle/>
        <a:p>
          <a:r>
            <a:rPr lang="zh-CN" altLang="en-US"/>
            <a:t>附件</a:t>
          </a:r>
        </a:p>
      </dgm:t>
    </dgm:pt>
    <dgm:pt modelId="{6A688183-B562-4661-B5E5-636B1BB6DA81}" type="parTrans" cxnId="{8B593AC5-6D20-4D38-971B-0924F37888DB}">
      <dgm:prSet/>
      <dgm:spPr/>
      <dgm:t>
        <a:bodyPr/>
        <a:lstStyle/>
        <a:p>
          <a:endParaRPr lang="zh-CN" altLang="en-US"/>
        </a:p>
      </dgm:t>
    </dgm:pt>
    <dgm:pt modelId="{1B365C71-8790-4A5C-98CC-C8A953E1D33A}" type="sibTrans" cxnId="{8B593AC5-6D20-4D38-971B-0924F37888DB}">
      <dgm:prSet/>
      <dgm:spPr/>
      <dgm:t>
        <a:bodyPr/>
        <a:lstStyle/>
        <a:p>
          <a:endParaRPr lang="zh-CN" altLang="en-US"/>
        </a:p>
      </dgm:t>
    </dgm:pt>
    <dgm:pt modelId="{06042B86-F2FE-43EA-8E81-708EE1AE5C0A}">
      <dgm:prSet phldrT="[文本]"/>
      <dgm:spPr/>
      <dgm:t>
        <a:bodyPr/>
        <a:lstStyle/>
        <a:p>
          <a:r>
            <a:rPr lang="zh-CN" altLang="en-US"/>
            <a:t>文件名</a:t>
          </a:r>
          <a:endParaRPr lang="en-US" altLang="zh-CN"/>
        </a:p>
      </dgm:t>
    </dgm:pt>
    <dgm:pt modelId="{28E50DEC-5459-4B82-BFA1-AF180FC46125}" type="parTrans" cxnId="{94D36A70-5053-46DC-9804-A0D86C0B71FD}">
      <dgm:prSet/>
      <dgm:spPr/>
      <dgm:t>
        <a:bodyPr/>
        <a:lstStyle/>
        <a:p>
          <a:endParaRPr lang="zh-CN" altLang="en-US"/>
        </a:p>
      </dgm:t>
    </dgm:pt>
    <dgm:pt modelId="{71990E21-872D-4A80-A3C7-79C68095FEE5}" type="sibTrans" cxnId="{94D36A70-5053-46DC-9804-A0D86C0B71FD}">
      <dgm:prSet/>
      <dgm:spPr/>
      <dgm:t>
        <a:bodyPr/>
        <a:lstStyle/>
        <a:p>
          <a:endParaRPr lang="zh-CN" altLang="en-US"/>
        </a:p>
      </dgm:t>
    </dgm:pt>
    <dgm:pt modelId="{4C21A726-B1B9-41ED-B417-72FC1250A00D}">
      <dgm:prSet phldrT="[文本]"/>
      <dgm:spPr/>
      <dgm:t>
        <a:bodyPr/>
        <a:lstStyle/>
        <a:p>
          <a:r>
            <a:rPr lang="zh-CN" altLang="en-US"/>
            <a:t>文件类型</a:t>
          </a:r>
        </a:p>
      </dgm:t>
    </dgm:pt>
    <dgm:pt modelId="{346AEF5C-D4C2-442A-975E-11D77A323CCC}" type="parTrans" cxnId="{369DA446-9FBD-488D-ACA0-71AFBACFC4E4}">
      <dgm:prSet/>
      <dgm:spPr/>
      <dgm:t>
        <a:bodyPr/>
        <a:lstStyle/>
        <a:p>
          <a:endParaRPr lang="zh-CN" altLang="en-US"/>
        </a:p>
      </dgm:t>
    </dgm:pt>
    <dgm:pt modelId="{66C3BA4B-C1E2-4E05-9FC7-1AF735A0242C}" type="sibTrans" cxnId="{369DA446-9FBD-488D-ACA0-71AFBACFC4E4}">
      <dgm:prSet/>
      <dgm:spPr/>
      <dgm:t>
        <a:bodyPr/>
        <a:lstStyle/>
        <a:p>
          <a:endParaRPr lang="zh-CN" altLang="en-US"/>
        </a:p>
      </dgm:t>
    </dgm:pt>
    <dgm:pt modelId="{5F1F4DCA-F32E-4681-873B-95CB11F604C1}">
      <dgm:prSet/>
      <dgm:spPr/>
      <dgm:t>
        <a:bodyPr/>
        <a:lstStyle/>
        <a:p>
          <a:r>
            <a:rPr lang="zh-CN" altLang="en-US"/>
            <a:t>缩略图</a:t>
          </a:r>
        </a:p>
      </dgm:t>
    </dgm:pt>
    <dgm:pt modelId="{6E5B85B7-8730-4DF4-9F72-BDC0BED2342C}" type="parTrans" cxnId="{98F7E358-F68F-43F3-8254-39286472FC2A}">
      <dgm:prSet/>
      <dgm:spPr/>
      <dgm:t>
        <a:bodyPr/>
        <a:lstStyle/>
        <a:p>
          <a:endParaRPr lang="zh-CN" altLang="en-US"/>
        </a:p>
      </dgm:t>
    </dgm:pt>
    <dgm:pt modelId="{41D2A55D-09ED-45AD-AE6A-BD2F2B22A8EE}" type="sibTrans" cxnId="{98F7E358-F68F-43F3-8254-39286472FC2A}">
      <dgm:prSet/>
      <dgm:spPr/>
      <dgm:t>
        <a:bodyPr/>
        <a:lstStyle/>
        <a:p>
          <a:endParaRPr lang="zh-CN" altLang="en-US"/>
        </a:p>
      </dgm:t>
    </dgm:pt>
    <dgm:pt modelId="{EC7EFBBB-0969-4416-853A-FC852B93EA90}">
      <dgm:prSet/>
      <dgm:spPr/>
      <dgm:t>
        <a:bodyPr/>
        <a:lstStyle/>
        <a:p>
          <a:r>
            <a:rPr lang="zh-CN" altLang="en-US"/>
            <a:t>文件路径</a:t>
          </a:r>
        </a:p>
      </dgm:t>
    </dgm:pt>
    <dgm:pt modelId="{D44A02FC-AB88-48CE-BC9C-CF661FEB240C}" type="parTrans" cxnId="{DB34D45D-551A-4341-BD8E-13775798934C}">
      <dgm:prSet/>
      <dgm:spPr/>
      <dgm:t>
        <a:bodyPr/>
        <a:lstStyle/>
        <a:p>
          <a:endParaRPr lang="zh-CN" altLang="en-US"/>
        </a:p>
      </dgm:t>
    </dgm:pt>
    <dgm:pt modelId="{DABAB2AB-B340-4DB3-AAE5-CE1EEBA6431B}" type="sibTrans" cxnId="{DB34D45D-551A-4341-BD8E-13775798934C}">
      <dgm:prSet/>
      <dgm:spPr/>
      <dgm:t>
        <a:bodyPr/>
        <a:lstStyle/>
        <a:p>
          <a:endParaRPr lang="zh-CN" altLang="en-US"/>
        </a:p>
      </dgm:t>
    </dgm:pt>
    <dgm:pt modelId="{0C36053B-BD70-49AF-9BD9-F6447B5C73D0}">
      <dgm:prSet/>
      <dgm:spPr/>
      <dgm:t>
        <a:bodyPr/>
        <a:lstStyle/>
        <a:p>
          <a:r>
            <a:rPr lang="zh-CN" altLang="en-US"/>
            <a:t>扩展名</a:t>
          </a:r>
        </a:p>
      </dgm:t>
    </dgm:pt>
    <dgm:pt modelId="{B91C0B29-E807-44F4-9C62-97D352104259}" type="parTrans" cxnId="{C8E207E4-F859-4AA6-9938-179A068BE8C6}">
      <dgm:prSet/>
      <dgm:spPr/>
      <dgm:t>
        <a:bodyPr/>
        <a:lstStyle/>
        <a:p>
          <a:endParaRPr lang="zh-CN" altLang="en-US"/>
        </a:p>
      </dgm:t>
    </dgm:pt>
    <dgm:pt modelId="{C2D213F6-444B-4BCF-A22D-181888F81A4E}" type="sibTrans" cxnId="{C8E207E4-F859-4AA6-9938-179A068BE8C6}">
      <dgm:prSet/>
      <dgm:spPr/>
      <dgm:t>
        <a:bodyPr/>
        <a:lstStyle/>
        <a:p>
          <a:endParaRPr lang="zh-CN" altLang="en-US"/>
        </a:p>
      </dgm:t>
    </dgm:pt>
    <dgm:pt modelId="{294FF2A0-00ED-4B83-A60C-134BD6582D4E}">
      <dgm:prSet/>
      <dgm:spPr/>
      <dgm:t>
        <a:bodyPr/>
        <a:lstStyle/>
        <a:p>
          <a:r>
            <a:rPr lang="zh-CN" altLang="en-US"/>
            <a:t>文件大小</a:t>
          </a:r>
        </a:p>
      </dgm:t>
    </dgm:pt>
    <dgm:pt modelId="{BD1F719B-7A1F-400E-BB95-5ABEF44F5F14}" type="parTrans" cxnId="{A39FDDC9-696F-4F64-8C8D-569E4C63550C}">
      <dgm:prSet/>
      <dgm:spPr/>
      <dgm:t>
        <a:bodyPr/>
        <a:lstStyle/>
        <a:p>
          <a:endParaRPr lang="zh-CN" altLang="en-US"/>
        </a:p>
      </dgm:t>
    </dgm:pt>
    <dgm:pt modelId="{AF9F9FF7-E829-44C0-8EA5-2A584A56EF42}" type="sibTrans" cxnId="{A39FDDC9-696F-4F64-8C8D-569E4C63550C}">
      <dgm:prSet/>
      <dgm:spPr/>
      <dgm:t>
        <a:bodyPr/>
        <a:lstStyle/>
        <a:p>
          <a:endParaRPr lang="zh-CN" altLang="en-US"/>
        </a:p>
      </dgm:t>
    </dgm:pt>
    <dgm:pt modelId="{DDAFA10F-72D3-4DEF-82FB-AD9DE25D726E}">
      <dgm:prSet phldrT="[文本]"/>
      <dgm:spPr/>
      <dgm:t>
        <a:bodyPr/>
        <a:lstStyle/>
        <a:p>
          <a:r>
            <a:rPr lang="zh-CN" altLang="en-US"/>
            <a:t>资源路径</a:t>
          </a:r>
        </a:p>
      </dgm:t>
    </dgm:pt>
    <dgm:pt modelId="{306BCF21-7C07-464A-95D5-A1FAECC42E0D}" type="parTrans" cxnId="{4F1A29CF-B987-40F6-9966-03B7603DA849}">
      <dgm:prSet/>
      <dgm:spPr/>
      <dgm:t>
        <a:bodyPr/>
        <a:lstStyle/>
        <a:p>
          <a:endParaRPr lang="zh-CN" altLang="en-US"/>
        </a:p>
      </dgm:t>
    </dgm:pt>
    <dgm:pt modelId="{1356ECDC-6000-4019-8249-F89118724A87}" type="sibTrans" cxnId="{4F1A29CF-B987-40F6-9966-03B7603DA849}">
      <dgm:prSet/>
      <dgm:spPr/>
      <dgm:t>
        <a:bodyPr/>
        <a:lstStyle/>
        <a:p>
          <a:endParaRPr lang="zh-CN" altLang="en-US"/>
        </a:p>
      </dgm:t>
    </dgm:pt>
    <dgm:pt modelId="{4EA299F4-184D-44B6-B69D-4F06E35308FB}">
      <dgm:prSet phldrT="[文本]"/>
      <dgm:spPr/>
      <dgm:t>
        <a:bodyPr/>
        <a:lstStyle/>
        <a:p>
          <a:r>
            <a:rPr lang="zh-CN" altLang="en-US"/>
            <a:t>创建时间</a:t>
          </a:r>
        </a:p>
      </dgm:t>
    </dgm:pt>
    <dgm:pt modelId="{FF64B7BD-FC4D-400B-B54D-9D3D986A08BB}" type="parTrans" cxnId="{86F85753-5027-4F2D-8D75-763BDC2959DD}">
      <dgm:prSet/>
      <dgm:spPr/>
      <dgm:t>
        <a:bodyPr/>
        <a:lstStyle/>
        <a:p>
          <a:endParaRPr lang="zh-CN" altLang="en-US"/>
        </a:p>
      </dgm:t>
    </dgm:pt>
    <dgm:pt modelId="{F4DABA26-EF40-4B2C-B726-FF689B2458AA}" type="sibTrans" cxnId="{86F85753-5027-4F2D-8D75-763BDC2959DD}">
      <dgm:prSet/>
      <dgm:spPr/>
      <dgm:t>
        <a:bodyPr/>
        <a:lstStyle/>
        <a:p>
          <a:endParaRPr lang="zh-CN" altLang="en-US"/>
        </a:p>
      </dgm:t>
    </dgm:pt>
    <dgm:pt modelId="{BBAC03EC-ED87-458D-8AB3-D230711652FD}">
      <dgm:prSet phldrT="[文本]"/>
      <dgm:spPr/>
      <dgm:t>
        <a:bodyPr/>
        <a:lstStyle/>
        <a:p>
          <a:r>
            <a:rPr lang="zh-CN" altLang="en-US"/>
            <a:t>资源描述</a:t>
          </a:r>
        </a:p>
      </dgm:t>
    </dgm:pt>
    <dgm:pt modelId="{9BEA0291-74C6-42E3-A28F-01ABA8E8A456}" type="parTrans" cxnId="{5CF6674F-DD2F-4294-8A48-07802D5EBF5C}">
      <dgm:prSet/>
      <dgm:spPr/>
      <dgm:t>
        <a:bodyPr/>
        <a:lstStyle/>
        <a:p>
          <a:endParaRPr lang="zh-CN" altLang="en-US"/>
        </a:p>
      </dgm:t>
    </dgm:pt>
    <dgm:pt modelId="{B56F2817-8350-4639-9A48-A1332085240B}" type="sibTrans" cxnId="{5CF6674F-DD2F-4294-8A48-07802D5EBF5C}">
      <dgm:prSet/>
      <dgm:spPr/>
      <dgm:t>
        <a:bodyPr/>
        <a:lstStyle/>
        <a:p>
          <a:endParaRPr lang="zh-CN" altLang="en-US"/>
        </a:p>
      </dgm:t>
    </dgm:pt>
    <dgm:pt modelId="{AA78EBE8-CA63-4A18-B322-619A3C172372}">
      <dgm:prSet phldrT="[文本]"/>
      <dgm:spPr/>
      <dgm:t>
        <a:bodyPr/>
        <a:lstStyle/>
        <a:p>
          <a:r>
            <a:rPr lang="zh-CN" altLang="en-US"/>
            <a:t>下载次数</a:t>
          </a:r>
        </a:p>
      </dgm:t>
    </dgm:pt>
    <dgm:pt modelId="{91C4E70B-713C-4C8B-9429-82A4F229555B}" type="parTrans" cxnId="{F8258C3F-BBA3-4C4B-A2EA-33DA3F8E830F}">
      <dgm:prSet/>
      <dgm:spPr/>
      <dgm:t>
        <a:bodyPr/>
        <a:lstStyle/>
        <a:p>
          <a:endParaRPr lang="zh-CN" altLang="en-US"/>
        </a:p>
      </dgm:t>
    </dgm:pt>
    <dgm:pt modelId="{04209B15-1FEF-497F-BE16-05159BE30884}" type="sibTrans" cxnId="{F8258C3F-BBA3-4C4B-A2EA-33DA3F8E830F}">
      <dgm:prSet/>
      <dgm:spPr/>
      <dgm:t>
        <a:bodyPr/>
        <a:lstStyle/>
        <a:p>
          <a:endParaRPr lang="zh-CN" altLang="en-US"/>
        </a:p>
      </dgm:t>
    </dgm:pt>
    <dgm:pt modelId="{6467DF10-B0F7-4E4E-8E15-F16FC7FC09F4}" type="pres">
      <dgm:prSet presAssocID="{80B94331-DE0B-4361-88AF-9096CD95781F}" presName="cycle" presStyleCnt="0">
        <dgm:presLayoutVars>
          <dgm:chMax val="1"/>
          <dgm:dir/>
          <dgm:animLvl val="ctr"/>
          <dgm:resizeHandles val="exact"/>
        </dgm:presLayoutVars>
      </dgm:prSet>
      <dgm:spPr/>
    </dgm:pt>
    <dgm:pt modelId="{FE3C8378-5B8D-445D-BDAA-62F276F7EAB8}" type="pres">
      <dgm:prSet presAssocID="{342514CC-65D0-4084-8F1A-FC07E8AC0421}" presName="centerShape" presStyleLbl="node0" presStyleIdx="0" presStyleCnt="1"/>
      <dgm:spPr/>
    </dgm:pt>
    <dgm:pt modelId="{80948FAC-ED0E-425B-9E39-CDCBE31F8552}" type="pres">
      <dgm:prSet presAssocID="{28E50DEC-5459-4B82-BFA1-AF180FC46125}" presName="Name9" presStyleLbl="parChTrans1D2" presStyleIdx="0" presStyleCnt="10"/>
      <dgm:spPr/>
    </dgm:pt>
    <dgm:pt modelId="{38130F7A-AEA7-4B83-8EA1-32D2E0AA6BB3}" type="pres">
      <dgm:prSet presAssocID="{28E50DEC-5459-4B82-BFA1-AF180FC46125}" presName="connTx" presStyleLbl="parChTrans1D2" presStyleIdx="0" presStyleCnt="10"/>
      <dgm:spPr/>
    </dgm:pt>
    <dgm:pt modelId="{75EC0CF8-41C6-4666-922D-9156EDA87CDA}" type="pres">
      <dgm:prSet presAssocID="{06042B86-F2FE-43EA-8E81-708EE1AE5C0A}" presName="node" presStyleLbl="node1" presStyleIdx="0" presStyleCnt="10">
        <dgm:presLayoutVars>
          <dgm:bulletEnabled val="1"/>
        </dgm:presLayoutVars>
      </dgm:prSet>
      <dgm:spPr/>
    </dgm:pt>
    <dgm:pt modelId="{7B749F02-6061-4447-9B01-27D1BDFE693B}" type="pres">
      <dgm:prSet presAssocID="{6E5B85B7-8730-4DF4-9F72-BDC0BED2342C}" presName="Name9" presStyleLbl="parChTrans1D2" presStyleIdx="1" presStyleCnt="10"/>
      <dgm:spPr/>
    </dgm:pt>
    <dgm:pt modelId="{75FA1D6F-8B94-44DD-A014-4110F4EE1F51}" type="pres">
      <dgm:prSet presAssocID="{6E5B85B7-8730-4DF4-9F72-BDC0BED2342C}" presName="connTx" presStyleLbl="parChTrans1D2" presStyleIdx="1" presStyleCnt="10"/>
      <dgm:spPr/>
    </dgm:pt>
    <dgm:pt modelId="{D50A38A9-3C08-4FF4-A116-CE518E6B8B2D}" type="pres">
      <dgm:prSet presAssocID="{5F1F4DCA-F32E-4681-873B-95CB11F604C1}" presName="node" presStyleLbl="node1" presStyleIdx="1" presStyleCnt="10">
        <dgm:presLayoutVars>
          <dgm:bulletEnabled val="1"/>
        </dgm:presLayoutVars>
      </dgm:prSet>
      <dgm:spPr/>
    </dgm:pt>
    <dgm:pt modelId="{5B596B37-F7DC-4FDD-9F96-54636F055515}" type="pres">
      <dgm:prSet presAssocID="{D44A02FC-AB88-48CE-BC9C-CF661FEB240C}" presName="Name9" presStyleLbl="parChTrans1D2" presStyleIdx="2" presStyleCnt="10"/>
      <dgm:spPr/>
    </dgm:pt>
    <dgm:pt modelId="{231ACE66-562C-4159-BFB4-604C021F5C26}" type="pres">
      <dgm:prSet presAssocID="{D44A02FC-AB88-48CE-BC9C-CF661FEB240C}" presName="connTx" presStyleLbl="parChTrans1D2" presStyleIdx="2" presStyleCnt="10"/>
      <dgm:spPr/>
    </dgm:pt>
    <dgm:pt modelId="{B97BBB1E-AEE5-4A1C-B069-D1DEB0DE83D1}" type="pres">
      <dgm:prSet presAssocID="{EC7EFBBB-0969-4416-853A-FC852B93EA90}" presName="node" presStyleLbl="node1" presStyleIdx="2" presStyleCnt="10">
        <dgm:presLayoutVars>
          <dgm:bulletEnabled val="1"/>
        </dgm:presLayoutVars>
      </dgm:prSet>
      <dgm:spPr/>
    </dgm:pt>
    <dgm:pt modelId="{B0D8A341-31E5-43A2-A82F-525CA30E2EEB}" type="pres">
      <dgm:prSet presAssocID="{B91C0B29-E807-44F4-9C62-97D352104259}" presName="Name9" presStyleLbl="parChTrans1D2" presStyleIdx="3" presStyleCnt="10"/>
      <dgm:spPr/>
    </dgm:pt>
    <dgm:pt modelId="{03EA7222-5173-490F-966E-81756DA3BE0C}" type="pres">
      <dgm:prSet presAssocID="{B91C0B29-E807-44F4-9C62-97D352104259}" presName="connTx" presStyleLbl="parChTrans1D2" presStyleIdx="3" presStyleCnt="10"/>
      <dgm:spPr/>
    </dgm:pt>
    <dgm:pt modelId="{22127935-F692-4E06-9200-71BEB0B85835}" type="pres">
      <dgm:prSet presAssocID="{0C36053B-BD70-49AF-9BD9-F6447B5C73D0}" presName="node" presStyleLbl="node1" presStyleIdx="3" presStyleCnt="10">
        <dgm:presLayoutVars>
          <dgm:bulletEnabled val="1"/>
        </dgm:presLayoutVars>
      </dgm:prSet>
      <dgm:spPr/>
    </dgm:pt>
    <dgm:pt modelId="{90E657A3-C7BA-4088-B54A-4D6BBC963091}" type="pres">
      <dgm:prSet presAssocID="{BD1F719B-7A1F-400E-BB95-5ABEF44F5F14}" presName="Name9" presStyleLbl="parChTrans1D2" presStyleIdx="4" presStyleCnt="10"/>
      <dgm:spPr/>
    </dgm:pt>
    <dgm:pt modelId="{312B2108-3A08-4CAE-B4DD-FDFB007926C5}" type="pres">
      <dgm:prSet presAssocID="{BD1F719B-7A1F-400E-BB95-5ABEF44F5F14}" presName="connTx" presStyleLbl="parChTrans1D2" presStyleIdx="4" presStyleCnt="10"/>
      <dgm:spPr/>
    </dgm:pt>
    <dgm:pt modelId="{B7F7DB54-2489-40D0-8188-9CAEC23A44E9}" type="pres">
      <dgm:prSet presAssocID="{294FF2A0-00ED-4B83-A60C-134BD6582D4E}" presName="node" presStyleLbl="node1" presStyleIdx="4" presStyleCnt="10">
        <dgm:presLayoutVars>
          <dgm:bulletEnabled val="1"/>
        </dgm:presLayoutVars>
      </dgm:prSet>
      <dgm:spPr/>
    </dgm:pt>
    <dgm:pt modelId="{F023F7F7-E335-4600-AADA-6C8C0B677C5C}" type="pres">
      <dgm:prSet presAssocID="{346AEF5C-D4C2-442A-975E-11D77A323CCC}" presName="Name9" presStyleLbl="parChTrans1D2" presStyleIdx="5" presStyleCnt="10"/>
      <dgm:spPr/>
    </dgm:pt>
    <dgm:pt modelId="{80FCF5BE-7B01-4DE5-B496-661DC67E1566}" type="pres">
      <dgm:prSet presAssocID="{346AEF5C-D4C2-442A-975E-11D77A323CCC}" presName="connTx" presStyleLbl="parChTrans1D2" presStyleIdx="5" presStyleCnt="10"/>
      <dgm:spPr/>
    </dgm:pt>
    <dgm:pt modelId="{2FC9F8D6-D4AC-4861-B8FB-B6C75EB4F9CD}" type="pres">
      <dgm:prSet presAssocID="{4C21A726-B1B9-41ED-B417-72FC1250A00D}" presName="node" presStyleLbl="node1" presStyleIdx="5" presStyleCnt="10">
        <dgm:presLayoutVars>
          <dgm:bulletEnabled val="1"/>
        </dgm:presLayoutVars>
      </dgm:prSet>
      <dgm:spPr/>
    </dgm:pt>
    <dgm:pt modelId="{D606C956-1438-4E37-A3E9-C9FAFC27380D}" type="pres">
      <dgm:prSet presAssocID="{306BCF21-7C07-464A-95D5-A1FAECC42E0D}" presName="Name9" presStyleLbl="parChTrans1D2" presStyleIdx="6" presStyleCnt="10"/>
      <dgm:spPr/>
    </dgm:pt>
    <dgm:pt modelId="{37BD7958-0DC7-4689-82B1-3A0585996CCF}" type="pres">
      <dgm:prSet presAssocID="{306BCF21-7C07-464A-95D5-A1FAECC42E0D}" presName="connTx" presStyleLbl="parChTrans1D2" presStyleIdx="6" presStyleCnt="10"/>
      <dgm:spPr/>
    </dgm:pt>
    <dgm:pt modelId="{4BE56AC5-AFEC-452F-9F09-27D6E4176708}" type="pres">
      <dgm:prSet presAssocID="{DDAFA10F-72D3-4DEF-82FB-AD9DE25D726E}" presName="node" presStyleLbl="node1" presStyleIdx="6" presStyleCnt="10">
        <dgm:presLayoutVars>
          <dgm:bulletEnabled val="1"/>
        </dgm:presLayoutVars>
      </dgm:prSet>
      <dgm:spPr/>
    </dgm:pt>
    <dgm:pt modelId="{2954BA97-F27B-4738-B0C0-43EB97ED34CC}" type="pres">
      <dgm:prSet presAssocID="{FF64B7BD-FC4D-400B-B54D-9D3D986A08BB}" presName="Name9" presStyleLbl="parChTrans1D2" presStyleIdx="7" presStyleCnt="10"/>
      <dgm:spPr/>
    </dgm:pt>
    <dgm:pt modelId="{CC4D49C1-34A9-435B-8E8A-09CCB4A54246}" type="pres">
      <dgm:prSet presAssocID="{FF64B7BD-FC4D-400B-B54D-9D3D986A08BB}" presName="connTx" presStyleLbl="parChTrans1D2" presStyleIdx="7" presStyleCnt="10"/>
      <dgm:spPr/>
    </dgm:pt>
    <dgm:pt modelId="{32A03215-CFDD-4A3D-B60A-16B0059D8D74}" type="pres">
      <dgm:prSet presAssocID="{4EA299F4-184D-44B6-B69D-4F06E35308FB}" presName="node" presStyleLbl="node1" presStyleIdx="7" presStyleCnt="10">
        <dgm:presLayoutVars>
          <dgm:bulletEnabled val="1"/>
        </dgm:presLayoutVars>
      </dgm:prSet>
      <dgm:spPr/>
    </dgm:pt>
    <dgm:pt modelId="{96689991-ACFF-4EAA-958F-8CCDE6399FCA}" type="pres">
      <dgm:prSet presAssocID="{9BEA0291-74C6-42E3-A28F-01ABA8E8A456}" presName="Name9" presStyleLbl="parChTrans1D2" presStyleIdx="8" presStyleCnt="10"/>
      <dgm:spPr/>
    </dgm:pt>
    <dgm:pt modelId="{C6651E4F-DB04-4867-93D5-9FC293586108}" type="pres">
      <dgm:prSet presAssocID="{9BEA0291-74C6-42E3-A28F-01ABA8E8A456}" presName="connTx" presStyleLbl="parChTrans1D2" presStyleIdx="8" presStyleCnt="10"/>
      <dgm:spPr/>
    </dgm:pt>
    <dgm:pt modelId="{F083D313-72AB-4E9B-A676-E00456956F75}" type="pres">
      <dgm:prSet presAssocID="{BBAC03EC-ED87-458D-8AB3-D230711652FD}" presName="node" presStyleLbl="node1" presStyleIdx="8" presStyleCnt="10">
        <dgm:presLayoutVars>
          <dgm:bulletEnabled val="1"/>
        </dgm:presLayoutVars>
      </dgm:prSet>
      <dgm:spPr/>
    </dgm:pt>
    <dgm:pt modelId="{AA8A1641-60E5-4C07-921C-FBD1265DF8FB}" type="pres">
      <dgm:prSet presAssocID="{91C4E70B-713C-4C8B-9429-82A4F229555B}" presName="Name9" presStyleLbl="parChTrans1D2" presStyleIdx="9" presStyleCnt="10"/>
      <dgm:spPr/>
    </dgm:pt>
    <dgm:pt modelId="{03EA6E94-7319-4486-9D12-19C7A679B967}" type="pres">
      <dgm:prSet presAssocID="{91C4E70B-713C-4C8B-9429-82A4F229555B}" presName="connTx" presStyleLbl="parChTrans1D2" presStyleIdx="9" presStyleCnt="10"/>
      <dgm:spPr/>
    </dgm:pt>
    <dgm:pt modelId="{3785AAA6-4811-40B5-926A-2D693F5A0F90}" type="pres">
      <dgm:prSet presAssocID="{AA78EBE8-CA63-4A18-B322-619A3C172372}" presName="node" presStyleLbl="node1" presStyleIdx="9" presStyleCnt="10">
        <dgm:presLayoutVars>
          <dgm:bulletEnabled val="1"/>
        </dgm:presLayoutVars>
      </dgm:prSet>
      <dgm:spPr/>
    </dgm:pt>
  </dgm:ptLst>
  <dgm:cxnLst>
    <dgm:cxn modelId="{39543F05-2A39-4CD8-ABA4-A2CCC66938F9}" type="presOf" srcId="{BBAC03EC-ED87-458D-8AB3-D230711652FD}" destId="{F083D313-72AB-4E9B-A676-E00456956F75}" srcOrd="0" destOrd="0" presId="urn:microsoft.com/office/officeart/2005/8/layout/radial1"/>
    <dgm:cxn modelId="{6553220D-CB53-47EE-BD7F-4EE2E5A7B71F}" type="presOf" srcId="{D44A02FC-AB88-48CE-BC9C-CF661FEB240C}" destId="{5B596B37-F7DC-4FDD-9F96-54636F055515}" srcOrd="0" destOrd="0" presId="urn:microsoft.com/office/officeart/2005/8/layout/radial1"/>
    <dgm:cxn modelId="{A9B10E10-F2B6-4109-B16F-DA3F07C604E1}" type="presOf" srcId="{EC7EFBBB-0969-4416-853A-FC852B93EA90}" destId="{B97BBB1E-AEE5-4A1C-B069-D1DEB0DE83D1}" srcOrd="0" destOrd="0" presId="urn:microsoft.com/office/officeart/2005/8/layout/radial1"/>
    <dgm:cxn modelId="{C506BC26-1755-448E-AF84-AD7E831A3D2B}" type="presOf" srcId="{AA78EBE8-CA63-4A18-B322-619A3C172372}" destId="{3785AAA6-4811-40B5-926A-2D693F5A0F90}" srcOrd="0" destOrd="0" presId="urn:microsoft.com/office/officeart/2005/8/layout/radial1"/>
    <dgm:cxn modelId="{FBEA592E-3A40-4EFB-80F2-53CD49FFFE0A}" type="presOf" srcId="{80B94331-DE0B-4361-88AF-9096CD95781F}" destId="{6467DF10-B0F7-4E4E-8E15-F16FC7FC09F4}" srcOrd="0" destOrd="0" presId="urn:microsoft.com/office/officeart/2005/8/layout/radial1"/>
    <dgm:cxn modelId="{0C48CE33-A3DB-4E62-BF3C-115C989B1182}" type="presOf" srcId="{9BEA0291-74C6-42E3-A28F-01ABA8E8A456}" destId="{C6651E4F-DB04-4867-93D5-9FC293586108}" srcOrd="1" destOrd="0" presId="urn:microsoft.com/office/officeart/2005/8/layout/radial1"/>
    <dgm:cxn modelId="{E79FE437-549E-47AC-A241-9421285E8D50}" type="presOf" srcId="{B91C0B29-E807-44F4-9C62-97D352104259}" destId="{03EA7222-5173-490F-966E-81756DA3BE0C}" srcOrd="1" destOrd="0" presId="urn:microsoft.com/office/officeart/2005/8/layout/radial1"/>
    <dgm:cxn modelId="{5CF1EB37-A1E5-40C4-B81C-23DADCE30B1B}" type="presOf" srcId="{5F1F4DCA-F32E-4681-873B-95CB11F604C1}" destId="{D50A38A9-3C08-4FF4-A116-CE518E6B8B2D}" srcOrd="0" destOrd="0" presId="urn:microsoft.com/office/officeart/2005/8/layout/radial1"/>
    <dgm:cxn modelId="{2385863A-222C-4C20-A878-588AA8CD53BA}" type="presOf" srcId="{346AEF5C-D4C2-442A-975E-11D77A323CCC}" destId="{F023F7F7-E335-4600-AADA-6C8C0B677C5C}" srcOrd="0" destOrd="0" presId="urn:microsoft.com/office/officeart/2005/8/layout/radial1"/>
    <dgm:cxn modelId="{8F22E03B-518E-4180-B236-08F5AFE47E00}" type="presOf" srcId="{28E50DEC-5459-4B82-BFA1-AF180FC46125}" destId="{38130F7A-AEA7-4B83-8EA1-32D2E0AA6BB3}" srcOrd="1" destOrd="0" presId="urn:microsoft.com/office/officeart/2005/8/layout/radial1"/>
    <dgm:cxn modelId="{8651483D-CF69-4FC5-AD1F-BB6A34F64CB1}" type="presOf" srcId="{4EA299F4-184D-44B6-B69D-4F06E35308FB}" destId="{32A03215-CFDD-4A3D-B60A-16B0059D8D74}" srcOrd="0" destOrd="0" presId="urn:microsoft.com/office/officeart/2005/8/layout/radial1"/>
    <dgm:cxn modelId="{F8258C3F-BBA3-4C4B-A2EA-33DA3F8E830F}" srcId="{342514CC-65D0-4084-8F1A-FC07E8AC0421}" destId="{AA78EBE8-CA63-4A18-B322-619A3C172372}" srcOrd="9" destOrd="0" parTransId="{91C4E70B-713C-4C8B-9429-82A4F229555B}" sibTransId="{04209B15-1FEF-497F-BE16-05159BE30884}"/>
    <dgm:cxn modelId="{8B40435D-5941-41EA-B682-77688BEA51E7}" type="presOf" srcId="{DDAFA10F-72D3-4DEF-82FB-AD9DE25D726E}" destId="{4BE56AC5-AFEC-452F-9F09-27D6E4176708}" srcOrd="0" destOrd="0" presId="urn:microsoft.com/office/officeart/2005/8/layout/radial1"/>
    <dgm:cxn modelId="{541ACE5D-0582-4E58-8081-2890F3D457D1}" type="presOf" srcId="{294FF2A0-00ED-4B83-A60C-134BD6582D4E}" destId="{B7F7DB54-2489-40D0-8188-9CAEC23A44E9}" srcOrd="0" destOrd="0" presId="urn:microsoft.com/office/officeart/2005/8/layout/radial1"/>
    <dgm:cxn modelId="{DB34D45D-551A-4341-BD8E-13775798934C}" srcId="{342514CC-65D0-4084-8F1A-FC07E8AC0421}" destId="{EC7EFBBB-0969-4416-853A-FC852B93EA90}" srcOrd="2" destOrd="0" parTransId="{D44A02FC-AB88-48CE-BC9C-CF661FEB240C}" sibTransId="{DABAB2AB-B340-4DB3-AAE5-CE1EEBA6431B}"/>
    <dgm:cxn modelId="{17AE0762-4EFE-4641-9A2D-74E791639C7C}" type="presOf" srcId="{BD1F719B-7A1F-400E-BB95-5ABEF44F5F14}" destId="{312B2108-3A08-4CAE-B4DD-FDFB007926C5}" srcOrd="1" destOrd="0" presId="urn:microsoft.com/office/officeart/2005/8/layout/radial1"/>
    <dgm:cxn modelId="{369DA446-9FBD-488D-ACA0-71AFBACFC4E4}" srcId="{342514CC-65D0-4084-8F1A-FC07E8AC0421}" destId="{4C21A726-B1B9-41ED-B417-72FC1250A00D}" srcOrd="5" destOrd="0" parTransId="{346AEF5C-D4C2-442A-975E-11D77A323CCC}" sibTransId="{66C3BA4B-C1E2-4E05-9FC7-1AF735A0242C}"/>
    <dgm:cxn modelId="{216F244C-E84A-4DEB-9163-D8521FC4D593}" type="presOf" srcId="{06042B86-F2FE-43EA-8E81-708EE1AE5C0A}" destId="{75EC0CF8-41C6-4666-922D-9156EDA87CDA}" srcOrd="0" destOrd="0" presId="urn:microsoft.com/office/officeart/2005/8/layout/radial1"/>
    <dgm:cxn modelId="{4195526D-6E27-4E18-8898-41E2DFEB3353}" type="presOf" srcId="{306BCF21-7C07-464A-95D5-A1FAECC42E0D}" destId="{37BD7958-0DC7-4689-82B1-3A0585996CCF}" srcOrd="1" destOrd="0" presId="urn:microsoft.com/office/officeart/2005/8/layout/radial1"/>
    <dgm:cxn modelId="{5CF6674F-DD2F-4294-8A48-07802D5EBF5C}" srcId="{342514CC-65D0-4084-8F1A-FC07E8AC0421}" destId="{BBAC03EC-ED87-458D-8AB3-D230711652FD}" srcOrd="8" destOrd="0" parTransId="{9BEA0291-74C6-42E3-A28F-01ABA8E8A456}" sibTransId="{B56F2817-8350-4639-9A48-A1332085240B}"/>
    <dgm:cxn modelId="{94D36A70-5053-46DC-9804-A0D86C0B71FD}" srcId="{342514CC-65D0-4084-8F1A-FC07E8AC0421}" destId="{06042B86-F2FE-43EA-8E81-708EE1AE5C0A}" srcOrd="0" destOrd="0" parTransId="{28E50DEC-5459-4B82-BFA1-AF180FC46125}" sibTransId="{71990E21-872D-4A80-A3C7-79C68095FEE5}"/>
    <dgm:cxn modelId="{86F85753-5027-4F2D-8D75-763BDC2959DD}" srcId="{342514CC-65D0-4084-8F1A-FC07E8AC0421}" destId="{4EA299F4-184D-44B6-B69D-4F06E35308FB}" srcOrd="7" destOrd="0" parTransId="{FF64B7BD-FC4D-400B-B54D-9D3D986A08BB}" sibTransId="{F4DABA26-EF40-4B2C-B726-FF689B2458AA}"/>
    <dgm:cxn modelId="{C4A49E57-9A09-49BC-BC26-2F74A581873F}" type="presOf" srcId="{91C4E70B-713C-4C8B-9429-82A4F229555B}" destId="{AA8A1641-60E5-4C07-921C-FBD1265DF8FB}" srcOrd="0" destOrd="0" presId="urn:microsoft.com/office/officeart/2005/8/layout/radial1"/>
    <dgm:cxn modelId="{98F7E358-F68F-43F3-8254-39286472FC2A}" srcId="{342514CC-65D0-4084-8F1A-FC07E8AC0421}" destId="{5F1F4DCA-F32E-4681-873B-95CB11F604C1}" srcOrd="1" destOrd="0" parTransId="{6E5B85B7-8730-4DF4-9F72-BDC0BED2342C}" sibTransId="{41D2A55D-09ED-45AD-AE6A-BD2F2B22A8EE}"/>
    <dgm:cxn modelId="{6E24F259-D0B4-4078-85F7-157A9AEC6971}" type="presOf" srcId="{BD1F719B-7A1F-400E-BB95-5ABEF44F5F14}" destId="{90E657A3-C7BA-4088-B54A-4D6BBC963091}" srcOrd="0" destOrd="0" presId="urn:microsoft.com/office/officeart/2005/8/layout/radial1"/>
    <dgm:cxn modelId="{9D87F687-165A-4D51-919A-93FA8DFA92F4}" type="presOf" srcId="{B91C0B29-E807-44F4-9C62-97D352104259}" destId="{B0D8A341-31E5-43A2-A82F-525CA30E2EEB}" srcOrd="0" destOrd="0" presId="urn:microsoft.com/office/officeart/2005/8/layout/radial1"/>
    <dgm:cxn modelId="{09D8648D-FA1B-4AEA-8657-A78D88363D35}" type="presOf" srcId="{346AEF5C-D4C2-442A-975E-11D77A323CCC}" destId="{80FCF5BE-7B01-4DE5-B496-661DC67E1566}" srcOrd="1" destOrd="0" presId="urn:microsoft.com/office/officeart/2005/8/layout/radial1"/>
    <dgm:cxn modelId="{01F87D93-33AE-4A6C-AEC0-93D7A32AE9A5}" type="presOf" srcId="{342514CC-65D0-4084-8F1A-FC07E8AC0421}" destId="{FE3C8378-5B8D-445D-BDAA-62F276F7EAB8}" srcOrd="0" destOrd="0" presId="urn:microsoft.com/office/officeart/2005/8/layout/radial1"/>
    <dgm:cxn modelId="{21DDB095-A895-446E-9D07-11B5E0E1D152}" type="presOf" srcId="{6E5B85B7-8730-4DF4-9F72-BDC0BED2342C}" destId="{7B749F02-6061-4447-9B01-27D1BDFE693B}" srcOrd="0" destOrd="0" presId="urn:microsoft.com/office/officeart/2005/8/layout/radial1"/>
    <dgm:cxn modelId="{8704AB9C-6E7E-4E53-BC33-E9669223EEDE}" type="presOf" srcId="{6E5B85B7-8730-4DF4-9F72-BDC0BED2342C}" destId="{75FA1D6F-8B94-44DD-A014-4110F4EE1F51}" srcOrd="1" destOrd="0" presId="urn:microsoft.com/office/officeart/2005/8/layout/radial1"/>
    <dgm:cxn modelId="{B913679F-4CB7-4BAC-B581-62380348A43E}" type="presOf" srcId="{28E50DEC-5459-4B82-BFA1-AF180FC46125}" destId="{80948FAC-ED0E-425B-9E39-CDCBE31F8552}" srcOrd="0" destOrd="0" presId="urn:microsoft.com/office/officeart/2005/8/layout/radial1"/>
    <dgm:cxn modelId="{E163B8BA-EBF0-47C1-9684-896EB7D52078}" type="presOf" srcId="{4C21A726-B1B9-41ED-B417-72FC1250A00D}" destId="{2FC9F8D6-D4AC-4861-B8FB-B6C75EB4F9CD}" srcOrd="0" destOrd="0" presId="urn:microsoft.com/office/officeart/2005/8/layout/radial1"/>
    <dgm:cxn modelId="{8B593AC5-6D20-4D38-971B-0924F37888DB}" srcId="{80B94331-DE0B-4361-88AF-9096CD95781F}" destId="{342514CC-65D0-4084-8F1A-FC07E8AC0421}" srcOrd="0" destOrd="0" parTransId="{6A688183-B562-4661-B5E5-636B1BB6DA81}" sibTransId="{1B365C71-8790-4A5C-98CC-C8A953E1D33A}"/>
    <dgm:cxn modelId="{AF8D1DC9-2807-4A7D-9220-405058120126}" type="presOf" srcId="{FF64B7BD-FC4D-400B-B54D-9D3D986A08BB}" destId="{2954BA97-F27B-4738-B0C0-43EB97ED34CC}" srcOrd="0" destOrd="0" presId="urn:microsoft.com/office/officeart/2005/8/layout/radial1"/>
    <dgm:cxn modelId="{A39FDDC9-696F-4F64-8C8D-569E4C63550C}" srcId="{342514CC-65D0-4084-8F1A-FC07E8AC0421}" destId="{294FF2A0-00ED-4B83-A60C-134BD6582D4E}" srcOrd="4" destOrd="0" parTransId="{BD1F719B-7A1F-400E-BB95-5ABEF44F5F14}" sibTransId="{AF9F9FF7-E829-44C0-8EA5-2A584A56EF42}"/>
    <dgm:cxn modelId="{C06666CA-A5BB-4A87-AF99-553264FDFF31}" type="presOf" srcId="{D44A02FC-AB88-48CE-BC9C-CF661FEB240C}" destId="{231ACE66-562C-4159-BFB4-604C021F5C26}" srcOrd="1" destOrd="0" presId="urn:microsoft.com/office/officeart/2005/8/layout/radial1"/>
    <dgm:cxn modelId="{4F1A29CF-B987-40F6-9966-03B7603DA849}" srcId="{342514CC-65D0-4084-8F1A-FC07E8AC0421}" destId="{DDAFA10F-72D3-4DEF-82FB-AD9DE25D726E}" srcOrd="6" destOrd="0" parTransId="{306BCF21-7C07-464A-95D5-A1FAECC42E0D}" sibTransId="{1356ECDC-6000-4019-8249-F89118724A87}"/>
    <dgm:cxn modelId="{E88202D3-C996-4CE4-B9CC-9E5F4574FAD0}" type="presOf" srcId="{FF64B7BD-FC4D-400B-B54D-9D3D986A08BB}" destId="{CC4D49C1-34A9-435B-8E8A-09CCB4A54246}" srcOrd="1" destOrd="0" presId="urn:microsoft.com/office/officeart/2005/8/layout/radial1"/>
    <dgm:cxn modelId="{C8E207E4-F859-4AA6-9938-179A068BE8C6}" srcId="{342514CC-65D0-4084-8F1A-FC07E8AC0421}" destId="{0C36053B-BD70-49AF-9BD9-F6447B5C73D0}" srcOrd="3" destOrd="0" parTransId="{B91C0B29-E807-44F4-9C62-97D352104259}" sibTransId="{C2D213F6-444B-4BCF-A22D-181888F81A4E}"/>
    <dgm:cxn modelId="{D56D0CE4-8E66-440F-A1C2-D26725CB6AB5}" type="presOf" srcId="{9BEA0291-74C6-42E3-A28F-01ABA8E8A456}" destId="{96689991-ACFF-4EAA-958F-8CCDE6399FCA}" srcOrd="0" destOrd="0" presId="urn:microsoft.com/office/officeart/2005/8/layout/radial1"/>
    <dgm:cxn modelId="{A4DD7BE5-E489-452C-A2D8-68D33B39D5B1}" type="presOf" srcId="{91C4E70B-713C-4C8B-9429-82A4F229555B}" destId="{03EA6E94-7319-4486-9D12-19C7A679B967}" srcOrd="1" destOrd="0" presId="urn:microsoft.com/office/officeart/2005/8/layout/radial1"/>
    <dgm:cxn modelId="{61ACF0F2-AFC4-4161-8D3C-4CBADB6813AE}" type="presOf" srcId="{0C36053B-BD70-49AF-9BD9-F6447B5C73D0}" destId="{22127935-F692-4E06-9200-71BEB0B85835}" srcOrd="0" destOrd="0" presId="urn:microsoft.com/office/officeart/2005/8/layout/radial1"/>
    <dgm:cxn modelId="{A3D1A5F7-D42D-43E6-A721-B313B4CAA6A6}" type="presOf" srcId="{306BCF21-7C07-464A-95D5-A1FAECC42E0D}" destId="{D606C956-1438-4E37-A3E9-C9FAFC27380D}" srcOrd="0" destOrd="0" presId="urn:microsoft.com/office/officeart/2005/8/layout/radial1"/>
    <dgm:cxn modelId="{C20A6B4C-35A2-4314-BF29-1C1316D636B5}" type="presParOf" srcId="{6467DF10-B0F7-4E4E-8E15-F16FC7FC09F4}" destId="{FE3C8378-5B8D-445D-BDAA-62F276F7EAB8}" srcOrd="0" destOrd="0" presId="urn:microsoft.com/office/officeart/2005/8/layout/radial1"/>
    <dgm:cxn modelId="{D4B654F6-105F-4D98-8937-694F7859D08B}" type="presParOf" srcId="{6467DF10-B0F7-4E4E-8E15-F16FC7FC09F4}" destId="{80948FAC-ED0E-425B-9E39-CDCBE31F8552}" srcOrd="1" destOrd="0" presId="urn:microsoft.com/office/officeart/2005/8/layout/radial1"/>
    <dgm:cxn modelId="{522066CF-0804-46C4-8F7C-8CE482D7B364}" type="presParOf" srcId="{80948FAC-ED0E-425B-9E39-CDCBE31F8552}" destId="{38130F7A-AEA7-4B83-8EA1-32D2E0AA6BB3}" srcOrd="0" destOrd="0" presId="urn:microsoft.com/office/officeart/2005/8/layout/radial1"/>
    <dgm:cxn modelId="{DC0414A3-7AAF-4989-8DE6-608E1C283547}" type="presParOf" srcId="{6467DF10-B0F7-4E4E-8E15-F16FC7FC09F4}" destId="{75EC0CF8-41C6-4666-922D-9156EDA87CDA}" srcOrd="2" destOrd="0" presId="urn:microsoft.com/office/officeart/2005/8/layout/radial1"/>
    <dgm:cxn modelId="{8D90D6C9-2109-442C-A782-87F7ED94A166}" type="presParOf" srcId="{6467DF10-B0F7-4E4E-8E15-F16FC7FC09F4}" destId="{7B749F02-6061-4447-9B01-27D1BDFE693B}" srcOrd="3" destOrd="0" presId="urn:microsoft.com/office/officeart/2005/8/layout/radial1"/>
    <dgm:cxn modelId="{2A869184-E302-4BC2-BAE5-150FF97B7F03}" type="presParOf" srcId="{7B749F02-6061-4447-9B01-27D1BDFE693B}" destId="{75FA1D6F-8B94-44DD-A014-4110F4EE1F51}" srcOrd="0" destOrd="0" presId="urn:microsoft.com/office/officeart/2005/8/layout/radial1"/>
    <dgm:cxn modelId="{D6001B55-B348-4D4C-809A-0299AE3E7F3E}" type="presParOf" srcId="{6467DF10-B0F7-4E4E-8E15-F16FC7FC09F4}" destId="{D50A38A9-3C08-4FF4-A116-CE518E6B8B2D}" srcOrd="4" destOrd="0" presId="urn:microsoft.com/office/officeart/2005/8/layout/radial1"/>
    <dgm:cxn modelId="{28AB0B98-DE12-4A46-BDEB-2FBABC9AFB0C}" type="presParOf" srcId="{6467DF10-B0F7-4E4E-8E15-F16FC7FC09F4}" destId="{5B596B37-F7DC-4FDD-9F96-54636F055515}" srcOrd="5" destOrd="0" presId="urn:microsoft.com/office/officeart/2005/8/layout/radial1"/>
    <dgm:cxn modelId="{A81AA860-77F6-4240-BF91-D67FF8A5E3E7}" type="presParOf" srcId="{5B596B37-F7DC-4FDD-9F96-54636F055515}" destId="{231ACE66-562C-4159-BFB4-604C021F5C26}" srcOrd="0" destOrd="0" presId="urn:microsoft.com/office/officeart/2005/8/layout/radial1"/>
    <dgm:cxn modelId="{AA24F72C-14D1-4D85-9291-47D8B7A2844B}" type="presParOf" srcId="{6467DF10-B0F7-4E4E-8E15-F16FC7FC09F4}" destId="{B97BBB1E-AEE5-4A1C-B069-D1DEB0DE83D1}" srcOrd="6" destOrd="0" presId="urn:microsoft.com/office/officeart/2005/8/layout/radial1"/>
    <dgm:cxn modelId="{D1FC43FC-2E0F-4FD3-A359-D9EB88355657}" type="presParOf" srcId="{6467DF10-B0F7-4E4E-8E15-F16FC7FC09F4}" destId="{B0D8A341-31E5-43A2-A82F-525CA30E2EEB}" srcOrd="7" destOrd="0" presId="urn:microsoft.com/office/officeart/2005/8/layout/radial1"/>
    <dgm:cxn modelId="{1E1BF583-7BC7-41DC-9C1A-158C43DF4D71}" type="presParOf" srcId="{B0D8A341-31E5-43A2-A82F-525CA30E2EEB}" destId="{03EA7222-5173-490F-966E-81756DA3BE0C}" srcOrd="0" destOrd="0" presId="urn:microsoft.com/office/officeart/2005/8/layout/radial1"/>
    <dgm:cxn modelId="{973E50AD-9FB3-4994-874B-B621ED836B83}" type="presParOf" srcId="{6467DF10-B0F7-4E4E-8E15-F16FC7FC09F4}" destId="{22127935-F692-4E06-9200-71BEB0B85835}" srcOrd="8" destOrd="0" presId="urn:microsoft.com/office/officeart/2005/8/layout/radial1"/>
    <dgm:cxn modelId="{BB3B3C90-22F9-4D98-9AAD-BD5D33998CA1}" type="presParOf" srcId="{6467DF10-B0F7-4E4E-8E15-F16FC7FC09F4}" destId="{90E657A3-C7BA-4088-B54A-4D6BBC963091}" srcOrd="9" destOrd="0" presId="urn:microsoft.com/office/officeart/2005/8/layout/radial1"/>
    <dgm:cxn modelId="{567B384E-9746-4571-AB5A-090FF6D08A8E}" type="presParOf" srcId="{90E657A3-C7BA-4088-B54A-4D6BBC963091}" destId="{312B2108-3A08-4CAE-B4DD-FDFB007926C5}" srcOrd="0" destOrd="0" presId="urn:microsoft.com/office/officeart/2005/8/layout/radial1"/>
    <dgm:cxn modelId="{9CFE9358-B046-467D-99BD-C1F665F88F9C}" type="presParOf" srcId="{6467DF10-B0F7-4E4E-8E15-F16FC7FC09F4}" destId="{B7F7DB54-2489-40D0-8188-9CAEC23A44E9}" srcOrd="10" destOrd="0" presId="urn:microsoft.com/office/officeart/2005/8/layout/radial1"/>
    <dgm:cxn modelId="{E4729E2E-F449-4DF4-BD9F-067DAC4773B6}" type="presParOf" srcId="{6467DF10-B0F7-4E4E-8E15-F16FC7FC09F4}" destId="{F023F7F7-E335-4600-AADA-6C8C0B677C5C}" srcOrd="11" destOrd="0" presId="urn:microsoft.com/office/officeart/2005/8/layout/radial1"/>
    <dgm:cxn modelId="{4DF909E3-3671-49DC-8C3B-7A1F0C18EF4E}" type="presParOf" srcId="{F023F7F7-E335-4600-AADA-6C8C0B677C5C}" destId="{80FCF5BE-7B01-4DE5-B496-661DC67E1566}" srcOrd="0" destOrd="0" presId="urn:microsoft.com/office/officeart/2005/8/layout/radial1"/>
    <dgm:cxn modelId="{90F386EE-AD51-4CF3-B26B-66B3605A7AC8}" type="presParOf" srcId="{6467DF10-B0F7-4E4E-8E15-F16FC7FC09F4}" destId="{2FC9F8D6-D4AC-4861-B8FB-B6C75EB4F9CD}" srcOrd="12" destOrd="0" presId="urn:microsoft.com/office/officeart/2005/8/layout/radial1"/>
    <dgm:cxn modelId="{19E5823D-1F5C-429E-B568-B4A09692FF60}" type="presParOf" srcId="{6467DF10-B0F7-4E4E-8E15-F16FC7FC09F4}" destId="{D606C956-1438-4E37-A3E9-C9FAFC27380D}" srcOrd="13" destOrd="0" presId="urn:microsoft.com/office/officeart/2005/8/layout/radial1"/>
    <dgm:cxn modelId="{5B42B966-9894-4728-8EA8-82B7E7AF45E1}" type="presParOf" srcId="{D606C956-1438-4E37-A3E9-C9FAFC27380D}" destId="{37BD7958-0DC7-4689-82B1-3A0585996CCF}" srcOrd="0" destOrd="0" presId="urn:microsoft.com/office/officeart/2005/8/layout/radial1"/>
    <dgm:cxn modelId="{DA3722FD-9312-4923-8284-4E2429CE2CCC}" type="presParOf" srcId="{6467DF10-B0F7-4E4E-8E15-F16FC7FC09F4}" destId="{4BE56AC5-AFEC-452F-9F09-27D6E4176708}" srcOrd="14" destOrd="0" presId="urn:microsoft.com/office/officeart/2005/8/layout/radial1"/>
    <dgm:cxn modelId="{BA14792F-0F6A-46BE-B270-ECDDB634BEC0}" type="presParOf" srcId="{6467DF10-B0F7-4E4E-8E15-F16FC7FC09F4}" destId="{2954BA97-F27B-4738-B0C0-43EB97ED34CC}" srcOrd="15" destOrd="0" presId="urn:microsoft.com/office/officeart/2005/8/layout/radial1"/>
    <dgm:cxn modelId="{5B3FC0D5-7118-486C-A98A-CD1C6AC9FCA0}" type="presParOf" srcId="{2954BA97-F27B-4738-B0C0-43EB97ED34CC}" destId="{CC4D49C1-34A9-435B-8E8A-09CCB4A54246}" srcOrd="0" destOrd="0" presId="urn:microsoft.com/office/officeart/2005/8/layout/radial1"/>
    <dgm:cxn modelId="{8FDECDD3-8576-45C5-8CAE-843D3C501791}" type="presParOf" srcId="{6467DF10-B0F7-4E4E-8E15-F16FC7FC09F4}" destId="{32A03215-CFDD-4A3D-B60A-16B0059D8D74}" srcOrd="16" destOrd="0" presId="urn:microsoft.com/office/officeart/2005/8/layout/radial1"/>
    <dgm:cxn modelId="{EEE0E31A-07C1-4FC4-819E-AC0456BCEC91}" type="presParOf" srcId="{6467DF10-B0F7-4E4E-8E15-F16FC7FC09F4}" destId="{96689991-ACFF-4EAA-958F-8CCDE6399FCA}" srcOrd="17" destOrd="0" presId="urn:microsoft.com/office/officeart/2005/8/layout/radial1"/>
    <dgm:cxn modelId="{E2494082-587D-4695-8B1F-7E86D14BA623}" type="presParOf" srcId="{96689991-ACFF-4EAA-958F-8CCDE6399FCA}" destId="{C6651E4F-DB04-4867-93D5-9FC293586108}" srcOrd="0" destOrd="0" presId="urn:microsoft.com/office/officeart/2005/8/layout/radial1"/>
    <dgm:cxn modelId="{7EAC2B10-926F-4B5A-A729-CC4D2C38299A}" type="presParOf" srcId="{6467DF10-B0F7-4E4E-8E15-F16FC7FC09F4}" destId="{F083D313-72AB-4E9B-A676-E00456956F75}" srcOrd="18" destOrd="0" presId="urn:microsoft.com/office/officeart/2005/8/layout/radial1"/>
    <dgm:cxn modelId="{301BA44C-80DC-42EF-A4E9-9F47E1CD7CDF}" type="presParOf" srcId="{6467DF10-B0F7-4E4E-8E15-F16FC7FC09F4}" destId="{AA8A1641-60E5-4C07-921C-FBD1265DF8FB}" srcOrd="19" destOrd="0" presId="urn:microsoft.com/office/officeart/2005/8/layout/radial1"/>
    <dgm:cxn modelId="{E2BCDBC7-7561-42C0-BD46-3C431BC6E731}" type="presParOf" srcId="{AA8A1641-60E5-4C07-921C-FBD1265DF8FB}" destId="{03EA6E94-7319-4486-9D12-19C7A679B967}" srcOrd="0" destOrd="0" presId="urn:microsoft.com/office/officeart/2005/8/layout/radial1"/>
    <dgm:cxn modelId="{6FCA74DB-BA93-4F91-9411-B6068C964D90}" type="presParOf" srcId="{6467DF10-B0F7-4E4E-8E15-F16FC7FC09F4}" destId="{3785AAA6-4811-40B5-926A-2D693F5A0F90}" srcOrd="20" destOrd="0" presId="urn:microsoft.com/office/officeart/2005/8/layout/radial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3E39C2-0787-4ABC-80BB-687704A52E8A}" type="doc">
      <dgm:prSet loTypeId="urn:microsoft.com/office/officeart/2005/8/layout/radial1" loCatId="cycle" qsTypeId="urn:microsoft.com/office/officeart/2005/8/quickstyle/3d1" qsCatId="3D" csTypeId="urn:microsoft.com/office/officeart/2005/8/colors/accent1_2" csCatId="accent1" phldr="1"/>
      <dgm:spPr/>
      <dgm:t>
        <a:bodyPr/>
        <a:lstStyle/>
        <a:p>
          <a:endParaRPr lang="zh-CN" altLang="en-US"/>
        </a:p>
      </dgm:t>
    </dgm:pt>
    <dgm:pt modelId="{8075EEC3-8687-4AEA-B24C-8B27675D8754}">
      <dgm:prSet phldrT="[文本]"/>
      <dgm:spPr/>
      <dgm:t>
        <a:bodyPr/>
        <a:lstStyle/>
        <a:p>
          <a:r>
            <a:rPr lang="zh-CN" altLang="en-US"/>
            <a:t>用户信息</a:t>
          </a:r>
        </a:p>
      </dgm:t>
    </dgm:pt>
    <dgm:pt modelId="{0B1A3DC0-EF21-4443-B6FF-F1B2FFACA528}" type="parTrans" cxnId="{1111230B-CD6F-486A-9E42-D605837DEAFB}">
      <dgm:prSet/>
      <dgm:spPr/>
      <dgm:t>
        <a:bodyPr/>
        <a:lstStyle/>
        <a:p>
          <a:endParaRPr lang="zh-CN" altLang="en-US"/>
        </a:p>
      </dgm:t>
    </dgm:pt>
    <dgm:pt modelId="{FA315470-E759-4032-84A7-8FBD2BE55E11}" type="sibTrans" cxnId="{1111230B-CD6F-486A-9E42-D605837DEAFB}">
      <dgm:prSet/>
      <dgm:spPr/>
      <dgm:t>
        <a:bodyPr/>
        <a:lstStyle/>
        <a:p>
          <a:endParaRPr lang="zh-CN" altLang="en-US"/>
        </a:p>
      </dgm:t>
    </dgm:pt>
    <dgm:pt modelId="{F8CA7CD4-5D2F-4694-9A0A-D4A716D5C00D}">
      <dgm:prSet phldrT="[文本]"/>
      <dgm:spPr/>
      <dgm:t>
        <a:bodyPr/>
        <a:lstStyle/>
        <a:p>
          <a:r>
            <a:rPr lang="zh-CN" altLang="en-US"/>
            <a:t>用户</a:t>
          </a:r>
          <a:r>
            <a:rPr lang="en-US" altLang="zh-CN"/>
            <a:t>ID</a:t>
          </a:r>
          <a:endParaRPr lang="zh-CN" altLang="en-US"/>
        </a:p>
      </dgm:t>
    </dgm:pt>
    <dgm:pt modelId="{6C618187-87F0-4646-A762-116CD3E4CAD9}" type="parTrans" cxnId="{C32B204E-9670-416A-81D4-A562DD604A43}">
      <dgm:prSet/>
      <dgm:spPr/>
      <dgm:t>
        <a:bodyPr/>
        <a:lstStyle/>
        <a:p>
          <a:endParaRPr lang="zh-CN" altLang="en-US"/>
        </a:p>
      </dgm:t>
    </dgm:pt>
    <dgm:pt modelId="{5D4751E8-4B8D-4ADF-8650-6BA7C76EC0D2}" type="sibTrans" cxnId="{C32B204E-9670-416A-81D4-A562DD604A43}">
      <dgm:prSet/>
      <dgm:spPr/>
      <dgm:t>
        <a:bodyPr/>
        <a:lstStyle/>
        <a:p>
          <a:endParaRPr lang="zh-CN" altLang="en-US"/>
        </a:p>
      </dgm:t>
    </dgm:pt>
    <dgm:pt modelId="{2EEC4F1F-1423-41C6-881D-57D6862C29AF}">
      <dgm:prSet phldrT="[文本]"/>
      <dgm:spPr/>
      <dgm:t>
        <a:bodyPr/>
        <a:lstStyle/>
        <a:p>
          <a:r>
            <a:rPr lang="zh-CN" altLang="en-US"/>
            <a:t>出生日期</a:t>
          </a:r>
        </a:p>
      </dgm:t>
    </dgm:pt>
    <dgm:pt modelId="{0B970DDF-D758-4213-89B1-233B7D5C3ED5}" type="parTrans" cxnId="{4F0AE947-8511-484D-A1CD-8DA94BB8F806}">
      <dgm:prSet/>
      <dgm:spPr/>
      <dgm:t>
        <a:bodyPr/>
        <a:lstStyle/>
        <a:p>
          <a:endParaRPr lang="zh-CN" altLang="en-US"/>
        </a:p>
      </dgm:t>
    </dgm:pt>
    <dgm:pt modelId="{5E1C7104-07B2-4EA3-B7B2-EBD071A5D22F}" type="sibTrans" cxnId="{4F0AE947-8511-484D-A1CD-8DA94BB8F806}">
      <dgm:prSet/>
      <dgm:spPr/>
      <dgm:t>
        <a:bodyPr/>
        <a:lstStyle/>
        <a:p>
          <a:endParaRPr lang="zh-CN" altLang="en-US"/>
        </a:p>
      </dgm:t>
    </dgm:pt>
    <dgm:pt modelId="{DCFF2C15-E77E-4B11-9A2E-D80E2ACEF8A6}">
      <dgm:prSet phldrT="[文本]"/>
      <dgm:spPr/>
      <dgm:t>
        <a:bodyPr/>
        <a:lstStyle/>
        <a:p>
          <a:r>
            <a:rPr lang="zh-CN" altLang="en-US"/>
            <a:t>性别</a:t>
          </a:r>
        </a:p>
      </dgm:t>
    </dgm:pt>
    <dgm:pt modelId="{F4B9C972-5AF8-4B76-8814-4466EEF00815}" type="parTrans" cxnId="{0C1C6DBA-2F7A-4833-AAE8-33CE52DA569F}">
      <dgm:prSet/>
      <dgm:spPr/>
      <dgm:t>
        <a:bodyPr/>
        <a:lstStyle/>
        <a:p>
          <a:endParaRPr lang="zh-CN" altLang="en-US"/>
        </a:p>
      </dgm:t>
    </dgm:pt>
    <dgm:pt modelId="{2927F186-B142-45E7-B772-5C850FF86030}" type="sibTrans" cxnId="{0C1C6DBA-2F7A-4833-AAE8-33CE52DA569F}">
      <dgm:prSet/>
      <dgm:spPr/>
      <dgm:t>
        <a:bodyPr/>
        <a:lstStyle/>
        <a:p>
          <a:endParaRPr lang="zh-CN" altLang="en-US"/>
        </a:p>
      </dgm:t>
    </dgm:pt>
    <dgm:pt modelId="{DC475B97-F69C-4F90-9BCE-71DB6E638AC5}">
      <dgm:prSet phldrT="[文本]"/>
      <dgm:spPr/>
      <dgm:t>
        <a:bodyPr/>
        <a:lstStyle/>
        <a:p>
          <a:r>
            <a:rPr lang="zh-CN" altLang="en-US"/>
            <a:t>简介</a:t>
          </a:r>
        </a:p>
      </dgm:t>
    </dgm:pt>
    <dgm:pt modelId="{2116A300-FE2F-4B61-9E9F-A394226032D6}" type="parTrans" cxnId="{28AC0AFA-32FD-4CF3-8D5C-F0CE416F905E}">
      <dgm:prSet/>
      <dgm:spPr/>
      <dgm:t>
        <a:bodyPr/>
        <a:lstStyle/>
        <a:p>
          <a:endParaRPr lang="zh-CN" altLang="en-US"/>
        </a:p>
      </dgm:t>
    </dgm:pt>
    <dgm:pt modelId="{3C50FE99-44E0-43BC-B3FA-0629512765BC}" type="sibTrans" cxnId="{28AC0AFA-32FD-4CF3-8D5C-F0CE416F905E}">
      <dgm:prSet/>
      <dgm:spPr/>
      <dgm:t>
        <a:bodyPr/>
        <a:lstStyle/>
        <a:p>
          <a:endParaRPr lang="zh-CN" altLang="en-US"/>
        </a:p>
      </dgm:t>
    </dgm:pt>
    <dgm:pt modelId="{5CAA29AD-56EB-4676-87E5-35754F19B4B7}">
      <dgm:prSet phldrT="[文本]"/>
      <dgm:spPr/>
      <dgm:t>
        <a:bodyPr/>
        <a:lstStyle/>
        <a:p>
          <a:r>
            <a:rPr lang="zh-CN" altLang="en-US"/>
            <a:t>注册邮箱</a:t>
          </a:r>
        </a:p>
      </dgm:t>
    </dgm:pt>
    <dgm:pt modelId="{C5C01CA6-2BA7-42FE-833A-AE8E7685FE18}" type="parTrans" cxnId="{C0609E0E-513E-4DA3-9B36-90888126403F}">
      <dgm:prSet/>
      <dgm:spPr/>
      <dgm:t>
        <a:bodyPr/>
        <a:lstStyle/>
        <a:p>
          <a:endParaRPr lang="zh-CN" altLang="en-US"/>
        </a:p>
      </dgm:t>
    </dgm:pt>
    <dgm:pt modelId="{216B2A32-2BE7-4401-B0AE-307E73522F29}" type="sibTrans" cxnId="{C0609E0E-513E-4DA3-9B36-90888126403F}">
      <dgm:prSet/>
      <dgm:spPr/>
      <dgm:t>
        <a:bodyPr/>
        <a:lstStyle/>
        <a:p>
          <a:endParaRPr lang="zh-CN" altLang="en-US"/>
        </a:p>
      </dgm:t>
    </dgm:pt>
    <dgm:pt modelId="{D3113CFF-0731-44EB-9931-20DB41613726}">
      <dgm:prSet phldrT="[文本]"/>
      <dgm:spPr/>
      <dgm:t>
        <a:bodyPr/>
        <a:lstStyle/>
        <a:p>
          <a:r>
            <a:rPr lang="zh-CN" altLang="en-US"/>
            <a:t>注册日期</a:t>
          </a:r>
        </a:p>
      </dgm:t>
    </dgm:pt>
    <dgm:pt modelId="{458BD002-6C84-4818-A639-081F2FD07C6F}" type="parTrans" cxnId="{B1802079-20B9-4121-AA39-06A90AC97D6A}">
      <dgm:prSet/>
      <dgm:spPr/>
      <dgm:t>
        <a:bodyPr/>
        <a:lstStyle/>
        <a:p>
          <a:endParaRPr lang="zh-CN" altLang="en-US"/>
        </a:p>
      </dgm:t>
    </dgm:pt>
    <dgm:pt modelId="{A025BC91-79A6-4226-8F8E-BBD7E8FC4C63}" type="sibTrans" cxnId="{B1802079-20B9-4121-AA39-06A90AC97D6A}">
      <dgm:prSet/>
      <dgm:spPr/>
      <dgm:t>
        <a:bodyPr/>
        <a:lstStyle/>
        <a:p>
          <a:endParaRPr lang="zh-CN" altLang="en-US"/>
        </a:p>
      </dgm:t>
    </dgm:pt>
    <dgm:pt modelId="{9A5AD0FB-9535-4881-8F25-9472607D4BC6}">
      <dgm:prSet phldrT="[文本]"/>
      <dgm:spPr/>
      <dgm:t>
        <a:bodyPr/>
        <a:lstStyle/>
        <a:p>
          <a:r>
            <a:rPr lang="zh-CN" altLang="en-US"/>
            <a:t>注册</a:t>
          </a:r>
          <a:r>
            <a:rPr lang="en-US" altLang="zh-CN"/>
            <a:t>IP</a:t>
          </a:r>
          <a:endParaRPr lang="zh-CN" altLang="en-US"/>
        </a:p>
      </dgm:t>
    </dgm:pt>
    <dgm:pt modelId="{B042E67A-4454-4759-8083-FBAFFAC73EC5}" type="parTrans" cxnId="{68702572-5A8E-41E3-BED7-D7F9F19D8843}">
      <dgm:prSet/>
      <dgm:spPr/>
      <dgm:t>
        <a:bodyPr/>
        <a:lstStyle/>
        <a:p>
          <a:endParaRPr lang="zh-CN" altLang="en-US"/>
        </a:p>
      </dgm:t>
    </dgm:pt>
    <dgm:pt modelId="{B3B8179A-D8CF-41AC-814B-B994B84B9A35}" type="sibTrans" cxnId="{68702572-5A8E-41E3-BED7-D7F9F19D8843}">
      <dgm:prSet/>
      <dgm:spPr/>
      <dgm:t>
        <a:bodyPr/>
        <a:lstStyle/>
        <a:p>
          <a:endParaRPr lang="zh-CN" altLang="en-US"/>
        </a:p>
      </dgm:t>
    </dgm:pt>
    <dgm:pt modelId="{CCA87A09-3AA6-4086-B475-302A2B934766}">
      <dgm:prSet phldrT="[文本]"/>
      <dgm:spPr/>
      <dgm:t>
        <a:bodyPr/>
        <a:lstStyle/>
        <a:p>
          <a:r>
            <a:rPr lang="zh-CN" altLang="en-US"/>
            <a:t>用户签名</a:t>
          </a:r>
        </a:p>
      </dgm:t>
    </dgm:pt>
    <dgm:pt modelId="{D585A70C-2DB7-49BB-A2F4-57475865D78A}" type="parTrans" cxnId="{E28FE2B1-73FF-4804-ADCF-5642A3C14131}">
      <dgm:prSet/>
      <dgm:spPr/>
      <dgm:t>
        <a:bodyPr/>
        <a:lstStyle/>
        <a:p>
          <a:endParaRPr lang="zh-CN" altLang="en-US"/>
        </a:p>
      </dgm:t>
    </dgm:pt>
    <dgm:pt modelId="{232504D2-4660-4AD7-B488-04DCFB2B1989}" type="sibTrans" cxnId="{E28FE2B1-73FF-4804-ADCF-5642A3C14131}">
      <dgm:prSet/>
      <dgm:spPr/>
      <dgm:t>
        <a:bodyPr/>
        <a:lstStyle/>
        <a:p>
          <a:endParaRPr lang="zh-CN" altLang="en-US"/>
        </a:p>
      </dgm:t>
    </dgm:pt>
    <dgm:pt modelId="{F112804B-D9B9-4716-99BD-3F0F0EACB5A7}">
      <dgm:prSet phldrT="[文本]"/>
      <dgm:spPr/>
      <dgm:t>
        <a:bodyPr/>
        <a:lstStyle/>
        <a:p>
          <a:r>
            <a:rPr lang="zh-CN" altLang="en-US"/>
            <a:t>用户来源</a:t>
          </a:r>
        </a:p>
      </dgm:t>
    </dgm:pt>
    <dgm:pt modelId="{49B21086-5B83-4616-A5E5-DBE245C918B2}" type="parTrans" cxnId="{A837BC5C-FE3A-4125-A3E9-169B61C25F51}">
      <dgm:prSet/>
      <dgm:spPr/>
      <dgm:t>
        <a:bodyPr/>
        <a:lstStyle/>
        <a:p>
          <a:endParaRPr lang="zh-CN" altLang="en-US"/>
        </a:p>
      </dgm:t>
    </dgm:pt>
    <dgm:pt modelId="{5C3B9020-BC68-42AE-99CE-37F1832FDEBA}" type="sibTrans" cxnId="{A837BC5C-FE3A-4125-A3E9-169B61C25F51}">
      <dgm:prSet/>
      <dgm:spPr/>
      <dgm:t>
        <a:bodyPr/>
        <a:lstStyle/>
        <a:p>
          <a:endParaRPr lang="zh-CN" altLang="en-US"/>
        </a:p>
      </dgm:t>
    </dgm:pt>
    <dgm:pt modelId="{78305EC4-25F1-46B4-B361-D2F053D9D26C}">
      <dgm:prSet phldrT="[文本]"/>
      <dgm:spPr/>
      <dgm:t>
        <a:bodyPr/>
        <a:lstStyle/>
        <a:p>
          <a:r>
            <a:rPr lang="zh-CN" altLang="en-US"/>
            <a:t>实名情况</a:t>
          </a:r>
        </a:p>
      </dgm:t>
    </dgm:pt>
    <dgm:pt modelId="{C97A1ABD-4C25-46C2-9C52-DDBF492552E3}" type="parTrans" cxnId="{4AB577A3-006D-4E2B-9532-866FD62DBFC9}">
      <dgm:prSet/>
      <dgm:spPr/>
      <dgm:t>
        <a:bodyPr/>
        <a:lstStyle/>
        <a:p>
          <a:endParaRPr lang="zh-CN" altLang="en-US"/>
        </a:p>
      </dgm:t>
    </dgm:pt>
    <dgm:pt modelId="{937899EE-12B9-47FB-AB02-3F2F3FAE61EB}" type="sibTrans" cxnId="{4AB577A3-006D-4E2B-9532-866FD62DBFC9}">
      <dgm:prSet/>
      <dgm:spPr/>
      <dgm:t>
        <a:bodyPr/>
        <a:lstStyle/>
        <a:p>
          <a:endParaRPr lang="zh-CN" altLang="en-US"/>
        </a:p>
      </dgm:t>
    </dgm:pt>
    <dgm:pt modelId="{27322775-44ED-4C7D-BF9C-665454129C52}">
      <dgm:prSet phldrT="[文本]"/>
      <dgm:spPr/>
      <dgm:t>
        <a:bodyPr/>
        <a:lstStyle/>
        <a:p>
          <a:r>
            <a:rPr lang="zh-CN" altLang="en-US"/>
            <a:t>擅长领域</a:t>
          </a:r>
        </a:p>
      </dgm:t>
    </dgm:pt>
    <dgm:pt modelId="{43D70270-0157-456E-A911-2C518656BE6D}" type="parTrans" cxnId="{EAA9C742-9D79-4DD0-9DD5-BEFFFFD95269}">
      <dgm:prSet/>
      <dgm:spPr/>
      <dgm:t>
        <a:bodyPr/>
        <a:lstStyle/>
        <a:p>
          <a:endParaRPr lang="zh-CN" altLang="en-US"/>
        </a:p>
      </dgm:t>
    </dgm:pt>
    <dgm:pt modelId="{BF28AD38-109D-4BF6-B9A3-BEB2E81B4A3D}" type="sibTrans" cxnId="{EAA9C742-9D79-4DD0-9DD5-BEFFFFD95269}">
      <dgm:prSet/>
      <dgm:spPr/>
      <dgm:t>
        <a:bodyPr/>
        <a:lstStyle/>
        <a:p>
          <a:endParaRPr lang="zh-CN" altLang="en-US"/>
        </a:p>
      </dgm:t>
    </dgm:pt>
    <dgm:pt modelId="{A57FEBB1-9D28-4881-A093-24A6AACC8EDD}">
      <dgm:prSet phldrT="[文本]"/>
      <dgm:spPr/>
      <dgm:t>
        <a:bodyPr/>
        <a:lstStyle/>
        <a:p>
          <a:r>
            <a:rPr lang="zh-CN" altLang="en-US"/>
            <a:t>地区权限</a:t>
          </a:r>
        </a:p>
      </dgm:t>
    </dgm:pt>
    <dgm:pt modelId="{038EE681-7718-4AAF-8897-82DEC46CDD19}" type="parTrans" cxnId="{58185E9D-415E-4BA3-BDC9-0C4271B346E7}">
      <dgm:prSet/>
      <dgm:spPr/>
      <dgm:t>
        <a:bodyPr/>
        <a:lstStyle/>
        <a:p>
          <a:endParaRPr lang="zh-CN" altLang="en-US"/>
        </a:p>
      </dgm:t>
    </dgm:pt>
    <dgm:pt modelId="{D50BD4F6-47B0-478E-A5AD-F5FB0C771F7D}" type="sibTrans" cxnId="{58185E9D-415E-4BA3-BDC9-0C4271B346E7}">
      <dgm:prSet/>
      <dgm:spPr/>
      <dgm:t>
        <a:bodyPr/>
        <a:lstStyle/>
        <a:p>
          <a:endParaRPr lang="zh-CN" altLang="en-US"/>
        </a:p>
      </dgm:t>
    </dgm:pt>
    <dgm:pt modelId="{64548296-2BFA-43CD-99C0-D65D53822CD8}">
      <dgm:prSet phldrT="[文本]"/>
      <dgm:spPr/>
      <dgm:t>
        <a:bodyPr/>
        <a:lstStyle/>
        <a:p>
          <a:r>
            <a:rPr lang="zh-CN" altLang="en-US"/>
            <a:t>职称</a:t>
          </a:r>
        </a:p>
      </dgm:t>
    </dgm:pt>
    <dgm:pt modelId="{11B908FA-1083-4E8C-8E2B-EEE822431038}" type="parTrans" cxnId="{B4539AB6-0B03-4CBF-A6FB-FA445B2FDB3B}">
      <dgm:prSet/>
      <dgm:spPr/>
      <dgm:t>
        <a:bodyPr/>
        <a:lstStyle/>
        <a:p>
          <a:endParaRPr lang="zh-CN" altLang="en-US"/>
        </a:p>
      </dgm:t>
    </dgm:pt>
    <dgm:pt modelId="{AF384EBF-5D0D-4DE1-ABBB-AD1E7E8A6F37}" type="sibTrans" cxnId="{B4539AB6-0B03-4CBF-A6FB-FA445B2FDB3B}">
      <dgm:prSet/>
      <dgm:spPr/>
      <dgm:t>
        <a:bodyPr/>
        <a:lstStyle/>
        <a:p>
          <a:endParaRPr lang="zh-CN" altLang="en-US"/>
        </a:p>
      </dgm:t>
    </dgm:pt>
    <dgm:pt modelId="{23788714-9905-4BA6-958D-D805ABCB6D6F}">
      <dgm:prSet phldrT="[文本]"/>
      <dgm:spPr/>
      <dgm:t>
        <a:bodyPr/>
        <a:lstStyle/>
        <a:p>
          <a:r>
            <a:rPr lang="zh-CN" altLang="en-US"/>
            <a:t>单位类型</a:t>
          </a:r>
        </a:p>
      </dgm:t>
    </dgm:pt>
    <dgm:pt modelId="{BE59F15B-32D2-487D-BDB4-B3C5868DE006}" type="parTrans" cxnId="{352136D7-A5F3-4A41-905B-E4E616D331D7}">
      <dgm:prSet/>
      <dgm:spPr/>
      <dgm:t>
        <a:bodyPr/>
        <a:lstStyle/>
        <a:p>
          <a:endParaRPr lang="zh-CN" altLang="en-US"/>
        </a:p>
      </dgm:t>
    </dgm:pt>
    <dgm:pt modelId="{0037CBEB-2548-47DC-BD8A-DCB7DC0F4813}" type="sibTrans" cxnId="{352136D7-A5F3-4A41-905B-E4E616D331D7}">
      <dgm:prSet/>
      <dgm:spPr/>
      <dgm:t>
        <a:bodyPr/>
        <a:lstStyle/>
        <a:p>
          <a:endParaRPr lang="zh-CN" altLang="en-US"/>
        </a:p>
      </dgm:t>
    </dgm:pt>
    <dgm:pt modelId="{3176A6DB-9C64-4598-91AE-47D67590C016}">
      <dgm:prSet phldrT="[文本]"/>
      <dgm:spPr/>
      <dgm:t>
        <a:bodyPr/>
        <a:lstStyle/>
        <a:p>
          <a:r>
            <a:rPr lang="zh-CN" altLang="en-US"/>
            <a:t>单位地点</a:t>
          </a:r>
        </a:p>
      </dgm:t>
    </dgm:pt>
    <dgm:pt modelId="{C79EDFC6-5064-4FD8-8214-FD3B456B1D38}" type="parTrans" cxnId="{6EA3E889-D78D-421F-8DEB-3327B918517F}">
      <dgm:prSet/>
      <dgm:spPr/>
      <dgm:t>
        <a:bodyPr/>
        <a:lstStyle/>
        <a:p>
          <a:endParaRPr lang="zh-CN" altLang="en-US"/>
        </a:p>
      </dgm:t>
    </dgm:pt>
    <dgm:pt modelId="{A9324847-211E-45EC-AE64-908787706C9D}" type="sibTrans" cxnId="{6EA3E889-D78D-421F-8DEB-3327B918517F}">
      <dgm:prSet/>
      <dgm:spPr/>
      <dgm:t>
        <a:bodyPr/>
        <a:lstStyle/>
        <a:p>
          <a:endParaRPr lang="zh-CN" altLang="en-US"/>
        </a:p>
      </dgm:t>
    </dgm:pt>
    <dgm:pt modelId="{42627D61-57CE-4E0B-BDE4-F94CC431F4A2}">
      <dgm:prSet phldrT="[文本]"/>
      <dgm:spPr/>
      <dgm:t>
        <a:bodyPr/>
        <a:lstStyle/>
        <a:p>
          <a:r>
            <a:rPr lang="zh-CN" altLang="en-US"/>
            <a:t>单位名</a:t>
          </a:r>
        </a:p>
      </dgm:t>
    </dgm:pt>
    <dgm:pt modelId="{18F00099-D865-4A83-B4FE-8DE19BB6C677}" type="parTrans" cxnId="{727A51F0-FABA-4FD0-93B7-31618EFD1A6B}">
      <dgm:prSet/>
      <dgm:spPr/>
      <dgm:t>
        <a:bodyPr/>
        <a:lstStyle/>
        <a:p>
          <a:endParaRPr lang="zh-CN" altLang="en-US"/>
        </a:p>
      </dgm:t>
    </dgm:pt>
    <dgm:pt modelId="{7B442F3A-B1D4-468C-ACB0-79DBA952D536}" type="sibTrans" cxnId="{727A51F0-FABA-4FD0-93B7-31618EFD1A6B}">
      <dgm:prSet/>
      <dgm:spPr/>
      <dgm:t>
        <a:bodyPr/>
        <a:lstStyle/>
        <a:p>
          <a:endParaRPr lang="zh-CN" altLang="en-US"/>
        </a:p>
      </dgm:t>
    </dgm:pt>
    <dgm:pt modelId="{1835A796-C683-4540-B0AB-697CFD850E26}" type="pres">
      <dgm:prSet presAssocID="{423E39C2-0787-4ABC-80BB-687704A52E8A}" presName="cycle" presStyleCnt="0">
        <dgm:presLayoutVars>
          <dgm:chMax val="1"/>
          <dgm:dir/>
          <dgm:animLvl val="ctr"/>
          <dgm:resizeHandles val="exact"/>
        </dgm:presLayoutVars>
      </dgm:prSet>
      <dgm:spPr/>
    </dgm:pt>
    <dgm:pt modelId="{A84D9C16-3AAC-4556-9E01-4CD668326274}" type="pres">
      <dgm:prSet presAssocID="{8075EEC3-8687-4AEA-B24C-8B27675D8754}" presName="centerShape" presStyleLbl="node0" presStyleIdx="0" presStyleCnt="1"/>
      <dgm:spPr/>
    </dgm:pt>
    <dgm:pt modelId="{AB178A48-74A0-4C86-A2DF-06C9D010EAC0}" type="pres">
      <dgm:prSet presAssocID="{6C618187-87F0-4646-A762-116CD3E4CAD9}" presName="Name9" presStyleLbl="parChTrans1D2" presStyleIdx="0" presStyleCnt="16"/>
      <dgm:spPr/>
    </dgm:pt>
    <dgm:pt modelId="{0E669ED4-B062-4542-8548-B59F6E21F0BC}" type="pres">
      <dgm:prSet presAssocID="{6C618187-87F0-4646-A762-116CD3E4CAD9}" presName="connTx" presStyleLbl="parChTrans1D2" presStyleIdx="0" presStyleCnt="16"/>
      <dgm:spPr/>
    </dgm:pt>
    <dgm:pt modelId="{B33D3A0C-A35E-43F4-A160-79C556AFA1E5}" type="pres">
      <dgm:prSet presAssocID="{F8CA7CD4-5D2F-4694-9A0A-D4A716D5C00D}" presName="node" presStyleLbl="node1" presStyleIdx="0" presStyleCnt="16">
        <dgm:presLayoutVars>
          <dgm:bulletEnabled val="1"/>
        </dgm:presLayoutVars>
      </dgm:prSet>
      <dgm:spPr/>
    </dgm:pt>
    <dgm:pt modelId="{1A4D34D9-3917-4B2E-9538-9E9AADC36C2E}" type="pres">
      <dgm:prSet presAssocID="{0B970DDF-D758-4213-89B1-233B7D5C3ED5}" presName="Name9" presStyleLbl="parChTrans1D2" presStyleIdx="1" presStyleCnt="16"/>
      <dgm:spPr/>
    </dgm:pt>
    <dgm:pt modelId="{53DB4ABC-B47E-4850-BC0D-03B3FD7816ED}" type="pres">
      <dgm:prSet presAssocID="{0B970DDF-D758-4213-89B1-233B7D5C3ED5}" presName="connTx" presStyleLbl="parChTrans1D2" presStyleIdx="1" presStyleCnt="16"/>
      <dgm:spPr/>
    </dgm:pt>
    <dgm:pt modelId="{C82398F0-5876-4A59-8D18-5343321077BC}" type="pres">
      <dgm:prSet presAssocID="{2EEC4F1F-1423-41C6-881D-57D6862C29AF}" presName="node" presStyleLbl="node1" presStyleIdx="1" presStyleCnt="16">
        <dgm:presLayoutVars>
          <dgm:bulletEnabled val="1"/>
        </dgm:presLayoutVars>
      </dgm:prSet>
      <dgm:spPr/>
    </dgm:pt>
    <dgm:pt modelId="{92D92ECE-7B33-4B61-ACBD-9461770D120C}" type="pres">
      <dgm:prSet presAssocID="{F4B9C972-5AF8-4B76-8814-4466EEF00815}" presName="Name9" presStyleLbl="parChTrans1D2" presStyleIdx="2" presStyleCnt="16"/>
      <dgm:spPr/>
    </dgm:pt>
    <dgm:pt modelId="{C2ED683F-A514-4B29-9589-95837EA75963}" type="pres">
      <dgm:prSet presAssocID="{F4B9C972-5AF8-4B76-8814-4466EEF00815}" presName="connTx" presStyleLbl="parChTrans1D2" presStyleIdx="2" presStyleCnt="16"/>
      <dgm:spPr/>
    </dgm:pt>
    <dgm:pt modelId="{3542447D-170B-40C7-B529-9DDA88C847AF}" type="pres">
      <dgm:prSet presAssocID="{DCFF2C15-E77E-4B11-9A2E-D80E2ACEF8A6}" presName="node" presStyleLbl="node1" presStyleIdx="2" presStyleCnt="16">
        <dgm:presLayoutVars>
          <dgm:bulletEnabled val="1"/>
        </dgm:presLayoutVars>
      </dgm:prSet>
      <dgm:spPr/>
    </dgm:pt>
    <dgm:pt modelId="{7BFD73C0-DADA-451F-BD74-B3EB037A7A1B}" type="pres">
      <dgm:prSet presAssocID="{2116A300-FE2F-4B61-9E9F-A394226032D6}" presName="Name9" presStyleLbl="parChTrans1D2" presStyleIdx="3" presStyleCnt="16"/>
      <dgm:spPr/>
    </dgm:pt>
    <dgm:pt modelId="{151C9AE2-DDA5-4A7E-98E4-5267271A97A5}" type="pres">
      <dgm:prSet presAssocID="{2116A300-FE2F-4B61-9E9F-A394226032D6}" presName="connTx" presStyleLbl="parChTrans1D2" presStyleIdx="3" presStyleCnt="16"/>
      <dgm:spPr/>
    </dgm:pt>
    <dgm:pt modelId="{63A6742E-B269-4F6E-8150-FA19B12B4115}" type="pres">
      <dgm:prSet presAssocID="{DC475B97-F69C-4F90-9BCE-71DB6E638AC5}" presName="node" presStyleLbl="node1" presStyleIdx="3" presStyleCnt="16">
        <dgm:presLayoutVars>
          <dgm:bulletEnabled val="1"/>
        </dgm:presLayoutVars>
      </dgm:prSet>
      <dgm:spPr/>
    </dgm:pt>
    <dgm:pt modelId="{5E78597A-40C7-4BD9-8A75-9C5E0231DA87}" type="pres">
      <dgm:prSet presAssocID="{C5C01CA6-2BA7-42FE-833A-AE8E7685FE18}" presName="Name9" presStyleLbl="parChTrans1D2" presStyleIdx="4" presStyleCnt="16"/>
      <dgm:spPr/>
    </dgm:pt>
    <dgm:pt modelId="{8507C93F-E6B7-49D9-ABE9-7039D1BC63CD}" type="pres">
      <dgm:prSet presAssocID="{C5C01CA6-2BA7-42FE-833A-AE8E7685FE18}" presName="connTx" presStyleLbl="parChTrans1D2" presStyleIdx="4" presStyleCnt="16"/>
      <dgm:spPr/>
    </dgm:pt>
    <dgm:pt modelId="{27D79136-CC0D-438C-9F7D-9F1B83BFEE24}" type="pres">
      <dgm:prSet presAssocID="{5CAA29AD-56EB-4676-87E5-35754F19B4B7}" presName="node" presStyleLbl="node1" presStyleIdx="4" presStyleCnt="16">
        <dgm:presLayoutVars>
          <dgm:bulletEnabled val="1"/>
        </dgm:presLayoutVars>
      </dgm:prSet>
      <dgm:spPr/>
    </dgm:pt>
    <dgm:pt modelId="{4526D7DD-1D71-462D-B46A-2EDADAAB628A}" type="pres">
      <dgm:prSet presAssocID="{458BD002-6C84-4818-A639-081F2FD07C6F}" presName="Name9" presStyleLbl="parChTrans1D2" presStyleIdx="5" presStyleCnt="16"/>
      <dgm:spPr/>
    </dgm:pt>
    <dgm:pt modelId="{AC817B28-1916-4045-B35D-54CC56DC8DD4}" type="pres">
      <dgm:prSet presAssocID="{458BD002-6C84-4818-A639-081F2FD07C6F}" presName="connTx" presStyleLbl="parChTrans1D2" presStyleIdx="5" presStyleCnt="16"/>
      <dgm:spPr/>
    </dgm:pt>
    <dgm:pt modelId="{4A372B44-D2C9-4DCC-8F84-080E3EEA1A6B}" type="pres">
      <dgm:prSet presAssocID="{D3113CFF-0731-44EB-9931-20DB41613726}" presName="node" presStyleLbl="node1" presStyleIdx="5" presStyleCnt="16">
        <dgm:presLayoutVars>
          <dgm:bulletEnabled val="1"/>
        </dgm:presLayoutVars>
      </dgm:prSet>
      <dgm:spPr/>
    </dgm:pt>
    <dgm:pt modelId="{DAB5294C-AC11-4A6C-9EC1-EB4AC769772B}" type="pres">
      <dgm:prSet presAssocID="{B042E67A-4454-4759-8083-FBAFFAC73EC5}" presName="Name9" presStyleLbl="parChTrans1D2" presStyleIdx="6" presStyleCnt="16"/>
      <dgm:spPr/>
    </dgm:pt>
    <dgm:pt modelId="{B61EACA9-8B61-44A8-9B5B-A58875750019}" type="pres">
      <dgm:prSet presAssocID="{B042E67A-4454-4759-8083-FBAFFAC73EC5}" presName="connTx" presStyleLbl="parChTrans1D2" presStyleIdx="6" presStyleCnt="16"/>
      <dgm:spPr/>
    </dgm:pt>
    <dgm:pt modelId="{8BFB6AF9-BC95-4173-84C8-6020295189C9}" type="pres">
      <dgm:prSet presAssocID="{9A5AD0FB-9535-4881-8F25-9472607D4BC6}" presName="node" presStyleLbl="node1" presStyleIdx="6" presStyleCnt="16">
        <dgm:presLayoutVars>
          <dgm:bulletEnabled val="1"/>
        </dgm:presLayoutVars>
      </dgm:prSet>
      <dgm:spPr/>
    </dgm:pt>
    <dgm:pt modelId="{8785EA8C-4337-4EB2-B0C0-43FF06928499}" type="pres">
      <dgm:prSet presAssocID="{D585A70C-2DB7-49BB-A2F4-57475865D78A}" presName="Name9" presStyleLbl="parChTrans1D2" presStyleIdx="7" presStyleCnt="16"/>
      <dgm:spPr/>
    </dgm:pt>
    <dgm:pt modelId="{920D88B1-FA34-49A9-9AD7-C926AAB49505}" type="pres">
      <dgm:prSet presAssocID="{D585A70C-2DB7-49BB-A2F4-57475865D78A}" presName="connTx" presStyleLbl="parChTrans1D2" presStyleIdx="7" presStyleCnt="16"/>
      <dgm:spPr/>
    </dgm:pt>
    <dgm:pt modelId="{3670F74C-83D6-4E9B-832C-FB4872B3F43B}" type="pres">
      <dgm:prSet presAssocID="{CCA87A09-3AA6-4086-B475-302A2B934766}" presName="node" presStyleLbl="node1" presStyleIdx="7" presStyleCnt="16">
        <dgm:presLayoutVars>
          <dgm:bulletEnabled val="1"/>
        </dgm:presLayoutVars>
      </dgm:prSet>
      <dgm:spPr/>
    </dgm:pt>
    <dgm:pt modelId="{0E4446BD-9DCE-4277-808C-6DC6C82BFCEF}" type="pres">
      <dgm:prSet presAssocID="{49B21086-5B83-4616-A5E5-DBE245C918B2}" presName="Name9" presStyleLbl="parChTrans1D2" presStyleIdx="8" presStyleCnt="16"/>
      <dgm:spPr/>
    </dgm:pt>
    <dgm:pt modelId="{44337382-AA7A-4985-9826-10E52F26BDEC}" type="pres">
      <dgm:prSet presAssocID="{49B21086-5B83-4616-A5E5-DBE245C918B2}" presName="connTx" presStyleLbl="parChTrans1D2" presStyleIdx="8" presStyleCnt="16"/>
      <dgm:spPr/>
    </dgm:pt>
    <dgm:pt modelId="{B7C710BA-546B-487D-9DE1-93CB61522230}" type="pres">
      <dgm:prSet presAssocID="{F112804B-D9B9-4716-99BD-3F0F0EACB5A7}" presName="node" presStyleLbl="node1" presStyleIdx="8" presStyleCnt="16">
        <dgm:presLayoutVars>
          <dgm:bulletEnabled val="1"/>
        </dgm:presLayoutVars>
      </dgm:prSet>
      <dgm:spPr/>
    </dgm:pt>
    <dgm:pt modelId="{E7544CB9-4EB3-42EA-95AA-C95B7DC4153B}" type="pres">
      <dgm:prSet presAssocID="{C97A1ABD-4C25-46C2-9C52-DDBF492552E3}" presName="Name9" presStyleLbl="parChTrans1D2" presStyleIdx="9" presStyleCnt="16"/>
      <dgm:spPr/>
    </dgm:pt>
    <dgm:pt modelId="{2D262FDB-24A8-400A-93E1-06EBD3108A75}" type="pres">
      <dgm:prSet presAssocID="{C97A1ABD-4C25-46C2-9C52-DDBF492552E3}" presName="connTx" presStyleLbl="parChTrans1D2" presStyleIdx="9" presStyleCnt="16"/>
      <dgm:spPr/>
    </dgm:pt>
    <dgm:pt modelId="{C366DE60-10FE-4D67-A398-7CE5AC8B1565}" type="pres">
      <dgm:prSet presAssocID="{78305EC4-25F1-46B4-B361-D2F053D9D26C}" presName="node" presStyleLbl="node1" presStyleIdx="9" presStyleCnt="16">
        <dgm:presLayoutVars>
          <dgm:bulletEnabled val="1"/>
        </dgm:presLayoutVars>
      </dgm:prSet>
      <dgm:spPr/>
    </dgm:pt>
    <dgm:pt modelId="{402AAB7D-1FAA-45C6-B920-B08EA6B6AF09}" type="pres">
      <dgm:prSet presAssocID="{43D70270-0157-456E-A911-2C518656BE6D}" presName="Name9" presStyleLbl="parChTrans1D2" presStyleIdx="10" presStyleCnt="16"/>
      <dgm:spPr/>
    </dgm:pt>
    <dgm:pt modelId="{BE6EB8C6-1DB8-4BDB-9021-5F469DA578A5}" type="pres">
      <dgm:prSet presAssocID="{43D70270-0157-456E-A911-2C518656BE6D}" presName="connTx" presStyleLbl="parChTrans1D2" presStyleIdx="10" presStyleCnt="16"/>
      <dgm:spPr/>
    </dgm:pt>
    <dgm:pt modelId="{EB39BF58-4A67-4050-AD17-8EE5FA6EADD6}" type="pres">
      <dgm:prSet presAssocID="{27322775-44ED-4C7D-BF9C-665454129C52}" presName="node" presStyleLbl="node1" presStyleIdx="10" presStyleCnt="16">
        <dgm:presLayoutVars>
          <dgm:bulletEnabled val="1"/>
        </dgm:presLayoutVars>
      </dgm:prSet>
      <dgm:spPr/>
    </dgm:pt>
    <dgm:pt modelId="{660407FB-85B2-4036-9E48-633EE5F034C4}" type="pres">
      <dgm:prSet presAssocID="{038EE681-7718-4AAF-8897-82DEC46CDD19}" presName="Name9" presStyleLbl="parChTrans1D2" presStyleIdx="11" presStyleCnt="16"/>
      <dgm:spPr/>
    </dgm:pt>
    <dgm:pt modelId="{424A6049-AD69-4948-BA5A-A50EEBDC155A}" type="pres">
      <dgm:prSet presAssocID="{038EE681-7718-4AAF-8897-82DEC46CDD19}" presName="connTx" presStyleLbl="parChTrans1D2" presStyleIdx="11" presStyleCnt="16"/>
      <dgm:spPr/>
    </dgm:pt>
    <dgm:pt modelId="{F1E9BD23-E308-4C9C-B63F-5C6F476C5985}" type="pres">
      <dgm:prSet presAssocID="{A57FEBB1-9D28-4881-A093-24A6AACC8EDD}" presName="node" presStyleLbl="node1" presStyleIdx="11" presStyleCnt="16">
        <dgm:presLayoutVars>
          <dgm:bulletEnabled val="1"/>
        </dgm:presLayoutVars>
      </dgm:prSet>
      <dgm:spPr/>
    </dgm:pt>
    <dgm:pt modelId="{649A5883-4177-4022-B0D0-AA67E3E2F176}" type="pres">
      <dgm:prSet presAssocID="{11B908FA-1083-4E8C-8E2B-EEE822431038}" presName="Name9" presStyleLbl="parChTrans1D2" presStyleIdx="12" presStyleCnt="16"/>
      <dgm:spPr/>
    </dgm:pt>
    <dgm:pt modelId="{719DE67B-533F-4530-9A5E-13B2C5081C75}" type="pres">
      <dgm:prSet presAssocID="{11B908FA-1083-4E8C-8E2B-EEE822431038}" presName="connTx" presStyleLbl="parChTrans1D2" presStyleIdx="12" presStyleCnt="16"/>
      <dgm:spPr/>
    </dgm:pt>
    <dgm:pt modelId="{96985964-C27F-424E-BC28-8531E808E90E}" type="pres">
      <dgm:prSet presAssocID="{64548296-2BFA-43CD-99C0-D65D53822CD8}" presName="node" presStyleLbl="node1" presStyleIdx="12" presStyleCnt="16">
        <dgm:presLayoutVars>
          <dgm:bulletEnabled val="1"/>
        </dgm:presLayoutVars>
      </dgm:prSet>
      <dgm:spPr/>
    </dgm:pt>
    <dgm:pt modelId="{A1FC6D27-C8C1-4E31-B2D1-846AC7AFE259}" type="pres">
      <dgm:prSet presAssocID="{BE59F15B-32D2-487D-BDB4-B3C5868DE006}" presName="Name9" presStyleLbl="parChTrans1D2" presStyleIdx="13" presStyleCnt="16"/>
      <dgm:spPr/>
    </dgm:pt>
    <dgm:pt modelId="{DD39B5C5-880F-44E2-A5F2-A3FB8E7ECB49}" type="pres">
      <dgm:prSet presAssocID="{BE59F15B-32D2-487D-BDB4-B3C5868DE006}" presName="connTx" presStyleLbl="parChTrans1D2" presStyleIdx="13" presStyleCnt="16"/>
      <dgm:spPr/>
    </dgm:pt>
    <dgm:pt modelId="{7CE1975A-860C-4035-9368-D92F7D50B59C}" type="pres">
      <dgm:prSet presAssocID="{23788714-9905-4BA6-958D-D805ABCB6D6F}" presName="node" presStyleLbl="node1" presStyleIdx="13" presStyleCnt="16">
        <dgm:presLayoutVars>
          <dgm:bulletEnabled val="1"/>
        </dgm:presLayoutVars>
      </dgm:prSet>
      <dgm:spPr/>
    </dgm:pt>
    <dgm:pt modelId="{552673E8-4360-4D5B-B853-9CF945C2BAF9}" type="pres">
      <dgm:prSet presAssocID="{C79EDFC6-5064-4FD8-8214-FD3B456B1D38}" presName="Name9" presStyleLbl="parChTrans1D2" presStyleIdx="14" presStyleCnt="16"/>
      <dgm:spPr/>
    </dgm:pt>
    <dgm:pt modelId="{EF0BAEF7-4C32-4F5B-8D31-4FE4EE9EFD95}" type="pres">
      <dgm:prSet presAssocID="{C79EDFC6-5064-4FD8-8214-FD3B456B1D38}" presName="connTx" presStyleLbl="parChTrans1D2" presStyleIdx="14" presStyleCnt="16"/>
      <dgm:spPr/>
    </dgm:pt>
    <dgm:pt modelId="{3B728038-FB61-443B-BDB1-AB7F357D42ED}" type="pres">
      <dgm:prSet presAssocID="{3176A6DB-9C64-4598-91AE-47D67590C016}" presName="node" presStyleLbl="node1" presStyleIdx="14" presStyleCnt="16">
        <dgm:presLayoutVars>
          <dgm:bulletEnabled val="1"/>
        </dgm:presLayoutVars>
      </dgm:prSet>
      <dgm:spPr/>
    </dgm:pt>
    <dgm:pt modelId="{C93FF7D1-86DD-4BD7-8B08-F6A855AEE86E}" type="pres">
      <dgm:prSet presAssocID="{18F00099-D865-4A83-B4FE-8DE19BB6C677}" presName="Name9" presStyleLbl="parChTrans1D2" presStyleIdx="15" presStyleCnt="16"/>
      <dgm:spPr/>
    </dgm:pt>
    <dgm:pt modelId="{9F7329D5-1511-4164-9E3C-27F56B41C6E1}" type="pres">
      <dgm:prSet presAssocID="{18F00099-D865-4A83-B4FE-8DE19BB6C677}" presName="connTx" presStyleLbl="parChTrans1D2" presStyleIdx="15" presStyleCnt="16"/>
      <dgm:spPr/>
    </dgm:pt>
    <dgm:pt modelId="{EAC68FF1-E4ED-410F-8B8B-E2FF61BD9D00}" type="pres">
      <dgm:prSet presAssocID="{42627D61-57CE-4E0B-BDE4-F94CC431F4A2}" presName="node" presStyleLbl="node1" presStyleIdx="15" presStyleCnt="16">
        <dgm:presLayoutVars>
          <dgm:bulletEnabled val="1"/>
        </dgm:presLayoutVars>
      </dgm:prSet>
      <dgm:spPr/>
    </dgm:pt>
  </dgm:ptLst>
  <dgm:cxnLst>
    <dgm:cxn modelId="{4DB85901-DCFF-4F12-A7FF-17B85912CAF1}" type="presOf" srcId="{2116A300-FE2F-4B61-9E9F-A394226032D6}" destId="{151C9AE2-DDA5-4A7E-98E4-5267271A97A5}" srcOrd="1" destOrd="0" presId="urn:microsoft.com/office/officeart/2005/8/layout/radial1"/>
    <dgm:cxn modelId="{1111230B-CD6F-486A-9E42-D605837DEAFB}" srcId="{423E39C2-0787-4ABC-80BB-687704A52E8A}" destId="{8075EEC3-8687-4AEA-B24C-8B27675D8754}" srcOrd="0" destOrd="0" parTransId="{0B1A3DC0-EF21-4443-B6FF-F1B2FFACA528}" sibTransId="{FA315470-E759-4032-84A7-8FBD2BE55E11}"/>
    <dgm:cxn modelId="{94A0E20D-C6C8-4D10-B3E6-1700C35C8178}" type="presOf" srcId="{49B21086-5B83-4616-A5E5-DBE245C918B2}" destId="{0E4446BD-9DCE-4277-808C-6DC6C82BFCEF}" srcOrd="0" destOrd="0" presId="urn:microsoft.com/office/officeart/2005/8/layout/radial1"/>
    <dgm:cxn modelId="{C0609E0E-513E-4DA3-9B36-90888126403F}" srcId="{8075EEC3-8687-4AEA-B24C-8B27675D8754}" destId="{5CAA29AD-56EB-4676-87E5-35754F19B4B7}" srcOrd="4" destOrd="0" parTransId="{C5C01CA6-2BA7-42FE-833A-AE8E7685FE18}" sibTransId="{216B2A32-2BE7-4401-B0AE-307E73522F29}"/>
    <dgm:cxn modelId="{39328712-0B78-4423-9CA2-12E918EB7D95}" type="presOf" srcId="{D3113CFF-0731-44EB-9931-20DB41613726}" destId="{4A372B44-D2C9-4DCC-8F84-080E3EEA1A6B}" srcOrd="0" destOrd="0" presId="urn:microsoft.com/office/officeart/2005/8/layout/radial1"/>
    <dgm:cxn modelId="{77C86C15-620D-431D-8B41-FE7E90049A66}" type="presOf" srcId="{8075EEC3-8687-4AEA-B24C-8B27675D8754}" destId="{A84D9C16-3AAC-4556-9E01-4CD668326274}" srcOrd="0" destOrd="0" presId="urn:microsoft.com/office/officeart/2005/8/layout/radial1"/>
    <dgm:cxn modelId="{FB063E1C-2B8A-42AE-808B-8C0727FFCD34}" type="presOf" srcId="{C97A1ABD-4C25-46C2-9C52-DDBF492552E3}" destId="{E7544CB9-4EB3-42EA-95AA-C95B7DC4153B}" srcOrd="0" destOrd="0" presId="urn:microsoft.com/office/officeart/2005/8/layout/radial1"/>
    <dgm:cxn modelId="{69DA501E-53DD-4589-AADD-E41FD496DC1D}" type="presOf" srcId="{DCFF2C15-E77E-4B11-9A2E-D80E2ACEF8A6}" destId="{3542447D-170B-40C7-B529-9DDA88C847AF}" srcOrd="0" destOrd="0" presId="urn:microsoft.com/office/officeart/2005/8/layout/radial1"/>
    <dgm:cxn modelId="{057F8D23-3C8A-4094-A849-33753695DFA2}" type="presOf" srcId="{18F00099-D865-4A83-B4FE-8DE19BB6C677}" destId="{C93FF7D1-86DD-4BD7-8B08-F6A855AEE86E}" srcOrd="0" destOrd="0" presId="urn:microsoft.com/office/officeart/2005/8/layout/radial1"/>
    <dgm:cxn modelId="{E567DB24-48FE-498C-8988-9A99ADFA4B3E}" type="presOf" srcId="{A57FEBB1-9D28-4881-A093-24A6AACC8EDD}" destId="{F1E9BD23-E308-4C9C-B63F-5C6F476C5985}" srcOrd="0" destOrd="0" presId="urn:microsoft.com/office/officeart/2005/8/layout/radial1"/>
    <dgm:cxn modelId="{00B1A32C-A0F4-4F62-B29A-9A5CA3E20B5D}" type="presOf" srcId="{CCA87A09-3AA6-4086-B475-302A2B934766}" destId="{3670F74C-83D6-4E9B-832C-FB4872B3F43B}" srcOrd="0" destOrd="0" presId="urn:microsoft.com/office/officeart/2005/8/layout/radial1"/>
    <dgm:cxn modelId="{FA395130-5518-48B2-9873-5A52D68E7A9A}" type="presOf" srcId="{2116A300-FE2F-4B61-9E9F-A394226032D6}" destId="{7BFD73C0-DADA-451F-BD74-B3EB037A7A1B}" srcOrd="0" destOrd="0" presId="urn:microsoft.com/office/officeart/2005/8/layout/radial1"/>
    <dgm:cxn modelId="{39353032-24B2-41C7-8DBE-4298A08FECBF}" type="presOf" srcId="{458BD002-6C84-4818-A639-081F2FD07C6F}" destId="{AC817B28-1916-4045-B35D-54CC56DC8DD4}" srcOrd="1" destOrd="0" presId="urn:microsoft.com/office/officeart/2005/8/layout/radial1"/>
    <dgm:cxn modelId="{06500139-1F7C-4D7E-A9E8-2B16F98273FD}" type="presOf" srcId="{18F00099-D865-4A83-B4FE-8DE19BB6C677}" destId="{9F7329D5-1511-4164-9E3C-27F56B41C6E1}" srcOrd="1" destOrd="0" presId="urn:microsoft.com/office/officeart/2005/8/layout/radial1"/>
    <dgm:cxn modelId="{7B6C6C3A-6D8B-4593-8F10-0C945747634D}" type="presOf" srcId="{038EE681-7718-4AAF-8897-82DEC46CDD19}" destId="{424A6049-AD69-4948-BA5A-A50EEBDC155A}" srcOrd="1" destOrd="0" presId="urn:microsoft.com/office/officeart/2005/8/layout/radial1"/>
    <dgm:cxn modelId="{A837BC5C-FE3A-4125-A3E9-169B61C25F51}" srcId="{8075EEC3-8687-4AEA-B24C-8B27675D8754}" destId="{F112804B-D9B9-4716-99BD-3F0F0EACB5A7}" srcOrd="8" destOrd="0" parTransId="{49B21086-5B83-4616-A5E5-DBE245C918B2}" sibTransId="{5C3B9020-BC68-42AE-99CE-37F1832FDEBA}"/>
    <dgm:cxn modelId="{D863A45E-A4A9-4CD2-8990-9F9EEB7C95A3}" type="presOf" srcId="{D585A70C-2DB7-49BB-A2F4-57475865D78A}" destId="{920D88B1-FA34-49A9-9AD7-C926AAB49505}" srcOrd="1" destOrd="0" presId="urn:microsoft.com/office/officeart/2005/8/layout/radial1"/>
    <dgm:cxn modelId="{331E025F-5EDC-46EA-8651-E870D5F607F2}" type="presOf" srcId="{F4B9C972-5AF8-4B76-8814-4466EEF00815}" destId="{C2ED683F-A514-4B29-9589-95837EA75963}" srcOrd="1" destOrd="0" presId="urn:microsoft.com/office/officeart/2005/8/layout/radial1"/>
    <dgm:cxn modelId="{EAA9C742-9D79-4DD0-9DD5-BEFFFFD95269}" srcId="{8075EEC3-8687-4AEA-B24C-8B27675D8754}" destId="{27322775-44ED-4C7D-BF9C-665454129C52}" srcOrd="10" destOrd="0" parTransId="{43D70270-0157-456E-A911-2C518656BE6D}" sibTransId="{BF28AD38-109D-4BF6-B9A3-BEB2E81B4A3D}"/>
    <dgm:cxn modelId="{60738066-C5D9-474A-BAC0-B90A1D5DC379}" type="presOf" srcId="{0B970DDF-D758-4213-89B1-233B7D5C3ED5}" destId="{1A4D34D9-3917-4B2E-9538-9E9AADC36C2E}" srcOrd="0" destOrd="0" presId="urn:microsoft.com/office/officeart/2005/8/layout/radial1"/>
    <dgm:cxn modelId="{4F0AE947-8511-484D-A1CD-8DA94BB8F806}" srcId="{8075EEC3-8687-4AEA-B24C-8B27675D8754}" destId="{2EEC4F1F-1423-41C6-881D-57D6862C29AF}" srcOrd="1" destOrd="0" parTransId="{0B970DDF-D758-4213-89B1-233B7D5C3ED5}" sibTransId="{5E1C7104-07B2-4EA3-B7B2-EBD071A5D22F}"/>
    <dgm:cxn modelId="{C32B204E-9670-416A-81D4-A562DD604A43}" srcId="{8075EEC3-8687-4AEA-B24C-8B27675D8754}" destId="{F8CA7CD4-5D2F-4694-9A0A-D4A716D5C00D}" srcOrd="0" destOrd="0" parTransId="{6C618187-87F0-4646-A762-116CD3E4CAD9}" sibTransId="{5D4751E8-4B8D-4ADF-8650-6BA7C76EC0D2}"/>
    <dgm:cxn modelId="{68702572-5A8E-41E3-BED7-D7F9F19D8843}" srcId="{8075EEC3-8687-4AEA-B24C-8B27675D8754}" destId="{9A5AD0FB-9535-4881-8F25-9472607D4BC6}" srcOrd="6" destOrd="0" parTransId="{B042E67A-4454-4759-8083-FBAFFAC73EC5}" sibTransId="{B3B8179A-D8CF-41AC-814B-B994B84B9A35}"/>
    <dgm:cxn modelId="{4DCEF075-4539-4845-B9B5-F4593023FE68}" type="presOf" srcId="{0B970DDF-D758-4213-89B1-233B7D5C3ED5}" destId="{53DB4ABC-B47E-4850-BC0D-03B3FD7816ED}" srcOrd="1" destOrd="0" presId="urn:microsoft.com/office/officeart/2005/8/layout/radial1"/>
    <dgm:cxn modelId="{B1802079-20B9-4121-AA39-06A90AC97D6A}" srcId="{8075EEC3-8687-4AEA-B24C-8B27675D8754}" destId="{D3113CFF-0731-44EB-9931-20DB41613726}" srcOrd="5" destOrd="0" parTransId="{458BD002-6C84-4818-A639-081F2FD07C6F}" sibTransId="{A025BC91-79A6-4226-8F8E-BBD7E8FC4C63}"/>
    <dgm:cxn modelId="{1003435A-C110-4853-9225-E7A55362CCDF}" type="presOf" srcId="{C79EDFC6-5064-4FD8-8214-FD3B456B1D38}" destId="{552673E8-4360-4D5B-B853-9CF945C2BAF9}" srcOrd="0" destOrd="0" presId="urn:microsoft.com/office/officeart/2005/8/layout/radial1"/>
    <dgm:cxn modelId="{E018F37C-83FD-4139-9551-C6F032FC74D5}" type="presOf" srcId="{42627D61-57CE-4E0B-BDE4-F94CC431F4A2}" destId="{EAC68FF1-E4ED-410F-8B8B-E2FF61BD9D00}" srcOrd="0" destOrd="0" presId="urn:microsoft.com/office/officeart/2005/8/layout/radial1"/>
    <dgm:cxn modelId="{8F04217F-007A-432D-887A-579799ED8B29}" type="presOf" srcId="{11B908FA-1083-4E8C-8E2B-EEE822431038}" destId="{649A5883-4177-4022-B0D0-AA67E3E2F176}" srcOrd="0" destOrd="0" presId="urn:microsoft.com/office/officeart/2005/8/layout/radial1"/>
    <dgm:cxn modelId="{2E604783-9DC1-464C-808F-0B4C18A1ADF7}" type="presOf" srcId="{BE59F15B-32D2-487D-BDB4-B3C5868DE006}" destId="{A1FC6D27-C8C1-4E31-B2D1-846AC7AFE259}" srcOrd="0" destOrd="0" presId="urn:microsoft.com/office/officeart/2005/8/layout/radial1"/>
    <dgm:cxn modelId="{6EA3E889-D78D-421F-8DEB-3327B918517F}" srcId="{8075EEC3-8687-4AEA-B24C-8B27675D8754}" destId="{3176A6DB-9C64-4598-91AE-47D67590C016}" srcOrd="14" destOrd="0" parTransId="{C79EDFC6-5064-4FD8-8214-FD3B456B1D38}" sibTransId="{A9324847-211E-45EC-AE64-908787706C9D}"/>
    <dgm:cxn modelId="{B33BD18D-57A9-4914-BC91-02E236793003}" type="presOf" srcId="{BE59F15B-32D2-487D-BDB4-B3C5868DE006}" destId="{DD39B5C5-880F-44E2-A5F2-A3FB8E7ECB49}" srcOrd="1" destOrd="0" presId="urn:microsoft.com/office/officeart/2005/8/layout/radial1"/>
    <dgm:cxn modelId="{DDE5478F-4F60-41E0-8160-A8C592946FAE}" type="presOf" srcId="{9A5AD0FB-9535-4881-8F25-9472607D4BC6}" destId="{8BFB6AF9-BC95-4173-84C8-6020295189C9}" srcOrd="0" destOrd="0" presId="urn:microsoft.com/office/officeart/2005/8/layout/radial1"/>
    <dgm:cxn modelId="{998ECD8F-E0D8-45F7-9BD1-C47D57A645A8}" type="presOf" srcId="{C5C01CA6-2BA7-42FE-833A-AE8E7685FE18}" destId="{5E78597A-40C7-4BD9-8A75-9C5E0231DA87}" srcOrd="0" destOrd="0" presId="urn:microsoft.com/office/officeart/2005/8/layout/radial1"/>
    <dgm:cxn modelId="{C5EADA8F-D987-46CB-9091-9F6826920AA9}" type="presOf" srcId="{038EE681-7718-4AAF-8897-82DEC46CDD19}" destId="{660407FB-85B2-4036-9E48-633EE5F034C4}" srcOrd="0" destOrd="0" presId="urn:microsoft.com/office/officeart/2005/8/layout/radial1"/>
    <dgm:cxn modelId="{1CE24798-D90E-4E1D-86EA-8EEC0E385EA1}" type="presOf" srcId="{F4B9C972-5AF8-4B76-8814-4466EEF00815}" destId="{92D92ECE-7B33-4B61-ACBD-9461770D120C}" srcOrd="0" destOrd="0" presId="urn:microsoft.com/office/officeart/2005/8/layout/radial1"/>
    <dgm:cxn modelId="{62668E9B-3FE0-4D8B-9116-1CF7D11F8A9D}" type="presOf" srcId="{2EEC4F1F-1423-41C6-881D-57D6862C29AF}" destId="{C82398F0-5876-4A59-8D18-5343321077BC}" srcOrd="0" destOrd="0" presId="urn:microsoft.com/office/officeart/2005/8/layout/radial1"/>
    <dgm:cxn modelId="{58185E9D-415E-4BA3-BDC9-0C4271B346E7}" srcId="{8075EEC3-8687-4AEA-B24C-8B27675D8754}" destId="{A57FEBB1-9D28-4881-A093-24A6AACC8EDD}" srcOrd="11" destOrd="0" parTransId="{038EE681-7718-4AAF-8897-82DEC46CDD19}" sibTransId="{D50BD4F6-47B0-478E-A5AD-F5FB0C771F7D}"/>
    <dgm:cxn modelId="{0CAB5B9F-67BA-47E5-A86C-01D1BE0F5049}" type="presOf" srcId="{458BD002-6C84-4818-A639-081F2FD07C6F}" destId="{4526D7DD-1D71-462D-B46A-2EDADAAB628A}" srcOrd="0" destOrd="0" presId="urn:microsoft.com/office/officeart/2005/8/layout/radial1"/>
    <dgm:cxn modelId="{9987E6A1-E1A6-4A01-9840-59E41D207385}" type="presOf" srcId="{6C618187-87F0-4646-A762-116CD3E4CAD9}" destId="{AB178A48-74A0-4C86-A2DF-06C9D010EAC0}" srcOrd="0" destOrd="0" presId="urn:microsoft.com/office/officeart/2005/8/layout/radial1"/>
    <dgm:cxn modelId="{5C79D2A2-3DA3-4EA7-9EF5-6BCB4B2AEFF2}" type="presOf" srcId="{B042E67A-4454-4759-8083-FBAFFAC73EC5}" destId="{B61EACA9-8B61-44A8-9B5B-A58875750019}" srcOrd="1" destOrd="0" presId="urn:microsoft.com/office/officeart/2005/8/layout/radial1"/>
    <dgm:cxn modelId="{4AB577A3-006D-4E2B-9532-866FD62DBFC9}" srcId="{8075EEC3-8687-4AEA-B24C-8B27675D8754}" destId="{78305EC4-25F1-46B4-B361-D2F053D9D26C}" srcOrd="9" destOrd="0" parTransId="{C97A1ABD-4C25-46C2-9C52-DDBF492552E3}" sibTransId="{937899EE-12B9-47FB-AB02-3F2F3FAE61EB}"/>
    <dgm:cxn modelId="{E28FE2B1-73FF-4804-ADCF-5642A3C14131}" srcId="{8075EEC3-8687-4AEA-B24C-8B27675D8754}" destId="{CCA87A09-3AA6-4086-B475-302A2B934766}" srcOrd="7" destOrd="0" parTransId="{D585A70C-2DB7-49BB-A2F4-57475865D78A}" sibTransId="{232504D2-4660-4AD7-B488-04DCFB2B1989}"/>
    <dgm:cxn modelId="{C506FEB1-E1D8-4675-B82C-3643B8D9064B}" type="presOf" srcId="{3176A6DB-9C64-4598-91AE-47D67590C016}" destId="{3B728038-FB61-443B-BDB1-AB7F357D42ED}" srcOrd="0" destOrd="0" presId="urn:microsoft.com/office/officeart/2005/8/layout/radial1"/>
    <dgm:cxn modelId="{A93493B2-C399-4327-82A6-1A8BC72EF62F}" type="presOf" srcId="{6C618187-87F0-4646-A762-116CD3E4CAD9}" destId="{0E669ED4-B062-4542-8548-B59F6E21F0BC}" srcOrd="1" destOrd="0" presId="urn:microsoft.com/office/officeart/2005/8/layout/radial1"/>
    <dgm:cxn modelId="{B4539AB6-0B03-4CBF-A6FB-FA445B2FDB3B}" srcId="{8075EEC3-8687-4AEA-B24C-8B27675D8754}" destId="{64548296-2BFA-43CD-99C0-D65D53822CD8}" srcOrd="12" destOrd="0" parTransId="{11B908FA-1083-4E8C-8E2B-EEE822431038}" sibTransId="{AF384EBF-5D0D-4DE1-ABBB-AD1E7E8A6F37}"/>
    <dgm:cxn modelId="{0C1C6DBA-2F7A-4833-AAE8-33CE52DA569F}" srcId="{8075EEC3-8687-4AEA-B24C-8B27675D8754}" destId="{DCFF2C15-E77E-4B11-9A2E-D80E2ACEF8A6}" srcOrd="2" destOrd="0" parTransId="{F4B9C972-5AF8-4B76-8814-4466EEF00815}" sibTransId="{2927F186-B142-45E7-B772-5C850FF86030}"/>
    <dgm:cxn modelId="{1A1E97C0-4CAA-41B8-88B1-6BCB41481AC2}" type="presOf" srcId="{78305EC4-25F1-46B4-B361-D2F053D9D26C}" destId="{C366DE60-10FE-4D67-A398-7CE5AC8B1565}" srcOrd="0" destOrd="0" presId="urn:microsoft.com/office/officeart/2005/8/layout/radial1"/>
    <dgm:cxn modelId="{6C496BC2-E6A7-4E91-AC83-7A5490160470}" type="presOf" srcId="{C97A1ABD-4C25-46C2-9C52-DDBF492552E3}" destId="{2D262FDB-24A8-400A-93E1-06EBD3108A75}" srcOrd="1" destOrd="0" presId="urn:microsoft.com/office/officeart/2005/8/layout/radial1"/>
    <dgm:cxn modelId="{205B90C3-6123-48E7-BFE6-C2A79821A7FA}" type="presOf" srcId="{423E39C2-0787-4ABC-80BB-687704A52E8A}" destId="{1835A796-C683-4540-B0AB-697CFD850E26}" srcOrd="0" destOrd="0" presId="urn:microsoft.com/office/officeart/2005/8/layout/radial1"/>
    <dgm:cxn modelId="{6149F3D6-6024-4AB6-AAF7-A325D17F3A71}" type="presOf" srcId="{43D70270-0157-456E-A911-2C518656BE6D}" destId="{402AAB7D-1FAA-45C6-B920-B08EA6B6AF09}" srcOrd="0" destOrd="0" presId="urn:microsoft.com/office/officeart/2005/8/layout/radial1"/>
    <dgm:cxn modelId="{352136D7-A5F3-4A41-905B-E4E616D331D7}" srcId="{8075EEC3-8687-4AEA-B24C-8B27675D8754}" destId="{23788714-9905-4BA6-958D-D805ABCB6D6F}" srcOrd="13" destOrd="0" parTransId="{BE59F15B-32D2-487D-BDB4-B3C5868DE006}" sibTransId="{0037CBEB-2548-47DC-BD8A-DCB7DC0F4813}"/>
    <dgm:cxn modelId="{C1B964DC-55C5-44AE-A179-DFE6EC56FFF5}" type="presOf" srcId="{D585A70C-2DB7-49BB-A2F4-57475865D78A}" destId="{8785EA8C-4337-4EB2-B0C0-43FF06928499}" srcOrd="0" destOrd="0" presId="urn:microsoft.com/office/officeart/2005/8/layout/radial1"/>
    <dgm:cxn modelId="{08D579E3-E228-41F4-9EDC-21A8103A871E}" type="presOf" srcId="{C5C01CA6-2BA7-42FE-833A-AE8E7685FE18}" destId="{8507C93F-E6B7-49D9-ABE9-7039D1BC63CD}" srcOrd="1" destOrd="0" presId="urn:microsoft.com/office/officeart/2005/8/layout/radial1"/>
    <dgm:cxn modelId="{356B75E4-589A-41ED-A656-C3CFF8F53451}" type="presOf" srcId="{49B21086-5B83-4616-A5E5-DBE245C918B2}" destId="{44337382-AA7A-4985-9826-10E52F26BDEC}" srcOrd="1" destOrd="0" presId="urn:microsoft.com/office/officeart/2005/8/layout/radial1"/>
    <dgm:cxn modelId="{D06E04E5-F919-49D0-8CFD-55AAF6662F05}" type="presOf" srcId="{11B908FA-1083-4E8C-8E2B-EEE822431038}" destId="{719DE67B-533F-4530-9A5E-13B2C5081C75}" srcOrd="1" destOrd="0" presId="urn:microsoft.com/office/officeart/2005/8/layout/radial1"/>
    <dgm:cxn modelId="{57E06EE7-1042-4BF6-9C86-487EB60127DC}" type="presOf" srcId="{27322775-44ED-4C7D-BF9C-665454129C52}" destId="{EB39BF58-4A67-4050-AD17-8EE5FA6EADD6}" srcOrd="0" destOrd="0" presId="urn:microsoft.com/office/officeart/2005/8/layout/radial1"/>
    <dgm:cxn modelId="{B72B71E8-A2D2-4806-AA35-03CF559F4EB1}" type="presOf" srcId="{F8CA7CD4-5D2F-4694-9A0A-D4A716D5C00D}" destId="{B33D3A0C-A35E-43F4-A160-79C556AFA1E5}" srcOrd="0" destOrd="0" presId="urn:microsoft.com/office/officeart/2005/8/layout/radial1"/>
    <dgm:cxn modelId="{CE2192EB-2CAE-487A-AE53-235FE562A69D}" type="presOf" srcId="{C79EDFC6-5064-4FD8-8214-FD3B456B1D38}" destId="{EF0BAEF7-4C32-4F5B-8D31-4FE4EE9EFD95}" srcOrd="1" destOrd="0" presId="urn:microsoft.com/office/officeart/2005/8/layout/radial1"/>
    <dgm:cxn modelId="{2AF7CEEC-099D-4989-86B4-341BD5972D7A}" type="presOf" srcId="{43D70270-0157-456E-A911-2C518656BE6D}" destId="{BE6EB8C6-1DB8-4BDB-9021-5F469DA578A5}" srcOrd="1" destOrd="0" presId="urn:microsoft.com/office/officeart/2005/8/layout/radial1"/>
    <dgm:cxn modelId="{969E0CEE-48D3-42CC-B5ED-3A3AE6E25CD1}" type="presOf" srcId="{5CAA29AD-56EB-4676-87E5-35754F19B4B7}" destId="{27D79136-CC0D-438C-9F7D-9F1B83BFEE24}" srcOrd="0" destOrd="0" presId="urn:microsoft.com/office/officeart/2005/8/layout/radial1"/>
    <dgm:cxn modelId="{5D5354EE-B6DF-40F0-BA71-A819CFD65B53}" type="presOf" srcId="{64548296-2BFA-43CD-99C0-D65D53822CD8}" destId="{96985964-C27F-424E-BC28-8531E808E90E}" srcOrd="0" destOrd="0" presId="urn:microsoft.com/office/officeart/2005/8/layout/radial1"/>
    <dgm:cxn modelId="{6696F5EE-8871-4567-AFDA-7E888CC57AC5}" type="presOf" srcId="{23788714-9905-4BA6-958D-D805ABCB6D6F}" destId="{7CE1975A-860C-4035-9368-D92F7D50B59C}" srcOrd="0" destOrd="0" presId="urn:microsoft.com/office/officeart/2005/8/layout/radial1"/>
    <dgm:cxn modelId="{727A51F0-FABA-4FD0-93B7-31618EFD1A6B}" srcId="{8075EEC3-8687-4AEA-B24C-8B27675D8754}" destId="{42627D61-57CE-4E0B-BDE4-F94CC431F4A2}" srcOrd="15" destOrd="0" parTransId="{18F00099-D865-4A83-B4FE-8DE19BB6C677}" sibTransId="{7B442F3A-B1D4-468C-ACB0-79DBA952D536}"/>
    <dgm:cxn modelId="{5D9013F5-F740-408E-ACCC-16E5272095C5}" type="presOf" srcId="{DC475B97-F69C-4F90-9BCE-71DB6E638AC5}" destId="{63A6742E-B269-4F6E-8150-FA19B12B4115}" srcOrd="0" destOrd="0" presId="urn:microsoft.com/office/officeart/2005/8/layout/radial1"/>
    <dgm:cxn modelId="{6C0ECDF8-A68B-44BC-AB30-A2D286852DAD}" type="presOf" srcId="{B042E67A-4454-4759-8083-FBAFFAC73EC5}" destId="{DAB5294C-AC11-4A6C-9EC1-EB4AC769772B}" srcOrd="0" destOrd="0" presId="urn:microsoft.com/office/officeart/2005/8/layout/radial1"/>
    <dgm:cxn modelId="{28AC0AFA-32FD-4CF3-8D5C-F0CE416F905E}" srcId="{8075EEC3-8687-4AEA-B24C-8B27675D8754}" destId="{DC475B97-F69C-4F90-9BCE-71DB6E638AC5}" srcOrd="3" destOrd="0" parTransId="{2116A300-FE2F-4B61-9E9F-A394226032D6}" sibTransId="{3C50FE99-44E0-43BC-B3FA-0629512765BC}"/>
    <dgm:cxn modelId="{8936ADFE-316D-4EE2-B85D-B26B42A68FFB}" type="presOf" srcId="{F112804B-D9B9-4716-99BD-3F0F0EACB5A7}" destId="{B7C710BA-546B-487D-9DE1-93CB61522230}" srcOrd="0" destOrd="0" presId="urn:microsoft.com/office/officeart/2005/8/layout/radial1"/>
    <dgm:cxn modelId="{065181B9-B77E-4A75-9BFD-3ED8AB3DC68D}" type="presParOf" srcId="{1835A796-C683-4540-B0AB-697CFD850E26}" destId="{A84D9C16-3AAC-4556-9E01-4CD668326274}" srcOrd="0" destOrd="0" presId="urn:microsoft.com/office/officeart/2005/8/layout/radial1"/>
    <dgm:cxn modelId="{068FF5D9-D821-4AD9-9685-8C8E0CB5204F}" type="presParOf" srcId="{1835A796-C683-4540-B0AB-697CFD850E26}" destId="{AB178A48-74A0-4C86-A2DF-06C9D010EAC0}" srcOrd="1" destOrd="0" presId="urn:microsoft.com/office/officeart/2005/8/layout/radial1"/>
    <dgm:cxn modelId="{6D400327-ED81-4EB2-847A-4F2516370F56}" type="presParOf" srcId="{AB178A48-74A0-4C86-A2DF-06C9D010EAC0}" destId="{0E669ED4-B062-4542-8548-B59F6E21F0BC}" srcOrd="0" destOrd="0" presId="urn:microsoft.com/office/officeart/2005/8/layout/radial1"/>
    <dgm:cxn modelId="{122402FB-9B4B-47A6-95CD-8FF7BAE5B484}" type="presParOf" srcId="{1835A796-C683-4540-B0AB-697CFD850E26}" destId="{B33D3A0C-A35E-43F4-A160-79C556AFA1E5}" srcOrd="2" destOrd="0" presId="urn:microsoft.com/office/officeart/2005/8/layout/radial1"/>
    <dgm:cxn modelId="{298919D0-EA48-4912-8F41-6984C03AD5D8}" type="presParOf" srcId="{1835A796-C683-4540-B0AB-697CFD850E26}" destId="{1A4D34D9-3917-4B2E-9538-9E9AADC36C2E}" srcOrd="3" destOrd="0" presId="urn:microsoft.com/office/officeart/2005/8/layout/radial1"/>
    <dgm:cxn modelId="{E6B851FF-F7CC-4683-B15A-F7810DFF5B6F}" type="presParOf" srcId="{1A4D34D9-3917-4B2E-9538-9E9AADC36C2E}" destId="{53DB4ABC-B47E-4850-BC0D-03B3FD7816ED}" srcOrd="0" destOrd="0" presId="urn:microsoft.com/office/officeart/2005/8/layout/radial1"/>
    <dgm:cxn modelId="{CACEF0E0-014B-4A3E-9A19-80D070777754}" type="presParOf" srcId="{1835A796-C683-4540-B0AB-697CFD850E26}" destId="{C82398F0-5876-4A59-8D18-5343321077BC}" srcOrd="4" destOrd="0" presId="urn:microsoft.com/office/officeart/2005/8/layout/radial1"/>
    <dgm:cxn modelId="{600041EA-6E4F-425B-8460-3CD3F0D04653}" type="presParOf" srcId="{1835A796-C683-4540-B0AB-697CFD850E26}" destId="{92D92ECE-7B33-4B61-ACBD-9461770D120C}" srcOrd="5" destOrd="0" presId="urn:microsoft.com/office/officeart/2005/8/layout/radial1"/>
    <dgm:cxn modelId="{BA08B56E-53CF-48C4-91E1-0CBFA3A846B8}" type="presParOf" srcId="{92D92ECE-7B33-4B61-ACBD-9461770D120C}" destId="{C2ED683F-A514-4B29-9589-95837EA75963}" srcOrd="0" destOrd="0" presId="urn:microsoft.com/office/officeart/2005/8/layout/radial1"/>
    <dgm:cxn modelId="{5FE2E954-C87C-44C9-BDBB-C905815FE765}" type="presParOf" srcId="{1835A796-C683-4540-B0AB-697CFD850E26}" destId="{3542447D-170B-40C7-B529-9DDA88C847AF}" srcOrd="6" destOrd="0" presId="urn:microsoft.com/office/officeart/2005/8/layout/radial1"/>
    <dgm:cxn modelId="{5279E2C9-C4CE-44C6-9F38-9C18013C148E}" type="presParOf" srcId="{1835A796-C683-4540-B0AB-697CFD850E26}" destId="{7BFD73C0-DADA-451F-BD74-B3EB037A7A1B}" srcOrd="7" destOrd="0" presId="urn:microsoft.com/office/officeart/2005/8/layout/radial1"/>
    <dgm:cxn modelId="{6A88EBDA-E7A8-4B4C-8DA1-275128A68C73}" type="presParOf" srcId="{7BFD73C0-DADA-451F-BD74-B3EB037A7A1B}" destId="{151C9AE2-DDA5-4A7E-98E4-5267271A97A5}" srcOrd="0" destOrd="0" presId="urn:microsoft.com/office/officeart/2005/8/layout/radial1"/>
    <dgm:cxn modelId="{BD12CEED-A033-4156-AAD8-0A3BBF617C78}" type="presParOf" srcId="{1835A796-C683-4540-B0AB-697CFD850E26}" destId="{63A6742E-B269-4F6E-8150-FA19B12B4115}" srcOrd="8" destOrd="0" presId="urn:microsoft.com/office/officeart/2005/8/layout/radial1"/>
    <dgm:cxn modelId="{692B03FB-423B-469F-A79F-A04F6EFF631D}" type="presParOf" srcId="{1835A796-C683-4540-B0AB-697CFD850E26}" destId="{5E78597A-40C7-4BD9-8A75-9C5E0231DA87}" srcOrd="9" destOrd="0" presId="urn:microsoft.com/office/officeart/2005/8/layout/radial1"/>
    <dgm:cxn modelId="{29C87155-30AC-46AE-9B2C-9F18CA53650D}" type="presParOf" srcId="{5E78597A-40C7-4BD9-8A75-9C5E0231DA87}" destId="{8507C93F-E6B7-49D9-ABE9-7039D1BC63CD}" srcOrd="0" destOrd="0" presId="urn:microsoft.com/office/officeart/2005/8/layout/radial1"/>
    <dgm:cxn modelId="{79C5A3D0-2DDE-4844-BE0F-7A66915C972C}" type="presParOf" srcId="{1835A796-C683-4540-B0AB-697CFD850E26}" destId="{27D79136-CC0D-438C-9F7D-9F1B83BFEE24}" srcOrd="10" destOrd="0" presId="urn:microsoft.com/office/officeart/2005/8/layout/radial1"/>
    <dgm:cxn modelId="{15A0ACF7-410E-4AD1-9B45-A85438BBED55}" type="presParOf" srcId="{1835A796-C683-4540-B0AB-697CFD850E26}" destId="{4526D7DD-1D71-462D-B46A-2EDADAAB628A}" srcOrd="11" destOrd="0" presId="urn:microsoft.com/office/officeart/2005/8/layout/radial1"/>
    <dgm:cxn modelId="{0B63E6AF-4115-4466-B2B7-69A2601DEC9E}" type="presParOf" srcId="{4526D7DD-1D71-462D-B46A-2EDADAAB628A}" destId="{AC817B28-1916-4045-B35D-54CC56DC8DD4}" srcOrd="0" destOrd="0" presId="urn:microsoft.com/office/officeart/2005/8/layout/radial1"/>
    <dgm:cxn modelId="{52A3884F-47B7-4DC5-868C-C2EB1F6E3DF4}" type="presParOf" srcId="{1835A796-C683-4540-B0AB-697CFD850E26}" destId="{4A372B44-D2C9-4DCC-8F84-080E3EEA1A6B}" srcOrd="12" destOrd="0" presId="urn:microsoft.com/office/officeart/2005/8/layout/radial1"/>
    <dgm:cxn modelId="{19B52EF6-1449-4741-987E-6B9031A1CE3C}" type="presParOf" srcId="{1835A796-C683-4540-B0AB-697CFD850E26}" destId="{DAB5294C-AC11-4A6C-9EC1-EB4AC769772B}" srcOrd="13" destOrd="0" presId="urn:microsoft.com/office/officeart/2005/8/layout/radial1"/>
    <dgm:cxn modelId="{94773434-82AC-48D0-A97E-F8A63F5FA5FB}" type="presParOf" srcId="{DAB5294C-AC11-4A6C-9EC1-EB4AC769772B}" destId="{B61EACA9-8B61-44A8-9B5B-A58875750019}" srcOrd="0" destOrd="0" presId="urn:microsoft.com/office/officeart/2005/8/layout/radial1"/>
    <dgm:cxn modelId="{E6EEE556-6349-44C9-B36F-AC3809984131}" type="presParOf" srcId="{1835A796-C683-4540-B0AB-697CFD850E26}" destId="{8BFB6AF9-BC95-4173-84C8-6020295189C9}" srcOrd="14" destOrd="0" presId="urn:microsoft.com/office/officeart/2005/8/layout/radial1"/>
    <dgm:cxn modelId="{2FED7EBE-9628-4E50-9E80-F7F2A1B7FACD}" type="presParOf" srcId="{1835A796-C683-4540-B0AB-697CFD850E26}" destId="{8785EA8C-4337-4EB2-B0C0-43FF06928499}" srcOrd="15" destOrd="0" presId="urn:microsoft.com/office/officeart/2005/8/layout/radial1"/>
    <dgm:cxn modelId="{0B21271B-2D36-40D5-8081-E8F154748344}" type="presParOf" srcId="{8785EA8C-4337-4EB2-B0C0-43FF06928499}" destId="{920D88B1-FA34-49A9-9AD7-C926AAB49505}" srcOrd="0" destOrd="0" presId="urn:microsoft.com/office/officeart/2005/8/layout/radial1"/>
    <dgm:cxn modelId="{06F2C597-F147-46CF-A731-29D195016241}" type="presParOf" srcId="{1835A796-C683-4540-B0AB-697CFD850E26}" destId="{3670F74C-83D6-4E9B-832C-FB4872B3F43B}" srcOrd="16" destOrd="0" presId="urn:microsoft.com/office/officeart/2005/8/layout/radial1"/>
    <dgm:cxn modelId="{61B3BDD3-B3D5-493A-8098-475E9D2A4F0D}" type="presParOf" srcId="{1835A796-C683-4540-B0AB-697CFD850E26}" destId="{0E4446BD-9DCE-4277-808C-6DC6C82BFCEF}" srcOrd="17" destOrd="0" presId="urn:microsoft.com/office/officeart/2005/8/layout/radial1"/>
    <dgm:cxn modelId="{6654B774-8E47-4BA6-BB02-100DEACA11F5}" type="presParOf" srcId="{0E4446BD-9DCE-4277-808C-6DC6C82BFCEF}" destId="{44337382-AA7A-4985-9826-10E52F26BDEC}" srcOrd="0" destOrd="0" presId="urn:microsoft.com/office/officeart/2005/8/layout/radial1"/>
    <dgm:cxn modelId="{7BB9D222-3123-41B2-A9EB-48ACD9CC4B8C}" type="presParOf" srcId="{1835A796-C683-4540-B0AB-697CFD850E26}" destId="{B7C710BA-546B-487D-9DE1-93CB61522230}" srcOrd="18" destOrd="0" presId="urn:microsoft.com/office/officeart/2005/8/layout/radial1"/>
    <dgm:cxn modelId="{184EA6CD-1C8C-42C2-8C19-1E0306271961}" type="presParOf" srcId="{1835A796-C683-4540-B0AB-697CFD850E26}" destId="{E7544CB9-4EB3-42EA-95AA-C95B7DC4153B}" srcOrd="19" destOrd="0" presId="urn:microsoft.com/office/officeart/2005/8/layout/radial1"/>
    <dgm:cxn modelId="{DFFB1F60-D1B1-4C67-9998-DE1366119C9E}" type="presParOf" srcId="{E7544CB9-4EB3-42EA-95AA-C95B7DC4153B}" destId="{2D262FDB-24A8-400A-93E1-06EBD3108A75}" srcOrd="0" destOrd="0" presId="urn:microsoft.com/office/officeart/2005/8/layout/radial1"/>
    <dgm:cxn modelId="{F2B84B7E-8213-4619-A7EB-6DBE99CE5FA3}" type="presParOf" srcId="{1835A796-C683-4540-B0AB-697CFD850E26}" destId="{C366DE60-10FE-4D67-A398-7CE5AC8B1565}" srcOrd="20" destOrd="0" presId="urn:microsoft.com/office/officeart/2005/8/layout/radial1"/>
    <dgm:cxn modelId="{CF47D29F-A459-4EA9-8922-4CD51291797A}" type="presParOf" srcId="{1835A796-C683-4540-B0AB-697CFD850E26}" destId="{402AAB7D-1FAA-45C6-B920-B08EA6B6AF09}" srcOrd="21" destOrd="0" presId="urn:microsoft.com/office/officeart/2005/8/layout/radial1"/>
    <dgm:cxn modelId="{5171ACFE-C84D-46DD-8B8C-AEF339AB7BC5}" type="presParOf" srcId="{402AAB7D-1FAA-45C6-B920-B08EA6B6AF09}" destId="{BE6EB8C6-1DB8-4BDB-9021-5F469DA578A5}" srcOrd="0" destOrd="0" presId="urn:microsoft.com/office/officeart/2005/8/layout/radial1"/>
    <dgm:cxn modelId="{BCA4263D-72D6-41C1-9DD0-21FE6D0A324D}" type="presParOf" srcId="{1835A796-C683-4540-B0AB-697CFD850E26}" destId="{EB39BF58-4A67-4050-AD17-8EE5FA6EADD6}" srcOrd="22" destOrd="0" presId="urn:microsoft.com/office/officeart/2005/8/layout/radial1"/>
    <dgm:cxn modelId="{9397725F-3D8C-49C5-AC21-F79E241D4357}" type="presParOf" srcId="{1835A796-C683-4540-B0AB-697CFD850E26}" destId="{660407FB-85B2-4036-9E48-633EE5F034C4}" srcOrd="23" destOrd="0" presId="urn:microsoft.com/office/officeart/2005/8/layout/radial1"/>
    <dgm:cxn modelId="{DEF895C7-7189-45CC-9F91-079ABEF49F5E}" type="presParOf" srcId="{660407FB-85B2-4036-9E48-633EE5F034C4}" destId="{424A6049-AD69-4948-BA5A-A50EEBDC155A}" srcOrd="0" destOrd="0" presId="urn:microsoft.com/office/officeart/2005/8/layout/radial1"/>
    <dgm:cxn modelId="{A3F47430-D525-4B7F-95DE-B4E4D67DA077}" type="presParOf" srcId="{1835A796-C683-4540-B0AB-697CFD850E26}" destId="{F1E9BD23-E308-4C9C-B63F-5C6F476C5985}" srcOrd="24" destOrd="0" presId="urn:microsoft.com/office/officeart/2005/8/layout/radial1"/>
    <dgm:cxn modelId="{DE840083-9327-40E0-BD1F-CEA2D6F64EFD}" type="presParOf" srcId="{1835A796-C683-4540-B0AB-697CFD850E26}" destId="{649A5883-4177-4022-B0D0-AA67E3E2F176}" srcOrd="25" destOrd="0" presId="urn:microsoft.com/office/officeart/2005/8/layout/radial1"/>
    <dgm:cxn modelId="{AC4E8334-CC47-4B10-89E0-EF5294E42072}" type="presParOf" srcId="{649A5883-4177-4022-B0D0-AA67E3E2F176}" destId="{719DE67B-533F-4530-9A5E-13B2C5081C75}" srcOrd="0" destOrd="0" presId="urn:microsoft.com/office/officeart/2005/8/layout/radial1"/>
    <dgm:cxn modelId="{B5CD7B69-138E-4CFA-9075-4FFB63B4A02B}" type="presParOf" srcId="{1835A796-C683-4540-B0AB-697CFD850E26}" destId="{96985964-C27F-424E-BC28-8531E808E90E}" srcOrd="26" destOrd="0" presId="urn:microsoft.com/office/officeart/2005/8/layout/radial1"/>
    <dgm:cxn modelId="{89B53C47-1ED4-4BC8-A351-DB2F27E94709}" type="presParOf" srcId="{1835A796-C683-4540-B0AB-697CFD850E26}" destId="{A1FC6D27-C8C1-4E31-B2D1-846AC7AFE259}" srcOrd="27" destOrd="0" presId="urn:microsoft.com/office/officeart/2005/8/layout/radial1"/>
    <dgm:cxn modelId="{C78B181F-99FE-46A9-BE9B-ED2FE4B7F293}" type="presParOf" srcId="{A1FC6D27-C8C1-4E31-B2D1-846AC7AFE259}" destId="{DD39B5C5-880F-44E2-A5F2-A3FB8E7ECB49}" srcOrd="0" destOrd="0" presId="urn:microsoft.com/office/officeart/2005/8/layout/radial1"/>
    <dgm:cxn modelId="{0FE1A4DD-7CB6-4114-B1B6-5F673CA936BC}" type="presParOf" srcId="{1835A796-C683-4540-B0AB-697CFD850E26}" destId="{7CE1975A-860C-4035-9368-D92F7D50B59C}" srcOrd="28" destOrd="0" presId="urn:microsoft.com/office/officeart/2005/8/layout/radial1"/>
    <dgm:cxn modelId="{E8FC7ED7-0C83-47BF-B197-5B6E855EEB18}" type="presParOf" srcId="{1835A796-C683-4540-B0AB-697CFD850E26}" destId="{552673E8-4360-4D5B-B853-9CF945C2BAF9}" srcOrd="29" destOrd="0" presId="urn:microsoft.com/office/officeart/2005/8/layout/radial1"/>
    <dgm:cxn modelId="{AA46CEBD-2C83-4E0D-92B4-152BCDA4E14F}" type="presParOf" srcId="{552673E8-4360-4D5B-B853-9CF945C2BAF9}" destId="{EF0BAEF7-4C32-4F5B-8D31-4FE4EE9EFD95}" srcOrd="0" destOrd="0" presId="urn:microsoft.com/office/officeart/2005/8/layout/radial1"/>
    <dgm:cxn modelId="{BDBD3CCD-AF59-4A4B-B96E-A9A7D15E4826}" type="presParOf" srcId="{1835A796-C683-4540-B0AB-697CFD850E26}" destId="{3B728038-FB61-443B-BDB1-AB7F357D42ED}" srcOrd="30" destOrd="0" presId="urn:microsoft.com/office/officeart/2005/8/layout/radial1"/>
    <dgm:cxn modelId="{8C1142A0-CA1E-4011-8F5D-65286FBF48D3}" type="presParOf" srcId="{1835A796-C683-4540-B0AB-697CFD850E26}" destId="{C93FF7D1-86DD-4BD7-8B08-F6A855AEE86E}" srcOrd="31" destOrd="0" presId="urn:microsoft.com/office/officeart/2005/8/layout/radial1"/>
    <dgm:cxn modelId="{25913EE4-0B6F-4D09-93CD-64B5E0B5A771}" type="presParOf" srcId="{C93FF7D1-86DD-4BD7-8B08-F6A855AEE86E}" destId="{9F7329D5-1511-4164-9E3C-27F56B41C6E1}" srcOrd="0" destOrd="0" presId="urn:microsoft.com/office/officeart/2005/8/layout/radial1"/>
    <dgm:cxn modelId="{E2E94FC3-DBC8-49D6-B0A3-F3A987AD0B11}" type="presParOf" srcId="{1835A796-C683-4540-B0AB-697CFD850E26}" destId="{EAC68FF1-E4ED-410F-8B8B-E2FF61BD9D00}" srcOrd="32" destOrd="0" presId="urn:microsoft.com/office/officeart/2005/8/layout/radial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8365C6-0AD2-4030-B8AC-A16651FC80A0}">
      <dsp:nvSpPr>
        <dsp:cNvPr id="0" name=""/>
        <dsp:cNvSpPr/>
      </dsp:nvSpPr>
      <dsp:spPr>
        <a:xfrm>
          <a:off x="2423401" y="1339140"/>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驿站</a:t>
          </a:r>
        </a:p>
      </dsp:txBody>
      <dsp:txXfrm>
        <a:off x="2486008" y="1401747"/>
        <a:ext cx="302293" cy="302293"/>
      </dsp:txXfrm>
    </dsp:sp>
    <dsp:sp modelId="{C4353901-D20D-43C8-A3A7-0307646BCA3A}">
      <dsp:nvSpPr>
        <dsp:cNvPr id="0" name=""/>
        <dsp:cNvSpPr/>
      </dsp:nvSpPr>
      <dsp:spPr>
        <a:xfrm rot="16200000">
          <a:off x="2182479" y="877169"/>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14421" y="861730"/>
        <a:ext cx="45467" cy="45467"/>
      </dsp:txXfrm>
    </dsp:sp>
    <dsp:sp modelId="{28E4F1F9-DD7E-4FE8-8707-C8F863828038}">
      <dsp:nvSpPr>
        <dsp:cNvPr id="0" name=""/>
        <dsp:cNvSpPr/>
      </dsp:nvSpPr>
      <dsp:spPr>
        <a:xfrm>
          <a:off x="2423401" y="2281"/>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主键</a:t>
          </a:r>
          <a:r>
            <a:rPr lang="en-US" altLang="zh-CN" sz="900" kern="1200"/>
            <a:t>ID</a:t>
          </a:r>
          <a:endParaRPr lang="zh-CN" altLang="en-US" sz="900" kern="1200"/>
        </a:p>
      </dsp:txBody>
      <dsp:txXfrm>
        <a:off x="2486008" y="64888"/>
        <a:ext cx="302293" cy="302293"/>
      </dsp:txXfrm>
    </dsp:sp>
    <dsp:sp modelId="{C19E0BA2-76D6-42B0-8A04-7128F4D20D87}">
      <dsp:nvSpPr>
        <dsp:cNvPr id="0" name=""/>
        <dsp:cNvSpPr/>
      </dsp:nvSpPr>
      <dsp:spPr>
        <a:xfrm rot="17640000">
          <a:off x="2454354" y="934958"/>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86296" y="919519"/>
        <a:ext cx="45467" cy="45467"/>
      </dsp:txXfrm>
    </dsp:sp>
    <dsp:sp modelId="{8E20070D-3851-4329-912A-37D088D2D97A}">
      <dsp:nvSpPr>
        <dsp:cNvPr id="0" name=""/>
        <dsp:cNvSpPr/>
      </dsp:nvSpPr>
      <dsp:spPr>
        <a:xfrm>
          <a:off x="2967150" y="117858"/>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驿站编号</a:t>
          </a:r>
        </a:p>
      </dsp:txBody>
      <dsp:txXfrm>
        <a:off x="3029757" y="180465"/>
        <a:ext cx="302293" cy="302293"/>
      </dsp:txXfrm>
    </dsp:sp>
    <dsp:sp modelId="{A50B3833-D188-4B00-A8E0-1A053A8D2F90}">
      <dsp:nvSpPr>
        <dsp:cNvPr id="0" name=""/>
        <dsp:cNvSpPr/>
      </dsp:nvSpPr>
      <dsp:spPr>
        <a:xfrm rot="19080000">
          <a:off x="2679219" y="1098332"/>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11161" y="1082893"/>
        <a:ext cx="45467" cy="45467"/>
      </dsp:txXfrm>
    </dsp:sp>
    <dsp:sp modelId="{61D1B0A1-E0AD-40DB-B109-F75BADD615D5}">
      <dsp:nvSpPr>
        <dsp:cNvPr id="0" name=""/>
        <dsp:cNvSpPr/>
      </dsp:nvSpPr>
      <dsp:spPr>
        <a:xfrm>
          <a:off x="3416881" y="444607"/>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驿站名称</a:t>
          </a:r>
        </a:p>
      </dsp:txBody>
      <dsp:txXfrm>
        <a:off x="3479488" y="507214"/>
        <a:ext cx="302293" cy="302293"/>
      </dsp:txXfrm>
    </dsp:sp>
    <dsp:sp modelId="{3CA87484-B069-4854-8DE0-1AA8D18A433D}">
      <dsp:nvSpPr>
        <dsp:cNvPr id="0" name=""/>
        <dsp:cNvSpPr/>
      </dsp:nvSpPr>
      <dsp:spPr>
        <a:xfrm rot="20520000">
          <a:off x="2818193" y="1339043"/>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50135" y="1323604"/>
        <a:ext cx="45467" cy="45467"/>
      </dsp:txXfrm>
    </dsp:sp>
    <dsp:sp modelId="{EA1A9FC1-A05C-4CB7-A117-815D76799843}">
      <dsp:nvSpPr>
        <dsp:cNvPr id="0" name=""/>
        <dsp:cNvSpPr/>
      </dsp:nvSpPr>
      <dsp:spPr>
        <a:xfrm>
          <a:off x="3694829" y="926028"/>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驿站图片</a:t>
          </a:r>
        </a:p>
      </dsp:txBody>
      <dsp:txXfrm>
        <a:off x="3757436" y="988635"/>
        <a:ext cx="302293" cy="302293"/>
      </dsp:txXfrm>
    </dsp:sp>
    <dsp:sp modelId="{D5408BAE-8F0A-4388-AD9C-F19862FE11C5}">
      <dsp:nvSpPr>
        <dsp:cNvPr id="0" name=""/>
        <dsp:cNvSpPr/>
      </dsp:nvSpPr>
      <dsp:spPr>
        <a:xfrm rot="360000">
          <a:off x="2847247" y="1615469"/>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79189" y="1600030"/>
        <a:ext cx="45467" cy="45467"/>
      </dsp:txXfrm>
    </dsp:sp>
    <dsp:sp modelId="{07DE2606-0735-4009-8C78-4BFE6495A7D1}">
      <dsp:nvSpPr>
        <dsp:cNvPr id="0" name=""/>
        <dsp:cNvSpPr/>
      </dsp:nvSpPr>
      <dsp:spPr>
        <a:xfrm>
          <a:off x="3752936" y="1478880"/>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驿站等级</a:t>
          </a:r>
        </a:p>
      </dsp:txBody>
      <dsp:txXfrm>
        <a:off x="3815543" y="1541487"/>
        <a:ext cx="302293" cy="302293"/>
      </dsp:txXfrm>
    </dsp:sp>
    <dsp:sp modelId="{CF511B05-F60A-43AA-B72B-9E4FAA7B5B94}">
      <dsp:nvSpPr>
        <dsp:cNvPr id="0" name=""/>
        <dsp:cNvSpPr/>
      </dsp:nvSpPr>
      <dsp:spPr>
        <a:xfrm rot="1800000">
          <a:off x="2761356" y="1879814"/>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93298" y="1864375"/>
        <a:ext cx="45467" cy="45467"/>
      </dsp:txXfrm>
    </dsp:sp>
    <dsp:sp modelId="{10044976-D923-4CFB-8AA7-DB0E8DC5A596}">
      <dsp:nvSpPr>
        <dsp:cNvPr id="0" name=""/>
        <dsp:cNvSpPr/>
      </dsp:nvSpPr>
      <dsp:spPr>
        <a:xfrm>
          <a:off x="3581155" y="2007570"/>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驿站批次</a:t>
          </a:r>
        </a:p>
      </dsp:txBody>
      <dsp:txXfrm>
        <a:off x="3643762" y="2070177"/>
        <a:ext cx="302293" cy="302293"/>
      </dsp:txXfrm>
    </dsp:sp>
    <dsp:sp modelId="{FC3118A8-9157-487F-B4FD-D1DFB5AA201A}">
      <dsp:nvSpPr>
        <dsp:cNvPr id="0" name=""/>
        <dsp:cNvSpPr/>
      </dsp:nvSpPr>
      <dsp:spPr>
        <a:xfrm rot="3240000">
          <a:off x="2575372" y="2086370"/>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07314" y="2070931"/>
        <a:ext cx="45467" cy="45467"/>
      </dsp:txXfrm>
    </dsp:sp>
    <dsp:sp modelId="{5C240432-DA62-4C58-89D5-0D887CB764F6}">
      <dsp:nvSpPr>
        <dsp:cNvPr id="0" name=""/>
        <dsp:cNvSpPr/>
      </dsp:nvSpPr>
      <dsp:spPr>
        <a:xfrm>
          <a:off x="3209187" y="2420682"/>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负责人</a:t>
          </a:r>
        </a:p>
      </dsp:txBody>
      <dsp:txXfrm>
        <a:off x="3271794" y="2483289"/>
        <a:ext cx="302293" cy="302293"/>
      </dsp:txXfrm>
    </dsp:sp>
    <dsp:sp modelId="{F834FED2-BE13-45DD-9FAE-1B79B42ED2C6}">
      <dsp:nvSpPr>
        <dsp:cNvPr id="0" name=""/>
        <dsp:cNvSpPr/>
      </dsp:nvSpPr>
      <dsp:spPr>
        <a:xfrm rot="4680000">
          <a:off x="2321453" y="2199422"/>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53395" y="2183983"/>
        <a:ext cx="45467" cy="45467"/>
      </dsp:txXfrm>
    </dsp:sp>
    <dsp:sp modelId="{957A56C8-10EA-4E0B-90CB-0876F76669F8}">
      <dsp:nvSpPr>
        <dsp:cNvPr id="0" name=""/>
        <dsp:cNvSpPr/>
      </dsp:nvSpPr>
      <dsp:spPr>
        <a:xfrm>
          <a:off x="2701349" y="2646786"/>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专家人员</a:t>
          </a:r>
        </a:p>
      </dsp:txBody>
      <dsp:txXfrm>
        <a:off x="2763956" y="2709393"/>
        <a:ext cx="302293" cy="302293"/>
      </dsp:txXfrm>
    </dsp:sp>
    <dsp:sp modelId="{3C36AEE6-66AB-42B6-882C-D8DE88D75F0C}">
      <dsp:nvSpPr>
        <dsp:cNvPr id="0" name=""/>
        <dsp:cNvSpPr/>
      </dsp:nvSpPr>
      <dsp:spPr>
        <a:xfrm rot="6120000">
          <a:off x="2043504" y="2199422"/>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475446" y="2183983"/>
        <a:ext cx="45467" cy="45467"/>
      </dsp:txXfrm>
    </dsp:sp>
    <dsp:sp modelId="{AECCD769-0D40-4C2D-8D8A-354B17841070}">
      <dsp:nvSpPr>
        <dsp:cNvPr id="0" name=""/>
        <dsp:cNvSpPr/>
      </dsp:nvSpPr>
      <dsp:spPr>
        <a:xfrm>
          <a:off x="2145452" y="2646786"/>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简介</a:t>
          </a:r>
        </a:p>
      </dsp:txBody>
      <dsp:txXfrm>
        <a:off x="2208059" y="2709393"/>
        <a:ext cx="302293" cy="302293"/>
      </dsp:txXfrm>
    </dsp:sp>
    <dsp:sp modelId="{007DF1DB-AAEE-4EC1-86FE-897FE1213DCB}">
      <dsp:nvSpPr>
        <dsp:cNvPr id="0" name=""/>
        <dsp:cNvSpPr/>
      </dsp:nvSpPr>
      <dsp:spPr>
        <a:xfrm rot="7560000">
          <a:off x="1789586" y="2086370"/>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21528" y="2070931"/>
        <a:ext cx="45467" cy="45467"/>
      </dsp:txXfrm>
    </dsp:sp>
    <dsp:sp modelId="{9B0A248E-5EA3-41CE-87AB-F5C9AC4F9E6A}">
      <dsp:nvSpPr>
        <dsp:cNvPr id="0" name=""/>
        <dsp:cNvSpPr/>
      </dsp:nvSpPr>
      <dsp:spPr>
        <a:xfrm>
          <a:off x="1637615" y="2420682"/>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建设地点</a:t>
          </a:r>
        </a:p>
      </dsp:txBody>
      <dsp:txXfrm>
        <a:off x="1700222" y="2483289"/>
        <a:ext cx="302293" cy="302293"/>
      </dsp:txXfrm>
    </dsp:sp>
    <dsp:sp modelId="{5C43B540-C18A-4970-A993-283F055616C3}">
      <dsp:nvSpPr>
        <dsp:cNvPr id="0" name=""/>
        <dsp:cNvSpPr/>
      </dsp:nvSpPr>
      <dsp:spPr>
        <a:xfrm rot="9000000">
          <a:off x="1603602" y="1879814"/>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35544" y="1864375"/>
        <a:ext cx="45467" cy="45467"/>
      </dsp:txXfrm>
    </dsp:sp>
    <dsp:sp modelId="{29982462-4EBD-454E-A574-60CD11D2F0DF}">
      <dsp:nvSpPr>
        <dsp:cNvPr id="0" name=""/>
        <dsp:cNvSpPr/>
      </dsp:nvSpPr>
      <dsp:spPr>
        <a:xfrm>
          <a:off x="1265647" y="2007570"/>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运营主体</a:t>
          </a:r>
        </a:p>
      </dsp:txBody>
      <dsp:txXfrm>
        <a:off x="1328254" y="2070177"/>
        <a:ext cx="302293" cy="302293"/>
      </dsp:txXfrm>
    </dsp:sp>
    <dsp:sp modelId="{EA84333A-78C3-4669-AC33-BBE9CA077F6B}">
      <dsp:nvSpPr>
        <dsp:cNvPr id="0" name=""/>
        <dsp:cNvSpPr/>
      </dsp:nvSpPr>
      <dsp:spPr>
        <a:xfrm rot="10440000">
          <a:off x="1517711" y="1615469"/>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49653" y="1600030"/>
        <a:ext cx="45467" cy="45467"/>
      </dsp:txXfrm>
    </dsp:sp>
    <dsp:sp modelId="{48AD0600-52D1-48CD-8E96-3D868A5B3C09}">
      <dsp:nvSpPr>
        <dsp:cNvPr id="0" name=""/>
        <dsp:cNvSpPr/>
      </dsp:nvSpPr>
      <dsp:spPr>
        <a:xfrm>
          <a:off x="1093865" y="1478880"/>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附件</a:t>
          </a:r>
        </a:p>
      </dsp:txBody>
      <dsp:txXfrm>
        <a:off x="1156472" y="1541487"/>
        <a:ext cx="302293" cy="302293"/>
      </dsp:txXfrm>
    </dsp:sp>
    <dsp:sp modelId="{C816B1F2-C501-4ECB-A42B-BF94F9FD671C}">
      <dsp:nvSpPr>
        <dsp:cNvPr id="0" name=""/>
        <dsp:cNvSpPr/>
      </dsp:nvSpPr>
      <dsp:spPr>
        <a:xfrm rot="11880000">
          <a:off x="1546764" y="1339043"/>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78706" y="1323604"/>
        <a:ext cx="45467" cy="45467"/>
      </dsp:txXfrm>
    </dsp:sp>
    <dsp:sp modelId="{BBB0BEEB-32A3-4D1A-BAE0-15BEB7B62253}">
      <dsp:nvSpPr>
        <dsp:cNvPr id="0" name=""/>
        <dsp:cNvSpPr/>
      </dsp:nvSpPr>
      <dsp:spPr>
        <a:xfrm>
          <a:off x="1151972" y="926028"/>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驿站面积</a:t>
          </a:r>
        </a:p>
      </dsp:txBody>
      <dsp:txXfrm>
        <a:off x="1214579" y="988635"/>
        <a:ext cx="302293" cy="302293"/>
      </dsp:txXfrm>
    </dsp:sp>
    <dsp:sp modelId="{48D1A076-8869-4B09-9E09-DF7A2055C9B6}">
      <dsp:nvSpPr>
        <dsp:cNvPr id="0" name=""/>
        <dsp:cNvSpPr/>
      </dsp:nvSpPr>
      <dsp:spPr>
        <a:xfrm rot="13320000">
          <a:off x="1685739" y="1098332"/>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117681" y="1082893"/>
        <a:ext cx="45467" cy="45467"/>
      </dsp:txXfrm>
    </dsp:sp>
    <dsp:sp modelId="{4CAF6985-2D60-4441-AEC0-7DBF28D28CDD}">
      <dsp:nvSpPr>
        <dsp:cNvPr id="0" name=""/>
        <dsp:cNvSpPr/>
      </dsp:nvSpPr>
      <dsp:spPr>
        <a:xfrm>
          <a:off x="1429921" y="444607"/>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审核状态</a:t>
          </a:r>
        </a:p>
      </dsp:txBody>
      <dsp:txXfrm>
        <a:off x="1492528" y="507214"/>
        <a:ext cx="302293" cy="302293"/>
      </dsp:txXfrm>
    </dsp:sp>
    <dsp:sp modelId="{4DCB1572-C9EA-4E87-B8E0-5A238BF29A58}">
      <dsp:nvSpPr>
        <dsp:cNvPr id="0" name=""/>
        <dsp:cNvSpPr/>
      </dsp:nvSpPr>
      <dsp:spPr>
        <a:xfrm rot="14760000">
          <a:off x="1910604" y="934958"/>
          <a:ext cx="909351" cy="14589"/>
        </a:xfrm>
        <a:custGeom>
          <a:avLst/>
          <a:gdLst/>
          <a:ahLst/>
          <a:cxnLst/>
          <a:rect l="0" t="0" r="0" b="0"/>
          <a:pathLst>
            <a:path>
              <a:moveTo>
                <a:pt x="0" y="7294"/>
              </a:moveTo>
              <a:lnTo>
                <a:pt x="909351" y="7294"/>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342546" y="919519"/>
        <a:ext cx="45467" cy="45467"/>
      </dsp:txXfrm>
    </dsp:sp>
    <dsp:sp modelId="{8CBE7F11-91BB-4B7E-A44E-D4FFE0C4A2CE}">
      <dsp:nvSpPr>
        <dsp:cNvPr id="0" name=""/>
        <dsp:cNvSpPr/>
      </dsp:nvSpPr>
      <dsp:spPr>
        <a:xfrm>
          <a:off x="1879651" y="117858"/>
          <a:ext cx="427507" cy="427507"/>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积分</a:t>
          </a:r>
        </a:p>
      </dsp:txBody>
      <dsp:txXfrm>
        <a:off x="1942258" y="180465"/>
        <a:ext cx="302293" cy="3022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30E354-C50A-4187-9870-2C2D67341943}">
      <dsp:nvSpPr>
        <dsp:cNvPr id="0" name=""/>
        <dsp:cNvSpPr/>
      </dsp:nvSpPr>
      <dsp:spPr>
        <a:xfrm>
          <a:off x="2382195" y="1283328"/>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活动</a:t>
          </a:r>
        </a:p>
      </dsp:txBody>
      <dsp:txXfrm>
        <a:off x="2456871" y="1358004"/>
        <a:ext cx="360566" cy="360566"/>
      </dsp:txXfrm>
    </dsp:sp>
    <dsp:sp modelId="{02C6AF89-7BB5-42F2-B439-0CB2B0EB7BA3}">
      <dsp:nvSpPr>
        <dsp:cNvPr id="0" name=""/>
        <dsp:cNvSpPr/>
      </dsp:nvSpPr>
      <dsp:spPr>
        <a:xfrm rot="16200000">
          <a:off x="2251560" y="889032"/>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17875" y="878453"/>
        <a:ext cx="38559" cy="38559"/>
      </dsp:txXfrm>
    </dsp:sp>
    <dsp:sp modelId="{F979056E-7113-4DE7-AAE0-E9307F456FD3}">
      <dsp:nvSpPr>
        <dsp:cNvPr id="0" name=""/>
        <dsp:cNvSpPr/>
      </dsp:nvSpPr>
      <dsp:spPr>
        <a:xfrm>
          <a:off x="2382195" y="2220"/>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活动标题</a:t>
          </a:r>
        </a:p>
      </dsp:txBody>
      <dsp:txXfrm>
        <a:off x="2456871" y="76896"/>
        <a:ext cx="360566" cy="360566"/>
      </dsp:txXfrm>
    </dsp:sp>
    <dsp:sp modelId="{F964B950-EC50-4FAD-94EE-349628D3FD4C}">
      <dsp:nvSpPr>
        <dsp:cNvPr id="0" name=""/>
        <dsp:cNvSpPr/>
      </dsp:nvSpPr>
      <dsp:spPr>
        <a:xfrm rot="18000000">
          <a:off x="2571837" y="974850"/>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38152" y="964271"/>
        <a:ext cx="38559" cy="38559"/>
      </dsp:txXfrm>
    </dsp:sp>
    <dsp:sp modelId="{69F2EFFF-44A8-4623-AB12-4F65259CBC8B}">
      <dsp:nvSpPr>
        <dsp:cNvPr id="0" name=""/>
        <dsp:cNvSpPr/>
      </dsp:nvSpPr>
      <dsp:spPr>
        <a:xfrm>
          <a:off x="3022749" y="173856"/>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活动内容</a:t>
          </a:r>
        </a:p>
      </dsp:txBody>
      <dsp:txXfrm>
        <a:off x="3097425" y="248532"/>
        <a:ext cx="360566" cy="360566"/>
      </dsp:txXfrm>
    </dsp:sp>
    <dsp:sp modelId="{13B5DD1E-F3C9-4E29-AD50-42CAB7BC0BC5}">
      <dsp:nvSpPr>
        <dsp:cNvPr id="0" name=""/>
        <dsp:cNvSpPr/>
      </dsp:nvSpPr>
      <dsp:spPr>
        <a:xfrm rot="19800000">
          <a:off x="2806296" y="1209309"/>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72611" y="1198730"/>
        <a:ext cx="38559" cy="38559"/>
      </dsp:txXfrm>
    </dsp:sp>
    <dsp:sp modelId="{3D1AC163-D193-4815-A93B-52BD98B02DBB}">
      <dsp:nvSpPr>
        <dsp:cNvPr id="0" name=""/>
        <dsp:cNvSpPr/>
      </dsp:nvSpPr>
      <dsp:spPr>
        <a:xfrm>
          <a:off x="3491667" y="642774"/>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活动照片</a:t>
          </a:r>
        </a:p>
      </dsp:txBody>
      <dsp:txXfrm>
        <a:off x="3566343" y="717450"/>
        <a:ext cx="360566" cy="360566"/>
      </dsp:txXfrm>
    </dsp:sp>
    <dsp:sp modelId="{ED42CD55-FE50-495A-BC25-1EDD324081AF}">
      <dsp:nvSpPr>
        <dsp:cNvPr id="0" name=""/>
        <dsp:cNvSpPr/>
      </dsp:nvSpPr>
      <dsp:spPr>
        <a:xfrm>
          <a:off x="2892114" y="1529586"/>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58429" y="1519007"/>
        <a:ext cx="38559" cy="38559"/>
      </dsp:txXfrm>
    </dsp:sp>
    <dsp:sp modelId="{DDA8D240-1239-47E9-BA6B-E4308E1B5F8D}">
      <dsp:nvSpPr>
        <dsp:cNvPr id="0" name=""/>
        <dsp:cNvSpPr/>
      </dsp:nvSpPr>
      <dsp:spPr>
        <a:xfrm>
          <a:off x="3663303" y="1283328"/>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活动时间</a:t>
          </a:r>
        </a:p>
      </dsp:txBody>
      <dsp:txXfrm>
        <a:off x="3737979" y="1358004"/>
        <a:ext cx="360566" cy="360566"/>
      </dsp:txXfrm>
    </dsp:sp>
    <dsp:sp modelId="{9832CB17-C7BA-4ACB-9D47-74672EF32E89}">
      <dsp:nvSpPr>
        <dsp:cNvPr id="0" name=""/>
        <dsp:cNvSpPr/>
      </dsp:nvSpPr>
      <dsp:spPr>
        <a:xfrm rot="1800000">
          <a:off x="2806296" y="1849863"/>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172611" y="1839284"/>
        <a:ext cx="38559" cy="38559"/>
      </dsp:txXfrm>
    </dsp:sp>
    <dsp:sp modelId="{82595A61-025A-4C7A-BFB0-14D1F895F5F2}">
      <dsp:nvSpPr>
        <dsp:cNvPr id="0" name=""/>
        <dsp:cNvSpPr/>
      </dsp:nvSpPr>
      <dsp:spPr>
        <a:xfrm>
          <a:off x="3491667" y="1923882"/>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活动类型</a:t>
          </a:r>
        </a:p>
      </dsp:txBody>
      <dsp:txXfrm>
        <a:off x="3566343" y="1998558"/>
        <a:ext cx="360566" cy="360566"/>
      </dsp:txXfrm>
    </dsp:sp>
    <dsp:sp modelId="{756816D9-B392-4CFD-95C8-894F16239DA6}">
      <dsp:nvSpPr>
        <dsp:cNvPr id="0" name=""/>
        <dsp:cNvSpPr/>
      </dsp:nvSpPr>
      <dsp:spPr>
        <a:xfrm rot="3600000">
          <a:off x="2571837" y="2084322"/>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38152" y="2073743"/>
        <a:ext cx="38559" cy="38559"/>
      </dsp:txXfrm>
    </dsp:sp>
    <dsp:sp modelId="{E44678A4-B147-4E84-A0C8-AEAC6C423948}">
      <dsp:nvSpPr>
        <dsp:cNvPr id="0" name=""/>
        <dsp:cNvSpPr/>
      </dsp:nvSpPr>
      <dsp:spPr>
        <a:xfrm>
          <a:off x="3022749" y="2392800"/>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积分</a:t>
          </a:r>
        </a:p>
      </dsp:txBody>
      <dsp:txXfrm>
        <a:off x="3097425" y="2467476"/>
        <a:ext cx="360566" cy="360566"/>
      </dsp:txXfrm>
    </dsp:sp>
    <dsp:sp modelId="{93BC0BD1-8F9C-4E39-8FD2-141BBDDC5B93}">
      <dsp:nvSpPr>
        <dsp:cNvPr id="0" name=""/>
        <dsp:cNvSpPr/>
      </dsp:nvSpPr>
      <dsp:spPr>
        <a:xfrm rot="5400000">
          <a:off x="2251560" y="2170140"/>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17875" y="2159561"/>
        <a:ext cx="38559" cy="38559"/>
      </dsp:txXfrm>
    </dsp:sp>
    <dsp:sp modelId="{5936ACDA-E634-42FF-A632-AF412CC52C27}">
      <dsp:nvSpPr>
        <dsp:cNvPr id="0" name=""/>
        <dsp:cNvSpPr/>
      </dsp:nvSpPr>
      <dsp:spPr>
        <a:xfrm>
          <a:off x="2382195" y="2564436"/>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审核状况</a:t>
          </a:r>
        </a:p>
      </dsp:txBody>
      <dsp:txXfrm>
        <a:off x="2456871" y="2639112"/>
        <a:ext cx="360566" cy="360566"/>
      </dsp:txXfrm>
    </dsp:sp>
    <dsp:sp modelId="{D2BF5EEC-56D8-42CE-AEDB-CDF522EE827D}">
      <dsp:nvSpPr>
        <dsp:cNvPr id="0" name=""/>
        <dsp:cNvSpPr/>
      </dsp:nvSpPr>
      <dsp:spPr>
        <a:xfrm rot="7200000">
          <a:off x="1931283" y="2084322"/>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97598" y="2073743"/>
        <a:ext cx="38559" cy="38559"/>
      </dsp:txXfrm>
    </dsp:sp>
    <dsp:sp modelId="{8BF1514D-727E-43E4-9596-FB7E56AB61E5}">
      <dsp:nvSpPr>
        <dsp:cNvPr id="0" name=""/>
        <dsp:cNvSpPr/>
      </dsp:nvSpPr>
      <dsp:spPr>
        <a:xfrm>
          <a:off x="1741641" y="2392800"/>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审核人</a:t>
          </a:r>
        </a:p>
      </dsp:txBody>
      <dsp:txXfrm>
        <a:off x="1816317" y="2467476"/>
        <a:ext cx="360566" cy="360566"/>
      </dsp:txXfrm>
    </dsp:sp>
    <dsp:sp modelId="{46105D60-CFB6-4440-9B40-CF39A499D261}">
      <dsp:nvSpPr>
        <dsp:cNvPr id="0" name=""/>
        <dsp:cNvSpPr/>
      </dsp:nvSpPr>
      <dsp:spPr>
        <a:xfrm rot="9000000">
          <a:off x="1696824" y="1849863"/>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63139" y="1839284"/>
        <a:ext cx="38559" cy="38559"/>
      </dsp:txXfrm>
    </dsp:sp>
    <dsp:sp modelId="{9AF19D46-C2DB-4620-B52D-84DF6BD93B43}">
      <dsp:nvSpPr>
        <dsp:cNvPr id="0" name=""/>
        <dsp:cNvSpPr/>
      </dsp:nvSpPr>
      <dsp:spPr>
        <a:xfrm>
          <a:off x="1272723" y="1923882"/>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参加人数</a:t>
          </a:r>
        </a:p>
      </dsp:txBody>
      <dsp:txXfrm>
        <a:off x="1347399" y="1998558"/>
        <a:ext cx="360566" cy="360566"/>
      </dsp:txXfrm>
    </dsp:sp>
    <dsp:sp modelId="{8A59F6A1-F1E3-4162-A26F-2BCE00024BF3}">
      <dsp:nvSpPr>
        <dsp:cNvPr id="0" name=""/>
        <dsp:cNvSpPr/>
      </dsp:nvSpPr>
      <dsp:spPr>
        <a:xfrm rot="10800000">
          <a:off x="1611006" y="1529586"/>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77321" y="1519007"/>
        <a:ext cx="38559" cy="38559"/>
      </dsp:txXfrm>
    </dsp:sp>
    <dsp:sp modelId="{17D22237-1CA6-4FF7-9400-151332A79497}">
      <dsp:nvSpPr>
        <dsp:cNvPr id="0" name=""/>
        <dsp:cNvSpPr/>
      </dsp:nvSpPr>
      <dsp:spPr>
        <a:xfrm>
          <a:off x="1101087" y="1283328"/>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服务类型</a:t>
          </a:r>
        </a:p>
      </dsp:txBody>
      <dsp:txXfrm>
        <a:off x="1175763" y="1358004"/>
        <a:ext cx="360566" cy="360566"/>
      </dsp:txXfrm>
    </dsp:sp>
    <dsp:sp modelId="{F68E8D29-F8DA-4A5B-98F8-D0F19DCC0931}">
      <dsp:nvSpPr>
        <dsp:cNvPr id="0" name=""/>
        <dsp:cNvSpPr/>
      </dsp:nvSpPr>
      <dsp:spPr>
        <a:xfrm rot="12600000">
          <a:off x="1696824" y="1209309"/>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63139" y="1198730"/>
        <a:ext cx="38559" cy="38559"/>
      </dsp:txXfrm>
    </dsp:sp>
    <dsp:sp modelId="{2C858E11-7F2C-4E42-B4BB-95BA4EE1727F}">
      <dsp:nvSpPr>
        <dsp:cNvPr id="0" name=""/>
        <dsp:cNvSpPr/>
      </dsp:nvSpPr>
      <dsp:spPr>
        <a:xfrm>
          <a:off x="1272723" y="642774"/>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所属领域</a:t>
          </a:r>
        </a:p>
      </dsp:txBody>
      <dsp:txXfrm>
        <a:off x="1347399" y="717450"/>
        <a:ext cx="360566" cy="360566"/>
      </dsp:txXfrm>
    </dsp:sp>
    <dsp:sp modelId="{CD5E13B2-2108-4F5F-A7C4-E2FE0EDD8802}">
      <dsp:nvSpPr>
        <dsp:cNvPr id="0" name=""/>
        <dsp:cNvSpPr/>
      </dsp:nvSpPr>
      <dsp:spPr>
        <a:xfrm rot="14400000">
          <a:off x="1931283" y="974850"/>
          <a:ext cx="771189" cy="17402"/>
        </a:xfrm>
        <a:custGeom>
          <a:avLst/>
          <a:gdLst/>
          <a:ahLst/>
          <a:cxnLst/>
          <a:rect l="0" t="0" r="0" b="0"/>
          <a:pathLst>
            <a:path>
              <a:moveTo>
                <a:pt x="0" y="8701"/>
              </a:moveTo>
              <a:lnTo>
                <a:pt x="771189" y="870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97598" y="964271"/>
        <a:ext cx="38559" cy="38559"/>
      </dsp:txXfrm>
    </dsp:sp>
    <dsp:sp modelId="{3299BE75-F70A-49BE-BF13-CC93082B804B}">
      <dsp:nvSpPr>
        <dsp:cNvPr id="0" name=""/>
        <dsp:cNvSpPr/>
      </dsp:nvSpPr>
      <dsp:spPr>
        <a:xfrm>
          <a:off x="1741641" y="173856"/>
          <a:ext cx="509918" cy="509918"/>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覆盖村</a:t>
          </a:r>
        </a:p>
      </dsp:txBody>
      <dsp:txXfrm>
        <a:off x="1816317" y="248532"/>
        <a:ext cx="360566" cy="36056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3C8378-5B8D-445D-BDAA-62F276F7EAB8}">
      <dsp:nvSpPr>
        <dsp:cNvPr id="0" name=""/>
        <dsp:cNvSpPr/>
      </dsp:nvSpPr>
      <dsp:spPr>
        <a:xfrm>
          <a:off x="2342277" y="1243410"/>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附件</a:t>
          </a:r>
        </a:p>
      </dsp:txBody>
      <dsp:txXfrm>
        <a:off x="2428644" y="1329777"/>
        <a:ext cx="417020" cy="417020"/>
      </dsp:txXfrm>
    </dsp:sp>
    <dsp:sp modelId="{80948FAC-ED0E-425B-9E39-CDCBE31F8552}">
      <dsp:nvSpPr>
        <dsp:cNvPr id="0" name=""/>
        <dsp:cNvSpPr/>
      </dsp:nvSpPr>
      <dsp:spPr>
        <a:xfrm rot="16200000">
          <a:off x="2311497" y="907689"/>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20872" y="901469"/>
        <a:ext cx="32565" cy="32565"/>
      </dsp:txXfrm>
    </dsp:sp>
    <dsp:sp modelId="{75EC0CF8-41C6-4666-922D-9156EDA87CDA}">
      <dsp:nvSpPr>
        <dsp:cNvPr id="0" name=""/>
        <dsp:cNvSpPr/>
      </dsp:nvSpPr>
      <dsp:spPr>
        <a:xfrm>
          <a:off x="2342277" y="2340"/>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文件名</a:t>
          </a:r>
          <a:endParaRPr lang="en-US" altLang="zh-CN" sz="1300" kern="1200"/>
        </a:p>
      </dsp:txBody>
      <dsp:txXfrm>
        <a:off x="2428644" y="88707"/>
        <a:ext cx="417020" cy="417020"/>
      </dsp:txXfrm>
    </dsp:sp>
    <dsp:sp modelId="{7B749F02-6061-4447-9B01-27D1BDFE693B}">
      <dsp:nvSpPr>
        <dsp:cNvPr id="0" name=""/>
        <dsp:cNvSpPr/>
      </dsp:nvSpPr>
      <dsp:spPr>
        <a:xfrm rot="18360000">
          <a:off x="2676238" y="1026200"/>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85613" y="1019981"/>
        <a:ext cx="32565" cy="32565"/>
      </dsp:txXfrm>
    </dsp:sp>
    <dsp:sp modelId="{D50A38A9-3C08-4FF4-A116-CE518E6B8B2D}">
      <dsp:nvSpPr>
        <dsp:cNvPr id="0" name=""/>
        <dsp:cNvSpPr/>
      </dsp:nvSpPr>
      <dsp:spPr>
        <a:xfrm>
          <a:off x="3071760" y="239363"/>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缩略图</a:t>
          </a:r>
        </a:p>
      </dsp:txBody>
      <dsp:txXfrm>
        <a:off x="3158127" y="325730"/>
        <a:ext cx="417020" cy="417020"/>
      </dsp:txXfrm>
    </dsp:sp>
    <dsp:sp modelId="{5B596B37-F7DC-4FDD-9F96-54636F055515}">
      <dsp:nvSpPr>
        <dsp:cNvPr id="0" name=""/>
        <dsp:cNvSpPr/>
      </dsp:nvSpPr>
      <dsp:spPr>
        <a:xfrm rot="20520000">
          <a:off x="2901661" y="1336468"/>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11035" y="1330248"/>
        <a:ext cx="32565" cy="32565"/>
      </dsp:txXfrm>
    </dsp:sp>
    <dsp:sp modelId="{B97BBB1E-AEE5-4A1C-B069-D1DEB0DE83D1}">
      <dsp:nvSpPr>
        <dsp:cNvPr id="0" name=""/>
        <dsp:cNvSpPr/>
      </dsp:nvSpPr>
      <dsp:spPr>
        <a:xfrm>
          <a:off x="3522605" y="859898"/>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文件路径</a:t>
          </a:r>
        </a:p>
      </dsp:txBody>
      <dsp:txXfrm>
        <a:off x="3608972" y="946265"/>
        <a:ext cx="417020" cy="417020"/>
      </dsp:txXfrm>
    </dsp:sp>
    <dsp:sp modelId="{B0D8A341-31E5-43A2-A82F-525CA30E2EEB}">
      <dsp:nvSpPr>
        <dsp:cNvPr id="0" name=""/>
        <dsp:cNvSpPr/>
      </dsp:nvSpPr>
      <dsp:spPr>
        <a:xfrm rot="1080000">
          <a:off x="2901661" y="1719979"/>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11035" y="1713760"/>
        <a:ext cx="32565" cy="32565"/>
      </dsp:txXfrm>
    </dsp:sp>
    <dsp:sp modelId="{22127935-F692-4E06-9200-71BEB0B85835}">
      <dsp:nvSpPr>
        <dsp:cNvPr id="0" name=""/>
        <dsp:cNvSpPr/>
      </dsp:nvSpPr>
      <dsp:spPr>
        <a:xfrm>
          <a:off x="3522605" y="1626921"/>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扩展名</a:t>
          </a:r>
        </a:p>
      </dsp:txBody>
      <dsp:txXfrm>
        <a:off x="3608972" y="1713288"/>
        <a:ext cx="417020" cy="417020"/>
      </dsp:txXfrm>
    </dsp:sp>
    <dsp:sp modelId="{90E657A3-C7BA-4088-B54A-4D6BBC963091}">
      <dsp:nvSpPr>
        <dsp:cNvPr id="0" name=""/>
        <dsp:cNvSpPr/>
      </dsp:nvSpPr>
      <dsp:spPr>
        <a:xfrm rot="3240000">
          <a:off x="2676238" y="2030247"/>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85613" y="2024027"/>
        <a:ext cx="32565" cy="32565"/>
      </dsp:txXfrm>
    </dsp:sp>
    <dsp:sp modelId="{B7F7DB54-2489-40D0-8188-9CAEC23A44E9}">
      <dsp:nvSpPr>
        <dsp:cNvPr id="0" name=""/>
        <dsp:cNvSpPr/>
      </dsp:nvSpPr>
      <dsp:spPr>
        <a:xfrm>
          <a:off x="3071760" y="2247456"/>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文件大小</a:t>
          </a:r>
        </a:p>
      </dsp:txBody>
      <dsp:txXfrm>
        <a:off x="3158127" y="2333823"/>
        <a:ext cx="417020" cy="417020"/>
      </dsp:txXfrm>
    </dsp:sp>
    <dsp:sp modelId="{F023F7F7-E335-4600-AADA-6C8C0B677C5C}">
      <dsp:nvSpPr>
        <dsp:cNvPr id="0" name=""/>
        <dsp:cNvSpPr/>
      </dsp:nvSpPr>
      <dsp:spPr>
        <a:xfrm rot="5400000">
          <a:off x="2311497" y="2148758"/>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20872" y="2142539"/>
        <a:ext cx="32565" cy="32565"/>
      </dsp:txXfrm>
    </dsp:sp>
    <dsp:sp modelId="{2FC9F8D6-D4AC-4861-B8FB-B6C75EB4F9CD}">
      <dsp:nvSpPr>
        <dsp:cNvPr id="0" name=""/>
        <dsp:cNvSpPr/>
      </dsp:nvSpPr>
      <dsp:spPr>
        <a:xfrm>
          <a:off x="2342277" y="2484479"/>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文件类型</a:t>
          </a:r>
        </a:p>
      </dsp:txBody>
      <dsp:txXfrm>
        <a:off x="2428644" y="2570846"/>
        <a:ext cx="417020" cy="417020"/>
      </dsp:txXfrm>
    </dsp:sp>
    <dsp:sp modelId="{D606C956-1438-4E37-A3E9-C9FAFC27380D}">
      <dsp:nvSpPr>
        <dsp:cNvPr id="0" name=""/>
        <dsp:cNvSpPr/>
      </dsp:nvSpPr>
      <dsp:spPr>
        <a:xfrm rot="7560000">
          <a:off x="1946756" y="2030247"/>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56130" y="2024027"/>
        <a:ext cx="32565" cy="32565"/>
      </dsp:txXfrm>
    </dsp:sp>
    <dsp:sp modelId="{4BE56AC5-AFEC-452F-9F09-27D6E4176708}">
      <dsp:nvSpPr>
        <dsp:cNvPr id="0" name=""/>
        <dsp:cNvSpPr/>
      </dsp:nvSpPr>
      <dsp:spPr>
        <a:xfrm>
          <a:off x="1612795" y="2247456"/>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资源路径</a:t>
          </a:r>
        </a:p>
      </dsp:txBody>
      <dsp:txXfrm>
        <a:off x="1699162" y="2333823"/>
        <a:ext cx="417020" cy="417020"/>
      </dsp:txXfrm>
    </dsp:sp>
    <dsp:sp modelId="{2954BA97-F27B-4738-B0C0-43EB97ED34CC}">
      <dsp:nvSpPr>
        <dsp:cNvPr id="0" name=""/>
        <dsp:cNvSpPr/>
      </dsp:nvSpPr>
      <dsp:spPr>
        <a:xfrm rot="9720000">
          <a:off x="1721333" y="1719979"/>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30708" y="1713760"/>
        <a:ext cx="32565" cy="32565"/>
      </dsp:txXfrm>
    </dsp:sp>
    <dsp:sp modelId="{32A03215-CFDD-4A3D-B60A-16B0059D8D74}">
      <dsp:nvSpPr>
        <dsp:cNvPr id="0" name=""/>
        <dsp:cNvSpPr/>
      </dsp:nvSpPr>
      <dsp:spPr>
        <a:xfrm>
          <a:off x="1161950" y="1626921"/>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创建时间</a:t>
          </a:r>
        </a:p>
      </dsp:txBody>
      <dsp:txXfrm>
        <a:off x="1248317" y="1713288"/>
        <a:ext cx="417020" cy="417020"/>
      </dsp:txXfrm>
    </dsp:sp>
    <dsp:sp modelId="{96689991-ACFF-4EAA-958F-8CCDE6399FCA}">
      <dsp:nvSpPr>
        <dsp:cNvPr id="0" name=""/>
        <dsp:cNvSpPr/>
      </dsp:nvSpPr>
      <dsp:spPr>
        <a:xfrm rot="11880000">
          <a:off x="1721333" y="1336468"/>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030708" y="1330248"/>
        <a:ext cx="32565" cy="32565"/>
      </dsp:txXfrm>
    </dsp:sp>
    <dsp:sp modelId="{F083D313-72AB-4E9B-A676-E00456956F75}">
      <dsp:nvSpPr>
        <dsp:cNvPr id="0" name=""/>
        <dsp:cNvSpPr/>
      </dsp:nvSpPr>
      <dsp:spPr>
        <a:xfrm>
          <a:off x="1161950" y="859898"/>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资源描述</a:t>
          </a:r>
        </a:p>
      </dsp:txBody>
      <dsp:txXfrm>
        <a:off x="1248317" y="946265"/>
        <a:ext cx="417020" cy="417020"/>
      </dsp:txXfrm>
    </dsp:sp>
    <dsp:sp modelId="{AA8A1641-60E5-4C07-921C-FBD1265DF8FB}">
      <dsp:nvSpPr>
        <dsp:cNvPr id="0" name=""/>
        <dsp:cNvSpPr/>
      </dsp:nvSpPr>
      <dsp:spPr>
        <a:xfrm rot="14040000">
          <a:off x="1946756" y="1026200"/>
          <a:ext cx="651315" cy="20126"/>
        </a:xfrm>
        <a:custGeom>
          <a:avLst/>
          <a:gdLst/>
          <a:ahLst/>
          <a:cxnLst/>
          <a:rect l="0" t="0" r="0" b="0"/>
          <a:pathLst>
            <a:path>
              <a:moveTo>
                <a:pt x="0" y="10063"/>
              </a:moveTo>
              <a:lnTo>
                <a:pt x="651315" y="1006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256130" y="1019981"/>
        <a:ext cx="32565" cy="32565"/>
      </dsp:txXfrm>
    </dsp:sp>
    <dsp:sp modelId="{3785AAA6-4811-40B5-926A-2D693F5A0F90}">
      <dsp:nvSpPr>
        <dsp:cNvPr id="0" name=""/>
        <dsp:cNvSpPr/>
      </dsp:nvSpPr>
      <dsp:spPr>
        <a:xfrm>
          <a:off x="1612795" y="239363"/>
          <a:ext cx="589754" cy="589754"/>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下载次数</a:t>
          </a:r>
        </a:p>
      </dsp:txBody>
      <dsp:txXfrm>
        <a:off x="1699162" y="325730"/>
        <a:ext cx="417020" cy="41702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4D9C16-3AAC-4556-9E01-4CD668326274}">
      <dsp:nvSpPr>
        <dsp:cNvPr id="0" name=""/>
        <dsp:cNvSpPr/>
      </dsp:nvSpPr>
      <dsp:spPr>
        <a:xfrm>
          <a:off x="2436921" y="1338054"/>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用户信息</a:t>
          </a:r>
        </a:p>
      </dsp:txBody>
      <dsp:txXfrm>
        <a:off x="2495568" y="1396701"/>
        <a:ext cx="283172" cy="283172"/>
      </dsp:txXfrm>
    </dsp:sp>
    <dsp:sp modelId="{AB178A48-74A0-4C86-A2DF-06C9D010EAC0}">
      <dsp:nvSpPr>
        <dsp:cNvPr id="0" name=""/>
        <dsp:cNvSpPr/>
      </dsp:nvSpPr>
      <dsp:spPr>
        <a:xfrm rot="16200000">
          <a:off x="2169485" y="863551"/>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13771" y="847001"/>
        <a:ext cx="46766" cy="46766"/>
      </dsp:txXfrm>
    </dsp:sp>
    <dsp:sp modelId="{B33D3A0C-A35E-43F4-A160-79C556AFA1E5}">
      <dsp:nvSpPr>
        <dsp:cNvPr id="0" name=""/>
        <dsp:cNvSpPr/>
      </dsp:nvSpPr>
      <dsp:spPr>
        <a:xfrm>
          <a:off x="2436921" y="2248"/>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a:t>
          </a:r>
          <a:r>
            <a:rPr lang="en-US" altLang="zh-CN" sz="900" kern="1200"/>
            <a:t>ID</a:t>
          </a:r>
          <a:endParaRPr lang="zh-CN" altLang="en-US" sz="900" kern="1200"/>
        </a:p>
      </dsp:txBody>
      <dsp:txXfrm>
        <a:off x="2495568" y="60895"/>
        <a:ext cx="283172" cy="283172"/>
      </dsp:txXfrm>
    </dsp:sp>
    <dsp:sp modelId="{1A4D34D9-3917-4B2E-9538-9E9AADC36C2E}">
      <dsp:nvSpPr>
        <dsp:cNvPr id="0" name=""/>
        <dsp:cNvSpPr/>
      </dsp:nvSpPr>
      <dsp:spPr>
        <a:xfrm rot="17550000">
          <a:off x="2425080" y="914392"/>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69366" y="897842"/>
        <a:ext cx="46766" cy="46766"/>
      </dsp:txXfrm>
    </dsp:sp>
    <dsp:sp modelId="{C82398F0-5876-4A59-8D18-5343321077BC}">
      <dsp:nvSpPr>
        <dsp:cNvPr id="0" name=""/>
        <dsp:cNvSpPr/>
      </dsp:nvSpPr>
      <dsp:spPr>
        <a:xfrm>
          <a:off x="2948112" y="103930"/>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出生日期</a:t>
          </a:r>
        </a:p>
      </dsp:txBody>
      <dsp:txXfrm>
        <a:off x="3006759" y="162577"/>
        <a:ext cx="283172" cy="283172"/>
      </dsp:txXfrm>
    </dsp:sp>
    <dsp:sp modelId="{92D92ECE-7B33-4B61-ACBD-9461770D120C}">
      <dsp:nvSpPr>
        <dsp:cNvPr id="0" name=""/>
        <dsp:cNvSpPr/>
      </dsp:nvSpPr>
      <dsp:spPr>
        <a:xfrm rot="18900000">
          <a:off x="2641763" y="1059175"/>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86050" y="1042625"/>
        <a:ext cx="46766" cy="46766"/>
      </dsp:txXfrm>
    </dsp:sp>
    <dsp:sp modelId="{3542447D-170B-40C7-B529-9DDA88C847AF}">
      <dsp:nvSpPr>
        <dsp:cNvPr id="0" name=""/>
        <dsp:cNvSpPr/>
      </dsp:nvSpPr>
      <dsp:spPr>
        <a:xfrm>
          <a:off x="3381479" y="393497"/>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性别</a:t>
          </a:r>
        </a:p>
      </dsp:txBody>
      <dsp:txXfrm>
        <a:off x="3440126" y="452144"/>
        <a:ext cx="283172" cy="283172"/>
      </dsp:txXfrm>
    </dsp:sp>
    <dsp:sp modelId="{7BFD73C0-DADA-451F-BD74-B3EB037A7A1B}">
      <dsp:nvSpPr>
        <dsp:cNvPr id="0" name=""/>
        <dsp:cNvSpPr/>
      </dsp:nvSpPr>
      <dsp:spPr>
        <a:xfrm rot="20250000">
          <a:off x="2786547" y="1275858"/>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30833" y="1259308"/>
        <a:ext cx="46766" cy="46766"/>
      </dsp:txXfrm>
    </dsp:sp>
    <dsp:sp modelId="{63A6742E-B269-4F6E-8150-FA19B12B4115}">
      <dsp:nvSpPr>
        <dsp:cNvPr id="0" name=""/>
        <dsp:cNvSpPr/>
      </dsp:nvSpPr>
      <dsp:spPr>
        <a:xfrm>
          <a:off x="3671045" y="826863"/>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简介</a:t>
          </a:r>
        </a:p>
      </dsp:txBody>
      <dsp:txXfrm>
        <a:off x="3729692" y="885510"/>
        <a:ext cx="283172" cy="283172"/>
      </dsp:txXfrm>
    </dsp:sp>
    <dsp:sp modelId="{5E78597A-40C7-4BD9-8A75-9C5E0231DA87}">
      <dsp:nvSpPr>
        <dsp:cNvPr id="0" name=""/>
        <dsp:cNvSpPr/>
      </dsp:nvSpPr>
      <dsp:spPr>
        <a:xfrm>
          <a:off x="2837388" y="1531454"/>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81674" y="1514904"/>
        <a:ext cx="46766" cy="46766"/>
      </dsp:txXfrm>
    </dsp:sp>
    <dsp:sp modelId="{27D79136-CC0D-438C-9F7D-9F1B83BFEE24}">
      <dsp:nvSpPr>
        <dsp:cNvPr id="0" name=""/>
        <dsp:cNvSpPr/>
      </dsp:nvSpPr>
      <dsp:spPr>
        <a:xfrm>
          <a:off x="3772727" y="1338054"/>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注册邮箱</a:t>
          </a:r>
        </a:p>
      </dsp:txBody>
      <dsp:txXfrm>
        <a:off x="3831374" y="1396701"/>
        <a:ext cx="283172" cy="283172"/>
      </dsp:txXfrm>
    </dsp:sp>
    <dsp:sp modelId="{4526D7DD-1D71-462D-B46A-2EDADAAB628A}">
      <dsp:nvSpPr>
        <dsp:cNvPr id="0" name=""/>
        <dsp:cNvSpPr/>
      </dsp:nvSpPr>
      <dsp:spPr>
        <a:xfrm rot="1350000">
          <a:off x="2786547" y="1787049"/>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30833" y="1770499"/>
        <a:ext cx="46766" cy="46766"/>
      </dsp:txXfrm>
    </dsp:sp>
    <dsp:sp modelId="{4A372B44-D2C9-4DCC-8F84-080E3EEA1A6B}">
      <dsp:nvSpPr>
        <dsp:cNvPr id="0" name=""/>
        <dsp:cNvSpPr/>
      </dsp:nvSpPr>
      <dsp:spPr>
        <a:xfrm>
          <a:off x="3671045" y="1849245"/>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注册日期</a:t>
          </a:r>
        </a:p>
      </dsp:txBody>
      <dsp:txXfrm>
        <a:off x="3729692" y="1907892"/>
        <a:ext cx="283172" cy="283172"/>
      </dsp:txXfrm>
    </dsp:sp>
    <dsp:sp modelId="{DAB5294C-AC11-4A6C-9EC1-EB4AC769772B}">
      <dsp:nvSpPr>
        <dsp:cNvPr id="0" name=""/>
        <dsp:cNvSpPr/>
      </dsp:nvSpPr>
      <dsp:spPr>
        <a:xfrm rot="2700000">
          <a:off x="2641763" y="2003732"/>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86050" y="1987182"/>
        <a:ext cx="46766" cy="46766"/>
      </dsp:txXfrm>
    </dsp:sp>
    <dsp:sp modelId="{8BFB6AF9-BC95-4173-84C8-6020295189C9}">
      <dsp:nvSpPr>
        <dsp:cNvPr id="0" name=""/>
        <dsp:cNvSpPr/>
      </dsp:nvSpPr>
      <dsp:spPr>
        <a:xfrm>
          <a:off x="3381479" y="2282611"/>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注册</a:t>
          </a:r>
          <a:r>
            <a:rPr lang="en-US" altLang="zh-CN" sz="900" kern="1200"/>
            <a:t>IP</a:t>
          </a:r>
          <a:endParaRPr lang="zh-CN" altLang="en-US" sz="900" kern="1200"/>
        </a:p>
      </dsp:txBody>
      <dsp:txXfrm>
        <a:off x="3440126" y="2341258"/>
        <a:ext cx="283172" cy="283172"/>
      </dsp:txXfrm>
    </dsp:sp>
    <dsp:sp modelId="{8785EA8C-4337-4EB2-B0C0-43FF06928499}">
      <dsp:nvSpPr>
        <dsp:cNvPr id="0" name=""/>
        <dsp:cNvSpPr/>
      </dsp:nvSpPr>
      <dsp:spPr>
        <a:xfrm rot="4050000">
          <a:off x="2425080" y="2148515"/>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69366" y="2131965"/>
        <a:ext cx="46766" cy="46766"/>
      </dsp:txXfrm>
    </dsp:sp>
    <dsp:sp modelId="{3670F74C-83D6-4E9B-832C-FB4872B3F43B}">
      <dsp:nvSpPr>
        <dsp:cNvPr id="0" name=""/>
        <dsp:cNvSpPr/>
      </dsp:nvSpPr>
      <dsp:spPr>
        <a:xfrm>
          <a:off x="2948112" y="2572177"/>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用户签名</a:t>
          </a:r>
        </a:p>
      </dsp:txBody>
      <dsp:txXfrm>
        <a:off x="3006759" y="2630824"/>
        <a:ext cx="283172" cy="283172"/>
      </dsp:txXfrm>
    </dsp:sp>
    <dsp:sp modelId="{0E4446BD-9DCE-4277-808C-6DC6C82BFCEF}">
      <dsp:nvSpPr>
        <dsp:cNvPr id="0" name=""/>
        <dsp:cNvSpPr/>
      </dsp:nvSpPr>
      <dsp:spPr>
        <a:xfrm rot="5400000">
          <a:off x="2169485" y="2199356"/>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13771" y="2182806"/>
        <a:ext cx="46766" cy="46766"/>
      </dsp:txXfrm>
    </dsp:sp>
    <dsp:sp modelId="{B7C710BA-546B-487D-9DE1-93CB61522230}">
      <dsp:nvSpPr>
        <dsp:cNvPr id="0" name=""/>
        <dsp:cNvSpPr/>
      </dsp:nvSpPr>
      <dsp:spPr>
        <a:xfrm>
          <a:off x="2436921" y="2673859"/>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用户来源</a:t>
          </a:r>
        </a:p>
      </dsp:txBody>
      <dsp:txXfrm>
        <a:off x="2495568" y="2732506"/>
        <a:ext cx="283172" cy="283172"/>
      </dsp:txXfrm>
    </dsp:sp>
    <dsp:sp modelId="{E7544CB9-4EB3-42EA-95AA-C95B7DC4153B}">
      <dsp:nvSpPr>
        <dsp:cNvPr id="0" name=""/>
        <dsp:cNvSpPr/>
      </dsp:nvSpPr>
      <dsp:spPr>
        <a:xfrm rot="6750000">
          <a:off x="1913889" y="2148515"/>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358176" y="2131965"/>
        <a:ext cx="46766" cy="46766"/>
      </dsp:txXfrm>
    </dsp:sp>
    <dsp:sp modelId="{C366DE60-10FE-4D67-A398-7CE5AC8B1565}">
      <dsp:nvSpPr>
        <dsp:cNvPr id="0" name=""/>
        <dsp:cNvSpPr/>
      </dsp:nvSpPr>
      <dsp:spPr>
        <a:xfrm>
          <a:off x="1925731" y="2572177"/>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实名情况</a:t>
          </a:r>
        </a:p>
      </dsp:txBody>
      <dsp:txXfrm>
        <a:off x="1984378" y="2630824"/>
        <a:ext cx="283172" cy="283172"/>
      </dsp:txXfrm>
    </dsp:sp>
    <dsp:sp modelId="{402AAB7D-1FAA-45C6-B920-B08EA6B6AF09}">
      <dsp:nvSpPr>
        <dsp:cNvPr id="0" name=""/>
        <dsp:cNvSpPr/>
      </dsp:nvSpPr>
      <dsp:spPr>
        <a:xfrm rot="8100000">
          <a:off x="1697206" y="2003732"/>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141492" y="1987182"/>
        <a:ext cx="46766" cy="46766"/>
      </dsp:txXfrm>
    </dsp:sp>
    <dsp:sp modelId="{EB39BF58-4A67-4050-AD17-8EE5FA6EADD6}">
      <dsp:nvSpPr>
        <dsp:cNvPr id="0" name=""/>
        <dsp:cNvSpPr/>
      </dsp:nvSpPr>
      <dsp:spPr>
        <a:xfrm>
          <a:off x="1492364" y="2282611"/>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擅长领域</a:t>
          </a:r>
        </a:p>
      </dsp:txBody>
      <dsp:txXfrm>
        <a:off x="1551011" y="2341258"/>
        <a:ext cx="283172" cy="283172"/>
      </dsp:txXfrm>
    </dsp:sp>
    <dsp:sp modelId="{660407FB-85B2-4036-9E48-633EE5F034C4}">
      <dsp:nvSpPr>
        <dsp:cNvPr id="0" name=""/>
        <dsp:cNvSpPr/>
      </dsp:nvSpPr>
      <dsp:spPr>
        <a:xfrm rot="9450000">
          <a:off x="1552423" y="1787049"/>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96709" y="1770499"/>
        <a:ext cx="46766" cy="46766"/>
      </dsp:txXfrm>
    </dsp:sp>
    <dsp:sp modelId="{F1E9BD23-E308-4C9C-B63F-5C6F476C5985}">
      <dsp:nvSpPr>
        <dsp:cNvPr id="0" name=""/>
        <dsp:cNvSpPr/>
      </dsp:nvSpPr>
      <dsp:spPr>
        <a:xfrm>
          <a:off x="1202798" y="1849245"/>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地区权限</a:t>
          </a:r>
        </a:p>
      </dsp:txBody>
      <dsp:txXfrm>
        <a:off x="1261445" y="1907892"/>
        <a:ext cx="283172" cy="283172"/>
      </dsp:txXfrm>
    </dsp:sp>
    <dsp:sp modelId="{649A5883-4177-4022-B0D0-AA67E3E2F176}">
      <dsp:nvSpPr>
        <dsp:cNvPr id="0" name=""/>
        <dsp:cNvSpPr/>
      </dsp:nvSpPr>
      <dsp:spPr>
        <a:xfrm rot="10800000">
          <a:off x="1501582" y="1531454"/>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45868" y="1514904"/>
        <a:ext cx="46766" cy="46766"/>
      </dsp:txXfrm>
    </dsp:sp>
    <dsp:sp modelId="{96985964-C27F-424E-BC28-8531E808E90E}">
      <dsp:nvSpPr>
        <dsp:cNvPr id="0" name=""/>
        <dsp:cNvSpPr/>
      </dsp:nvSpPr>
      <dsp:spPr>
        <a:xfrm>
          <a:off x="1101116" y="1338054"/>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职称</a:t>
          </a:r>
        </a:p>
      </dsp:txBody>
      <dsp:txXfrm>
        <a:off x="1159763" y="1396701"/>
        <a:ext cx="283172" cy="283172"/>
      </dsp:txXfrm>
    </dsp:sp>
    <dsp:sp modelId="{A1FC6D27-C8C1-4E31-B2D1-846AC7AFE259}">
      <dsp:nvSpPr>
        <dsp:cNvPr id="0" name=""/>
        <dsp:cNvSpPr/>
      </dsp:nvSpPr>
      <dsp:spPr>
        <a:xfrm rot="12150000">
          <a:off x="1552423" y="1275858"/>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996709" y="1259308"/>
        <a:ext cx="46766" cy="46766"/>
      </dsp:txXfrm>
    </dsp:sp>
    <dsp:sp modelId="{7CE1975A-860C-4035-9368-D92F7D50B59C}">
      <dsp:nvSpPr>
        <dsp:cNvPr id="0" name=""/>
        <dsp:cNvSpPr/>
      </dsp:nvSpPr>
      <dsp:spPr>
        <a:xfrm>
          <a:off x="1202798" y="826863"/>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单位类型</a:t>
          </a:r>
        </a:p>
      </dsp:txBody>
      <dsp:txXfrm>
        <a:off x="1261445" y="885510"/>
        <a:ext cx="283172" cy="283172"/>
      </dsp:txXfrm>
    </dsp:sp>
    <dsp:sp modelId="{552673E8-4360-4D5B-B853-9CF945C2BAF9}">
      <dsp:nvSpPr>
        <dsp:cNvPr id="0" name=""/>
        <dsp:cNvSpPr/>
      </dsp:nvSpPr>
      <dsp:spPr>
        <a:xfrm rot="13500000">
          <a:off x="1697206" y="1059175"/>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141492" y="1042625"/>
        <a:ext cx="46766" cy="46766"/>
      </dsp:txXfrm>
    </dsp:sp>
    <dsp:sp modelId="{3B728038-FB61-443B-BDB1-AB7F357D42ED}">
      <dsp:nvSpPr>
        <dsp:cNvPr id="0" name=""/>
        <dsp:cNvSpPr/>
      </dsp:nvSpPr>
      <dsp:spPr>
        <a:xfrm>
          <a:off x="1492364" y="393497"/>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单位地点</a:t>
          </a:r>
        </a:p>
      </dsp:txBody>
      <dsp:txXfrm>
        <a:off x="1551011" y="452144"/>
        <a:ext cx="283172" cy="283172"/>
      </dsp:txXfrm>
    </dsp:sp>
    <dsp:sp modelId="{C93FF7D1-86DD-4BD7-8B08-F6A855AEE86E}">
      <dsp:nvSpPr>
        <dsp:cNvPr id="0" name=""/>
        <dsp:cNvSpPr/>
      </dsp:nvSpPr>
      <dsp:spPr>
        <a:xfrm rot="14850000">
          <a:off x="1913889" y="914392"/>
          <a:ext cx="935339" cy="13666"/>
        </a:xfrm>
        <a:custGeom>
          <a:avLst/>
          <a:gdLst/>
          <a:ahLst/>
          <a:cxnLst/>
          <a:rect l="0" t="0" r="0" b="0"/>
          <a:pathLst>
            <a:path>
              <a:moveTo>
                <a:pt x="0" y="6833"/>
              </a:moveTo>
              <a:lnTo>
                <a:pt x="935339" y="683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2358176" y="897842"/>
        <a:ext cx="46766" cy="46766"/>
      </dsp:txXfrm>
    </dsp:sp>
    <dsp:sp modelId="{EAC68FF1-E4ED-410F-8B8B-E2FF61BD9D00}">
      <dsp:nvSpPr>
        <dsp:cNvPr id="0" name=""/>
        <dsp:cNvSpPr/>
      </dsp:nvSpPr>
      <dsp:spPr>
        <a:xfrm>
          <a:off x="1925731" y="103930"/>
          <a:ext cx="400466" cy="400466"/>
        </a:xfrm>
        <a:prstGeom prst="ellipse">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单位名</a:t>
          </a:r>
        </a:p>
      </dsp:txBody>
      <dsp:txXfrm>
        <a:off x="1984378" y="162577"/>
        <a:ext cx="283172" cy="283172"/>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1248</Words>
  <Characters>7114</Characters>
  <Application>Microsoft Office Word</Application>
  <DocSecurity>0</DocSecurity>
  <Lines>59</Lines>
  <Paragraphs>16</Paragraphs>
  <ScaleCrop>false</ScaleCrop>
  <Company/>
  <LinksUpToDate>false</LinksUpToDate>
  <CharactersWithSpaces>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子源 于</cp:lastModifiedBy>
  <cp:revision>13</cp:revision>
  <dcterms:created xsi:type="dcterms:W3CDTF">2020-06-12T14:47:00Z</dcterms:created>
  <dcterms:modified xsi:type="dcterms:W3CDTF">2020-06-13T11:58:00Z</dcterms:modified>
</cp:coreProperties>
</file>