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A6F2" w14:textId="684E12FA" w:rsidR="002B02BF" w:rsidRPr="002B02BF" w:rsidRDefault="002B02BF" w:rsidP="002B02BF">
      <w:pPr>
        <w:spacing w:line="360" w:lineRule="auto"/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《大学生就业指导Ⅱ》考核</w:t>
      </w:r>
    </w:p>
    <w:p w14:paraId="59A90B31" w14:textId="3D58C303" w:rsidR="001F2D4A" w:rsidRPr="001F2D4A" w:rsidRDefault="00A779E8" w:rsidP="001F2D4A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b/>
          <w:bCs/>
          <w:sz w:val="32"/>
          <w:szCs w:val="32"/>
        </w:rPr>
      </w:pPr>
      <w:r w:rsidRPr="001F2D4A">
        <w:rPr>
          <w:rFonts w:ascii="黑体" w:eastAsia="黑体" w:hAnsi="黑体" w:hint="eastAsia"/>
          <w:b/>
          <w:bCs/>
          <w:sz w:val="32"/>
          <w:szCs w:val="32"/>
        </w:rPr>
        <w:t>浅谈大学</w:t>
      </w:r>
      <w:r w:rsidR="00A16F51" w:rsidRPr="001F2D4A">
        <w:rPr>
          <w:rFonts w:ascii="黑体" w:eastAsia="黑体" w:hAnsi="黑体" w:hint="eastAsia"/>
          <w:b/>
          <w:bCs/>
          <w:sz w:val="32"/>
          <w:szCs w:val="32"/>
        </w:rPr>
        <w:t>毕业生“慢就业”的原因：</w:t>
      </w:r>
    </w:p>
    <w:p w14:paraId="38ED41DC" w14:textId="010466AD" w:rsidR="00106AEF" w:rsidRDefault="001F2D4A" w:rsidP="00427BE3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软件1</w:t>
      </w:r>
      <w:r>
        <w:rPr>
          <w:rFonts w:ascii="宋体" w:eastAsia="宋体" w:hAnsi="宋体"/>
          <w:sz w:val="28"/>
          <w:szCs w:val="28"/>
        </w:rPr>
        <w:t xml:space="preserve">703 20170300497 </w:t>
      </w:r>
      <w:r>
        <w:rPr>
          <w:rFonts w:ascii="宋体" w:eastAsia="宋体" w:hAnsi="宋体" w:hint="eastAsia"/>
          <w:sz w:val="28"/>
          <w:szCs w:val="28"/>
        </w:rPr>
        <w:t>于子源</w:t>
      </w:r>
    </w:p>
    <w:p w14:paraId="3F4DE820" w14:textId="4B11F64D" w:rsidR="000B2720" w:rsidRDefault="000B2720" w:rsidP="00C45352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客观上说，选择“慢就业”的大学生往往是没有太多生活压力的，有一定家境的，再加之可能父母的想法也是不想让孩子过早的步入社会，更多的是想让孩子出国进修学习</w:t>
      </w:r>
      <w:r w:rsidR="00106AEF">
        <w:rPr>
          <w:rFonts w:ascii="宋体" w:eastAsia="宋体" w:hAnsi="宋体" w:hint="eastAsia"/>
          <w:sz w:val="28"/>
          <w:szCs w:val="28"/>
        </w:rPr>
        <w:t>，或是希望完成学业的孩子可以有一个暂时放松的时间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F283649" w14:textId="77777777" w:rsidR="00B630B3" w:rsidRDefault="00222E29" w:rsidP="00C45352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主管上的原因就比较多了，有在毕业后选择先陪伴父母，有在为创业做考察的，也有想去山村地区支教为教育事业献出一份力的，还有对已找到工作不满意而继续求学深造的。</w:t>
      </w:r>
    </w:p>
    <w:p w14:paraId="51D37ED1" w14:textId="1375F442" w:rsidR="00222E29" w:rsidRDefault="00222E29" w:rsidP="00C45352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当然现在的大学生的求职观念已经发生的很大的转变，更多的大学生希望慢慢考虑自己的人生道路，去追寻</w:t>
      </w:r>
      <w:r w:rsidR="00425511">
        <w:rPr>
          <w:rFonts w:ascii="宋体" w:eastAsia="宋体" w:hAnsi="宋体" w:hint="eastAsia"/>
          <w:sz w:val="28"/>
          <w:szCs w:val="28"/>
        </w:rPr>
        <w:t>自己渴望的精神家园，而不是被现实的社会所影响。大学生们的这些选择在很大程度上影响了现如今的就业形势，越来越的的年轻人就业观念改变，并且也有越来越多的父母们理解孩子的做法。</w:t>
      </w:r>
    </w:p>
    <w:p w14:paraId="5F4FAB96" w14:textId="406A0BA7" w:rsidR="00427BE3" w:rsidRPr="00CB1093" w:rsidRDefault="00427BE3" w:rsidP="00427BE3">
      <w:pPr>
        <w:spacing w:line="360" w:lineRule="auto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="002F71A8">
        <w:rPr>
          <w:rFonts w:ascii="黑体" w:eastAsia="黑体" w:hAnsi="黑体" w:hint="eastAsia"/>
          <w:b/>
          <w:bCs/>
          <w:sz w:val="32"/>
          <w:szCs w:val="32"/>
        </w:rPr>
        <w:t>毕业选择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6FFEB914" w14:textId="30EE6198" w:rsidR="001F2D4A" w:rsidRDefault="001F2D4A" w:rsidP="001F2D4A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软件1</w:t>
      </w:r>
      <w:r>
        <w:rPr>
          <w:rFonts w:ascii="宋体" w:eastAsia="宋体" w:hAnsi="宋体"/>
          <w:sz w:val="28"/>
          <w:szCs w:val="28"/>
        </w:rPr>
        <w:t xml:space="preserve">703 20170300497 </w:t>
      </w:r>
      <w:r>
        <w:rPr>
          <w:rFonts w:ascii="宋体" w:eastAsia="宋体" w:hAnsi="宋体" w:hint="eastAsia"/>
          <w:sz w:val="28"/>
          <w:szCs w:val="28"/>
        </w:rPr>
        <w:t>于子源</w:t>
      </w:r>
    </w:p>
    <w:p w14:paraId="554E206E" w14:textId="77777777" w:rsidR="00350B8E" w:rsidRDefault="002F17CB" w:rsidP="00350B8E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毕业后我的选择是找工作，之所以做出这个决定而不是继续读研深造有以下几方面原因：</w:t>
      </w:r>
    </w:p>
    <w:p w14:paraId="56715644" w14:textId="77777777" w:rsidR="00350B8E" w:rsidRDefault="002F17CB" w:rsidP="00350B8E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首先是权衡考研和就业的“收益”最大化，或者这么说，考研和就业哪个对我来说更简单，哪一个性价比更高。我的衡量标准是毕业后十年内的薪资总和</w:t>
      </w:r>
      <w:r w:rsidR="00350B8E">
        <w:rPr>
          <w:rFonts w:ascii="宋体" w:eastAsia="宋体" w:hAnsi="宋体" w:hint="eastAsia"/>
          <w:sz w:val="28"/>
          <w:szCs w:val="28"/>
        </w:rPr>
        <w:t>。</w:t>
      </w:r>
    </w:p>
    <w:p w14:paraId="14C43F2B" w14:textId="77777777" w:rsidR="00350B8E" w:rsidRDefault="00350B8E" w:rsidP="00350B8E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选择就业意味着放弃了更多的选择，但是可以比考研多3年左右的时间增加业务能力，而软件这个行业又是吃年龄这口饭的，多三年的工作经历不一定比一个双非的研究生毕业生差。</w:t>
      </w:r>
    </w:p>
    <w:p w14:paraId="7D2395D5" w14:textId="77777777" w:rsidR="00350B8E" w:rsidRDefault="00350B8E" w:rsidP="00350B8E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选择考研那么就要考一个</w:t>
      </w:r>
      <w:r>
        <w:rPr>
          <w:rFonts w:ascii="宋体" w:eastAsia="宋体" w:hAnsi="宋体"/>
          <w:sz w:val="28"/>
          <w:szCs w:val="28"/>
        </w:rPr>
        <w:t>985</w:t>
      </w:r>
      <w:r>
        <w:rPr>
          <w:rFonts w:ascii="宋体" w:eastAsia="宋体" w:hAnsi="宋体" w:hint="eastAsia"/>
          <w:sz w:val="28"/>
          <w:szCs w:val="28"/>
        </w:rPr>
        <w:t>或者2</w:t>
      </w:r>
      <w:r>
        <w:rPr>
          <w:rFonts w:ascii="宋体" w:eastAsia="宋体" w:hAnsi="宋体"/>
          <w:sz w:val="28"/>
          <w:szCs w:val="28"/>
        </w:rPr>
        <w:t>11</w:t>
      </w:r>
      <w:r>
        <w:rPr>
          <w:rFonts w:ascii="宋体" w:eastAsia="宋体" w:hAnsi="宋体" w:hint="eastAsia"/>
          <w:sz w:val="28"/>
          <w:szCs w:val="28"/>
        </w:rPr>
        <w:t>才有考研的价值，而我考上9</w:t>
      </w:r>
      <w:r>
        <w:rPr>
          <w:rFonts w:ascii="宋体" w:eastAsia="宋体" w:hAnsi="宋体"/>
          <w:sz w:val="28"/>
          <w:szCs w:val="28"/>
        </w:rPr>
        <w:t>85</w:t>
      </w:r>
      <w:r>
        <w:rPr>
          <w:rFonts w:ascii="宋体" w:eastAsia="宋体" w:hAnsi="宋体" w:hint="eastAsia"/>
          <w:sz w:val="28"/>
          <w:szCs w:val="28"/>
        </w:rPr>
        <w:t>、2</w:t>
      </w:r>
      <w:r>
        <w:rPr>
          <w:rFonts w:ascii="宋体" w:eastAsia="宋体" w:hAnsi="宋体"/>
          <w:sz w:val="28"/>
          <w:szCs w:val="28"/>
        </w:rPr>
        <w:t>11</w:t>
      </w:r>
      <w:r>
        <w:rPr>
          <w:rFonts w:ascii="宋体" w:eastAsia="宋体" w:hAnsi="宋体" w:hint="eastAsia"/>
          <w:sz w:val="28"/>
          <w:szCs w:val="28"/>
        </w:rPr>
        <w:t>的难度有点大，我也不想把时间去用在学高数、政治等。学英语还行，英语以后的人生里还能用上。</w:t>
      </w:r>
    </w:p>
    <w:p w14:paraId="214468F1" w14:textId="4CDE3AA7" w:rsidR="00350B8E" w:rsidRDefault="00350B8E" w:rsidP="00350B8E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从难易度上讲，就业更简单一点。从前景前途上讲，考研更好一些。</w:t>
      </w:r>
      <w:r w:rsidR="00483224">
        <w:rPr>
          <w:rFonts w:ascii="宋体" w:eastAsia="宋体" w:hAnsi="宋体" w:hint="eastAsia"/>
          <w:sz w:val="28"/>
          <w:szCs w:val="28"/>
        </w:rPr>
        <w:t>从财富积累上讲，我更偏向就业。</w:t>
      </w:r>
    </w:p>
    <w:p w14:paraId="047CEA1E" w14:textId="1CCA625D" w:rsidR="00483224" w:rsidRDefault="00483224" w:rsidP="00350B8E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这些问题我大都在大一的时候都思考过，当然不能否认当时的想法会和现在的有差别，但基本的方向是一致的——就业。</w:t>
      </w:r>
    </w:p>
    <w:p w14:paraId="459437CC" w14:textId="77777777" w:rsidR="00E640F6" w:rsidRDefault="00483224" w:rsidP="00B317AD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我做的努力有：</w:t>
      </w:r>
    </w:p>
    <w:p w14:paraId="0140DC0F" w14:textId="01C84414" w:rsidR="00E640F6" w:rsidRDefault="00483224" w:rsidP="00B317AD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大一下学期加入实验室；</w:t>
      </w:r>
    </w:p>
    <w:p w14:paraId="2A0B39F6" w14:textId="77777777" w:rsidR="00E640F6" w:rsidRDefault="00483224" w:rsidP="00B317AD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大一暑假自学了JAVA；</w:t>
      </w:r>
    </w:p>
    <w:p w14:paraId="2EF55D38" w14:textId="77777777" w:rsidR="00E640F6" w:rsidRDefault="00483224" w:rsidP="00B317AD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大二上学期自学完MySQL、Oracle</w:t>
      </w:r>
      <w:r w:rsidR="00B317AD">
        <w:rPr>
          <w:rFonts w:ascii="宋体" w:eastAsia="宋体" w:hAnsi="宋体" w:hint="eastAsia"/>
          <w:sz w:val="28"/>
          <w:szCs w:val="28"/>
        </w:rPr>
        <w:t>和JavaWeb；</w:t>
      </w:r>
    </w:p>
    <w:p w14:paraId="7C9E223A" w14:textId="77777777" w:rsidR="00E640F6" w:rsidRDefault="00B317AD" w:rsidP="00B317AD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大二寒假开始接触大数据相关的课程，深入学习了Linux系统；</w:t>
      </w:r>
    </w:p>
    <w:p w14:paraId="24F84CE4" w14:textId="77777777" w:rsidR="00E640F6" w:rsidRDefault="00B317AD" w:rsidP="00E640F6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大二下学期学习开发工具例如：Maven、Docker、Git、Jenkins、Nexus、Harbor、GitBook、</w:t>
      </w:r>
      <w:r w:rsidRPr="00B317AD">
        <w:rPr>
          <w:rFonts w:ascii="宋体" w:eastAsia="宋体" w:hAnsi="宋体"/>
          <w:sz w:val="28"/>
          <w:szCs w:val="28"/>
        </w:rPr>
        <w:t>sonarqube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1B2C419C" w14:textId="6AB95E73" w:rsidR="00483224" w:rsidRDefault="00483224" w:rsidP="00E640F6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大二暑假留校学习SSM框架；</w:t>
      </w:r>
    </w:p>
    <w:p w14:paraId="64694FB2" w14:textId="0497CDED" w:rsidR="00E640F6" w:rsidRDefault="00E640F6" w:rsidP="00E640F6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大三上学期开始参与项目研发；</w:t>
      </w:r>
    </w:p>
    <w:p w14:paraId="4EC3A3AF" w14:textId="6F10C3A8" w:rsidR="00E640F6" w:rsidRDefault="00E640F6" w:rsidP="00E640F6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大三寒假开始回顾基础，为就业做准备</w:t>
      </w:r>
      <w:r w:rsidR="00BC270F">
        <w:rPr>
          <w:rFonts w:ascii="宋体" w:eastAsia="宋体" w:hAnsi="宋体" w:hint="eastAsia"/>
          <w:sz w:val="28"/>
          <w:szCs w:val="28"/>
        </w:rPr>
        <w:t>；</w:t>
      </w:r>
    </w:p>
    <w:p w14:paraId="647E24E9" w14:textId="25EB232D" w:rsidR="00BC270F" w:rsidRDefault="00BC270F" w:rsidP="00E640F6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马上我还要进行为期5个月的</w:t>
      </w:r>
      <w:r w:rsidR="006D404A">
        <w:rPr>
          <w:rFonts w:ascii="宋体" w:eastAsia="宋体" w:hAnsi="宋体" w:hint="eastAsia"/>
          <w:sz w:val="28"/>
          <w:szCs w:val="28"/>
        </w:rPr>
        <w:t>BigData</w:t>
      </w:r>
      <w:r>
        <w:rPr>
          <w:rFonts w:ascii="宋体" w:eastAsia="宋体" w:hAnsi="宋体" w:hint="eastAsia"/>
          <w:sz w:val="28"/>
          <w:szCs w:val="28"/>
        </w:rPr>
        <w:t>培训。</w:t>
      </w:r>
    </w:p>
    <w:p w14:paraId="1D11636E" w14:textId="33749EF8" w:rsidR="00CB1806" w:rsidRPr="002F17CB" w:rsidRDefault="00C87DFD" w:rsidP="00E640F6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如果选择考研，那会很清晰的成功和失败之分，但是就业成功和失败的界限不好断定，也因人而异。综合实验室已毕业学长的薪资和公司，简单的讲我觉得就业1年左右月薪达到2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k就是成功，反之也不是失败吧，只能说明能力不足。当然我也想过可能几年后会后悔没有考研，但我早已做出选择。</w:t>
      </w:r>
    </w:p>
    <w:sectPr w:rsidR="00CB1806" w:rsidRPr="002F1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A0370" w14:textId="77777777" w:rsidR="002349C2" w:rsidRDefault="002349C2" w:rsidP="00A16F51">
      <w:r>
        <w:separator/>
      </w:r>
    </w:p>
  </w:endnote>
  <w:endnote w:type="continuationSeparator" w:id="0">
    <w:p w14:paraId="36C142A3" w14:textId="77777777" w:rsidR="002349C2" w:rsidRDefault="002349C2" w:rsidP="00A1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DD768" w14:textId="77777777" w:rsidR="002349C2" w:rsidRDefault="002349C2" w:rsidP="00A16F51">
      <w:r>
        <w:separator/>
      </w:r>
    </w:p>
  </w:footnote>
  <w:footnote w:type="continuationSeparator" w:id="0">
    <w:p w14:paraId="52A10ACC" w14:textId="77777777" w:rsidR="002349C2" w:rsidRDefault="002349C2" w:rsidP="00A16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834B9"/>
    <w:multiLevelType w:val="hybridMultilevel"/>
    <w:tmpl w:val="854E9A6E"/>
    <w:lvl w:ilvl="0" w:tplc="33E8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A2099"/>
    <w:multiLevelType w:val="hybridMultilevel"/>
    <w:tmpl w:val="552CF66C"/>
    <w:lvl w:ilvl="0" w:tplc="D3D4F6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DC50CA"/>
    <w:multiLevelType w:val="hybridMultilevel"/>
    <w:tmpl w:val="42680B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D60B4"/>
    <w:multiLevelType w:val="hybridMultilevel"/>
    <w:tmpl w:val="221CE0AC"/>
    <w:lvl w:ilvl="0" w:tplc="6ECC194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FE"/>
    <w:rsid w:val="00013B8B"/>
    <w:rsid w:val="000B2720"/>
    <w:rsid w:val="00106AEF"/>
    <w:rsid w:val="001F2D4A"/>
    <w:rsid w:val="00222E29"/>
    <w:rsid w:val="002349C2"/>
    <w:rsid w:val="002662D9"/>
    <w:rsid w:val="002B02BF"/>
    <w:rsid w:val="002F17CB"/>
    <w:rsid w:val="002F71A8"/>
    <w:rsid w:val="00304FDE"/>
    <w:rsid w:val="00350B8E"/>
    <w:rsid w:val="003C504C"/>
    <w:rsid w:val="00410C7A"/>
    <w:rsid w:val="00425511"/>
    <w:rsid w:val="00427BE3"/>
    <w:rsid w:val="00483224"/>
    <w:rsid w:val="00490DBB"/>
    <w:rsid w:val="004F7CA4"/>
    <w:rsid w:val="005A5CFE"/>
    <w:rsid w:val="006D404A"/>
    <w:rsid w:val="00A16F51"/>
    <w:rsid w:val="00A779E8"/>
    <w:rsid w:val="00B317AD"/>
    <w:rsid w:val="00B630B3"/>
    <w:rsid w:val="00BC270F"/>
    <w:rsid w:val="00C45352"/>
    <w:rsid w:val="00C87DFD"/>
    <w:rsid w:val="00CB1806"/>
    <w:rsid w:val="00E640F6"/>
    <w:rsid w:val="00F8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0FFBB"/>
  <w15:chartTrackingRefBased/>
  <w15:docId w15:val="{639ED1AA-773E-42FB-945F-19793FB4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D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F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F51"/>
    <w:rPr>
      <w:sz w:val="18"/>
      <w:szCs w:val="18"/>
    </w:rPr>
  </w:style>
  <w:style w:type="paragraph" w:styleId="a7">
    <w:name w:val="List Paragraph"/>
    <w:basedOn w:val="a"/>
    <w:uiPriority w:val="34"/>
    <w:qFormat/>
    <w:rsid w:val="001F2D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子源 于</dc:creator>
  <cp:keywords/>
  <dc:description/>
  <cp:lastModifiedBy>子源 于</cp:lastModifiedBy>
  <cp:revision>23</cp:revision>
  <dcterms:created xsi:type="dcterms:W3CDTF">2020-06-29T03:13:00Z</dcterms:created>
  <dcterms:modified xsi:type="dcterms:W3CDTF">2020-07-01T03:22:00Z</dcterms:modified>
</cp:coreProperties>
</file>