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0B31" w14:textId="3D58C303" w:rsidR="001F2D4A" w:rsidRPr="001F2D4A" w:rsidRDefault="00A779E8" w:rsidP="001F2D4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 w:rsidRPr="001F2D4A">
        <w:rPr>
          <w:rFonts w:ascii="黑体" w:eastAsia="黑体" w:hAnsi="黑体" w:hint="eastAsia"/>
          <w:b/>
          <w:bCs/>
          <w:sz w:val="32"/>
          <w:szCs w:val="32"/>
        </w:rPr>
        <w:t>浅谈大学</w:t>
      </w:r>
      <w:r w:rsidR="00A16F51" w:rsidRPr="001F2D4A">
        <w:rPr>
          <w:rFonts w:ascii="黑体" w:eastAsia="黑体" w:hAnsi="黑体" w:hint="eastAsia"/>
          <w:b/>
          <w:bCs/>
          <w:sz w:val="32"/>
          <w:szCs w:val="32"/>
        </w:rPr>
        <w:t>毕业生“慢就业”的原因：</w:t>
      </w:r>
    </w:p>
    <w:p w14:paraId="38ED41DC" w14:textId="010466AD" w:rsidR="00106AEF" w:rsidRDefault="001F2D4A" w:rsidP="00427BE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软件1</w:t>
      </w:r>
      <w:r>
        <w:rPr>
          <w:rFonts w:ascii="宋体" w:eastAsia="宋体" w:hAnsi="宋体"/>
          <w:sz w:val="28"/>
          <w:szCs w:val="28"/>
        </w:rPr>
        <w:t xml:space="preserve">703 20170300497 </w:t>
      </w:r>
      <w:r>
        <w:rPr>
          <w:rFonts w:ascii="宋体" w:eastAsia="宋体" w:hAnsi="宋体" w:hint="eastAsia"/>
          <w:sz w:val="28"/>
          <w:szCs w:val="28"/>
        </w:rPr>
        <w:t>于子源</w:t>
      </w:r>
    </w:p>
    <w:p w14:paraId="3F4DE820" w14:textId="4B11F64D" w:rsidR="000B2720" w:rsidRDefault="000B2720" w:rsidP="00C45352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客观上说，选择“慢就业”的大学生往往是没有太多生活压力的，有一定家境的，再加之可能父母的想法也是不想让孩子过早的步入社会，更多的是想让孩子出国进修学习</w:t>
      </w:r>
      <w:r w:rsidR="00106AEF">
        <w:rPr>
          <w:rFonts w:ascii="宋体" w:eastAsia="宋体" w:hAnsi="宋体" w:hint="eastAsia"/>
          <w:sz w:val="28"/>
          <w:szCs w:val="28"/>
        </w:rPr>
        <w:t>，或是希望完成学业的孩子可以有一个暂时放松的时间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F283649" w14:textId="77777777" w:rsidR="00B630B3" w:rsidRDefault="00222E29" w:rsidP="00C45352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主管上的原因就比较多了，有在毕业后选择先陪伴父母，有在为创业做考察的，也有想去山村地区支教为教育事业献出一份力的，还有对已找到工作不满意而继续求学深造的。</w:t>
      </w:r>
    </w:p>
    <w:p w14:paraId="51D37ED1" w14:textId="1375F442" w:rsidR="00222E29" w:rsidRDefault="00222E29" w:rsidP="00C45352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当然现在的大学生的求职观念已经发生的很大的转变，更多的大学生希望慢慢考虑自己的人生道路，去追寻</w:t>
      </w:r>
      <w:r w:rsidR="00425511">
        <w:rPr>
          <w:rFonts w:ascii="宋体" w:eastAsia="宋体" w:hAnsi="宋体" w:hint="eastAsia"/>
          <w:sz w:val="28"/>
          <w:szCs w:val="28"/>
        </w:rPr>
        <w:t>自己渴望的精神家园，而不是被现实的社会所影响。大学生们的这些选择在很大程度上影响了现如今的就业形势，越来越的的年轻人就业观念改变，并且也有越来越多的父母们理解孩子的做法。</w:t>
      </w:r>
    </w:p>
    <w:p w14:paraId="5F4FAB96" w14:textId="406A0BA7" w:rsidR="00427BE3" w:rsidRPr="00CB1093" w:rsidRDefault="00427BE3" w:rsidP="00427BE3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="002F71A8">
        <w:rPr>
          <w:rFonts w:ascii="黑体" w:eastAsia="黑体" w:hAnsi="黑体" w:hint="eastAsia"/>
          <w:b/>
          <w:bCs/>
          <w:sz w:val="32"/>
          <w:szCs w:val="32"/>
        </w:rPr>
        <w:t>毕业选择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FFEB914" w14:textId="30EE6198" w:rsidR="001F2D4A" w:rsidRDefault="001F2D4A" w:rsidP="001F2D4A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软件1</w:t>
      </w:r>
      <w:r>
        <w:rPr>
          <w:rFonts w:ascii="宋体" w:eastAsia="宋体" w:hAnsi="宋体"/>
          <w:sz w:val="28"/>
          <w:szCs w:val="28"/>
        </w:rPr>
        <w:t xml:space="preserve">703 20170300497 </w:t>
      </w:r>
      <w:r>
        <w:rPr>
          <w:rFonts w:ascii="宋体" w:eastAsia="宋体" w:hAnsi="宋体" w:hint="eastAsia"/>
          <w:sz w:val="28"/>
          <w:szCs w:val="28"/>
        </w:rPr>
        <w:t>于子源</w:t>
      </w:r>
    </w:p>
    <w:p w14:paraId="554E206E" w14:textId="77777777" w:rsidR="00350B8E" w:rsidRDefault="002F17CB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毕业后我的选择是找工作，之所以做出这个决定而不是继续读研深造有以下几方面原因：</w:t>
      </w:r>
    </w:p>
    <w:p w14:paraId="56715644" w14:textId="77777777" w:rsidR="00350B8E" w:rsidRDefault="002F17CB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首先是权衡考研和就业的“收益”最大化，或者这么说，考研和就业哪个对我来说更简单，哪一个性价比更高。我的衡量标准是毕业后十年内的薪资总和</w:t>
      </w:r>
      <w:r w:rsidR="00350B8E">
        <w:rPr>
          <w:rFonts w:ascii="宋体" w:eastAsia="宋体" w:hAnsi="宋体" w:hint="eastAsia"/>
          <w:sz w:val="28"/>
          <w:szCs w:val="28"/>
        </w:rPr>
        <w:t>。</w:t>
      </w:r>
    </w:p>
    <w:p w14:paraId="14C43F2B" w14:textId="77777777" w:rsidR="00350B8E" w:rsidRDefault="00350B8E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选择就业意味着放弃了更多的选择，但是可以比考研多3年左</w:t>
      </w:r>
      <w:r>
        <w:rPr>
          <w:rFonts w:ascii="宋体" w:eastAsia="宋体" w:hAnsi="宋体" w:hint="eastAsia"/>
          <w:sz w:val="28"/>
          <w:szCs w:val="28"/>
        </w:rPr>
        <w:lastRenderedPageBreak/>
        <w:t>右的时间增加业务能力，而软件这个行业又是吃年龄这口饭的，多三年的工作经历不一定比一个双非的研究生毕业生差。</w:t>
      </w:r>
    </w:p>
    <w:p w14:paraId="7D2395D5" w14:textId="77777777" w:rsidR="00350B8E" w:rsidRDefault="00350B8E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选择考研那么就要考一个</w:t>
      </w:r>
      <w:r>
        <w:rPr>
          <w:rFonts w:ascii="宋体" w:eastAsia="宋体" w:hAnsi="宋体"/>
          <w:sz w:val="28"/>
          <w:szCs w:val="28"/>
        </w:rPr>
        <w:t>985</w:t>
      </w:r>
      <w:r>
        <w:rPr>
          <w:rFonts w:ascii="宋体" w:eastAsia="宋体" w:hAnsi="宋体" w:hint="eastAsia"/>
          <w:sz w:val="28"/>
          <w:szCs w:val="28"/>
        </w:rPr>
        <w:t>或者2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才有考研的价值，而我考上9</w:t>
      </w:r>
      <w:r>
        <w:rPr>
          <w:rFonts w:ascii="宋体" w:eastAsia="宋体" w:hAnsi="宋体"/>
          <w:sz w:val="28"/>
          <w:szCs w:val="28"/>
        </w:rPr>
        <w:t>85</w:t>
      </w:r>
      <w:r>
        <w:rPr>
          <w:rFonts w:ascii="宋体" w:eastAsia="宋体" w:hAnsi="宋体" w:hint="eastAsia"/>
          <w:sz w:val="28"/>
          <w:szCs w:val="28"/>
        </w:rPr>
        <w:t>、2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的难度有点大，我也不想把时间去用在学高数、政治等。学英语还行，英语以后的人生里还能用上。</w:t>
      </w:r>
    </w:p>
    <w:p w14:paraId="214468F1" w14:textId="4CDE3AA7" w:rsidR="00350B8E" w:rsidRDefault="00350B8E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从难易度上讲，就业更简单一点。从前景前途上讲，考研更好一些。</w:t>
      </w:r>
      <w:r w:rsidR="00483224">
        <w:rPr>
          <w:rFonts w:ascii="宋体" w:eastAsia="宋体" w:hAnsi="宋体" w:hint="eastAsia"/>
          <w:sz w:val="28"/>
          <w:szCs w:val="28"/>
        </w:rPr>
        <w:t>从财富积累上讲，我更偏向就业。</w:t>
      </w:r>
    </w:p>
    <w:p w14:paraId="047CEA1E" w14:textId="1CCA625D" w:rsidR="00483224" w:rsidRDefault="00483224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这些问题我大都在大一的时候都思考过，当然不能否认当时的想法会和现在的有差别，但基本的方向是一致的——就业。</w:t>
      </w:r>
    </w:p>
    <w:p w14:paraId="459437CC" w14:textId="77777777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我做的努力有：</w:t>
      </w:r>
    </w:p>
    <w:p w14:paraId="0140DC0F" w14:textId="01C84414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大一下学期加入实验室；</w:t>
      </w:r>
    </w:p>
    <w:p w14:paraId="2A0B39F6" w14:textId="77777777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大一暑假自学了JAVA；</w:t>
      </w:r>
    </w:p>
    <w:p w14:paraId="2EF55D38" w14:textId="77777777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大二上学期自学完MySQL、Oracle</w:t>
      </w:r>
      <w:r w:rsidR="00B317AD">
        <w:rPr>
          <w:rFonts w:ascii="宋体" w:eastAsia="宋体" w:hAnsi="宋体" w:hint="eastAsia"/>
          <w:sz w:val="28"/>
          <w:szCs w:val="28"/>
        </w:rPr>
        <w:t>和JavaWeb；</w:t>
      </w:r>
    </w:p>
    <w:p w14:paraId="7C9E223A" w14:textId="77777777" w:rsidR="00E640F6" w:rsidRDefault="00B317AD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大二寒假开始接触大数据相关的课程，深入学习了Linux系统；</w:t>
      </w:r>
    </w:p>
    <w:p w14:paraId="24F84CE4" w14:textId="77777777" w:rsidR="00E640F6" w:rsidRDefault="00B317AD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大二下学期学习开发工具例如：Maven、Docker、Git、Jenkins、Nexus、Harbor、GitBook、</w:t>
      </w:r>
      <w:r w:rsidRPr="00B317AD">
        <w:rPr>
          <w:rFonts w:ascii="宋体" w:eastAsia="宋体" w:hAnsi="宋体"/>
          <w:sz w:val="28"/>
          <w:szCs w:val="28"/>
        </w:rPr>
        <w:t>sonarqube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B2C419C" w14:textId="6AB95E73" w:rsidR="00483224" w:rsidRDefault="00483224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大二暑假留校学习SSM框架；</w:t>
      </w:r>
    </w:p>
    <w:p w14:paraId="64694FB2" w14:textId="0497CDED" w:rsidR="00E640F6" w:rsidRDefault="00E640F6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大三上学期开始参与项目研发；</w:t>
      </w:r>
    </w:p>
    <w:p w14:paraId="4EC3A3AF" w14:textId="6F10C3A8" w:rsidR="00E640F6" w:rsidRDefault="00E640F6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大三寒假开始回顾基础，为就业做准备</w:t>
      </w:r>
      <w:r w:rsidR="00BC270F">
        <w:rPr>
          <w:rFonts w:ascii="宋体" w:eastAsia="宋体" w:hAnsi="宋体" w:hint="eastAsia"/>
          <w:sz w:val="28"/>
          <w:szCs w:val="28"/>
        </w:rPr>
        <w:t>；</w:t>
      </w:r>
    </w:p>
    <w:p w14:paraId="647E24E9" w14:textId="25EB232D" w:rsidR="00BC270F" w:rsidRDefault="00BC270F" w:rsidP="00E640F6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马上我还要进行为期5个月的</w:t>
      </w:r>
      <w:r w:rsidR="006D404A">
        <w:rPr>
          <w:rFonts w:ascii="宋体" w:eastAsia="宋体" w:hAnsi="宋体" w:hint="eastAsia"/>
          <w:sz w:val="28"/>
          <w:szCs w:val="28"/>
        </w:rPr>
        <w:t>BigData</w:t>
      </w:r>
      <w:r>
        <w:rPr>
          <w:rFonts w:ascii="宋体" w:eastAsia="宋体" w:hAnsi="宋体" w:hint="eastAsia"/>
          <w:sz w:val="28"/>
          <w:szCs w:val="28"/>
        </w:rPr>
        <w:t>培训。</w:t>
      </w:r>
    </w:p>
    <w:p w14:paraId="1D11636E" w14:textId="33749EF8" w:rsidR="00CB1806" w:rsidRPr="002F17CB" w:rsidRDefault="00C87DFD" w:rsidP="00E640F6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如果选择考研，那会很清晰的成功和失败之分，但是就业成功</w:t>
      </w:r>
      <w:r>
        <w:rPr>
          <w:rFonts w:ascii="宋体" w:eastAsia="宋体" w:hAnsi="宋体" w:hint="eastAsia"/>
          <w:sz w:val="28"/>
          <w:szCs w:val="28"/>
        </w:rPr>
        <w:lastRenderedPageBreak/>
        <w:t>和失败的界限不好断定，也因人而异。综合实验室已毕业学长的薪资和公司，简单的讲我觉得就业1年左右月薪达到2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k就是成功，反之也不是失败吧，只能说明能力不足。当然我也想过可能几年后会后悔没有考研，但我早已做出选择。</w:t>
      </w:r>
    </w:p>
    <w:sectPr w:rsidR="00CB1806" w:rsidRPr="002F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2A30" w14:textId="77777777" w:rsidR="003C504C" w:rsidRDefault="003C504C" w:rsidP="00A16F51">
      <w:r>
        <w:separator/>
      </w:r>
    </w:p>
  </w:endnote>
  <w:endnote w:type="continuationSeparator" w:id="0">
    <w:p w14:paraId="7964344C" w14:textId="77777777" w:rsidR="003C504C" w:rsidRDefault="003C504C" w:rsidP="00A1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9BFD0" w14:textId="77777777" w:rsidR="003C504C" w:rsidRDefault="003C504C" w:rsidP="00A16F51">
      <w:r>
        <w:separator/>
      </w:r>
    </w:p>
  </w:footnote>
  <w:footnote w:type="continuationSeparator" w:id="0">
    <w:p w14:paraId="3D944112" w14:textId="77777777" w:rsidR="003C504C" w:rsidRDefault="003C504C" w:rsidP="00A1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34B9"/>
    <w:multiLevelType w:val="hybridMultilevel"/>
    <w:tmpl w:val="854E9A6E"/>
    <w:lvl w:ilvl="0" w:tplc="33E8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2099"/>
    <w:multiLevelType w:val="hybridMultilevel"/>
    <w:tmpl w:val="552CF66C"/>
    <w:lvl w:ilvl="0" w:tplc="D3D4F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C50CA"/>
    <w:multiLevelType w:val="hybridMultilevel"/>
    <w:tmpl w:val="42680B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D60B4"/>
    <w:multiLevelType w:val="hybridMultilevel"/>
    <w:tmpl w:val="221CE0AC"/>
    <w:lvl w:ilvl="0" w:tplc="6ECC19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E"/>
    <w:rsid w:val="00013B8B"/>
    <w:rsid w:val="000B2720"/>
    <w:rsid w:val="00106AEF"/>
    <w:rsid w:val="001F2D4A"/>
    <w:rsid w:val="00222E29"/>
    <w:rsid w:val="002662D9"/>
    <w:rsid w:val="002F17CB"/>
    <w:rsid w:val="002F71A8"/>
    <w:rsid w:val="00304FDE"/>
    <w:rsid w:val="00350B8E"/>
    <w:rsid w:val="003C504C"/>
    <w:rsid w:val="00410C7A"/>
    <w:rsid w:val="00425511"/>
    <w:rsid w:val="00427BE3"/>
    <w:rsid w:val="00483224"/>
    <w:rsid w:val="00490DBB"/>
    <w:rsid w:val="004F7CA4"/>
    <w:rsid w:val="005A5CFE"/>
    <w:rsid w:val="006D404A"/>
    <w:rsid w:val="00A16F51"/>
    <w:rsid w:val="00A779E8"/>
    <w:rsid w:val="00B317AD"/>
    <w:rsid w:val="00B630B3"/>
    <w:rsid w:val="00BC270F"/>
    <w:rsid w:val="00C45352"/>
    <w:rsid w:val="00C87DFD"/>
    <w:rsid w:val="00CB1806"/>
    <w:rsid w:val="00E640F6"/>
    <w:rsid w:val="00F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FFBB"/>
  <w15:chartTrackingRefBased/>
  <w15:docId w15:val="{639ED1AA-773E-42FB-945F-19793FB4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F51"/>
    <w:rPr>
      <w:sz w:val="18"/>
      <w:szCs w:val="18"/>
    </w:rPr>
  </w:style>
  <w:style w:type="paragraph" w:styleId="a7">
    <w:name w:val="List Paragraph"/>
    <w:basedOn w:val="a"/>
    <w:uiPriority w:val="34"/>
    <w:qFormat/>
    <w:rsid w:val="001F2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子源 于</dc:creator>
  <cp:keywords/>
  <dc:description/>
  <cp:lastModifiedBy>子源 于</cp:lastModifiedBy>
  <cp:revision>22</cp:revision>
  <dcterms:created xsi:type="dcterms:W3CDTF">2020-06-29T03:13:00Z</dcterms:created>
  <dcterms:modified xsi:type="dcterms:W3CDTF">2020-06-29T08:54:00Z</dcterms:modified>
</cp:coreProperties>
</file>