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bookmarkStart w:id="0" w:name="_GoBack"/>
      <w:r>
        <w:rPr>
          <w:rFonts w:hint="eastAsia" w:ascii="黑体" w:hAnsi="黑体" w:eastAsia="黑体" w:cs="黑体"/>
          <w:sz w:val="32"/>
          <w:szCs w:val="32"/>
        </w:rPr>
        <w:t>《大学生就业指导Ⅱ》</w:t>
      </w:r>
      <w:r>
        <w:rPr>
          <w:rFonts w:hint="eastAsia" w:ascii="黑体" w:hAnsi="黑体" w:eastAsia="黑体" w:cs="黑体"/>
          <w:sz w:val="32"/>
          <w:szCs w:val="32"/>
          <w:lang w:val="en-US" w:eastAsia="zh-CN"/>
        </w:rPr>
        <w:t>考核</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sz w:val="32"/>
          <w:szCs w:val="32"/>
          <w:lang w:val="en-US" w:eastAsia="zh-CN"/>
        </w:rPr>
      </w:pPr>
      <w:r>
        <w:rPr>
          <w:rFonts w:hint="eastAsia" w:ascii="宋体" w:hAnsi="宋体" w:eastAsia="宋体" w:cs="宋体"/>
          <w:sz w:val="28"/>
          <w:szCs w:val="28"/>
          <w:lang w:val="en-US" w:eastAsia="zh-CN"/>
        </w:rPr>
        <w:t>软件1703班20170300516察纯纯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“慢就业”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认为“慢就业”是对自己人生的负责，就我个人而言，到了大二周围的学长和学姐突然有一天开始问我打算毕业之后去干什么，当时只觉得大脑和心里都是一片空白，那时的我开始正式思考这个问题。现在社会的节奏非常快，如果你决定要考研考公，那么大三甚至大二就要开始准备，如果决定去就业，就要去了解行情以及学好技术。这样带来的弊端就是我很快决定就业，但后来才发现这个并不适合我。我觉得“慢就业”可以让自己充分思考这个问题，只有当自己真正知道自己想要做的是什么，我的努力才是有意义的。“慢就业”原因既有就业形势的影响，也有当代青年自己的选择。大环境下，就业形势并不是十分光明，许多大学生给自己的目标值太高，结果发现大城市的竞争十分紧张，压力巨大，而二三线城市的人才需求升高，却不是当代青年的第一选择。因此“慢就业”可以缓解就业的压力，也对自己是一个不错沉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毕业选择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现在已经到了大三了，我经过思考以及与父母讨论决定继续求学，也许选择有很多，但我认为我的知识储备并不够，知识是学不完的，我想让自己的人生更有厚度一些，不做一个片面浅薄的人。为此，从寒假开始我就制定了学习计划，每天要学什么，该如何学，学习时长。时刻保持清醒自己要做什么，想要什么。对自己选择的这条道路有清晰的规划。自己没有去尝试过也并知道哪一条路是最适合自己的。所以，即使失败了我也会坦然接受，也许换一种方式会有新的发现。考研如果失败，我会选择就业，如果觉得还是继续考研的好我会一边工作一边学习。选择之前也会设想如果考研会怎样，如果就业会怎样，但其实哪一种选择都需要自己付出努力，该吃的苦是不会少的。就看自己想成为一个什么样的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B2734E"/>
    <w:multiLevelType w:val="singleLevel"/>
    <w:tmpl w:val="B0B273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F2DC7"/>
    <w:rsid w:val="010F2DC7"/>
    <w:rsid w:val="28086C49"/>
    <w:rsid w:val="46234507"/>
    <w:rsid w:val="4CAE3BED"/>
    <w:rsid w:val="519B7824"/>
    <w:rsid w:val="553717F8"/>
    <w:rsid w:val="7614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2020-06-29T03:16:00Z</dcterms:created>
  <dc:creator>qzuser</dc:creator>
  <cp:lastModifiedBy>qzuser</cp:lastModifiedBy>
  <dcterms:modified xsi:type="dcterms:W3CDTF">2020-06-30T11:02:37Z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