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CA1D3" w14:textId="12B0B3F8" w:rsidR="001B6A8C" w:rsidRDefault="000307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关于做好</w:t>
      </w:r>
      <w:r>
        <w:rPr>
          <w:rFonts w:hint="eastAsia"/>
          <w:b/>
          <w:sz w:val="44"/>
          <w:szCs w:val="44"/>
        </w:rPr>
        <w:t>201</w:t>
      </w:r>
      <w:r w:rsidR="00ED191D">
        <w:rPr>
          <w:rFonts w:hint="eastAsia"/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-20</w:t>
      </w:r>
      <w:r w:rsidR="00ED191D">
        <w:rPr>
          <w:rFonts w:hint="eastAsia"/>
          <w:b/>
          <w:sz w:val="44"/>
          <w:szCs w:val="44"/>
        </w:rPr>
        <w:t>20</w:t>
      </w:r>
      <w:r>
        <w:rPr>
          <w:rFonts w:hint="eastAsia"/>
          <w:b/>
          <w:sz w:val="44"/>
          <w:szCs w:val="44"/>
        </w:rPr>
        <w:t>学年第二学期</w:t>
      </w:r>
    </w:p>
    <w:p w14:paraId="3BD8CD41" w14:textId="77777777" w:rsidR="001B6A8C" w:rsidRDefault="0003071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《形势与政策》课程期末考试工作的通知</w:t>
      </w:r>
    </w:p>
    <w:p w14:paraId="074719E6" w14:textId="77777777" w:rsidR="001B6A8C" w:rsidRDefault="001B6A8C">
      <w:pPr>
        <w:rPr>
          <w:b/>
        </w:rPr>
      </w:pPr>
    </w:p>
    <w:p w14:paraId="4DB93384" w14:textId="1D17B69D" w:rsidR="001B6A8C" w:rsidRDefault="00ED191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理信学院2017级同学</w:t>
      </w:r>
      <w:r w:rsidR="00030711">
        <w:rPr>
          <w:rFonts w:ascii="仿宋_GB2312" w:eastAsia="仿宋_GB2312" w:hint="eastAsia"/>
          <w:sz w:val="32"/>
          <w:szCs w:val="32"/>
        </w:rPr>
        <w:t>：</w:t>
      </w:r>
    </w:p>
    <w:p w14:paraId="54FA3A2D" w14:textId="6646948B" w:rsidR="001B6A8C" w:rsidRDefault="0003071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根据课程安排，现将201</w:t>
      </w:r>
      <w:r w:rsidR="00ED191D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-20</w:t>
      </w:r>
      <w:r w:rsidR="00ED191D"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学年第二学期《形势与政策》</w:t>
      </w:r>
      <w:r w:rsidR="00305C1A">
        <w:rPr>
          <w:rFonts w:ascii="黑体" w:eastAsia="黑体" w:hAnsi="黑体" w:hint="eastAsia"/>
          <w:sz w:val="32"/>
          <w:szCs w:val="32"/>
        </w:rPr>
        <w:t>实践</w:t>
      </w:r>
      <w:r>
        <w:rPr>
          <w:rFonts w:ascii="仿宋_GB2312" w:eastAsia="仿宋_GB2312" w:hint="eastAsia"/>
          <w:sz w:val="32"/>
          <w:szCs w:val="32"/>
        </w:rPr>
        <w:t>课程期末考试工作安排通知如下：</w:t>
      </w:r>
    </w:p>
    <w:p w14:paraId="4DB588BF" w14:textId="797B05E9" w:rsidR="00ED191D" w:rsidRDefault="00030711">
      <w:pPr>
        <w:ind w:firstLineChars="200" w:firstLine="64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本学期</w:t>
      </w:r>
      <w:r w:rsidR="00ED191D">
        <w:rPr>
          <w:rFonts w:ascii="黑体" w:eastAsia="黑体" w:hAnsi="黑体" w:hint="eastAsia"/>
          <w:sz w:val="32"/>
          <w:szCs w:val="32"/>
        </w:rPr>
        <w:t>2017</w:t>
      </w:r>
      <w:r>
        <w:rPr>
          <w:rFonts w:ascii="黑体" w:eastAsia="黑体" w:hAnsi="黑体" w:hint="eastAsia"/>
          <w:sz w:val="32"/>
          <w:szCs w:val="32"/>
        </w:rPr>
        <w:t>级本科</w:t>
      </w:r>
      <w:r>
        <w:rPr>
          <w:rFonts w:ascii="仿宋_GB2312" w:eastAsia="仿宋_GB2312" w:hint="eastAsia"/>
          <w:sz w:val="32"/>
          <w:szCs w:val="32"/>
        </w:rPr>
        <w:t>实践课程考试方式采用提交课程论文方式进行，</w:t>
      </w:r>
      <w:r w:rsidR="009D499B">
        <w:rPr>
          <w:rFonts w:ascii="仿宋_GB2312" w:eastAsia="仿宋_GB2312" w:hint="eastAsia"/>
          <w:sz w:val="32"/>
          <w:szCs w:val="32"/>
        </w:rPr>
        <w:t>论文题目</w:t>
      </w:r>
      <w:r w:rsidR="00F4754E">
        <w:rPr>
          <w:rFonts w:ascii="仿宋_GB2312" w:eastAsia="仿宋_GB2312" w:hint="eastAsia"/>
          <w:sz w:val="32"/>
          <w:szCs w:val="32"/>
        </w:rPr>
        <w:t>范围：</w:t>
      </w:r>
      <w:r w:rsidR="00ED191D">
        <w:rPr>
          <w:rFonts w:ascii="仿宋_GB2312" w:eastAsia="仿宋_GB2312" w:hint="eastAsia"/>
          <w:sz w:val="32"/>
          <w:szCs w:val="32"/>
        </w:rPr>
        <w:t>（</w:t>
      </w:r>
      <w:r w:rsidR="00ED191D" w:rsidRPr="00ED4E79">
        <w:rPr>
          <w:rFonts w:ascii="仿宋_GB2312" w:eastAsia="仿宋_GB2312" w:hint="eastAsia"/>
          <w:b/>
          <w:bCs/>
          <w:sz w:val="32"/>
          <w:szCs w:val="32"/>
        </w:rPr>
        <w:t>任选一个</w:t>
      </w:r>
      <w:r w:rsidR="00ED191D">
        <w:rPr>
          <w:rFonts w:ascii="仿宋_GB2312" w:eastAsia="仿宋_GB2312" w:hint="eastAsia"/>
          <w:sz w:val="32"/>
          <w:szCs w:val="32"/>
        </w:rPr>
        <w:t>）</w:t>
      </w:r>
    </w:p>
    <w:p w14:paraId="24FA7DFD" w14:textId="293ED603" w:rsidR="00ED191D" w:rsidRDefault="00ED191D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1.《</w:t>
      </w:r>
      <w:r w:rsidR="00ED4E79">
        <w:rPr>
          <w:rFonts w:ascii="仿宋_GB2312" w:eastAsia="仿宋_GB2312" w:hint="eastAsia"/>
          <w:b/>
          <w:sz w:val="32"/>
          <w:szCs w:val="32"/>
        </w:rPr>
        <w:t>疫情防控下的</w:t>
      </w:r>
      <w:r w:rsidR="00ED4E79" w:rsidRPr="00ED4E79">
        <w:rPr>
          <w:rFonts w:ascii="仿宋_GB2312" w:eastAsia="仿宋_GB2312" w:hint="eastAsia"/>
          <w:b/>
          <w:bCs/>
          <w:sz w:val="32"/>
          <w:szCs w:val="32"/>
        </w:rPr>
        <w:t>“中国之治”对比“西方之乱”</w:t>
      </w:r>
      <w:r>
        <w:rPr>
          <w:rFonts w:ascii="仿宋_GB2312" w:eastAsia="仿宋_GB2312" w:hint="eastAsia"/>
          <w:b/>
          <w:sz w:val="32"/>
          <w:szCs w:val="32"/>
        </w:rPr>
        <w:t>》</w:t>
      </w:r>
      <w:r w:rsidR="00ED4E79">
        <w:rPr>
          <w:rFonts w:ascii="仿宋_GB2312" w:eastAsia="仿宋_GB2312" w:hint="eastAsia"/>
          <w:b/>
          <w:sz w:val="32"/>
          <w:szCs w:val="32"/>
        </w:rPr>
        <w:t>；</w:t>
      </w:r>
    </w:p>
    <w:p w14:paraId="3F39B6A8" w14:textId="553BC35F" w:rsidR="00ED191D" w:rsidRDefault="00ED191D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2.《</w:t>
      </w:r>
      <w:r w:rsidR="00ED4E79" w:rsidRPr="00ED4E79">
        <w:rPr>
          <w:rFonts w:ascii="仿宋_GB2312" w:eastAsia="仿宋_GB2312" w:hint="eastAsia"/>
          <w:b/>
          <w:sz w:val="32"/>
          <w:szCs w:val="32"/>
        </w:rPr>
        <w:t>汲取战疫力量  绽放青春之光</w:t>
      </w:r>
      <w:r>
        <w:rPr>
          <w:rFonts w:ascii="仿宋_GB2312" w:eastAsia="仿宋_GB2312" w:hint="eastAsia"/>
          <w:b/>
          <w:sz w:val="32"/>
          <w:szCs w:val="32"/>
        </w:rPr>
        <w:t>》</w:t>
      </w:r>
      <w:r w:rsidR="00ED4E79">
        <w:rPr>
          <w:rFonts w:ascii="仿宋_GB2312" w:eastAsia="仿宋_GB2312" w:hint="eastAsia"/>
          <w:b/>
          <w:sz w:val="32"/>
          <w:szCs w:val="32"/>
        </w:rPr>
        <w:t>；</w:t>
      </w:r>
    </w:p>
    <w:p w14:paraId="14A169E6" w14:textId="302114EF" w:rsidR="001B6A8C" w:rsidRPr="00ED4E79" w:rsidRDefault="00ED191D" w:rsidP="00ED4E79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D4E79">
        <w:rPr>
          <w:rFonts w:ascii="仿宋_GB2312" w:eastAsia="仿宋_GB2312" w:hint="eastAsia"/>
          <w:b/>
          <w:sz w:val="32"/>
          <w:szCs w:val="32"/>
        </w:rPr>
        <w:t>3.</w:t>
      </w:r>
      <w:r>
        <w:rPr>
          <w:rFonts w:ascii="仿宋_GB2312" w:eastAsia="仿宋_GB2312" w:hint="eastAsia"/>
          <w:b/>
          <w:sz w:val="32"/>
          <w:szCs w:val="32"/>
        </w:rPr>
        <w:t>《</w:t>
      </w:r>
      <w:r w:rsidR="00ED4E79">
        <w:rPr>
          <w:rFonts w:ascii="仿宋_GB2312" w:eastAsia="仿宋_GB2312" w:hint="eastAsia"/>
          <w:b/>
          <w:sz w:val="32"/>
          <w:szCs w:val="32"/>
        </w:rPr>
        <w:t>疫情防控形势下，</w:t>
      </w:r>
      <w:r w:rsidR="00ED4E79" w:rsidRPr="00ED4E79">
        <w:rPr>
          <w:rFonts w:ascii="仿宋_GB2312" w:eastAsia="仿宋_GB2312" w:hint="eastAsia"/>
          <w:b/>
          <w:sz w:val="32"/>
          <w:szCs w:val="32"/>
        </w:rPr>
        <w:t>做知行合一的践行者</w:t>
      </w:r>
      <w:r>
        <w:rPr>
          <w:rFonts w:ascii="仿宋_GB2312" w:eastAsia="仿宋_GB2312" w:hint="eastAsia"/>
          <w:b/>
          <w:sz w:val="32"/>
          <w:szCs w:val="32"/>
        </w:rPr>
        <w:t>》</w:t>
      </w:r>
      <w:r w:rsidR="00030711" w:rsidRPr="00ED4E79">
        <w:rPr>
          <w:rFonts w:ascii="仿宋_GB2312" w:eastAsia="仿宋_GB2312" w:hint="eastAsia"/>
          <w:b/>
          <w:sz w:val="32"/>
          <w:szCs w:val="32"/>
        </w:rPr>
        <w:t>。</w:t>
      </w:r>
    </w:p>
    <w:p w14:paraId="0F684E9C" w14:textId="77777777" w:rsidR="001B6A8C" w:rsidRDefault="00030711">
      <w:pPr>
        <w:ind w:firstLineChars="200" w:firstLine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（一）提交论文要求</w:t>
      </w:r>
    </w:p>
    <w:p w14:paraId="2F9C7709" w14:textId="77777777" w:rsidR="001B6A8C" w:rsidRDefault="0003071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1、学生所提交论文必须符合主题要求，紧紧围绕参与调查实践的过程、感悟、思考等撰写，以文字、图表等形式将研究的过程、方法、结果等表现出来。</w:t>
      </w:r>
    </w:p>
    <w:p w14:paraId="208F6F3C" w14:textId="1C35183C" w:rsidR="001B6A8C" w:rsidRDefault="0003071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2、论文要求</w:t>
      </w:r>
      <w:r w:rsidR="00ED191D">
        <w:rPr>
          <w:rFonts w:ascii="仿宋_GB2312" w:eastAsia="仿宋_GB2312" w:hint="eastAsia"/>
          <w:sz w:val="32"/>
          <w:szCs w:val="32"/>
        </w:rPr>
        <w:t>：</w:t>
      </w:r>
      <w:r w:rsidR="00ED191D" w:rsidRPr="00901596">
        <w:rPr>
          <w:rFonts w:ascii="仿宋" w:eastAsia="仿宋" w:hAnsi="仿宋" w:hint="eastAsia"/>
          <w:sz w:val="30"/>
          <w:szCs w:val="30"/>
        </w:rPr>
        <w:t>【题目】三号</w:t>
      </w:r>
      <w:r w:rsidR="00ED191D" w:rsidRPr="00901596">
        <w:rPr>
          <w:rFonts w:ascii="仿宋" w:eastAsia="仿宋" w:hAnsi="仿宋"/>
          <w:sz w:val="30"/>
          <w:szCs w:val="30"/>
        </w:rPr>
        <w:t>黑体，</w:t>
      </w:r>
      <w:r w:rsidR="00ED191D" w:rsidRPr="00901596">
        <w:rPr>
          <w:rFonts w:ascii="仿宋" w:eastAsia="仿宋" w:hAnsi="仿宋" w:hint="eastAsia"/>
          <w:sz w:val="30"/>
          <w:szCs w:val="30"/>
        </w:rPr>
        <w:t>【</w:t>
      </w:r>
      <w:r w:rsidR="00ED191D" w:rsidRPr="00901596">
        <w:rPr>
          <w:rFonts w:ascii="仿宋" w:eastAsia="仿宋" w:hAnsi="仿宋"/>
          <w:sz w:val="30"/>
          <w:szCs w:val="30"/>
        </w:rPr>
        <w:t>内容</w:t>
      </w:r>
      <w:r w:rsidR="00ED191D" w:rsidRPr="00901596">
        <w:rPr>
          <w:rFonts w:ascii="仿宋" w:eastAsia="仿宋" w:hAnsi="仿宋" w:hint="eastAsia"/>
          <w:sz w:val="30"/>
          <w:szCs w:val="30"/>
        </w:rPr>
        <w:t>】四号</w:t>
      </w:r>
      <w:r w:rsidR="00ED191D" w:rsidRPr="00901596">
        <w:rPr>
          <w:rFonts w:ascii="仿宋" w:eastAsia="仿宋" w:hAnsi="仿宋"/>
          <w:sz w:val="30"/>
          <w:szCs w:val="30"/>
        </w:rPr>
        <w:t>宋体，</w:t>
      </w:r>
      <w:r w:rsidR="00ED191D" w:rsidRPr="00901596">
        <w:rPr>
          <w:rFonts w:ascii="仿宋" w:eastAsia="仿宋" w:hAnsi="仿宋" w:hint="eastAsia"/>
          <w:sz w:val="30"/>
          <w:szCs w:val="30"/>
        </w:rPr>
        <w:t>【</w:t>
      </w:r>
      <w:r w:rsidR="00ED191D" w:rsidRPr="00901596">
        <w:rPr>
          <w:rFonts w:ascii="仿宋" w:eastAsia="仿宋" w:hAnsi="仿宋"/>
          <w:sz w:val="30"/>
          <w:szCs w:val="30"/>
        </w:rPr>
        <w:t>行间距</w:t>
      </w:r>
      <w:r w:rsidR="00ED191D" w:rsidRPr="00901596">
        <w:rPr>
          <w:rFonts w:ascii="仿宋" w:eastAsia="仿宋" w:hAnsi="仿宋" w:hint="eastAsia"/>
          <w:sz w:val="30"/>
          <w:szCs w:val="30"/>
        </w:rPr>
        <w:t>】为1.5倍</w:t>
      </w:r>
      <w:r w:rsidR="00ED191D" w:rsidRPr="00901596">
        <w:rPr>
          <w:rFonts w:ascii="仿宋" w:eastAsia="仿宋" w:hAnsi="仿宋"/>
          <w:sz w:val="30"/>
          <w:szCs w:val="30"/>
        </w:rPr>
        <w:t>行距。</w:t>
      </w:r>
      <w:r>
        <w:rPr>
          <w:rFonts w:ascii="仿宋_GB2312" w:eastAsia="仿宋_GB2312" w:hint="eastAsia"/>
          <w:sz w:val="32"/>
          <w:szCs w:val="32"/>
        </w:rPr>
        <w:t>封面注明学年学期、论文题目、学号、班级、姓名、撰写时间等信息</w:t>
      </w:r>
      <w:r w:rsidR="00ED4E79">
        <w:rPr>
          <w:rFonts w:ascii="仿宋_GB2312" w:eastAsia="仿宋_GB2312" w:hint="eastAsia"/>
          <w:sz w:val="32"/>
          <w:szCs w:val="32"/>
        </w:rPr>
        <w:t>（可参考</w:t>
      </w:r>
      <w:r w:rsidR="00ED4E79" w:rsidRPr="00F32CAF">
        <w:rPr>
          <w:rFonts w:ascii="仿宋_GB2312" w:eastAsia="仿宋_GB2312" w:hint="eastAsia"/>
          <w:b/>
          <w:sz w:val="32"/>
          <w:szCs w:val="32"/>
        </w:rPr>
        <w:t>封面示例</w:t>
      </w:r>
      <w:r w:rsidR="00ED4E79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39AB17E8" w14:textId="77777777" w:rsidR="001B6A8C" w:rsidRDefault="0003071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3、报告正文包括摘要、关键词、导语（介绍情况，说明实践目的、对象、时间、地点、方法等）、主体部分（描述实践具体情况、做法和经验）、结果部分（总结与思考为主）等部分。</w:t>
      </w:r>
    </w:p>
    <w:p w14:paraId="73C0E137" w14:textId="4845DB67" w:rsidR="001B6A8C" w:rsidRDefault="0003071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4、报告全文不少于2000字</w:t>
      </w:r>
      <w:r w:rsidR="00305C1A">
        <w:rPr>
          <w:rFonts w:ascii="仿宋_GB2312" w:eastAsia="仿宋_GB2312" w:hint="eastAsia"/>
          <w:sz w:val="32"/>
          <w:szCs w:val="32"/>
        </w:rPr>
        <w:t>，不得抄袭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498CF530" w14:textId="77777777" w:rsidR="001B6A8C" w:rsidRDefault="00030711">
      <w:pPr>
        <w:ind w:firstLineChars="200" w:firstLine="64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lastRenderedPageBreak/>
        <w:t>（二）时间安排</w:t>
      </w:r>
    </w:p>
    <w:p w14:paraId="3FA7162B" w14:textId="4DA394D8" w:rsidR="001B6A8C" w:rsidRDefault="00007EB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各班级将所有</w:t>
      </w:r>
      <w:r w:rsidR="00ED191D">
        <w:rPr>
          <w:rFonts w:ascii="仿宋_GB2312" w:eastAsia="仿宋_GB2312" w:hint="eastAsia"/>
          <w:sz w:val="32"/>
          <w:szCs w:val="32"/>
        </w:rPr>
        <w:t>同学</w:t>
      </w:r>
      <w:r w:rsidR="00030711">
        <w:rPr>
          <w:rFonts w:ascii="仿宋_GB2312" w:eastAsia="仿宋_GB2312" w:hint="eastAsia"/>
          <w:sz w:val="32"/>
          <w:szCs w:val="32"/>
        </w:rPr>
        <w:t>论文</w:t>
      </w:r>
      <w:r>
        <w:rPr>
          <w:rFonts w:ascii="仿宋_GB2312" w:eastAsia="仿宋_GB2312" w:hint="eastAsia"/>
          <w:sz w:val="32"/>
          <w:szCs w:val="32"/>
        </w:rPr>
        <w:t>收齐，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ED191D">
        <w:rPr>
          <w:rFonts w:ascii="仿宋_GB2312" w:eastAsia="仿宋_GB2312" w:hint="eastAsia"/>
          <w:b/>
          <w:sz w:val="32"/>
          <w:szCs w:val="32"/>
        </w:rPr>
        <w:t>7</w:t>
      </w:r>
      <w:r w:rsidR="009D499B" w:rsidRPr="00CD0AE3">
        <w:rPr>
          <w:rFonts w:ascii="仿宋_GB2312" w:eastAsia="仿宋_GB2312" w:hint="eastAsia"/>
          <w:b/>
          <w:sz w:val="32"/>
          <w:szCs w:val="32"/>
        </w:rPr>
        <w:t>月</w:t>
      </w:r>
      <w:r w:rsidR="009D499B">
        <w:rPr>
          <w:rFonts w:ascii="仿宋_GB2312" w:eastAsia="仿宋_GB2312" w:hint="eastAsia"/>
          <w:b/>
          <w:sz w:val="32"/>
          <w:szCs w:val="32"/>
        </w:rPr>
        <w:t>2</w:t>
      </w:r>
      <w:r w:rsidR="009D499B" w:rsidRPr="00CD0AE3">
        <w:rPr>
          <w:rFonts w:ascii="仿宋_GB2312" w:eastAsia="仿宋_GB2312" w:hint="eastAsia"/>
          <w:b/>
          <w:sz w:val="32"/>
          <w:szCs w:val="32"/>
        </w:rPr>
        <w:t>日</w:t>
      </w:r>
      <w:r w:rsidR="00ED191D">
        <w:rPr>
          <w:rFonts w:ascii="仿宋_GB2312" w:eastAsia="仿宋_GB2312" w:hint="eastAsia"/>
          <w:b/>
          <w:sz w:val="32"/>
          <w:szCs w:val="32"/>
        </w:rPr>
        <w:t>晚</w:t>
      </w:r>
      <w:r>
        <w:rPr>
          <w:rFonts w:ascii="仿宋_GB2312" w:eastAsia="仿宋_GB2312" w:hint="eastAsia"/>
          <w:b/>
          <w:sz w:val="32"/>
          <w:szCs w:val="32"/>
        </w:rPr>
        <w:t>19：00-20：00</w:t>
      </w:r>
      <w:r w:rsidR="009D499B" w:rsidRPr="00F32CAF">
        <w:rPr>
          <w:rFonts w:ascii="仿宋_GB2312" w:eastAsia="仿宋_GB2312" w:hint="eastAsia"/>
          <w:b/>
          <w:sz w:val="32"/>
          <w:szCs w:val="32"/>
        </w:rPr>
        <w:t>交至</w:t>
      </w:r>
      <w:r w:rsidR="009D499B">
        <w:rPr>
          <w:rFonts w:ascii="仿宋_GB2312" w:eastAsia="仿宋_GB2312" w:hint="eastAsia"/>
          <w:b/>
          <w:sz w:val="32"/>
          <w:szCs w:val="32"/>
        </w:rPr>
        <w:t>理信</w:t>
      </w:r>
      <w:r w:rsidR="009D499B" w:rsidRPr="00F32CAF">
        <w:rPr>
          <w:rFonts w:ascii="仿宋_GB2312" w:eastAsia="仿宋_GB2312" w:hint="eastAsia"/>
          <w:b/>
          <w:sz w:val="32"/>
          <w:szCs w:val="32"/>
        </w:rPr>
        <w:t>学院学工办（信息楼2</w:t>
      </w:r>
      <w:r w:rsidR="00ED191D">
        <w:rPr>
          <w:rFonts w:ascii="仿宋_GB2312" w:eastAsia="仿宋_GB2312" w:hint="eastAsia"/>
          <w:b/>
          <w:sz w:val="32"/>
          <w:szCs w:val="32"/>
        </w:rPr>
        <w:t>06</w:t>
      </w:r>
      <w:r w:rsidR="009D499B" w:rsidRPr="00F32CAF">
        <w:rPr>
          <w:rFonts w:ascii="仿宋_GB2312" w:eastAsia="仿宋_GB2312" w:hint="eastAsia"/>
          <w:b/>
          <w:sz w:val="32"/>
          <w:szCs w:val="32"/>
        </w:rPr>
        <w:t>）</w:t>
      </w:r>
      <w:r w:rsidR="009D499B">
        <w:rPr>
          <w:rFonts w:ascii="仿宋_GB2312" w:eastAsia="仿宋_GB2312" w:hint="eastAsia"/>
          <w:sz w:val="32"/>
          <w:szCs w:val="32"/>
        </w:rPr>
        <w:t>。</w:t>
      </w:r>
    </w:p>
    <w:p w14:paraId="0CF4F260" w14:textId="4D6121F0" w:rsidR="001B6A8C" w:rsidRDefault="001B6A8C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225FDBE4" w14:textId="52837C4A" w:rsidR="00ED191D" w:rsidRDefault="00ED191D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19440125" w14:textId="77777777" w:rsidR="00ED191D" w:rsidRPr="00007EB1" w:rsidRDefault="00ED191D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6695EFBB" w14:textId="77777777" w:rsidR="00305C1A" w:rsidRDefault="00305C1A">
      <w:pPr>
        <w:widowControl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br w:type="page"/>
      </w:r>
    </w:p>
    <w:p w14:paraId="4A709DC5" w14:textId="6016D27D" w:rsidR="00030711" w:rsidRPr="00F32CAF" w:rsidRDefault="00030711" w:rsidP="00030711">
      <w:pPr>
        <w:spacing w:line="360" w:lineRule="auto"/>
        <w:ind w:firstLine="640"/>
        <w:rPr>
          <w:rFonts w:ascii="仿宋_GB2312" w:eastAsia="仿宋_GB2312"/>
          <w:b/>
          <w:sz w:val="32"/>
          <w:szCs w:val="32"/>
        </w:rPr>
      </w:pPr>
      <w:r w:rsidRPr="00F32CAF">
        <w:rPr>
          <w:rFonts w:ascii="仿宋_GB2312" w:eastAsia="仿宋_GB2312" w:hint="eastAsia"/>
          <w:b/>
          <w:sz w:val="32"/>
          <w:szCs w:val="32"/>
        </w:rPr>
        <w:lastRenderedPageBreak/>
        <w:t>封面示例如下：</w:t>
      </w:r>
    </w:p>
    <w:p w14:paraId="5D615C91" w14:textId="6B7827E9" w:rsidR="00030711" w:rsidRDefault="00030711" w:rsidP="00030711">
      <w:pPr>
        <w:spacing w:line="360" w:lineRule="auto"/>
        <w:ind w:firstLine="640"/>
        <w:rPr>
          <w:rFonts w:ascii="仿宋" w:eastAsia="仿宋" w:hAnsi="仿宋"/>
          <w:sz w:val="32"/>
          <w:szCs w:val="32"/>
        </w:rPr>
      </w:pPr>
    </w:p>
    <w:p w14:paraId="5538FF0A" w14:textId="77777777" w:rsidR="0050643D" w:rsidRDefault="0050643D" w:rsidP="00030711">
      <w:pPr>
        <w:spacing w:line="360" w:lineRule="auto"/>
        <w:ind w:firstLine="640"/>
        <w:rPr>
          <w:rFonts w:ascii="仿宋" w:eastAsia="仿宋" w:hAnsi="仿宋"/>
          <w:sz w:val="32"/>
          <w:szCs w:val="32"/>
        </w:rPr>
      </w:pPr>
    </w:p>
    <w:p w14:paraId="7B2903E2" w14:textId="77777777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640"/>
        <w:rPr>
          <w:rFonts w:ascii="仿宋" w:eastAsia="仿宋" w:hAnsi="仿宋"/>
          <w:sz w:val="32"/>
          <w:szCs w:val="32"/>
        </w:rPr>
      </w:pPr>
    </w:p>
    <w:p w14:paraId="6F86F3CD" w14:textId="533452BD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640"/>
        <w:jc w:val="center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>《</w:t>
      </w:r>
      <w:r>
        <w:rPr>
          <w:rFonts w:ascii="仿宋" w:eastAsia="仿宋" w:hAnsi="仿宋" w:hint="eastAsia"/>
          <w:sz w:val="32"/>
          <w:szCs w:val="32"/>
        </w:rPr>
        <w:t>论文题目（</w:t>
      </w:r>
      <w:r w:rsidR="00ED4E79">
        <w:rPr>
          <w:rFonts w:ascii="仿宋" w:eastAsia="仿宋" w:hAnsi="仿宋" w:hint="eastAsia"/>
          <w:sz w:val="32"/>
          <w:szCs w:val="32"/>
        </w:rPr>
        <w:t>也可</w:t>
      </w:r>
      <w:r>
        <w:rPr>
          <w:rFonts w:ascii="仿宋" w:eastAsia="仿宋" w:hAnsi="仿宋" w:hint="eastAsia"/>
          <w:sz w:val="32"/>
          <w:szCs w:val="32"/>
        </w:rPr>
        <w:t>根据要求自拟）</w:t>
      </w:r>
      <w:r w:rsidRPr="002F002A">
        <w:rPr>
          <w:rFonts w:ascii="仿宋" w:eastAsia="仿宋" w:hAnsi="仿宋" w:hint="eastAsia"/>
          <w:sz w:val="32"/>
          <w:szCs w:val="32"/>
        </w:rPr>
        <w:t>》</w:t>
      </w:r>
    </w:p>
    <w:p w14:paraId="274405AC" w14:textId="6D24B841" w:rsidR="00030711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640"/>
        <w:jc w:val="center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>201</w:t>
      </w:r>
      <w:r w:rsidR="00181F67">
        <w:rPr>
          <w:rFonts w:ascii="仿宋" w:eastAsia="仿宋" w:hAnsi="仿宋" w:hint="eastAsia"/>
          <w:sz w:val="32"/>
          <w:szCs w:val="32"/>
        </w:rPr>
        <w:t>9</w:t>
      </w:r>
      <w:r w:rsidRPr="002F002A">
        <w:rPr>
          <w:rFonts w:ascii="仿宋" w:eastAsia="仿宋" w:hAnsi="仿宋" w:hint="eastAsia"/>
          <w:sz w:val="32"/>
          <w:szCs w:val="32"/>
        </w:rPr>
        <w:t>-20</w:t>
      </w:r>
      <w:r w:rsidR="00181F67">
        <w:rPr>
          <w:rFonts w:ascii="仿宋" w:eastAsia="仿宋" w:hAnsi="仿宋" w:hint="eastAsia"/>
          <w:sz w:val="32"/>
          <w:szCs w:val="32"/>
        </w:rPr>
        <w:t>20</w:t>
      </w:r>
      <w:r w:rsidRPr="002F002A">
        <w:rPr>
          <w:rFonts w:ascii="仿宋" w:eastAsia="仿宋" w:hAnsi="仿宋" w:hint="eastAsia"/>
          <w:sz w:val="32"/>
          <w:szCs w:val="32"/>
        </w:rPr>
        <w:t>学年第</w:t>
      </w:r>
      <w:r>
        <w:rPr>
          <w:rFonts w:ascii="仿宋" w:eastAsia="仿宋" w:hAnsi="仿宋" w:hint="eastAsia"/>
          <w:sz w:val="32"/>
          <w:szCs w:val="32"/>
        </w:rPr>
        <w:t>二</w:t>
      </w:r>
      <w:r w:rsidRPr="002F002A">
        <w:rPr>
          <w:rFonts w:ascii="仿宋" w:eastAsia="仿宋" w:hAnsi="仿宋" w:hint="eastAsia"/>
          <w:sz w:val="32"/>
          <w:szCs w:val="32"/>
        </w:rPr>
        <w:t>学期</w:t>
      </w:r>
    </w:p>
    <w:p w14:paraId="779A573F" w14:textId="77777777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640"/>
        <w:jc w:val="center"/>
        <w:rPr>
          <w:rFonts w:ascii="仿宋" w:eastAsia="仿宋" w:hAnsi="仿宋"/>
          <w:sz w:val="32"/>
          <w:szCs w:val="32"/>
        </w:rPr>
      </w:pPr>
    </w:p>
    <w:p w14:paraId="7711FBD4" w14:textId="34BD85A2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姓    名：                 </w:t>
      </w:r>
    </w:p>
    <w:p w14:paraId="07F6DC3F" w14:textId="65BC609B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学    院：                 </w:t>
      </w:r>
    </w:p>
    <w:p w14:paraId="246C037A" w14:textId="1C994DD4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专    业：                 </w:t>
      </w:r>
    </w:p>
    <w:p w14:paraId="5ECE27B3" w14:textId="3613CF51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班    级：                 </w:t>
      </w:r>
    </w:p>
    <w:p w14:paraId="25D5E9B4" w14:textId="2672F7B4" w:rsidR="00030711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学    号： </w:t>
      </w:r>
      <w:r w:rsidR="00181F67">
        <w:rPr>
          <w:rFonts w:ascii="仿宋" w:eastAsia="仿宋" w:hAnsi="仿宋"/>
          <w:sz w:val="32"/>
          <w:szCs w:val="32"/>
        </w:rPr>
        <w:t xml:space="preserve">               </w:t>
      </w:r>
      <w:r w:rsidRPr="002F002A">
        <w:rPr>
          <w:rFonts w:ascii="仿宋" w:eastAsia="仿宋" w:hAnsi="仿宋" w:hint="eastAsia"/>
          <w:sz w:val="32"/>
          <w:szCs w:val="32"/>
        </w:rPr>
        <w:t xml:space="preserve"> </w:t>
      </w:r>
    </w:p>
    <w:p w14:paraId="55326228" w14:textId="77777777" w:rsidR="00030711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CD0AE3">
        <w:rPr>
          <w:rFonts w:ascii="仿宋" w:eastAsia="仿宋" w:hAnsi="仿宋" w:hint="eastAsia"/>
          <w:sz w:val="32"/>
          <w:szCs w:val="32"/>
        </w:rPr>
        <w:t>撰写时间：</w:t>
      </w:r>
    </w:p>
    <w:p w14:paraId="08EC7333" w14:textId="77777777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F002A">
        <w:rPr>
          <w:rFonts w:ascii="仿宋" w:eastAsia="仿宋" w:hAnsi="仿宋" w:hint="eastAsia"/>
          <w:sz w:val="32"/>
          <w:szCs w:val="32"/>
        </w:rPr>
        <w:t xml:space="preserve">       </w:t>
      </w:r>
    </w:p>
    <w:p w14:paraId="720C16C2" w14:textId="77777777" w:rsidR="00030711" w:rsidRPr="002F002A" w:rsidRDefault="00030711" w:rsidP="00030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14:paraId="54D20943" w14:textId="3D7EE4CF" w:rsidR="00030711" w:rsidRPr="00181F67" w:rsidRDefault="00181F67" w:rsidP="00030711">
      <w:pPr>
        <w:autoSpaceDE w:val="0"/>
        <w:spacing w:line="500" w:lineRule="exac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181F67">
        <w:rPr>
          <w:rFonts w:ascii="仿宋_GB2312" w:eastAsia="仿宋_GB2312" w:hint="eastAsia"/>
          <w:color w:val="FF0000"/>
          <w:sz w:val="28"/>
          <w:szCs w:val="28"/>
        </w:rPr>
        <w:t>（边框去除）</w:t>
      </w:r>
    </w:p>
    <w:p w14:paraId="18BA21B0" w14:textId="77777777" w:rsidR="00030711" w:rsidRDefault="00030711" w:rsidP="00030711">
      <w:pPr>
        <w:autoSpaceDE w:val="0"/>
        <w:spacing w:line="500" w:lineRule="exact"/>
        <w:ind w:firstLineChars="1650" w:firstLine="4620"/>
        <w:rPr>
          <w:rFonts w:ascii="仿宋_GB2312" w:eastAsia="仿宋_GB2312"/>
          <w:sz w:val="28"/>
          <w:szCs w:val="28"/>
        </w:rPr>
      </w:pPr>
    </w:p>
    <w:p w14:paraId="37AB2851" w14:textId="77777777" w:rsidR="00030711" w:rsidRDefault="00030711" w:rsidP="00030711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3C367AED" w14:textId="77777777" w:rsidR="001B6A8C" w:rsidRDefault="001B6A8C">
      <w:pPr>
        <w:ind w:firstLineChars="1600" w:firstLine="5120"/>
        <w:rPr>
          <w:rFonts w:ascii="仿宋_GB2312" w:eastAsia="仿宋_GB2312"/>
          <w:sz w:val="32"/>
          <w:szCs w:val="32"/>
        </w:rPr>
      </w:pPr>
    </w:p>
    <w:p w14:paraId="1116A53A" w14:textId="77777777" w:rsidR="001B6A8C" w:rsidRDefault="001B6A8C">
      <w:pPr>
        <w:ind w:firstLineChars="1600" w:firstLine="5120"/>
        <w:rPr>
          <w:rFonts w:ascii="仿宋_GB2312" w:eastAsia="仿宋_GB2312"/>
          <w:sz w:val="32"/>
          <w:szCs w:val="32"/>
        </w:rPr>
      </w:pPr>
    </w:p>
    <w:p w14:paraId="2CCD4E5B" w14:textId="77777777" w:rsidR="001B6A8C" w:rsidRDefault="001B6A8C">
      <w:pPr>
        <w:ind w:firstLineChars="200" w:firstLine="420"/>
        <w:rPr>
          <w:rFonts w:ascii="仿宋_GB2312" w:eastAsia="仿宋_GB2312"/>
          <w:szCs w:val="21"/>
        </w:rPr>
      </w:pPr>
    </w:p>
    <w:sectPr w:rsidR="001B6A8C" w:rsidSect="001B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ADE"/>
    <w:rsid w:val="00003034"/>
    <w:rsid w:val="000033F9"/>
    <w:rsid w:val="000055B8"/>
    <w:rsid w:val="00005DF0"/>
    <w:rsid w:val="00007EB1"/>
    <w:rsid w:val="00023D0B"/>
    <w:rsid w:val="00030711"/>
    <w:rsid w:val="00040ED7"/>
    <w:rsid w:val="00047650"/>
    <w:rsid w:val="000501FD"/>
    <w:rsid w:val="00055549"/>
    <w:rsid w:val="00056BC0"/>
    <w:rsid w:val="000914DC"/>
    <w:rsid w:val="000B5DB0"/>
    <w:rsid w:val="00110050"/>
    <w:rsid w:val="0013552A"/>
    <w:rsid w:val="00154426"/>
    <w:rsid w:val="00154653"/>
    <w:rsid w:val="00170012"/>
    <w:rsid w:val="001726F6"/>
    <w:rsid w:val="00181F67"/>
    <w:rsid w:val="00182862"/>
    <w:rsid w:val="00194BA8"/>
    <w:rsid w:val="001965C0"/>
    <w:rsid w:val="001A1AD4"/>
    <w:rsid w:val="001B6A8C"/>
    <w:rsid w:val="001B70C9"/>
    <w:rsid w:val="001C4822"/>
    <w:rsid w:val="001D6133"/>
    <w:rsid w:val="00212AA9"/>
    <w:rsid w:val="0022421F"/>
    <w:rsid w:val="0024171E"/>
    <w:rsid w:val="00246A2C"/>
    <w:rsid w:val="00265A83"/>
    <w:rsid w:val="00271A5B"/>
    <w:rsid w:val="002759B8"/>
    <w:rsid w:val="002918F4"/>
    <w:rsid w:val="00292870"/>
    <w:rsid w:val="00297E93"/>
    <w:rsid w:val="002A6821"/>
    <w:rsid w:val="002B091F"/>
    <w:rsid w:val="002B5AC9"/>
    <w:rsid w:val="002C5050"/>
    <w:rsid w:val="002C727F"/>
    <w:rsid w:val="002C7FEE"/>
    <w:rsid w:val="002E0C40"/>
    <w:rsid w:val="00305C1A"/>
    <w:rsid w:val="00310200"/>
    <w:rsid w:val="00312405"/>
    <w:rsid w:val="0031480E"/>
    <w:rsid w:val="003241DA"/>
    <w:rsid w:val="003458C0"/>
    <w:rsid w:val="0035773C"/>
    <w:rsid w:val="0037391A"/>
    <w:rsid w:val="00374197"/>
    <w:rsid w:val="003A202C"/>
    <w:rsid w:val="003B1CA2"/>
    <w:rsid w:val="003D4E6C"/>
    <w:rsid w:val="003E5887"/>
    <w:rsid w:val="00401910"/>
    <w:rsid w:val="00422681"/>
    <w:rsid w:val="0042348F"/>
    <w:rsid w:val="00432E19"/>
    <w:rsid w:val="0043535F"/>
    <w:rsid w:val="0045434E"/>
    <w:rsid w:val="00465A1D"/>
    <w:rsid w:val="00467625"/>
    <w:rsid w:val="00491BA9"/>
    <w:rsid w:val="004A07A2"/>
    <w:rsid w:val="004D3BE6"/>
    <w:rsid w:val="004D3C0B"/>
    <w:rsid w:val="005002A8"/>
    <w:rsid w:val="00503DD9"/>
    <w:rsid w:val="0050643D"/>
    <w:rsid w:val="00507499"/>
    <w:rsid w:val="0052029F"/>
    <w:rsid w:val="00522C99"/>
    <w:rsid w:val="0054006C"/>
    <w:rsid w:val="00572A40"/>
    <w:rsid w:val="005819BC"/>
    <w:rsid w:val="00590DAD"/>
    <w:rsid w:val="005971C0"/>
    <w:rsid w:val="005D5F2C"/>
    <w:rsid w:val="005E2D10"/>
    <w:rsid w:val="005F0307"/>
    <w:rsid w:val="00605F6D"/>
    <w:rsid w:val="00616323"/>
    <w:rsid w:val="00623463"/>
    <w:rsid w:val="00642415"/>
    <w:rsid w:val="006621B9"/>
    <w:rsid w:val="006667F9"/>
    <w:rsid w:val="00666E7F"/>
    <w:rsid w:val="006716CE"/>
    <w:rsid w:val="00675B89"/>
    <w:rsid w:val="0069538E"/>
    <w:rsid w:val="006B75ED"/>
    <w:rsid w:val="006D18EF"/>
    <w:rsid w:val="006D1B18"/>
    <w:rsid w:val="00711557"/>
    <w:rsid w:val="00721542"/>
    <w:rsid w:val="007335C3"/>
    <w:rsid w:val="00733DCF"/>
    <w:rsid w:val="007562E4"/>
    <w:rsid w:val="007604F6"/>
    <w:rsid w:val="007628F7"/>
    <w:rsid w:val="007850BD"/>
    <w:rsid w:val="00793F10"/>
    <w:rsid w:val="007A6E77"/>
    <w:rsid w:val="007B7481"/>
    <w:rsid w:val="007E48D1"/>
    <w:rsid w:val="007F2285"/>
    <w:rsid w:val="00836E0D"/>
    <w:rsid w:val="00887B33"/>
    <w:rsid w:val="008935A5"/>
    <w:rsid w:val="008A2078"/>
    <w:rsid w:val="008B3A67"/>
    <w:rsid w:val="008B6222"/>
    <w:rsid w:val="008B692E"/>
    <w:rsid w:val="008C6DEF"/>
    <w:rsid w:val="008D4611"/>
    <w:rsid w:val="009023E8"/>
    <w:rsid w:val="00924184"/>
    <w:rsid w:val="00933FC4"/>
    <w:rsid w:val="009373DB"/>
    <w:rsid w:val="009559FA"/>
    <w:rsid w:val="00964B8A"/>
    <w:rsid w:val="00970577"/>
    <w:rsid w:val="009867DF"/>
    <w:rsid w:val="00997AD1"/>
    <w:rsid w:val="009A322B"/>
    <w:rsid w:val="009B5616"/>
    <w:rsid w:val="009C73F5"/>
    <w:rsid w:val="009D499B"/>
    <w:rsid w:val="009E6DC6"/>
    <w:rsid w:val="00A26AF1"/>
    <w:rsid w:val="00A419FA"/>
    <w:rsid w:val="00A57C58"/>
    <w:rsid w:val="00A60718"/>
    <w:rsid w:val="00A6420D"/>
    <w:rsid w:val="00A70145"/>
    <w:rsid w:val="00A85E08"/>
    <w:rsid w:val="00A87CDC"/>
    <w:rsid w:val="00A9195B"/>
    <w:rsid w:val="00AB4B24"/>
    <w:rsid w:val="00AC5804"/>
    <w:rsid w:val="00AD28B9"/>
    <w:rsid w:val="00AE129B"/>
    <w:rsid w:val="00AE5626"/>
    <w:rsid w:val="00AE76BE"/>
    <w:rsid w:val="00AF77B5"/>
    <w:rsid w:val="00B164EC"/>
    <w:rsid w:val="00B17B99"/>
    <w:rsid w:val="00B33484"/>
    <w:rsid w:val="00B54587"/>
    <w:rsid w:val="00B73573"/>
    <w:rsid w:val="00B81F0F"/>
    <w:rsid w:val="00BB1286"/>
    <w:rsid w:val="00BC047B"/>
    <w:rsid w:val="00BE3172"/>
    <w:rsid w:val="00BF028F"/>
    <w:rsid w:val="00BF3861"/>
    <w:rsid w:val="00C11F27"/>
    <w:rsid w:val="00C21C5B"/>
    <w:rsid w:val="00C36F17"/>
    <w:rsid w:val="00C44CE7"/>
    <w:rsid w:val="00C63609"/>
    <w:rsid w:val="00C655D0"/>
    <w:rsid w:val="00C75221"/>
    <w:rsid w:val="00D04F28"/>
    <w:rsid w:val="00D2580C"/>
    <w:rsid w:val="00D308DA"/>
    <w:rsid w:val="00D560EF"/>
    <w:rsid w:val="00D62ADE"/>
    <w:rsid w:val="00D923D8"/>
    <w:rsid w:val="00D97C23"/>
    <w:rsid w:val="00DB2041"/>
    <w:rsid w:val="00DE04B4"/>
    <w:rsid w:val="00DE544E"/>
    <w:rsid w:val="00E03412"/>
    <w:rsid w:val="00E17815"/>
    <w:rsid w:val="00E215F5"/>
    <w:rsid w:val="00E3009A"/>
    <w:rsid w:val="00E34AA2"/>
    <w:rsid w:val="00E36A41"/>
    <w:rsid w:val="00E55415"/>
    <w:rsid w:val="00E60144"/>
    <w:rsid w:val="00E60B93"/>
    <w:rsid w:val="00E912FB"/>
    <w:rsid w:val="00EA2BBE"/>
    <w:rsid w:val="00ED191D"/>
    <w:rsid w:val="00ED4E79"/>
    <w:rsid w:val="00EF1418"/>
    <w:rsid w:val="00EF7C7B"/>
    <w:rsid w:val="00F20E45"/>
    <w:rsid w:val="00F3051D"/>
    <w:rsid w:val="00F35A30"/>
    <w:rsid w:val="00F43F55"/>
    <w:rsid w:val="00F4754E"/>
    <w:rsid w:val="00F86F52"/>
    <w:rsid w:val="00F95641"/>
    <w:rsid w:val="00FC0769"/>
    <w:rsid w:val="00FC524E"/>
    <w:rsid w:val="00FD3A22"/>
    <w:rsid w:val="00FE0075"/>
    <w:rsid w:val="00FE35B4"/>
    <w:rsid w:val="00FF754A"/>
    <w:rsid w:val="065F5BD7"/>
    <w:rsid w:val="08DE2B78"/>
    <w:rsid w:val="0B432F23"/>
    <w:rsid w:val="31C64819"/>
    <w:rsid w:val="39BE3B12"/>
    <w:rsid w:val="5FC27536"/>
    <w:rsid w:val="62650DDF"/>
    <w:rsid w:val="66DC743B"/>
    <w:rsid w:val="6E8746CF"/>
    <w:rsid w:val="724C6004"/>
    <w:rsid w:val="7BB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5E4B"/>
  <w15:docId w15:val="{A0D34A80-4C66-4ECB-8470-B873129E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1B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B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1B6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qFormat/>
    <w:rsid w:val="001B6A8C"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sid w:val="001B6A8C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1B6A8C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4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110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s15653222326@outlook.com</cp:lastModifiedBy>
  <cp:revision>15</cp:revision>
  <cp:lastPrinted>2019-06-12T00:51:00Z</cp:lastPrinted>
  <dcterms:created xsi:type="dcterms:W3CDTF">2019-06-12T01:03:00Z</dcterms:created>
  <dcterms:modified xsi:type="dcterms:W3CDTF">2020-06-28T07:22:00Z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