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412EA" w14:textId="32098BE9" w:rsidR="721CBC78" w:rsidRDefault="721CBC78" w:rsidP="00675D15">
      <w:pPr>
        <w:spacing w:line="360" w:lineRule="auto"/>
      </w:pPr>
    </w:p>
    <w:p w14:paraId="68A2D6EF" w14:textId="11116B01" w:rsidR="008F10E9" w:rsidRPr="00220B83" w:rsidRDefault="008F10E9" w:rsidP="00675D15">
      <w:pPr>
        <w:pStyle w:val="Heading2"/>
        <w:numPr>
          <w:ilvl w:val="0"/>
          <w:numId w:val="0"/>
        </w:numPr>
        <w:ind w:left="360"/>
      </w:pPr>
    </w:p>
    <w:p w14:paraId="1B876DA0" w14:textId="07FDACA9" w:rsidR="721CBC78" w:rsidRDefault="721CBC78" w:rsidP="00675D15">
      <w:pPr>
        <w:spacing w:line="360" w:lineRule="auto"/>
      </w:pPr>
    </w:p>
    <w:p w14:paraId="7436CEEE" w14:textId="1DC7165B" w:rsidR="721CBC78" w:rsidRDefault="721CBC78" w:rsidP="00675D15">
      <w:pPr>
        <w:spacing w:line="360" w:lineRule="auto"/>
      </w:pPr>
    </w:p>
    <w:p w14:paraId="78488006" w14:textId="7C202EC0" w:rsidR="721CBC78" w:rsidRDefault="721CBC78" w:rsidP="00675D15">
      <w:pPr>
        <w:spacing w:line="360" w:lineRule="auto"/>
      </w:pPr>
    </w:p>
    <w:p w14:paraId="71CE5468" w14:textId="54FA1647" w:rsidR="721CBC78" w:rsidRDefault="721CBC78" w:rsidP="00675D15">
      <w:pPr>
        <w:spacing w:line="360" w:lineRule="auto"/>
      </w:pPr>
    </w:p>
    <w:p w14:paraId="0CABB2DA" w14:textId="47A711D5" w:rsidR="721CBC78" w:rsidRDefault="721CBC78" w:rsidP="00675D15">
      <w:pPr>
        <w:spacing w:line="360" w:lineRule="auto"/>
      </w:pPr>
    </w:p>
    <w:p w14:paraId="79417DA3" w14:textId="74754A9F" w:rsidR="721CBC78" w:rsidRDefault="721CBC78" w:rsidP="00675D15">
      <w:pPr>
        <w:spacing w:line="360" w:lineRule="auto"/>
      </w:pPr>
    </w:p>
    <w:p w14:paraId="44DB7240" w14:textId="39C22586" w:rsidR="721CBC78" w:rsidRDefault="721CBC78" w:rsidP="00675D15">
      <w:pPr>
        <w:spacing w:line="360" w:lineRule="auto"/>
      </w:pPr>
    </w:p>
    <w:p w14:paraId="65641A6A" w14:textId="6395B5D1" w:rsidR="721CBC78" w:rsidRDefault="008A74E8" w:rsidP="00675D15">
      <w:pPr>
        <w:spacing w:line="360" w:lineRule="auto"/>
      </w:pPr>
      <w:r>
        <w:rPr>
          <w:rFonts w:ascii="Wavehaus 128 Bold" w:eastAsia="Wavehaus 128 Bold" w:hAnsi="Wavehaus 128 Bold" w:cs="Wavehaus 128 Bold"/>
          <w:color w:val="E97132" w:themeColor="accent2"/>
          <w:sz w:val="32"/>
          <w:szCs w:val="32"/>
        </w:rPr>
        <w:tab/>
      </w:r>
      <w:r>
        <w:rPr>
          <w:rFonts w:ascii="Wavehaus 128 Bold" w:eastAsia="Wavehaus 128 Bold" w:hAnsi="Wavehaus 128 Bold" w:cs="Wavehaus 128 Bold"/>
          <w:color w:val="E97132" w:themeColor="accent2"/>
          <w:sz w:val="32"/>
          <w:szCs w:val="32"/>
        </w:rPr>
        <w:tab/>
      </w:r>
      <w:proofErr w:type="spellStart"/>
      <w:r>
        <w:rPr>
          <w:rFonts w:ascii="Wavehaus 128 Bold" w:eastAsia="Wavehaus 128 Bold" w:hAnsi="Wavehaus 128 Bold" w:cs="Wavehaus 128 Bold"/>
          <w:color w:val="E97132" w:themeColor="accent2"/>
          <w:sz w:val="32"/>
          <w:szCs w:val="32"/>
        </w:rPr>
        <w:t>mCollaborator</w:t>
      </w:r>
      <w:proofErr w:type="spellEnd"/>
      <w:r>
        <w:rPr>
          <w:rFonts w:ascii="Wavehaus 128 Bold" w:eastAsia="Wavehaus 128 Bold" w:hAnsi="Wavehaus 128 Bold" w:cs="Wavehaus 128 Bold"/>
          <w:color w:val="E97132" w:themeColor="accent2"/>
          <w:sz w:val="32"/>
          <w:szCs w:val="32"/>
        </w:rPr>
        <w:t xml:space="preserve"> Extensive Documentation</w:t>
      </w:r>
    </w:p>
    <w:p w14:paraId="6F1D8FB4" w14:textId="38AE352C" w:rsidR="721CBC78" w:rsidRDefault="721CBC78" w:rsidP="00675D15">
      <w:pPr>
        <w:spacing w:line="360" w:lineRule="auto"/>
      </w:pPr>
    </w:p>
    <w:p w14:paraId="4BA71C69" w14:textId="1F2F7B62" w:rsidR="721CBC78" w:rsidRDefault="721CBC78" w:rsidP="00675D15">
      <w:pPr>
        <w:spacing w:line="360" w:lineRule="auto"/>
      </w:pPr>
    </w:p>
    <w:p w14:paraId="6F239C77" w14:textId="5CA2ED1C" w:rsidR="721CBC78" w:rsidRDefault="721CBC78" w:rsidP="00675D15">
      <w:pPr>
        <w:spacing w:line="360" w:lineRule="auto"/>
      </w:pPr>
    </w:p>
    <w:p w14:paraId="29127A92" w14:textId="3D1F82EA" w:rsidR="721CBC78" w:rsidRDefault="721CBC78" w:rsidP="00675D15">
      <w:pPr>
        <w:spacing w:line="360" w:lineRule="auto"/>
      </w:pPr>
    </w:p>
    <w:p w14:paraId="6FF0C772" w14:textId="57D1DD10" w:rsidR="721CBC78" w:rsidRDefault="721CBC78" w:rsidP="00675D15">
      <w:pPr>
        <w:spacing w:line="360" w:lineRule="auto"/>
      </w:pPr>
    </w:p>
    <w:p w14:paraId="375E5F38" w14:textId="5C5EDB55" w:rsidR="721CBC78" w:rsidRDefault="721CBC78" w:rsidP="00675D15">
      <w:pPr>
        <w:spacing w:line="360" w:lineRule="auto"/>
      </w:pPr>
    </w:p>
    <w:p w14:paraId="60A61803" w14:textId="125BA6E1" w:rsidR="721CBC78" w:rsidRDefault="721CBC78" w:rsidP="00675D15">
      <w:pPr>
        <w:spacing w:line="360" w:lineRule="auto"/>
      </w:pPr>
    </w:p>
    <w:p w14:paraId="07A699D0" w14:textId="2DAD4982" w:rsidR="721CBC78" w:rsidRDefault="721CBC78" w:rsidP="00675D15">
      <w:pPr>
        <w:spacing w:line="360" w:lineRule="auto"/>
      </w:pPr>
    </w:p>
    <w:p w14:paraId="780289BC" w14:textId="6A37381D" w:rsidR="721CBC78" w:rsidRDefault="721CBC78" w:rsidP="00675D15">
      <w:pPr>
        <w:spacing w:line="360" w:lineRule="auto"/>
      </w:pPr>
    </w:p>
    <w:p w14:paraId="14A5BB0B" w14:textId="563B6615" w:rsidR="721CBC78" w:rsidRDefault="721CBC78" w:rsidP="00675D15">
      <w:pPr>
        <w:spacing w:line="360" w:lineRule="auto"/>
      </w:pPr>
    </w:p>
    <w:p w14:paraId="7C90011A" w14:textId="45C7F59C" w:rsidR="721CBC78" w:rsidRDefault="721CBC78" w:rsidP="00675D15">
      <w:pPr>
        <w:spacing w:line="360" w:lineRule="auto"/>
      </w:pPr>
    </w:p>
    <w:p w14:paraId="3A07A402" w14:textId="2BDF0803" w:rsidR="721CBC78" w:rsidRDefault="721CBC78" w:rsidP="00675D15">
      <w:pPr>
        <w:spacing w:line="360" w:lineRule="auto"/>
      </w:pPr>
    </w:p>
    <w:p w14:paraId="3877EA79" w14:textId="12641536" w:rsidR="721CBC78" w:rsidRDefault="721CBC78" w:rsidP="00675D15">
      <w:pPr>
        <w:spacing w:line="360" w:lineRule="auto"/>
      </w:pPr>
    </w:p>
    <w:p w14:paraId="131C29E1" w14:textId="1BCAE02C" w:rsidR="721CBC78" w:rsidRDefault="721CBC78" w:rsidP="00675D15">
      <w:pPr>
        <w:spacing w:line="360" w:lineRule="auto"/>
      </w:pPr>
    </w:p>
    <w:p w14:paraId="2176D3CA" w14:textId="42E915A6" w:rsidR="721CBC78" w:rsidRDefault="721CBC78" w:rsidP="00675D15">
      <w:pPr>
        <w:pStyle w:val="TOCHeading"/>
        <w:spacing w:line="360" w:lineRule="auto"/>
        <w:jc w:val="center"/>
      </w:pPr>
      <w:r w:rsidRPr="721CBC78">
        <w:rPr>
          <w:rFonts w:ascii="Wavehaus 128 Bold" w:eastAsia="Wavehaus 128 Bold" w:hAnsi="Wavehaus 128 Bold" w:cs="Wavehaus 128 Bold"/>
          <w:color w:val="E97132" w:themeColor="accent2"/>
          <w:sz w:val="28"/>
          <w:szCs w:val="28"/>
        </w:rPr>
        <w:lastRenderedPageBreak/>
        <w:t>Table of Contents</w:t>
      </w:r>
    </w:p>
    <w:sdt>
      <w:sdtPr>
        <w:id w:val="1764010538"/>
        <w:docPartObj>
          <w:docPartGallery w:val="Table of Contents"/>
          <w:docPartUnique/>
        </w:docPartObj>
      </w:sdtPr>
      <w:sdtEndPr/>
      <w:sdtContent>
        <w:p w14:paraId="71AD3882" w14:textId="682C7BD6" w:rsidR="00C02620" w:rsidRDefault="721CBC78" w:rsidP="00675D15">
          <w:pPr>
            <w:pStyle w:val="TOC2"/>
            <w:tabs>
              <w:tab w:val="left" w:pos="720"/>
              <w:tab w:val="right" w:leader="dot" w:pos="9016"/>
            </w:tabs>
            <w:spacing w:line="360" w:lineRule="auto"/>
            <w:rPr>
              <w:rFonts w:asciiTheme="minorHAnsi" w:eastAsiaTheme="minorEastAsia" w:hAnsiTheme="minorHAnsi"/>
              <w:noProof/>
              <w:sz w:val="24"/>
            </w:rPr>
          </w:pPr>
          <w:r>
            <w:fldChar w:fldCharType="begin"/>
          </w:r>
          <w:r>
            <w:instrText>TOC \o \z \u \h</w:instrText>
          </w:r>
          <w:r>
            <w:fldChar w:fldCharType="separate"/>
          </w:r>
          <w:hyperlink w:anchor="_Toc238986127" w:history="1">
            <w:r w:rsidR="00C02620" w:rsidRPr="00AF5095">
              <w:rPr>
                <w:rStyle w:val="Hyperlink"/>
                <w:noProof/>
              </w:rPr>
              <w:t>1.</w:t>
            </w:r>
            <w:r w:rsidR="00C02620">
              <w:rPr>
                <w:rFonts w:asciiTheme="minorHAnsi" w:eastAsiaTheme="minorEastAsia" w:hAnsiTheme="minorHAnsi"/>
                <w:noProof/>
                <w:sz w:val="24"/>
              </w:rPr>
              <w:tab/>
            </w:r>
            <w:r w:rsidR="00C02620" w:rsidRPr="00AF5095">
              <w:rPr>
                <w:rStyle w:val="Hyperlink"/>
                <w:rFonts w:eastAsia="Wavehaus 128 Bold" w:cs="Wavehaus 128 Bold"/>
                <w:noProof/>
              </w:rPr>
              <w:t>Overview</w:t>
            </w:r>
            <w:r w:rsidR="00C02620">
              <w:rPr>
                <w:noProof/>
                <w:webHidden/>
              </w:rPr>
              <w:tab/>
            </w:r>
            <w:r w:rsidR="00C02620">
              <w:rPr>
                <w:noProof/>
                <w:webHidden/>
              </w:rPr>
              <w:fldChar w:fldCharType="begin"/>
            </w:r>
            <w:r w:rsidR="00C02620">
              <w:rPr>
                <w:noProof/>
                <w:webHidden/>
              </w:rPr>
              <w:instrText xml:space="preserve"> PAGEREF _Toc238986127 \h </w:instrText>
            </w:r>
            <w:r w:rsidR="00C02620">
              <w:rPr>
                <w:noProof/>
                <w:webHidden/>
              </w:rPr>
            </w:r>
            <w:r w:rsidR="00C02620">
              <w:rPr>
                <w:noProof/>
                <w:webHidden/>
              </w:rPr>
              <w:fldChar w:fldCharType="separate"/>
            </w:r>
            <w:r w:rsidR="00C02620">
              <w:rPr>
                <w:noProof/>
                <w:webHidden/>
              </w:rPr>
              <w:t>5</w:t>
            </w:r>
            <w:r w:rsidR="00C02620">
              <w:rPr>
                <w:noProof/>
                <w:webHidden/>
              </w:rPr>
              <w:fldChar w:fldCharType="end"/>
            </w:r>
          </w:hyperlink>
        </w:p>
        <w:p w14:paraId="1D5DCFD6" w14:textId="0E485E54"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28" w:history="1">
            <w:r w:rsidRPr="00AF5095">
              <w:rPr>
                <w:rStyle w:val="Hyperlink"/>
                <w:rFonts w:ascii="Wavehaus 128 Bold" w:eastAsia="Wavehaus 128 Bold" w:hAnsi="Wavehaus 128 Bold" w:cs="Wavehaus 128 Bold"/>
                <w:noProof/>
              </w:rPr>
              <w:t>What the application produces</w:t>
            </w:r>
            <w:r>
              <w:rPr>
                <w:noProof/>
                <w:webHidden/>
              </w:rPr>
              <w:tab/>
            </w:r>
            <w:r>
              <w:rPr>
                <w:noProof/>
                <w:webHidden/>
              </w:rPr>
              <w:fldChar w:fldCharType="begin"/>
            </w:r>
            <w:r>
              <w:rPr>
                <w:noProof/>
                <w:webHidden/>
              </w:rPr>
              <w:instrText xml:space="preserve"> PAGEREF _Toc238986128 \h </w:instrText>
            </w:r>
            <w:r>
              <w:rPr>
                <w:noProof/>
                <w:webHidden/>
              </w:rPr>
            </w:r>
            <w:r>
              <w:rPr>
                <w:noProof/>
                <w:webHidden/>
              </w:rPr>
              <w:fldChar w:fldCharType="separate"/>
            </w:r>
            <w:r>
              <w:rPr>
                <w:noProof/>
                <w:webHidden/>
              </w:rPr>
              <w:t>5</w:t>
            </w:r>
            <w:r>
              <w:rPr>
                <w:noProof/>
                <w:webHidden/>
              </w:rPr>
              <w:fldChar w:fldCharType="end"/>
            </w:r>
          </w:hyperlink>
        </w:p>
        <w:p w14:paraId="32FAFAEB" w14:textId="79706074"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29" w:history="1">
            <w:r w:rsidRPr="00AF5095">
              <w:rPr>
                <w:rStyle w:val="Hyperlink"/>
                <w:rFonts w:ascii="Wavehaus 128 Bold" w:eastAsia="Wavehaus 128 Bold" w:hAnsi="Wavehaus 128 Bold" w:cs="Wavehaus 128 Bold"/>
                <w:noProof/>
              </w:rPr>
              <w:t>Design principles the code holds to</w:t>
            </w:r>
            <w:r>
              <w:rPr>
                <w:noProof/>
                <w:webHidden/>
              </w:rPr>
              <w:tab/>
            </w:r>
            <w:r>
              <w:rPr>
                <w:noProof/>
                <w:webHidden/>
              </w:rPr>
              <w:fldChar w:fldCharType="begin"/>
            </w:r>
            <w:r>
              <w:rPr>
                <w:noProof/>
                <w:webHidden/>
              </w:rPr>
              <w:instrText xml:space="preserve"> PAGEREF _Toc238986129 \h </w:instrText>
            </w:r>
            <w:r>
              <w:rPr>
                <w:noProof/>
                <w:webHidden/>
              </w:rPr>
            </w:r>
            <w:r>
              <w:rPr>
                <w:noProof/>
                <w:webHidden/>
              </w:rPr>
              <w:fldChar w:fldCharType="separate"/>
            </w:r>
            <w:r>
              <w:rPr>
                <w:noProof/>
                <w:webHidden/>
              </w:rPr>
              <w:t>5</w:t>
            </w:r>
            <w:r>
              <w:rPr>
                <w:noProof/>
                <w:webHidden/>
              </w:rPr>
              <w:fldChar w:fldCharType="end"/>
            </w:r>
          </w:hyperlink>
        </w:p>
        <w:p w14:paraId="6178C95C" w14:textId="6532F983"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30" w:history="1">
            <w:r w:rsidRPr="00AF5095">
              <w:rPr>
                <w:rStyle w:val="Hyperlink"/>
                <w:rFonts w:ascii="Wavehaus 128 Bold" w:eastAsia="Wavehaus 128 Bold" w:hAnsi="Wavehaus 128 Bold" w:cs="Wavehaus 128 Bold"/>
                <w:noProof/>
              </w:rPr>
              <w:t>Who uses it</w:t>
            </w:r>
            <w:r>
              <w:rPr>
                <w:noProof/>
                <w:webHidden/>
              </w:rPr>
              <w:tab/>
            </w:r>
            <w:r>
              <w:rPr>
                <w:noProof/>
                <w:webHidden/>
              </w:rPr>
              <w:fldChar w:fldCharType="begin"/>
            </w:r>
            <w:r>
              <w:rPr>
                <w:noProof/>
                <w:webHidden/>
              </w:rPr>
              <w:instrText xml:space="preserve"> PAGEREF _Toc238986130 \h </w:instrText>
            </w:r>
            <w:r>
              <w:rPr>
                <w:noProof/>
                <w:webHidden/>
              </w:rPr>
            </w:r>
            <w:r>
              <w:rPr>
                <w:noProof/>
                <w:webHidden/>
              </w:rPr>
              <w:fldChar w:fldCharType="separate"/>
            </w:r>
            <w:r>
              <w:rPr>
                <w:noProof/>
                <w:webHidden/>
              </w:rPr>
              <w:t>6</w:t>
            </w:r>
            <w:r>
              <w:rPr>
                <w:noProof/>
                <w:webHidden/>
              </w:rPr>
              <w:fldChar w:fldCharType="end"/>
            </w:r>
          </w:hyperlink>
        </w:p>
        <w:p w14:paraId="71D1ACE7" w14:textId="2AA3E87B" w:rsidR="00C02620" w:rsidRDefault="00C02620" w:rsidP="00675D15">
          <w:pPr>
            <w:pStyle w:val="TOC2"/>
            <w:tabs>
              <w:tab w:val="left" w:pos="720"/>
              <w:tab w:val="right" w:leader="dot" w:pos="9016"/>
            </w:tabs>
            <w:spacing w:line="360" w:lineRule="auto"/>
            <w:rPr>
              <w:rFonts w:asciiTheme="minorHAnsi" w:eastAsiaTheme="minorEastAsia" w:hAnsiTheme="minorHAnsi"/>
              <w:noProof/>
              <w:sz w:val="24"/>
            </w:rPr>
          </w:pPr>
          <w:hyperlink w:anchor="_Toc238986131" w:history="1">
            <w:r w:rsidRPr="00AF5095">
              <w:rPr>
                <w:rStyle w:val="Hyperlink"/>
                <w:noProof/>
              </w:rPr>
              <w:t>2.</w:t>
            </w:r>
            <w:r>
              <w:rPr>
                <w:rFonts w:asciiTheme="minorHAnsi" w:eastAsiaTheme="minorEastAsia" w:hAnsiTheme="minorHAnsi"/>
                <w:noProof/>
                <w:sz w:val="24"/>
              </w:rPr>
              <w:tab/>
            </w:r>
            <w:r w:rsidRPr="00AF5095">
              <w:rPr>
                <w:rStyle w:val="Hyperlink"/>
                <w:rFonts w:eastAsia="Wavehaus 128 Bold" w:cs="Wavehaus 128 Bold"/>
                <w:noProof/>
              </w:rPr>
              <w:t>Architecture</w:t>
            </w:r>
            <w:r>
              <w:rPr>
                <w:noProof/>
                <w:webHidden/>
              </w:rPr>
              <w:tab/>
            </w:r>
            <w:r>
              <w:rPr>
                <w:noProof/>
                <w:webHidden/>
              </w:rPr>
              <w:fldChar w:fldCharType="begin"/>
            </w:r>
            <w:r>
              <w:rPr>
                <w:noProof/>
                <w:webHidden/>
              </w:rPr>
              <w:instrText xml:space="preserve"> PAGEREF _Toc238986131 \h </w:instrText>
            </w:r>
            <w:r>
              <w:rPr>
                <w:noProof/>
                <w:webHidden/>
              </w:rPr>
            </w:r>
            <w:r>
              <w:rPr>
                <w:noProof/>
                <w:webHidden/>
              </w:rPr>
              <w:fldChar w:fldCharType="separate"/>
            </w:r>
            <w:r>
              <w:rPr>
                <w:noProof/>
                <w:webHidden/>
              </w:rPr>
              <w:t>7</w:t>
            </w:r>
            <w:r>
              <w:rPr>
                <w:noProof/>
                <w:webHidden/>
              </w:rPr>
              <w:fldChar w:fldCharType="end"/>
            </w:r>
          </w:hyperlink>
        </w:p>
        <w:p w14:paraId="13E31BFF" w14:textId="2E3B80F5"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32" w:history="1">
            <w:r w:rsidRPr="00AF5095">
              <w:rPr>
                <w:rStyle w:val="Hyperlink"/>
                <w:rFonts w:ascii="Wavehaus 128 Bold" w:eastAsia="Wavehaus 128 Bold" w:hAnsi="Wavehaus 128 Bold" w:cs="Wavehaus 128 Bold"/>
                <w:noProof/>
              </w:rPr>
              <w:t>Runtime topology</w:t>
            </w:r>
            <w:r>
              <w:rPr>
                <w:noProof/>
                <w:webHidden/>
              </w:rPr>
              <w:tab/>
            </w:r>
            <w:r>
              <w:rPr>
                <w:noProof/>
                <w:webHidden/>
              </w:rPr>
              <w:fldChar w:fldCharType="begin"/>
            </w:r>
            <w:r>
              <w:rPr>
                <w:noProof/>
                <w:webHidden/>
              </w:rPr>
              <w:instrText xml:space="preserve"> PAGEREF _Toc238986132 \h </w:instrText>
            </w:r>
            <w:r>
              <w:rPr>
                <w:noProof/>
                <w:webHidden/>
              </w:rPr>
            </w:r>
            <w:r>
              <w:rPr>
                <w:noProof/>
                <w:webHidden/>
              </w:rPr>
              <w:fldChar w:fldCharType="separate"/>
            </w:r>
            <w:r>
              <w:rPr>
                <w:noProof/>
                <w:webHidden/>
              </w:rPr>
              <w:t>7</w:t>
            </w:r>
            <w:r>
              <w:rPr>
                <w:noProof/>
                <w:webHidden/>
              </w:rPr>
              <w:fldChar w:fldCharType="end"/>
            </w:r>
          </w:hyperlink>
        </w:p>
        <w:p w14:paraId="0AB5C5B4" w14:textId="109B0D98"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33" w:history="1">
            <w:r w:rsidRPr="00AF5095">
              <w:rPr>
                <w:rStyle w:val="Hyperlink"/>
                <w:rFonts w:ascii="Wavehaus 128 Bold" w:eastAsia="Wavehaus 128 Bold" w:hAnsi="Wavehaus 128 Bold" w:cs="Wavehaus 128 Bold"/>
                <w:noProof/>
              </w:rPr>
              <w:t>Technology stack</w:t>
            </w:r>
            <w:r>
              <w:rPr>
                <w:noProof/>
                <w:webHidden/>
              </w:rPr>
              <w:tab/>
            </w:r>
            <w:r>
              <w:rPr>
                <w:noProof/>
                <w:webHidden/>
              </w:rPr>
              <w:fldChar w:fldCharType="begin"/>
            </w:r>
            <w:r>
              <w:rPr>
                <w:noProof/>
                <w:webHidden/>
              </w:rPr>
              <w:instrText xml:space="preserve"> PAGEREF _Toc238986133 \h </w:instrText>
            </w:r>
            <w:r>
              <w:rPr>
                <w:noProof/>
                <w:webHidden/>
              </w:rPr>
            </w:r>
            <w:r>
              <w:rPr>
                <w:noProof/>
                <w:webHidden/>
              </w:rPr>
              <w:fldChar w:fldCharType="separate"/>
            </w:r>
            <w:r>
              <w:rPr>
                <w:noProof/>
                <w:webHidden/>
              </w:rPr>
              <w:t>7</w:t>
            </w:r>
            <w:r>
              <w:rPr>
                <w:noProof/>
                <w:webHidden/>
              </w:rPr>
              <w:fldChar w:fldCharType="end"/>
            </w:r>
          </w:hyperlink>
        </w:p>
        <w:p w14:paraId="7A6E497A" w14:textId="7168BABA"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34" w:history="1">
            <w:r w:rsidRPr="00AF5095">
              <w:rPr>
                <w:rStyle w:val="Hyperlink"/>
                <w:rFonts w:ascii="Wavehaus 128 Bold" w:eastAsia="Wavehaus 128 Bold" w:hAnsi="Wavehaus 128 Bold" w:cs="Wavehaus 128 Bold"/>
                <w:noProof/>
              </w:rPr>
              <w:t>Request lifecycle</w:t>
            </w:r>
            <w:r>
              <w:rPr>
                <w:noProof/>
                <w:webHidden/>
              </w:rPr>
              <w:tab/>
            </w:r>
            <w:r>
              <w:rPr>
                <w:noProof/>
                <w:webHidden/>
              </w:rPr>
              <w:fldChar w:fldCharType="begin"/>
            </w:r>
            <w:r>
              <w:rPr>
                <w:noProof/>
                <w:webHidden/>
              </w:rPr>
              <w:instrText xml:space="preserve"> PAGEREF _Toc238986134 \h </w:instrText>
            </w:r>
            <w:r>
              <w:rPr>
                <w:noProof/>
                <w:webHidden/>
              </w:rPr>
            </w:r>
            <w:r>
              <w:rPr>
                <w:noProof/>
                <w:webHidden/>
              </w:rPr>
              <w:fldChar w:fldCharType="separate"/>
            </w:r>
            <w:r>
              <w:rPr>
                <w:noProof/>
                <w:webHidden/>
              </w:rPr>
              <w:t>8</w:t>
            </w:r>
            <w:r>
              <w:rPr>
                <w:noProof/>
                <w:webHidden/>
              </w:rPr>
              <w:fldChar w:fldCharType="end"/>
            </w:r>
          </w:hyperlink>
        </w:p>
        <w:p w14:paraId="7405CB46" w14:textId="2DB1FEC8"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35" w:history="1">
            <w:r w:rsidRPr="00AF5095">
              <w:rPr>
                <w:rStyle w:val="Hyperlink"/>
                <w:rFonts w:ascii="Wavehaus 128 Bold" w:eastAsia="Wavehaus 128 Bold" w:hAnsi="Wavehaus 128 Bold" w:cs="Wavehaus 128 Bold"/>
                <w:noProof/>
              </w:rPr>
              <w:t>Where the boundaries are</w:t>
            </w:r>
            <w:r>
              <w:rPr>
                <w:noProof/>
                <w:webHidden/>
              </w:rPr>
              <w:tab/>
            </w:r>
            <w:r>
              <w:rPr>
                <w:noProof/>
                <w:webHidden/>
              </w:rPr>
              <w:fldChar w:fldCharType="begin"/>
            </w:r>
            <w:r>
              <w:rPr>
                <w:noProof/>
                <w:webHidden/>
              </w:rPr>
              <w:instrText xml:space="preserve"> PAGEREF _Toc238986135 \h </w:instrText>
            </w:r>
            <w:r>
              <w:rPr>
                <w:noProof/>
                <w:webHidden/>
              </w:rPr>
            </w:r>
            <w:r>
              <w:rPr>
                <w:noProof/>
                <w:webHidden/>
              </w:rPr>
              <w:fldChar w:fldCharType="separate"/>
            </w:r>
            <w:r>
              <w:rPr>
                <w:noProof/>
                <w:webHidden/>
              </w:rPr>
              <w:t>8</w:t>
            </w:r>
            <w:r>
              <w:rPr>
                <w:noProof/>
                <w:webHidden/>
              </w:rPr>
              <w:fldChar w:fldCharType="end"/>
            </w:r>
          </w:hyperlink>
        </w:p>
        <w:p w14:paraId="1D54234F" w14:textId="1C076104" w:rsidR="00C02620" w:rsidRDefault="00C02620" w:rsidP="00675D15">
          <w:pPr>
            <w:pStyle w:val="TOC2"/>
            <w:tabs>
              <w:tab w:val="left" w:pos="720"/>
              <w:tab w:val="right" w:leader="dot" w:pos="9016"/>
            </w:tabs>
            <w:spacing w:line="360" w:lineRule="auto"/>
            <w:rPr>
              <w:rFonts w:asciiTheme="minorHAnsi" w:eastAsiaTheme="minorEastAsia" w:hAnsiTheme="minorHAnsi"/>
              <w:noProof/>
              <w:sz w:val="24"/>
            </w:rPr>
          </w:pPr>
          <w:hyperlink w:anchor="_Toc238986136" w:history="1">
            <w:r w:rsidRPr="00AF5095">
              <w:rPr>
                <w:rStyle w:val="Hyperlink"/>
                <w:noProof/>
              </w:rPr>
              <w:t>3.</w:t>
            </w:r>
            <w:r>
              <w:rPr>
                <w:rFonts w:asciiTheme="minorHAnsi" w:eastAsiaTheme="minorEastAsia" w:hAnsiTheme="minorHAnsi"/>
                <w:noProof/>
                <w:sz w:val="24"/>
              </w:rPr>
              <w:tab/>
            </w:r>
            <w:r w:rsidRPr="00AF5095">
              <w:rPr>
                <w:rStyle w:val="Hyperlink"/>
                <w:rFonts w:eastAsia="Wavehaus 128 Bold" w:cs="Wavehaus 128 Bold"/>
                <w:noProof/>
              </w:rPr>
              <w:t>Repository Layout</w:t>
            </w:r>
            <w:r>
              <w:rPr>
                <w:noProof/>
                <w:webHidden/>
              </w:rPr>
              <w:tab/>
            </w:r>
            <w:r>
              <w:rPr>
                <w:noProof/>
                <w:webHidden/>
              </w:rPr>
              <w:fldChar w:fldCharType="begin"/>
            </w:r>
            <w:r>
              <w:rPr>
                <w:noProof/>
                <w:webHidden/>
              </w:rPr>
              <w:instrText xml:space="preserve"> PAGEREF _Toc238986136 \h </w:instrText>
            </w:r>
            <w:r>
              <w:rPr>
                <w:noProof/>
                <w:webHidden/>
              </w:rPr>
            </w:r>
            <w:r>
              <w:rPr>
                <w:noProof/>
                <w:webHidden/>
              </w:rPr>
              <w:fldChar w:fldCharType="separate"/>
            </w:r>
            <w:r>
              <w:rPr>
                <w:noProof/>
                <w:webHidden/>
              </w:rPr>
              <w:t>9</w:t>
            </w:r>
            <w:r>
              <w:rPr>
                <w:noProof/>
                <w:webHidden/>
              </w:rPr>
              <w:fldChar w:fldCharType="end"/>
            </w:r>
          </w:hyperlink>
        </w:p>
        <w:p w14:paraId="3FDB5050" w14:textId="3CD79412"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37" w:history="1">
            <w:r w:rsidRPr="00AF5095">
              <w:rPr>
                <w:rStyle w:val="Hyperlink"/>
                <w:rFonts w:ascii="Wavehaus 128 Bold" w:eastAsia="Wavehaus 128 Bold" w:hAnsi="Wavehaus 128 Bold" w:cs="Wavehaus 128 Bold"/>
                <w:noProof/>
              </w:rPr>
              <w:t>Backend source</w:t>
            </w:r>
            <w:r>
              <w:rPr>
                <w:noProof/>
                <w:webHidden/>
              </w:rPr>
              <w:tab/>
            </w:r>
            <w:r>
              <w:rPr>
                <w:noProof/>
                <w:webHidden/>
              </w:rPr>
              <w:fldChar w:fldCharType="begin"/>
            </w:r>
            <w:r>
              <w:rPr>
                <w:noProof/>
                <w:webHidden/>
              </w:rPr>
              <w:instrText xml:space="preserve"> PAGEREF _Toc238986137 \h </w:instrText>
            </w:r>
            <w:r>
              <w:rPr>
                <w:noProof/>
                <w:webHidden/>
              </w:rPr>
            </w:r>
            <w:r>
              <w:rPr>
                <w:noProof/>
                <w:webHidden/>
              </w:rPr>
              <w:fldChar w:fldCharType="separate"/>
            </w:r>
            <w:r>
              <w:rPr>
                <w:noProof/>
                <w:webHidden/>
              </w:rPr>
              <w:t>9</w:t>
            </w:r>
            <w:r>
              <w:rPr>
                <w:noProof/>
                <w:webHidden/>
              </w:rPr>
              <w:fldChar w:fldCharType="end"/>
            </w:r>
          </w:hyperlink>
        </w:p>
        <w:p w14:paraId="5BA4D2E5" w14:textId="18DC81BB"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38" w:history="1">
            <w:r w:rsidRPr="00AF5095">
              <w:rPr>
                <w:rStyle w:val="Hyperlink"/>
                <w:rFonts w:ascii="Wavehaus 128 Bold" w:eastAsia="Wavehaus 128 Bold" w:hAnsi="Wavehaus 128 Bold" w:cs="Wavehaus 128 Bold"/>
                <w:noProof/>
              </w:rPr>
              <w:t>Other directories</w:t>
            </w:r>
            <w:r>
              <w:rPr>
                <w:noProof/>
                <w:webHidden/>
              </w:rPr>
              <w:tab/>
            </w:r>
            <w:r>
              <w:rPr>
                <w:noProof/>
                <w:webHidden/>
              </w:rPr>
              <w:fldChar w:fldCharType="begin"/>
            </w:r>
            <w:r>
              <w:rPr>
                <w:noProof/>
                <w:webHidden/>
              </w:rPr>
              <w:instrText xml:space="preserve"> PAGEREF _Toc238986138 \h </w:instrText>
            </w:r>
            <w:r>
              <w:rPr>
                <w:noProof/>
                <w:webHidden/>
              </w:rPr>
            </w:r>
            <w:r>
              <w:rPr>
                <w:noProof/>
                <w:webHidden/>
              </w:rPr>
              <w:fldChar w:fldCharType="separate"/>
            </w:r>
            <w:r>
              <w:rPr>
                <w:noProof/>
                <w:webHidden/>
              </w:rPr>
              <w:t>10</w:t>
            </w:r>
            <w:r>
              <w:rPr>
                <w:noProof/>
                <w:webHidden/>
              </w:rPr>
              <w:fldChar w:fldCharType="end"/>
            </w:r>
          </w:hyperlink>
        </w:p>
        <w:p w14:paraId="5D3B801E" w14:textId="15CFD3E5" w:rsidR="00C02620" w:rsidRDefault="00C02620" w:rsidP="00675D15">
          <w:pPr>
            <w:pStyle w:val="TOC2"/>
            <w:tabs>
              <w:tab w:val="left" w:pos="720"/>
              <w:tab w:val="right" w:leader="dot" w:pos="9016"/>
            </w:tabs>
            <w:spacing w:line="360" w:lineRule="auto"/>
            <w:rPr>
              <w:rFonts w:asciiTheme="minorHAnsi" w:eastAsiaTheme="minorEastAsia" w:hAnsiTheme="minorHAnsi"/>
              <w:noProof/>
              <w:sz w:val="24"/>
            </w:rPr>
          </w:pPr>
          <w:hyperlink w:anchor="_Toc238986139" w:history="1">
            <w:r w:rsidRPr="00AF5095">
              <w:rPr>
                <w:rStyle w:val="Hyperlink"/>
                <w:noProof/>
              </w:rPr>
              <w:t>4.</w:t>
            </w:r>
            <w:r>
              <w:rPr>
                <w:rFonts w:asciiTheme="minorHAnsi" w:eastAsiaTheme="minorEastAsia" w:hAnsiTheme="minorHAnsi"/>
                <w:noProof/>
                <w:sz w:val="24"/>
              </w:rPr>
              <w:tab/>
            </w:r>
            <w:r w:rsidRPr="00AF5095">
              <w:rPr>
                <w:rStyle w:val="Hyperlink"/>
                <w:rFonts w:eastAsia="Wavehaus 128 Bold" w:cs="Wavehaus 128 Bold"/>
                <w:noProof/>
              </w:rPr>
              <w:t>Installation and Configuration</w:t>
            </w:r>
            <w:r>
              <w:rPr>
                <w:noProof/>
                <w:webHidden/>
              </w:rPr>
              <w:tab/>
            </w:r>
            <w:r>
              <w:rPr>
                <w:noProof/>
                <w:webHidden/>
              </w:rPr>
              <w:fldChar w:fldCharType="begin"/>
            </w:r>
            <w:r>
              <w:rPr>
                <w:noProof/>
                <w:webHidden/>
              </w:rPr>
              <w:instrText xml:space="preserve"> PAGEREF _Toc238986139 \h </w:instrText>
            </w:r>
            <w:r>
              <w:rPr>
                <w:noProof/>
                <w:webHidden/>
              </w:rPr>
            </w:r>
            <w:r>
              <w:rPr>
                <w:noProof/>
                <w:webHidden/>
              </w:rPr>
              <w:fldChar w:fldCharType="separate"/>
            </w:r>
            <w:r>
              <w:rPr>
                <w:noProof/>
                <w:webHidden/>
              </w:rPr>
              <w:t>11</w:t>
            </w:r>
            <w:r>
              <w:rPr>
                <w:noProof/>
                <w:webHidden/>
              </w:rPr>
              <w:fldChar w:fldCharType="end"/>
            </w:r>
          </w:hyperlink>
        </w:p>
        <w:p w14:paraId="4EAEF270" w14:textId="72702929"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40" w:history="1">
            <w:r w:rsidRPr="00AF5095">
              <w:rPr>
                <w:rStyle w:val="Hyperlink"/>
                <w:rFonts w:ascii="Wavehaus 128 Bold" w:eastAsia="Wavehaus 128 Bold" w:hAnsi="Wavehaus 128 Bold" w:cs="Wavehaus 128 Bold"/>
                <w:noProof/>
              </w:rPr>
              <w:t>Prerequisites</w:t>
            </w:r>
            <w:r>
              <w:rPr>
                <w:noProof/>
                <w:webHidden/>
              </w:rPr>
              <w:tab/>
            </w:r>
            <w:r>
              <w:rPr>
                <w:noProof/>
                <w:webHidden/>
              </w:rPr>
              <w:fldChar w:fldCharType="begin"/>
            </w:r>
            <w:r>
              <w:rPr>
                <w:noProof/>
                <w:webHidden/>
              </w:rPr>
              <w:instrText xml:space="preserve"> PAGEREF _Toc238986140 \h </w:instrText>
            </w:r>
            <w:r>
              <w:rPr>
                <w:noProof/>
                <w:webHidden/>
              </w:rPr>
            </w:r>
            <w:r>
              <w:rPr>
                <w:noProof/>
                <w:webHidden/>
              </w:rPr>
              <w:fldChar w:fldCharType="separate"/>
            </w:r>
            <w:r>
              <w:rPr>
                <w:noProof/>
                <w:webHidden/>
              </w:rPr>
              <w:t>11</w:t>
            </w:r>
            <w:r>
              <w:rPr>
                <w:noProof/>
                <w:webHidden/>
              </w:rPr>
              <w:fldChar w:fldCharType="end"/>
            </w:r>
          </w:hyperlink>
        </w:p>
        <w:p w14:paraId="28978FFA" w14:textId="05D5A9E8"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41" w:history="1">
            <w:r w:rsidRPr="00AF5095">
              <w:rPr>
                <w:rStyle w:val="Hyperlink"/>
                <w:rFonts w:ascii="Wavehaus 128 Bold" w:eastAsia="Wavehaus 128 Bold" w:hAnsi="Wavehaus 128 Bold" w:cs="Wavehaus 128 Bold"/>
                <w:noProof/>
              </w:rPr>
              <w:t>Building and running the server</w:t>
            </w:r>
            <w:r>
              <w:rPr>
                <w:noProof/>
                <w:webHidden/>
              </w:rPr>
              <w:tab/>
            </w:r>
            <w:r>
              <w:rPr>
                <w:noProof/>
                <w:webHidden/>
              </w:rPr>
              <w:fldChar w:fldCharType="begin"/>
            </w:r>
            <w:r>
              <w:rPr>
                <w:noProof/>
                <w:webHidden/>
              </w:rPr>
              <w:instrText xml:space="preserve"> PAGEREF _Toc238986141 \h </w:instrText>
            </w:r>
            <w:r>
              <w:rPr>
                <w:noProof/>
                <w:webHidden/>
              </w:rPr>
            </w:r>
            <w:r>
              <w:rPr>
                <w:noProof/>
                <w:webHidden/>
              </w:rPr>
              <w:fldChar w:fldCharType="separate"/>
            </w:r>
            <w:r>
              <w:rPr>
                <w:noProof/>
                <w:webHidden/>
              </w:rPr>
              <w:t>11</w:t>
            </w:r>
            <w:r>
              <w:rPr>
                <w:noProof/>
                <w:webHidden/>
              </w:rPr>
              <w:fldChar w:fldCharType="end"/>
            </w:r>
          </w:hyperlink>
        </w:p>
        <w:p w14:paraId="597B22C4" w14:textId="71D7E1CA"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42" w:history="1">
            <w:r w:rsidRPr="00AF5095">
              <w:rPr>
                <w:rStyle w:val="Hyperlink"/>
                <w:rFonts w:ascii="Wavehaus 128 Bold" w:eastAsia="Wavehaus 128 Bold" w:hAnsi="Wavehaus 128 Bold" w:cs="Wavehaus 128 Bold"/>
                <w:noProof/>
              </w:rPr>
              <w:t>Environment variables</w:t>
            </w:r>
            <w:r>
              <w:rPr>
                <w:noProof/>
                <w:webHidden/>
              </w:rPr>
              <w:tab/>
            </w:r>
            <w:r>
              <w:rPr>
                <w:noProof/>
                <w:webHidden/>
              </w:rPr>
              <w:fldChar w:fldCharType="begin"/>
            </w:r>
            <w:r>
              <w:rPr>
                <w:noProof/>
                <w:webHidden/>
              </w:rPr>
              <w:instrText xml:space="preserve"> PAGEREF _Toc238986142 \h </w:instrText>
            </w:r>
            <w:r>
              <w:rPr>
                <w:noProof/>
                <w:webHidden/>
              </w:rPr>
            </w:r>
            <w:r>
              <w:rPr>
                <w:noProof/>
                <w:webHidden/>
              </w:rPr>
              <w:fldChar w:fldCharType="separate"/>
            </w:r>
            <w:r>
              <w:rPr>
                <w:noProof/>
                <w:webHidden/>
              </w:rPr>
              <w:t>11</w:t>
            </w:r>
            <w:r>
              <w:rPr>
                <w:noProof/>
                <w:webHidden/>
              </w:rPr>
              <w:fldChar w:fldCharType="end"/>
            </w:r>
          </w:hyperlink>
        </w:p>
        <w:p w14:paraId="63F194D7" w14:textId="0917C1D8"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43" w:history="1">
            <w:r w:rsidRPr="00AF5095">
              <w:rPr>
                <w:rStyle w:val="Hyperlink"/>
                <w:rFonts w:ascii="Wavehaus 128 Bold" w:eastAsia="Wavehaus 128 Bold" w:hAnsi="Wavehaus 128 Bold" w:cs="Wavehaus 128 Bold"/>
                <w:noProof/>
              </w:rPr>
              <w:t>Runtime directories</w:t>
            </w:r>
            <w:r>
              <w:rPr>
                <w:noProof/>
                <w:webHidden/>
              </w:rPr>
              <w:tab/>
            </w:r>
            <w:r>
              <w:rPr>
                <w:noProof/>
                <w:webHidden/>
              </w:rPr>
              <w:fldChar w:fldCharType="begin"/>
            </w:r>
            <w:r>
              <w:rPr>
                <w:noProof/>
                <w:webHidden/>
              </w:rPr>
              <w:instrText xml:space="preserve"> PAGEREF _Toc238986143 \h </w:instrText>
            </w:r>
            <w:r>
              <w:rPr>
                <w:noProof/>
                <w:webHidden/>
              </w:rPr>
            </w:r>
            <w:r>
              <w:rPr>
                <w:noProof/>
                <w:webHidden/>
              </w:rPr>
              <w:fldChar w:fldCharType="separate"/>
            </w:r>
            <w:r>
              <w:rPr>
                <w:noProof/>
                <w:webHidden/>
              </w:rPr>
              <w:t>12</w:t>
            </w:r>
            <w:r>
              <w:rPr>
                <w:noProof/>
                <w:webHidden/>
              </w:rPr>
              <w:fldChar w:fldCharType="end"/>
            </w:r>
          </w:hyperlink>
        </w:p>
        <w:p w14:paraId="45E7DB90" w14:textId="5A33A04F"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44" w:history="1">
            <w:r w:rsidRPr="00AF5095">
              <w:rPr>
                <w:rStyle w:val="Hyperlink"/>
                <w:rFonts w:ascii="Wavehaus 128 Bold" w:eastAsia="Wavehaus 128 Bold" w:hAnsi="Wavehaus 128 Bold" w:cs="Wavehaus 128 Bold"/>
                <w:noProof/>
              </w:rPr>
              <w:t>Deploying for a team on the office LAN</w:t>
            </w:r>
            <w:r>
              <w:rPr>
                <w:noProof/>
                <w:webHidden/>
              </w:rPr>
              <w:tab/>
            </w:r>
            <w:r>
              <w:rPr>
                <w:noProof/>
                <w:webHidden/>
              </w:rPr>
              <w:fldChar w:fldCharType="begin"/>
            </w:r>
            <w:r>
              <w:rPr>
                <w:noProof/>
                <w:webHidden/>
              </w:rPr>
              <w:instrText xml:space="preserve"> PAGEREF _Toc238986144 \h </w:instrText>
            </w:r>
            <w:r>
              <w:rPr>
                <w:noProof/>
                <w:webHidden/>
              </w:rPr>
            </w:r>
            <w:r>
              <w:rPr>
                <w:noProof/>
                <w:webHidden/>
              </w:rPr>
              <w:fldChar w:fldCharType="separate"/>
            </w:r>
            <w:r>
              <w:rPr>
                <w:noProof/>
                <w:webHidden/>
              </w:rPr>
              <w:t>12</w:t>
            </w:r>
            <w:r>
              <w:rPr>
                <w:noProof/>
                <w:webHidden/>
              </w:rPr>
              <w:fldChar w:fldCharType="end"/>
            </w:r>
          </w:hyperlink>
        </w:p>
        <w:p w14:paraId="6ADF0CE2" w14:textId="6C41170B" w:rsidR="00C02620" w:rsidRDefault="00C02620" w:rsidP="00675D15">
          <w:pPr>
            <w:pStyle w:val="TOC2"/>
            <w:tabs>
              <w:tab w:val="left" w:pos="720"/>
              <w:tab w:val="right" w:leader="dot" w:pos="9016"/>
            </w:tabs>
            <w:spacing w:line="360" w:lineRule="auto"/>
            <w:rPr>
              <w:rFonts w:asciiTheme="minorHAnsi" w:eastAsiaTheme="minorEastAsia" w:hAnsiTheme="minorHAnsi"/>
              <w:noProof/>
              <w:sz w:val="24"/>
            </w:rPr>
          </w:pPr>
          <w:hyperlink w:anchor="_Toc238986145" w:history="1">
            <w:r w:rsidRPr="00AF5095">
              <w:rPr>
                <w:rStyle w:val="Hyperlink"/>
                <w:noProof/>
              </w:rPr>
              <w:t>5.</w:t>
            </w:r>
            <w:r>
              <w:rPr>
                <w:rFonts w:asciiTheme="minorHAnsi" w:eastAsiaTheme="minorEastAsia" w:hAnsiTheme="minorHAnsi"/>
                <w:noProof/>
                <w:sz w:val="24"/>
              </w:rPr>
              <w:tab/>
            </w:r>
            <w:r w:rsidRPr="00AF5095">
              <w:rPr>
                <w:rStyle w:val="Hyperlink"/>
                <w:rFonts w:eastAsia="Wavehaus 128 Bold" w:cs="Wavehaus 128 Bold"/>
                <w:noProof/>
              </w:rPr>
              <w:t>Security Model</w:t>
            </w:r>
            <w:r>
              <w:rPr>
                <w:noProof/>
                <w:webHidden/>
              </w:rPr>
              <w:tab/>
            </w:r>
            <w:r>
              <w:rPr>
                <w:noProof/>
                <w:webHidden/>
              </w:rPr>
              <w:fldChar w:fldCharType="begin"/>
            </w:r>
            <w:r>
              <w:rPr>
                <w:noProof/>
                <w:webHidden/>
              </w:rPr>
              <w:instrText xml:space="preserve"> PAGEREF _Toc238986145 \h </w:instrText>
            </w:r>
            <w:r>
              <w:rPr>
                <w:noProof/>
                <w:webHidden/>
              </w:rPr>
            </w:r>
            <w:r>
              <w:rPr>
                <w:noProof/>
                <w:webHidden/>
              </w:rPr>
              <w:fldChar w:fldCharType="separate"/>
            </w:r>
            <w:r>
              <w:rPr>
                <w:noProof/>
                <w:webHidden/>
              </w:rPr>
              <w:t>14</w:t>
            </w:r>
            <w:r>
              <w:rPr>
                <w:noProof/>
                <w:webHidden/>
              </w:rPr>
              <w:fldChar w:fldCharType="end"/>
            </w:r>
          </w:hyperlink>
        </w:p>
        <w:p w14:paraId="09FE37AF" w14:textId="52269304"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46" w:history="1">
            <w:r w:rsidRPr="00AF5095">
              <w:rPr>
                <w:rStyle w:val="Hyperlink"/>
                <w:rFonts w:ascii="Wavehaus 128 Bold" w:eastAsia="Wavehaus 128 Bold" w:hAnsi="Wavehaus 128 Bold" w:cs="Wavehaus 128 Bold"/>
                <w:noProof/>
              </w:rPr>
              <w:t>Authentication</w:t>
            </w:r>
            <w:r>
              <w:rPr>
                <w:noProof/>
                <w:webHidden/>
              </w:rPr>
              <w:tab/>
            </w:r>
            <w:r>
              <w:rPr>
                <w:noProof/>
                <w:webHidden/>
              </w:rPr>
              <w:fldChar w:fldCharType="begin"/>
            </w:r>
            <w:r>
              <w:rPr>
                <w:noProof/>
                <w:webHidden/>
              </w:rPr>
              <w:instrText xml:space="preserve"> PAGEREF _Toc238986146 \h </w:instrText>
            </w:r>
            <w:r>
              <w:rPr>
                <w:noProof/>
                <w:webHidden/>
              </w:rPr>
            </w:r>
            <w:r>
              <w:rPr>
                <w:noProof/>
                <w:webHidden/>
              </w:rPr>
              <w:fldChar w:fldCharType="separate"/>
            </w:r>
            <w:r>
              <w:rPr>
                <w:noProof/>
                <w:webHidden/>
              </w:rPr>
              <w:t>14</w:t>
            </w:r>
            <w:r>
              <w:rPr>
                <w:noProof/>
                <w:webHidden/>
              </w:rPr>
              <w:fldChar w:fldCharType="end"/>
            </w:r>
          </w:hyperlink>
        </w:p>
        <w:p w14:paraId="78AAF888" w14:textId="159B23E5"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47" w:history="1">
            <w:r w:rsidRPr="00AF5095">
              <w:rPr>
                <w:rStyle w:val="Hyperlink"/>
                <w:rFonts w:ascii="Wavehaus 128 Bold" w:eastAsia="Wavehaus 128 Bold" w:hAnsi="Wavehaus 128 Bold" w:cs="Wavehaus 128 Bold"/>
                <w:noProof/>
              </w:rPr>
              <w:t>Roles and permissions</w:t>
            </w:r>
            <w:r>
              <w:rPr>
                <w:noProof/>
                <w:webHidden/>
              </w:rPr>
              <w:tab/>
            </w:r>
            <w:r>
              <w:rPr>
                <w:noProof/>
                <w:webHidden/>
              </w:rPr>
              <w:fldChar w:fldCharType="begin"/>
            </w:r>
            <w:r>
              <w:rPr>
                <w:noProof/>
                <w:webHidden/>
              </w:rPr>
              <w:instrText xml:space="preserve"> PAGEREF _Toc238986147 \h </w:instrText>
            </w:r>
            <w:r>
              <w:rPr>
                <w:noProof/>
                <w:webHidden/>
              </w:rPr>
            </w:r>
            <w:r>
              <w:rPr>
                <w:noProof/>
                <w:webHidden/>
              </w:rPr>
              <w:fldChar w:fldCharType="separate"/>
            </w:r>
            <w:r>
              <w:rPr>
                <w:noProof/>
                <w:webHidden/>
              </w:rPr>
              <w:t>14</w:t>
            </w:r>
            <w:r>
              <w:rPr>
                <w:noProof/>
                <w:webHidden/>
              </w:rPr>
              <w:fldChar w:fldCharType="end"/>
            </w:r>
          </w:hyperlink>
        </w:p>
        <w:p w14:paraId="520D6FF1" w14:textId="151BE268"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48" w:history="1">
            <w:r w:rsidRPr="00AF5095">
              <w:rPr>
                <w:rStyle w:val="Hyperlink"/>
                <w:rFonts w:ascii="Wavehaus 128 Bold" w:eastAsia="Wavehaus 128 Bold" w:hAnsi="Wavehaus 128 Bold" w:cs="Wavehaus 128 Bold"/>
                <w:noProof/>
              </w:rPr>
              <w:t>Accountability</w:t>
            </w:r>
            <w:r>
              <w:rPr>
                <w:noProof/>
                <w:webHidden/>
              </w:rPr>
              <w:tab/>
            </w:r>
            <w:r>
              <w:rPr>
                <w:noProof/>
                <w:webHidden/>
              </w:rPr>
              <w:fldChar w:fldCharType="begin"/>
            </w:r>
            <w:r>
              <w:rPr>
                <w:noProof/>
                <w:webHidden/>
              </w:rPr>
              <w:instrText xml:space="preserve"> PAGEREF _Toc238986148 \h </w:instrText>
            </w:r>
            <w:r>
              <w:rPr>
                <w:noProof/>
                <w:webHidden/>
              </w:rPr>
            </w:r>
            <w:r>
              <w:rPr>
                <w:noProof/>
                <w:webHidden/>
              </w:rPr>
              <w:fldChar w:fldCharType="separate"/>
            </w:r>
            <w:r>
              <w:rPr>
                <w:noProof/>
                <w:webHidden/>
              </w:rPr>
              <w:t>15</w:t>
            </w:r>
            <w:r>
              <w:rPr>
                <w:noProof/>
                <w:webHidden/>
              </w:rPr>
              <w:fldChar w:fldCharType="end"/>
            </w:r>
          </w:hyperlink>
        </w:p>
        <w:p w14:paraId="688C582D" w14:textId="6C7BFD75"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49" w:history="1">
            <w:r w:rsidRPr="00AF5095">
              <w:rPr>
                <w:rStyle w:val="Hyperlink"/>
                <w:rFonts w:ascii="Wavehaus 128 Bold" w:eastAsia="Wavehaus 128 Bold" w:hAnsi="Wavehaus 128 Bold" w:cs="Wavehaus 128 Bold"/>
                <w:noProof/>
              </w:rPr>
              <w:t>Input handling</w:t>
            </w:r>
            <w:r>
              <w:rPr>
                <w:noProof/>
                <w:webHidden/>
              </w:rPr>
              <w:tab/>
            </w:r>
            <w:r>
              <w:rPr>
                <w:noProof/>
                <w:webHidden/>
              </w:rPr>
              <w:fldChar w:fldCharType="begin"/>
            </w:r>
            <w:r>
              <w:rPr>
                <w:noProof/>
                <w:webHidden/>
              </w:rPr>
              <w:instrText xml:space="preserve"> PAGEREF _Toc238986149 \h </w:instrText>
            </w:r>
            <w:r>
              <w:rPr>
                <w:noProof/>
                <w:webHidden/>
              </w:rPr>
            </w:r>
            <w:r>
              <w:rPr>
                <w:noProof/>
                <w:webHidden/>
              </w:rPr>
              <w:fldChar w:fldCharType="separate"/>
            </w:r>
            <w:r>
              <w:rPr>
                <w:noProof/>
                <w:webHidden/>
              </w:rPr>
              <w:t>15</w:t>
            </w:r>
            <w:r>
              <w:rPr>
                <w:noProof/>
                <w:webHidden/>
              </w:rPr>
              <w:fldChar w:fldCharType="end"/>
            </w:r>
          </w:hyperlink>
        </w:p>
        <w:p w14:paraId="6B1F9834" w14:textId="774D019A"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50" w:history="1">
            <w:r w:rsidRPr="00AF5095">
              <w:rPr>
                <w:rStyle w:val="Hyperlink"/>
                <w:rFonts w:ascii="Wavehaus 128 Bold" w:eastAsia="Wavehaus 128 Bold" w:hAnsi="Wavehaus 128 Bold" w:cs="Wavehaus 128 Bold"/>
                <w:noProof/>
              </w:rPr>
              <w:t>Known gaps</w:t>
            </w:r>
            <w:r>
              <w:rPr>
                <w:noProof/>
                <w:webHidden/>
              </w:rPr>
              <w:tab/>
            </w:r>
            <w:r>
              <w:rPr>
                <w:noProof/>
                <w:webHidden/>
              </w:rPr>
              <w:fldChar w:fldCharType="begin"/>
            </w:r>
            <w:r>
              <w:rPr>
                <w:noProof/>
                <w:webHidden/>
              </w:rPr>
              <w:instrText xml:space="preserve"> PAGEREF _Toc238986150 \h </w:instrText>
            </w:r>
            <w:r>
              <w:rPr>
                <w:noProof/>
                <w:webHidden/>
              </w:rPr>
            </w:r>
            <w:r>
              <w:rPr>
                <w:noProof/>
                <w:webHidden/>
              </w:rPr>
              <w:fldChar w:fldCharType="separate"/>
            </w:r>
            <w:r>
              <w:rPr>
                <w:noProof/>
                <w:webHidden/>
              </w:rPr>
              <w:t>15</w:t>
            </w:r>
            <w:r>
              <w:rPr>
                <w:noProof/>
                <w:webHidden/>
              </w:rPr>
              <w:fldChar w:fldCharType="end"/>
            </w:r>
          </w:hyperlink>
        </w:p>
        <w:p w14:paraId="361EE546" w14:textId="14E8A11C" w:rsidR="00C02620" w:rsidRDefault="00C02620" w:rsidP="00675D15">
          <w:pPr>
            <w:pStyle w:val="TOC2"/>
            <w:tabs>
              <w:tab w:val="left" w:pos="720"/>
              <w:tab w:val="right" w:leader="dot" w:pos="9016"/>
            </w:tabs>
            <w:spacing w:line="360" w:lineRule="auto"/>
            <w:rPr>
              <w:rFonts w:asciiTheme="minorHAnsi" w:eastAsiaTheme="minorEastAsia" w:hAnsiTheme="minorHAnsi"/>
              <w:noProof/>
              <w:sz w:val="24"/>
            </w:rPr>
          </w:pPr>
          <w:hyperlink w:anchor="_Toc238986151" w:history="1">
            <w:r w:rsidRPr="00AF5095">
              <w:rPr>
                <w:rStyle w:val="Hyperlink"/>
                <w:noProof/>
              </w:rPr>
              <w:t>6.</w:t>
            </w:r>
            <w:r>
              <w:rPr>
                <w:rFonts w:asciiTheme="minorHAnsi" w:eastAsiaTheme="minorEastAsia" w:hAnsiTheme="minorHAnsi"/>
                <w:noProof/>
                <w:sz w:val="24"/>
              </w:rPr>
              <w:tab/>
            </w:r>
            <w:r w:rsidRPr="00AF5095">
              <w:rPr>
                <w:rStyle w:val="Hyperlink"/>
                <w:rFonts w:eastAsia="Wavehaus 128 Bold" w:cs="Wavehaus 128 Bold"/>
                <w:noProof/>
              </w:rPr>
              <w:t>Data Model</w:t>
            </w:r>
            <w:r>
              <w:rPr>
                <w:noProof/>
                <w:webHidden/>
              </w:rPr>
              <w:tab/>
            </w:r>
            <w:r>
              <w:rPr>
                <w:noProof/>
                <w:webHidden/>
              </w:rPr>
              <w:fldChar w:fldCharType="begin"/>
            </w:r>
            <w:r>
              <w:rPr>
                <w:noProof/>
                <w:webHidden/>
              </w:rPr>
              <w:instrText xml:space="preserve"> PAGEREF _Toc238986151 \h </w:instrText>
            </w:r>
            <w:r>
              <w:rPr>
                <w:noProof/>
                <w:webHidden/>
              </w:rPr>
            </w:r>
            <w:r>
              <w:rPr>
                <w:noProof/>
                <w:webHidden/>
              </w:rPr>
              <w:fldChar w:fldCharType="separate"/>
            </w:r>
            <w:r>
              <w:rPr>
                <w:noProof/>
                <w:webHidden/>
              </w:rPr>
              <w:t>17</w:t>
            </w:r>
            <w:r>
              <w:rPr>
                <w:noProof/>
                <w:webHidden/>
              </w:rPr>
              <w:fldChar w:fldCharType="end"/>
            </w:r>
          </w:hyperlink>
        </w:p>
        <w:p w14:paraId="5A4E74F0" w14:textId="3A547148"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52" w:history="1">
            <w:r w:rsidRPr="00AF5095">
              <w:rPr>
                <w:rStyle w:val="Hyperlink"/>
                <w:rFonts w:ascii="Wavehaus 128 Bold" w:eastAsia="Wavehaus 128 Bold" w:hAnsi="Wavehaus 128 Bold" w:cs="Wavehaus 128 Bold"/>
                <w:noProof/>
              </w:rPr>
              <w:t>Entities</w:t>
            </w:r>
            <w:r>
              <w:rPr>
                <w:noProof/>
                <w:webHidden/>
              </w:rPr>
              <w:tab/>
            </w:r>
            <w:r>
              <w:rPr>
                <w:noProof/>
                <w:webHidden/>
              </w:rPr>
              <w:fldChar w:fldCharType="begin"/>
            </w:r>
            <w:r>
              <w:rPr>
                <w:noProof/>
                <w:webHidden/>
              </w:rPr>
              <w:instrText xml:space="preserve"> PAGEREF _Toc238986152 \h </w:instrText>
            </w:r>
            <w:r>
              <w:rPr>
                <w:noProof/>
                <w:webHidden/>
              </w:rPr>
            </w:r>
            <w:r>
              <w:rPr>
                <w:noProof/>
                <w:webHidden/>
              </w:rPr>
              <w:fldChar w:fldCharType="separate"/>
            </w:r>
            <w:r>
              <w:rPr>
                <w:noProof/>
                <w:webHidden/>
              </w:rPr>
              <w:t>17</w:t>
            </w:r>
            <w:r>
              <w:rPr>
                <w:noProof/>
                <w:webHidden/>
              </w:rPr>
              <w:fldChar w:fldCharType="end"/>
            </w:r>
          </w:hyperlink>
        </w:p>
        <w:p w14:paraId="0EE8F21C" w14:textId="64370087"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53" w:history="1">
            <w:r w:rsidRPr="00AF5095">
              <w:rPr>
                <w:rStyle w:val="Hyperlink"/>
                <w:rFonts w:ascii="Wavehaus 128 Bold" w:eastAsia="Wavehaus 128 Bold" w:hAnsi="Wavehaus 128 Bold" w:cs="Wavehaus 128 Bold"/>
                <w:noProof/>
              </w:rPr>
              <w:t>The finding</w:t>
            </w:r>
            <w:r>
              <w:rPr>
                <w:noProof/>
                <w:webHidden/>
              </w:rPr>
              <w:tab/>
            </w:r>
            <w:r>
              <w:rPr>
                <w:noProof/>
                <w:webHidden/>
              </w:rPr>
              <w:fldChar w:fldCharType="begin"/>
            </w:r>
            <w:r>
              <w:rPr>
                <w:noProof/>
                <w:webHidden/>
              </w:rPr>
              <w:instrText xml:space="preserve"> PAGEREF _Toc238986153 \h </w:instrText>
            </w:r>
            <w:r>
              <w:rPr>
                <w:noProof/>
                <w:webHidden/>
              </w:rPr>
            </w:r>
            <w:r>
              <w:rPr>
                <w:noProof/>
                <w:webHidden/>
              </w:rPr>
              <w:fldChar w:fldCharType="separate"/>
            </w:r>
            <w:r>
              <w:rPr>
                <w:noProof/>
                <w:webHidden/>
              </w:rPr>
              <w:t>17</w:t>
            </w:r>
            <w:r>
              <w:rPr>
                <w:noProof/>
                <w:webHidden/>
              </w:rPr>
              <w:fldChar w:fldCharType="end"/>
            </w:r>
          </w:hyperlink>
        </w:p>
        <w:p w14:paraId="199CC443" w14:textId="2BA17986"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54" w:history="1">
            <w:r w:rsidRPr="00AF5095">
              <w:rPr>
                <w:rStyle w:val="Hyperlink"/>
                <w:rFonts w:ascii="Wavehaus 128 Bold" w:eastAsia="Wavehaus 128 Bold" w:hAnsi="Wavehaus 128 Bold" w:cs="Wavehaus 128 Bold"/>
                <w:noProof/>
              </w:rPr>
              <w:t>Assessment areas</w:t>
            </w:r>
            <w:r>
              <w:rPr>
                <w:noProof/>
                <w:webHidden/>
              </w:rPr>
              <w:tab/>
            </w:r>
            <w:r>
              <w:rPr>
                <w:noProof/>
                <w:webHidden/>
              </w:rPr>
              <w:fldChar w:fldCharType="begin"/>
            </w:r>
            <w:r>
              <w:rPr>
                <w:noProof/>
                <w:webHidden/>
              </w:rPr>
              <w:instrText xml:space="preserve"> PAGEREF _Toc238986154 \h </w:instrText>
            </w:r>
            <w:r>
              <w:rPr>
                <w:noProof/>
                <w:webHidden/>
              </w:rPr>
            </w:r>
            <w:r>
              <w:rPr>
                <w:noProof/>
                <w:webHidden/>
              </w:rPr>
              <w:fldChar w:fldCharType="separate"/>
            </w:r>
            <w:r>
              <w:rPr>
                <w:noProof/>
                <w:webHidden/>
              </w:rPr>
              <w:t>18</w:t>
            </w:r>
            <w:r>
              <w:rPr>
                <w:noProof/>
                <w:webHidden/>
              </w:rPr>
              <w:fldChar w:fldCharType="end"/>
            </w:r>
          </w:hyperlink>
        </w:p>
        <w:p w14:paraId="2E21F8A3" w14:textId="13D3CD2E"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55" w:history="1">
            <w:r w:rsidRPr="00AF5095">
              <w:rPr>
                <w:rStyle w:val="Hyperlink"/>
                <w:rFonts w:ascii="Wavehaus 128 Bold" w:eastAsia="Wavehaus 128 Bold" w:hAnsi="Wavehaus 128 Bold" w:cs="Wavehaus 128 Bold"/>
                <w:noProof/>
              </w:rPr>
              <w:t>Severity colours</w:t>
            </w:r>
            <w:r>
              <w:rPr>
                <w:noProof/>
                <w:webHidden/>
              </w:rPr>
              <w:tab/>
            </w:r>
            <w:r>
              <w:rPr>
                <w:noProof/>
                <w:webHidden/>
              </w:rPr>
              <w:fldChar w:fldCharType="begin"/>
            </w:r>
            <w:r>
              <w:rPr>
                <w:noProof/>
                <w:webHidden/>
              </w:rPr>
              <w:instrText xml:space="preserve"> PAGEREF _Toc238986155 \h </w:instrText>
            </w:r>
            <w:r>
              <w:rPr>
                <w:noProof/>
                <w:webHidden/>
              </w:rPr>
            </w:r>
            <w:r>
              <w:rPr>
                <w:noProof/>
                <w:webHidden/>
              </w:rPr>
              <w:fldChar w:fldCharType="separate"/>
            </w:r>
            <w:r>
              <w:rPr>
                <w:noProof/>
                <w:webHidden/>
              </w:rPr>
              <w:t>19</w:t>
            </w:r>
            <w:r>
              <w:rPr>
                <w:noProof/>
                <w:webHidden/>
              </w:rPr>
              <w:fldChar w:fldCharType="end"/>
            </w:r>
          </w:hyperlink>
        </w:p>
        <w:p w14:paraId="684C44D4" w14:textId="3C67301C" w:rsidR="00C02620" w:rsidRDefault="00C02620" w:rsidP="00675D15">
          <w:pPr>
            <w:pStyle w:val="TOC2"/>
            <w:tabs>
              <w:tab w:val="left" w:pos="720"/>
              <w:tab w:val="right" w:leader="dot" w:pos="9016"/>
            </w:tabs>
            <w:spacing w:line="360" w:lineRule="auto"/>
            <w:rPr>
              <w:rFonts w:asciiTheme="minorHAnsi" w:eastAsiaTheme="minorEastAsia" w:hAnsiTheme="minorHAnsi"/>
              <w:noProof/>
              <w:sz w:val="24"/>
            </w:rPr>
          </w:pPr>
          <w:hyperlink w:anchor="_Toc238986156" w:history="1">
            <w:r w:rsidRPr="00AF5095">
              <w:rPr>
                <w:rStyle w:val="Hyperlink"/>
                <w:noProof/>
              </w:rPr>
              <w:t>7.</w:t>
            </w:r>
            <w:r>
              <w:rPr>
                <w:rFonts w:asciiTheme="minorHAnsi" w:eastAsiaTheme="minorEastAsia" w:hAnsiTheme="minorHAnsi"/>
                <w:noProof/>
                <w:sz w:val="24"/>
              </w:rPr>
              <w:tab/>
            </w:r>
            <w:r w:rsidRPr="00AF5095">
              <w:rPr>
                <w:rStyle w:val="Hyperlink"/>
                <w:rFonts w:eastAsia="Wavehaus 128 Bold" w:cs="Wavehaus 128 Bold"/>
                <w:noProof/>
              </w:rPr>
              <w:t>Persistence and Storage</w:t>
            </w:r>
            <w:r>
              <w:rPr>
                <w:noProof/>
                <w:webHidden/>
              </w:rPr>
              <w:tab/>
            </w:r>
            <w:r>
              <w:rPr>
                <w:noProof/>
                <w:webHidden/>
              </w:rPr>
              <w:fldChar w:fldCharType="begin"/>
            </w:r>
            <w:r>
              <w:rPr>
                <w:noProof/>
                <w:webHidden/>
              </w:rPr>
              <w:instrText xml:space="preserve"> PAGEREF _Toc238986156 \h </w:instrText>
            </w:r>
            <w:r>
              <w:rPr>
                <w:noProof/>
                <w:webHidden/>
              </w:rPr>
            </w:r>
            <w:r>
              <w:rPr>
                <w:noProof/>
                <w:webHidden/>
              </w:rPr>
              <w:fldChar w:fldCharType="separate"/>
            </w:r>
            <w:r>
              <w:rPr>
                <w:noProof/>
                <w:webHidden/>
              </w:rPr>
              <w:t>20</w:t>
            </w:r>
            <w:r>
              <w:rPr>
                <w:noProof/>
                <w:webHidden/>
              </w:rPr>
              <w:fldChar w:fldCharType="end"/>
            </w:r>
          </w:hyperlink>
        </w:p>
        <w:p w14:paraId="50F95B05" w14:textId="636A1189"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57" w:history="1">
            <w:r w:rsidRPr="00AF5095">
              <w:rPr>
                <w:rStyle w:val="Hyperlink"/>
                <w:rFonts w:ascii="Wavehaus 128 Bold" w:eastAsia="Wavehaus 128 Bold" w:hAnsi="Wavehaus 128 Bold" w:cs="Wavehaus 128 Bold"/>
                <w:noProof/>
              </w:rPr>
              <w:t>How state is held</w:t>
            </w:r>
            <w:r>
              <w:rPr>
                <w:noProof/>
                <w:webHidden/>
              </w:rPr>
              <w:tab/>
            </w:r>
            <w:r>
              <w:rPr>
                <w:noProof/>
                <w:webHidden/>
              </w:rPr>
              <w:fldChar w:fldCharType="begin"/>
            </w:r>
            <w:r>
              <w:rPr>
                <w:noProof/>
                <w:webHidden/>
              </w:rPr>
              <w:instrText xml:space="preserve"> PAGEREF _Toc238986157 \h </w:instrText>
            </w:r>
            <w:r>
              <w:rPr>
                <w:noProof/>
                <w:webHidden/>
              </w:rPr>
            </w:r>
            <w:r>
              <w:rPr>
                <w:noProof/>
                <w:webHidden/>
              </w:rPr>
              <w:fldChar w:fldCharType="separate"/>
            </w:r>
            <w:r>
              <w:rPr>
                <w:noProof/>
                <w:webHidden/>
              </w:rPr>
              <w:t>20</w:t>
            </w:r>
            <w:r>
              <w:rPr>
                <w:noProof/>
                <w:webHidden/>
              </w:rPr>
              <w:fldChar w:fldCharType="end"/>
            </w:r>
          </w:hyperlink>
        </w:p>
        <w:p w14:paraId="0925BF23" w14:textId="7A221E70"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58" w:history="1">
            <w:r w:rsidRPr="00AF5095">
              <w:rPr>
                <w:rStyle w:val="Hyperlink"/>
                <w:rFonts w:ascii="Wavehaus 128 Bold" w:eastAsia="Wavehaus 128 Bold" w:hAnsi="Wavehaus 128 Bold" w:cs="Wavehaus 128 Bold"/>
                <w:noProof/>
              </w:rPr>
              <w:t>Evidence files</w:t>
            </w:r>
            <w:r>
              <w:rPr>
                <w:noProof/>
                <w:webHidden/>
              </w:rPr>
              <w:tab/>
            </w:r>
            <w:r>
              <w:rPr>
                <w:noProof/>
                <w:webHidden/>
              </w:rPr>
              <w:fldChar w:fldCharType="begin"/>
            </w:r>
            <w:r>
              <w:rPr>
                <w:noProof/>
                <w:webHidden/>
              </w:rPr>
              <w:instrText xml:space="preserve"> PAGEREF _Toc238986158 \h </w:instrText>
            </w:r>
            <w:r>
              <w:rPr>
                <w:noProof/>
                <w:webHidden/>
              </w:rPr>
            </w:r>
            <w:r>
              <w:rPr>
                <w:noProof/>
                <w:webHidden/>
              </w:rPr>
              <w:fldChar w:fldCharType="separate"/>
            </w:r>
            <w:r>
              <w:rPr>
                <w:noProof/>
                <w:webHidden/>
              </w:rPr>
              <w:t>20</w:t>
            </w:r>
            <w:r>
              <w:rPr>
                <w:noProof/>
                <w:webHidden/>
              </w:rPr>
              <w:fldChar w:fldCharType="end"/>
            </w:r>
          </w:hyperlink>
        </w:p>
        <w:p w14:paraId="08225FE9" w14:textId="58B42629"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59" w:history="1">
            <w:r w:rsidRPr="00AF5095">
              <w:rPr>
                <w:rStyle w:val="Hyperlink"/>
                <w:rFonts w:ascii="Wavehaus 128 Bold" w:eastAsia="Wavehaus 128 Bold" w:hAnsi="Wavehaus 128 Bold" w:cs="Wavehaus 128 Bold"/>
                <w:noProof/>
              </w:rPr>
              <w:t>Backing up</w:t>
            </w:r>
            <w:r>
              <w:rPr>
                <w:noProof/>
                <w:webHidden/>
              </w:rPr>
              <w:tab/>
            </w:r>
            <w:r>
              <w:rPr>
                <w:noProof/>
                <w:webHidden/>
              </w:rPr>
              <w:fldChar w:fldCharType="begin"/>
            </w:r>
            <w:r>
              <w:rPr>
                <w:noProof/>
                <w:webHidden/>
              </w:rPr>
              <w:instrText xml:space="preserve"> PAGEREF _Toc238986159 \h </w:instrText>
            </w:r>
            <w:r>
              <w:rPr>
                <w:noProof/>
                <w:webHidden/>
              </w:rPr>
            </w:r>
            <w:r>
              <w:rPr>
                <w:noProof/>
                <w:webHidden/>
              </w:rPr>
              <w:fldChar w:fldCharType="separate"/>
            </w:r>
            <w:r>
              <w:rPr>
                <w:noProof/>
                <w:webHidden/>
              </w:rPr>
              <w:t>20</w:t>
            </w:r>
            <w:r>
              <w:rPr>
                <w:noProof/>
                <w:webHidden/>
              </w:rPr>
              <w:fldChar w:fldCharType="end"/>
            </w:r>
          </w:hyperlink>
        </w:p>
        <w:p w14:paraId="29C617FB" w14:textId="41714369" w:rsidR="00C02620" w:rsidRDefault="00C02620" w:rsidP="00675D15">
          <w:pPr>
            <w:pStyle w:val="TOC2"/>
            <w:tabs>
              <w:tab w:val="left" w:pos="720"/>
              <w:tab w:val="right" w:leader="dot" w:pos="9016"/>
            </w:tabs>
            <w:spacing w:line="360" w:lineRule="auto"/>
            <w:rPr>
              <w:rFonts w:asciiTheme="minorHAnsi" w:eastAsiaTheme="minorEastAsia" w:hAnsiTheme="minorHAnsi"/>
              <w:noProof/>
              <w:sz w:val="24"/>
            </w:rPr>
          </w:pPr>
          <w:hyperlink w:anchor="_Toc238986160" w:history="1">
            <w:r w:rsidRPr="00AF5095">
              <w:rPr>
                <w:rStyle w:val="Hyperlink"/>
                <w:noProof/>
              </w:rPr>
              <w:t>8.</w:t>
            </w:r>
            <w:r>
              <w:rPr>
                <w:rFonts w:asciiTheme="minorHAnsi" w:eastAsiaTheme="minorEastAsia" w:hAnsiTheme="minorHAnsi"/>
                <w:noProof/>
                <w:sz w:val="24"/>
              </w:rPr>
              <w:tab/>
            </w:r>
            <w:r w:rsidRPr="00AF5095">
              <w:rPr>
                <w:rStyle w:val="Hyperlink"/>
                <w:rFonts w:eastAsia="Wavehaus 128 Bold" w:cs="Wavehaus 128 Bold"/>
                <w:noProof/>
              </w:rPr>
              <w:t>HTTP API Reference</w:t>
            </w:r>
            <w:r>
              <w:rPr>
                <w:noProof/>
                <w:webHidden/>
              </w:rPr>
              <w:tab/>
            </w:r>
            <w:r>
              <w:rPr>
                <w:noProof/>
                <w:webHidden/>
              </w:rPr>
              <w:fldChar w:fldCharType="begin"/>
            </w:r>
            <w:r>
              <w:rPr>
                <w:noProof/>
                <w:webHidden/>
              </w:rPr>
              <w:instrText xml:space="preserve"> PAGEREF _Toc238986160 \h </w:instrText>
            </w:r>
            <w:r>
              <w:rPr>
                <w:noProof/>
                <w:webHidden/>
              </w:rPr>
            </w:r>
            <w:r>
              <w:rPr>
                <w:noProof/>
                <w:webHidden/>
              </w:rPr>
              <w:fldChar w:fldCharType="separate"/>
            </w:r>
            <w:r>
              <w:rPr>
                <w:noProof/>
                <w:webHidden/>
              </w:rPr>
              <w:t>22</w:t>
            </w:r>
            <w:r>
              <w:rPr>
                <w:noProof/>
                <w:webHidden/>
              </w:rPr>
              <w:fldChar w:fldCharType="end"/>
            </w:r>
          </w:hyperlink>
        </w:p>
        <w:p w14:paraId="2F92C3B6" w14:textId="2F1D3C79"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61" w:history="1">
            <w:r w:rsidRPr="00AF5095">
              <w:rPr>
                <w:rStyle w:val="Hyperlink"/>
                <w:rFonts w:ascii="Wavehaus 128 Bold" w:eastAsia="Wavehaus 128 Bold" w:hAnsi="Wavehaus 128 Bold" w:cs="Wavehaus 128 Bold"/>
                <w:noProof/>
              </w:rPr>
              <w:t>Authentication and users</w:t>
            </w:r>
            <w:r>
              <w:rPr>
                <w:noProof/>
                <w:webHidden/>
              </w:rPr>
              <w:tab/>
            </w:r>
            <w:r>
              <w:rPr>
                <w:noProof/>
                <w:webHidden/>
              </w:rPr>
              <w:fldChar w:fldCharType="begin"/>
            </w:r>
            <w:r>
              <w:rPr>
                <w:noProof/>
                <w:webHidden/>
              </w:rPr>
              <w:instrText xml:space="preserve"> PAGEREF _Toc238986161 \h </w:instrText>
            </w:r>
            <w:r>
              <w:rPr>
                <w:noProof/>
                <w:webHidden/>
              </w:rPr>
            </w:r>
            <w:r>
              <w:rPr>
                <w:noProof/>
                <w:webHidden/>
              </w:rPr>
              <w:fldChar w:fldCharType="separate"/>
            </w:r>
            <w:r>
              <w:rPr>
                <w:noProof/>
                <w:webHidden/>
              </w:rPr>
              <w:t>22</w:t>
            </w:r>
            <w:r>
              <w:rPr>
                <w:noProof/>
                <w:webHidden/>
              </w:rPr>
              <w:fldChar w:fldCharType="end"/>
            </w:r>
          </w:hyperlink>
        </w:p>
        <w:p w14:paraId="2C6AFA8E" w14:textId="621A7AE1"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62" w:history="1">
            <w:r w:rsidRPr="00AF5095">
              <w:rPr>
                <w:rStyle w:val="Hyperlink"/>
                <w:rFonts w:ascii="Wavehaus 128 Bold" w:eastAsia="Wavehaus 128 Bold" w:hAnsi="Wavehaus 128 Bold" w:cs="Wavehaus 128 Bold"/>
                <w:noProof/>
              </w:rPr>
              <w:t>Engagements, nodes and findings</w:t>
            </w:r>
            <w:r>
              <w:rPr>
                <w:noProof/>
                <w:webHidden/>
              </w:rPr>
              <w:tab/>
            </w:r>
            <w:r>
              <w:rPr>
                <w:noProof/>
                <w:webHidden/>
              </w:rPr>
              <w:fldChar w:fldCharType="begin"/>
            </w:r>
            <w:r>
              <w:rPr>
                <w:noProof/>
                <w:webHidden/>
              </w:rPr>
              <w:instrText xml:space="preserve"> PAGEREF _Toc238986162 \h </w:instrText>
            </w:r>
            <w:r>
              <w:rPr>
                <w:noProof/>
                <w:webHidden/>
              </w:rPr>
            </w:r>
            <w:r>
              <w:rPr>
                <w:noProof/>
                <w:webHidden/>
              </w:rPr>
              <w:fldChar w:fldCharType="separate"/>
            </w:r>
            <w:r>
              <w:rPr>
                <w:noProof/>
                <w:webHidden/>
              </w:rPr>
              <w:t>22</w:t>
            </w:r>
            <w:r>
              <w:rPr>
                <w:noProof/>
                <w:webHidden/>
              </w:rPr>
              <w:fldChar w:fldCharType="end"/>
            </w:r>
          </w:hyperlink>
        </w:p>
        <w:p w14:paraId="1F1AE078" w14:textId="00FEAD72"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63" w:history="1">
            <w:r w:rsidRPr="00AF5095">
              <w:rPr>
                <w:rStyle w:val="Hyperlink"/>
                <w:rFonts w:ascii="Wavehaus 128 Bold" w:eastAsia="Wavehaus 128 Bold" w:hAnsi="Wavehaus 128 Bold" w:cs="Wavehaus 128 Bold"/>
                <w:noProof/>
              </w:rPr>
              <w:t>Evidence</w:t>
            </w:r>
            <w:r>
              <w:rPr>
                <w:noProof/>
                <w:webHidden/>
              </w:rPr>
              <w:tab/>
            </w:r>
            <w:r>
              <w:rPr>
                <w:noProof/>
                <w:webHidden/>
              </w:rPr>
              <w:fldChar w:fldCharType="begin"/>
            </w:r>
            <w:r>
              <w:rPr>
                <w:noProof/>
                <w:webHidden/>
              </w:rPr>
              <w:instrText xml:space="preserve"> PAGEREF _Toc238986163 \h </w:instrText>
            </w:r>
            <w:r>
              <w:rPr>
                <w:noProof/>
                <w:webHidden/>
              </w:rPr>
            </w:r>
            <w:r>
              <w:rPr>
                <w:noProof/>
                <w:webHidden/>
              </w:rPr>
              <w:fldChar w:fldCharType="separate"/>
            </w:r>
            <w:r>
              <w:rPr>
                <w:noProof/>
                <w:webHidden/>
              </w:rPr>
              <w:t>23</w:t>
            </w:r>
            <w:r>
              <w:rPr>
                <w:noProof/>
                <w:webHidden/>
              </w:rPr>
              <w:fldChar w:fldCharType="end"/>
            </w:r>
          </w:hyperlink>
        </w:p>
        <w:p w14:paraId="65222EFD" w14:textId="41009DC5"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64" w:history="1">
            <w:r w:rsidRPr="00AF5095">
              <w:rPr>
                <w:rStyle w:val="Hyperlink"/>
                <w:rFonts w:ascii="Wavehaus 128 Bold" w:eastAsia="Wavehaus 128 Bold" w:hAnsi="Wavehaus 128 Bold" w:cs="Wavehaus 128 Bold"/>
                <w:noProof/>
              </w:rPr>
              <w:t>Reports, analytics and health</w:t>
            </w:r>
            <w:r>
              <w:rPr>
                <w:noProof/>
                <w:webHidden/>
              </w:rPr>
              <w:tab/>
            </w:r>
            <w:r>
              <w:rPr>
                <w:noProof/>
                <w:webHidden/>
              </w:rPr>
              <w:fldChar w:fldCharType="begin"/>
            </w:r>
            <w:r>
              <w:rPr>
                <w:noProof/>
                <w:webHidden/>
              </w:rPr>
              <w:instrText xml:space="preserve"> PAGEREF _Toc238986164 \h </w:instrText>
            </w:r>
            <w:r>
              <w:rPr>
                <w:noProof/>
                <w:webHidden/>
              </w:rPr>
            </w:r>
            <w:r>
              <w:rPr>
                <w:noProof/>
                <w:webHidden/>
              </w:rPr>
              <w:fldChar w:fldCharType="separate"/>
            </w:r>
            <w:r>
              <w:rPr>
                <w:noProof/>
                <w:webHidden/>
              </w:rPr>
              <w:t>23</w:t>
            </w:r>
            <w:r>
              <w:rPr>
                <w:noProof/>
                <w:webHidden/>
              </w:rPr>
              <w:fldChar w:fldCharType="end"/>
            </w:r>
          </w:hyperlink>
        </w:p>
        <w:p w14:paraId="6B71801E" w14:textId="6307FA93" w:rsidR="00C02620" w:rsidRDefault="00C02620" w:rsidP="00675D15">
          <w:pPr>
            <w:pStyle w:val="TOC2"/>
            <w:tabs>
              <w:tab w:val="left" w:pos="720"/>
              <w:tab w:val="right" w:leader="dot" w:pos="9016"/>
            </w:tabs>
            <w:spacing w:line="360" w:lineRule="auto"/>
            <w:rPr>
              <w:rFonts w:asciiTheme="minorHAnsi" w:eastAsiaTheme="minorEastAsia" w:hAnsiTheme="minorHAnsi"/>
              <w:noProof/>
              <w:sz w:val="24"/>
            </w:rPr>
          </w:pPr>
          <w:hyperlink w:anchor="_Toc238986165" w:history="1">
            <w:r w:rsidRPr="00AF5095">
              <w:rPr>
                <w:rStyle w:val="Hyperlink"/>
                <w:noProof/>
              </w:rPr>
              <w:t>9.</w:t>
            </w:r>
            <w:r>
              <w:rPr>
                <w:rFonts w:asciiTheme="minorHAnsi" w:eastAsiaTheme="minorEastAsia" w:hAnsiTheme="minorHAnsi"/>
                <w:noProof/>
                <w:sz w:val="24"/>
              </w:rPr>
              <w:tab/>
            </w:r>
            <w:r w:rsidRPr="00AF5095">
              <w:rPr>
                <w:rStyle w:val="Hyperlink"/>
                <w:rFonts w:eastAsia="Wavehaus 128 Bold" w:cs="Wavehaus 128 Bold"/>
                <w:noProof/>
              </w:rPr>
              <w:t>Web Application</w:t>
            </w:r>
            <w:r>
              <w:rPr>
                <w:noProof/>
                <w:webHidden/>
              </w:rPr>
              <w:tab/>
            </w:r>
            <w:r>
              <w:rPr>
                <w:noProof/>
                <w:webHidden/>
              </w:rPr>
              <w:fldChar w:fldCharType="begin"/>
            </w:r>
            <w:r>
              <w:rPr>
                <w:noProof/>
                <w:webHidden/>
              </w:rPr>
              <w:instrText xml:space="preserve"> PAGEREF _Toc238986165 \h </w:instrText>
            </w:r>
            <w:r>
              <w:rPr>
                <w:noProof/>
                <w:webHidden/>
              </w:rPr>
            </w:r>
            <w:r>
              <w:rPr>
                <w:noProof/>
                <w:webHidden/>
              </w:rPr>
              <w:fldChar w:fldCharType="separate"/>
            </w:r>
            <w:r>
              <w:rPr>
                <w:noProof/>
                <w:webHidden/>
              </w:rPr>
              <w:t>25</w:t>
            </w:r>
            <w:r>
              <w:rPr>
                <w:noProof/>
                <w:webHidden/>
              </w:rPr>
              <w:fldChar w:fldCharType="end"/>
            </w:r>
          </w:hyperlink>
        </w:p>
        <w:p w14:paraId="7C4CE16D" w14:textId="504A9431"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66" w:history="1">
            <w:r w:rsidRPr="00AF5095">
              <w:rPr>
                <w:rStyle w:val="Hyperlink"/>
                <w:rFonts w:ascii="Wavehaus 128 Bold" w:eastAsia="Wavehaus 128 Bold" w:hAnsi="Wavehaus 128 Bold" w:cs="Wavehaus 128 Bold"/>
                <w:noProof/>
              </w:rPr>
              <w:t>Routes</w:t>
            </w:r>
            <w:r>
              <w:rPr>
                <w:noProof/>
                <w:webHidden/>
              </w:rPr>
              <w:tab/>
            </w:r>
            <w:r>
              <w:rPr>
                <w:noProof/>
                <w:webHidden/>
              </w:rPr>
              <w:fldChar w:fldCharType="begin"/>
            </w:r>
            <w:r>
              <w:rPr>
                <w:noProof/>
                <w:webHidden/>
              </w:rPr>
              <w:instrText xml:space="preserve"> PAGEREF _Toc238986166 \h </w:instrText>
            </w:r>
            <w:r>
              <w:rPr>
                <w:noProof/>
                <w:webHidden/>
              </w:rPr>
            </w:r>
            <w:r>
              <w:rPr>
                <w:noProof/>
                <w:webHidden/>
              </w:rPr>
              <w:fldChar w:fldCharType="separate"/>
            </w:r>
            <w:r>
              <w:rPr>
                <w:noProof/>
                <w:webHidden/>
              </w:rPr>
              <w:t>25</w:t>
            </w:r>
            <w:r>
              <w:rPr>
                <w:noProof/>
                <w:webHidden/>
              </w:rPr>
              <w:fldChar w:fldCharType="end"/>
            </w:r>
          </w:hyperlink>
        </w:p>
        <w:p w14:paraId="2C710D68" w14:textId="799B8354"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67" w:history="1">
            <w:r w:rsidRPr="00AF5095">
              <w:rPr>
                <w:rStyle w:val="Hyperlink"/>
                <w:rFonts w:ascii="Wavehaus 128 Bold" w:eastAsia="Wavehaus 128 Bold" w:hAnsi="Wavehaus 128 Bold" w:cs="Wavehaus 128 Bold"/>
                <w:noProof/>
              </w:rPr>
              <w:t>Behaviour worth knowing</w:t>
            </w:r>
            <w:r>
              <w:rPr>
                <w:noProof/>
                <w:webHidden/>
              </w:rPr>
              <w:tab/>
            </w:r>
            <w:r>
              <w:rPr>
                <w:noProof/>
                <w:webHidden/>
              </w:rPr>
              <w:fldChar w:fldCharType="begin"/>
            </w:r>
            <w:r>
              <w:rPr>
                <w:noProof/>
                <w:webHidden/>
              </w:rPr>
              <w:instrText xml:space="preserve"> PAGEREF _Toc238986167 \h </w:instrText>
            </w:r>
            <w:r>
              <w:rPr>
                <w:noProof/>
                <w:webHidden/>
              </w:rPr>
            </w:r>
            <w:r>
              <w:rPr>
                <w:noProof/>
                <w:webHidden/>
              </w:rPr>
              <w:fldChar w:fldCharType="separate"/>
            </w:r>
            <w:r>
              <w:rPr>
                <w:noProof/>
                <w:webHidden/>
              </w:rPr>
              <w:t>25</w:t>
            </w:r>
            <w:r>
              <w:rPr>
                <w:noProof/>
                <w:webHidden/>
              </w:rPr>
              <w:fldChar w:fldCharType="end"/>
            </w:r>
          </w:hyperlink>
        </w:p>
        <w:p w14:paraId="081C1D89" w14:textId="4771BEA0"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68" w:history="1">
            <w:r w:rsidRPr="00AF5095">
              <w:rPr>
                <w:rStyle w:val="Hyperlink"/>
                <w:rFonts w:ascii="Wavehaus 128 Bold" w:eastAsia="Wavehaus 128 Bold" w:hAnsi="Wavehaus 128 Bold" w:cs="Wavehaus 128 Bold"/>
                <w:noProof/>
              </w:rPr>
              <w:t>The report wizard</w:t>
            </w:r>
            <w:r>
              <w:rPr>
                <w:noProof/>
                <w:webHidden/>
              </w:rPr>
              <w:tab/>
            </w:r>
            <w:r>
              <w:rPr>
                <w:noProof/>
                <w:webHidden/>
              </w:rPr>
              <w:fldChar w:fldCharType="begin"/>
            </w:r>
            <w:r>
              <w:rPr>
                <w:noProof/>
                <w:webHidden/>
              </w:rPr>
              <w:instrText xml:space="preserve"> PAGEREF _Toc238986168 \h </w:instrText>
            </w:r>
            <w:r>
              <w:rPr>
                <w:noProof/>
                <w:webHidden/>
              </w:rPr>
            </w:r>
            <w:r>
              <w:rPr>
                <w:noProof/>
                <w:webHidden/>
              </w:rPr>
              <w:fldChar w:fldCharType="separate"/>
            </w:r>
            <w:r>
              <w:rPr>
                <w:noProof/>
                <w:webHidden/>
              </w:rPr>
              <w:t>26</w:t>
            </w:r>
            <w:r>
              <w:rPr>
                <w:noProof/>
                <w:webHidden/>
              </w:rPr>
              <w:fldChar w:fldCharType="end"/>
            </w:r>
          </w:hyperlink>
        </w:p>
        <w:p w14:paraId="39A5C093" w14:textId="42A3C876" w:rsidR="00C02620" w:rsidRDefault="00C02620" w:rsidP="00675D15">
          <w:pPr>
            <w:pStyle w:val="TOC2"/>
            <w:tabs>
              <w:tab w:val="left" w:pos="720"/>
              <w:tab w:val="right" w:leader="dot" w:pos="9016"/>
            </w:tabs>
            <w:spacing w:line="360" w:lineRule="auto"/>
            <w:rPr>
              <w:rFonts w:asciiTheme="minorHAnsi" w:eastAsiaTheme="minorEastAsia" w:hAnsiTheme="minorHAnsi"/>
              <w:noProof/>
              <w:sz w:val="24"/>
            </w:rPr>
          </w:pPr>
          <w:hyperlink w:anchor="_Toc238986169" w:history="1">
            <w:r w:rsidRPr="00AF5095">
              <w:rPr>
                <w:rStyle w:val="Hyperlink"/>
                <w:noProof/>
              </w:rPr>
              <w:t>10.</w:t>
            </w:r>
            <w:r>
              <w:rPr>
                <w:rFonts w:asciiTheme="minorHAnsi" w:eastAsiaTheme="minorEastAsia" w:hAnsiTheme="minorHAnsi"/>
                <w:noProof/>
                <w:sz w:val="24"/>
              </w:rPr>
              <w:tab/>
            </w:r>
            <w:r w:rsidRPr="00AF5095">
              <w:rPr>
                <w:rStyle w:val="Hyperlink"/>
                <w:rFonts w:eastAsia="Wavehaus 128 Bold" w:cs="Wavehaus 128 Bold"/>
                <w:noProof/>
              </w:rPr>
              <w:t>Report Generation Pipeline</w:t>
            </w:r>
            <w:r>
              <w:rPr>
                <w:noProof/>
                <w:webHidden/>
              </w:rPr>
              <w:tab/>
            </w:r>
            <w:r>
              <w:rPr>
                <w:noProof/>
                <w:webHidden/>
              </w:rPr>
              <w:fldChar w:fldCharType="begin"/>
            </w:r>
            <w:r>
              <w:rPr>
                <w:noProof/>
                <w:webHidden/>
              </w:rPr>
              <w:instrText xml:space="preserve"> PAGEREF _Toc238986169 \h </w:instrText>
            </w:r>
            <w:r>
              <w:rPr>
                <w:noProof/>
                <w:webHidden/>
              </w:rPr>
            </w:r>
            <w:r>
              <w:rPr>
                <w:noProof/>
                <w:webHidden/>
              </w:rPr>
              <w:fldChar w:fldCharType="separate"/>
            </w:r>
            <w:r>
              <w:rPr>
                <w:noProof/>
                <w:webHidden/>
              </w:rPr>
              <w:t>27</w:t>
            </w:r>
            <w:r>
              <w:rPr>
                <w:noProof/>
                <w:webHidden/>
              </w:rPr>
              <w:fldChar w:fldCharType="end"/>
            </w:r>
          </w:hyperlink>
        </w:p>
        <w:p w14:paraId="26D99CE6" w14:textId="74DD0855"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70" w:history="1">
            <w:r w:rsidRPr="00AF5095">
              <w:rPr>
                <w:rStyle w:val="Hyperlink"/>
                <w:rFonts w:ascii="Wavehaus 128 Bold" w:eastAsia="Wavehaus 128 Bold" w:hAnsi="Wavehaus 128 Bold" w:cs="Wavehaus 128 Bold"/>
                <w:noProof/>
              </w:rPr>
              <w:t>End to end</w:t>
            </w:r>
            <w:r>
              <w:rPr>
                <w:noProof/>
                <w:webHidden/>
              </w:rPr>
              <w:tab/>
            </w:r>
            <w:r>
              <w:rPr>
                <w:noProof/>
                <w:webHidden/>
              </w:rPr>
              <w:fldChar w:fldCharType="begin"/>
            </w:r>
            <w:r>
              <w:rPr>
                <w:noProof/>
                <w:webHidden/>
              </w:rPr>
              <w:instrText xml:space="preserve"> PAGEREF _Toc238986170 \h </w:instrText>
            </w:r>
            <w:r>
              <w:rPr>
                <w:noProof/>
                <w:webHidden/>
              </w:rPr>
            </w:r>
            <w:r>
              <w:rPr>
                <w:noProof/>
                <w:webHidden/>
              </w:rPr>
              <w:fldChar w:fldCharType="separate"/>
            </w:r>
            <w:r>
              <w:rPr>
                <w:noProof/>
                <w:webHidden/>
              </w:rPr>
              <w:t>27</w:t>
            </w:r>
            <w:r>
              <w:rPr>
                <w:noProof/>
                <w:webHidden/>
              </w:rPr>
              <w:fldChar w:fldCharType="end"/>
            </w:r>
          </w:hyperlink>
        </w:p>
        <w:p w14:paraId="0564E0B3" w14:textId="2EC55E8C"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71" w:history="1">
            <w:r w:rsidRPr="00AF5095">
              <w:rPr>
                <w:rStyle w:val="Hyperlink"/>
                <w:rFonts w:ascii="Wavehaus 128 Bold" w:eastAsia="Wavehaus 128 Bold" w:hAnsi="Wavehaus 128 Bold" w:cs="Wavehaus 128 Bold"/>
                <w:noProof/>
              </w:rPr>
              <w:t>Inside the merge</w:t>
            </w:r>
            <w:r>
              <w:rPr>
                <w:noProof/>
                <w:webHidden/>
              </w:rPr>
              <w:tab/>
            </w:r>
            <w:r>
              <w:rPr>
                <w:noProof/>
                <w:webHidden/>
              </w:rPr>
              <w:fldChar w:fldCharType="begin"/>
            </w:r>
            <w:r>
              <w:rPr>
                <w:noProof/>
                <w:webHidden/>
              </w:rPr>
              <w:instrText xml:space="preserve"> PAGEREF _Toc238986171 \h </w:instrText>
            </w:r>
            <w:r>
              <w:rPr>
                <w:noProof/>
                <w:webHidden/>
              </w:rPr>
            </w:r>
            <w:r>
              <w:rPr>
                <w:noProof/>
                <w:webHidden/>
              </w:rPr>
              <w:fldChar w:fldCharType="separate"/>
            </w:r>
            <w:r>
              <w:rPr>
                <w:noProof/>
                <w:webHidden/>
              </w:rPr>
              <w:t>27</w:t>
            </w:r>
            <w:r>
              <w:rPr>
                <w:noProof/>
                <w:webHidden/>
              </w:rPr>
              <w:fldChar w:fldCharType="end"/>
            </w:r>
          </w:hyperlink>
        </w:p>
        <w:p w14:paraId="0A0CEEE6" w14:textId="0D4F1651"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72" w:history="1">
            <w:r w:rsidRPr="00AF5095">
              <w:rPr>
                <w:rStyle w:val="Hyperlink"/>
                <w:rFonts w:ascii="Wavehaus 128 Bold" w:eastAsia="Wavehaus 128 Bold" w:hAnsi="Wavehaus 128 Bold" w:cs="Wavehaus 128 Bold"/>
                <w:noProof/>
              </w:rPr>
              <w:t>Finding numbering</w:t>
            </w:r>
            <w:r>
              <w:rPr>
                <w:noProof/>
                <w:webHidden/>
              </w:rPr>
              <w:tab/>
            </w:r>
            <w:r>
              <w:rPr>
                <w:noProof/>
                <w:webHidden/>
              </w:rPr>
              <w:fldChar w:fldCharType="begin"/>
            </w:r>
            <w:r>
              <w:rPr>
                <w:noProof/>
                <w:webHidden/>
              </w:rPr>
              <w:instrText xml:space="preserve"> PAGEREF _Toc238986172 \h </w:instrText>
            </w:r>
            <w:r>
              <w:rPr>
                <w:noProof/>
                <w:webHidden/>
              </w:rPr>
            </w:r>
            <w:r>
              <w:rPr>
                <w:noProof/>
                <w:webHidden/>
              </w:rPr>
              <w:fldChar w:fldCharType="separate"/>
            </w:r>
            <w:r>
              <w:rPr>
                <w:noProof/>
                <w:webHidden/>
              </w:rPr>
              <w:t>28</w:t>
            </w:r>
            <w:r>
              <w:rPr>
                <w:noProof/>
                <w:webHidden/>
              </w:rPr>
              <w:fldChar w:fldCharType="end"/>
            </w:r>
          </w:hyperlink>
        </w:p>
        <w:p w14:paraId="2D35A60D" w14:textId="6163E9B4"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73" w:history="1">
            <w:r w:rsidRPr="00AF5095">
              <w:rPr>
                <w:rStyle w:val="Hyperlink"/>
                <w:rFonts w:ascii="Wavehaus 128 Bold" w:eastAsia="Wavehaus 128 Bold" w:hAnsi="Wavehaus 128 Bold" w:cs="Wavehaus 128 Bold"/>
                <w:noProof/>
              </w:rPr>
              <w:t>Test-type checklists</w:t>
            </w:r>
            <w:r>
              <w:rPr>
                <w:noProof/>
                <w:webHidden/>
              </w:rPr>
              <w:tab/>
            </w:r>
            <w:r>
              <w:rPr>
                <w:noProof/>
                <w:webHidden/>
              </w:rPr>
              <w:fldChar w:fldCharType="begin"/>
            </w:r>
            <w:r>
              <w:rPr>
                <w:noProof/>
                <w:webHidden/>
              </w:rPr>
              <w:instrText xml:space="preserve"> PAGEREF _Toc238986173 \h </w:instrText>
            </w:r>
            <w:r>
              <w:rPr>
                <w:noProof/>
                <w:webHidden/>
              </w:rPr>
            </w:r>
            <w:r>
              <w:rPr>
                <w:noProof/>
                <w:webHidden/>
              </w:rPr>
              <w:fldChar w:fldCharType="separate"/>
            </w:r>
            <w:r>
              <w:rPr>
                <w:noProof/>
                <w:webHidden/>
              </w:rPr>
              <w:t>29</w:t>
            </w:r>
            <w:r>
              <w:rPr>
                <w:noProof/>
                <w:webHidden/>
              </w:rPr>
              <w:fldChar w:fldCharType="end"/>
            </w:r>
          </w:hyperlink>
        </w:p>
        <w:p w14:paraId="7E3018E9" w14:textId="75644970"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74" w:history="1">
            <w:r w:rsidRPr="00AF5095">
              <w:rPr>
                <w:rStyle w:val="Hyperlink"/>
                <w:rFonts w:ascii="Wavehaus 128 Bold" w:eastAsia="Wavehaus 128 Bold" w:hAnsi="Wavehaus 128 Bold" w:cs="Wavehaus 128 Bold"/>
                <w:noProof/>
              </w:rPr>
              <w:t>How a finding is printed</w:t>
            </w:r>
            <w:r>
              <w:rPr>
                <w:noProof/>
                <w:webHidden/>
              </w:rPr>
              <w:tab/>
            </w:r>
            <w:r>
              <w:rPr>
                <w:noProof/>
                <w:webHidden/>
              </w:rPr>
              <w:fldChar w:fldCharType="begin"/>
            </w:r>
            <w:r>
              <w:rPr>
                <w:noProof/>
                <w:webHidden/>
              </w:rPr>
              <w:instrText xml:space="preserve"> PAGEREF _Toc238986174 \h </w:instrText>
            </w:r>
            <w:r>
              <w:rPr>
                <w:noProof/>
                <w:webHidden/>
              </w:rPr>
            </w:r>
            <w:r>
              <w:rPr>
                <w:noProof/>
                <w:webHidden/>
              </w:rPr>
              <w:fldChar w:fldCharType="separate"/>
            </w:r>
            <w:r>
              <w:rPr>
                <w:noProof/>
                <w:webHidden/>
              </w:rPr>
              <w:t>29</w:t>
            </w:r>
            <w:r>
              <w:rPr>
                <w:noProof/>
                <w:webHidden/>
              </w:rPr>
              <w:fldChar w:fldCharType="end"/>
            </w:r>
          </w:hyperlink>
        </w:p>
        <w:p w14:paraId="16389AD5" w14:textId="097901DD"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75" w:history="1">
            <w:r w:rsidRPr="00AF5095">
              <w:rPr>
                <w:rStyle w:val="Hyperlink"/>
                <w:rFonts w:ascii="Wavehaus 128 Bold" w:eastAsia="Wavehaus 128 Bold" w:hAnsi="Wavehaus 128 Bold" w:cs="Wavehaus 128 Bold"/>
                <w:noProof/>
              </w:rPr>
              <w:t>Charts</w:t>
            </w:r>
            <w:r>
              <w:rPr>
                <w:noProof/>
                <w:webHidden/>
              </w:rPr>
              <w:tab/>
            </w:r>
            <w:r>
              <w:rPr>
                <w:noProof/>
                <w:webHidden/>
              </w:rPr>
              <w:fldChar w:fldCharType="begin"/>
            </w:r>
            <w:r>
              <w:rPr>
                <w:noProof/>
                <w:webHidden/>
              </w:rPr>
              <w:instrText xml:space="preserve"> PAGEREF _Toc238986175 \h </w:instrText>
            </w:r>
            <w:r>
              <w:rPr>
                <w:noProof/>
                <w:webHidden/>
              </w:rPr>
            </w:r>
            <w:r>
              <w:rPr>
                <w:noProof/>
                <w:webHidden/>
              </w:rPr>
              <w:fldChar w:fldCharType="separate"/>
            </w:r>
            <w:r>
              <w:rPr>
                <w:noProof/>
                <w:webHidden/>
              </w:rPr>
              <w:t>30</w:t>
            </w:r>
            <w:r>
              <w:rPr>
                <w:noProof/>
                <w:webHidden/>
              </w:rPr>
              <w:fldChar w:fldCharType="end"/>
            </w:r>
          </w:hyperlink>
        </w:p>
        <w:p w14:paraId="14989E58" w14:textId="4B9F6B81"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76" w:history="1">
            <w:r w:rsidRPr="00AF5095">
              <w:rPr>
                <w:rStyle w:val="Hyperlink"/>
                <w:rFonts w:ascii="Wavehaus 128 Bold" w:eastAsia="Wavehaus 128 Bold" w:hAnsi="Wavehaus 128 Bold" w:cs="Wavehaus 128 Bold"/>
                <w:noProof/>
              </w:rPr>
              <w:t>The customer logo</w:t>
            </w:r>
            <w:r>
              <w:rPr>
                <w:noProof/>
                <w:webHidden/>
              </w:rPr>
              <w:tab/>
            </w:r>
            <w:r>
              <w:rPr>
                <w:noProof/>
                <w:webHidden/>
              </w:rPr>
              <w:fldChar w:fldCharType="begin"/>
            </w:r>
            <w:r>
              <w:rPr>
                <w:noProof/>
                <w:webHidden/>
              </w:rPr>
              <w:instrText xml:space="preserve"> PAGEREF _Toc238986176 \h </w:instrText>
            </w:r>
            <w:r>
              <w:rPr>
                <w:noProof/>
                <w:webHidden/>
              </w:rPr>
            </w:r>
            <w:r>
              <w:rPr>
                <w:noProof/>
                <w:webHidden/>
              </w:rPr>
              <w:fldChar w:fldCharType="separate"/>
            </w:r>
            <w:r>
              <w:rPr>
                <w:noProof/>
                <w:webHidden/>
              </w:rPr>
              <w:t>30</w:t>
            </w:r>
            <w:r>
              <w:rPr>
                <w:noProof/>
                <w:webHidden/>
              </w:rPr>
              <w:fldChar w:fldCharType="end"/>
            </w:r>
          </w:hyperlink>
        </w:p>
        <w:p w14:paraId="3DFF5BF4" w14:textId="2485F32E"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77" w:history="1">
            <w:r w:rsidRPr="00AF5095">
              <w:rPr>
                <w:rStyle w:val="Hyperlink"/>
                <w:rFonts w:ascii="Wavehaus 128 Bold" w:eastAsia="Wavehaus 128 Bold" w:hAnsi="Wavehaus 128 Bold" w:cs="Wavehaus 128 Bold"/>
                <w:noProof/>
              </w:rPr>
              <w:t>Footer fitting</w:t>
            </w:r>
            <w:r>
              <w:rPr>
                <w:noProof/>
                <w:webHidden/>
              </w:rPr>
              <w:tab/>
            </w:r>
            <w:r>
              <w:rPr>
                <w:noProof/>
                <w:webHidden/>
              </w:rPr>
              <w:fldChar w:fldCharType="begin"/>
            </w:r>
            <w:r>
              <w:rPr>
                <w:noProof/>
                <w:webHidden/>
              </w:rPr>
              <w:instrText xml:space="preserve"> PAGEREF _Toc238986177 \h </w:instrText>
            </w:r>
            <w:r>
              <w:rPr>
                <w:noProof/>
                <w:webHidden/>
              </w:rPr>
            </w:r>
            <w:r>
              <w:rPr>
                <w:noProof/>
                <w:webHidden/>
              </w:rPr>
              <w:fldChar w:fldCharType="separate"/>
            </w:r>
            <w:r>
              <w:rPr>
                <w:noProof/>
                <w:webHidden/>
              </w:rPr>
              <w:t>31</w:t>
            </w:r>
            <w:r>
              <w:rPr>
                <w:noProof/>
                <w:webHidden/>
              </w:rPr>
              <w:fldChar w:fldCharType="end"/>
            </w:r>
          </w:hyperlink>
        </w:p>
        <w:p w14:paraId="08776C25" w14:textId="397A38EB"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78" w:history="1">
            <w:r w:rsidRPr="00AF5095">
              <w:rPr>
                <w:rStyle w:val="Hyperlink"/>
                <w:rFonts w:ascii="Wavehaus 128 Bold" w:eastAsia="Wavehaus 128 Bold" w:hAnsi="Wavehaus 128 Bold" w:cs="Wavehaus 128 Bold"/>
                <w:noProof/>
              </w:rPr>
              <w:t>DOCX to PDF</w:t>
            </w:r>
            <w:r>
              <w:rPr>
                <w:noProof/>
                <w:webHidden/>
              </w:rPr>
              <w:tab/>
            </w:r>
            <w:r>
              <w:rPr>
                <w:noProof/>
                <w:webHidden/>
              </w:rPr>
              <w:fldChar w:fldCharType="begin"/>
            </w:r>
            <w:r>
              <w:rPr>
                <w:noProof/>
                <w:webHidden/>
              </w:rPr>
              <w:instrText xml:space="preserve"> PAGEREF _Toc238986178 \h </w:instrText>
            </w:r>
            <w:r>
              <w:rPr>
                <w:noProof/>
                <w:webHidden/>
              </w:rPr>
            </w:r>
            <w:r>
              <w:rPr>
                <w:noProof/>
                <w:webHidden/>
              </w:rPr>
              <w:fldChar w:fldCharType="separate"/>
            </w:r>
            <w:r>
              <w:rPr>
                <w:noProof/>
                <w:webHidden/>
              </w:rPr>
              <w:t>31</w:t>
            </w:r>
            <w:r>
              <w:rPr>
                <w:noProof/>
                <w:webHidden/>
              </w:rPr>
              <w:fldChar w:fldCharType="end"/>
            </w:r>
          </w:hyperlink>
        </w:p>
        <w:p w14:paraId="687C8C60" w14:textId="428D0C38"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79" w:history="1">
            <w:r w:rsidRPr="00AF5095">
              <w:rPr>
                <w:rStyle w:val="Hyperlink"/>
                <w:rFonts w:ascii="Wavehaus 128 Bold" w:eastAsia="Wavehaus 128 Bold" w:hAnsi="Wavehaus 128 Bold" w:cs="Wavehaus 128 Bold"/>
                <w:noProof/>
              </w:rPr>
              <w:t>What the wizard gets back</w:t>
            </w:r>
            <w:r>
              <w:rPr>
                <w:noProof/>
                <w:webHidden/>
              </w:rPr>
              <w:tab/>
            </w:r>
            <w:r>
              <w:rPr>
                <w:noProof/>
                <w:webHidden/>
              </w:rPr>
              <w:fldChar w:fldCharType="begin"/>
            </w:r>
            <w:r>
              <w:rPr>
                <w:noProof/>
                <w:webHidden/>
              </w:rPr>
              <w:instrText xml:space="preserve"> PAGEREF _Toc238986179 \h </w:instrText>
            </w:r>
            <w:r>
              <w:rPr>
                <w:noProof/>
                <w:webHidden/>
              </w:rPr>
            </w:r>
            <w:r>
              <w:rPr>
                <w:noProof/>
                <w:webHidden/>
              </w:rPr>
              <w:fldChar w:fldCharType="separate"/>
            </w:r>
            <w:r>
              <w:rPr>
                <w:noProof/>
                <w:webHidden/>
              </w:rPr>
              <w:t>31</w:t>
            </w:r>
            <w:r>
              <w:rPr>
                <w:noProof/>
                <w:webHidden/>
              </w:rPr>
              <w:fldChar w:fldCharType="end"/>
            </w:r>
          </w:hyperlink>
        </w:p>
        <w:p w14:paraId="0D221CEA" w14:textId="71267CE5" w:rsidR="00C02620" w:rsidRDefault="00C02620" w:rsidP="00675D15">
          <w:pPr>
            <w:pStyle w:val="TOC2"/>
            <w:tabs>
              <w:tab w:val="left" w:pos="720"/>
              <w:tab w:val="right" w:leader="dot" w:pos="9016"/>
            </w:tabs>
            <w:spacing w:line="360" w:lineRule="auto"/>
            <w:rPr>
              <w:rFonts w:asciiTheme="minorHAnsi" w:eastAsiaTheme="minorEastAsia" w:hAnsiTheme="minorHAnsi"/>
              <w:noProof/>
              <w:sz w:val="24"/>
            </w:rPr>
          </w:pPr>
          <w:hyperlink w:anchor="_Toc238986180" w:history="1">
            <w:r w:rsidRPr="00AF5095">
              <w:rPr>
                <w:rStyle w:val="Hyperlink"/>
                <w:noProof/>
              </w:rPr>
              <w:t>11.</w:t>
            </w:r>
            <w:r>
              <w:rPr>
                <w:rFonts w:asciiTheme="minorHAnsi" w:eastAsiaTheme="minorEastAsia" w:hAnsiTheme="minorHAnsi"/>
                <w:noProof/>
                <w:sz w:val="24"/>
              </w:rPr>
              <w:tab/>
            </w:r>
            <w:r w:rsidRPr="00AF5095">
              <w:rPr>
                <w:rStyle w:val="Hyperlink"/>
                <w:rFonts w:eastAsia="Wavehaus 128 Bold" w:cs="Wavehaus 128 Bold"/>
                <w:noProof/>
              </w:rPr>
              <w:t>Closing-Meeting Deck</w:t>
            </w:r>
            <w:r>
              <w:rPr>
                <w:noProof/>
                <w:webHidden/>
              </w:rPr>
              <w:tab/>
            </w:r>
            <w:r>
              <w:rPr>
                <w:noProof/>
                <w:webHidden/>
              </w:rPr>
              <w:fldChar w:fldCharType="begin"/>
            </w:r>
            <w:r>
              <w:rPr>
                <w:noProof/>
                <w:webHidden/>
              </w:rPr>
              <w:instrText xml:space="preserve"> PAGEREF _Toc238986180 \h </w:instrText>
            </w:r>
            <w:r>
              <w:rPr>
                <w:noProof/>
                <w:webHidden/>
              </w:rPr>
            </w:r>
            <w:r>
              <w:rPr>
                <w:noProof/>
                <w:webHidden/>
              </w:rPr>
              <w:fldChar w:fldCharType="separate"/>
            </w:r>
            <w:r>
              <w:rPr>
                <w:noProof/>
                <w:webHidden/>
              </w:rPr>
              <w:t>32</w:t>
            </w:r>
            <w:r>
              <w:rPr>
                <w:noProof/>
                <w:webHidden/>
              </w:rPr>
              <w:fldChar w:fldCharType="end"/>
            </w:r>
          </w:hyperlink>
        </w:p>
        <w:p w14:paraId="70BBEEE8" w14:textId="47073293"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81" w:history="1">
            <w:r w:rsidRPr="00AF5095">
              <w:rPr>
                <w:rStyle w:val="Hyperlink"/>
                <w:rFonts w:ascii="Wavehaus 128 Bold" w:eastAsia="Wavehaus 128 Bold" w:hAnsi="Wavehaus 128 Bold" w:cs="Wavehaus 128 Bold"/>
                <w:noProof/>
              </w:rPr>
              <w:t>The template</w:t>
            </w:r>
            <w:r>
              <w:rPr>
                <w:noProof/>
                <w:webHidden/>
              </w:rPr>
              <w:tab/>
            </w:r>
            <w:r>
              <w:rPr>
                <w:noProof/>
                <w:webHidden/>
              </w:rPr>
              <w:fldChar w:fldCharType="begin"/>
            </w:r>
            <w:r>
              <w:rPr>
                <w:noProof/>
                <w:webHidden/>
              </w:rPr>
              <w:instrText xml:space="preserve"> PAGEREF _Toc238986181 \h </w:instrText>
            </w:r>
            <w:r>
              <w:rPr>
                <w:noProof/>
                <w:webHidden/>
              </w:rPr>
            </w:r>
            <w:r>
              <w:rPr>
                <w:noProof/>
                <w:webHidden/>
              </w:rPr>
              <w:fldChar w:fldCharType="separate"/>
            </w:r>
            <w:r>
              <w:rPr>
                <w:noProof/>
                <w:webHidden/>
              </w:rPr>
              <w:t>32</w:t>
            </w:r>
            <w:r>
              <w:rPr>
                <w:noProof/>
                <w:webHidden/>
              </w:rPr>
              <w:fldChar w:fldCharType="end"/>
            </w:r>
          </w:hyperlink>
        </w:p>
        <w:p w14:paraId="74C9396F" w14:textId="0792915F"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82" w:history="1">
            <w:r w:rsidRPr="00AF5095">
              <w:rPr>
                <w:rStyle w:val="Hyperlink"/>
                <w:rFonts w:ascii="Wavehaus 128 Bold" w:eastAsia="Wavehaus 128 Bold" w:hAnsi="Wavehaus 128 Bold" w:cs="Wavehaus 128 Bold"/>
                <w:noProof/>
              </w:rPr>
              <w:t>Why cloning a slide is not like repeating a row</w:t>
            </w:r>
            <w:r>
              <w:rPr>
                <w:noProof/>
                <w:webHidden/>
              </w:rPr>
              <w:tab/>
            </w:r>
            <w:r>
              <w:rPr>
                <w:noProof/>
                <w:webHidden/>
              </w:rPr>
              <w:fldChar w:fldCharType="begin"/>
            </w:r>
            <w:r>
              <w:rPr>
                <w:noProof/>
                <w:webHidden/>
              </w:rPr>
              <w:instrText xml:space="preserve"> PAGEREF _Toc238986182 \h </w:instrText>
            </w:r>
            <w:r>
              <w:rPr>
                <w:noProof/>
                <w:webHidden/>
              </w:rPr>
            </w:r>
            <w:r>
              <w:rPr>
                <w:noProof/>
                <w:webHidden/>
              </w:rPr>
              <w:fldChar w:fldCharType="separate"/>
            </w:r>
            <w:r>
              <w:rPr>
                <w:noProof/>
                <w:webHidden/>
              </w:rPr>
              <w:t>32</w:t>
            </w:r>
            <w:r>
              <w:rPr>
                <w:noProof/>
                <w:webHidden/>
              </w:rPr>
              <w:fldChar w:fldCharType="end"/>
            </w:r>
          </w:hyperlink>
        </w:p>
        <w:p w14:paraId="66AD3A9A" w14:textId="489972F6"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83" w:history="1">
            <w:r w:rsidRPr="00AF5095">
              <w:rPr>
                <w:rStyle w:val="Hyperlink"/>
                <w:rFonts w:ascii="Wavehaus 128 Bold" w:eastAsia="Wavehaus 128 Bold" w:hAnsi="Wavehaus 128 Bold" w:cs="Wavehaus 128 Bold"/>
                <w:noProof/>
              </w:rPr>
              <w:t>Traps this renderer had to learn</w:t>
            </w:r>
            <w:r>
              <w:rPr>
                <w:noProof/>
                <w:webHidden/>
              </w:rPr>
              <w:tab/>
            </w:r>
            <w:r>
              <w:rPr>
                <w:noProof/>
                <w:webHidden/>
              </w:rPr>
              <w:fldChar w:fldCharType="begin"/>
            </w:r>
            <w:r>
              <w:rPr>
                <w:noProof/>
                <w:webHidden/>
              </w:rPr>
              <w:instrText xml:space="preserve"> PAGEREF _Toc238986183 \h </w:instrText>
            </w:r>
            <w:r>
              <w:rPr>
                <w:noProof/>
                <w:webHidden/>
              </w:rPr>
            </w:r>
            <w:r>
              <w:rPr>
                <w:noProof/>
                <w:webHidden/>
              </w:rPr>
              <w:fldChar w:fldCharType="separate"/>
            </w:r>
            <w:r>
              <w:rPr>
                <w:noProof/>
                <w:webHidden/>
              </w:rPr>
              <w:t>32</w:t>
            </w:r>
            <w:r>
              <w:rPr>
                <w:noProof/>
                <w:webHidden/>
              </w:rPr>
              <w:fldChar w:fldCharType="end"/>
            </w:r>
          </w:hyperlink>
        </w:p>
        <w:p w14:paraId="1EAE19B6" w14:textId="377C62B3"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84" w:history="1">
            <w:r w:rsidRPr="00AF5095">
              <w:rPr>
                <w:rStyle w:val="Hyperlink"/>
                <w:rFonts w:ascii="Wavehaus 128 Bold" w:eastAsia="Wavehaus 128 Bold" w:hAnsi="Wavehaus 128 Bold" w:cs="Wavehaus 128 Bold"/>
                <w:noProof/>
              </w:rPr>
              <w:t>The executive summary</w:t>
            </w:r>
            <w:r>
              <w:rPr>
                <w:noProof/>
                <w:webHidden/>
              </w:rPr>
              <w:tab/>
            </w:r>
            <w:r>
              <w:rPr>
                <w:noProof/>
                <w:webHidden/>
              </w:rPr>
              <w:fldChar w:fldCharType="begin"/>
            </w:r>
            <w:r>
              <w:rPr>
                <w:noProof/>
                <w:webHidden/>
              </w:rPr>
              <w:instrText xml:space="preserve"> PAGEREF _Toc238986184 \h </w:instrText>
            </w:r>
            <w:r>
              <w:rPr>
                <w:noProof/>
                <w:webHidden/>
              </w:rPr>
            </w:r>
            <w:r>
              <w:rPr>
                <w:noProof/>
                <w:webHidden/>
              </w:rPr>
              <w:fldChar w:fldCharType="separate"/>
            </w:r>
            <w:r>
              <w:rPr>
                <w:noProof/>
                <w:webHidden/>
              </w:rPr>
              <w:t>33</w:t>
            </w:r>
            <w:r>
              <w:rPr>
                <w:noProof/>
                <w:webHidden/>
              </w:rPr>
              <w:fldChar w:fldCharType="end"/>
            </w:r>
          </w:hyperlink>
        </w:p>
        <w:p w14:paraId="181D26F3" w14:textId="5D791776"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85" w:history="1">
            <w:r w:rsidRPr="00AF5095">
              <w:rPr>
                <w:rStyle w:val="Hyperlink"/>
                <w:rFonts w:ascii="Wavehaus 128 Bold" w:eastAsia="Wavehaus 128 Bold" w:hAnsi="Wavehaus 128 Bold" w:cs="Wavehaus 128 Bold"/>
                <w:noProof/>
              </w:rPr>
              <w:t>The issues tables</w:t>
            </w:r>
            <w:r>
              <w:rPr>
                <w:noProof/>
                <w:webHidden/>
              </w:rPr>
              <w:tab/>
            </w:r>
            <w:r>
              <w:rPr>
                <w:noProof/>
                <w:webHidden/>
              </w:rPr>
              <w:fldChar w:fldCharType="begin"/>
            </w:r>
            <w:r>
              <w:rPr>
                <w:noProof/>
                <w:webHidden/>
              </w:rPr>
              <w:instrText xml:space="preserve"> PAGEREF _Toc238986185 \h </w:instrText>
            </w:r>
            <w:r>
              <w:rPr>
                <w:noProof/>
                <w:webHidden/>
              </w:rPr>
            </w:r>
            <w:r>
              <w:rPr>
                <w:noProof/>
                <w:webHidden/>
              </w:rPr>
              <w:fldChar w:fldCharType="separate"/>
            </w:r>
            <w:r>
              <w:rPr>
                <w:noProof/>
                <w:webHidden/>
              </w:rPr>
              <w:t>34</w:t>
            </w:r>
            <w:r>
              <w:rPr>
                <w:noProof/>
                <w:webHidden/>
              </w:rPr>
              <w:fldChar w:fldCharType="end"/>
            </w:r>
          </w:hyperlink>
        </w:p>
        <w:p w14:paraId="316BE4DC" w14:textId="6FD6AFED"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86" w:history="1">
            <w:r w:rsidRPr="00AF5095">
              <w:rPr>
                <w:rStyle w:val="Hyperlink"/>
                <w:rFonts w:ascii="Wavehaus 128 Bold" w:eastAsia="Wavehaus 128 Bold" w:hAnsi="Wavehaus 128 Bold" w:cs="Wavehaus 128 Bold"/>
                <w:noProof/>
              </w:rPr>
              <w:t>What ends up in the deck</w:t>
            </w:r>
            <w:r>
              <w:rPr>
                <w:noProof/>
                <w:webHidden/>
              </w:rPr>
              <w:tab/>
            </w:r>
            <w:r>
              <w:rPr>
                <w:noProof/>
                <w:webHidden/>
              </w:rPr>
              <w:fldChar w:fldCharType="begin"/>
            </w:r>
            <w:r>
              <w:rPr>
                <w:noProof/>
                <w:webHidden/>
              </w:rPr>
              <w:instrText xml:space="preserve"> PAGEREF _Toc238986186 \h </w:instrText>
            </w:r>
            <w:r>
              <w:rPr>
                <w:noProof/>
                <w:webHidden/>
              </w:rPr>
            </w:r>
            <w:r>
              <w:rPr>
                <w:noProof/>
                <w:webHidden/>
              </w:rPr>
              <w:fldChar w:fldCharType="separate"/>
            </w:r>
            <w:r>
              <w:rPr>
                <w:noProof/>
                <w:webHidden/>
              </w:rPr>
              <w:t>34</w:t>
            </w:r>
            <w:r>
              <w:rPr>
                <w:noProof/>
                <w:webHidden/>
              </w:rPr>
              <w:fldChar w:fldCharType="end"/>
            </w:r>
          </w:hyperlink>
        </w:p>
        <w:p w14:paraId="1337A8B0" w14:textId="0A94EA74" w:rsidR="00C02620" w:rsidRDefault="00C02620" w:rsidP="00675D15">
          <w:pPr>
            <w:pStyle w:val="TOC2"/>
            <w:tabs>
              <w:tab w:val="left" w:pos="720"/>
              <w:tab w:val="right" w:leader="dot" w:pos="9016"/>
            </w:tabs>
            <w:spacing w:line="360" w:lineRule="auto"/>
            <w:rPr>
              <w:rFonts w:asciiTheme="minorHAnsi" w:eastAsiaTheme="minorEastAsia" w:hAnsiTheme="minorHAnsi"/>
              <w:noProof/>
              <w:sz w:val="24"/>
            </w:rPr>
          </w:pPr>
          <w:hyperlink w:anchor="_Toc238986187" w:history="1">
            <w:r w:rsidRPr="00AF5095">
              <w:rPr>
                <w:rStyle w:val="Hyperlink"/>
                <w:noProof/>
              </w:rPr>
              <w:t>12.</w:t>
            </w:r>
            <w:r>
              <w:rPr>
                <w:rFonts w:asciiTheme="minorHAnsi" w:eastAsiaTheme="minorEastAsia" w:hAnsiTheme="minorHAnsi"/>
                <w:noProof/>
                <w:sz w:val="24"/>
              </w:rPr>
              <w:tab/>
            </w:r>
            <w:r w:rsidRPr="00AF5095">
              <w:rPr>
                <w:rStyle w:val="Hyperlink"/>
                <w:rFonts w:eastAsia="Wavehaus 128 Bold" w:cs="Wavehaus 128 Bold"/>
                <w:noProof/>
              </w:rPr>
              <w:t>OneDrive Sync</w:t>
            </w:r>
            <w:r>
              <w:rPr>
                <w:noProof/>
                <w:webHidden/>
              </w:rPr>
              <w:tab/>
            </w:r>
            <w:r>
              <w:rPr>
                <w:noProof/>
                <w:webHidden/>
              </w:rPr>
              <w:fldChar w:fldCharType="begin"/>
            </w:r>
            <w:r>
              <w:rPr>
                <w:noProof/>
                <w:webHidden/>
              </w:rPr>
              <w:instrText xml:space="preserve"> PAGEREF _Toc238986187 \h </w:instrText>
            </w:r>
            <w:r>
              <w:rPr>
                <w:noProof/>
                <w:webHidden/>
              </w:rPr>
            </w:r>
            <w:r>
              <w:rPr>
                <w:noProof/>
                <w:webHidden/>
              </w:rPr>
              <w:fldChar w:fldCharType="separate"/>
            </w:r>
            <w:r>
              <w:rPr>
                <w:noProof/>
                <w:webHidden/>
              </w:rPr>
              <w:t>36</w:t>
            </w:r>
            <w:r>
              <w:rPr>
                <w:noProof/>
                <w:webHidden/>
              </w:rPr>
              <w:fldChar w:fldCharType="end"/>
            </w:r>
          </w:hyperlink>
        </w:p>
        <w:p w14:paraId="594F1677" w14:textId="42A9F0E3"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88" w:history="1">
            <w:r w:rsidRPr="00AF5095">
              <w:rPr>
                <w:rStyle w:val="Hyperlink"/>
                <w:rFonts w:ascii="Wavehaus 128 Bold" w:eastAsia="Wavehaus 128 Bold" w:hAnsi="Wavehaus 128 Bold" w:cs="Wavehaus 128 Bold"/>
                <w:noProof/>
              </w:rPr>
              <w:t>How it authenticates</w:t>
            </w:r>
            <w:r>
              <w:rPr>
                <w:noProof/>
                <w:webHidden/>
              </w:rPr>
              <w:tab/>
            </w:r>
            <w:r>
              <w:rPr>
                <w:noProof/>
                <w:webHidden/>
              </w:rPr>
              <w:fldChar w:fldCharType="begin"/>
            </w:r>
            <w:r>
              <w:rPr>
                <w:noProof/>
                <w:webHidden/>
              </w:rPr>
              <w:instrText xml:space="preserve"> PAGEREF _Toc238986188 \h </w:instrText>
            </w:r>
            <w:r>
              <w:rPr>
                <w:noProof/>
                <w:webHidden/>
              </w:rPr>
            </w:r>
            <w:r>
              <w:rPr>
                <w:noProof/>
                <w:webHidden/>
              </w:rPr>
              <w:fldChar w:fldCharType="separate"/>
            </w:r>
            <w:r>
              <w:rPr>
                <w:noProof/>
                <w:webHidden/>
              </w:rPr>
              <w:t>36</w:t>
            </w:r>
            <w:r>
              <w:rPr>
                <w:noProof/>
                <w:webHidden/>
              </w:rPr>
              <w:fldChar w:fldCharType="end"/>
            </w:r>
          </w:hyperlink>
        </w:p>
        <w:p w14:paraId="4A1DCBB7" w14:textId="4FC46015"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89" w:history="1">
            <w:r w:rsidRPr="00AF5095">
              <w:rPr>
                <w:rStyle w:val="Hyperlink"/>
                <w:rFonts w:ascii="Wavehaus 128 Bold" w:eastAsia="Wavehaus 128 Bold" w:hAnsi="Wavehaus 128 Bold" w:cs="Wavehaus 128 Bold"/>
                <w:noProof/>
              </w:rPr>
              <w:t>Where files land</w:t>
            </w:r>
            <w:r>
              <w:rPr>
                <w:noProof/>
                <w:webHidden/>
              </w:rPr>
              <w:tab/>
            </w:r>
            <w:r>
              <w:rPr>
                <w:noProof/>
                <w:webHidden/>
              </w:rPr>
              <w:fldChar w:fldCharType="begin"/>
            </w:r>
            <w:r>
              <w:rPr>
                <w:noProof/>
                <w:webHidden/>
              </w:rPr>
              <w:instrText xml:space="preserve"> PAGEREF _Toc238986189 \h </w:instrText>
            </w:r>
            <w:r>
              <w:rPr>
                <w:noProof/>
                <w:webHidden/>
              </w:rPr>
            </w:r>
            <w:r>
              <w:rPr>
                <w:noProof/>
                <w:webHidden/>
              </w:rPr>
              <w:fldChar w:fldCharType="separate"/>
            </w:r>
            <w:r>
              <w:rPr>
                <w:noProof/>
                <w:webHidden/>
              </w:rPr>
              <w:t>36</w:t>
            </w:r>
            <w:r>
              <w:rPr>
                <w:noProof/>
                <w:webHidden/>
              </w:rPr>
              <w:fldChar w:fldCharType="end"/>
            </w:r>
          </w:hyperlink>
        </w:p>
        <w:p w14:paraId="741D0850" w14:textId="0C8168A4"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90" w:history="1">
            <w:r w:rsidRPr="00AF5095">
              <w:rPr>
                <w:rStyle w:val="Hyperlink"/>
                <w:rFonts w:ascii="Wavehaus 128 Bold" w:eastAsia="Wavehaus 128 Bold" w:hAnsi="Wavehaus 128 Bold" w:cs="Wavehaus 128 Bold"/>
                <w:noProof/>
              </w:rPr>
              <w:t>Outcomes</w:t>
            </w:r>
            <w:r>
              <w:rPr>
                <w:noProof/>
                <w:webHidden/>
              </w:rPr>
              <w:tab/>
            </w:r>
            <w:r>
              <w:rPr>
                <w:noProof/>
                <w:webHidden/>
              </w:rPr>
              <w:fldChar w:fldCharType="begin"/>
            </w:r>
            <w:r>
              <w:rPr>
                <w:noProof/>
                <w:webHidden/>
              </w:rPr>
              <w:instrText xml:space="preserve"> PAGEREF _Toc238986190 \h </w:instrText>
            </w:r>
            <w:r>
              <w:rPr>
                <w:noProof/>
                <w:webHidden/>
              </w:rPr>
            </w:r>
            <w:r>
              <w:rPr>
                <w:noProof/>
                <w:webHidden/>
              </w:rPr>
              <w:fldChar w:fldCharType="separate"/>
            </w:r>
            <w:r>
              <w:rPr>
                <w:noProof/>
                <w:webHidden/>
              </w:rPr>
              <w:t>36</w:t>
            </w:r>
            <w:r>
              <w:rPr>
                <w:noProof/>
                <w:webHidden/>
              </w:rPr>
              <w:fldChar w:fldCharType="end"/>
            </w:r>
          </w:hyperlink>
        </w:p>
        <w:p w14:paraId="18D4E74A" w14:textId="7183D4E8" w:rsidR="00C02620" w:rsidRDefault="00C02620" w:rsidP="00675D15">
          <w:pPr>
            <w:pStyle w:val="TOC2"/>
            <w:tabs>
              <w:tab w:val="left" w:pos="720"/>
              <w:tab w:val="right" w:leader="dot" w:pos="9016"/>
            </w:tabs>
            <w:spacing w:line="360" w:lineRule="auto"/>
            <w:rPr>
              <w:rFonts w:asciiTheme="minorHAnsi" w:eastAsiaTheme="minorEastAsia" w:hAnsiTheme="minorHAnsi"/>
              <w:noProof/>
              <w:sz w:val="24"/>
            </w:rPr>
          </w:pPr>
          <w:hyperlink w:anchor="_Toc238986191" w:history="1">
            <w:r w:rsidRPr="00AF5095">
              <w:rPr>
                <w:rStyle w:val="Hyperlink"/>
                <w:noProof/>
              </w:rPr>
              <w:t>13.</w:t>
            </w:r>
            <w:r>
              <w:rPr>
                <w:rFonts w:asciiTheme="minorHAnsi" w:eastAsiaTheme="minorEastAsia" w:hAnsiTheme="minorHAnsi"/>
                <w:noProof/>
                <w:sz w:val="24"/>
              </w:rPr>
              <w:tab/>
            </w:r>
            <w:r w:rsidRPr="00AF5095">
              <w:rPr>
                <w:rStyle w:val="Hyperlink"/>
                <w:rFonts w:eastAsia="Wavehaus 128 Bold" w:cs="Wavehaus 128 Bold"/>
                <w:noProof/>
              </w:rPr>
              <w:t>Desktop Application</w:t>
            </w:r>
            <w:r>
              <w:rPr>
                <w:noProof/>
                <w:webHidden/>
              </w:rPr>
              <w:tab/>
            </w:r>
            <w:r>
              <w:rPr>
                <w:noProof/>
                <w:webHidden/>
              </w:rPr>
              <w:fldChar w:fldCharType="begin"/>
            </w:r>
            <w:r>
              <w:rPr>
                <w:noProof/>
                <w:webHidden/>
              </w:rPr>
              <w:instrText xml:space="preserve"> PAGEREF _Toc238986191 \h </w:instrText>
            </w:r>
            <w:r>
              <w:rPr>
                <w:noProof/>
                <w:webHidden/>
              </w:rPr>
            </w:r>
            <w:r>
              <w:rPr>
                <w:noProof/>
                <w:webHidden/>
              </w:rPr>
              <w:fldChar w:fldCharType="separate"/>
            </w:r>
            <w:r>
              <w:rPr>
                <w:noProof/>
                <w:webHidden/>
              </w:rPr>
              <w:t>37</w:t>
            </w:r>
            <w:r>
              <w:rPr>
                <w:noProof/>
                <w:webHidden/>
              </w:rPr>
              <w:fldChar w:fldCharType="end"/>
            </w:r>
          </w:hyperlink>
        </w:p>
        <w:p w14:paraId="3AB9D009" w14:textId="2E1662BB"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92" w:history="1">
            <w:r w:rsidRPr="00AF5095">
              <w:rPr>
                <w:rStyle w:val="Hyperlink"/>
                <w:rFonts w:ascii="Wavehaus 128 Bold" w:eastAsia="Wavehaus 128 Bold" w:hAnsi="Wavehaus 128 Bold" w:cs="Wavehaus 128 Bold"/>
                <w:noProof/>
              </w:rPr>
              <w:t>How the shell works</w:t>
            </w:r>
            <w:r>
              <w:rPr>
                <w:noProof/>
                <w:webHidden/>
              </w:rPr>
              <w:tab/>
            </w:r>
            <w:r>
              <w:rPr>
                <w:noProof/>
                <w:webHidden/>
              </w:rPr>
              <w:fldChar w:fldCharType="begin"/>
            </w:r>
            <w:r>
              <w:rPr>
                <w:noProof/>
                <w:webHidden/>
              </w:rPr>
              <w:instrText xml:space="preserve"> PAGEREF _Toc238986192 \h </w:instrText>
            </w:r>
            <w:r>
              <w:rPr>
                <w:noProof/>
                <w:webHidden/>
              </w:rPr>
            </w:r>
            <w:r>
              <w:rPr>
                <w:noProof/>
                <w:webHidden/>
              </w:rPr>
              <w:fldChar w:fldCharType="separate"/>
            </w:r>
            <w:r>
              <w:rPr>
                <w:noProof/>
                <w:webHidden/>
              </w:rPr>
              <w:t>37</w:t>
            </w:r>
            <w:r>
              <w:rPr>
                <w:noProof/>
                <w:webHidden/>
              </w:rPr>
              <w:fldChar w:fldCharType="end"/>
            </w:r>
          </w:hyperlink>
        </w:p>
        <w:p w14:paraId="056EAE0F" w14:textId="5AC0387E"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93" w:history="1">
            <w:r w:rsidRPr="00AF5095">
              <w:rPr>
                <w:rStyle w:val="Hyperlink"/>
                <w:rFonts w:ascii="Wavehaus 128 Bold" w:eastAsia="Wavehaus 128 Bold" w:hAnsi="Wavehaus 128 Bold" w:cs="Wavehaus 128 Bold"/>
                <w:noProof/>
              </w:rPr>
              <w:t>Opening and saving reports</w:t>
            </w:r>
            <w:r>
              <w:rPr>
                <w:noProof/>
                <w:webHidden/>
              </w:rPr>
              <w:tab/>
            </w:r>
            <w:r>
              <w:rPr>
                <w:noProof/>
                <w:webHidden/>
              </w:rPr>
              <w:fldChar w:fldCharType="begin"/>
            </w:r>
            <w:r>
              <w:rPr>
                <w:noProof/>
                <w:webHidden/>
              </w:rPr>
              <w:instrText xml:space="preserve"> PAGEREF _Toc238986193 \h </w:instrText>
            </w:r>
            <w:r>
              <w:rPr>
                <w:noProof/>
                <w:webHidden/>
              </w:rPr>
            </w:r>
            <w:r>
              <w:rPr>
                <w:noProof/>
                <w:webHidden/>
              </w:rPr>
              <w:fldChar w:fldCharType="separate"/>
            </w:r>
            <w:r>
              <w:rPr>
                <w:noProof/>
                <w:webHidden/>
              </w:rPr>
              <w:t>37</w:t>
            </w:r>
            <w:r>
              <w:rPr>
                <w:noProof/>
                <w:webHidden/>
              </w:rPr>
              <w:fldChar w:fldCharType="end"/>
            </w:r>
          </w:hyperlink>
        </w:p>
        <w:p w14:paraId="02181F30" w14:textId="205A810F"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94" w:history="1">
            <w:r w:rsidRPr="00AF5095">
              <w:rPr>
                <w:rStyle w:val="Hyperlink"/>
                <w:rFonts w:ascii="Wavehaus 128 Bold" w:eastAsia="Wavehaus 128 Bold" w:hAnsi="Wavehaus 128 Bold" w:cs="Wavehaus 128 Bold"/>
                <w:noProof/>
              </w:rPr>
              <w:t>Building it</w:t>
            </w:r>
            <w:r>
              <w:rPr>
                <w:noProof/>
                <w:webHidden/>
              </w:rPr>
              <w:tab/>
            </w:r>
            <w:r>
              <w:rPr>
                <w:noProof/>
                <w:webHidden/>
              </w:rPr>
              <w:fldChar w:fldCharType="begin"/>
            </w:r>
            <w:r>
              <w:rPr>
                <w:noProof/>
                <w:webHidden/>
              </w:rPr>
              <w:instrText xml:space="preserve"> PAGEREF _Toc238986194 \h </w:instrText>
            </w:r>
            <w:r>
              <w:rPr>
                <w:noProof/>
                <w:webHidden/>
              </w:rPr>
            </w:r>
            <w:r>
              <w:rPr>
                <w:noProof/>
                <w:webHidden/>
              </w:rPr>
              <w:fldChar w:fldCharType="separate"/>
            </w:r>
            <w:r>
              <w:rPr>
                <w:noProof/>
                <w:webHidden/>
              </w:rPr>
              <w:t>38</w:t>
            </w:r>
            <w:r>
              <w:rPr>
                <w:noProof/>
                <w:webHidden/>
              </w:rPr>
              <w:fldChar w:fldCharType="end"/>
            </w:r>
          </w:hyperlink>
        </w:p>
        <w:p w14:paraId="72712E94" w14:textId="21E185B9"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95" w:history="1">
            <w:r w:rsidRPr="00AF5095">
              <w:rPr>
                <w:rStyle w:val="Hyperlink"/>
                <w:rFonts w:ascii="Wavehaus 128 Bold" w:eastAsia="Wavehaus 128 Bold" w:hAnsi="Wavehaus 128 Bold" w:cs="Wavehaus 128 Bold"/>
                <w:noProof/>
              </w:rPr>
              <w:t>Why each build has to run on its own operating system</w:t>
            </w:r>
            <w:r>
              <w:rPr>
                <w:noProof/>
                <w:webHidden/>
              </w:rPr>
              <w:tab/>
            </w:r>
            <w:r>
              <w:rPr>
                <w:noProof/>
                <w:webHidden/>
              </w:rPr>
              <w:fldChar w:fldCharType="begin"/>
            </w:r>
            <w:r>
              <w:rPr>
                <w:noProof/>
                <w:webHidden/>
              </w:rPr>
              <w:instrText xml:space="preserve"> PAGEREF _Toc238986195 \h </w:instrText>
            </w:r>
            <w:r>
              <w:rPr>
                <w:noProof/>
                <w:webHidden/>
              </w:rPr>
            </w:r>
            <w:r>
              <w:rPr>
                <w:noProof/>
                <w:webHidden/>
              </w:rPr>
              <w:fldChar w:fldCharType="separate"/>
            </w:r>
            <w:r>
              <w:rPr>
                <w:noProof/>
                <w:webHidden/>
              </w:rPr>
              <w:t>38</w:t>
            </w:r>
            <w:r>
              <w:rPr>
                <w:noProof/>
                <w:webHidden/>
              </w:rPr>
              <w:fldChar w:fldCharType="end"/>
            </w:r>
          </w:hyperlink>
        </w:p>
        <w:p w14:paraId="7B14E22B" w14:textId="522B5A2E"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96" w:history="1">
            <w:r w:rsidRPr="00AF5095">
              <w:rPr>
                <w:rStyle w:val="Hyperlink"/>
                <w:rFonts w:ascii="Wavehaus 128 Bold" w:eastAsia="Wavehaus 128 Bold" w:hAnsi="Wavehaus 128 Bold" w:cs="Wavehaus 128 Bold"/>
                <w:noProof/>
              </w:rPr>
              <w:t>macOS</w:t>
            </w:r>
            <w:r>
              <w:rPr>
                <w:noProof/>
                <w:webHidden/>
              </w:rPr>
              <w:tab/>
            </w:r>
            <w:r>
              <w:rPr>
                <w:noProof/>
                <w:webHidden/>
              </w:rPr>
              <w:fldChar w:fldCharType="begin"/>
            </w:r>
            <w:r>
              <w:rPr>
                <w:noProof/>
                <w:webHidden/>
              </w:rPr>
              <w:instrText xml:space="preserve"> PAGEREF _Toc238986196 \h </w:instrText>
            </w:r>
            <w:r>
              <w:rPr>
                <w:noProof/>
                <w:webHidden/>
              </w:rPr>
            </w:r>
            <w:r>
              <w:rPr>
                <w:noProof/>
                <w:webHidden/>
              </w:rPr>
              <w:fldChar w:fldCharType="separate"/>
            </w:r>
            <w:r>
              <w:rPr>
                <w:noProof/>
                <w:webHidden/>
              </w:rPr>
              <w:t>39</w:t>
            </w:r>
            <w:r>
              <w:rPr>
                <w:noProof/>
                <w:webHidden/>
              </w:rPr>
              <w:fldChar w:fldCharType="end"/>
            </w:r>
          </w:hyperlink>
        </w:p>
        <w:p w14:paraId="6B358CDF" w14:textId="09965310"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97" w:history="1">
            <w:r w:rsidRPr="00AF5095">
              <w:rPr>
                <w:rStyle w:val="Hyperlink"/>
                <w:rFonts w:ascii="Wavehaus 128 Bold" w:eastAsia="Wavehaus 128 Bold" w:hAnsi="Wavehaus 128 Bold" w:cs="Wavehaus 128 Bold"/>
                <w:noProof/>
              </w:rPr>
              <w:t>Linux</w:t>
            </w:r>
            <w:r>
              <w:rPr>
                <w:noProof/>
                <w:webHidden/>
              </w:rPr>
              <w:tab/>
            </w:r>
            <w:r>
              <w:rPr>
                <w:noProof/>
                <w:webHidden/>
              </w:rPr>
              <w:fldChar w:fldCharType="begin"/>
            </w:r>
            <w:r>
              <w:rPr>
                <w:noProof/>
                <w:webHidden/>
              </w:rPr>
              <w:instrText xml:space="preserve"> PAGEREF _Toc238986197 \h </w:instrText>
            </w:r>
            <w:r>
              <w:rPr>
                <w:noProof/>
                <w:webHidden/>
              </w:rPr>
            </w:r>
            <w:r>
              <w:rPr>
                <w:noProof/>
                <w:webHidden/>
              </w:rPr>
              <w:fldChar w:fldCharType="separate"/>
            </w:r>
            <w:r>
              <w:rPr>
                <w:noProof/>
                <w:webHidden/>
              </w:rPr>
              <w:t>39</w:t>
            </w:r>
            <w:r>
              <w:rPr>
                <w:noProof/>
                <w:webHidden/>
              </w:rPr>
              <w:fldChar w:fldCharType="end"/>
            </w:r>
          </w:hyperlink>
        </w:p>
        <w:p w14:paraId="006A2D98" w14:textId="1EFC6D03" w:rsidR="00C02620" w:rsidRDefault="00C02620" w:rsidP="00675D15">
          <w:pPr>
            <w:pStyle w:val="TOC2"/>
            <w:tabs>
              <w:tab w:val="left" w:pos="720"/>
              <w:tab w:val="right" w:leader="dot" w:pos="9016"/>
            </w:tabs>
            <w:spacing w:line="360" w:lineRule="auto"/>
            <w:rPr>
              <w:rFonts w:asciiTheme="minorHAnsi" w:eastAsiaTheme="minorEastAsia" w:hAnsiTheme="minorHAnsi"/>
              <w:noProof/>
              <w:sz w:val="24"/>
            </w:rPr>
          </w:pPr>
          <w:hyperlink w:anchor="_Toc238986198" w:history="1">
            <w:r w:rsidRPr="00AF5095">
              <w:rPr>
                <w:rStyle w:val="Hyperlink"/>
                <w:noProof/>
              </w:rPr>
              <w:t>14.</w:t>
            </w:r>
            <w:r>
              <w:rPr>
                <w:rFonts w:asciiTheme="minorHAnsi" w:eastAsiaTheme="minorEastAsia" w:hAnsiTheme="minorHAnsi"/>
                <w:noProof/>
                <w:sz w:val="24"/>
              </w:rPr>
              <w:tab/>
            </w:r>
            <w:r w:rsidRPr="00AF5095">
              <w:rPr>
                <w:rStyle w:val="Hyperlink"/>
                <w:rFonts w:eastAsia="Wavehaus 128 Bold" w:cs="Wavehaus 128 Bold"/>
                <w:noProof/>
              </w:rPr>
              <w:t>Testing and Quality</w:t>
            </w:r>
            <w:r>
              <w:rPr>
                <w:noProof/>
                <w:webHidden/>
              </w:rPr>
              <w:tab/>
            </w:r>
            <w:r>
              <w:rPr>
                <w:noProof/>
                <w:webHidden/>
              </w:rPr>
              <w:fldChar w:fldCharType="begin"/>
            </w:r>
            <w:r>
              <w:rPr>
                <w:noProof/>
                <w:webHidden/>
              </w:rPr>
              <w:instrText xml:space="preserve"> PAGEREF _Toc238986198 \h </w:instrText>
            </w:r>
            <w:r>
              <w:rPr>
                <w:noProof/>
                <w:webHidden/>
              </w:rPr>
            </w:r>
            <w:r>
              <w:rPr>
                <w:noProof/>
                <w:webHidden/>
              </w:rPr>
              <w:fldChar w:fldCharType="separate"/>
            </w:r>
            <w:r>
              <w:rPr>
                <w:noProof/>
                <w:webHidden/>
              </w:rPr>
              <w:t>41</w:t>
            </w:r>
            <w:r>
              <w:rPr>
                <w:noProof/>
                <w:webHidden/>
              </w:rPr>
              <w:fldChar w:fldCharType="end"/>
            </w:r>
          </w:hyperlink>
        </w:p>
        <w:p w14:paraId="0463C6F6" w14:textId="66D6083C"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199" w:history="1">
            <w:r w:rsidRPr="00AF5095">
              <w:rPr>
                <w:rStyle w:val="Hyperlink"/>
                <w:rFonts w:ascii="Wavehaus 128 Bold" w:eastAsia="Wavehaus 128 Bold" w:hAnsi="Wavehaus 128 Bold" w:cs="Wavehaus 128 Bold"/>
                <w:noProof/>
              </w:rPr>
              <w:t>What the suite pins</w:t>
            </w:r>
            <w:r>
              <w:rPr>
                <w:noProof/>
                <w:webHidden/>
              </w:rPr>
              <w:tab/>
            </w:r>
            <w:r>
              <w:rPr>
                <w:noProof/>
                <w:webHidden/>
              </w:rPr>
              <w:fldChar w:fldCharType="begin"/>
            </w:r>
            <w:r>
              <w:rPr>
                <w:noProof/>
                <w:webHidden/>
              </w:rPr>
              <w:instrText xml:space="preserve"> PAGEREF _Toc238986199 \h </w:instrText>
            </w:r>
            <w:r>
              <w:rPr>
                <w:noProof/>
                <w:webHidden/>
              </w:rPr>
            </w:r>
            <w:r>
              <w:rPr>
                <w:noProof/>
                <w:webHidden/>
              </w:rPr>
              <w:fldChar w:fldCharType="separate"/>
            </w:r>
            <w:r>
              <w:rPr>
                <w:noProof/>
                <w:webHidden/>
              </w:rPr>
              <w:t>41</w:t>
            </w:r>
            <w:r>
              <w:rPr>
                <w:noProof/>
                <w:webHidden/>
              </w:rPr>
              <w:fldChar w:fldCharType="end"/>
            </w:r>
          </w:hyperlink>
        </w:p>
        <w:p w14:paraId="02D47B54" w14:textId="6A687C95"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200" w:history="1">
            <w:r w:rsidRPr="00AF5095">
              <w:rPr>
                <w:rStyle w:val="Hyperlink"/>
                <w:rFonts w:ascii="Wavehaus 128 Bold" w:eastAsia="Wavehaus 128 Bold" w:hAnsi="Wavehaus 128 Bold" w:cs="Wavehaus 128 Bold"/>
                <w:noProof/>
              </w:rPr>
              <w:t>Working practices</w:t>
            </w:r>
            <w:r>
              <w:rPr>
                <w:noProof/>
                <w:webHidden/>
              </w:rPr>
              <w:tab/>
            </w:r>
            <w:r>
              <w:rPr>
                <w:noProof/>
                <w:webHidden/>
              </w:rPr>
              <w:fldChar w:fldCharType="begin"/>
            </w:r>
            <w:r>
              <w:rPr>
                <w:noProof/>
                <w:webHidden/>
              </w:rPr>
              <w:instrText xml:space="preserve"> PAGEREF _Toc238986200 \h </w:instrText>
            </w:r>
            <w:r>
              <w:rPr>
                <w:noProof/>
                <w:webHidden/>
              </w:rPr>
            </w:r>
            <w:r>
              <w:rPr>
                <w:noProof/>
                <w:webHidden/>
              </w:rPr>
              <w:fldChar w:fldCharType="separate"/>
            </w:r>
            <w:r>
              <w:rPr>
                <w:noProof/>
                <w:webHidden/>
              </w:rPr>
              <w:t>42</w:t>
            </w:r>
            <w:r>
              <w:rPr>
                <w:noProof/>
                <w:webHidden/>
              </w:rPr>
              <w:fldChar w:fldCharType="end"/>
            </w:r>
          </w:hyperlink>
        </w:p>
        <w:p w14:paraId="2C8BE7B8" w14:textId="66982A18" w:rsidR="00C02620" w:rsidRDefault="00C02620" w:rsidP="00675D15">
          <w:pPr>
            <w:pStyle w:val="TOC2"/>
            <w:tabs>
              <w:tab w:val="left" w:pos="720"/>
              <w:tab w:val="right" w:leader="dot" w:pos="9016"/>
            </w:tabs>
            <w:spacing w:line="360" w:lineRule="auto"/>
            <w:rPr>
              <w:rFonts w:asciiTheme="minorHAnsi" w:eastAsiaTheme="minorEastAsia" w:hAnsiTheme="minorHAnsi"/>
              <w:noProof/>
              <w:sz w:val="24"/>
            </w:rPr>
          </w:pPr>
          <w:hyperlink w:anchor="_Toc238986201" w:history="1">
            <w:r w:rsidRPr="00AF5095">
              <w:rPr>
                <w:rStyle w:val="Hyperlink"/>
                <w:noProof/>
              </w:rPr>
              <w:t>15.</w:t>
            </w:r>
            <w:r>
              <w:rPr>
                <w:rFonts w:asciiTheme="minorHAnsi" w:eastAsiaTheme="minorEastAsia" w:hAnsiTheme="minorHAnsi"/>
                <w:noProof/>
                <w:sz w:val="24"/>
              </w:rPr>
              <w:tab/>
            </w:r>
            <w:r w:rsidRPr="00AF5095">
              <w:rPr>
                <w:rStyle w:val="Hyperlink"/>
                <w:rFonts w:eastAsia="Wavehaus 128 Bold" w:cs="Wavehaus 128 Bold"/>
                <w:noProof/>
              </w:rPr>
              <w:t>Operations and Troubleshooting</w:t>
            </w:r>
            <w:r>
              <w:rPr>
                <w:noProof/>
                <w:webHidden/>
              </w:rPr>
              <w:tab/>
            </w:r>
            <w:r>
              <w:rPr>
                <w:noProof/>
                <w:webHidden/>
              </w:rPr>
              <w:fldChar w:fldCharType="begin"/>
            </w:r>
            <w:r>
              <w:rPr>
                <w:noProof/>
                <w:webHidden/>
              </w:rPr>
              <w:instrText xml:space="preserve"> PAGEREF _Toc238986201 \h </w:instrText>
            </w:r>
            <w:r>
              <w:rPr>
                <w:noProof/>
                <w:webHidden/>
              </w:rPr>
            </w:r>
            <w:r>
              <w:rPr>
                <w:noProof/>
                <w:webHidden/>
              </w:rPr>
              <w:fldChar w:fldCharType="separate"/>
            </w:r>
            <w:r>
              <w:rPr>
                <w:noProof/>
                <w:webHidden/>
              </w:rPr>
              <w:t>43</w:t>
            </w:r>
            <w:r>
              <w:rPr>
                <w:noProof/>
                <w:webHidden/>
              </w:rPr>
              <w:fldChar w:fldCharType="end"/>
            </w:r>
          </w:hyperlink>
        </w:p>
        <w:p w14:paraId="0E4539C5" w14:textId="2081CA13"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202" w:history="1">
            <w:r w:rsidRPr="00AF5095">
              <w:rPr>
                <w:rStyle w:val="Hyperlink"/>
                <w:rFonts w:ascii="Wavehaus 128 Bold" w:eastAsia="Wavehaus 128 Bold" w:hAnsi="Wavehaus 128 Bold" w:cs="Wavehaus 128 Bold"/>
                <w:noProof/>
              </w:rPr>
              <w:t>Where to look</w:t>
            </w:r>
            <w:r>
              <w:rPr>
                <w:noProof/>
                <w:webHidden/>
              </w:rPr>
              <w:tab/>
            </w:r>
            <w:r>
              <w:rPr>
                <w:noProof/>
                <w:webHidden/>
              </w:rPr>
              <w:fldChar w:fldCharType="begin"/>
            </w:r>
            <w:r>
              <w:rPr>
                <w:noProof/>
                <w:webHidden/>
              </w:rPr>
              <w:instrText xml:space="preserve"> PAGEREF _Toc238986202 \h </w:instrText>
            </w:r>
            <w:r>
              <w:rPr>
                <w:noProof/>
                <w:webHidden/>
              </w:rPr>
            </w:r>
            <w:r>
              <w:rPr>
                <w:noProof/>
                <w:webHidden/>
              </w:rPr>
              <w:fldChar w:fldCharType="separate"/>
            </w:r>
            <w:r>
              <w:rPr>
                <w:noProof/>
                <w:webHidden/>
              </w:rPr>
              <w:t>43</w:t>
            </w:r>
            <w:r>
              <w:rPr>
                <w:noProof/>
                <w:webHidden/>
              </w:rPr>
              <w:fldChar w:fldCharType="end"/>
            </w:r>
          </w:hyperlink>
        </w:p>
        <w:p w14:paraId="10C5EAE6" w14:textId="4DA6C47F"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203" w:history="1">
            <w:r w:rsidRPr="00AF5095">
              <w:rPr>
                <w:rStyle w:val="Hyperlink"/>
                <w:rFonts w:ascii="Wavehaus 128 Bold" w:eastAsia="Wavehaus 128 Bold" w:hAnsi="Wavehaus 128 Bold" w:cs="Wavehaus 128 Bold"/>
                <w:noProof/>
              </w:rPr>
              <w:t>Common problems</w:t>
            </w:r>
            <w:r>
              <w:rPr>
                <w:noProof/>
                <w:webHidden/>
              </w:rPr>
              <w:tab/>
            </w:r>
            <w:r>
              <w:rPr>
                <w:noProof/>
                <w:webHidden/>
              </w:rPr>
              <w:fldChar w:fldCharType="begin"/>
            </w:r>
            <w:r>
              <w:rPr>
                <w:noProof/>
                <w:webHidden/>
              </w:rPr>
              <w:instrText xml:space="preserve"> PAGEREF _Toc238986203 \h </w:instrText>
            </w:r>
            <w:r>
              <w:rPr>
                <w:noProof/>
                <w:webHidden/>
              </w:rPr>
            </w:r>
            <w:r>
              <w:rPr>
                <w:noProof/>
                <w:webHidden/>
              </w:rPr>
              <w:fldChar w:fldCharType="separate"/>
            </w:r>
            <w:r>
              <w:rPr>
                <w:noProof/>
                <w:webHidden/>
              </w:rPr>
              <w:t>43</w:t>
            </w:r>
            <w:r>
              <w:rPr>
                <w:noProof/>
                <w:webHidden/>
              </w:rPr>
              <w:fldChar w:fldCharType="end"/>
            </w:r>
          </w:hyperlink>
        </w:p>
        <w:p w14:paraId="13D1331A" w14:textId="01F3BEF7" w:rsidR="00C02620" w:rsidRDefault="00C02620" w:rsidP="00675D15">
          <w:pPr>
            <w:pStyle w:val="TOC2"/>
            <w:tabs>
              <w:tab w:val="left" w:pos="720"/>
              <w:tab w:val="right" w:leader="dot" w:pos="9016"/>
            </w:tabs>
            <w:spacing w:line="360" w:lineRule="auto"/>
            <w:rPr>
              <w:rFonts w:asciiTheme="minorHAnsi" w:eastAsiaTheme="minorEastAsia" w:hAnsiTheme="minorHAnsi"/>
              <w:noProof/>
              <w:sz w:val="24"/>
            </w:rPr>
          </w:pPr>
          <w:hyperlink w:anchor="_Toc238986204" w:history="1">
            <w:r w:rsidRPr="00AF5095">
              <w:rPr>
                <w:rStyle w:val="Hyperlink"/>
                <w:noProof/>
              </w:rPr>
              <w:t>16.</w:t>
            </w:r>
            <w:r>
              <w:rPr>
                <w:rFonts w:asciiTheme="minorHAnsi" w:eastAsiaTheme="minorEastAsia" w:hAnsiTheme="minorHAnsi"/>
                <w:noProof/>
                <w:sz w:val="24"/>
              </w:rPr>
              <w:tab/>
            </w:r>
            <w:r w:rsidRPr="00AF5095">
              <w:rPr>
                <w:rStyle w:val="Hyperlink"/>
                <w:rFonts w:eastAsia="Wavehaus 128 Bold" w:cs="Wavehaus 128 Bold"/>
                <w:noProof/>
              </w:rPr>
              <w:t>Future Improvements</w:t>
            </w:r>
            <w:r>
              <w:rPr>
                <w:noProof/>
                <w:webHidden/>
              </w:rPr>
              <w:tab/>
            </w:r>
            <w:r>
              <w:rPr>
                <w:noProof/>
                <w:webHidden/>
              </w:rPr>
              <w:fldChar w:fldCharType="begin"/>
            </w:r>
            <w:r>
              <w:rPr>
                <w:noProof/>
                <w:webHidden/>
              </w:rPr>
              <w:instrText xml:space="preserve"> PAGEREF _Toc238986204 \h </w:instrText>
            </w:r>
            <w:r>
              <w:rPr>
                <w:noProof/>
                <w:webHidden/>
              </w:rPr>
            </w:r>
            <w:r>
              <w:rPr>
                <w:noProof/>
                <w:webHidden/>
              </w:rPr>
              <w:fldChar w:fldCharType="separate"/>
            </w:r>
            <w:r>
              <w:rPr>
                <w:noProof/>
                <w:webHidden/>
              </w:rPr>
              <w:t>45</w:t>
            </w:r>
            <w:r>
              <w:rPr>
                <w:noProof/>
                <w:webHidden/>
              </w:rPr>
              <w:fldChar w:fldCharType="end"/>
            </w:r>
          </w:hyperlink>
        </w:p>
        <w:p w14:paraId="5BA2331A" w14:textId="19EBF7D4"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205" w:history="1">
            <w:r w:rsidRPr="00AF5095">
              <w:rPr>
                <w:rStyle w:val="Hyperlink"/>
                <w:rFonts w:ascii="Wavehaus 128 Bold" w:eastAsia="Wavehaus 128 Bold" w:hAnsi="Wavehaus 128 Bold" w:cs="Wavehaus 128 Bold"/>
                <w:noProof/>
              </w:rPr>
              <w:t>SharePoint Online as the system of record</w:t>
            </w:r>
            <w:r>
              <w:rPr>
                <w:noProof/>
                <w:webHidden/>
              </w:rPr>
              <w:tab/>
            </w:r>
            <w:r>
              <w:rPr>
                <w:noProof/>
                <w:webHidden/>
              </w:rPr>
              <w:fldChar w:fldCharType="begin"/>
            </w:r>
            <w:r>
              <w:rPr>
                <w:noProof/>
                <w:webHidden/>
              </w:rPr>
              <w:instrText xml:space="preserve"> PAGEREF _Toc238986205 \h </w:instrText>
            </w:r>
            <w:r>
              <w:rPr>
                <w:noProof/>
                <w:webHidden/>
              </w:rPr>
            </w:r>
            <w:r>
              <w:rPr>
                <w:noProof/>
                <w:webHidden/>
              </w:rPr>
              <w:fldChar w:fldCharType="separate"/>
            </w:r>
            <w:r>
              <w:rPr>
                <w:noProof/>
                <w:webHidden/>
              </w:rPr>
              <w:t>45</w:t>
            </w:r>
            <w:r>
              <w:rPr>
                <w:noProof/>
                <w:webHidden/>
              </w:rPr>
              <w:fldChar w:fldCharType="end"/>
            </w:r>
          </w:hyperlink>
        </w:p>
        <w:p w14:paraId="788F514C" w14:textId="6F6EDB25"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206" w:history="1">
            <w:r w:rsidRPr="00AF5095">
              <w:rPr>
                <w:rStyle w:val="Hyperlink"/>
                <w:rFonts w:ascii="Wavehaus 128 Bold" w:eastAsia="Wavehaus 128 Bold" w:hAnsi="Wavehaus 128 Bold" w:cs="Wavehaus 128 Bold"/>
                <w:noProof/>
              </w:rPr>
              <w:t>Correctness and safety</w:t>
            </w:r>
            <w:r>
              <w:rPr>
                <w:noProof/>
                <w:webHidden/>
              </w:rPr>
              <w:tab/>
            </w:r>
            <w:r>
              <w:rPr>
                <w:noProof/>
                <w:webHidden/>
              </w:rPr>
              <w:fldChar w:fldCharType="begin"/>
            </w:r>
            <w:r>
              <w:rPr>
                <w:noProof/>
                <w:webHidden/>
              </w:rPr>
              <w:instrText xml:space="preserve"> PAGEREF _Toc238986206 \h </w:instrText>
            </w:r>
            <w:r>
              <w:rPr>
                <w:noProof/>
                <w:webHidden/>
              </w:rPr>
            </w:r>
            <w:r>
              <w:rPr>
                <w:noProof/>
                <w:webHidden/>
              </w:rPr>
              <w:fldChar w:fldCharType="separate"/>
            </w:r>
            <w:r>
              <w:rPr>
                <w:noProof/>
                <w:webHidden/>
              </w:rPr>
              <w:t>46</w:t>
            </w:r>
            <w:r>
              <w:rPr>
                <w:noProof/>
                <w:webHidden/>
              </w:rPr>
              <w:fldChar w:fldCharType="end"/>
            </w:r>
          </w:hyperlink>
        </w:p>
        <w:p w14:paraId="2D2EBD2F" w14:textId="6C317E34" w:rsidR="00C02620" w:rsidRDefault="00C02620" w:rsidP="00675D15">
          <w:pPr>
            <w:pStyle w:val="TOC3"/>
            <w:tabs>
              <w:tab w:val="right" w:leader="dot" w:pos="9016"/>
            </w:tabs>
            <w:spacing w:line="360" w:lineRule="auto"/>
            <w:rPr>
              <w:rFonts w:asciiTheme="minorHAnsi" w:eastAsiaTheme="minorEastAsia" w:hAnsiTheme="minorHAnsi"/>
              <w:noProof/>
              <w:sz w:val="24"/>
            </w:rPr>
          </w:pPr>
          <w:hyperlink w:anchor="_Toc238986207" w:history="1">
            <w:r w:rsidRPr="00AF5095">
              <w:rPr>
                <w:rStyle w:val="Hyperlink"/>
                <w:rFonts w:ascii="Wavehaus 128 Bold" w:eastAsia="Wavehaus 128 Bold" w:hAnsi="Wavehaus 128 Bold" w:cs="Wavehaus 128 Bold"/>
                <w:noProof/>
              </w:rPr>
              <w:t>Product</w:t>
            </w:r>
            <w:r>
              <w:rPr>
                <w:noProof/>
                <w:webHidden/>
              </w:rPr>
              <w:tab/>
            </w:r>
            <w:r>
              <w:rPr>
                <w:noProof/>
                <w:webHidden/>
              </w:rPr>
              <w:fldChar w:fldCharType="begin"/>
            </w:r>
            <w:r>
              <w:rPr>
                <w:noProof/>
                <w:webHidden/>
              </w:rPr>
              <w:instrText xml:space="preserve"> PAGEREF _Toc238986207 \h </w:instrText>
            </w:r>
            <w:r>
              <w:rPr>
                <w:noProof/>
                <w:webHidden/>
              </w:rPr>
            </w:r>
            <w:r>
              <w:rPr>
                <w:noProof/>
                <w:webHidden/>
              </w:rPr>
              <w:fldChar w:fldCharType="separate"/>
            </w:r>
            <w:r>
              <w:rPr>
                <w:noProof/>
                <w:webHidden/>
              </w:rPr>
              <w:t>46</w:t>
            </w:r>
            <w:r>
              <w:rPr>
                <w:noProof/>
                <w:webHidden/>
              </w:rPr>
              <w:fldChar w:fldCharType="end"/>
            </w:r>
          </w:hyperlink>
        </w:p>
        <w:p w14:paraId="751C6F31" w14:textId="0454D20E" w:rsidR="00C02620" w:rsidRDefault="00C02620" w:rsidP="00675D15">
          <w:pPr>
            <w:pStyle w:val="TOC2"/>
            <w:tabs>
              <w:tab w:val="left" w:pos="720"/>
              <w:tab w:val="right" w:leader="dot" w:pos="9016"/>
            </w:tabs>
            <w:spacing w:line="360" w:lineRule="auto"/>
            <w:rPr>
              <w:rFonts w:asciiTheme="minorHAnsi" w:eastAsiaTheme="minorEastAsia" w:hAnsiTheme="minorHAnsi"/>
              <w:noProof/>
              <w:sz w:val="24"/>
            </w:rPr>
          </w:pPr>
          <w:hyperlink w:anchor="_Toc238986208" w:history="1">
            <w:r w:rsidRPr="00AF5095">
              <w:rPr>
                <w:rStyle w:val="Hyperlink"/>
                <w:noProof/>
              </w:rPr>
              <w:t>17.</w:t>
            </w:r>
            <w:r>
              <w:rPr>
                <w:rFonts w:asciiTheme="minorHAnsi" w:eastAsiaTheme="minorEastAsia" w:hAnsiTheme="minorHAnsi"/>
                <w:noProof/>
                <w:sz w:val="24"/>
              </w:rPr>
              <w:tab/>
            </w:r>
            <w:r w:rsidRPr="00AF5095">
              <w:rPr>
                <w:rStyle w:val="Hyperlink"/>
                <w:rFonts w:eastAsia="Wavehaus 128 Bold" w:cs="Wavehaus 128 Bold"/>
                <w:noProof/>
              </w:rPr>
              <w:t>Glossary</w:t>
            </w:r>
            <w:r>
              <w:rPr>
                <w:noProof/>
                <w:webHidden/>
              </w:rPr>
              <w:tab/>
            </w:r>
            <w:r>
              <w:rPr>
                <w:noProof/>
                <w:webHidden/>
              </w:rPr>
              <w:fldChar w:fldCharType="begin"/>
            </w:r>
            <w:r>
              <w:rPr>
                <w:noProof/>
                <w:webHidden/>
              </w:rPr>
              <w:instrText xml:space="preserve"> PAGEREF _Toc238986208 \h </w:instrText>
            </w:r>
            <w:r>
              <w:rPr>
                <w:noProof/>
                <w:webHidden/>
              </w:rPr>
            </w:r>
            <w:r>
              <w:rPr>
                <w:noProof/>
                <w:webHidden/>
              </w:rPr>
              <w:fldChar w:fldCharType="separate"/>
            </w:r>
            <w:r>
              <w:rPr>
                <w:noProof/>
                <w:webHidden/>
              </w:rPr>
              <w:t>47</w:t>
            </w:r>
            <w:r>
              <w:rPr>
                <w:noProof/>
                <w:webHidden/>
              </w:rPr>
              <w:fldChar w:fldCharType="end"/>
            </w:r>
          </w:hyperlink>
        </w:p>
        <w:p w14:paraId="65D8DB14" w14:textId="5EE290B4" w:rsidR="721CBC78" w:rsidRDefault="721CBC78" w:rsidP="00675D15">
          <w:pPr>
            <w:spacing w:line="360" w:lineRule="auto"/>
          </w:pPr>
          <w:r>
            <w:fldChar w:fldCharType="end"/>
          </w:r>
        </w:p>
      </w:sdtContent>
    </w:sdt>
    <w:p w14:paraId="30F03125" w14:textId="3CF3AF34" w:rsidR="007350E9" w:rsidRDefault="007350E9" w:rsidP="00675D15">
      <w:pPr>
        <w:spacing w:line="360" w:lineRule="auto"/>
      </w:pPr>
    </w:p>
    <w:p w14:paraId="099A30B6" w14:textId="77777777" w:rsidR="007350E9" w:rsidRDefault="00044D40" w:rsidP="00675D15">
      <w:pPr>
        <w:pStyle w:val="Heading2"/>
      </w:pPr>
      <w:bookmarkStart w:id="0" w:name="_Toc238986127"/>
      <w:r>
        <w:rPr>
          <w:rFonts w:eastAsia="Wavehaus 128 Bold" w:cs="Wavehaus 128 Bold"/>
          <w:sz w:val="28"/>
        </w:rPr>
        <w:t>Overview</w:t>
      </w:r>
      <w:bookmarkEnd w:id="0"/>
    </w:p>
    <w:p w14:paraId="7B4B688A" w14:textId="77777777" w:rsidR="007350E9" w:rsidRDefault="00044D40" w:rsidP="00675D15">
      <w:pPr>
        <w:spacing w:line="360" w:lineRule="auto"/>
      </w:pPr>
      <w:proofErr w:type="spellStart"/>
      <w:r>
        <w:rPr>
          <w:rFonts w:ascii="Wavehaus 128 Bold" w:eastAsia="Wavehaus 128 Bold" w:hAnsi="Wavehaus 128 Bold" w:cs="Wavehaus 128 Bold"/>
          <w:sz w:val="24"/>
        </w:rPr>
        <w:t>mCollaborator</w:t>
      </w:r>
      <w:proofErr w:type="spellEnd"/>
      <w:r>
        <w:rPr>
          <w:rFonts w:ascii="Wavehaus 42 Light" w:eastAsia="Wavehaus 42 Light" w:hAnsi="Wavehaus 42 Light" w:cs="Wavehaus 42 Light"/>
          <w:sz w:val="24"/>
        </w:rPr>
        <w:t xml:space="preserve"> is </w:t>
      </w:r>
      <w:proofErr w:type="spellStart"/>
      <w:r>
        <w:rPr>
          <w:rFonts w:ascii="Wavehaus 42 Light" w:eastAsia="Wavehaus 42 Light" w:hAnsi="Wavehaus 42 Light" w:cs="Wavehaus 42 Light"/>
          <w:sz w:val="24"/>
        </w:rPr>
        <w:t>Cyberteq</w:t>
      </w:r>
      <w:proofErr w:type="spellEnd"/>
      <w:r>
        <w:rPr>
          <w:rFonts w:ascii="Wavehaus 42 Light" w:eastAsia="Wavehaus 42 Light" w:hAnsi="Wavehaus 42 Light" w:cs="Wavehaus 42 Light"/>
          <w:sz w:val="24"/>
        </w:rPr>
        <w:t xml:space="preserve"> Falcon's engagement collaboration and reporting platform. Analysts record findings and evidence against an engagement while the testing is still running, and the application assembles the client deliverables from that same record: the VAPT report as DOCX and PDF, and the closing-meeting deck as PPTX.</w:t>
      </w:r>
    </w:p>
    <w:p w14:paraId="16F67FB4" w14:textId="77777777" w:rsidR="007350E9" w:rsidRDefault="00044D40" w:rsidP="00675D15">
      <w:pPr>
        <w:spacing w:line="360" w:lineRule="auto"/>
      </w:pPr>
      <w:r>
        <w:rPr>
          <w:rFonts w:ascii="Wavehaus 42 Light" w:eastAsia="Wavehaus 42 Light" w:hAnsi="Wavehaus 42 Light" w:cs="Wavehaus 42 Light"/>
          <w:sz w:val="24"/>
        </w:rPr>
        <w:t>It is a single Go binary. The web interface is embedded inside it, the database is a file beside it, and the Word and PowerPoint templates are compiled into it. There is nothing to deploy but the executable and its data directory. On Windows the same server can also be shipped inside a desktop window with its own icon and installer.</w:t>
      </w:r>
    </w:p>
    <w:p w14:paraId="098DE2C0" w14:textId="77777777" w:rsidR="007350E9" w:rsidRPr="00C83813" w:rsidRDefault="00044D40" w:rsidP="00675D15">
      <w:pPr>
        <w:pStyle w:val="Heading3"/>
      </w:pPr>
      <w:bookmarkStart w:id="1" w:name="_Toc238986128"/>
      <w:r w:rsidRPr="00C83813">
        <w:rPr>
          <w:rFonts w:eastAsia="Wavehaus 128 Bold" w:cs="Wavehaus 128 Bold"/>
          <w:sz w:val="24"/>
        </w:rPr>
        <w:t>What the application produces</w:t>
      </w:r>
      <w:bookmarkEnd w:id="1"/>
    </w:p>
    <w:tbl>
      <w:tblPr>
        <w:tblStyle w:val="TableGrid"/>
        <w:tblW w:w="0" w:type="auto"/>
        <w:tblLayout w:type="fixed"/>
        <w:tblLook w:val="04A0" w:firstRow="1" w:lastRow="0" w:firstColumn="1" w:lastColumn="0" w:noHBand="0" w:noVBand="1"/>
      </w:tblPr>
      <w:tblGrid>
        <w:gridCol w:w="3009"/>
        <w:gridCol w:w="3009"/>
        <w:gridCol w:w="3009"/>
      </w:tblGrid>
      <w:tr w:rsidR="007350E9" w14:paraId="3CD155EE" w14:textId="77777777">
        <w:tc>
          <w:tcPr>
            <w:tcW w:w="3009" w:type="dxa"/>
          </w:tcPr>
          <w:p w14:paraId="2340A8BB"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Deliverable</w:t>
            </w:r>
          </w:p>
        </w:tc>
        <w:tc>
          <w:tcPr>
            <w:tcW w:w="3009" w:type="dxa"/>
          </w:tcPr>
          <w:p w14:paraId="0295E4A1"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Format</w:t>
            </w:r>
          </w:p>
        </w:tc>
        <w:tc>
          <w:tcPr>
            <w:tcW w:w="3009" w:type="dxa"/>
          </w:tcPr>
          <w:p w14:paraId="4B70AE08"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Built from</w:t>
            </w:r>
          </w:p>
        </w:tc>
      </w:tr>
      <w:tr w:rsidR="007350E9" w14:paraId="2DC23258" w14:textId="77777777">
        <w:tc>
          <w:tcPr>
            <w:tcW w:w="3009" w:type="dxa"/>
          </w:tcPr>
          <w:p w14:paraId="45DA60F4" w14:textId="77777777" w:rsidR="007350E9" w:rsidRDefault="00044D40" w:rsidP="00675D15">
            <w:pPr>
              <w:spacing w:before="20" w:after="20" w:line="360" w:lineRule="auto"/>
            </w:pPr>
            <w:r>
              <w:rPr>
                <w:rFonts w:ascii="Wavehaus 42 Light" w:eastAsia="Wavehaus 42 Light" w:hAnsi="Wavehaus 42 Light" w:cs="Wavehaus 42 Light"/>
                <w:sz w:val="20"/>
              </w:rPr>
              <w:t>VAPT report</w:t>
            </w:r>
          </w:p>
        </w:tc>
        <w:tc>
          <w:tcPr>
            <w:tcW w:w="3009" w:type="dxa"/>
          </w:tcPr>
          <w:p w14:paraId="65C65425" w14:textId="77777777" w:rsidR="007350E9" w:rsidRDefault="00044D40" w:rsidP="00675D15">
            <w:pPr>
              <w:spacing w:before="20" w:after="20" w:line="360" w:lineRule="auto"/>
            </w:pPr>
            <w:r>
              <w:rPr>
                <w:rFonts w:ascii="Wavehaus 42 Light" w:eastAsia="Wavehaus 42 Light" w:hAnsi="Wavehaus 42 Light" w:cs="Wavehaus 42 Light"/>
                <w:sz w:val="20"/>
              </w:rPr>
              <w:t>DOCX, and PDF when a Word engine is available</w:t>
            </w:r>
          </w:p>
        </w:tc>
        <w:tc>
          <w:tcPr>
            <w:tcW w:w="3009" w:type="dxa"/>
          </w:tcPr>
          <w:p w14:paraId="0496F1AD" w14:textId="77777777" w:rsidR="007350E9" w:rsidRDefault="00044D40" w:rsidP="00675D15">
            <w:pPr>
              <w:spacing w:before="20" w:after="20" w:line="360" w:lineRule="auto"/>
            </w:pPr>
            <w:r>
              <w:rPr>
                <w:rFonts w:ascii="Wavehaus 42 Light" w:eastAsia="Wavehaus 42 Light" w:hAnsi="Wavehaus 42 Light" w:cs="Wavehaus 42 Light"/>
                <w:sz w:val="20"/>
              </w:rPr>
              <w:t xml:space="preserve">The </w:t>
            </w:r>
            <w:proofErr w:type="spellStart"/>
            <w:r>
              <w:rPr>
                <w:rFonts w:ascii="Wavehaus 42 Light" w:eastAsia="Wavehaus 42 Light" w:hAnsi="Wavehaus 42 Light" w:cs="Wavehaus 42 Light"/>
                <w:sz w:val="20"/>
              </w:rPr>
              <w:t>Cyberteq</w:t>
            </w:r>
            <w:proofErr w:type="spellEnd"/>
            <w:r>
              <w:rPr>
                <w:rFonts w:ascii="Wavehaus 42 Light" w:eastAsia="Wavehaus 42 Light" w:hAnsi="Wavehaus 42 Light" w:cs="Wavehaus 42 Light"/>
                <w:sz w:val="20"/>
              </w:rPr>
              <w:t xml:space="preserve"> Word template merged with the engagement's details, selected findings and their evidence</w:t>
            </w:r>
          </w:p>
        </w:tc>
      </w:tr>
      <w:tr w:rsidR="007350E9" w14:paraId="74101241" w14:textId="77777777">
        <w:tc>
          <w:tcPr>
            <w:tcW w:w="3009" w:type="dxa"/>
          </w:tcPr>
          <w:p w14:paraId="0E12322A" w14:textId="77777777" w:rsidR="007350E9" w:rsidRDefault="00044D40" w:rsidP="00675D15">
            <w:pPr>
              <w:spacing w:before="20" w:after="20" w:line="360" w:lineRule="auto"/>
            </w:pPr>
            <w:r>
              <w:rPr>
                <w:rFonts w:ascii="Wavehaus 42 Light" w:eastAsia="Wavehaus 42 Light" w:hAnsi="Wavehaus 42 Light" w:cs="Wavehaus 42 Light"/>
                <w:sz w:val="20"/>
              </w:rPr>
              <w:t>Closing-meeting deck</w:t>
            </w:r>
          </w:p>
        </w:tc>
        <w:tc>
          <w:tcPr>
            <w:tcW w:w="3009" w:type="dxa"/>
          </w:tcPr>
          <w:p w14:paraId="6B1B20B7" w14:textId="77777777" w:rsidR="007350E9" w:rsidRDefault="00044D40" w:rsidP="00675D15">
            <w:pPr>
              <w:spacing w:before="20" w:after="20" w:line="360" w:lineRule="auto"/>
            </w:pPr>
            <w:r>
              <w:rPr>
                <w:rFonts w:ascii="Wavehaus 42 Light" w:eastAsia="Wavehaus 42 Light" w:hAnsi="Wavehaus 42 Light" w:cs="Wavehaus 42 Light"/>
                <w:sz w:val="20"/>
              </w:rPr>
              <w:t>PPTX</w:t>
            </w:r>
          </w:p>
        </w:tc>
        <w:tc>
          <w:tcPr>
            <w:tcW w:w="3009" w:type="dxa"/>
          </w:tcPr>
          <w:p w14:paraId="0AC2F3CF" w14:textId="77777777" w:rsidR="007350E9" w:rsidRDefault="00044D40" w:rsidP="00675D15">
            <w:pPr>
              <w:spacing w:before="20" w:after="20" w:line="360" w:lineRule="auto"/>
            </w:pPr>
            <w:r>
              <w:rPr>
                <w:rFonts w:ascii="Wavehaus 42 Light" w:eastAsia="Wavehaus 42 Light" w:hAnsi="Wavehaus 42 Light" w:cs="Wavehaus 42 Light"/>
                <w:sz w:val="20"/>
              </w:rPr>
              <w:t xml:space="preserve">The </w:t>
            </w:r>
            <w:proofErr w:type="spellStart"/>
            <w:r>
              <w:rPr>
                <w:rFonts w:ascii="Wavehaus 42 Light" w:eastAsia="Wavehaus 42 Light" w:hAnsi="Wavehaus 42 Light" w:cs="Wavehaus 42 Light"/>
                <w:sz w:val="20"/>
              </w:rPr>
              <w:t>Cyberteq</w:t>
            </w:r>
            <w:proofErr w:type="spellEnd"/>
            <w:r>
              <w:rPr>
                <w:rFonts w:ascii="Wavehaus 42 Light" w:eastAsia="Wavehaus 42 Light" w:hAnsi="Wavehaus 42 Light" w:cs="Wavehaus 42 Light"/>
                <w:sz w:val="20"/>
              </w:rPr>
              <w:t xml:space="preserve"> PowerPoint template, filled </w:t>
            </w:r>
            <w:proofErr w:type="gramStart"/>
            <w:r>
              <w:rPr>
                <w:rFonts w:ascii="Wavehaus 42 Light" w:eastAsia="Wavehaus 42 Light" w:hAnsi="Wavehaus 42 Light" w:cs="Wavehaus 42 Light"/>
                <w:sz w:val="20"/>
              </w:rPr>
              <w:t>from</w:t>
            </w:r>
            <w:proofErr w:type="gramEnd"/>
            <w:r>
              <w:rPr>
                <w:rFonts w:ascii="Wavehaus 42 Light" w:eastAsia="Wavehaus 42 Light" w:hAnsi="Wavehaus 42 Light" w:cs="Wavehaus 42 Light"/>
                <w:sz w:val="20"/>
              </w:rPr>
              <w:t xml:space="preserve"> the same findings and the same evidence files as the report</w:t>
            </w:r>
          </w:p>
        </w:tc>
      </w:tr>
      <w:tr w:rsidR="007350E9" w14:paraId="1DC01D3B" w14:textId="77777777">
        <w:tc>
          <w:tcPr>
            <w:tcW w:w="3009" w:type="dxa"/>
          </w:tcPr>
          <w:p w14:paraId="27994173" w14:textId="77777777" w:rsidR="007350E9" w:rsidRDefault="00044D40" w:rsidP="00675D15">
            <w:pPr>
              <w:spacing w:before="20" w:after="20" w:line="360" w:lineRule="auto"/>
            </w:pPr>
            <w:r>
              <w:rPr>
                <w:rFonts w:ascii="Wavehaus 42 Light" w:eastAsia="Wavehaus 42 Light" w:hAnsi="Wavehaus 42 Light" w:cs="Wavehaus 42 Light"/>
                <w:sz w:val="20"/>
              </w:rPr>
              <w:t>Working record</w:t>
            </w:r>
          </w:p>
        </w:tc>
        <w:tc>
          <w:tcPr>
            <w:tcW w:w="3009" w:type="dxa"/>
          </w:tcPr>
          <w:p w14:paraId="3D7099BE" w14:textId="77777777" w:rsidR="007350E9" w:rsidRDefault="00044D40" w:rsidP="00675D15">
            <w:pPr>
              <w:spacing w:before="20" w:after="20" w:line="360" w:lineRule="auto"/>
            </w:pPr>
            <w:r>
              <w:rPr>
                <w:rFonts w:ascii="Wavehaus 42 Light" w:eastAsia="Wavehaus 42 Light" w:hAnsi="Wavehaus 42 Light" w:cs="Wavehaus 42 Light"/>
                <w:sz w:val="20"/>
              </w:rPr>
              <w:t>Held in the application</w:t>
            </w:r>
          </w:p>
        </w:tc>
        <w:tc>
          <w:tcPr>
            <w:tcW w:w="3009" w:type="dxa"/>
          </w:tcPr>
          <w:p w14:paraId="23C6D402" w14:textId="77777777" w:rsidR="007350E9" w:rsidRDefault="00044D40" w:rsidP="00675D15">
            <w:pPr>
              <w:spacing w:before="20" w:after="20" w:line="360" w:lineRule="auto"/>
            </w:pPr>
            <w:r>
              <w:rPr>
                <w:rFonts w:ascii="Wavehaus 42 Light" w:eastAsia="Wavehaus 42 Light" w:hAnsi="Wavehaus 42 Light" w:cs="Wavehaus 42 Light"/>
                <w:sz w:val="20"/>
              </w:rPr>
              <w:t>Engagements, findings, evidence, comments, activity and an audit log</w:t>
            </w:r>
          </w:p>
        </w:tc>
      </w:tr>
    </w:tbl>
    <w:p w14:paraId="6E2E255D" w14:textId="77777777" w:rsidR="007350E9" w:rsidRDefault="007350E9" w:rsidP="00675D15">
      <w:pPr>
        <w:spacing w:line="360" w:lineRule="auto"/>
      </w:pPr>
    </w:p>
    <w:p w14:paraId="7B5C652E" w14:textId="77777777" w:rsidR="007350E9" w:rsidRPr="00C83813" w:rsidRDefault="00044D40" w:rsidP="00675D15">
      <w:pPr>
        <w:pStyle w:val="Heading3"/>
      </w:pPr>
      <w:bookmarkStart w:id="2" w:name="_Toc238986129"/>
      <w:r w:rsidRPr="00C83813">
        <w:rPr>
          <w:rFonts w:eastAsia="Wavehaus 128 Bold" w:cs="Wavehaus 128 Bold"/>
          <w:sz w:val="24"/>
        </w:rPr>
        <w:t>Design principles the code holds to</w:t>
      </w:r>
      <w:bookmarkEnd w:id="2"/>
    </w:p>
    <w:p w14:paraId="22A2946B"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Template fidelity is the deliverable.</w:t>
      </w:r>
      <w:r>
        <w:rPr>
          <w:rFonts w:ascii="Wavehaus 42 Light" w:eastAsia="Wavehaus 42 Light" w:hAnsi="Wavehaus 42 Light" w:cs="Wavehaus 42 Light"/>
          <w:sz w:val="24"/>
        </w:rPr>
        <w:t xml:space="preserve"> The client receives a document that must look like every other </w:t>
      </w:r>
      <w:proofErr w:type="spellStart"/>
      <w:r>
        <w:rPr>
          <w:rFonts w:ascii="Wavehaus 42 Light" w:eastAsia="Wavehaus 42 Light" w:hAnsi="Wavehaus 42 Light" w:cs="Wavehaus 42 Light"/>
          <w:sz w:val="24"/>
        </w:rPr>
        <w:t>Cyberteq</w:t>
      </w:r>
      <w:proofErr w:type="spellEnd"/>
      <w:r>
        <w:rPr>
          <w:rFonts w:ascii="Wavehaus 42 Light" w:eastAsia="Wavehaus 42 Light" w:hAnsi="Wavehaus 42 Light" w:cs="Wavehaus 42 Light"/>
          <w:sz w:val="24"/>
        </w:rPr>
        <w:t xml:space="preserve"> report. Layout, numbering, headers, footers </w:t>
      </w:r>
      <w:r>
        <w:rPr>
          <w:rFonts w:ascii="Wavehaus 42 Light" w:eastAsia="Wavehaus 42 Light" w:hAnsi="Wavehaus 42 Light" w:cs="Wavehaus 42 Light"/>
          <w:sz w:val="24"/>
        </w:rPr>
        <w:lastRenderedPageBreak/>
        <w:t>and charts come from the template; the renderer fills them in and is not allowed to reinvent them.</w:t>
      </w:r>
    </w:p>
    <w:p w14:paraId="52248657"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No silent fallbacks.</w:t>
      </w:r>
      <w:r>
        <w:rPr>
          <w:rFonts w:ascii="Wavehaus 42 Light" w:eastAsia="Wavehaus 42 Light" w:hAnsi="Wavehaus 42 Light" w:cs="Wavehaus 42 Light"/>
          <w:sz w:val="24"/>
        </w:rPr>
        <w:t xml:space="preserve"> When the PDF engine is missing, no PDF is produced and the wizard says why. A redrawn approximation shipped under the real export's name is worse than nothing, because it reads as the report until someone checks it.</w:t>
      </w:r>
    </w:p>
    <w:p w14:paraId="5E429DA8"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One source of truth for proof.</w:t>
      </w:r>
      <w:r>
        <w:rPr>
          <w:rFonts w:ascii="Wavehaus 42 Light" w:eastAsia="Wavehaus 42 Light" w:hAnsi="Wavehaus 42 Light" w:cs="Wavehaus 42 Light"/>
          <w:sz w:val="24"/>
        </w:rPr>
        <w:t xml:space="preserve"> </w:t>
      </w:r>
      <w:proofErr w:type="gramStart"/>
      <w:r>
        <w:rPr>
          <w:rFonts w:ascii="Wavehaus 42 Light" w:eastAsia="Wavehaus 42 Light" w:hAnsi="Wavehaus 42 Light" w:cs="Wavehaus 42 Light"/>
          <w:sz w:val="24"/>
        </w:rPr>
        <w:t>A finding's</w:t>
      </w:r>
      <w:proofErr w:type="gramEnd"/>
      <w:r>
        <w:rPr>
          <w:rFonts w:ascii="Wavehaus 42 Light" w:eastAsia="Wavehaus 42 Light" w:hAnsi="Wavehaus 42 Light" w:cs="Wavehaus 42 Light"/>
          <w:sz w:val="24"/>
        </w:rPr>
        <w:t xml:space="preserve"> screenshot in the report, in the deck and in the </w:t>
      </w:r>
      <w:proofErr w:type="gramStart"/>
      <w:r>
        <w:rPr>
          <w:rFonts w:ascii="Wavehaus 42 Light" w:eastAsia="Wavehaus 42 Light" w:hAnsi="Wavehaus 42 Light" w:cs="Wavehaus 42 Light"/>
          <w:sz w:val="24"/>
        </w:rPr>
        <w:t>evidence</w:t>
      </w:r>
      <w:proofErr w:type="gramEnd"/>
      <w:r>
        <w:rPr>
          <w:rFonts w:ascii="Wavehaus 42 Light" w:eastAsia="Wavehaus 42 Light" w:hAnsi="Wavehaus 42 Light" w:cs="Wavehaus 42 Light"/>
          <w:sz w:val="24"/>
        </w:rPr>
        <w:t xml:space="preserve"> vault is the same stored file, resolved once per export.</w:t>
      </w:r>
    </w:p>
    <w:p w14:paraId="3CA71F02"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Failures reach the person, not the log.</w:t>
      </w:r>
      <w:r>
        <w:rPr>
          <w:rFonts w:ascii="Wavehaus 42 Light" w:eastAsia="Wavehaus 42 Light" w:hAnsi="Wavehaus 42 Light" w:cs="Wavehaus 42 Light"/>
          <w:sz w:val="24"/>
        </w:rPr>
        <w:t xml:space="preserve"> A logo that will not decode, a finding the checklist could not account for, a OneDrive upload that did not happen - each comes back to the wizard as a warning beside the download link.</w:t>
      </w:r>
    </w:p>
    <w:p w14:paraId="725D558F"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 xml:space="preserve">The desktop shell does not change </w:t>
      </w:r>
      <w:proofErr w:type="gramStart"/>
      <w:r>
        <w:rPr>
          <w:rFonts w:ascii="Wavehaus 128 Bold" w:eastAsia="Wavehaus 128 Bold" w:hAnsi="Wavehaus 128 Bold" w:cs="Wavehaus 128 Bold"/>
          <w:sz w:val="24"/>
        </w:rPr>
        <w:t>the web</w:t>
      </w:r>
      <w:proofErr w:type="gramEnd"/>
      <w:r>
        <w:rPr>
          <w:rFonts w:ascii="Wavehaus 128 Bold" w:eastAsia="Wavehaus 128 Bold" w:hAnsi="Wavehaus 128 Bold" w:cs="Wavehaus 128 Bold"/>
          <w:sz w:val="24"/>
        </w:rPr>
        <w:t xml:space="preserve"> app.</w:t>
      </w:r>
      <w:r>
        <w:rPr>
          <w:rFonts w:ascii="Wavehaus 42 Light" w:eastAsia="Wavehaus 42 Light" w:hAnsi="Wavehaus 42 Light" w:cs="Wavehaus 42 Light"/>
          <w:sz w:val="24"/>
        </w:rPr>
        <w:t xml:space="preserve"> It runs the same server binary as a </w:t>
      </w:r>
      <w:proofErr w:type="gramStart"/>
      <w:r>
        <w:rPr>
          <w:rFonts w:ascii="Wavehaus 42 Light" w:eastAsia="Wavehaus 42 Light" w:hAnsi="Wavehaus 42 Light" w:cs="Wavehaus 42 Light"/>
          <w:sz w:val="24"/>
        </w:rPr>
        <w:t>child</w:t>
      </w:r>
      <w:proofErr w:type="gramEnd"/>
      <w:r>
        <w:rPr>
          <w:rFonts w:ascii="Wavehaus 42 Light" w:eastAsia="Wavehaus 42 Light" w:hAnsi="Wavehaus 42 Light" w:cs="Wavehaus 42 Light"/>
          <w:sz w:val="24"/>
        </w:rPr>
        <w:t xml:space="preserve"> process and proxies to it; the backend is not imported, forked or reshaped to fit it.</w:t>
      </w:r>
    </w:p>
    <w:p w14:paraId="01A833E2" w14:textId="77777777" w:rsidR="007350E9" w:rsidRPr="00C83813" w:rsidRDefault="00044D40" w:rsidP="00675D15">
      <w:pPr>
        <w:pStyle w:val="Heading3"/>
      </w:pPr>
      <w:bookmarkStart w:id="3" w:name="_Toc238986130"/>
      <w:r w:rsidRPr="00C83813">
        <w:rPr>
          <w:rFonts w:eastAsia="Wavehaus 128 Bold" w:cs="Wavehaus 128 Bold"/>
          <w:sz w:val="24"/>
        </w:rPr>
        <w:t>Who uses it</w:t>
      </w:r>
      <w:bookmarkEnd w:id="3"/>
    </w:p>
    <w:tbl>
      <w:tblPr>
        <w:tblStyle w:val="TableGrid"/>
        <w:tblW w:w="0" w:type="auto"/>
        <w:tblLayout w:type="fixed"/>
        <w:tblLook w:val="04A0" w:firstRow="1" w:lastRow="0" w:firstColumn="1" w:lastColumn="0" w:noHBand="0" w:noVBand="1"/>
      </w:tblPr>
      <w:tblGrid>
        <w:gridCol w:w="3009"/>
        <w:gridCol w:w="3009"/>
        <w:gridCol w:w="3009"/>
      </w:tblGrid>
      <w:tr w:rsidR="007350E9" w14:paraId="6B48F09C" w14:textId="77777777">
        <w:tc>
          <w:tcPr>
            <w:tcW w:w="3009" w:type="dxa"/>
          </w:tcPr>
          <w:p w14:paraId="2CDB0BFE"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Role</w:t>
            </w:r>
          </w:p>
        </w:tc>
        <w:tc>
          <w:tcPr>
            <w:tcW w:w="3009" w:type="dxa"/>
          </w:tcPr>
          <w:p w14:paraId="6A67CD2A"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Typical user</w:t>
            </w:r>
          </w:p>
        </w:tc>
        <w:tc>
          <w:tcPr>
            <w:tcW w:w="3009" w:type="dxa"/>
          </w:tcPr>
          <w:p w14:paraId="2B36AAF3"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What they do in the application</w:t>
            </w:r>
          </w:p>
        </w:tc>
      </w:tr>
      <w:tr w:rsidR="007350E9" w14:paraId="3B1D562E" w14:textId="77777777">
        <w:tc>
          <w:tcPr>
            <w:tcW w:w="3009" w:type="dxa"/>
          </w:tcPr>
          <w:p w14:paraId="684383AF" w14:textId="77777777" w:rsidR="007350E9" w:rsidRPr="00C83813" w:rsidRDefault="00044D40" w:rsidP="00675D15">
            <w:pPr>
              <w:spacing w:before="20" w:after="20" w:line="360" w:lineRule="auto"/>
              <w:rPr>
                <w:rFonts w:ascii="Wavehaus 128 Bold" w:hAnsi="Wavehaus 128 Bold"/>
              </w:rPr>
            </w:pPr>
            <w:r w:rsidRPr="00C83813">
              <w:rPr>
                <w:rFonts w:ascii="Wavehaus 128 Bold" w:eastAsia="Consolas" w:hAnsi="Wavehaus 128 Bold" w:cs="Consolas"/>
                <w:sz w:val="20"/>
              </w:rPr>
              <w:t>admin</w:t>
            </w:r>
          </w:p>
        </w:tc>
        <w:tc>
          <w:tcPr>
            <w:tcW w:w="3009" w:type="dxa"/>
          </w:tcPr>
          <w:p w14:paraId="011FC9E3" w14:textId="77777777" w:rsidR="007350E9" w:rsidRDefault="00044D40" w:rsidP="00675D15">
            <w:pPr>
              <w:spacing w:before="20" w:after="20" w:line="360" w:lineRule="auto"/>
            </w:pPr>
            <w:r>
              <w:rPr>
                <w:rFonts w:ascii="Wavehaus 42 Light" w:eastAsia="Wavehaus 42 Light" w:hAnsi="Wavehaus 42 Light" w:cs="Wavehaus 42 Light"/>
                <w:sz w:val="20"/>
              </w:rPr>
              <w:t>Team lead or platform owner</w:t>
            </w:r>
          </w:p>
        </w:tc>
        <w:tc>
          <w:tcPr>
            <w:tcW w:w="3009" w:type="dxa"/>
          </w:tcPr>
          <w:p w14:paraId="3B90BFDD" w14:textId="77777777" w:rsidR="007350E9" w:rsidRDefault="00044D40" w:rsidP="00675D15">
            <w:pPr>
              <w:spacing w:before="20" w:after="20" w:line="360" w:lineRule="auto"/>
            </w:pPr>
            <w:r>
              <w:rPr>
                <w:rFonts w:ascii="Wavehaus 42 Light" w:eastAsia="Wavehaus 42 Light" w:hAnsi="Wavehaus 42 Light" w:cs="Wavehaus 42 Light"/>
                <w:sz w:val="20"/>
              </w:rPr>
              <w:t>Everything, plus user administration</w:t>
            </w:r>
          </w:p>
        </w:tc>
      </w:tr>
      <w:tr w:rsidR="007350E9" w14:paraId="6A19FC7D" w14:textId="77777777">
        <w:tc>
          <w:tcPr>
            <w:tcW w:w="3009" w:type="dxa"/>
          </w:tcPr>
          <w:p w14:paraId="6F80004B" w14:textId="77777777" w:rsidR="007350E9" w:rsidRPr="00C83813" w:rsidRDefault="00044D40" w:rsidP="00675D15">
            <w:pPr>
              <w:spacing w:before="20" w:after="20" w:line="360" w:lineRule="auto"/>
              <w:rPr>
                <w:rFonts w:ascii="Wavehaus 128 Bold" w:hAnsi="Wavehaus 128 Bold"/>
              </w:rPr>
            </w:pPr>
            <w:r w:rsidRPr="00C83813">
              <w:rPr>
                <w:rFonts w:ascii="Wavehaus 128 Bold" w:eastAsia="Consolas" w:hAnsi="Wavehaus 128 Bold" w:cs="Consolas"/>
                <w:sz w:val="20"/>
              </w:rPr>
              <w:t>analyst</w:t>
            </w:r>
          </w:p>
        </w:tc>
        <w:tc>
          <w:tcPr>
            <w:tcW w:w="3009" w:type="dxa"/>
          </w:tcPr>
          <w:p w14:paraId="1C98386E" w14:textId="77777777" w:rsidR="007350E9" w:rsidRDefault="00044D40" w:rsidP="00675D15">
            <w:pPr>
              <w:spacing w:before="20" w:after="20" w:line="360" w:lineRule="auto"/>
            </w:pPr>
            <w:r>
              <w:rPr>
                <w:rFonts w:ascii="Wavehaus 42 Light" w:eastAsia="Wavehaus 42 Light" w:hAnsi="Wavehaus 42 Light" w:cs="Wavehaus 42 Light"/>
                <w:sz w:val="20"/>
              </w:rPr>
              <w:t>Penetration tester</w:t>
            </w:r>
          </w:p>
        </w:tc>
        <w:tc>
          <w:tcPr>
            <w:tcW w:w="3009" w:type="dxa"/>
          </w:tcPr>
          <w:p w14:paraId="16B99F1E" w14:textId="77777777" w:rsidR="007350E9" w:rsidRDefault="00044D40" w:rsidP="00675D15">
            <w:pPr>
              <w:spacing w:before="20" w:after="20" w:line="360" w:lineRule="auto"/>
            </w:pPr>
            <w:r>
              <w:rPr>
                <w:rFonts w:ascii="Wavehaus 42 Light" w:eastAsia="Wavehaus 42 Light" w:hAnsi="Wavehaus 42 Light" w:cs="Wavehaus 42 Light"/>
                <w:sz w:val="20"/>
              </w:rPr>
              <w:t>Creates engagements, records findings, uploads evidence, exports reports and decks</w:t>
            </w:r>
          </w:p>
        </w:tc>
      </w:tr>
      <w:tr w:rsidR="007350E9" w14:paraId="02EF4522" w14:textId="77777777">
        <w:tc>
          <w:tcPr>
            <w:tcW w:w="3009" w:type="dxa"/>
          </w:tcPr>
          <w:p w14:paraId="01F84944" w14:textId="77777777" w:rsidR="007350E9" w:rsidRPr="00C83813" w:rsidRDefault="00044D40" w:rsidP="00675D15">
            <w:pPr>
              <w:spacing w:before="20" w:after="20" w:line="360" w:lineRule="auto"/>
              <w:rPr>
                <w:rFonts w:ascii="Wavehaus 128 Bold" w:hAnsi="Wavehaus 128 Bold"/>
              </w:rPr>
            </w:pPr>
            <w:proofErr w:type="spellStart"/>
            <w:r w:rsidRPr="00C83813">
              <w:rPr>
                <w:rFonts w:ascii="Wavehaus 128 Bold" w:eastAsia="Consolas" w:hAnsi="Wavehaus 128 Bold" w:cs="Consolas"/>
                <w:sz w:val="20"/>
              </w:rPr>
              <w:t>project_manager</w:t>
            </w:r>
            <w:proofErr w:type="spellEnd"/>
          </w:p>
        </w:tc>
        <w:tc>
          <w:tcPr>
            <w:tcW w:w="3009" w:type="dxa"/>
          </w:tcPr>
          <w:p w14:paraId="2D1F60DD" w14:textId="77777777" w:rsidR="007350E9" w:rsidRDefault="00044D40" w:rsidP="00675D15">
            <w:pPr>
              <w:spacing w:before="20" w:after="20" w:line="360" w:lineRule="auto"/>
            </w:pPr>
            <w:r>
              <w:rPr>
                <w:rFonts w:ascii="Wavehaus 42 Light" w:eastAsia="Wavehaus 42 Light" w:hAnsi="Wavehaus 42 Light" w:cs="Wavehaus 42 Light"/>
                <w:sz w:val="20"/>
              </w:rPr>
              <w:t>Delivery or account manager</w:t>
            </w:r>
          </w:p>
        </w:tc>
        <w:tc>
          <w:tcPr>
            <w:tcW w:w="3009" w:type="dxa"/>
          </w:tcPr>
          <w:p w14:paraId="27D3C9BE" w14:textId="77777777" w:rsidR="007350E9" w:rsidRDefault="00044D40" w:rsidP="00675D15">
            <w:pPr>
              <w:spacing w:before="20" w:after="20" w:line="360" w:lineRule="auto"/>
            </w:pPr>
            <w:r>
              <w:rPr>
                <w:rFonts w:ascii="Wavehaus 42 Light" w:eastAsia="Wavehaus 42 Light" w:hAnsi="Wavehaus 42 Light" w:cs="Wavehaus 42 Light"/>
                <w:sz w:val="20"/>
              </w:rPr>
              <w:t>Reviews engagements, exports reports and prepares the closing deck; cannot edit findings or the evidence vault</w:t>
            </w:r>
          </w:p>
        </w:tc>
      </w:tr>
    </w:tbl>
    <w:p w14:paraId="303BEB4A" w14:textId="77777777" w:rsidR="007350E9" w:rsidRDefault="007350E9" w:rsidP="00675D15">
      <w:pPr>
        <w:spacing w:line="360" w:lineRule="auto"/>
      </w:pPr>
    </w:p>
    <w:p w14:paraId="701F5F3A" w14:textId="72BEC3E4" w:rsidR="007350E9" w:rsidRDefault="00044D40" w:rsidP="00675D15">
      <w:pPr>
        <w:spacing w:line="360" w:lineRule="auto"/>
      </w:pPr>
      <w:r>
        <w:rPr>
          <w:rFonts w:ascii="Wavehaus 42 Light" w:eastAsia="Wavehaus 42 Light" w:hAnsi="Wavehaus 42 Light" w:cs="Wavehaus 42 Light"/>
          <w:sz w:val="24"/>
        </w:rPr>
        <w:t>Closure Prep is deliberately open to every role: preparing a closing meeting is shared work between the analyst who found the issues and whoever presents them.</w:t>
      </w:r>
    </w:p>
    <w:p w14:paraId="7E951B2B" w14:textId="77777777" w:rsidR="007350E9" w:rsidRDefault="00044D40" w:rsidP="00675D15">
      <w:pPr>
        <w:pStyle w:val="Heading2"/>
      </w:pPr>
      <w:bookmarkStart w:id="4" w:name="_Toc238986131"/>
      <w:r>
        <w:rPr>
          <w:rFonts w:eastAsia="Wavehaus 128 Bold" w:cs="Wavehaus 128 Bold"/>
          <w:sz w:val="28"/>
        </w:rPr>
        <w:lastRenderedPageBreak/>
        <w:t>Architecture</w:t>
      </w:r>
      <w:bookmarkEnd w:id="4"/>
    </w:p>
    <w:p w14:paraId="39403E6D" w14:textId="77777777" w:rsidR="007350E9" w:rsidRDefault="00044D40" w:rsidP="00675D15">
      <w:pPr>
        <w:spacing w:line="360" w:lineRule="auto"/>
      </w:pPr>
      <w:r>
        <w:rPr>
          <w:rFonts w:ascii="Wavehaus 42 Light" w:eastAsia="Wavehaus 42 Light" w:hAnsi="Wavehaus 42 Light" w:cs="Wavehaus 42 Light"/>
          <w:sz w:val="24"/>
        </w:rPr>
        <w:t>One process serves the API and the interface. Everything else - the SQLite file, the uploaded evidence, the generated documents - lives in directories beside it.</w:t>
      </w:r>
    </w:p>
    <w:p w14:paraId="70A7B489" w14:textId="77777777" w:rsidR="007350E9" w:rsidRPr="00C83813" w:rsidRDefault="00044D40" w:rsidP="00675D15">
      <w:pPr>
        <w:pStyle w:val="Heading3"/>
      </w:pPr>
      <w:bookmarkStart w:id="5" w:name="_Toc238986132"/>
      <w:r w:rsidRPr="00C83813">
        <w:rPr>
          <w:rFonts w:eastAsia="Wavehaus 128 Bold" w:cs="Wavehaus 128 Bold"/>
          <w:sz w:val="24"/>
        </w:rPr>
        <w:lastRenderedPageBreak/>
        <w:t>Runtime topology</w:t>
      </w:r>
      <w:bookmarkEnd w:id="5"/>
    </w:p>
    <w:p w14:paraId="59A2CD0F" w14:textId="7275EEAF" w:rsidR="007350E9" w:rsidRDefault="00252D1A" w:rsidP="00675D15">
      <w:pPr>
        <w:spacing w:after="0" w:line="360" w:lineRule="auto"/>
      </w:pPr>
      <w:r>
        <w:rPr>
          <w:noProof/>
        </w:rPr>
        <w:drawing>
          <wp:inline distT="0" distB="0" distL="0" distR="0" wp14:anchorId="3C131221" wp14:editId="496385AE">
            <wp:extent cx="5383530" cy="7734300"/>
            <wp:effectExtent l="0" t="0" r="7620" b="0"/>
            <wp:docPr id="1581504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83530" cy="7734300"/>
                    </a:xfrm>
                    <a:prstGeom prst="rect">
                      <a:avLst/>
                    </a:prstGeom>
                    <a:noFill/>
                    <a:ln>
                      <a:noFill/>
                    </a:ln>
                  </pic:spPr>
                </pic:pic>
              </a:graphicData>
            </a:graphic>
          </wp:inline>
        </w:drawing>
      </w:r>
    </w:p>
    <w:p w14:paraId="55A1ADC9" w14:textId="77777777" w:rsidR="007350E9" w:rsidRPr="0089723F" w:rsidRDefault="00044D40" w:rsidP="00675D15">
      <w:pPr>
        <w:pStyle w:val="Heading3"/>
      </w:pPr>
      <w:bookmarkStart w:id="6" w:name="_Toc238986133"/>
      <w:r w:rsidRPr="0089723F">
        <w:rPr>
          <w:rFonts w:eastAsia="Wavehaus 128 Bold" w:cs="Wavehaus 128 Bold"/>
          <w:sz w:val="24"/>
        </w:rPr>
        <w:lastRenderedPageBreak/>
        <w:t>Technology stack</w:t>
      </w:r>
      <w:bookmarkEnd w:id="6"/>
    </w:p>
    <w:tbl>
      <w:tblPr>
        <w:tblStyle w:val="TableGrid"/>
        <w:tblW w:w="0" w:type="auto"/>
        <w:tblLayout w:type="fixed"/>
        <w:tblLook w:val="04A0" w:firstRow="1" w:lastRow="0" w:firstColumn="1" w:lastColumn="0" w:noHBand="0" w:noVBand="1"/>
      </w:tblPr>
      <w:tblGrid>
        <w:gridCol w:w="3009"/>
        <w:gridCol w:w="3009"/>
        <w:gridCol w:w="3009"/>
      </w:tblGrid>
      <w:tr w:rsidR="007350E9" w14:paraId="69ED4388" w14:textId="77777777">
        <w:tc>
          <w:tcPr>
            <w:tcW w:w="3009" w:type="dxa"/>
          </w:tcPr>
          <w:p w14:paraId="3694E318"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Layer</w:t>
            </w:r>
          </w:p>
        </w:tc>
        <w:tc>
          <w:tcPr>
            <w:tcW w:w="3009" w:type="dxa"/>
          </w:tcPr>
          <w:p w14:paraId="08D8D8DA"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Choice</w:t>
            </w:r>
          </w:p>
        </w:tc>
        <w:tc>
          <w:tcPr>
            <w:tcW w:w="3009" w:type="dxa"/>
          </w:tcPr>
          <w:p w14:paraId="0203E177"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Why it is that</w:t>
            </w:r>
          </w:p>
        </w:tc>
      </w:tr>
      <w:tr w:rsidR="007350E9" w14:paraId="196EA134" w14:textId="77777777">
        <w:tc>
          <w:tcPr>
            <w:tcW w:w="3009" w:type="dxa"/>
          </w:tcPr>
          <w:p w14:paraId="4E44A62E" w14:textId="77777777" w:rsidR="007350E9" w:rsidRPr="0089723F" w:rsidRDefault="00044D40" w:rsidP="00675D15">
            <w:pPr>
              <w:spacing w:before="20" w:after="20" w:line="360" w:lineRule="auto"/>
              <w:rPr>
                <w:rFonts w:ascii="Wavehaus 128 Bold" w:hAnsi="Wavehaus 128 Bold"/>
              </w:rPr>
            </w:pPr>
            <w:r w:rsidRPr="0089723F">
              <w:rPr>
                <w:rFonts w:ascii="Wavehaus 128 Bold" w:eastAsia="Wavehaus 42 Light" w:hAnsi="Wavehaus 128 Bold" w:cs="Wavehaus 42 Light"/>
                <w:sz w:val="20"/>
              </w:rPr>
              <w:t>Language</w:t>
            </w:r>
          </w:p>
        </w:tc>
        <w:tc>
          <w:tcPr>
            <w:tcW w:w="3009" w:type="dxa"/>
          </w:tcPr>
          <w:p w14:paraId="3AA80129" w14:textId="77777777" w:rsidR="007350E9" w:rsidRPr="0089723F" w:rsidRDefault="00044D40" w:rsidP="00675D15">
            <w:pPr>
              <w:spacing w:before="20" w:after="20" w:line="360" w:lineRule="auto"/>
              <w:rPr>
                <w:rFonts w:ascii="Wavehaus 42 Light" w:hAnsi="Wavehaus 42 Light"/>
              </w:rPr>
            </w:pPr>
            <w:r w:rsidRPr="0089723F">
              <w:rPr>
                <w:rFonts w:ascii="Wavehaus 42 Light" w:eastAsia="Wavehaus 42 Light" w:hAnsi="Wavehaus 42 Light" w:cs="Wavehaus 42 Light"/>
                <w:sz w:val="20"/>
              </w:rPr>
              <w:t>Go 1.25</w:t>
            </w:r>
          </w:p>
        </w:tc>
        <w:tc>
          <w:tcPr>
            <w:tcW w:w="3009" w:type="dxa"/>
          </w:tcPr>
          <w:p w14:paraId="5A41628D" w14:textId="77777777" w:rsidR="007350E9" w:rsidRPr="0089723F" w:rsidRDefault="00044D40" w:rsidP="00675D15">
            <w:pPr>
              <w:spacing w:before="20" w:after="20" w:line="360" w:lineRule="auto"/>
              <w:rPr>
                <w:rFonts w:ascii="Wavehaus 42 Light" w:hAnsi="Wavehaus 42 Light"/>
              </w:rPr>
            </w:pPr>
            <w:r w:rsidRPr="0089723F">
              <w:rPr>
                <w:rFonts w:ascii="Wavehaus 42 Light" w:eastAsia="Wavehaus 42 Light" w:hAnsi="Wavehaus 42 Light" w:cs="Wavehaus 42 Light"/>
                <w:sz w:val="20"/>
              </w:rPr>
              <w:t>One static binary, no runtime to install on the office machine</w:t>
            </w:r>
          </w:p>
        </w:tc>
      </w:tr>
      <w:tr w:rsidR="007350E9" w14:paraId="3D5DBA8A" w14:textId="77777777">
        <w:tc>
          <w:tcPr>
            <w:tcW w:w="3009" w:type="dxa"/>
          </w:tcPr>
          <w:p w14:paraId="442B0389" w14:textId="77777777" w:rsidR="007350E9" w:rsidRPr="0089723F" w:rsidRDefault="00044D40" w:rsidP="00675D15">
            <w:pPr>
              <w:spacing w:before="20" w:after="20" w:line="360" w:lineRule="auto"/>
              <w:rPr>
                <w:rFonts w:ascii="Wavehaus 128 Bold" w:hAnsi="Wavehaus 128 Bold"/>
              </w:rPr>
            </w:pPr>
            <w:r w:rsidRPr="0089723F">
              <w:rPr>
                <w:rFonts w:ascii="Wavehaus 128 Bold" w:eastAsia="Wavehaus 42 Light" w:hAnsi="Wavehaus 128 Bold" w:cs="Wavehaus 42 Light"/>
                <w:sz w:val="20"/>
              </w:rPr>
              <w:t>HTTP router</w:t>
            </w:r>
          </w:p>
        </w:tc>
        <w:tc>
          <w:tcPr>
            <w:tcW w:w="3009" w:type="dxa"/>
          </w:tcPr>
          <w:p w14:paraId="413368B9" w14:textId="77777777" w:rsidR="007350E9" w:rsidRPr="0089723F" w:rsidRDefault="00044D40" w:rsidP="00675D15">
            <w:pPr>
              <w:spacing w:before="20" w:after="20" w:line="360" w:lineRule="auto"/>
              <w:rPr>
                <w:rFonts w:ascii="Wavehaus 42 Light" w:hAnsi="Wavehaus 42 Light"/>
              </w:rPr>
            </w:pPr>
            <w:r w:rsidRPr="0089723F">
              <w:rPr>
                <w:rFonts w:ascii="Wavehaus 42 Light" w:eastAsia="Consolas" w:hAnsi="Wavehaus 42 Light" w:cs="Consolas"/>
                <w:sz w:val="20"/>
              </w:rPr>
              <w:t>github.com/go-chi/chi/v5</w:t>
            </w:r>
          </w:p>
        </w:tc>
        <w:tc>
          <w:tcPr>
            <w:tcW w:w="3009" w:type="dxa"/>
          </w:tcPr>
          <w:p w14:paraId="6C4565C2" w14:textId="77777777" w:rsidR="007350E9" w:rsidRPr="0089723F" w:rsidRDefault="00044D40" w:rsidP="00675D15">
            <w:pPr>
              <w:spacing w:before="20" w:after="20" w:line="360" w:lineRule="auto"/>
              <w:rPr>
                <w:rFonts w:ascii="Wavehaus 42 Light" w:hAnsi="Wavehaus 42 Light"/>
              </w:rPr>
            </w:pPr>
            <w:r w:rsidRPr="0089723F">
              <w:rPr>
                <w:rFonts w:ascii="Wavehaus 42 Light" w:eastAsia="Wavehaus 42 Light" w:hAnsi="Wavehaus 42 Light" w:cs="Wavehaus 42 Light"/>
                <w:sz w:val="20"/>
              </w:rPr>
              <w:t xml:space="preserve">Standard </w:t>
            </w:r>
            <w:r w:rsidRPr="0089723F">
              <w:rPr>
                <w:rFonts w:ascii="Wavehaus 42 Light" w:eastAsia="Consolas" w:hAnsi="Wavehaus 42 Light" w:cs="Consolas"/>
                <w:sz w:val="20"/>
              </w:rPr>
              <w:t>net/http</w:t>
            </w:r>
            <w:r w:rsidRPr="0089723F">
              <w:rPr>
                <w:rFonts w:ascii="Wavehaus 42 Light" w:eastAsia="Wavehaus 42 Light" w:hAnsi="Wavehaus 42 Light" w:cs="Wavehaus 42 Light"/>
                <w:sz w:val="20"/>
              </w:rPr>
              <w:t xml:space="preserve"> handlers with grouped middleware</w:t>
            </w:r>
          </w:p>
        </w:tc>
      </w:tr>
      <w:tr w:rsidR="007350E9" w14:paraId="6B01BEEF" w14:textId="77777777">
        <w:tc>
          <w:tcPr>
            <w:tcW w:w="3009" w:type="dxa"/>
          </w:tcPr>
          <w:p w14:paraId="4FCA0BBC" w14:textId="77777777" w:rsidR="007350E9" w:rsidRPr="0089723F" w:rsidRDefault="00044D40" w:rsidP="00675D15">
            <w:pPr>
              <w:spacing w:before="20" w:after="20" w:line="360" w:lineRule="auto"/>
              <w:rPr>
                <w:rFonts w:ascii="Wavehaus 128 Bold" w:hAnsi="Wavehaus 128 Bold"/>
              </w:rPr>
            </w:pPr>
            <w:r w:rsidRPr="0089723F">
              <w:rPr>
                <w:rFonts w:ascii="Wavehaus 128 Bold" w:eastAsia="Wavehaus 42 Light" w:hAnsi="Wavehaus 128 Bold" w:cs="Wavehaus 42 Light"/>
                <w:sz w:val="20"/>
              </w:rPr>
              <w:t>Database</w:t>
            </w:r>
          </w:p>
        </w:tc>
        <w:tc>
          <w:tcPr>
            <w:tcW w:w="3009" w:type="dxa"/>
          </w:tcPr>
          <w:p w14:paraId="15310FB4" w14:textId="77777777" w:rsidR="007350E9" w:rsidRPr="0089723F" w:rsidRDefault="00044D40" w:rsidP="00675D15">
            <w:pPr>
              <w:spacing w:before="20" w:after="20" w:line="360" w:lineRule="auto"/>
              <w:rPr>
                <w:rFonts w:ascii="Wavehaus 42 Light" w:hAnsi="Wavehaus 42 Light"/>
              </w:rPr>
            </w:pPr>
            <w:r w:rsidRPr="0089723F">
              <w:rPr>
                <w:rFonts w:ascii="Wavehaus 42 Light" w:eastAsia="Consolas" w:hAnsi="Wavehaus 42 Light" w:cs="Consolas"/>
                <w:sz w:val="20"/>
              </w:rPr>
              <w:t>modernc.org/</w:t>
            </w:r>
            <w:proofErr w:type="spellStart"/>
            <w:r w:rsidRPr="0089723F">
              <w:rPr>
                <w:rFonts w:ascii="Wavehaus 42 Light" w:eastAsia="Consolas" w:hAnsi="Wavehaus 42 Light" w:cs="Consolas"/>
                <w:sz w:val="20"/>
              </w:rPr>
              <w:t>sqlite</w:t>
            </w:r>
            <w:proofErr w:type="spellEnd"/>
          </w:p>
        </w:tc>
        <w:tc>
          <w:tcPr>
            <w:tcW w:w="3009" w:type="dxa"/>
          </w:tcPr>
          <w:p w14:paraId="16342F28" w14:textId="77777777" w:rsidR="007350E9" w:rsidRPr="0089723F" w:rsidRDefault="00044D40" w:rsidP="00675D15">
            <w:pPr>
              <w:spacing w:before="20" w:after="20" w:line="360" w:lineRule="auto"/>
              <w:rPr>
                <w:rFonts w:ascii="Wavehaus 42 Light" w:hAnsi="Wavehaus 42 Light"/>
              </w:rPr>
            </w:pPr>
            <w:r w:rsidRPr="0089723F">
              <w:rPr>
                <w:rFonts w:ascii="Wavehaus 42 Light" w:eastAsia="Wavehaus 42 Light" w:hAnsi="Wavehaus 42 Light" w:cs="Wavehaus 42 Light"/>
                <w:sz w:val="20"/>
              </w:rPr>
              <w:t xml:space="preserve">Pure-Go SQLite: no </w:t>
            </w:r>
            <w:proofErr w:type="spellStart"/>
            <w:r w:rsidRPr="0089723F">
              <w:rPr>
                <w:rFonts w:ascii="Wavehaus 42 Light" w:eastAsia="Wavehaus 42 Light" w:hAnsi="Wavehaus 42 Light" w:cs="Wavehaus 42 Light"/>
                <w:sz w:val="20"/>
              </w:rPr>
              <w:t>cgo</w:t>
            </w:r>
            <w:proofErr w:type="spellEnd"/>
            <w:r w:rsidRPr="0089723F">
              <w:rPr>
                <w:rFonts w:ascii="Wavehaus 42 Light" w:eastAsia="Wavehaus 42 Light" w:hAnsi="Wavehaus 42 Light" w:cs="Wavehaus 42 Light"/>
                <w:sz w:val="20"/>
              </w:rPr>
              <w:t>, so the binary still cross-compiles and ships alone</w:t>
            </w:r>
          </w:p>
        </w:tc>
      </w:tr>
      <w:tr w:rsidR="007350E9" w14:paraId="59AC3855" w14:textId="77777777">
        <w:tc>
          <w:tcPr>
            <w:tcW w:w="3009" w:type="dxa"/>
          </w:tcPr>
          <w:p w14:paraId="3D06D9E0" w14:textId="77777777" w:rsidR="007350E9" w:rsidRPr="0089723F" w:rsidRDefault="00044D40" w:rsidP="00675D15">
            <w:pPr>
              <w:spacing w:before="20" w:after="20" w:line="360" w:lineRule="auto"/>
              <w:rPr>
                <w:rFonts w:ascii="Wavehaus 128 Bold" w:hAnsi="Wavehaus 128 Bold"/>
              </w:rPr>
            </w:pPr>
            <w:r w:rsidRPr="0089723F">
              <w:rPr>
                <w:rFonts w:ascii="Wavehaus 128 Bold" w:eastAsia="Wavehaus 42 Light" w:hAnsi="Wavehaus 128 Bold" w:cs="Wavehaus 42 Light"/>
                <w:sz w:val="20"/>
              </w:rPr>
              <w:t>Passwords</w:t>
            </w:r>
          </w:p>
        </w:tc>
        <w:tc>
          <w:tcPr>
            <w:tcW w:w="3009" w:type="dxa"/>
          </w:tcPr>
          <w:p w14:paraId="4AE13460" w14:textId="77777777" w:rsidR="007350E9" w:rsidRPr="0089723F" w:rsidRDefault="00044D40" w:rsidP="00675D15">
            <w:pPr>
              <w:spacing w:before="20" w:after="20" w:line="360" w:lineRule="auto"/>
              <w:rPr>
                <w:rFonts w:ascii="Wavehaus 42 Light" w:hAnsi="Wavehaus 42 Light"/>
              </w:rPr>
            </w:pPr>
            <w:r w:rsidRPr="0089723F">
              <w:rPr>
                <w:rFonts w:ascii="Wavehaus 42 Light" w:eastAsia="Consolas" w:hAnsi="Wavehaus 42 Light" w:cs="Consolas"/>
                <w:sz w:val="20"/>
              </w:rPr>
              <w:t>golang.org/x/crypto/</w:t>
            </w:r>
            <w:proofErr w:type="spellStart"/>
            <w:r w:rsidRPr="0089723F">
              <w:rPr>
                <w:rFonts w:ascii="Wavehaus 42 Light" w:eastAsia="Consolas" w:hAnsi="Wavehaus 42 Light" w:cs="Consolas"/>
                <w:sz w:val="20"/>
              </w:rPr>
              <w:t>bcrypt</w:t>
            </w:r>
            <w:proofErr w:type="spellEnd"/>
          </w:p>
        </w:tc>
        <w:tc>
          <w:tcPr>
            <w:tcW w:w="3009" w:type="dxa"/>
          </w:tcPr>
          <w:p w14:paraId="3CA32416" w14:textId="77777777" w:rsidR="007350E9" w:rsidRPr="0089723F" w:rsidRDefault="00044D40" w:rsidP="00675D15">
            <w:pPr>
              <w:spacing w:before="20" w:after="20" w:line="360" w:lineRule="auto"/>
              <w:rPr>
                <w:rFonts w:ascii="Wavehaus 42 Light" w:hAnsi="Wavehaus 42 Light"/>
              </w:rPr>
            </w:pPr>
            <w:r w:rsidRPr="0089723F">
              <w:rPr>
                <w:rFonts w:ascii="Wavehaus 42 Light" w:eastAsia="Wavehaus 42 Light" w:hAnsi="Wavehaus 42 Light" w:cs="Wavehaus 42 Light"/>
                <w:sz w:val="20"/>
              </w:rPr>
              <w:t>Cost-</w:t>
            </w:r>
            <w:proofErr w:type="spellStart"/>
            <w:r w:rsidRPr="0089723F">
              <w:rPr>
                <w:rFonts w:ascii="Wavehaus 42 Light" w:eastAsia="Wavehaus 42 Light" w:hAnsi="Wavehaus 42 Light" w:cs="Wavehaus 42 Light"/>
                <w:sz w:val="20"/>
              </w:rPr>
              <w:t>parameterised</w:t>
            </w:r>
            <w:proofErr w:type="spellEnd"/>
            <w:r w:rsidRPr="0089723F">
              <w:rPr>
                <w:rFonts w:ascii="Wavehaus 42 Light" w:eastAsia="Wavehaus 42 Light" w:hAnsi="Wavehaus 42 Light" w:cs="Wavehaus 42 Light"/>
                <w:sz w:val="20"/>
              </w:rPr>
              <w:t xml:space="preserve"> hashing; a legacy SHA-256 scheme is still accepted for accounts created before it</w:t>
            </w:r>
          </w:p>
        </w:tc>
      </w:tr>
      <w:tr w:rsidR="007350E9" w14:paraId="39C36537" w14:textId="77777777">
        <w:tc>
          <w:tcPr>
            <w:tcW w:w="3009" w:type="dxa"/>
          </w:tcPr>
          <w:p w14:paraId="3EF9F4A3" w14:textId="77777777" w:rsidR="007350E9" w:rsidRPr="0089723F" w:rsidRDefault="00044D40" w:rsidP="00675D15">
            <w:pPr>
              <w:spacing w:before="20" w:after="20" w:line="360" w:lineRule="auto"/>
              <w:rPr>
                <w:rFonts w:ascii="Wavehaus 128 Bold" w:hAnsi="Wavehaus 128 Bold"/>
              </w:rPr>
            </w:pPr>
            <w:r w:rsidRPr="0089723F">
              <w:rPr>
                <w:rFonts w:ascii="Wavehaus 128 Bold" w:eastAsia="Wavehaus 42 Light" w:hAnsi="Wavehaus 128 Bold" w:cs="Wavehaus 42 Light"/>
                <w:sz w:val="20"/>
              </w:rPr>
              <w:t>Images</w:t>
            </w:r>
          </w:p>
        </w:tc>
        <w:tc>
          <w:tcPr>
            <w:tcW w:w="3009" w:type="dxa"/>
          </w:tcPr>
          <w:p w14:paraId="162AF04D" w14:textId="77777777" w:rsidR="007350E9" w:rsidRPr="0089723F" w:rsidRDefault="00044D40" w:rsidP="00675D15">
            <w:pPr>
              <w:spacing w:before="20" w:after="20" w:line="360" w:lineRule="auto"/>
              <w:rPr>
                <w:rFonts w:ascii="Wavehaus 42 Light" w:hAnsi="Wavehaus 42 Light"/>
              </w:rPr>
            </w:pPr>
            <w:r w:rsidRPr="0089723F">
              <w:rPr>
                <w:rFonts w:ascii="Wavehaus 42 Light" w:eastAsia="Consolas" w:hAnsi="Wavehaus 42 Light" w:cs="Consolas"/>
                <w:sz w:val="20"/>
              </w:rPr>
              <w:t>golang.org/x/image/</w:t>
            </w:r>
            <w:proofErr w:type="spellStart"/>
            <w:r w:rsidRPr="0089723F">
              <w:rPr>
                <w:rFonts w:ascii="Wavehaus 42 Light" w:eastAsia="Consolas" w:hAnsi="Wavehaus 42 Light" w:cs="Consolas"/>
                <w:sz w:val="20"/>
              </w:rPr>
              <w:t>webp</w:t>
            </w:r>
            <w:proofErr w:type="spellEnd"/>
            <w:r w:rsidRPr="0089723F">
              <w:rPr>
                <w:rFonts w:ascii="Wavehaus 42 Light" w:eastAsia="Wavehaus 42 Light" w:hAnsi="Wavehaus 42 Light" w:cs="Wavehaus 42 Light"/>
                <w:sz w:val="20"/>
              </w:rPr>
              <w:t xml:space="preserve">, </w:t>
            </w:r>
            <w:proofErr w:type="spellStart"/>
            <w:r w:rsidRPr="0089723F">
              <w:rPr>
                <w:rFonts w:ascii="Wavehaus 42 Light" w:eastAsia="Consolas" w:hAnsi="Wavehaus 42 Light" w:cs="Consolas"/>
                <w:sz w:val="20"/>
              </w:rPr>
              <w:t>srwiley</w:t>
            </w:r>
            <w:proofErr w:type="spellEnd"/>
            <w:r w:rsidRPr="0089723F">
              <w:rPr>
                <w:rFonts w:ascii="Wavehaus 42 Light" w:eastAsia="Consolas" w:hAnsi="Wavehaus 42 Light" w:cs="Consolas"/>
                <w:sz w:val="20"/>
              </w:rPr>
              <w:t>/</w:t>
            </w:r>
            <w:proofErr w:type="spellStart"/>
            <w:r w:rsidRPr="0089723F">
              <w:rPr>
                <w:rFonts w:ascii="Wavehaus 42 Light" w:eastAsia="Consolas" w:hAnsi="Wavehaus 42 Light" w:cs="Consolas"/>
                <w:sz w:val="20"/>
              </w:rPr>
              <w:t>oksvg</w:t>
            </w:r>
            <w:proofErr w:type="spellEnd"/>
            <w:r w:rsidRPr="0089723F">
              <w:rPr>
                <w:rFonts w:ascii="Wavehaus 42 Light" w:eastAsia="Wavehaus 42 Light" w:hAnsi="Wavehaus 42 Light" w:cs="Wavehaus 42 Light"/>
                <w:sz w:val="20"/>
              </w:rPr>
              <w:t xml:space="preserve">, </w:t>
            </w:r>
            <w:proofErr w:type="spellStart"/>
            <w:r w:rsidRPr="0089723F">
              <w:rPr>
                <w:rFonts w:ascii="Wavehaus 42 Light" w:eastAsia="Consolas" w:hAnsi="Wavehaus 42 Light" w:cs="Consolas"/>
                <w:sz w:val="20"/>
              </w:rPr>
              <w:t>srwiley</w:t>
            </w:r>
            <w:proofErr w:type="spellEnd"/>
            <w:r w:rsidRPr="0089723F">
              <w:rPr>
                <w:rFonts w:ascii="Wavehaus 42 Light" w:eastAsia="Consolas" w:hAnsi="Wavehaus 42 Light" w:cs="Consolas"/>
                <w:sz w:val="20"/>
              </w:rPr>
              <w:t>/</w:t>
            </w:r>
            <w:proofErr w:type="spellStart"/>
            <w:r w:rsidRPr="0089723F">
              <w:rPr>
                <w:rFonts w:ascii="Wavehaus 42 Light" w:eastAsia="Consolas" w:hAnsi="Wavehaus 42 Light" w:cs="Consolas"/>
                <w:sz w:val="20"/>
              </w:rPr>
              <w:t>rasterx</w:t>
            </w:r>
            <w:proofErr w:type="spellEnd"/>
          </w:p>
        </w:tc>
        <w:tc>
          <w:tcPr>
            <w:tcW w:w="3009" w:type="dxa"/>
          </w:tcPr>
          <w:p w14:paraId="085180B5" w14:textId="77777777" w:rsidR="007350E9" w:rsidRPr="0089723F" w:rsidRDefault="00044D40" w:rsidP="00675D15">
            <w:pPr>
              <w:spacing w:before="20" w:after="20" w:line="360" w:lineRule="auto"/>
              <w:rPr>
                <w:rFonts w:ascii="Wavehaus 42 Light" w:hAnsi="Wavehaus 42 Light"/>
              </w:rPr>
            </w:pPr>
            <w:r w:rsidRPr="0089723F">
              <w:rPr>
                <w:rFonts w:ascii="Wavehaus 42 Light" w:eastAsia="Wavehaus 42 Light" w:hAnsi="Wavehaus 42 Light" w:cs="Wavehaus 42 Light"/>
                <w:sz w:val="20"/>
              </w:rPr>
              <w:t>Client logos arrive as SVG or WEBP as often as PNG</w:t>
            </w:r>
          </w:p>
        </w:tc>
      </w:tr>
      <w:tr w:rsidR="007350E9" w14:paraId="22F1E76D" w14:textId="77777777">
        <w:tc>
          <w:tcPr>
            <w:tcW w:w="3009" w:type="dxa"/>
          </w:tcPr>
          <w:p w14:paraId="180EB112" w14:textId="77777777" w:rsidR="007350E9" w:rsidRPr="0089723F" w:rsidRDefault="00044D40" w:rsidP="00675D15">
            <w:pPr>
              <w:spacing w:before="20" w:after="20" w:line="360" w:lineRule="auto"/>
              <w:rPr>
                <w:rFonts w:ascii="Wavehaus 128 Bold" w:hAnsi="Wavehaus 128 Bold"/>
              </w:rPr>
            </w:pPr>
            <w:r w:rsidRPr="0089723F">
              <w:rPr>
                <w:rFonts w:ascii="Wavehaus 128 Bold" w:eastAsia="Wavehaus 42 Light" w:hAnsi="Wavehaus 128 Bold" w:cs="Wavehaus 42 Light"/>
                <w:sz w:val="20"/>
              </w:rPr>
              <w:t>Front end</w:t>
            </w:r>
          </w:p>
        </w:tc>
        <w:tc>
          <w:tcPr>
            <w:tcW w:w="3009" w:type="dxa"/>
          </w:tcPr>
          <w:p w14:paraId="06ABBAF6" w14:textId="77777777" w:rsidR="007350E9" w:rsidRPr="0089723F" w:rsidRDefault="00044D40" w:rsidP="00675D15">
            <w:pPr>
              <w:spacing w:before="20" w:after="20" w:line="360" w:lineRule="auto"/>
              <w:rPr>
                <w:rFonts w:ascii="Wavehaus 42 Light" w:hAnsi="Wavehaus 42 Light"/>
              </w:rPr>
            </w:pPr>
            <w:r w:rsidRPr="0089723F">
              <w:rPr>
                <w:rFonts w:ascii="Wavehaus 42 Light" w:eastAsia="Wavehaus 42 Light" w:hAnsi="Wavehaus 42 Light" w:cs="Wavehaus 42 Light"/>
                <w:sz w:val="20"/>
              </w:rPr>
              <w:t>Hand-written HTML, CSS and JavaScript</w:t>
            </w:r>
          </w:p>
        </w:tc>
        <w:tc>
          <w:tcPr>
            <w:tcW w:w="3009" w:type="dxa"/>
          </w:tcPr>
          <w:p w14:paraId="0530246C" w14:textId="77777777" w:rsidR="007350E9" w:rsidRPr="0089723F" w:rsidRDefault="00044D40" w:rsidP="00675D15">
            <w:pPr>
              <w:spacing w:before="20" w:after="20" w:line="360" w:lineRule="auto"/>
              <w:rPr>
                <w:rFonts w:ascii="Wavehaus 42 Light" w:hAnsi="Wavehaus 42 Light"/>
              </w:rPr>
            </w:pPr>
            <w:r w:rsidRPr="0089723F">
              <w:rPr>
                <w:rFonts w:ascii="Wavehaus 42 Light" w:eastAsia="Wavehaus 42 Light" w:hAnsi="Wavehaus 42 Light" w:cs="Wavehaus 42 Light"/>
                <w:sz w:val="20"/>
              </w:rPr>
              <w:t xml:space="preserve">No build step, no framework, no </w:t>
            </w:r>
            <w:proofErr w:type="spellStart"/>
            <w:r w:rsidRPr="0089723F">
              <w:rPr>
                <w:rFonts w:ascii="Wavehaus 42 Light" w:eastAsia="Consolas" w:hAnsi="Wavehaus 42 Light" w:cs="Consolas"/>
                <w:sz w:val="20"/>
              </w:rPr>
              <w:t>node_modules</w:t>
            </w:r>
            <w:proofErr w:type="spellEnd"/>
            <w:r w:rsidRPr="0089723F">
              <w:rPr>
                <w:rFonts w:ascii="Wavehaus 42 Light" w:eastAsia="Wavehaus 42 Light" w:hAnsi="Wavehaus 42 Light" w:cs="Wavehaus 42 Light"/>
                <w:sz w:val="20"/>
              </w:rPr>
              <w:t xml:space="preserve">; the SPA is embedded with </w:t>
            </w:r>
            <w:proofErr w:type="spellStart"/>
            <w:proofErr w:type="gramStart"/>
            <w:r w:rsidRPr="0089723F">
              <w:rPr>
                <w:rFonts w:ascii="Wavehaus 42 Light" w:eastAsia="Consolas" w:hAnsi="Wavehaus 42 Light" w:cs="Consolas"/>
                <w:sz w:val="20"/>
              </w:rPr>
              <w:t>go:embed</w:t>
            </w:r>
            <w:proofErr w:type="spellEnd"/>
            <w:proofErr w:type="gramEnd"/>
          </w:p>
        </w:tc>
      </w:tr>
      <w:tr w:rsidR="007350E9" w14:paraId="7BB65401" w14:textId="77777777">
        <w:tc>
          <w:tcPr>
            <w:tcW w:w="3009" w:type="dxa"/>
          </w:tcPr>
          <w:p w14:paraId="3548102C" w14:textId="77777777" w:rsidR="007350E9" w:rsidRPr="0089723F" w:rsidRDefault="00044D40" w:rsidP="00675D15">
            <w:pPr>
              <w:spacing w:before="20" w:after="20" w:line="360" w:lineRule="auto"/>
              <w:rPr>
                <w:rFonts w:ascii="Wavehaus 128 Bold" w:hAnsi="Wavehaus 128 Bold"/>
              </w:rPr>
            </w:pPr>
            <w:r w:rsidRPr="0089723F">
              <w:rPr>
                <w:rFonts w:ascii="Wavehaus 128 Bold" w:eastAsia="Wavehaus 42 Light" w:hAnsi="Wavehaus 128 Bold" w:cs="Wavehaus 42 Light"/>
                <w:sz w:val="20"/>
              </w:rPr>
              <w:t>Desktop shell</w:t>
            </w:r>
          </w:p>
        </w:tc>
        <w:tc>
          <w:tcPr>
            <w:tcW w:w="3009" w:type="dxa"/>
          </w:tcPr>
          <w:p w14:paraId="28A13E14" w14:textId="77777777" w:rsidR="007350E9" w:rsidRPr="0089723F" w:rsidRDefault="00044D40" w:rsidP="00675D15">
            <w:pPr>
              <w:spacing w:before="20" w:after="20" w:line="360" w:lineRule="auto"/>
              <w:rPr>
                <w:rFonts w:ascii="Wavehaus 42 Light" w:hAnsi="Wavehaus 42 Light"/>
              </w:rPr>
            </w:pPr>
            <w:r w:rsidRPr="0089723F">
              <w:rPr>
                <w:rFonts w:ascii="Wavehaus 42 Light" w:eastAsia="Wavehaus 42 Light" w:hAnsi="Wavehaus 42 Light" w:cs="Wavehaus 42 Light"/>
                <w:sz w:val="20"/>
              </w:rPr>
              <w:t>Wails v2 (WebView2 on Windows)</w:t>
            </w:r>
          </w:p>
        </w:tc>
        <w:tc>
          <w:tcPr>
            <w:tcW w:w="3009" w:type="dxa"/>
          </w:tcPr>
          <w:p w14:paraId="4CD753CA" w14:textId="77777777" w:rsidR="007350E9" w:rsidRPr="0089723F" w:rsidRDefault="00044D40" w:rsidP="00675D15">
            <w:pPr>
              <w:spacing w:before="20" w:after="20" w:line="360" w:lineRule="auto"/>
              <w:rPr>
                <w:rFonts w:ascii="Wavehaus 42 Light" w:hAnsi="Wavehaus 42 Light"/>
              </w:rPr>
            </w:pPr>
            <w:r w:rsidRPr="0089723F">
              <w:rPr>
                <w:rFonts w:ascii="Wavehaus 42 Light" w:eastAsia="Wavehaus 42 Light" w:hAnsi="Wavehaus 42 Light" w:cs="Wavehaus 42 Light"/>
                <w:sz w:val="20"/>
              </w:rPr>
              <w:t>A native window around the same server, in its own Go module</w:t>
            </w:r>
          </w:p>
        </w:tc>
      </w:tr>
      <w:tr w:rsidR="007350E9" w14:paraId="522C31E9" w14:textId="77777777">
        <w:tc>
          <w:tcPr>
            <w:tcW w:w="3009" w:type="dxa"/>
          </w:tcPr>
          <w:p w14:paraId="1CC1B296" w14:textId="77777777" w:rsidR="007350E9" w:rsidRPr="0089723F" w:rsidRDefault="00044D40" w:rsidP="00675D15">
            <w:pPr>
              <w:spacing w:before="20" w:after="20" w:line="360" w:lineRule="auto"/>
              <w:rPr>
                <w:rFonts w:ascii="Wavehaus 128 Bold" w:hAnsi="Wavehaus 128 Bold"/>
              </w:rPr>
            </w:pPr>
            <w:r w:rsidRPr="0089723F">
              <w:rPr>
                <w:rFonts w:ascii="Wavehaus 128 Bold" w:eastAsia="Wavehaus 42 Light" w:hAnsi="Wavehaus 128 Bold" w:cs="Wavehaus 42 Light"/>
                <w:sz w:val="20"/>
              </w:rPr>
              <w:t>Documents</w:t>
            </w:r>
          </w:p>
        </w:tc>
        <w:tc>
          <w:tcPr>
            <w:tcW w:w="3009" w:type="dxa"/>
          </w:tcPr>
          <w:p w14:paraId="4DECE0A9" w14:textId="77777777" w:rsidR="007350E9" w:rsidRPr="0089723F" w:rsidRDefault="00044D40" w:rsidP="00675D15">
            <w:pPr>
              <w:spacing w:before="20" w:after="20" w:line="360" w:lineRule="auto"/>
              <w:rPr>
                <w:rFonts w:ascii="Wavehaus 42 Light" w:hAnsi="Wavehaus 42 Light"/>
              </w:rPr>
            </w:pPr>
            <w:r w:rsidRPr="0089723F">
              <w:rPr>
                <w:rFonts w:ascii="Wavehaus 42 Light" w:eastAsia="Wavehaus 42 Light" w:hAnsi="Wavehaus 42 Light" w:cs="Wavehaus 42 Light"/>
                <w:sz w:val="20"/>
              </w:rPr>
              <w:t>Direct OOXML manipulation</w:t>
            </w:r>
          </w:p>
        </w:tc>
        <w:tc>
          <w:tcPr>
            <w:tcW w:w="3009" w:type="dxa"/>
          </w:tcPr>
          <w:p w14:paraId="137387C4" w14:textId="77777777" w:rsidR="007350E9" w:rsidRPr="0089723F" w:rsidRDefault="00044D40" w:rsidP="00675D15">
            <w:pPr>
              <w:spacing w:before="20" w:after="20" w:line="360" w:lineRule="auto"/>
              <w:rPr>
                <w:rFonts w:ascii="Wavehaus 42 Light" w:hAnsi="Wavehaus 42 Light"/>
              </w:rPr>
            </w:pPr>
            <w:r w:rsidRPr="0089723F">
              <w:rPr>
                <w:rFonts w:ascii="Wavehaus 42 Light" w:eastAsia="Wavehaus 42 Light" w:hAnsi="Wavehaus 42 Light" w:cs="Wavehaus 42 Light"/>
                <w:sz w:val="20"/>
              </w:rPr>
              <w:t>The DOCX and PPTX packages are rewritten part by part, so the template's own layout survives untouched</w:t>
            </w:r>
          </w:p>
        </w:tc>
      </w:tr>
    </w:tbl>
    <w:p w14:paraId="04838AF8" w14:textId="77777777" w:rsidR="007350E9" w:rsidRDefault="007350E9" w:rsidP="00675D15">
      <w:pPr>
        <w:spacing w:line="360" w:lineRule="auto"/>
      </w:pPr>
    </w:p>
    <w:p w14:paraId="4576FEF8" w14:textId="77777777" w:rsidR="007350E9" w:rsidRPr="0089723F" w:rsidRDefault="00044D40" w:rsidP="00675D15">
      <w:pPr>
        <w:pStyle w:val="Heading3"/>
      </w:pPr>
      <w:bookmarkStart w:id="7" w:name="_Toc238986134"/>
      <w:r w:rsidRPr="0089723F">
        <w:rPr>
          <w:rFonts w:eastAsia="Wavehaus 128 Bold" w:cs="Wavehaus 128 Bold"/>
          <w:sz w:val="24"/>
        </w:rPr>
        <w:t>Request lifecycle</w:t>
      </w:r>
      <w:bookmarkEnd w:id="7"/>
    </w:p>
    <w:p w14:paraId="012056C0" w14:textId="77777777" w:rsidR="007350E9" w:rsidRDefault="00044D40" w:rsidP="00675D15">
      <w:pPr>
        <w:spacing w:line="360" w:lineRule="auto"/>
      </w:pPr>
      <w:r>
        <w:rPr>
          <w:rFonts w:ascii="Wavehaus 42 Light" w:eastAsia="Wavehaus 42 Light" w:hAnsi="Wavehaus 42 Light" w:cs="Wavehaus 42 Light"/>
          <w:sz w:val="24"/>
        </w:rPr>
        <w:t>Every request passes the same middleware chain, in this order, before it reaches a handler:</w:t>
      </w:r>
    </w:p>
    <w:tbl>
      <w:tblPr>
        <w:tblStyle w:val="TableGrid"/>
        <w:tblW w:w="0" w:type="auto"/>
        <w:tblLayout w:type="fixed"/>
        <w:tblLook w:val="04A0" w:firstRow="1" w:lastRow="0" w:firstColumn="1" w:lastColumn="0" w:noHBand="0" w:noVBand="1"/>
      </w:tblPr>
      <w:tblGrid>
        <w:gridCol w:w="3009"/>
        <w:gridCol w:w="3009"/>
        <w:gridCol w:w="3009"/>
      </w:tblGrid>
      <w:tr w:rsidR="007350E9" w14:paraId="15F77C22" w14:textId="77777777">
        <w:tc>
          <w:tcPr>
            <w:tcW w:w="3009" w:type="dxa"/>
          </w:tcPr>
          <w:p w14:paraId="50ACB161"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Middleware</w:t>
            </w:r>
          </w:p>
        </w:tc>
        <w:tc>
          <w:tcPr>
            <w:tcW w:w="3009" w:type="dxa"/>
          </w:tcPr>
          <w:p w14:paraId="0C1DC7D6"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File</w:t>
            </w:r>
          </w:p>
        </w:tc>
        <w:tc>
          <w:tcPr>
            <w:tcW w:w="3009" w:type="dxa"/>
          </w:tcPr>
          <w:p w14:paraId="6D880367"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What it does</w:t>
            </w:r>
          </w:p>
        </w:tc>
      </w:tr>
      <w:tr w:rsidR="007350E9" w14:paraId="1549B80D" w14:textId="77777777">
        <w:tc>
          <w:tcPr>
            <w:tcW w:w="3009" w:type="dxa"/>
          </w:tcPr>
          <w:p w14:paraId="5261E59D" w14:textId="77777777" w:rsidR="007350E9" w:rsidRPr="0089723F" w:rsidRDefault="00044D40" w:rsidP="00675D15">
            <w:pPr>
              <w:spacing w:before="20" w:after="20" w:line="360" w:lineRule="auto"/>
              <w:rPr>
                <w:rFonts w:ascii="Wavehaus 42 Light" w:hAnsi="Wavehaus 42 Light"/>
              </w:rPr>
            </w:pPr>
            <w:proofErr w:type="spellStart"/>
            <w:r w:rsidRPr="0089723F">
              <w:rPr>
                <w:rFonts w:ascii="Wavehaus 42 Light" w:eastAsia="Consolas" w:hAnsi="Wavehaus 42 Light" w:cs="Consolas"/>
                <w:sz w:val="20"/>
              </w:rPr>
              <w:lastRenderedPageBreak/>
              <w:t>corsMiddleware</w:t>
            </w:r>
            <w:proofErr w:type="spellEnd"/>
          </w:p>
        </w:tc>
        <w:tc>
          <w:tcPr>
            <w:tcW w:w="3009" w:type="dxa"/>
          </w:tcPr>
          <w:p w14:paraId="10B299E5" w14:textId="77777777" w:rsidR="007350E9" w:rsidRPr="0089723F" w:rsidRDefault="00044D40" w:rsidP="00675D15">
            <w:pPr>
              <w:spacing w:before="20" w:after="20" w:line="360" w:lineRule="auto"/>
              <w:rPr>
                <w:rFonts w:ascii="Wavehaus 42 Light" w:hAnsi="Wavehaus 42 Light"/>
              </w:rPr>
            </w:pPr>
            <w:proofErr w:type="spellStart"/>
            <w:proofErr w:type="gramStart"/>
            <w:r w:rsidRPr="0089723F">
              <w:rPr>
                <w:rFonts w:ascii="Wavehaus 42 Light" w:eastAsia="Consolas" w:hAnsi="Wavehaus 42 Light" w:cs="Consolas"/>
                <w:sz w:val="20"/>
              </w:rPr>
              <w:t>middleware.go</w:t>
            </w:r>
            <w:proofErr w:type="spellEnd"/>
            <w:proofErr w:type="gramEnd"/>
          </w:p>
        </w:tc>
        <w:tc>
          <w:tcPr>
            <w:tcW w:w="3009" w:type="dxa"/>
          </w:tcPr>
          <w:p w14:paraId="2EC6A236" w14:textId="77777777" w:rsidR="007350E9" w:rsidRPr="0089723F" w:rsidRDefault="00044D40" w:rsidP="00675D15">
            <w:pPr>
              <w:spacing w:before="20" w:after="20" w:line="360" w:lineRule="auto"/>
              <w:rPr>
                <w:rFonts w:ascii="Wavehaus 42 Light" w:hAnsi="Wavehaus 42 Light"/>
              </w:rPr>
            </w:pPr>
            <w:r w:rsidRPr="0089723F">
              <w:rPr>
                <w:rFonts w:ascii="Wavehaus 42 Light" w:eastAsia="Wavehaus 42 Light" w:hAnsi="Wavehaus 42 Light" w:cs="Wavehaus 42 Light"/>
                <w:sz w:val="20"/>
              </w:rPr>
              <w:t xml:space="preserve">Permissive CORS headers and a short-circuit for </w:t>
            </w:r>
            <w:r w:rsidRPr="0089723F">
              <w:rPr>
                <w:rFonts w:ascii="Wavehaus 42 Light" w:eastAsia="Consolas" w:hAnsi="Wavehaus 42 Light" w:cs="Consolas"/>
                <w:sz w:val="20"/>
              </w:rPr>
              <w:t>OPTIONS</w:t>
            </w:r>
          </w:p>
        </w:tc>
      </w:tr>
      <w:tr w:rsidR="007350E9" w14:paraId="1ED597A6" w14:textId="77777777">
        <w:tc>
          <w:tcPr>
            <w:tcW w:w="3009" w:type="dxa"/>
          </w:tcPr>
          <w:p w14:paraId="48269AAC" w14:textId="77777777" w:rsidR="007350E9" w:rsidRPr="0089723F" w:rsidRDefault="00044D40" w:rsidP="00675D15">
            <w:pPr>
              <w:spacing w:before="20" w:after="20" w:line="360" w:lineRule="auto"/>
              <w:rPr>
                <w:rFonts w:ascii="Wavehaus 42 Light" w:hAnsi="Wavehaus 42 Light"/>
              </w:rPr>
            </w:pPr>
            <w:proofErr w:type="spellStart"/>
            <w:r w:rsidRPr="0089723F">
              <w:rPr>
                <w:rFonts w:ascii="Wavehaus 42 Light" w:eastAsia="Consolas" w:hAnsi="Wavehaus 42 Light" w:cs="Consolas"/>
                <w:sz w:val="20"/>
              </w:rPr>
              <w:t>loggingMiddleware</w:t>
            </w:r>
            <w:proofErr w:type="spellEnd"/>
          </w:p>
        </w:tc>
        <w:tc>
          <w:tcPr>
            <w:tcW w:w="3009" w:type="dxa"/>
          </w:tcPr>
          <w:p w14:paraId="0C088B0F" w14:textId="77777777" w:rsidR="007350E9" w:rsidRPr="0089723F" w:rsidRDefault="00044D40" w:rsidP="00675D15">
            <w:pPr>
              <w:spacing w:before="20" w:after="20" w:line="360" w:lineRule="auto"/>
              <w:rPr>
                <w:rFonts w:ascii="Wavehaus 42 Light" w:hAnsi="Wavehaus 42 Light"/>
              </w:rPr>
            </w:pPr>
            <w:proofErr w:type="spellStart"/>
            <w:proofErr w:type="gramStart"/>
            <w:r w:rsidRPr="0089723F">
              <w:rPr>
                <w:rFonts w:ascii="Wavehaus 42 Light" w:eastAsia="Consolas" w:hAnsi="Wavehaus 42 Light" w:cs="Consolas"/>
                <w:sz w:val="20"/>
              </w:rPr>
              <w:t>middleware.go</w:t>
            </w:r>
            <w:proofErr w:type="spellEnd"/>
            <w:proofErr w:type="gramEnd"/>
          </w:p>
        </w:tc>
        <w:tc>
          <w:tcPr>
            <w:tcW w:w="3009" w:type="dxa"/>
          </w:tcPr>
          <w:p w14:paraId="3ECB785F" w14:textId="77777777" w:rsidR="007350E9" w:rsidRPr="0089723F" w:rsidRDefault="00044D40" w:rsidP="00675D15">
            <w:pPr>
              <w:spacing w:before="20" w:after="20" w:line="360" w:lineRule="auto"/>
              <w:rPr>
                <w:rFonts w:ascii="Wavehaus 42 Light" w:hAnsi="Wavehaus 42 Light"/>
              </w:rPr>
            </w:pPr>
            <w:r w:rsidRPr="0089723F">
              <w:rPr>
                <w:rFonts w:ascii="Wavehaus 42 Light" w:eastAsia="Wavehaus 42 Light" w:hAnsi="Wavehaus 42 Light" w:cs="Wavehaus 42 Light"/>
                <w:sz w:val="20"/>
              </w:rPr>
              <w:t>One line per request: method, path, status, duration</w:t>
            </w:r>
          </w:p>
        </w:tc>
      </w:tr>
      <w:tr w:rsidR="007350E9" w14:paraId="55CF0A5F" w14:textId="77777777">
        <w:tc>
          <w:tcPr>
            <w:tcW w:w="3009" w:type="dxa"/>
          </w:tcPr>
          <w:p w14:paraId="03278B8F" w14:textId="77777777" w:rsidR="007350E9" w:rsidRPr="0089723F" w:rsidRDefault="00044D40" w:rsidP="00675D15">
            <w:pPr>
              <w:spacing w:before="20" w:after="20" w:line="360" w:lineRule="auto"/>
              <w:rPr>
                <w:rFonts w:ascii="Wavehaus 42 Light" w:hAnsi="Wavehaus 42 Light"/>
              </w:rPr>
            </w:pPr>
            <w:proofErr w:type="spellStart"/>
            <w:r w:rsidRPr="0089723F">
              <w:rPr>
                <w:rFonts w:ascii="Wavehaus 42 Light" w:eastAsia="Consolas" w:hAnsi="Wavehaus 42 Light" w:cs="Consolas"/>
                <w:sz w:val="20"/>
              </w:rPr>
              <w:t>rateLimitMiddleware</w:t>
            </w:r>
            <w:proofErr w:type="spellEnd"/>
          </w:p>
        </w:tc>
        <w:tc>
          <w:tcPr>
            <w:tcW w:w="3009" w:type="dxa"/>
          </w:tcPr>
          <w:p w14:paraId="1F218EAB" w14:textId="77777777" w:rsidR="007350E9" w:rsidRPr="0089723F" w:rsidRDefault="00044D40" w:rsidP="00675D15">
            <w:pPr>
              <w:spacing w:before="20" w:after="20" w:line="360" w:lineRule="auto"/>
              <w:rPr>
                <w:rFonts w:ascii="Wavehaus 42 Light" w:hAnsi="Wavehaus 42 Light"/>
              </w:rPr>
            </w:pPr>
            <w:proofErr w:type="spellStart"/>
            <w:proofErr w:type="gramStart"/>
            <w:r w:rsidRPr="0089723F">
              <w:rPr>
                <w:rFonts w:ascii="Wavehaus 42 Light" w:eastAsia="Consolas" w:hAnsi="Wavehaus 42 Light" w:cs="Consolas"/>
                <w:sz w:val="20"/>
              </w:rPr>
              <w:t>middleware.go</w:t>
            </w:r>
            <w:proofErr w:type="spellEnd"/>
            <w:proofErr w:type="gramEnd"/>
          </w:p>
        </w:tc>
        <w:tc>
          <w:tcPr>
            <w:tcW w:w="3009" w:type="dxa"/>
          </w:tcPr>
          <w:p w14:paraId="656B05EC" w14:textId="77777777" w:rsidR="007350E9" w:rsidRPr="0089723F" w:rsidRDefault="00044D40" w:rsidP="00675D15">
            <w:pPr>
              <w:spacing w:before="20" w:after="20" w:line="360" w:lineRule="auto"/>
              <w:rPr>
                <w:rFonts w:ascii="Wavehaus 42 Light" w:hAnsi="Wavehaus 42 Light"/>
              </w:rPr>
            </w:pPr>
            <w:r w:rsidRPr="0089723F">
              <w:rPr>
                <w:rFonts w:ascii="Wavehaus 42 Light" w:eastAsia="Wavehaus 42 Light" w:hAnsi="Wavehaus 42 Light" w:cs="Wavehaus 42 Light"/>
                <w:sz w:val="20"/>
              </w:rPr>
              <w:t>A pass-through placeholder today - see Future Improvements</w:t>
            </w:r>
          </w:p>
        </w:tc>
      </w:tr>
      <w:tr w:rsidR="007350E9" w14:paraId="3DC1BB92" w14:textId="77777777">
        <w:tc>
          <w:tcPr>
            <w:tcW w:w="3009" w:type="dxa"/>
          </w:tcPr>
          <w:p w14:paraId="02CDBDF9" w14:textId="77777777" w:rsidR="007350E9" w:rsidRPr="0089723F" w:rsidRDefault="00044D40" w:rsidP="00675D15">
            <w:pPr>
              <w:spacing w:before="20" w:after="20" w:line="360" w:lineRule="auto"/>
              <w:rPr>
                <w:rFonts w:ascii="Wavehaus 42 Light" w:hAnsi="Wavehaus 42 Light"/>
              </w:rPr>
            </w:pPr>
            <w:proofErr w:type="spellStart"/>
            <w:r w:rsidRPr="0089723F">
              <w:rPr>
                <w:rFonts w:ascii="Wavehaus 42 Light" w:eastAsia="Consolas" w:hAnsi="Wavehaus 42 Light" w:cs="Consolas"/>
                <w:sz w:val="20"/>
              </w:rPr>
              <w:t>persistMiddleware</w:t>
            </w:r>
            <w:proofErr w:type="spellEnd"/>
          </w:p>
        </w:tc>
        <w:tc>
          <w:tcPr>
            <w:tcW w:w="3009" w:type="dxa"/>
          </w:tcPr>
          <w:p w14:paraId="29FDBCAB" w14:textId="77777777" w:rsidR="007350E9" w:rsidRPr="0089723F" w:rsidRDefault="00044D40" w:rsidP="00675D15">
            <w:pPr>
              <w:spacing w:before="20" w:after="20" w:line="360" w:lineRule="auto"/>
              <w:rPr>
                <w:rFonts w:ascii="Wavehaus 42 Light" w:hAnsi="Wavehaus 42 Light"/>
              </w:rPr>
            </w:pPr>
            <w:proofErr w:type="spellStart"/>
            <w:proofErr w:type="gramStart"/>
            <w:r w:rsidRPr="0089723F">
              <w:rPr>
                <w:rFonts w:ascii="Wavehaus 42 Light" w:eastAsia="Consolas" w:hAnsi="Wavehaus 42 Light" w:cs="Consolas"/>
                <w:sz w:val="20"/>
              </w:rPr>
              <w:t>db.go</w:t>
            </w:r>
            <w:proofErr w:type="spellEnd"/>
            <w:proofErr w:type="gramEnd"/>
          </w:p>
        </w:tc>
        <w:tc>
          <w:tcPr>
            <w:tcW w:w="3009" w:type="dxa"/>
          </w:tcPr>
          <w:p w14:paraId="063BC358" w14:textId="77777777" w:rsidR="007350E9" w:rsidRPr="0089723F" w:rsidRDefault="00044D40" w:rsidP="00675D15">
            <w:pPr>
              <w:spacing w:before="20" w:after="20" w:line="360" w:lineRule="auto"/>
              <w:rPr>
                <w:rFonts w:ascii="Wavehaus 42 Light" w:hAnsi="Wavehaus 42 Light"/>
              </w:rPr>
            </w:pPr>
            <w:r w:rsidRPr="0089723F">
              <w:rPr>
                <w:rFonts w:ascii="Wavehaus 42 Light" w:eastAsia="Wavehaus 42 Light" w:hAnsi="Wavehaus 42 Light" w:cs="Wavehaus 42 Light"/>
                <w:sz w:val="20"/>
              </w:rPr>
              <w:t xml:space="preserve">After a mutating request </w:t>
            </w:r>
            <w:proofErr w:type="gramStart"/>
            <w:r w:rsidRPr="0089723F">
              <w:rPr>
                <w:rFonts w:ascii="Wavehaus 42 Light" w:eastAsia="Wavehaus 42 Light" w:hAnsi="Wavehaus 42 Light" w:cs="Wavehaus 42 Light"/>
                <w:sz w:val="20"/>
              </w:rPr>
              <w:t>completes</w:t>
            </w:r>
            <w:proofErr w:type="gramEnd"/>
            <w:r w:rsidRPr="0089723F">
              <w:rPr>
                <w:rFonts w:ascii="Wavehaus 42 Light" w:eastAsia="Wavehaus 42 Light" w:hAnsi="Wavehaus 42 Light" w:cs="Wavehaus 42 Light"/>
                <w:sz w:val="20"/>
              </w:rPr>
              <w:t>, writes the whole store snapshot to SQLite</w:t>
            </w:r>
          </w:p>
        </w:tc>
      </w:tr>
      <w:tr w:rsidR="007350E9" w14:paraId="182E024E" w14:textId="77777777">
        <w:tc>
          <w:tcPr>
            <w:tcW w:w="3009" w:type="dxa"/>
          </w:tcPr>
          <w:p w14:paraId="4C459725" w14:textId="77777777" w:rsidR="007350E9" w:rsidRPr="0089723F" w:rsidRDefault="00044D40" w:rsidP="00675D15">
            <w:pPr>
              <w:spacing w:before="20" w:after="20" w:line="360" w:lineRule="auto"/>
              <w:rPr>
                <w:rFonts w:ascii="Wavehaus 42 Light" w:hAnsi="Wavehaus 42 Light"/>
              </w:rPr>
            </w:pPr>
            <w:proofErr w:type="spellStart"/>
            <w:r w:rsidRPr="0089723F">
              <w:rPr>
                <w:rFonts w:ascii="Wavehaus 42 Light" w:eastAsia="Consolas" w:hAnsi="Wavehaus 42 Light" w:cs="Consolas"/>
                <w:sz w:val="20"/>
              </w:rPr>
              <w:t>authMiddleware</w:t>
            </w:r>
            <w:proofErr w:type="spellEnd"/>
          </w:p>
        </w:tc>
        <w:tc>
          <w:tcPr>
            <w:tcW w:w="3009" w:type="dxa"/>
          </w:tcPr>
          <w:p w14:paraId="24C44EBE" w14:textId="77777777" w:rsidR="007350E9" w:rsidRPr="0089723F" w:rsidRDefault="00044D40" w:rsidP="00675D15">
            <w:pPr>
              <w:spacing w:before="20" w:after="20" w:line="360" w:lineRule="auto"/>
              <w:rPr>
                <w:rFonts w:ascii="Wavehaus 42 Light" w:hAnsi="Wavehaus 42 Light"/>
              </w:rPr>
            </w:pPr>
            <w:proofErr w:type="spellStart"/>
            <w:proofErr w:type="gramStart"/>
            <w:r w:rsidRPr="0089723F">
              <w:rPr>
                <w:rFonts w:ascii="Wavehaus 42 Light" w:eastAsia="Consolas" w:hAnsi="Wavehaus 42 Light" w:cs="Consolas"/>
                <w:sz w:val="20"/>
              </w:rPr>
              <w:t>middleware.go</w:t>
            </w:r>
            <w:proofErr w:type="spellEnd"/>
            <w:proofErr w:type="gramEnd"/>
          </w:p>
        </w:tc>
        <w:tc>
          <w:tcPr>
            <w:tcW w:w="3009" w:type="dxa"/>
          </w:tcPr>
          <w:p w14:paraId="1A0DA2DF" w14:textId="77777777" w:rsidR="007350E9" w:rsidRPr="0089723F" w:rsidRDefault="00044D40" w:rsidP="00675D15">
            <w:pPr>
              <w:spacing w:before="20" w:after="20" w:line="360" w:lineRule="auto"/>
              <w:rPr>
                <w:rFonts w:ascii="Wavehaus 42 Light" w:hAnsi="Wavehaus 42 Light"/>
              </w:rPr>
            </w:pPr>
            <w:r w:rsidRPr="0089723F">
              <w:rPr>
                <w:rFonts w:ascii="Wavehaus 42 Light" w:eastAsia="Wavehaus 42 Light" w:hAnsi="Wavehaus 42 Light" w:cs="Wavehaus 42 Light"/>
                <w:sz w:val="20"/>
              </w:rPr>
              <w:t xml:space="preserve">Applied to the protected route group only: resolves the bearer </w:t>
            </w:r>
            <w:proofErr w:type="gramStart"/>
            <w:r w:rsidRPr="0089723F">
              <w:rPr>
                <w:rFonts w:ascii="Wavehaus 42 Light" w:eastAsia="Wavehaus 42 Light" w:hAnsi="Wavehaus 42 Light" w:cs="Wavehaus 42 Light"/>
                <w:sz w:val="20"/>
              </w:rPr>
              <w:t>token</w:t>
            </w:r>
            <w:proofErr w:type="gramEnd"/>
            <w:r w:rsidRPr="0089723F">
              <w:rPr>
                <w:rFonts w:ascii="Wavehaus 42 Light" w:eastAsia="Wavehaus 42 Light" w:hAnsi="Wavehaus 42 Light" w:cs="Wavehaus 42 Light"/>
                <w:sz w:val="20"/>
              </w:rPr>
              <w:t xml:space="preserve"> to a session and puts the </w:t>
            </w:r>
            <w:r w:rsidRPr="0089723F">
              <w:rPr>
                <w:rFonts w:ascii="Wavehaus 42 Light" w:eastAsia="Consolas" w:hAnsi="Wavehaus 42 Light" w:cs="Consolas"/>
                <w:sz w:val="20"/>
              </w:rPr>
              <w:t>*User</w:t>
            </w:r>
            <w:r w:rsidRPr="0089723F">
              <w:rPr>
                <w:rFonts w:ascii="Wavehaus 42 Light" w:eastAsia="Wavehaus 42 Light" w:hAnsi="Wavehaus 42 Light" w:cs="Wavehaus 42 Light"/>
                <w:sz w:val="20"/>
              </w:rPr>
              <w:t xml:space="preserve"> in the request context</w:t>
            </w:r>
          </w:p>
        </w:tc>
      </w:tr>
      <w:tr w:rsidR="007350E9" w14:paraId="4744AD16" w14:textId="77777777">
        <w:tc>
          <w:tcPr>
            <w:tcW w:w="3009" w:type="dxa"/>
          </w:tcPr>
          <w:p w14:paraId="381B3424" w14:textId="77777777" w:rsidR="007350E9" w:rsidRPr="0089723F" w:rsidRDefault="00044D40" w:rsidP="00675D15">
            <w:pPr>
              <w:spacing w:before="20" w:after="20" w:line="360" w:lineRule="auto"/>
              <w:rPr>
                <w:rFonts w:ascii="Wavehaus 42 Light" w:hAnsi="Wavehaus 42 Light"/>
              </w:rPr>
            </w:pPr>
            <w:proofErr w:type="spellStart"/>
            <w:r w:rsidRPr="0089723F">
              <w:rPr>
                <w:rFonts w:ascii="Wavehaus 42 Light" w:eastAsia="Consolas" w:hAnsi="Wavehaus 42 Light" w:cs="Consolas"/>
                <w:sz w:val="20"/>
              </w:rPr>
              <w:t>requirePermission</w:t>
            </w:r>
            <w:proofErr w:type="spellEnd"/>
          </w:p>
        </w:tc>
        <w:tc>
          <w:tcPr>
            <w:tcW w:w="3009" w:type="dxa"/>
          </w:tcPr>
          <w:p w14:paraId="06AC1FB3" w14:textId="77777777" w:rsidR="007350E9" w:rsidRPr="0089723F" w:rsidRDefault="00044D40" w:rsidP="00675D15">
            <w:pPr>
              <w:spacing w:before="20" w:after="20" w:line="360" w:lineRule="auto"/>
              <w:rPr>
                <w:rFonts w:ascii="Wavehaus 42 Light" w:hAnsi="Wavehaus 42 Light"/>
              </w:rPr>
            </w:pPr>
            <w:proofErr w:type="spellStart"/>
            <w:proofErr w:type="gramStart"/>
            <w:r w:rsidRPr="0089723F">
              <w:rPr>
                <w:rFonts w:ascii="Wavehaus 42 Light" w:eastAsia="Consolas" w:hAnsi="Wavehaus 42 Light" w:cs="Consolas"/>
                <w:sz w:val="20"/>
              </w:rPr>
              <w:t>middleware.go</w:t>
            </w:r>
            <w:proofErr w:type="spellEnd"/>
            <w:proofErr w:type="gramEnd"/>
          </w:p>
        </w:tc>
        <w:tc>
          <w:tcPr>
            <w:tcW w:w="3009" w:type="dxa"/>
          </w:tcPr>
          <w:p w14:paraId="1448C89B" w14:textId="77777777" w:rsidR="007350E9" w:rsidRPr="0089723F" w:rsidRDefault="00044D40" w:rsidP="00675D15">
            <w:pPr>
              <w:spacing w:before="20" w:after="20" w:line="360" w:lineRule="auto"/>
              <w:rPr>
                <w:rFonts w:ascii="Wavehaus 42 Light" w:hAnsi="Wavehaus 42 Light"/>
              </w:rPr>
            </w:pPr>
            <w:r w:rsidRPr="0089723F">
              <w:rPr>
                <w:rFonts w:ascii="Wavehaus 42 Light" w:eastAsia="Wavehaus 42 Light" w:hAnsi="Wavehaus 42 Light" w:cs="Wavehaus 42 Light"/>
                <w:sz w:val="20"/>
              </w:rPr>
              <w:t>Wraps individual handlers; admins bypass, everyone else needs the named permission</w:t>
            </w:r>
          </w:p>
        </w:tc>
      </w:tr>
    </w:tbl>
    <w:p w14:paraId="30B10979" w14:textId="77777777" w:rsidR="007350E9" w:rsidRDefault="007350E9" w:rsidP="00675D15">
      <w:pPr>
        <w:spacing w:line="360" w:lineRule="auto"/>
      </w:pPr>
    </w:p>
    <w:p w14:paraId="12C530B1" w14:textId="77777777" w:rsidR="007350E9" w:rsidRPr="0089723F" w:rsidRDefault="00044D40" w:rsidP="00675D15">
      <w:pPr>
        <w:pStyle w:val="Heading3"/>
      </w:pPr>
      <w:bookmarkStart w:id="8" w:name="_Toc238986135"/>
      <w:r w:rsidRPr="0089723F">
        <w:rPr>
          <w:rFonts w:eastAsia="Wavehaus 128 Bold" w:cs="Wavehaus 128 Bold"/>
          <w:sz w:val="24"/>
        </w:rPr>
        <w:t>Where the boundaries are</w:t>
      </w:r>
      <w:bookmarkEnd w:id="8"/>
    </w:p>
    <w:p w14:paraId="31E99F96"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The store is the only state.</w:t>
      </w:r>
      <w:r>
        <w:rPr>
          <w:rFonts w:ascii="Wavehaus 42 Light" w:eastAsia="Wavehaus 42 Light" w:hAnsi="Wavehaus 42 Light" w:cs="Wavehaus 42 Light"/>
          <w:sz w:val="24"/>
        </w:rPr>
        <w:t xml:space="preserve"> Handlers never touch SQLite directly; they mutate the in-memory store, and the snapshot is written for them.</w:t>
      </w:r>
    </w:p>
    <w:p w14:paraId="6A9C1A8D"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The renderers are pure.</w:t>
      </w:r>
      <w:r>
        <w:rPr>
          <w:rFonts w:ascii="Wavehaus 42 Light" w:eastAsia="Wavehaus 42 Light" w:hAnsi="Wavehaus 42 Light" w:cs="Wavehaus 42 Light"/>
          <w:sz w:val="24"/>
        </w:rPr>
        <w:t xml:space="preserve"> </w:t>
      </w:r>
      <w:proofErr w:type="spellStart"/>
      <w:r>
        <w:rPr>
          <w:rFonts w:ascii="Consolas" w:eastAsia="Consolas" w:hAnsi="Consolas" w:cs="Consolas"/>
          <w:sz w:val="20"/>
        </w:rPr>
        <w:t>mergeMCollaboratorDocx</w:t>
      </w:r>
      <w:proofErr w:type="spellEnd"/>
      <w:r>
        <w:rPr>
          <w:rFonts w:ascii="Wavehaus 42 Light" w:eastAsia="Wavehaus 42 Light" w:hAnsi="Wavehaus 42 Light" w:cs="Wavehaus 42 Light"/>
          <w:sz w:val="24"/>
        </w:rPr>
        <w:t xml:space="preserve"> and </w:t>
      </w:r>
      <w:proofErr w:type="spellStart"/>
      <w:r>
        <w:rPr>
          <w:rFonts w:ascii="Consolas" w:eastAsia="Consolas" w:hAnsi="Consolas" w:cs="Consolas"/>
          <w:sz w:val="20"/>
        </w:rPr>
        <w:t>buildClosureDeck</w:t>
      </w:r>
      <w:proofErr w:type="spellEnd"/>
      <w:r>
        <w:rPr>
          <w:rFonts w:ascii="Wavehaus 42 Light" w:eastAsia="Wavehaus 42 Light" w:hAnsi="Wavehaus 42 Light" w:cs="Wavehaus 42 Light"/>
          <w:sz w:val="24"/>
        </w:rPr>
        <w:t xml:space="preserve"> take a </w:t>
      </w:r>
      <w:proofErr w:type="spellStart"/>
      <w:r>
        <w:rPr>
          <w:rFonts w:ascii="Consolas" w:eastAsia="Consolas" w:hAnsi="Consolas" w:cs="Consolas"/>
          <w:sz w:val="20"/>
        </w:rPr>
        <w:t>ReportConfig</w:t>
      </w:r>
      <w:proofErr w:type="spellEnd"/>
      <w:r>
        <w:rPr>
          <w:rFonts w:ascii="Wavehaus 42 Light" w:eastAsia="Wavehaus 42 Light" w:hAnsi="Wavehaus 42 Light" w:cs="Wavehaus 42 Light"/>
          <w:sz w:val="24"/>
        </w:rPr>
        <w:t xml:space="preserve"> and return bytes. They do not read the database, the network or the clock, which is what makes the template test </w:t>
      </w:r>
      <w:proofErr w:type="gramStart"/>
      <w:r>
        <w:rPr>
          <w:rFonts w:ascii="Wavehaus 42 Light" w:eastAsia="Wavehaus 42 Light" w:hAnsi="Wavehaus 42 Light" w:cs="Wavehaus 42 Light"/>
          <w:sz w:val="24"/>
        </w:rPr>
        <w:t>suite</w:t>
      </w:r>
      <w:proofErr w:type="gramEnd"/>
      <w:r>
        <w:rPr>
          <w:rFonts w:ascii="Wavehaus 42 Light" w:eastAsia="Wavehaus 42 Light" w:hAnsi="Wavehaus 42 Light" w:cs="Wavehaus 42 Light"/>
          <w:sz w:val="24"/>
        </w:rPr>
        <w:t xml:space="preserve"> possible.</w:t>
      </w:r>
    </w:p>
    <w:p w14:paraId="01B383FE"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The desktop module is separate.</w:t>
      </w:r>
      <w:r>
        <w:rPr>
          <w:rFonts w:ascii="Wavehaus 42 Light" w:eastAsia="Wavehaus 42 Light" w:hAnsi="Wavehaus 42 Light" w:cs="Wavehaus 42 Light"/>
          <w:sz w:val="24"/>
        </w:rPr>
        <w:t xml:space="preserve"> </w:t>
      </w:r>
      <w:r>
        <w:rPr>
          <w:rFonts w:ascii="Consolas" w:eastAsia="Consolas" w:hAnsi="Consolas" w:cs="Consolas"/>
          <w:sz w:val="20"/>
        </w:rPr>
        <w:t>desktop/</w:t>
      </w:r>
      <w:r>
        <w:rPr>
          <w:rFonts w:ascii="Wavehaus 42 Light" w:eastAsia="Wavehaus 42 Light" w:hAnsi="Wavehaus 42 Light" w:cs="Wavehaus 42 Light"/>
          <w:sz w:val="24"/>
        </w:rPr>
        <w:t xml:space="preserve"> has its own </w:t>
      </w:r>
      <w:r>
        <w:rPr>
          <w:rFonts w:ascii="Consolas" w:eastAsia="Consolas" w:hAnsi="Consolas" w:cs="Consolas"/>
          <w:sz w:val="20"/>
        </w:rPr>
        <w:t>go.mod</w:t>
      </w:r>
      <w:r>
        <w:rPr>
          <w:rFonts w:ascii="Wavehaus 42 Light" w:eastAsia="Wavehaus 42 Light" w:hAnsi="Wavehaus 42 Light" w:cs="Wavehaus 42 Light"/>
          <w:sz w:val="24"/>
        </w:rPr>
        <w:t xml:space="preserve"> and imports nothing from </w:t>
      </w:r>
      <w:r>
        <w:rPr>
          <w:rFonts w:ascii="Consolas" w:eastAsia="Consolas" w:hAnsi="Consolas" w:cs="Consolas"/>
          <w:sz w:val="20"/>
        </w:rPr>
        <w:t>backend/</w:t>
      </w:r>
      <w:r>
        <w:rPr>
          <w:rFonts w:ascii="Wavehaus 42 Light" w:eastAsia="Wavehaus 42 Light" w:hAnsi="Wavehaus 42 Light" w:cs="Wavehaus 42 Light"/>
          <w:sz w:val="24"/>
        </w:rPr>
        <w:t>.</w:t>
      </w:r>
    </w:p>
    <w:p w14:paraId="5EDB68E9" w14:textId="77777777" w:rsidR="007350E9" w:rsidRDefault="00044D40" w:rsidP="00675D15">
      <w:pPr>
        <w:spacing w:line="360" w:lineRule="auto"/>
      </w:pPr>
      <w:r>
        <w:br w:type="page"/>
      </w:r>
    </w:p>
    <w:p w14:paraId="225490FC" w14:textId="77777777" w:rsidR="007350E9" w:rsidRDefault="00044D40" w:rsidP="00675D15">
      <w:pPr>
        <w:pStyle w:val="Heading2"/>
      </w:pPr>
      <w:bookmarkStart w:id="9" w:name="_Toc238986136"/>
      <w:r>
        <w:rPr>
          <w:rFonts w:eastAsia="Wavehaus 128 Bold" w:cs="Wavehaus 128 Bold"/>
          <w:sz w:val="28"/>
        </w:rPr>
        <w:lastRenderedPageBreak/>
        <w:t>Repository Layout</w:t>
      </w:r>
      <w:bookmarkEnd w:id="9"/>
    </w:p>
    <w:p w14:paraId="214AD1F7" w14:textId="77777777" w:rsidR="007350E9" w:rsidRDefault="00044D40" w:rsidP="00675D15">
      <w:pPr>
        <w:spacing w:line="360" w:lineRule="auto"/>
      </w:pPr>
      <w:r>
        <w:rPr>
          <w:rFonts w:ascii="Wavehaus 42 Light" w:eastAsia="Wavehaus 42 Light" w:hAnsi="Wavehaus 42 Light" w:cs="Wavehaus 42 Light"/>
          <w:sz w:val="24"/>
        </w:rPr>
        <w:t xml:space="preserve">The </w:t>
      </w:r>
      <w:proofErr w:type="gramStart"/>
      <w:r>
        <w:rPr>
          <w:rFonts w:ascii="Wavehaus 42 Light" w:eastAsia="Wavehaus 42 Light" w:hAnsi="Wavehaus 42 Light" w:cs="Wavehaus 42 Light"/>
          <w:sz w:val="24"/>
        </w:rPr>
        <w:t>repository root</w:t>
      </w:r>
      <w:proofErr w:type="gramEnd"/>
      <w:r>
        <w:rPr>
          <w:rFonts w:ascii="Wavehaus 42 Light" w:eastAsia="Wavehaus 42 Light" w:hAnsi="Wavehaus 42 Light" w:cs="Wavehaus 42 Light"/>
          <w:sz w:val="24"/>
        </w:rPr>
        <w:t xml:space="preserve"> holds three directories. The application folder is still named </w:t>
      </w:r>
      <w:r>
        <w:rPr>
          <w:rFonts w:ascii="Consolas" w:eastAsia="Consolas" w:hAnsi="Consolas" w:cs="Consolas"/>
          <w:sz w:val="20"/>
        </w:rPr>
        <w:t>stitch</w:t>
      </w:r>
      <w:r>
        <w:rPr>
          <w:rFonts w:ascii="Wavehaus 42 Light" w:eastAsia="Wavehaus 42 Light" w:hAnsi="Wavehaus 42 Light" w:cs="Wavehaus 42 Light"/>
          <w:sz w:val="24"/>
        </w:rPr>
        <w:t xml:space="preserve"> from before the product was renamed; only the in-application names changed.</w:t>
      </w:r>
    </w:p>
    <w:p w14:paraId="4E65AFF8" w14:textId="77777777" w:rsidR="007350E9" w:rsidRPr="0089723F" w:rsidRDefault="00044D40" w:rsidP="00675D15">
      <w:pPr>
        <w:pStyle w:val="Heading3"/>
      </w:pPr>
      <w:bookmarkStart w:id="10" w:name="_Toc238986137"/>
      <w:r w:rsidRPr="0089723F">
        <w:rPr>
          <w:rFonts w:eastAsia="Wavehaus 128 Bold" w:cs="Wavehaus 128 Bold"/>
          <w:sz w:val="24"/>
        </w:rPr>
        <w:t>Backend source</w:t>
      </w:r>
      <w:bookmarkEnd w:id="10"/>
    </w:p>
    <w:tbl>
      <w:tblPr>
        <w:tblStyle w:val="TableGrid"/>
        <w:tblW w:w="0" w:type="auto"/>
        <w:tblLayout w:type="fixed"/>
        <w:tblLook w:val="04A0" w:firstRow="1" w:lastRow="0" w:firstColumn="1" w:lastColumn="0" w:noHBand="0" w:noVBand="1"/>
      </w:tblPr>
      <w:tblGrid>
        <w:gridCol w:w="3009"/>
        <w:gridCol w:w="3009"/>
        <w:gridCol w:w="3009"/>
      </w:tblGrid>
      <w:tr w:rsidR="007350E9" w14:paraId="3024C5E7" w14:textId="77777777">
        <w:tc>
          <w:tcPr>
            <w:tcW w:w="3009" w:type="dxa"/>
          </w:tcPr>
          <w:p w14:paraId="2E1CA29F"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File</w:t>
            </w:r>
          </w:p>
        </w:tc>
        <w:tc>
          <w:tcPr>
            <w:tcW w:w="3009" w:type="dxa"/>
          </w:tcPr>
          <w:p w14:paraId="1B978C53"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Lines</w:t>
            </w:r>
          </w:p>
        </w:tc>
        <w:tc>
          <w:tcPr>
            <w:tcW w:w="3009" w:type="dxa"/>
          </w:tcPr>
          <w:p w14:paraId="1FEF0879"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Responsibility</w:t>
            </w:r>
          </w:p>
        </w:tc>
      </w:tr>
      <w:tr w:rsidR="007350E9" w14:paraId="70E9B016" w14:textId="77777777">
        <w:tc>
          <w:tcPr>
            <w:tcW w:w="3009" w:type="dxa"/>
          </w:tcPr>
          <w:p w14:paraId="0DC8EE63" w14:textId="77777777" w:rsidR="007350E9" w:rsidRPr="00675D15" w:rsidRDefault="00044D40" w:rsidP="00675D15">
            <w:pPr>
              <w:spacing w:before="20" w:after="20" w:line="360" w:lineRule="auto"/>
              <w:rPr>
                <w:rFonts w:ascii="Wavehaus 42 Light" w:hAnsi="Wavehaus 42 Light"/>
              </w:rPr>
            </w:pPr>
            <w:proofErr w:type="spellStart"/>
            <w:proofErr w:type="gramStart"/>
            <w:r w:rsidRPr="00675D15">
              <w:rPr>
                <w:rFonts w:ascii="Wavehaus 42 Light" w:eastAsia="Consolas" w:hAnsi="Wavehaus 42 Light" w:cs="Consolas"/>
                <w:sz w:val="20"/>
              </w:rPr>
              <w:t>main.go</w:t>
            </w:r>
            <w:proofErr w:type="spellEnd"/>
            <w:proofErr w:type="gramEnd"/>
          </w:p>
        </w:tc>
        <w:tc>
          <w:tcPr>
            <w:tcW w:w="3009" w:type="dxa"/>
          </w:tcPr>
          <w:p w14:paraId="706DF9AB"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147</w:t>
            </w:r>
          </w:p>
        </w:tc>
        <w:tc>
          <w:tcPr>
            <w:tcW w:w="3009" w:type="dxa"/>
          </w:tcPr>
          <w:p w14:paraId="46100DAE"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Routing table, static file serving, server start-up</w:t>
            </w:r>
          </w:p>
        </w:tc>
      </w:tr>
      <w:tr w:rsidR="007350E9" w14:paraId="4934D5C2" w14:textId="77777777">
        <w:tc>
          <w:tcPr>
            <w:tcW w:w="3009" w:type="dxa"/>
          </w:tcPr>
          <w:p w14:paraId="50154110" w14:textId="77777777" w:rsidR="007350E9" w:rsidRPr="00675D15" w:rsidRDefault="00044D40" w:rsidP="00675D15">
            <w:pPr>
              <w:spacing w:before="20" w:after="20" w:line="360" w:lineRule="auto"/>
              <w:rPr>
                <w:rFonts w:ascii="Wavehaus 42 Light" w:hAnsi="Wavehaus 42 Light"/>
              </w:rPr>
            </w:pPr>
            <w:proofErr w:type="spellStart"/>
            <w:proofErr w:type="gramStart"/>
            <w:r w:rsidRPr="00675D15">
              <w:rPr>
                <w:rFonts w:ascii="Wavehaus 42 Light" w:eastAsia="Consolas" w:hAnsi="Wavehaus 42 Light" w:cs="Consolas"/>
                <w:sz w:val="20"/>
              </w:rPr>
              <w:t>middleware.go</w:t>
            </w:r>
            <w:proofErr w:type="spellEnd"/>
            <w:proofErr w:type="gramEnd"/>
          </w:p>
        </w:tc>
        <w:tc>
          <w:tcPr>
            <w:tcW w:w="3009" w:type="dxa"/>
          </w:tcPr>
          <w:p w14:paraId="5A6DF36E"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115</w:t>
            </w:r>
          </w:p>
        </w:tc>
        <w:tc>
          <w:tcPr>
            <w:tcW w:w="3009" w:type="dxa"/>
          </w:tcPr>
          <w:p w14:paraId="47209D06"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CORS, logging, authentication, permission checks</w:t>
            </w:r>
          </w:p>
        </w:tc>
      </w:tr>
      <w:tr w:rsidR="007350E9" w14:paraId="233C7383" w14:textId="77777777">
        <w:tc>
          <w:tcPr>
            <w:tcW w:w="3009" w:type="dxa"/>
          </w:tcPr>
          <w:p w14:paraId="0AF94082" w14:textId="77777777" w:rsidR="007350E9" w:rsidRPr="00675D15" w:rsidRDefault="00044D40" w:rsidP="00675D15">
            <w:pPr>
              <w:spacing w:before="20" w:after="20" w:line="360" w:lineRule="auto"/>
              <w:rPr>
                <w:rFonts w:ascii="Wavehaus 42 Light" w:hAnsi="Wavehaus 42 Light"/>
              </w:rPr>
            </w:pPr>
            <w:proofErr w:type="spellStart"/>
            <w:proofErr w:type="gramStart"/>
            <w:r w:rsidRPr="00675D15">
              <w:rPr>
                <w:rFonts w:ascii="Wavehaus 42 Light" w:eastAsia="Consolas" w:hAnsi="Wavehaus 42 Light" w:cs="Consolas"/>
                <w:sz w:val="20"/>
              </w:rPr>
              <w:t>handlers.go</w:t>
            </w:r>
            <w:proofErr w:type="spellEnd"/>
            <w:proofErr w:type="gramEnd"/>
          </w:p>
        </w:tc>
        <w:tc>
          <w:tcPr>
            <w:tcW w:w="3009" w:type="dxa"/>
          </w:tcPr>
          <w:p w14:paraId="172C6437"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795</w:t>
            </w:r>
          </w:p>
        </w:tc>
        <w:tc>
          <w:tcPr>
            <w:tcW w:w="3009" w:type="dxa"/>
          </w:tcPr>
          <w:p w14:paraId="1D0D532C"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Every API handler except report and deck export</w:t>
            </w:r>
          </w:p>
        </w:tc>
      </w:tr>
      <w:tr w:rsidR="007350E9" w14:paraId="2D470233" w14:textId="77777777">
        <w:tc>
          <w:tcPr>
            <w:tcW w:w="3009" w:type="dxa"/>
          </w:tcPr>
          <w:p w14:paraId="612828BA" w14:textId="77777777" w:rsidR="007350E9" w:rsidRPr="00675D15" w:rsidRDefault="00044D40" w:rsidP="00675D15">
            <w:pPr>
              <w:spacing w:before="20" w:after="20" w:line="360" w:lineRule="auto"/>
              <w:rPr>
                <w:rFonts w:ascii="Wavehaus 42 Light" w:hAnsi="Wavehaus 42 Light"/>
              </w:rPr>
            </w:pPr>
            <w:proofErr w:type="spellStart"/>
            <w:proofErr w:type="gramStart"/>
            <w:r w:rsidRPr="00675D15">
              <w:rPr>
                <w:rFonts w:ascii="Wavehaus 42 Light" w:eastAsia="Consolas" w:hAnsi="Wavehaus 42 Light" w:cs="Consolas"/>
                <w:sz w:val="20"/>
              </w:rPr>
              <w:t>models.go</w:t>
            </w:r>
            <w:proofErr w:type="spellEnd"/>
            <w:proofErr w:type="gramEnd"/>
          </w:p>
        </w:tc>
        <w:tc>
          <w:tcPr>
            <w:tcW w:w="3009" w:type="dxa"/>
          </w:tcPr>
          <w:p w14:paraId="5CAF53FD"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206</w:t>
            </w:r>
          </w:p>
        </w:tc>
        <w:tc>
          <w:tcPr>
            <w:tcW w:w="3009" w:type="dxa"/>
          </w:tcPr>
          <w:p w14:paraId="4D360ABE"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The domain types and the API envelope</w:t>
            </w:r>
          </w:p>
        </w:tc>
      </w:tr>
      <w:tr w:rsidR="007350E9" w14:paraId="01BCE1F5" w14:textId="77777777">
        <w:tc>
          <w:tcPr>
            <w:tcW w:w="3009" w:type="dxa"/>
          </w:tcPr>
          <w:p w14:paraId="182C3CF1" w14:textId="77777777" w:rsidR="007350E9" w:rsidRPr="00675D15" w:rsidRDefault="00044D40" w:rsidP="00675D15">
            <w:pPr>
              <w:spacing w:before="20" w:after="20" w:line="360" w:lineRule="auto"/>
              <w:rPr>
                <w:rFonts w:ascii="Wavehaus 42 Light" w:hAnsi="Wavehaus 42 Light"/>
              </w:rPr>
            </w:pPr>
            <w:proofErr w:type="spellStart"/>
            <w:proofErr w:type="gramStart"/>
            <w:r w:rsidRPr="00675D15">
              <w:rPr>
                <w:rFonts w:ascii="Wavehaus 42 Light" w:eastAsia="Consolas" w:hAnsi="Wavehaus 42 Light" w:cs="Consolas"/>
                <w:sz w:val="20"/>
              </w:rPr>
              <w:t>store.go</w:t>
            </w:r>
            <w:proofErr w:type="spellEnd"/>
            <w:proofErr w:type="gramEnd"/>
          </w:p>
        </w:tc>
        <w:tc>
          <w:tcPr>
            <w:tcW w:w="3009" w:type="dxa"/>
          </w:tcPr>
          <w:p w14:paraId="742A97EE"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710</w:t>
            </w:r>
          </w:p>
        </w:tc>
        <w:tc>
          <w:tcPr>
            <w:tcW w:w="3009" w:type="dxa"/>
          </w:tcPr>
          <w:p w14:paraId="21137003"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In-memory store, sessions, seeding, audit and activity</w:t>
            </w:r>
          </w:p>
        </w:tc>
      </w:tr>
      <w:tr w:rsidR="007350E9" w14:paraId="2B662A77" w14:textId="77777777">
        <w:tc>
          <w:tcPr>
            <w:tcW w:w="3009" w:type="dxa"/>
          </w:tcPr>
          <w:p w14:paraId="463536B1" w14:textId="77777777" w:rsidR="007350E9" w:rsidRPr="00675D15" w:rsidRDefault="00044D40" w:rsidP="00675D15">
            <w:pPr>
              <w:spacing w:before="20" w:after="20" w:line="360" w:lineRule="auto"/>
              <w:rPr>
                <w:rFonts w:ascii="Wavehaus 42 Light" w:hAnsi="Wavehaus 42 Light"/>
              </w:rPr>
            </w:pPr>
            <w:proofErr w:type="spellStart"/>
            <w:proofErr w:type="gramStart"/>
            <w:r w:rsidRPr="00675D15">
              <w:rPr>
                <w:rFonts w:ascii="Wavehaus 42 Light" w:eastAsia="Consolas" w:hAnsi="Wavehaus 42 Light" w:cs="Consolas"/>
                <w:sz w:val="20"/>
              </w:rPr>
              <w:t>db.go</w:t>
            </w:r>
            <w:proofErr w:type="spellEnd"/>
            <w:proofErr w:type="gramEnd"/>
          </w:p>
        </w:tc>
        <w:tc>
          <w:tcPr>
            <w:tcW w:w="3009" w:type="dxa"/>
          </w:tcPr>
          <w:p w14:paraId="027FF11C"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319</w:t>
            </w:r>
          </w:p>
        </w:tc>
        <w:tc>
          <w:tcPr>
            <w:tcW w:w="3009" w:type="dxa"/>
          </w:tcPr>
          <w:p w14:paraId="01516A43"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SQLite snapshot persistence and the persist middleware</w:t>
            </w:r>
          </w:p>
        </w:tc>
      </w:tr>
      <w:tr w:rsidR="007350E9" w14:paraId="2475725E" w14:textId="77777777">
        <w:tc>
          <w:tcPr>
            <w:tcW w:w="3009" w:type="dxa"/>
          </w:tcPr>
          <w:p w14:paraId="0977E275" w14:textId="77777777" w:rsidR="007350E9" w:rsidRPr="00675D15" w:rsidRDefault="00044D40" w:rsidP="00675D15">
            <w:pPr>
              <w:spacing w:before="20" w:after="20" w:line="360" w:lineRule="auto"/>
              <w:rPr>
                <w:rFonts w:ascii="Wavehaus 42 Light" w:hAnsi="Wavehaus 42 Light"/>
              </w:rPr>
            </w:pPr>
            <w:proofErr w:type="spellStart"/>
            <w:proofErr w:type="gramStart"/>
            <w:r w:rsidRPr="00675D15">
              <w:rPr>
                <w:rFonts w:ascii="Wavehaus 42 Light" w:eastAsia="Consolas" w:hAnsi="Wavehaus 42 Light" w:cs="Consolas"/>
                <w:sz w:val="20"/>
              </w:rPr>
              <w:t>report.go</w:t>
            </w:r>
            <w:proofErr w:type="spellEnd"/>
            <w:proofErr w:type="gramEnd"/>
          </w:p>
        </w:tc>
        <w:tc>
          <w:tcPr>
            <w:tcW w:w="3009" w:type="dxa"/>
          </w:tcPr>
          <w:p w14:paraId="573750EC"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539</w:t>
            </w:r>
          </w:p>
        </w:tc>
        <w:tc>
          <w:tcPr>
            <w:tcW w:w="3009" w:type="dxa"/>
          </w:tcPr>
          <w:p w14:paraId="00284897" w14:textId="77777777" w:rsidR="007350E9" w:rsidRPr="00675D15" w:rsidRDefault="00044D40" w:rsidP="00675D15">
            <w:pPr>
              <w:spacing w:before="20" w:after="20" w:line="360" w:lineRule="auto"/>
              <w:rPr>
                <w:rFonts w:ascii="Wavehaus 42 Light" w:hAnsi="Wavehaus 42 Light"/>
              </w:rPr>
            </w:pPr>
            <w:proofErr w:type="spellStart"/>
            <w:proofErr w:type="gramStart"/>
            <w:r w:rsidRPr="00675D15">
              <w:rPr>
                <w:rFonts w:ascii="Wavehaus 42 Light" w:eastAsia="Consolas" w:hAnsi="Wavehaus 42 Light" w:cs="Consolas"/>
                <w:sz w:val="20"/>
              </w:rPr>
              <w:t>ReportConfig</w:t>
            </w:r>
            <w:proofErr w:type="spellEnd"/>
            <w:proofErr w:type="gramEnd"/>
            <w:r w:rsidRPr="00675D15">
              <w:rPr>
                <w:rFonts w:ascii="Wavehaus 42 Light" w:eastAsia="Wavehaus 42 Light" w:hAnsi="Wavehaus 42 Light" w:cs="Wavehaus 42 Light"/>
                <w:sz w:val="20"/>
              </w:rPr>
              <w:t>, export handlers, file naming, deck handler</w:t>
            </w:r>
          </w:p>
        </w:tc>
      </w:tr>
      <w:tr w:rsidR="007350E9" w14:paraId="19A48A07" w14:textId="77777777">
        <w:tc>
          <w:tcPr>
            <w:tcW w:w="3009" w:type="dxa"/>
          </w:tcPr>
          <w:p w14:paraId="48B14BC1" w14:textId="77777777" w:rsidR="007350E9" w:rsidRPr="00675D15" w:rsidRDefault="00044D40" w:rsidP="00675D15">
            <w:pPr>
              <w:spacing w:before="20" w:after="20" w:line="360" w:lineRule="auto"/>
              <w:rPr>
                <w:rFonts w:ascii="Wavehaus 42 Light" w:hAnsi="Wavehaus 42 Light"/>
              </w:rPr>
            </w:pPr>
            <w:proofErr w:type="spellStart"/>
            <w:proofErr w:type="gramStart"/>
            <w:r w:rsidRPr="00675D15">
              <w:rPr>
                <w:rFonts w:ascii="Wavehaus 42 Light" w:eastAsia="Consolas" w:hAnsi="Wavehaus 42 Light" w:cs="Consolas"/>
                <w:sz w:val="20"/>
              </w:rPr>
              <w:t>docxmcollab.go</w:t>
            </w:r>
            <w:proofErr w:type="spellEnd"/>
            <w:proofErr w:type="gramEnd"/>
          </w:p>
        </w:tc>
        <w:tc>
          <w:tcPr>
            <w:tcW w:w="3009" w:type="dxa"/>
          </w:tcPr>
          <w:p w14:paraId="54B3F78A"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1781</w:t>
            </w:r>
          </w:p>
        </w:tc>
        <w:tc>
          <w:tcPr>
            <w:tcW w:w="3009" w:type="dxa"/>
          </w:tcPr>
          <w:p w14:paraId="172C4D77"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The DOCX renderer: areas, findings, tables, TOC, charts</w:t>
            </w:r>
          </w:p>
        </w:tc>
      </w:tr>
      <w:tr w:rsidR="007350E9" w14:paraId="28AF686D" w14:textId="77777777">
        <w:tc>
          <w:tcPr>
            <w:tcW w:w="3009" w:type="dxa"/>
          </w:tcPr>
          <w:p w14:paraId="584FE012" w14:textId="77777777" w:rsidR="007350E9" w:rsidRPr="00675D15" w:rsidRDefault="00044D40" w:rsidP="00675D15">
            <w:pPr>
              <w:spacing w:before="20" w:after="20" w:line="360" w:lineRule="auto"/>
              <w:rPr>
                <w:rFonts w:ascii="Wavehaus 42 Light" w:hAnsi="Wavehaus 42 Light"/>
              </w:rPr>
            </w:pPr>
            <w:proofErr w:type="spellStart"/>
            <w:proofErr w:type="gramStart"/>
            <w:r w:rsidRPr="00675D15">
              <w:rPr>
                <w:rFonts w:ascii="Wavehaus 42 Light" w:eastAsia="Consolas" w:hAnsi="Wavehaus 42 Light" w:cs="Consolas"/>
                <w:sz w:val="20"/>
              </w:rPr>
              <w:t>docxmcollabpkg.go</w:t>
            </w:r>
            <w:proofErr w:type="spellEnd"/>
            <w:proofErr w:type="gramEnd"/>
          </w:p>
        </w:tc>
        <w:tc>
          <w:tcPr>
            <w:tcW w:w="3009" w:type="dxa"/>
          </w:tcPr>
          <w:p w14:paraId="0B53EEDB"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510</w:t>
            </w:r>
          </w:p>
        </w:tc>
        <w:tc>
          <w:tcPr>
            <w:tcW w:w="3009" w:type="dxa"/>
          </w:tcPr>
          <w:p w14:paraId="2DFEF2A5"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Package assembly: parts, relationships, customer logo</w:t>
            </w:r>
          </w:p>
        </w:tc>
      </w:tr>
      <w:tr w:rsidR="007350E9" w14:paraId="6F25B2D0" w14:textId="77777777">
        <w:tc>
          <w:tcPr>
            <w:tcW w:w="3009" w:type="dxa"/>
          </w:tcPr>
          <w:p w14:paraId="6C45F82F" w14:textId="77777777" w:rsidR="007350E9" w:rsidRPr="00675D15" w:rsidRDefault="00044D40" w:rsidP="00675D15">
            <w:pPr>
              <w:spacing w:before="20" w:after="20" w:line="360" w:lineRule="auto"/>
              <w:rPr>
                <w:rFonts w:ascii="Wavehaus 42 Light" w:hAnsi="Wavehaus 42 Light"/>
              </w:rPr>
            </w:pPr>
            <w:proofErr w:type="spellStart"/>
            <w:proofErr w:type="gramStart"/>
            <w:r w:rsidRPr="00675D15">
              <w:rPr>
                <w:rFonts w:ascii="Wavehaus 42 Light" w:eastAsia="Consolas" w:hAnsi="Wavehaus 42 Light" w:cs="Consolas"/>
                <w:sz w:val="20"/>
              </w:rPr>
              <w:t>docxxml.go</w:t>
            </w:r>
            <w:proofErr w:type="spellEnd"/>
            <w:proofErr w:type="gramEnd"/>
          </w:p>
        </w:tc>
        <w:tc>
          <w:tcPr>
            <w:tcW w:w="3009" w:type="dxa"/>
          </w:tcPr>
          <w:p w14:paraId="534F1411"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556</w:t>
            </w:r>
          </w:p>
        </w:tc>
        <w:tc>
          <w:tcPr>
            <w:tcW w:w="3009" w:type="dxa"/>
          </w:tcPr>
          <w:p w14:paraId="1BC1A6B8"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 xml:space="preserve">The OOXML helpers every renderer </w:t>
            </w:r>
            <w:proofErr w:type="gramStart"/>
            <w:r w:rsidRPr="00675D15">
              <w:rPr>
                <w:rFonts w:ascii="Wavehaus 42 Light" w:eastAsia="Wavehaus 42 Light" w:hAnsi="Wavehaus 42 Light" w:cs="Wavehaus 42 Light"/>
                <w:sz w:val="20"/>
              </w:rPr>
              <w:t>shares</w:t>
            </w:r>
            <w:proofErr w:type="gramEnd"/>
          </w:p>
        </w:tc>
      </w:tr>
      <w:tr w:rsidR="007350E9" w14:paraId="57EC34B7" w14:textId="77777777">
        <w:tc>
          <w:tcPr>
            <w:tcW w:w="3009" w:type="dxa"/>
          </w:tcPr>
          <w:p w14:paraId="1449CAD4" w14:textId="77777777" w:rsidR="007350E9" w:rsidRPr="00675D15" w:rsidRDefault="00044D40" w:rsidP="00675D15">
            <w:pPr>
              <w:spacing w:before="20" w:after="20" w:line="360" w:lineRule="auto"/>
              <w:rPr>
                <w:rFonts w:ascii="Wavehaus 42 Light" w:hAnsi="Wavehaus 42 Light"/>
              </w:rPr>
            </w:pPr>
            <w:proofErr w:type="spellStart"/>
            <w:proofErr w:type="gramStart"/>
            <w:r w:rsidRPr="00675D15">
              <w:rPr>
                <w:rFonts w:ascii="Wavehaus 42 Light" w:eastAsia="Consolas" w:hAnsi="Wavehaus 42 Light" w:cs="Consolas"/>
                <w:sz w:val="20"/>
              </w:rPr>
              <w:t>docxtestcases.go</w:t>
            </w:r>
            <w:proofErr w:type="spellEnd"/>
            <w:proofErr w:type="gramEnd"/>
          </w:p>
        </w:tc>
        <w:tc>
          <w:tcPr>
            <w:tcW w:w="3009" w:type="dxa"/>
          </w:tcPr>
          <w:p w14:paraId="6DF6E4D4"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373</w:t>
            </w:r>
          </w:p>
        </w:tc>
        <w:tc>
          <w:tcPr>
            <w:tcW w:w="3009" w:type="dxa"/>
          </w:tcPr>
          <w:p w14:paraId="33B59399"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Test-type checklist derivation (Pass / Issues)</w:t>
            </w:r>
          </w:p>
        </w:tc>
      </w:tr>
      <w:tr w:rsidR="007350E9" w14:paraId="3F1A53DE" w14:textId="77777777">
        <w:tc>
          <w:tcPr>
            <w:tcW w:w="3009" w:type="dxa"/>
          </w:tcPr>
          <w:p w14:paraId="1BAF2C0C" w14:textId="77777777" w:rsidR="007350E9" w:rsidRPr="00675D15" w:rsidRDefault="00044D40" w:rsidP="00675D15">
            <w:pPr>
              <w:spacing w:before="20" w:after="20" w:line="360" w:lineRule="auto"/>
              <w:rPr>
                <w:rFonts w:ascii="Wavehaus 42 Light" w:hAnsi="Wavehaus 42 Light"/>
              </w:rPr>
            </w:pPr>
            <w:proofErr w:type="spellStart"/>
            <w:proofErr w:type="gramStart"/>
            <w:r w:rsidRPr="00675D15">
              <w:rPr>
                <w:rFonts w:ascii="Wavehaus 42 Light" w:eastAsia="Consolas" w:hAnsi="Wavehaus 42 Light" w:cs="Consolas"/>
                <w:sz w:val="20"/>
              </w:rPr>
              <w:t>docxfooter.go</w:t>
            </w:r>
            <w:proofErr w:type="spellEnd"/>
            <w:proofErr w:type="gramEnd"/>
          </w:p>
        </w:tc>
        <w:tc>
          <w:tcPr>
            <w:tcW w:w="3009" w:type="dxa"/>
          </w:tcPr>
          <w:p w14:paraId="2A397A7D"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320</w:t>
            </w:r>
          </w:p>
        </w:tc>
        <w:tc>
          <w:tcPr>
            <w:tcW w:w="3009" w:type="dxa"/>
          </w:tcPr>
          <w:p w14:paraId="7A1CD4BD"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Footer tab-stop fitting</w:t>
            </w:r>
          </w:p>
        </w:tc>
      </w:tr>
      <w:tr w:rsidR="007350E9" w14:paraId="3A188D4F" w14:textId="77777777">
        <w:tc>
          <w:tcPr>
            <w:tcW w:w="3009" w:type="dxa"/>
          </w:tcPr>
          <w:p w14:paraId="70103334" w14:textId="77777777" w:rsidR="007350E9" w:rsidRPr="00675D15" w:rsidRDefault="00044D40" w:rsidP="00675D15">
            <w:pPr>
              <w:spacing w:before="20" w:after="20" w:line="360" w:lineRule="auto"/>
              <w:rPr>
                <w:rFonts w:ascii="Wavehaus 42 Light" w:hAnsi="Wavehaus 42 Light"/>
              </w:rPr>
            </w:pPr>
            <w:proofErr w:type="spellStart"/>
            <w:proofErr w:type="gramStart"/>
            <w:r w:rsidRPr="00675D15">
              <w:rPr>
                <w:rFonts w:ascii="Wavehaus 42 Light" w:eastAsia="Consolas" w:hAnsi="Wavehaus 42 Light" w:cs="Consolas"/>
                <w:sz w:val="20"/>
              </w:rPr>
              <w:t>docxlogo.go</w:t>
            </w:r>
            <w:proofErr w:type="spellEnd"/>
            <w:proofErr w:type="gramEnd"/>
          </w:p>
        </w:tc>
        <w:tc>
          <w:tcPr>
            <w:tcW w:w="3009" w:type="dxa"/>
          </w:tcPr>
          <w:p w14:paraId="38893DA3"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211</w:t>
            </w:r>
          </w:p>
        </w:tc>
        <w:tc>
          <w:tcPr>
            <w:tcW w:w="3009" w:type="dxa"/>
          </w:tcPr>
          <w:p w14:paraId="040E77DA"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 xml:space="preserve">Logo decoding: SVG </w:t>
            </w:r>
            <w:proofErr w:type="spellStart"/>
            <w:r w:rsidRPr="00675D15">
              <w:rPr>
                <w:rFonts w:ascii="Wavehaus 42 Light" w:eastAsia="Wavehaus 42 Light" w:hAnsi="Wavehaus 42 Light" w:cs="Wavehaus 42 Light"/>
                <w:sz w:val="20"/>
              </w:rPr>
              <w:t>rasterising</w:t>
            </w:r>
            <w:proofErr w:type="spellEnd"/>
            <w:r w:rsidRPr="00675D15">
              <w:rPr>
                <w:rFonts w:ascii="Wavehaus 42 Light" w:eastAsia="Wavehaus 42 Light" w:hAnsi="Wavehaus 42 Light" w:cs="Wavehaus 42 Light"/>
                <w:sz w:val="20"/>
              </w:rPr>
              <w:t>, WEBP, scaling</w:t>
            </w:r>
          </w:p>
        </w:tc>
      </w:tr>
      <w:tr w:rsidR="007350E9" w14:paraId="5A13283C" w14:textId="77777777">
        <w:tc>
          <w:tcPr>
            <w:tcW w:w="3009" w:type="dxa"/>
          </w:tcPr>
          <w:p w14:paraId="5AF1E27E" w14:textId="77777777" w:rsidR="007350E9" w:rsidRPr="00675D15" w:rsidRDefault="00044D40" w:rsidP="00675D15">
            <w:pPr>
              <w:spacing w:before="20" w:after="20" w:line="360" w:lineRule="auto"/>
              <w:rPr>
                <w:rFonts w:ascii="Wavehaus 42 Light" w:hAnsi="Wavehaus 42 Light"/>
              </w:rPr>
            </w:pPr>
            <w:proofErr w:type="spellStart"/>
            <w:proofErr w:type="gramStart"/>
            <w:r w:rsidRPr="00675D15">
              <w:rPr>
                <w:rFonts w:ascii="Wavehaus 42 Light" w:eastAsia="Consolas" w:hAnsi="Wavehaus 42 Light" w:cs="Consolas"/>
                <w:sz w:val="20"/>
              </w:rPr>
              <w:lastRenderedPageBreak/>
              <w:t>docxpoc.go</w:t>
            </w:r>
            <w:proofErr w:type="spellEnd"/>
            <w:proofErr w:type="gramEnd"/>
          </w:p>
        </w:tc>
        <w:tc>
          <w:tcPr>
            <w:tcW w:w="3009" w:type="dxa"/>
          </w:tcPr>
          <w:p w14:paraId="0C8AF0F7"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106</w:t>
            </w:r>
          </w:p>
        </w:tc>
        <w:tc>
          <w:tcPr>
            <w:tcW w:w="3009" w:type="dxa"/>
          </w:tcPr>
          <w:p w14:paraId="494AEA81"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Screenshot parts and the inline / anchored drawing XML</w:t>
            </w:r>
          </w:p>
        </w:tc>
      </w:tr>
      <w:tr w:rsidR="007350E9" w14:paraId="46186CF4" w14:textId="77777777">
        <w:tc>
          <w:tcPr>
            <w:tcW w:w="3009" w:type="dxa"/>
          </w:tcPr>
          <w:p w14:paraId="2BFB69AE"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Consolas" w:hAnsi="Wavehaus 42 Light" w:cs="Consolas"/>
                <w:sz w:val="20"/>
              </w:rPr>
              <w:t>docx2pdf.go</w:t>
            </w:r>
          </w:p>
        </w:tc>
        <w:tc>
          <w:tcPr>
            <w:tcW w:w="3009" w:type="dxa"/>
          </w:tcPr>
          <w:p w14:paraId="6711F08E"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262</w:t>
            </w:r>
          </w:p>
        </w:tc>
        <w:tc>
          <w:tcPr>
            <w:tcW w:w="3009" w:type="dxa"/>
          </w:tcPr>
          <w:p w14:paraId="36466834"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Word COM and LibreOffice conversion</w:t>
            </w:r>
          </w:p>
        </w:tc>
      </w:tr>
      <w:tr w:rsidR="007350E9" w14:paraId="3EC6D68C" w14:textId="77777777">
        <w:tc>
          <w:tcPr>
            <w:tcW w:w="3009" w:type="dxa"/>
          </w:tcPr>
          <w:p w14:paraId="3218B338" w14:textId="77777777" w:rsidR="007350E9" w:rsidRPr="00675D15" w:rsidRDefault="00044D40" w:rsidP="00675D15">
            <w:pPr>
              <w:spacing w:before="20" w:after="20" w:line="360" w:lineRule="auto"/>
              <w:rPr>
                <w:rFonts w:ascii="Wavehaus 42 Light" w:hAnsi="Wavehaus 42 Light"/>
              </w:rPr>
            </w:pPr>
            <w:proofErr w:type="spellStart"/>
            <w:proofErr w:type="gramStart"/>
            <w:r w:rsidRPr="00675D15">
              <w:rPr>
                <w:rFonts w:ascii="Wavehaus 42 Light" w:eastAsia="Consolas" w:hAnsi="Wavehaus 42 Light" w:cs="Consolas"/>
                <w:sz w:val="20"/>
              </w:rPr>
              <w:t>pptxclosure.go</w:t>
            </w:r>
            <w:proofErr w:type="spellEnd"/>
            <w:proofErr w:type="gramEnd"/>
          </w:p>
        </w:tc>
        <w:tc>
          <w:tcPr>
            <w:tcW w:w="3009" w:type="dxa"/>
          </w:tcPr>
          <w:p w14:paraId="78A0385E"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462</w:t>
            </w:r>
          </w:p>
        </w:tc>
        <w:tc>
          <w:tcPr>
            <w:tcW w:w="3009" w:type="dxa"/>
          </w:tcPr>
          <w:p w14:paraId="359F63DD"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Closure deck package handling and slide cloning</w:t>
            </w:r>
          </w:p>
        </w:tc>
      </w:tr>
      <w:tr w:rsidR="007350E9" w14:paraId="60E256A9" w14:textId="77777777">
        <w:tc>
          <w:tcPr>
            <w:tcW w:w="3009" w:type="dxa"/>
          </w:tcPr>
          <w:p w14:paraId="6D219AB7" w14:textId="77777777" w:rsidR="007350E9" w:rsidRPr="00675D15" w:rsidRDefault="00044D40" w:rsidP="00675D15">
            <w:pPr>
              <w:spacing w:before="20" w:after="20" w:line="360" w:lineRule="auto"/>
              <w:rPr>
                <w:rFonts w:ascii="Wavehaus 42 Light" w:hAnsi="Wavehaus 42 Light"/>
              </w:rPr>
            </w:pPr>
            <w:proofErr w:type="spellStart"/>
            <w:proofErr w:type="gramStart"/>
            <w:r w:rsidRPr="00675D15">
              <w:rPr>
                <w:rFonts w:ascii="Wavehaus 42 Light" w:eastAsia="Consolas" w:hAnsi="Wavehaus 42 Light" w:cs="Consolas"/>
                <w:sz w:val="20"/>
              </w:rPr>
              <w:t>pptxslides.go</w:t>
            </w:r>
            <w:proofErr w:type="spellEnd"/>
            <w:proofErr w:type="gramEnd"/>
          </w:p>
        </w:tc>
        <w:tc>
          <w:tcPr>
            <w:tcW w:w="3009" w:type="dxa"/>
          </w:tcPr>
          <w:p w14:paraId="3D3940DD"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902</w:t>
            </w:r>
          </w:p>
        </w:tc>
        <w:tc>
          <w:tcPr>
            <w:tcW w:w="3009" w:type="dxa"/>
          </w:tcPr>
          <w:p w14:paraId="587A24CB"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Slide filling: issues tables, scenarios, media, logo</w:t>
            </w:r>
          </w:p>
        </w:tc>
      </w:tr>
      <w:tr w:rsidR="007350E9" w14:paraId="5669FCD8" w14:textId="77777777">
        <w:tc>
          <w:tcPr>
            <w:tcW w:w="3009" w:type="dxa"/>
          </w:tcPr>
          <w:p w14:paraId="66238635" w14:textId="77777777" w:rsidR="007350E9" w:rsidRPr="00675D15" w:rsidRDefault="00044D40" w:rsidP="00675D15">
            <w:pPr>
              <w:spacing w:before="20" w:after="20" w:line="360" w:lineRule="auto"/>
              <w:rPr>
                <w:rFonts w:ascii="Wavehaus 42 Light" w:hAnsi="Wavehaus 42 Light"/>
              </w:rPr>
            </w:pPr>
            <w:proofErr w:type="spellStart"/>
            <w:proofErr w:type="gramStart"/>
            <w:r w:rsidRPr="00675D15">
              <w:rPr>
                <w:rFonts w:ascii="Wavehaus 42 Light" w:eastAsia="Consolas" w:hAnsi="Wavehaus 42 Light" w:cs="Consolas"/>
                <w:sz w:val="20"/>
              </w:rPr>
              <w:t>pptxsummary.go</w:t>
            </w:r>
            <w:proofErr w:type="spellEnd"/>
            <w:proofErr w:type="gramEnd"/>
          </w:p>
        </w:tc>
        <w:tc>
          <w:tcPr>
            <w:tcW w:w="3009" w:type="dxa"/>
          </w:tcPr>
          <w:p w14:paraId="7BE07FE8"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668</w:t>
            </w:r>
          </w:p>
        </w:tc>
        <w:tc>
          <w:tcPr>
            <w:tcW w:w="3009" w:type="dxa"/>
          </w:tcPr>
          <w:p w14:paraId="6E97F39F"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Executive summary panels and their fitting</w:t>
            </w:r>
          </w:p>
        </w:tc>
      </w:tr>
      <w:tr w:rsidR="007350E9" w14:paraId="7AE7D137" w14:textId="77777777">
        <w:tc>
          <w:tcPr>
            <w:tcW w:w="3009" w:type="dxa"/>
          </w:tcPr>
          <w:p w14:paraId="3B15BB78" w14:textId="77777777" w:rsidR="007350E9" w:rsidRPr="00675D15" w:rsidRDefault="00044D40" w:rsidP="00675D15">
            <w:pPr>
              <w:spacing w:before="20" w:after="20" w:line="360" w:lineRule="auto"/>
              <w:rPr>
                <w:rFonts w:ascii="Wavehaus 42 Light" w:hAnsi="Wavehaus 42 Light"/>
              </w:rPr>
            </w:pPr>
            <w:proofErr w:type="spellStart"/>
            <w:proofErr w:type="gramStart"/>
            <w:r w:rsidRPr="00675D15">
              <w:rPr>
                <w:rFonts w:ascii="Wavehaus 42 Light" w:eastAsia="Consolas" w:hAnsi="Wavehaus 42 Light" w:cs="Consolas"/>
                <w:sz w:val="20"/>
              </w:rPr>
              <w:t>pptxcharts.go</w:t>
            </w:r>
            <w:proofErr w:type="spellEnd"/>
            <w:proofErr w:type="gramEnd"/>
          </w:p>
        </w:tc>
        <w:tc>
          <w:tcPr>
            <w:tcW w:w="3009" w:type="dxa"/>
          </w:tcPr>
          <w:p w14:paraId="4BC5ABA2"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259</w:t>
            </w:r>
          </w:p>
        </w:tc>
        <w:tc>
          <w:tcPr>
            <w:tcW w:w="3009" w:type="dxa"/>
          </w:tcPr>
          <w:p w14:paraId="795632CD"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Rebuilding the deck's donut and bar charts</w:t>
            </w:r>
          </w:p>
        </w:tc>
      </w:tr>
      <w:tr w:rsidR="007350E9" w14:paraId="1472FE42" w14:textId="77777777">
        <w:tc>
          <w:tcPr>
            <w:tcW w:w="3009" w:type="dxa"/>
          </w:tcPr>
          <w:p w14:paraId="2A5216CE" w14:textId="77777777" w:rsidR="007350E9" w:rsidRPr="00675D15" w:rsidRDefault="00044D40" w:rsidP="00675D15">
            <w:pPr>
              <w:spacing w:before="20" w:after="20" w:line="360" w:lineRule="auto"/>
              <w:rPr>
                <w:rFonts w:ascii="Wavehaus 42 Light" w:hAnsi="Wavehaus 42 Light"/>
              </w:rPr>
            </w:pPr>
            <w:proofErr w:type="spellStart"/>
            <w:proofErr w:type="gramStart"/>
            <w:r w:rsidRPr="00675D15">
              <w:rPr>
                <w:rFonts w:ascii="Wavehaus 42 Light" w:eastAsia="Consolas" w:hAnsi="Wavehaus 42 Light" w:cs="Consolas"/>
                <w:sz w:val="20"/>
              </w:rPr>
              <w:t>onedrive.go</w:t>
            </w:r>
            <w:proofErr w:type="spellEnd"/>
            <w:proofErr w:type="gramEnd"/>
          </w:p>
        </w:tc>
        <w:tc>
          <w:tcPr>
            <w:tcW w:w="3009" w:type="dxa"/>
          </w:tcPr>
          <w:p w14:paraId="2A419F00"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267</w:t>
            </w:r>
          </w:p>
        </w:tc>
        <w:tc>
          <w:tcPr>
            <w:tcW w:w="3009" w:type="dxa"/>
          </w:tcPr>
          <w:p w14:paraId="327D8563"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Microsoft Graph client-credential upload</w:t>
            </w:r>
          </w:p>
        </w:tc>
      </w:tr>
    </w:tbl>
    <w:p w14:paraId="1A90F4E8" w14:textId="77777777" w:rsidR="007350E9" w:rsidRDefault="007350E9" w:rsidP="00675D15">
      <w:pPr>
        <w:spacing w:line="360" w:lineRule="auto"/>
      </w:pPr>
    </w:p>
    <w:p w14:paraId="46103455" w14:textId="77777777" w:rsidR="007350E9" w:rsidRPr="000623B1" w:rsidRDefault="00044D40" w:rsidP="00675D15">
      <w:pPr>
        <w:pStyle w:val="Heading3"/>
      </w:pPr>
      <w:bookmarkStart w:id="11" w:name="_Toc238986138"/>
      <w:r w:rsidRPr="000623B1">
        <w:rPr>
          <w:rFonts w:eastAsia="Wavehaus 128 Bold" w:cs="Wavehaus 128 Bold"/>
          <w:sz w:val="24"/>
        </w:rPr>
        <w:t>Other directories</w:t>
      </w:r>
      <w:bookmarkEnd w:id="11"/>
    </w:p>
    <w:tbl>
      <w:tblPr>
        <w:tblStyle w:val="TableGrid"/>
        <w:tblW w:w="0" w:type="auto"/>
        <w:tblLayout w:type="fixed"/>
        <w:tblLook w:val="04A0" w:firstRow="1" w:lastRow="0" w:firstColumn="1" w:lastColumn="0" w:noHBand="0" w:noVBand="1"/>
      </w:tblPr>
      <w:tblGrid>
        <w:gridCol w:w="4513"/>
        <w:gridCol w:w="4513"/>
      </w:tblGrid>
      <w:tr w:rsidR="007350E9" w14:paraId="7CDA18F8" w14:textId="77777777">
        <w:tc>
          <w:tcPr>
            <w:tcW w:w="4513" w:type="dxa"/>
          </w:tcPr>
          <w:p w14:paraId="76B488BA"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Path</w:t>
            </w:r>
          </w:p>
        </w:tc>
        <w:tc>
          <w:tcPr>
            <w:tcW w:w="4513" w:type="dxa"/>
          </w:tcPr>
          <w:p w14:paraId="06EE3E56"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Contents</w:t>
            </w:r>
          </w:p>
        </w:tc>
      </w:tr>
      <w:tr w:rsidR="007350E9" w14:paraId="539FE10E" w14:textId="77777777">
        <w:tc>
          <w:tcPr>
            <w:tcW w:w="4513" w:type="dxa"/>
          </w:tcPr>
          <w:p w14:paraId="55FCD6FB" w14:textId="77777777" w:rsidR="007350E9" w:rsidRPr="000623B1" w:rsidRDefault="00044D40" w:rsidP="00675D15">
            <w:pPr>
              <w:spacing w:before="20" w:after="20" w:line="360" w:lineRule="auto"/>
              <w:rPr>
                <w:rFonts w:ascii="Wavehaus 42 Light" w:hAnsi="Wavehaus 42 Light"/>
              </w:rPr>
            </w:pPr>
            <w:r w:rsidRPr="000623B1">
              <w:rPr>
                <w:rFonts w:ascii="Wavehaus 42 Light" w:eastAsia="Consolas" w:hAnsi="Wavehaus 42 Light" w:cs="Consolas"/>
                <w:sz w:val="20"/>
              </w:rPr>
              <w:t>backend/static/</w:t>
            </w:r>
          </w:p>
        </w:tc>
        <w:tc>
          <w:tcPr>
            <w:tcW w:w="4513" w:type="dxa"/>
          </w:tcPr>
          <w:p w14:paraId="5FD042CF" w14:textId="77777777" w:rsidR="007350E9" w:rsidRPr="000623B1" w:rsidRDefault="00044D40" w:rsidP="00675D15">
            <w:pPr>
              <w:spacing w:before="20" w:after="20" w:line="360" w:lineRule="auto"/>
              <w:rPr>
                <w:rFonts w:ascii="Wavehaus 42 Light" w:hAnsi="Wavehaus 42 Light"/>
              </w:rPr>
            </w:pPr>
            <w:r w:rsidRPr="000623B1">
              <w:rPr>
                <w:rFonts w:ascii="Wavehaus 42 Light" w:eastAsia="Wavehaus 42 Light" w:hAnsi="Wavehaus 42 Light" w:cs="Wavehaus 42 Light"/>
                <w:sz w:val="20"/>
              </w:rPr>
              <w:t xml:space="preserve">The SPA: </w:t>
            </w:r>
            <w:r w:rsidRPr="000623B1">
              <w:rPr>
                <w:rFonts w:ascii="Wavehaus 42 Light" w:eastAsia="Consolas" w:hAnsi="Wavehaus 42 Light" w:cs="Consolas"/>
                <w:sz w:val="20"/>
              </w:rPr>
              <w:t>index.html</w:t>
            </w:r>
            <w:r w:rsidRPr="000623B1">
              <w:rPr>
                <w:rFonts w:ascii="Wavehaus 42 Light" w:eastAsia="Wavehaus 42 Light" w:hAnsi="Wavehaus 42 Light" w:cs="Wavehaus 42 Light"/>
                <w:sz w:val="20"/>
              </w:rPr>
              <w:t xml:space="preserve">, </w:t>
            </w:r>
            <w:proofErr w:type="spellStart"/>
            <w:r w:rsidRPr="000623B1">
              <w:rPr>
                <w:rFonts w:ascii="Wavehaus 42 Light" w:eastAsia="Consolas" w:hAnsi="Wavehaus 42 Light" w:cs="Consolas"/>
                <w:sz w:val="20"/>
              </w:rPr>
              <w:t>js</w:t>
            </w:r>
            <w:proofErr w:type="spellEnd"/>
            <w:r w:rsidRPr="000623B1">
              <w:rPr>
                <w:rFonts w:ascii="Wavehaus 42 Light" w:eastAsia="Consolas" w:hAnsi="Wavehaus 42 Light" w:cs="Consolas"/>
                <w:sz w:val="20"/>
              </w:rPr>
              <w:t>/api.js</w:t>
            </w:r>
            <w:r w:rsidRPr="000623B1">
              <w:rPr>
                <w:rFonts w:ascii="Wavehaus 42 Light" w:eastAsia="Wavehaus 42 Light" w:hAnsi="Wavehaus 42 Light" w:cs="Wavehaus 42 Light"/>
                <w:sz w:val="20"/>
              </w:rPr>
              <w:t xml:space="preserve">, </w:t>
            </w:r>
            <w:proofErr w:type="spellStart"/>
            <w:r w:rsidRPr="000623B1">
              <w:rPr>
                <w:rFonts w:ascii="Wavehaus 42 Light" w:eastAsia="Consolas" w:hAnsi="Wavehaus 42 Light" w:cs="Consolas"/>
                <w:sz w:val="20"/>
              </w:rPr>
              <w:t>js</w:t>
            </w:r>
            <w:proofErr w:type="spellEnd"/>
            <w:r w:rsidRPr="000623B1">
              <w:rPr>
                <w:rFonts w:ascii="Wavehaus 42 Light" w:eastAsia="Consolas" w:hAnsi="Wavehaus 42 Light" w:cs="Consolas"/>
                <w:sz w:val="20"/>
              </w:rPr>
              <w:t>/state.js</w:t>
            </w:r>
            <w:r w:rsidRPr="000623B1">
              <w:rPr>
                <w:rFonts w:ascii="Wavehaus 42 Light" w:eastAsia="Wavehaus 42 Light" w:hAnsi="Wavehaus 42 Light" w:cs="Wavehaus 42 Light"/>
                <w:sz w:val="20"/>
              </w:rPr>
              <w:t xml:space="preserve">, </w:t>
            </w:r>
            <w:proofErr w:type="spellStart"/>
            <w:r w:rsidRPr="000623B1">
              <w:rPr>
                <w:rFonts w:ascii="Wavehaus 42 Light" w:eastAsia="Consolas" w:hAnsi="Wavehaus 42 Light" w:cs="Consolas"/>
                <w:sz w:val="20"/>
              </w:rPr>
              <w:t>js</w:t>
            </w:r>
            <w:proofErr w:type="spellEnd"/>
            <w:r w:rsidRPr="000623B1">
              <w:rPr>
                <w:rFonts w:ascii="Wavehaus 42 Light" w:eastAsia="Consolas" w:hAnsi="Wavehaus 42 Light" w:cs="Consolas"/>
                <w:sz w:val="20"/>
              </w:rPr>
              <w:t>/pages.js</w:t>
            </w:r>
            <w:r w:rsidRPr="000623B1">
              <w:rPr>
                <w:rFonts w:ascii="Wavehaus 42 Light" w:eastAsia="Wavehaus 42 Light" w:hAnsi="Wavehaus 42 Light" w:cs="Wavehaus 42 Light"/>
                <w:sz w:val="20"/>
              </w:rPr>
              <w:t xml:space="preserve">, </w:t>
            </w:r>
            <w:proofErr w:type="spellStart"/>
            <w:r w:rsidRPr="000623B1">
              <w:rPr>
                <w:rFonts w:ascii="Wavehaus 42 Light" w:eastAsia="Consolas" w:hAnsi="Wavehaus 42 Light" w:cs="Consolas"/>
                <w:sz w:val="20"/>
              </w:rPr>
              <w:t>css</w:t>
            </w:r>
            <w:proofErr w:type="spellEnd"/>
            <w:r w:rsidRPr="000623B1">
              <w:rPr>
                <w:rFonts w:ascii="Wavehaus 42 Light" w:eastAsia="Consolas" w:hAnsi="Wavehaus 42 Light" w:cs="Consolas"/>
                <w:sz w:val="20"/>
              </w:rPr>
              <w:t>/app.css</w:t>
            </w:r>
            <w:r w:rsidRPr="000623B1">
              <w:rPr>
                <w:rFonts w:ascii="Wavehaus 42 Light" w:eastAsia="Wavehaus 42 Light" w:hAnsi="Wavehaus 42 Light" w:cs="Wavehaus 42 Light"/>
                <w:sz w:val="20"/>
              </w:rPr>
              <w:t xml:space="preserve"> and the brand images. Embedded into the binary.</w:t>
            </w:r>
          </w:p>
        </w:tc>
      </w:tr>
      <w:tr w:rsidR="007350E9" w14:paraId="15FFCE7F" w14:textId="77777777">
        <w:tc>
          <w:tcPr>
            <w:tcW w:w="4513" w:type="dxa"/>
          </w:tcPr>
          <w:p w14:paraId="3789B878" w14:textId="77777777" w:rsidR="007350E9" w:rsidRPr="000623B1" w:rsidRDefault="00044D40" w:rsidP="00675D15">
            <w:pPr>
              <w:spacing w:before="20" w:after="20" w:line="360" w:lineRule="auto"/>
              <w:rPr>
                <w:rFonts w:ascii="Wavehaus 42 Light" w:hAnsi="Wavehaus 42 Light"/>
              </w:rPr>
            </w:pPr>
            <w:r w:rsidRPr="000623B1">
              <w:rPr>
                <w:rFonts w:ascii="Wavehaus 42 Light" w:eastAsia="Consolas" w:hAnsi="Wavehaus 42 Light" w:cs="Consolas"/>
                <w:sz w:val="20"/>
              </w:rPr>
              <w:t>backend/templates/</w:t>
            </w:r>
          </w:p>
        </w:tc>
        <w:tc>
          <w:tcPr>
            <w:tcW w:w="4513" w:type="dxa"/>
          </w:tcPr>
          <w:p w14:paraId="39769A07" w14:textId="77777777" w:rsidR="007350E9" w:rsidRPr="000623B1" w:rsidRDefault="00044D40" w:rsidP="00675D15">
            <w:pPr>
              <w:spacing w:before="20" w:after="20" w:line="360" w:lineRule="auto"/>
              <w:rPr>
                <w:rFonts w:ascii="Wavehaus 42 Light" w:hAnsi="Wavehaus 42 Light"/>
              </w:rPr>
            </w:pPr>
            <w:r w:rsidRPr="000623B1">
              <w:rPr>
                <w:rFonts w:ascii="Wavehaus 42 Light" w:eastAsia="Consolas" w:hAnsi="Wavehaus 42 Light" w:cs="Consolas"/>
                <w:sz w:val="20"/>
              </w:rPr>
              <w:t>mcollaborator_template.docx</w:t>
            </w:r>
            <w:r w:rsidRPr="000623B1">
              <w:rPr>
                <w:rFonts w:ascii="Wavehaus 42 Light" w:eastAsia="Wavehaus 42 Light" w:hAnsi="Wavehaus 42 Light" w:cs="Wavehaus 42 Light"/>
                <w:sz w:val="20"/>
              </w:rPr>
              <w:t xml:space="preserve"> and </w:t>
            </w:r>
            <w:r w:rsidRPr="000623B1">
              <w:rPr>
                <w:rFonts w:ascii="Wavehaus 42 Light" w:eastAsia="Consolas" w:hAnsi="Wavehaus 42 Light" w:cs="Consolas"/>
                <w:sz w:val="20"/>
              </w:rPr>
              <w:t>mcollaborator_closure_template.pptx</w:t>
            </w:r>
            <w:r w:rsidRPr="000623B1">
              <w:rPr>
                <w:rFonts w:ascii="Wavehaus 42 Light" w:eastAsia="Wavehaus 42 Light" w:hAnsi="Wavehaus 42 Light" w:cs="Wavehaus 42 Light"/>
                <w:sz w:val="20"/>
              </w:rPr>
              <w:t xml:space="preserve">, both embedded with </w:t>
            </w:r>
            <w:proofErr w:type="spellStart"/>
            <w:proofErr w:type="gramStart"/>
            <w:r w:rsidRPr="000623B1">
              <w:rPr>
                <w:rFonts w:ascii="Wavehaus 42 Light" w:eastAsia="Consolas" w:hAnsi="Wavehaus 42 Light" w:cs="Consolas"/>
                <w:sz w:val="20"/>
              </w:rPr>
              <w:t>go:embed</w:t>
            </w:r>
            <w:proofErr w:type="spellEnd"/>
            <w:proofErr w:type="gramEnd"/>
            <w:r w:rsidRPr="000623B1">
              <w:rPr>
                <w:rFonts w:ascii="Wavehaus 42 Light" w:eastAsia="Wavehaus 42 Light" w:hAnsi="Wavehaus 42 Light" w:cs="Wavehaus 42 Light"/>
                <w:sz w:val="20"/>
              </w:rPr>
              <w:t xml:space="preserve">, plus the superseded </w:t>
            </w:r>
            <w:r w:rsidRPr="000623B1">
              <w:rPr>
                <w:rFonts w:ascii="Wavehaus 42 Light" w:eastAsia="Consolas" w:hAnsi="Wavehaus 42 Light" w:cs="Consolas"/>
                <w:sz w:val="20"/>
              </w:rPr>
              <w:t>vapt_report_template*.docx</w:t>
            </w:r>
          </w:p>
        </w:tc>
      </w:tr>
      <w:tr w:rsidR="007350E9" w14:paraId="62A5AABF" w14:textId="77777777">
        <w:tc>
          <w:tcPr>
            <w:tcW w:w="4513" w:type="dxa"/>
          </w:tcPr>
          <w:p w14:paraId="11A18A59" w14:textId="77777777" w:rsidR="007350E9" w:rsidRPr="000623B1" w:rsidRDefault="00044D40" w:rsidP="00675D15">
            <w:pPr>
              <w:spacing w:before="20" w:after="20" w:line="360" w:lineRule="auto"/>
              <w:rPr>
                <w:rFonts w:ascii="Wavehaus 42 Light" w:hAnsi="Wavehaus 42 Light"/>
              </w:rPr>
            </w:pPr>
            <w:r w:rsidRPr="000623B1">
              <w:rPr>
                <w:rFonts w:ascii="Wavehaus 42 Light" w:eastAsia="Consolas" w:hAnsi="Wavehaus 42 Light" w:cs="Consolas"/>
                <w:sz w:val="20"/>
              </w:rPr>
              <w:t>backend/tools/</w:t>
            </w:r>
            <w:proofErr w:type="spellStart"/>
            <w:r w:rsidRPr="000623B1">
              <w:rPr>
                <w:rFonts w:ascii="Wavehaus 42 Light" w:eastAsia="Consolas" w:hAnsi="Wavehaus 42 Light" w:cs="Consolas"/>
                <w:sz w:val="20"/>
              </w:rPr>
              <w:t>mkclosuretemplate</w:t>
            </w:r>
            <w:proofErr w:type="spellEnd"/>
            <w:r w:rsidRPr="000623B1">
              <w:rPr>
                <w:rFonts w:ascii="Wavehaus 42 Light" w:eastAsia="Consolas" w:hAnsi="Wavehaus 42 Light" w:cs="Consolas"/>
                <w:sz w:val="20"/>
              </w:rPr>
              <w:t>/</w:t>
            </w:r>
          </w:p>
        </w:tc>
        <w:tc>
          <w:tcPr>
            <w:tcW w:w="4513" w:type="dxa"/>
          </w:tcPr>
          <w:p w14:paraId="7D453240" w14:textId="77777777" w:rsidR="007350E9" w:rsidRPr="000623B1" w:rsidRDefault="00044D40" w:rsidP="00675D15">
            <w:pPr>
              <w:spacing w:before="20" w:after="20" w:line="360" w:lineRule="auto"/>
              <w:rPr>
                <w:rFonts w:ascii="Wavehaus 42 Light" w:hAnsi="Wavehaus 42 Light"/>
              </w:rPr>
            </w:pPr>
            <w:r w:rsidRPr="000623B1">
              <w:rPr>
                <w:rFonts w:ascii="Wavehaus 42 Light" w:eastAsia="Wavehaus 42 Light" w:hAnsi="Wavehaus 42 Light" w:cs="Wavehaus 42 Light"/>
                <w:sz w:val="20"/>
              </w:rPr>
              <w:t>The command that derived the PPTX template from a real closing deck; kept as the record of what was removed</w:t>
            </w:r>
          </w:p>
        </w:tc>
      </w:tr>
      <w:tr w:rsidR="007350E9" w14:paraId="3DD5B56E" w14:textId="77777777">
        <w:tc>
          <w:tcPr>
            <w:tcW w:w="4513" w:type="dxa"/>
          </w:tcPr>
          <w:p w14:paraId="08945800" w14:textId="77777777" w:rsidR="007350E9" w:rsidRPr="000623B1" w:rsidRDefault="00044D40" w:rsidP="00675D15">
            <w:pPr>
              <w:spacing w:before="20" w:after="20" w:line="360" w:lineRule="auto"/>
              <w:rPr>
                <w:rFonts w:ascii="Wavehaus 42 Light" w:hAnsi="Wavehaus 42 Light"/>
              </w:rPr>
            </w:pPr>
            <w:r w:rsidRPr="000623B1">
              <w:rPr>
                <w:rFonts w:ascii="Wavehaus 42 Light" w:eastAsia="Consolas" w:hAnsi="Wavehaus 42 Light" w:cs="Consolas"/>
                <w:sz w:val="20"/>
              </w:rPr>
              <w:t>backend/data/</w:t>
            </w:r>
          </w:p>
        </w:tc>
        <w:tc>
          <w:tcPr>
            <w:tcW w:w="4513" w:type="dxa"/>
          </w:tcPr>
          <w:p w14:paraId="3E00C015" w14:textId="77777777" w:rsidR="007350E9" w:rsidRPr="000623B1" w:rsidRDefault="00044D40" w:rsidP="00675D15">
            <w:pPr>
              <w:spacing w:before="20" w:after="20" w:line="360" w:lineRule="auto"/>
              <w:rPr>
                <w:rFonts w:ascii="Wavehaus 42 Light" w:hAnsi="Wavehaus 42 Light"/>
              </w:rPr>
            </w:pPr>
            <w:r w:rsidRPr="000623B1">
              <w:rPr>
                <w:rFonts w:ascii="Wavehaus 42 Light" w:eastAsia="Wavehaus 42 Light" w:hAnsi="Wavehaus 42 Light" w:cs="Wavehaus 42 Light"/>
                <w:sz w:val="20"/>
              </w:rPr>
              <w:t xml:space="preserve">Created at run time: </w:t>
            </w:r>
            <w:proofErr w:type="spellStart"/>
            <w:r w:rsidRPr="000623B1">
              <w:rPr>
                <w:rFonts w:ascii="Wavehaus 42 Light" w:eastAsia="Consolas" w:hAnsi="Wavehaus 42 Light" w:cs="Consolas"/>
                <w:sz w:val="20"/>
              </w:rPr>
              <w:t>mcollaborator.db</w:t>
            </w:r>
            <w:proofErr w:type="spellEnd"/>
            <w:r w:rsidRPr="000623B1">
              <w:rPr>
                <w:rFonts w:ascii="Wavehaus 42 Light" w:eastAsia="Wavehaus 42 Light" w:hAnsi="Wavehaus 42 Light" w:cs="Wavehaus 42 Light"/>
                <w:sz w:val="20"/>
              </w:rPr>
              <w:t xml:space="preserve"> and </w:t>
            </w:r>
            <w:r w:rsidRPr="000623B1">
              <w:rPr>
                <w:rFonts w:ascii="Wavehaus 42 Light" w:eastAsia="Consolas" w:hAnsi="Wavehaus 42 Light" w:cs="Consolas"/>
                <w:sz w:val="20"/>
              </w:rPr>
              <w:t>uploads/</w:t>
            </w:r>
            <w:r w:rsidRPr="000623B1">
              <w:rPr>
                <w:rFonts w:ascii="Wavehaus 42 Light" w:eastAsia="Wavehaus 42 Light" w:hAnsi="Wavehaus 42 Light" w:cs="Wavehaus 42 Light"/>
                <w:sz w:val="20"/>
              </w:rPr>
              <w:t>. Never committed.</w:t>
            </w:r>
          </w:p>
        </w:tc>
      </w:tr>
      <w:tr w:rsidR="007350E9" w14:paraId="3EE5BDC6" w14:textId="77777777">
        <w:tc>
          <w:tcPr>
            <w:tcW w:w="4513" w:type="dxa"/>
          </w:tcPr>
          <w:p w14:paraId="4A9E0198" w14:textId="77777777" w:rsidR="007350E9" w:rsidRPr="000623B1" w:rsidRDefault="00044D40" w:rsidP="00675D15">
            <w:pPr>
              <w:spacing w:before="20" w:after="20" w:line="360" w:lineRule="auto"/>
              <w:rPr>
                <w:rFonts w:ascii="Wavehaus 42 Light" w:hAnsi="Wavehaus 42 Light"/>
              </w:rPr>
            </w:pPr>
            <w:r w:rsidRPr="000623B1">
              <w:rPr>
                <w:rFonts w:ascii="Wavehaus 42 Light" w:eastAsia="Consolas" w:hAnsi="Wavehaus 42 Light" w:cs="Consolas"/>
                <w:sz w:val="20"/>
              </w:rPr>
              <w:t>backend/reports/</w:t>
            </w:r>
          </w:p>
        </w:tc>
        <w:tc>
          <w:tcPr>
            <w:tcW w:w="4513" w:type="dxa"/>
          </w:tcPr>
          <w:p w14:paraId="2AB00CBF" w14:textId="77777777" w:rsidR="007350E9" w:rsidRPr="000623B1" w:rsidRDefault="00044D40" w:rsidP="00675D15">
            <w:pPr>
              <w:spacing w:before="20" w:after="20" w:line="360" w:lineRule="auto"/>
              <w:rPr>
                <w:rFonts w:ascii="Wavehaus 42 Light" w:hAnsi="Wavehaus 42 Light"/>
              </w:rPr>
            </w:pPr>
            <w:r w:rsidRPr="000623B1">
              <w:rPr>
                <w:rFonts w:ascii="Wavehaus 42 Light" w:eastAsia="Wavehaus 42 Light" w:hAnsi="Wavehaus 42 Light" w:cs="Wavehaus 42 Light"/>
                <w:sz w:val="20"/>
              </w:rPr>
              <w:t>Generated deliverables. Git-ignored - these carry client findings.</w:t>
            </w:r>
          </w:p>
        </w:tc>
      </w:tr>
      <w:tr w:rsidR="007350E9" w14:paraId="0DBFA645" w14:textId="77777777">
        <w:tc>
          <w:tcPr>
            <w:tcW w:w="4513" w:type="dxa"/>
          </w:tcPr>
          <w:p w14:paraId="0EAE2C39" w14:textId="77777777" w:rsidR="007350E9" w:rsidRPr="000623B1" w:rsidRDefault="00044D40" w:rsidP="00675D15">
            <w:pPr>
              <w:spacing w:before="20" w:after="20" w:line="360" w:lineRule="auto"/>
              <w:rPr>
                <w:rFonts w:ascii="Wavehaus 42 Light" w:hAnsi="Wavehaus 42 Light"/>
              </w:rPr>
            </w:pPr>
            <w:r w:rsidRPr="000623B1">
              <w:rPr>
                <w:rFonts w:ascii="Wavehaus 42 Light" w:eastAsia="Consolas" w:hAnsi="Wavehaus 42 Light" w:cs="Consolas"/>
                <w:sz w:val="20"/>
              </w:rPr>
              <w:t>desktop/</w:t>
            </w:r>
          </w:p>
        </w:tc>
        <w:tc>
          <w:tcPr>
            <w:tcW w:w="4513" w:type="dxa"/>
          </w:tcPr>
          <w:p w14:paraId="4AE351A3" w14:textId="77777777" w:rsidR="007350E9" w:rsidRPr="000623B1" w:rsidRDefault="00044D40" w:rsidP="00675D15">
            <w:pPr>
              <w:spacing w:before="20" w:after="20" w:line="360" w:lineRule="auto"/>
              <w:rPr>
                <w:rFonts w:ascii="Wavehaus 42 Light" w:hAnsi="Wavehaus 42 Light"/>
              </w:rPr>
            </w:pPr>
            <w:r w:rsidRPr="000623B1">
              <w:rPr>
                <w:rFonts w:ascii="Wavehaus 42 Light" w:eastAsia="Wavehaus 42 Light" w:hAnsi="Wavehaus 42 Light" w:cs="Wavehaus 42 Light"/>
                <w:sz w:val="20"/>
              </w:rPr>
              <w:t xml:space="preserve">The Wails shell: </w:t>
            </w:r>
            <w:proofErr w:type="spellStart"/>
            <w:proofErr w:type="gramStart"/>
            <w:r w:rsidRPr="000623B1">
              <w:rPr>
                <w:rFonts w:ascii="Wavehaus 42 Light" w:eastAsia="Consolas" w:hAnsi="Wavehaus 42 Light" w:cs="Consolas"/>
                <w:sz w:val="20"/>
              </w:rPr>
              <w:t>main.go</w:t>
            </w:r>
            <w:proofErr w:type="spellEnd"/>
            <w:proofErr w:type="gramEnd"/>
            <w:r w:rsidRPr="000623B1">
              <w:rPr>
                <w:rFonts w:ascii="Wavehaus 42 Light" w:eastAsia="Wavehaus 42 Light" w:hAnsi="Wavehaus 42 Light" w:cs="Wavehaus 42 Light"/>
                <w:sz w:val="20"/>
              </w:rPr>
              <w:t xml:space="preserve">, </w:t>
            </w:r>
            <w:proofErr w:type="spellStart"/>
            <w:proofErr w:type="gramStart"/>
            <w:r w:rsidRPr="000623B1">
              <w:rPr>
                <w:rFonts w:ascii="Wavehaus 42 Light" w:eastAsia="Consolas" w:hAnsi="Wavehaus 42 Light" w:cs="Consolas"/>
                <w:sz w:val="20"/>
              </w:rPr>
              <w:t>server.go</w:t>
            </w:r>
            <w:proofErr w:type="spellEnd"/>
            <w:proofErr w:type="gramEnd"/>
            <w:r w:rsidRPr="000623B1">
              <w:rPr>
                <w:rFonts w:ascii="Wavehaus 42 Light" w:eastAsia="Wavehaus 42 Light" w:hAnsi="Wavehaus 42 Light" w:cs="Wavehaus 42 Light"/>
                <w:sz w:val="20"/>
              </w:rPr>
              <w:t xml:space="preserve">, </w:t>
            </w:r>
            <w:proofErr w:type="spellStart"/>
            <w:proofErr w:type="gramStart"/>
            <w:r w:rsidRPr="000623B1">
              <w:rPr>
                <w:rFonts w:ascii="Wavehaus 42 Light" w:eastAsia="Consolas" w:hAnsi="Wavehaus 42 Light" w:cs="Consolas"/>
                <w:sz w:val="20"/>
              </w:rPr>
              <w:t>reports.go</w:t>
            </w:r>
            <w:proofErr w:type="spellEnd"/>
            <w:proofErr w:type="gramEnd"/>
            <w:r w:rsidRPr="000623B1">
              <w:rPr>
                <w:rFonts w:ascii="Wavehaus 42 Light" w:eastAsia="Wavehaus 42 Light" w:hAnsi="Wavehaus 42 Light" w:cs="Wavehaus 42 Light"/>
                <w:sz w:val="20"/>
              </w:rPr>
              <w:t xml:space="preserve">, platform files, </w:t>
            </w:r>
            <w:proofErr w:type="spellStart"/>
            <w:proofErr w:type="gramStart"/>
            <w:r w:rsidRPr="000623B1">
              <w:rPr>
                <w:rFonts w:ascii="Wavehaus 42 Light" w:eastAsia="Consolas" w:hAnsi="Wavehaus 42 Light" w:cs="Consolas"/>
                <w:sz w:val="20"/>
              </w:rPr>
              <w:t>wails.json</w:t>
            </w:r>
            <w:proofErr w:type="spellEnd"/>
            <w:proofErr w:type="gramEnd"/>
            <w:r w:rsidRPr="000623B1">
              <w:rPr>
                <w:rFonts w:ascii="Wavehaus 42 Light" w:eastAsia="Wavehaus 42 Light" w:hAnsi="Wavehaus 42 Light" w:cs="Wavehaus 42 Light"/>
                <w:sz w:val="20"/>
              </w:rPr>
              <w:t xml:space="preserve">, one build script per </w:t>
            </w:r>
            <w:r w:rsidRPr="000623B1">
              <w:rPr>
                <w:rFonts w:ascii="Wavehaus 42 Light" w:eastAsia="Wavehaus 42 Light" w:hAnsi="Wavehaus 42 Light" w:cs="Wavehaus 42 Light"/>
                <w:sz w:val="20"/>
              </w:rPr>
              <w:lastRenderedPageBreak/>
              <w:t>platform (</w:t>
            </w:r>
            <w:r w:rsidRPr="000623B1">
              <w:rPr>
                <w:rFonts w:ascii="Wavehaus 42 Light" w:eastAsia="Consolas" w:hAnsi="Wavehaus 42 Light" w:cs="Consolas"/>
                <w:sz w:val="20"/>
              </w:rPr>
              <w:t>build.ps1</w:t>
            </w:r>
            <w:r w:rsidRPr="000623B1">
              <w:rPr>
                <w:rFonts w:ascii="Wavehaus 42 Light" w:eastAsia="Wavehaus 42 Light" w:hAnsi="Wavehaus 42 Light" w:cs="Wavehaus 42 Light"/>
                <w:sz w:val="20"/>
              </w:rPr>
              <w:t xml:space="preserve">, </w:t>
            </w:r>
            <w:r w:rsidRPr="000623B1">
              <w:rPr>
                <w:rFonts w:ascii="Wavehaus 42 Light" w:eastAsia="Consolas" w:hAnsi="Wavehaus 42 Light" w:cs="Consolas"/>
                <w:sz w:val="20"/>
              </w:rPr>
              <w:t>build-macos.sh</w:t>
            </w:r>
            <w:r w:rsidRPr="000623B1">
              <w:rPr>
                <w:rFonts w:ascii="Wavehaus 42 Light" w:eastAsia="Wavehaus 42 Light" w:hAnsi="Wavehaus 42 Light" w:cs="Wavehaus 42 Light"/>
                <w:sz w:val="20"/>
              </w:rPr>
              <w:t xml:space="preserve">, </w:t>
            </w:r>
            <w:r w:rsidRPr="000623B1">
              <w:rPr>
                <w:rFonts w:ascii="Wavehaus 42 Light" w:eastAsia="Consolas" w:hAnsi="Wavehaus 42 Light" w:cs="Consolas"/>
                <w:sz w:val="20"/>
              </w:rPr>
              <w:t>build-linux.sh</w:t>
            </w:r>
            <w:r w:rsidRPr="000623B1">
              <w:rPr>
                <w:rFonts w:ascii="Wavehaus 42 Light" w:eastAsia="Wavehaus 42 Light" w:hAnsi="Wavehaus 42 Light" w:cs="Wavehaus 42 Light"/>
                <w:sz w:val="20"/>
              </w:rPr>
              <w:t xml:space="preserve">) and </w:t>
            </w:r>
            <w:proofErr w:type="spellStart"/>
            <w:r w:rsidRPr="000623B1">
              <w:rPr>
                <w:rFonts w:ascii="Wavehaus 42 Light" w:eastAsia="Consolas" w:hAnsi="Wavehaus 42 Light" w:cs="Consolas"/>
                <w:sz w:val="20"/>
              </w:rPr>
              <w:t>dist</w:t>
            </w:r>
            <w:proofErr w:type="spellEnd"/>
            <w:r w:rsidRPr="000623B1">
              <w:rPr>
                <w:rFonts w:ascii="Wavehaus 42 Light" w:eastAsia="Consolas" w:hAnsi="Wavehaus 42 Light" w:cs="Consolas"/>
                <w:sz w:val="20"/>
              </w:rPr>
              <w:t>/</w:t>
            </w:r>
            <w:r w:rsidRPr="000623B1">
              <w:rPr>
                <w:rFonts w:ascii="Wavehaus 42 Light" w:eastAsia="Wavehaus 42 Light" w:hAnsi="Wavehaus 42 Light" w:cs="Wavehaus 42 Light"/>
                <w:sz w:val="20"/>
              </w:rPr>
              <w:t xml:space="preserve"> with the shipping binaries</w:t>
            </w:r>
          </w:p>
        </w:tc>
      </w:tr>
      <w:tr w:rsidR="007350E9" w14:paraId="10470A91" w14:textId="77777777">
        <w:tc>
          <w:tcPr>
            <w:tcW w:w="4513" w:type="dxa"/>
          </w:tcPr>
          <w:p w14:paraId="0C5A668F" w14:textId="77777777" w:rsidR="007350E9" w:rsidRPr="000623B1" w:rsidRDefault="00044D40" w:rsidP="00675D15">
            <w:pPr>
              <w:spacing w:before="20" w:after="20" w:line="360" w:lineRule="auto"/>
              <w:rPr>
                <w:rFonts w:ascii="Wavehaus 42 Light" w:hAnsi="Wavehaus 42 Light"/>
              </w:rPr>
            </w:pPr>
            <w:r w:rsidRPr="000623B1">
              <w:rPr>
                <w:rFonts w:ascii="Wavehaus 42 Light" w:eastAsia="Consolas" w:hAnsi="Wavehaus 42 Light" w:cs="Consolas"/>
                <w:sz w:val="20"/>
              </w:rPr>
              <w:t>desktop/ci/</w:t>
            </w:r>
          </w:p>
        </w:tc>
        <w:tc>
          <w:tcPr>
            <w:tcW w:w="4513" w:type="dxa"/>
          </w:tcPr>
          <w:p w14:paraId="031D25FD" w14:textId="77777777" w:rsidR="007350E9" w:rsidRPr="000623B1" w:rsidRDefault="00044D40" w:rsidP="00675D15">
            <w:pPr>
              <w:spacing w:before="20" w:after="20" w:line="360" w:lineRule="auto"/>
              <w:rPr>
                <w:rFonts w:ascii="Wavehaus 42 Light" w:hAnsi="Wavehaus 42 Light"/>
              </w:rPr>
            </w:pPr>
            <w:r w:rsidRPr="000623B1">
              <w:rPr>
                <w:rFonts w:ascii="Wavehaus 42 Light" w:eastAsia="Consolas" w:hAnsi="Wavehaus 42 Light" w:cs="Consolas"/>
                <w:sz w:val="20"/>
              </w:rPr>
              <w:t>desktop-</w:t>
            </w:r>
            <w:proofErr w:type="spellStart"/>
            <w:r w:rsidRPr="000623B1">
              <w:rPr>
                <w:rFonts w:ascii="Wavehaus 42 Light" w:eastAsia="Consolas" w:hAnsi="Wavehaus 42 Light" w:cs="Consolas"/>
                <w:sz w:val="20"/>
              </w:rPr>
              <w:t>release.yml</w:t>
            </w:r>
            <w:proofErr w:type="spellEnd"/>
            <w:r w:rsidRPr="000623B1">
              <w:rPr>
                <w:rFonts w:ascii="Wavehaus 42 Light" w:eastAsia="Wavehaus 42 Light" w:hAnsi="Wavehaus 42 Light" w:cs="Wavehaus 42 Light"/>
                <w:sz w:val="20"/>
              </w:rPr>
              <w:t xml:space="preserve">, which builds the Windows, macOS and Linux packages on their own runners - the only place the last two can be built at all. Parked here rather than </w:t>
            </w:r>
            <w:proofErr w:type="gramStart"/>
            <w:r w:rsidRPr="000623B1">
              <w:rPr>
                <w:rFonts w:ascii="Wavehaus 42 Light" w:eastAsia="Wavehaus 42 Light" w:hAnsi="Wavehaus 42 Light" w:cs="Wavehaus 42 Light"/>
                <w:sz w:val="20"/>
              </w:rPr>
              <w:t xml:space="preserve">in </w:t>
            </w:r>
            <w:r w:rsidRPr="000623B1">
              <w:rPr>
                <w:rFonts w:ascii="Wavehaus 42 Light" w:eastAsia="Consolas" w:hAnsi="Wavehaus 42 Light" w:cs="Consolas"/>
                <w:sz w:val="20"/>
              </w:rPr>
              <w:t>.</w:t>
            </w:r>
            <w:proofErr w:type="spellStart"/>
            <w:r w:rsidRPr="000623B1">
              <w:rPr>
                <w:rFonts w:ascii="Wavehaus 42 Light" w:eastAsia="Consolas" w:hAnsi="Wavehaus 42 Light" w:cs="Consolas"/>
                <w:sz w:val="20"/>
              </w:rPr>
              <w:t>github</w:t>
            </w:r>
            <w:proofErr w:type="spellEnd"/>
            <w:proofErr w:type="gramEnd"/>
            <w:r w:rsidRPr="000623B1">
              <w:rPr>
                <w:rFonts w:ascii="Wavehaus 42 Light" w:eastAsia="Consolas" w:hAnsi="Wavehaus 42 Light" w:cs="Consolas"/>
                <w:sz w:val="20"/>
              </w:rPr>
              <w:t>/workflows/</w:t>
            </w:r>
            <w:r w:rsidRPr="000623B1">
              <w:rPr>
                <w:rFonts w:ascii="Wavehaus 42 Light" w:eastAsia="Wavehaus 42 Light" w:hAnsi="Wavehaus 42 Light" w:cs="Wavehaus 42 Light"/>
                <w:sz w:val="20"/>
              </w:rPr>
              <w:t xml:space="preserve">; </w:t>
            </w:r>
            <w:r w:rsidRPr="000623B1">
              <w:rPr>
                <w:rFonts w:ascii="Wavehaus 42 Light" w:eastAsia="Consolas" w:hAnsi="Wavehaus 42 Light" w:cs="Consolas"/>
                <w:sz w:val="20"/>
              </w:rPr>
              <w:t>ci/README.md</w:t>
            </w:r>
            <w:r w:rsidRPr="000623B1">
              <w:rPr>
                <w:rFonts w:ascii="Wavehaus 42 Light" w:eastAsia="Wavehaus 42 Light" w:hAnsi="Wavehaus 42 Light" w:cs="Wavehaus 42 Light"/>
                <w:sz w:val="20"/>
              </w:rPr>
              <w:t xml:space="preserve"> says why and how to activate it</w:t>
            </w:r>
          </w:p>
        </w:tc>
      </w:tr>
      <w:tr w:rsidR="007350E9" w14:paraId="05A5597E" w14:textId="77777777">
        <w:tc>
          <w:tcPr>
            <w:tcW w:w="4513" w:type="dxa"/>
          </w:tcPr>
          <w:p w14:paraId="106D243D" w14:textId="77777777" w:rsidR="007350E9" w:rsidRPr="000623B1" w:rsidRDefault="00044D40" w:rsidP="00675D15">
            <w:pPr>
              <w:spacing w:before="20" w:after="20" w:line="360" w:lineRule="auto"/>
              <w:rPr>
                <w:rFonts w:ascii="Wavehaus 42 Light" w:hAnsi="Wavehaus 42 Light"/>
              </w:rPr>
            </w:pPr>
            <w:r w:rsidRPr="000623B1">
              <w:rPr>
                <w:rFonts w:ascii="Wavehaus 42 Light" w:eastAsia="Consolas" w:hAnsi="Wavehaus 42 Light" w:cs="Consolas"/>
                <w:sz w:val="20"/>
              </w:rPr>
              <w:t>docs/</w:t>
            </w:r>
          </w:p>
        </w:tc>
        <w:tc>
          <w:tcPr>
            <w:tcW w:w="4513" w:type="dxa"/>
          </w:tcPr>
          <w:p w14:paraId="4613EE2F" w14:textId="77777777" w:rsidR="007350E9" w:rsidRPr="000623B1" w:rsidRDefault="00044D40" w:rsidP="00675D15">
            <w:pPr>
              <w:spacing w:before="20" w:after="20" w:line="360" w:lineRule="auto"/>
              <w:rPr>
                <w:rFonts w:ascii="Wavehaus 42 Light" w:hAnsi="Wavehaus 42 Light"/>
              </w:rPr>
            </w:pPr>
            <w:r w:rsidRPr="000623B1">
              <w:rPr>
                <w:rFonts w:ascii="Wavehaus 42 Light" w:eastAsia="Wavehaus 42 Light" w:hAnsi="Wavehaus 42 Light" w:cs="Wavehaus 42 Light"/>
                <w:sz w:val="20"/>
              </w:rPr>
              <w:t>This document, the iteration notes, the collaboration and SharePoint design papers, and the template assets</w:t>
            </w:r>
          </w:p>
        </w:tc>
      </w:tr>
    </w:tbl>
    <w:p w14:paraId="3366F723" w14:textId="77777777" w:rsidR="007350E9" w:rsidRDefault="007350E9" w:rsidP="00675D15">
      <w:pPr>
        <w:spacing w:line="360" w:lineRule="auto"/>
      </w:pPr>
    </w:p>
    <w:p w14:paraId="1023D4AE" w14:textId="77777777" w:rsidR="007350E9" w:rsidRDefault="00044D40" w:rsidP="00675D15">
      <w:pPr>
        <w:spacing w:line="360" w:lineRule="auto"/>
      </w:pPr>
      <w:r>
        <w:br w:type="page"/>
      </w:r>
    </w:p>
    <w:p w14:paraId="49A2DE51" w14:textId="77777777" w:rsidR="007350E9" w:rsidRDefault="00044D40" w:rsidP="00675D15">
      <w:pPr>
        <w:pStyle w:val="Heading2"/>
      </w:pPr>
      <w:bookmarkStart w:id="12" w:name="_Toc238986139"/>
      <w:r>
        <w:rPr>
          <w:rFonts w:eastAsia="Wavehaus 128 Bold" w:cs="Wavehaus 128 Bold"/>
          <w:sz w:val="28"/>
        </w:rPr>
        <w:lastRenderedPageBreak/>
        <w:t>Installation and Configuration</w:t>
      </w:r>
      <w:bookmarkEnd w:id="12"/>
    </w:p>
    <w:p w14:paraId="0837B1BB" w14:textId="77777777" w:rsidR="007350E9" w:rsidRPr="00675D15" w:rsidRDefault="00044D40" w:rsidP="00675D15">
      <w:pPr>
        <w:pStyle w:val="Heading3"/>
      </w:pPr>
      <w:bookmarkStart w:id="13" w:name="_Toc238986140"/>
      <w:r w:rsidRPr="00675D15">
        <w:rPr>
          <w:rFonts w:eastAsia="Wavehaus 128 Bold" w:cs="Wavehaus 128 Bold"/>
          <w:sz w:val="24"/>
        </w:rPr>
        <w:t>Prerequisites</w:t>
      </w:r>
      <w:bookmarkEnd w:id="13"/>
    </w:p>
    <w:tbl>
      <w:tblPr>
        <w:tblStyle w:val="TableGrid"/>
        <w:tblW w:w="0" w:type="auto"/>
        <w:tblLayout w:type="fixed"/>
        <w:tblLook w:val="04A0" w:firstRow="1" w:lastRow="0" w:firstColumn="1" w:lastColumn="0" w:noHBand="0" w:noVBand="1"/>
      </w:tblPr>
      <w:tblGrid>
        <w:gridCol w:w="3009"/>
        <w:gridCol w:w="3009"/>
        <w:gridCol w:w="3009"/>
      </w:tblGrid>
      <w:tr w:rsidR="007350E9" w14:paraId="2233536F" w14:textId="77777777">
        <w:tc>
          <w:tcPr>
            <w:tcW w:w="3009" w:type="dxa"/>
          </w:tcPr>
          <w:p w14:paraId="5BAA006A"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Requirement</w:t>
            </w:r>
          </w:p>
        </w:tc>
        <w:tc>
          <w:tcPr>
            <w:tcW w:w="3009" w:type="dxa"/>
          </w:tcPr>
          <w:p w14:paraId="23DEC62A"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Needed for</w:t>
            </w:r>
          </w:p>
        </w:tc>
        <w:tc>
          <w:tcPr>
            <w:tcW w:w="3009" w:type="dxa"/>
          </w:tcPr>
          <w:p w14:paraId="34650310"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Notes</w:t>
            </w:r>
          </w:p>
        </w:tc>
      </w:tr>
      <w:tr w:rsidR="007350E9" w14:paraId="6777113E" w14:textId="77777777">
        <w:tc>
          <w:tcPr>
            <w:tcW w:w="3009" w:type="dxa"/>
          </w:tcPr>
          <w:p w14:paraId="26147BE7" w14:textId="77777777" w:rsidR="007350E9" w:rsidRDefault="00044D40" w:rsidP="00675D15">
            <w:pPr>
              <w:spacing w:before="20" w:after="20" w:line="360" w:lineRule="auto"/>
            </w:pPr>
            <w:r>
              <w:rPr>
                <w:rFonts w:ascii="Wavehaus 42 Light" w:eastAsia="Wavehaus 42 Light" w:hAnsi="Wavehaus 42 Light" w:cs="Wavehaus 42 Light"/>
                <w:sz w:val="20"/>
              </w:rPr>
              <w:t>Go 1.25 or newer</w:t>
            </w:r>
          </w:p>
        </w:tc>
        <w:tc>
          <w:tcPr>
            <w:tcW w:w="3009" w:type="dxa"/>
          </w:tcPr>
          <w:p w14:paraId="7AE217B1" w14:textId="77777777" w:rsidR="007350E9" w:rsidRDefault="00044D40" w:rsidP="00675D15">
            <w:pPr>
              <w:spacing w:before="20" w:after="20" w:line="360" w:lineRule="auto"/>
            </w:pPr>
            <w:r>
              <w:rPr>
                <w:rFonts w:ascii="Wavehaus 42 Light" w:eastAsia="Wavehaus 42 Light" w:hAnsi="Wavehaus 42 Light" w:cs="Wavehaus 42 Light"/>
                <w:sz w:val="20"/>
              </w:rPr>
              <w:t>Building the server and the shell</w:t>
            </w:r>
          </w:p>
        </w:tc>
        <w:tc>
          <w:tcPr>
            <w:tcW w:w="3009" w:type="dxa"/>
          </w:tcPr>
          <w:p w14:paraId="4EB3EC24" w14:textId="77777777" w:rsidR="007350E9" w:rsidRDefault="00044D40" w:rsidP="00675D15">
            <w:pPr>
              <w:spacing w:before="20" w:after="20" w:line="360" w:lineRule="auto"/>
            </w:pPr>
            <w:r>
              <w:rPr>
                <w:rFonts w:ascii="Wavehaus 42 Light" w:eastAsia="Wavehaus 42 Light" w:hAnsi="Wavehaus 42 Light" w:cs="Wavehaus 42 Light"/>
                <w:sz w:val="20"/>
              </w:rPr>
              <w:t xml:space="preserve">No </w:t>
            </w:r>
            <w:proofErr w:type="spellStart"/>
            <w:r>
              <w:rPr>
                <w:rFonts w:ascii="Wavehaus 42 Light" w:eastAsia="Wavehaus 42 Light" w:hAnsi="Wavehaus 42 Light" w:cs="Wavehaus 42 Light"/>
                <w:sz w:val="20"/>
              </w:rPr>
              <w:t>cgo</w:t>
            </w:r>
            <w:proofErr w:type="spellEnd"/>
            <w:r>
              <w:rPr>
                <w:rFonts w:ascii="Wavehaus 42 Light" w:eastAsia="Wavehaus 42 Light" w:hAnsi="Wavehaus 42 Light" w:cs="Wavehaus 42 Light"/>
                <w:sz w:val="20"/>
              </w:rPr>
              <w:t xml:space="preserve"> toolchain required</w:t>
            </w:r>
          </w:p>
        </w:tc>
      </w:tr>
      <w:tr w:rsidR="007350E9" w14:paraId="09866985" w14:textId="77777777">
        <w:tc>
          <w:tcPr>
            <w:tcW w:w="3009" w:type="dxa"/>
          </w:tcPr>
          <w:p w14:paraId="5DDD7481" w14:textId="77777777" w:rsidR="007350E9" w:rsidRDefault="00044D40" w:rsidP="00675D15">
            <w:pPr>
              <w:spacing w:before="20" w:after="20" w:line="360" w:lineRule="auto"/>
            </w:pPr>
            <w:r>
              <w:rPr>
                <w:rFonts w:ascii="Wavehaus 42 Light" w:eastAsia="Wavehaus 42 Light" w:hAnsi="Wavehaus 42 Light" w:cs="Wavehaus 42 Light"/>
                <w:sz w:val="20"/>
              </w:rPr>
              <w:t>Microsoft Word</w:t>
            </w:r>
          </w:p>
        </w:tc>
        <w:tc>
          <w:tcPr>
            <w:tcW w:w="3009" w:type="dxa"/>
          </w:tcPr>
          <w:p w14:paraId="13CB51CE" w14:textId="77777777" w:rsidR="007350E9" w:rsidRDefault="00044D40" w:rsidP="00675D15">
            <w:pPr>
              <w:spacing w:before="20" w:after="20" w:line="360" w:lineRule="auto"/>
            </w:pPr>
            <w:r>
              <w:rPr>
                <w:rFonts w:ascii="Wavehaus 42 Light" w:eastAsia="Wavehaus 42 Light" w:hAnsi="Wavehaus 42 Light" w:cs="Wavehaus 42 Light"/>
                <w:sz w:val="20"/>
              </w:rPr>
              <w:t>PDF export on Windows</w:t>
            </w:r>
          </w:p>
        </w:tc>
        <w:tc>
          <w:tcPr>
            <w:tcW w:w="3009" w:type="dxa"/>
          </w:tcPr>
          <w:p w14:paraId="7A0E169C" w14:textId="77777777" w:rsidR="007350E9" w:rsidRDefault="00044D40" w:rsidP="00675D15">
            <w:pPr>
              <w:spacing w:before="20" w:after="20" w:line="360" w:lineRule="auto"/>
            </w:pPr>
            <w:r>
              <w:rPr>
                <w:rFonts w:ascii="Wavehaus 42 Light" w:eastAsia="Wavehaus 42 Light" w:hAnsi="Wavehaus 42 Light" w:cs="Wavehaus 42 Light"/>
                <w:sz w:val="20"/>
              </w:rPr>
              <w:t>Highest fidelity, and the only engine that also rebuilds the table of contents</w:t>
            </w:r>
          </w:p>
        </w:tc>
      </w:tr>
      <w:tr w:rsidR="007350E9" w14:paraId="73B7AA2C" w14:textId="77777777">
        <w:tc>
          <w:tcPr>
            <w:tcW w:w="3009" w:type="dxa"/>
          </w:tcPr>
          <w:p w14:paraId="048AB6C3" w14:textId="77777777" w:rsidR="007350E9" w:rsidRDefault="00044D40" w:rsidP="00675D15">
            <w:pPr>
              <w:spacing w:before="20" w:after="20" w:line="360" w:lineRule="auto"/>
            </w:pPr>
            <w:r>
              <w:rPr>
                <w:rFonts w:ascii="Wavehaus 42 Light" w:eastAsia="Wavehaus 42 Light" w:hAnsi="Wavehaus 42 Light" w:cs="Wavehaus 42 Light"/>
                <w:sz w:val="20"/>
              </w:rPr>
              <w:t>LibreOffice</w:t>
            </w:r>
          </w:p>
        </w:tc>
        <w:tc>
          <w:tcPr>
            <w:tcW w:w="3009" w:type="dxa"/>
          </w:tcPr>
          <w:p w14:paraId="58920718" w14:textId="77777777" w:rsidR="007350E9" w:rsidRDefault="00044D40" w:rsidP="00675D15">
            <w:pPr>
              <w:spacing w:before="20" w:after="20" w:line="360" w:lineRule="auto"/>
            </w:pPr>
            <w:r>
              <w:rPr>
                <w:rFonts w:ascii="Wavehaus 42 Light" w:eastAsia="Wavehaus 42 Light" w:hAnsi="Wavehaus 42 Light" w:cs="Wavehaus 42 Light"/>
                <w:sz w:val="20"/>
              </w:rPr>
              <w:t>PDF export anywhere else</w:t>
            </w:r>
          </w:p>
        </w:tc>
        <w:tc>
          <w:tcPr>
            <w:tcW w:w="3009" w:type="dxa"/>
          </w:tcPr>
          <w:p w14:paraId="7526FCA8" w14:textId="77777777" w:rsidR="007350E9" w:rsidRDefault="00044D40" w:rsidP="00675D15">
            <w:pPr>
              <w:spacing w:before="20" w:after="20" w:line="360" w:lineRule="auto"/>
            </w:pPr>
            <w:proofErr w:type="spellStart"/>
            <w:r>
              <w:rPr>
                <w:rFonts w:ascii="Consolas" w:eastAsia="Consolas" w:hAnsi="Consolas" w:cs="Consolas"/>
                <w:sz w:val="20"/>
              </w:rPr>
              <w:t>soffice</w:t>
            </w:r>
            <w:proofErr w:type="spellEnd"/>
            <w:r>
              <w:rPr>
                <w:rFonts w:ascii="Wavehaus 42 Light" w:eastAsia="Wavehaus 42 Light" w:hAnsi="Wavehaus 42 Light" w:cs="Wavehaus 42 Light"/>
                <w:sz w:val="20"/>
              </w:rPr>
              <w:t xml:space="preserve"> on </w:t>
            </w:r>
            <w:r>
              <w:rPr>
                <w:rFonts w:ascii="Consolas" w:eastAsia="Consolas" w:hAnsi="Consolas" w:cs="Consolas"/>
                <w:sz w:val="20"/>
              </w:rPr>
              <w:t>PATH</w:t>
            </w:r>
            <w:r>
              <w:rPr>
                <w:rFonts w:ascii="Wavehaus 42 Light" w:eastAsia="Wavehaus 42 Light" w:hAnsi="Wavehaus 42 Light" w:cs="Wavehaus 42 Light"/>
                <w:sz w:val="20"/>
              </w:rPr>
              <w:t xml:space="preserve"> or in a standard install location</w:t>
            </w:r>
          </w:p>
        </w:tc>
      </w:tr>
      <w:tr w:rsidR="007350E9" w14:paraId="2AEF9DD0" w14:textId="77777777">
        <w:tc>
          <w:tcPr>
            <w:tcW w:w="3009" w:type="dxa"/>
          </w:tcPr>
          <w:p w14:paraId="68083E9C" w14:textId="77777777" w:rsidR="007350E9" w:rsidRDefault="00044D40" w:rsidP="00675D15">
            <w:pPr>
              <w:spacing w:before="20" w:after="20" w:line="360" w:lineRule="auto"/>
            </w:pPr>
            <w:r>
              <w:rPr>
                <w:rFonts w:ascii="Wavehaus 42 Light" w:eastAsia="Wavehaus 42 Light" w:hAnsi="Wavehaus 42 Light" w:cs="Wavehaus 42 Light"/>
                <w:sz w:val="20"/>
              </w:rPr>
              <w:t>Wails CLI v2</w:t>
            </w:r>
          </w:p>
        </w:tc>
        <w:tc>
          <w:tcPr>
            <w:tcW w:w="3009" w:type="dxa"/>
          </w:tcPr>
          <w:p w14:paraId="1F56E4C7" w14:textId="77777777" w:rsidR="007350E9" w:rsidRDefault="00044D40" w:rsidP="00675D15">
            <w:pPr>
              <w:spacing w:before="20" w:after="20" w:line="360" w:lineRule="auto"/>
            </w:pPr>
            <w:r>
              <w:rPr>
                <w:rFonts w:ascii="Wavehaus 42 Light" w:eastAsia="Wavehaus 42 Light" w:hAnsi="Wavehaus 42 Light" w:cs="Wavehaus 42 Light"/>
                <w:sz w:val="20"/>
              </w:rPr>
              <w:t>Building the desktop app</w:t>
            </w:r>
          </w:p>
        </w:tc>
        <w:tc>
          <w:tcPr>
            <w:tcW w:w="3009" w:type="dxa"/>
          </w:tcPr>
          <w:p w14:paraId="639374AB" w14:textId="77777777" w:rsidR="007350E9" w:rsidRDefault="00044D40" w:rsidP="00675D15">
            <w:pPr>
              <w:spacing w:before="20" w:after="20" w:line="360" w:lineRule="auto"/>
            </w:pPr>
            <w:r>
              <w:rPr>
                <w:rFonts w:ascii="Consolas" w:eastAsia="Consolas" w:hAnsi="Consolas" w:cs="Consolas"/>
                <w:sz w:val="20"/>
              </w:rPr>
              <w:t>go install github.com/</w:t>
            </w:r>
            <w:proofErr w:type="spellStart"/>
            <w:r>
              <w:rPr>
                <w:rFonts w:ascii="Consolas" w:eastAsia="Consolas" w:hAnsi="Consolas" w:cs="Consolas"/>
                <w:sz w:val="20"/>
              </w:rPr>
              <w:t>wailsapp</w:t>
            </w:r>
            <w:proofErr w:type="spellEnd"/>
            <w:r>
              <w:rPr>
                <w:rFonts w:ascii="Consolas" w:eastAsia="Consolas" w:hAnsi="Consolas" w:cs="Consolas"/>
                <w:sz w:val="20"/>
              </w:rPr>
              <w:t>/wails/v2/</w:t>
            </w:r>
            <w:proofErr w:type="spellStart"/>
            <w:r>
              <w:rPr>
                <w:rFonts w:ascii="Consolas" w:eastAsia="Consolas" w:hAnsi="Consolas" w:cs="Consolas"/>
                <w:sz w:val="20"/>
              </w:rPr>
              <w:t>cmd</w:t>
            </w:r>
            <w:proofErr w:type="spellEnd"/>
            <w:r>
              <w:rPr>
                <w:rFonts w:ascii="Consolas" w:eastAsia="Consolas" w:hAnsi="Consolas" w:cs="Consolas"/>
                <w:sz w:val="20"/>
              </w:rPr>
              <w:t>/</w:t>
            </w:r>
            <w:proofErr w:type="spellStart"/>
            <w:r>
              <w:rPr>
                <w:rFonts w:ascii="Consolas" w:eastAsia="Consolas" w:hAnsi="Consolas" w:cs="Consolas"/>
                <w:sz w:val="20"/>
              </w:rPr>
              <w:t>wails@latest</w:t>
            </w:r>
            <w:proofErr w:type="spellEnd"/>
          </w:p>
        </w:tc>
      </w:tr>
      <w:tr w:rsidR="007350E9" w14:paraId="53008FCC" w14:textId="77777777">
        <w:tc>
          <w:tcPr>
            <w:tcW w:w="3009" w:type="dxa"/>
          </w:tcPr>
          <w:p w14:paraId="4585F84C" w14:textId="77777777" w:rsidR="007350E9" w:rsidRDefault="00044D40" w:rsidP="00675D15">
            <w:pPr>
              <w:spacing w:before="20" w:after="20" w:line="360" w:lineRule="auto"/>
            </w:pPr>
            <w:r>
              <w:rPr>
                <w:rFonts w:ascii="Wavehaus 42 Light" w:eastAsia="Wavehaus 42 Light" w:hAnsi="Wavehaus 42 Light" w:cs="Wavehaus 42 Light"/>
                <w:sz w:val="20"/>
              </w:rPr>
              <w:t>NSIS</w:t>
            </w:r>
          </w:p>
        </w:tc>
        <w:tc>
          <w:tcPr>
            <w:tcW w:w="3009" w:type="dxa"/>
          </w:tcPr>
          <w:p w14:paraId="3F935D3E" w14:textId="77777777" w:rsidR="007350E9" w:rsidRDefault="00044D40" w:rsidP="00675D15">
            <w:pPr>
              <w:spacing w:before="20" w:after="20" w:line="360" w:lineRule="auto"/>
            </w:pPr>
            <w:r>
              <w:rPr>
                <w:rFonts w:ascii="Wavehaus 42 Light" w:eastAsia="Wavehaus 42 Light" w:hAnsi="Wavehaus 42 Light" w:cs="Wavehaus 42 Light"/>
                <w:sz w:val="20"/>
              </w:rPr>
              <w:t>Building the Windows installer</w:t>
            </w:r>
          </w:p>
        </w:tc>
        <w:tc>
          <w:tcPr>
            <w:tcW w:w="3009" w:type="dxa"/>
          </w:tcPr>
          <w:p w14:paraId="136CE101" w14:textId="77777777" w:rsidR="007350E9" w:rsidRDefault="00044D40" w:rsidP="00675D15">
            <w:pPr>
              <w:spacing w:before="20" w:after="20" w:line="360" w:lineRule="auto"/>
            </w:pPr>
            <w:r>
              <w:rPr>
                <w:rFonts w:ascii="Wavehaus 42 Light" w:eastAsia="Wavehaus 42 Light" w:hAnsi="Wavehaus 42 Light" w:cs="Wavehaus 42 Light"/>
                <w:sz w:val="20"/>
              </w:rPr>
              <w:t xml:space="preserve">Optional; </w:t>
            </w:r>
            <w:r>
              <w:rPr>
                <w:rFonts w:ascii="Consolas" w:eastAsia="Consolas" w:hAnsi="Consolas" w:cs="Consolas"/>
                <w:sz w:val="20"/>
              </w:rPr>
              <w:t>build.ps1</w:t>
            </w:r>
            <w:r>
              <w:rPr>
                <w:rFonts w:ascii="Wavehaus 42 Light" w:eastAsia="Wavehaus 42 Light" w:hAnsi="Wavehaus 42 Light" w:cs="Wavehaus 42 Light"/>
                <w:sz w:val="20"/>
              </w:rPr>
              <w:t xml:space="preserve"> skips the installer without it</w:t>
            </w:r>
          </w:p>
        </w:tc>
      </w:tr>
      <w:tr w:rsidR="007350E9" w14:paraId="1FD0E08B" w14:textId="77777777">
        <w:tc>
          <w:tcPr>
            <w:tcW w:w="3009" w:type="dxa"/>
          </w:tcPr>
          <w:p w14:paraId="579953EF" w14:textId="77777777" w:rsidR="007350E9" w:rsidRDefault="00044D40" w:rsidP="00675D15">
            <w:pPr>
              <w:spacing w:before="20" w:after="20" w:line="360" w:lineRule="auto"/>
            </w:pPr>
            <w:r>
              <w:rPr>
                <w:rFonts w:ascii="Wavehaus 42 Light" w:eastAsia="Wavehaus 42 Light" w:hAnsi="Wavehaus 42 Light" w:cs="Wavehaus 42 Light"/>
                <w:sz w:val="20"/>
              </w:rPr>
              <w:t>Git LFS</w:t>
            </w:r>
          </w:p>
        </w:tc>
        <w:tc>
          <w:tcPr>
            <w:tcW w:w="3009" w:type="dxa"/>
          </w:tcPr>
          <w:p w14:paraId="3035D4F6" w14:textId="77777777" w:rsidR="007350E9" w:rsidRDefault="00044D40" w:rsidP="00675D15">
            <w:pPr>
              <w:spacing w:before="20" w:after="20" w:line="360" w:lineRule="auto"/>
            </w:pPr>
            <w:r>
              <w:rPr>
                <w:rFonts w:ascii="Wavehaus 42 Light" w:eastAsia="Wavehaus 42 Light" w:hAnsi="Wavehaus 42 Light" w:cs="Wavehaus 42 Light"/>
                <w:sz w:val="20"/>
              </w:rPr>
              <w:t>Cloning the repository</w:t>
            </w:r>
          </w:p>
        </w:tc>
        <w:tc>
          <w:tcPr>
            <w:tcW w:w="3009" w:type="dxa"/>
          </w:tcPr>
          <w:p w14:paraId="1C37B2BE" w14:textId="77777777" w:rsidR="007350E9" w:rsidRDefault="00044D40" w:rsidP="00675D15">
            <w:pPr>
              <w:spacing w:before="20" w:after="20" w:line="360" w:lineRule="auto"/>
            </w:pPr>
            <w:r>
              <w:rPr>
                <w:rFonts w:ascii="Wavehaus 42 Light" w:eastAsia="Wavehaus 42 Light" w:hAnsi="Wavehaus 42 Light" w:cs="Wavehaus 42 Light"/>
                <w:sz w:val="20"/>
              </w:rPr>
              <w:t xml:space="preserve">The shipping </w:t>
            </w:r>
            <w:r>
              <w:rPr>
                <w:rFonts w:ascii="Consolas" w:eastAsia="Consolas" w:hAnsi="Consolas" w:cs="Consolas"/>
                <w:sz w:val="20"/>
              </w:rPr>
              <w:t>.exe</w:t>
            </w:r>
            <w:r>
              <w:rPr>
                <w:rFonts w:ascii="Wavehaus 42 Light" w:eastAsia="Wavehaus 42 Light" w:hAnsi="Wavehaus 42 Light" w:cs="Wavehaus 42 Light"/>
                <w:sz w:val="20"/>
              </w:rPr>
              <w:t xml:space="preserve"> files are LFS objects</w:t>
            </w:r>
          </w:p>
        </w:tc>
      </w:tr>
    </w:tbl>
    <w:p w14:paraId="2B42ECD8" w14:textId="77777777" w:rsidR="007350E9" w:rsidRDefault="007350E9" w:rsidP="00675D15">
      <w:pPr>
        <w:spacing w:line="360" w:lineRule="auto"/>
      </w:pPr>
    </w:p>
    <w:p w14:paraId="4184E4B9" w14:textId="77777777" w:rsidR="007350E9" w:rsidRPr="00675D15" w:rsidRDefault="00044D40" w:rsidP="00675D15">
      <w:pPr>
        <w:pStyle w:val="Heading3"/>
      </w:pPr>
      <w:bookmarkStart w:id="14" w:name="_Toc238986141"/>
      <w:r w:rsidRPr="00675D15">
        <w:rPr>
          <w:rFonts w:eastAsia="Wavehaus 128 Bold" w:cs="Wavehaus 128 Bold"/>
          <w:sz w:val="24"/>
        </w:rPr>
        <w:t>Building and running the server</w:t>
      </w:r>
      <w:bookmarkEnd w:id="14"/>
    </w:p>
    <w:p w14:paraId="22476746" w14:textId="77777777" w:rsidR="007350E9" w:rsidRPr="00675D15" w:rsidRDefault="00044D40" w:rsidP="00675D15">
      <w:pPr>
        <w:spacing w:after="0" w:line="360" w:lineRule="auto"/>
        <w:rPr>
          <w:rFonts w:ascii="Wavehaus 128 Bold" w:hAnsi="Wavehaus 128 Bold"/>
        </w:rPr>
      </w:pPr>
      <w:r w:rsidRPr="00675D15">
        <w:rPr>
          <w:rFonts w:ascii="Wavehaus 128 Bold" w:eastAsia="Consolas" w:hAnsi="Wavehaus 128 Bold" w:cs="Consolas"/>
          <w:sz w:val="18"/>
        </w:rPr>
        <w:t># from backend/</w:t>
      </w:r>
    </w:p>
    <w:p w14:paraId="2851A8A5" w14:textId="77777777" w:rsidR="007350E9" w:rsidRPr="00675D15" w:rsidRDefault="00044D40" w:rsidP="00675D15">
      <w:pPr>
        <w:spacing w:after="0" w:line="360" w:lineRule="auto"/>
        <w:rPr>
          <w:rFonts w:ascii="Wavehaus 128 Bold" w:hAnsi="Wavehaus 128 Bold"/>
        </w:rPr>
      </w:pPr>
      <w:r w:rsidRPr="00675D15">
        <w:rPr>
          <w:rFonts w:ascii="Wavehaus 128 Bold" w:eastAsia="Consolas" w:hAnsi="Wavehaus 128 Bold" w:cs="Consolas"/>
          <w:sz w:val="18"/>
        </w:rPr>
        <w:t xml:space="preserve">go build -o </w:t>
      </w:r>
      <w:proofErr w:type="gramStart"/>
      <w:r w:rsidRPr="00675D15">
        <w:rPr>
          <w:rFonts w:ascii="Wavehaus 128 Bold" w:eastAsia="Consolas" w:hAnsi="Wavehaus 128 Bold" w:cs="Consolas"/>
          <w:sz w:val="18"/>
        </w:rPr>
        <w:t>mCollaborator.exe .</w:t>
      </w:r>
      <w:proofErr w:type="gramEnd"/>
    </w:p>
    <w:p w14:paraId="5FBF8EF7" w14:textId="77777777" w:rsidR="007350E9" w:rsidRPr="00675D15" w:rsidRDefault="00044D40" w:rsidP="00675D15">
      <w:pPr>
        <w:spacing w:after="0" w:line="360" w:lineRule="auto"/>
        <w:rPr>
          <w:rFonts w:ascii="Wavehaus 128 Bold" w:hAnsi="Wavehaus 128 Bold"/>
        </w:rPr>
      </w:pPr>
      <w:r w:rsidRPr="00675D15">
        <w:rPr>
          <w:rFonts w:ascii="Wavehaus 128 Bold" w:eastAsia="Consolas" w:hAnsi="Wavehaus 128 Bold" w:cs="Consolas"/>
          <w:sz w:val="18"/>
        </w:rPr>
        <w:t xml:space="preserve">go </w:t>
      </w:r>
      <w:proofErr w:type="spellStart"/>
      <w:proofErr w:type="gramStart"/>
      <w:r w:rsidRPr="00675D15">
        <w:rPr>
          <w:rFonts w:ascii="Wavehaus 128 Bold" w:eastAsia="Consolas" w:hAnsi="Wavehaus 128 Bold" w:cs="Consolas"/>
          <w:sz w:val="18"/>
        </w:rPr>
        <w:t>test</w:t>
      </w:r>
      <w:proofErr w:type="spellEnd"/>
      <w:r w:rsidRPr="00675D15">
        <w:rPr>
          <w:rFonts w:ascii="Wavehaus 128 Bold" w:eastAsia="Consolas" w:hAnsi="Wavehaus 128 Bold" w:cs="Consolas"/>
          <w:sz w:val="18"/>
        </w:rPr>
        <w:t xml:space="preserve"> .</w:t>
      </w:r>
      <w:proofErr w:type="gramEnd"/>
      <w:r w:rsidRPr="00675D15">
        <w:rPr>
          <w:rFonts w:ascii="Wavehaus 128 Bold" w:eastAsia="Consolas" w:hAnsi="Wavehaus 128 Bold" w:cs="Consolas"/>
          <w:sz w:val="18"/>
        </w:rPr>
        <w:t>/...</w:t>
      </w:r>
    </w:p>
    <w:p w14:paraId="52DC8F71" w14:textId="77777777" w:rsidR="007350E9" w:rsidRPr="00675D15" w:rsidRDefault="00044D40" w:rsidP="00675D15">
      <w:pPr>
        <w:spacing w:after="0" w:line="360" w:lineRule="auto"/>
        <w:rPr>
          <w:rFonts w:ascii="Wavehaus 128 Bold" w:hAnsi="Wavehaus 128 Bold"/>
        </w:rPr>
      </w:pPr>
      <w:r w:rsidRPr="00675D15">
        <w:rPr>
          <w:rFonts w:ascii="Wavehaus 128 Bold" w:eastAsia="Consolas" w:hAnsi="Wavehaus 128 Bold" w:cs="Consolas"/>
          <w:sz w:val="18"/>
        </w:rPr>
        <w:t xml:space="preserve"> </w:t>
      </w:r>
    </w:p>
    <w:p w14:paraId="7277C999" w14:textId="77777777" w:rsidR="007350E9" w:rsidRPr="00675D15" w:rsidRDefault="00044D40" w:rsidP="00675D15">
      <w:pPr>
        <w:spacing w:after="0" w:line="360" w:lineRule="auto"/>
        <w:rPr>
          <w:rFonts w:ascii="Wavehaus 128 Bold" w:hAnsi="Wavehaus 128 Bold"/>
        </w:rPr>
      </w:pPr>
      <w:r w:rsidRPr="00675D15">
        <w:rPr>
          <w:rFonts w:ascii="Wavehaus 128 Bold" w:eastAsia="Consolas" w:hAnsi="Wavehaus 128 Bold" w:cs="Consolas"/>
          <w:sz w:val="18"/>
        </w:rPr>
        <w:t xml:space="preserve"># </w:t>
      </w:r>
      <w:proofErr w:type="gramStart"/>
      <w:r w:rsidRPr="00675D15">
        <w:rPr>
          <w:rFonts w:ascii="Wavehaus 128 Bold" w:eastAsia="Consolas" w:hAnsi="Wavehaus 128 Bold" w:cs="Consolas"/>
          <w:sz w:val="18"/>
        </w:rPr>
        <w:t>run</w:t>
      </w:r>
      <w:proofErr w:type="gramEnd"/>
      <w:r w:rsidRPr="00675D15">
        <w:rPr>
          <w:rFonts w:ascii="Wavehaus 128 Bold" w:eastAsia="Consolas" w:hAnsi="Wavehaus 128 Bold" w:cs="Consolas"/>
          <w:sz w:val="18"/>
        </w:rPr>
        <w:t xml:space="preserve"> (PORT defaults to 9900)</w:t>
      </w:r>
    </w:p>
    <w:p w14:paraId="787DF3D5" w14:textId="77777777" w:rsidR="007350E9" w:rsidRPr="00675D15" w:rsidRDefault="00044D40" w:rsidP="00675D15">
      <w:pPr>
        <w:spacing w:after="0" w:line="360" w:lineRule="auto"/>
        <w:rPr>
          <w:rFonts w:ascii="Wavehaus 128 Bold" w:hAnsi="Wavehaus 128 Bold"/>
        </w:rPr>
      </w:pPr>
      <w:r w:rsidRPr="00675D15">
        <w:rPr>
          <w:rFonts w:ascii="Wavehaus 128 Bold" w:eastAsia="Consolas" w:hAnsi="Wavehaus 128 Bold" w:cs="Consolas"/>
          <w:sz w:val="18"/>
        </w:rPr>
        <w:t>.\mCollaborator.exe</w:t>
      </w:r>
    </w:p>
    <w:p w14:paraId="130018F5" w14:textId="77777777" w:rsidR="007350E9" w:rsidRDefault="00044D40" w:rsidP="00675D15">
      <w:pPr>
        <w:spacing w:after="0" w:line="360" w:lineRule="auto"/>
      </w:pPr>
      <w:r>
        <w:rPr>
          <w:rFonts w:ascii="Consolas" w:eastAsia="Consolas" w:hAnsi="Consolas" w:cs="Consolas"/>
          <w:sz w:val="18"/>
        </w:rPr>
        <w:t xml:space="preserve"> </w:t>
      </w:r>
    </w:p>
    <w:p w14:paraId="05CA3C1C" w14:textId="38BCB648" w:rsidR="007350E9" w:rsidRDefault="00044D40" w:rsidP="00675D15">
      <w:pPr>
        <w:spacing w:after="0" w:line="360" w:lineRule="auto"/>
        <w:rPr>
          <w:rFonts w:ascii="Wavehaus 128 Bold" w:eastAsia="Consolas" w:hAnsi="Wavehaus 128 Bold" w:cs="Consolas"/>
          <w:sz w:val="18"/>
        </w:rPr>
      </w:pPr>
      <w:r w:rsidRPr="00675D15">
        <w:rPr>
          <w:rFonts w:ascii="Wavehaus 128 Bold" w:eastAsia="Consolas" w:hAnsi="Wavehaus 128 Bold" w:cs="Consolas"/>
          <w:sz w:val="18"/>
        </w:rPr>
        <w:t xml:space="preserve"># then open </w:t>
      </w:r>
      <w:hyperlink r:id="rId11" w:history="1">
        <w:r w:rsidR="00675D15" w:rsidRPr="007D10E1">
          <w:rPr>
            <w:rStyle w:val="Hyperlink"/>
            <w:rFonts w:ascii="Wavehaus 128 Bold" w:eastAsia="Consolas" w:hAnsi="Wavehaus 128 Bold" w:cs="Consolas"/>
            <w:sz w:val="18"/>
          </w:rPr>
          <w:t>http://localhost:9900</w:t>
        </w:r>
      </w:hyperlink>
    </w:p>
    <w:p w14:paraId="159F0B33" w14:textId="77777777" w:rsidR="00675D15" w:rsidRPr="00675D15" w:rsidRDefault="00675D15" w:rsidP="00675D15">
      <w:pPr>
        <w:spacing w:after="0" w:line="360" w:lineRule="auto"/>
        <w:rPr>
          <w:rFonts w:ascii="Wavehaus 128 Bold" w:hAnsi="Wavehaus 128 Bold"/>
        </w:rPr>
      </w:pPr>
    </w:p>
    <w:p w14:paraId="3A70AE20" w14:textId="77777777" w:rsidR="007350E9" w:rsidRDefault="00044D40" w:rsidP="00675D15">
      <w:pPr>
        <w:spacing w:line="360" w:lineRule="auto"/>
      </w:pPr>
      <w:r>
        <w:rPr>
          <w:rFonts w:ascii="Wavehaus 42 Light" w:eastAsia="Wavehaus 42 Light" w:hAnsi="Wavehaus 42 Light" w:cs="Wavehaus 42 Light"/>
          <w:sz w:val="24"/>
        </w:rPr>
        <w:t xml:space="preserve">First sign-in on a fresh database is </w:t>
      </w:r>
      <w:r>
        <w:rPr>
          <w:rFonts w:ascii="Consolas" w:eastAsia="Consolas" w:hAnsi="Consolas" w:cs="Consolas"/>
          <w:sz w:val="20"/>
        </w:rPr>
        <w:t>admin@cyberteq.com</w:t>
      </w:r>
      <w:r>
        <w:rPr>
          <w:rFonts w:ascii="Wavehaus 42 Light" w:eastAsia="Wavehaus 42 Light" w:hAnsi="Wavehaus 42 Light" w:cs="Wavehaus 42 Light"/>
          <w:sz w:val="24"/>
        </w:rPr>
        <w:t xml:space="preserve"> / </w:t>
      </w:r>
      <w:r>
        <w:rPr>
          <w:rFonts w:ascii="Consolas" w:eastAsia="Consolas" w:hAnsi="Consolas" w:cs="Consolas"/>
          <w:sz w:val="20"/>
        </w:rPr>
        <w:t>admin123</w:t>
      </w:r>
      <w:r>
        <w:rPr>
          <w:rFonts w:ascii="Wavehaus 42 Light" w:eastAsia="Wavehaus 42 Light" w:hAnsi="Wavehaus 42 Light" w:cs="Wavehaus 42 Light"/>
          <w:sz w:val="24"/>
        </w:rPr>
        <w:t>. That is a bootstrap credential and the first thing to change. A fresh install seeds nothing else: no demo engagements, findings or users.</w:t>
      </w:r>
    </w:p>
    <w:p w14:paraId="0FD4E50F" w14:textId="77777777" w:rsidR="007350E9" w:rsidRPr="00252D1A" w:rsidRDefault="00044D40" w:rsidP="00675D15">
      <w:pPr>
        <w:pStyle w:val="Heading3"/>
      </w:pPr>
      <w:bookmarkStart w:id="15" w:name="_Toc238986142"/>
      <w:r w:rsidRPr="00252D1A">
        <w:rPr>
          <w:rFonts w:eastAsia="Wavehaus 128 Bold" w:cs="Wavehaus 128 Bold"/>
          <w:sz w:val="24"/>
        </w:rPr>
        <w:t>Environment variables</w:t>
      </w:r>
      <w:bookmarkEnd w:id="15"/>
    </w:p>
    <w:tbl>
      <w:tblPr>
        <w:tblStyle w:val="TableGrid"/>
        <w:tblW w:w="0" w:type="auto"/>
        <w:tblLayout w:type="fixed"/>
        <w:tblLook w:val="04A0" w:firstRow="1" w:lastRow="0" w:firstColumn="1" w:lastColumn="0" w:noHBand="0" w:noVBand="1"/>
      </w:tblPr>
      <w:tblGrid>
        <w:gridCol w:w="3009"/>
        <w:gridCol w:w="3009"/>
        <w:gridCol w:w="3009"/>
      </w:tblGrid>
      <w:tr w:rsidR="007350E9" w14:paraId="5436EAF4" w14:textId="77777777">
        <w:tc>
          <w:tcPr>
            <w:tcW w:w="3009" w:type="dxa"/>
          </w:tcPr>
          <w:p w14:paraId="75642558"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Variable</w:t>
            </w:r>
          </w:p>
        </w:tc>
        <w:tc>
          <w:tcPr>
            <w:tcW w:w="3009" w:type="dxa"/>
          </w:tcPr>
          <w:p w14:paraId="1DF9AA51"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Default</w:t>
            </w:r>
          </w:p>
        </w:tc>
        <w:tc>
          <w:tcPr>
            <w:tcW w:w="3009" w:type="dxa"/>
          </w:tcPr>
          <w:p w14:paraId="0E0796F5"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Effect</w:t>
            </w:r>
          </w:p>
        </w:tc>
      </w:tr>
      <w:tr w:rsidR="007350E9" w14:paraId="284D5B4B" w14:textId="77777777">
        <w:tc>
          <w:tcPr>
            <w:tcW w:w="3009" w:type="dxa"/>
          </w:tcPr>
          <w:p w14:paraId="59E06416"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Consolas" w:hAnsi="Wavehaus 42 Light" w:cs="Consolas"/>
                <w:sz w:val="20"/>
              </w:rPr>
              <w:lastRenderedPageBreak/>
              <w:t>PORT</w:t>
            </w:r>
          </w:p>
        </w:tc>
        <w:tc>
          <w:tcPr>
            <w:tcW w:w="3009" w:type="dxa"/>
          </w:tcPr>
          <w:p w14:paraId="106C8AD8"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Consolas" w:hAnsi="Wavehaus 42 Light" w:cs="Consolas"/>
                <w:sz w:val="20"/>
              </w:rPr>
              <w:t>9900</w:t>
            </w:r>
          </w:p>
        </w:tc>
        <w:tc>
          <w:tcPr>
            <w:tcW w:w="3009" w:type="dxa"/>
          </w:tcPr>
          <w:p w14:paraId="2F1734B2"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TCP port the server listens on</w:t>
            </w:r>
          </w:p>
        </w:tc>
      </w:tr>
      <w:tr w:rsidR="007350E9" w14:paraId="1477611C" w14:textId="77777777">
        <w:tc>
          <w:tcPr>
            <w:tcW w:w="3009" w:type="dxa"/>
          </w:tcPr>
          <w:p w14:paraId="3AB422CA"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Consolas" w:hAnsi="Wavehaus 42 Light" w:cs="Consolas"/>
                <w:sz w:val="20"/>
              </w:rPr>
              <w:t>MCOLLABORATOR_DB_PATH</w:t>
            </w:r>
          </w:p>
        </w:tc>
        <w:tc>
          <w:tcPr>
            <w:tcW w:w="3009" w:type="dxa"/>
          </w:tcPr>
          <w:p w14:paraId="2BA7715B"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Consolas" w:hAnsi="Wavehaus 42 Light" w:cs="Consolas"/>
                <w:sz w:val="20"/>
              </w:rPr>
              <w:t>data/</w:t>
            </w:r>
            <w:proofErr w:type="spellStart"/>
            <w:r w:rsidRPr="00675D15">
              <w:rPr>
                <w:rFonts w:ascii="Wavehaus 42 Light" w:eastAsia="Consolas" w:hAnsi="Wavehaus 42 Light" w:cs="Consolas"/>
                <w:sz w:val="20"/>
              </w:rPr>
              <w:t>mcollaborator.db</w:t>
            </w:r>
            <w:proofErr w:type="spellEnd"/>
          </w:p>
        </w:tc>
        <w:tc>
          <w:tcPr>
            <w:tcW w:w="3009" w:type="dxa"/>
          </w:tcPr>
          <w:p w14:paraId="51B47EF5"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Location of the SQLite file; the directory is created if missing</w:t>
            </w:r>
          </w:p>
        </w:tc>
      </w:tr>
      <w:tr w:rsidR="007350E9" w14:paraId="6CC65E97" w14:textId="77777777">
        <w:tc>
          <w:tcPr>
            <w:tcW w:w="3009" w:type="dxa"/>
          </w:tcPr>
          <w:p w14:paraId="42D53C6C"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Consolas" w:hAnsi="Wavehaus 42 Light" w:cs="Consolas"/>
                <w:sz w:val="20"/>
              </w:rPr>
              <w:t>STITCH_DB_PATH</w:t>
            </w:r>
          </w:p>
        </w:tc>
        <w:tc>
          <w:tcPr>
            <w:tcW w:w="3009" w:type="dxa"/>
          </w:tcPr>
          <w:p w14:paraId="097BDF7E"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w:t>
            </w:r>
          </w:p>
        </w:tc>
        <w:tc>
          <w:tcPr>
            <w:tcW w:w="3009" w:type="dxa"/>
          </w:tcPr>
          <w:p w14:paraId="70399998" w14:textId="77777777" w:rsidR="007350E9" w:rsidRPr="00675D15" w:rsidRDefault="00044D40" w:rsidP="00675D15">
            <w:pPr>
              <w:spacing w:before="20" w:after="20" w:line="360" w:lineRule="auto"/>
              <w:rPr>
                <w:rFonts w:ascii="Wavehaus 42 Light" w:hAnsi="Wavehaus 42 Light"/>
              </w:rPr>
            </w:pPr>
            <w:proofErr w:type="spellStart"/>
            <w:r w:rsidRPr="00675D15">
              <w:rPr>
                <w:rFonts w:ascii="Wavehaus 42 Light" w:eastAsia="Wavehaus 42 Light" w:hAnsi="Wavehaus 42 Light" w:cs="Wavehaus 42 Light"/>
                <w:sz w:val="20"/>
              </w:rPr>
              <w:t>Honoured</w:t>
            </w:r>
            <w:proofErr w:type="spellEnd"/>
            <w:r w:rsidRPr="00675D15">
              <w:rPr>
                <w:rFonts w:ascii="Wavehaus 42 Light" w:eastAsia="Wavehaus 42 Light" w:hAnsi="Wavehaus 42 Light" w:cs="Wavehaus 42 Light"/>
                <w:sz w:val="20"/>
              </w:rPr>
              <w:t xml:space="preserve"> when the newer variable is unset, so a deployment predating the rename keeps its database instead of silently opening an empty one</w:t>
            </w:r>
          </w:p>
        </w:tc>
      </w:tr>
      <w:tr w:rsidR="007350E9" w14:paraId="4F740676" w14:textId="77777777">
        <w:tc>
          <w:tcPr>
            <w:tcW w:w="3009" w:type="dxa"/>
          </w:tcPr>
          <w:p w14:paraId="1127C929"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Consolas" w:hAnsi="Wavehaus 42 Light" w:cs="Consolas"/>
                <w:sz w:val="20"/>
              </w:rPr>
              <w:t>OD_TENANT_ID</w:t>
            </w:r>
          </w:p>
        </w:tc>
        <w:tc>
          <w:tcPr>
            <w:tcW w:w="3009" w:type="dxa"/>
          </w:tcPr>
          <w:p w14:paraId="3E5CD893"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w:t>
            </w:r>
          </w:p>
        </w:tc>
        <w:tc>
          <w:tcPr>
            <w:tcW w:w="3009" w:type="dxa"/>
          </w:tcPr>
          <w:p w14:paraId="0AED5F77"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Entra ID directory (tenant) ID for OneDrive filing</w:t>
            </w:r>
          </w:p>
        </w:tc>
      </w:tr>
      <w:tr w:rsidR="007350E9" w14:paraId="27ECCCA4" w14:textId="77777777">
        <w:tc>
          <w:tcPr>
            <w:tcW w:w="3009" w:type="dxa"/>
          </w:tcPr>
          <w:p w14:paraId="3128B97B"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Consolas" w:hAnsi="Wavehaus 42 Light" w:cs="Consolas"/>
                <w:sz w:val="20"/>
              </w:rPr>
              <w:t>OD_CLIENT_ID</w:t>
            </w:r>
          </w:p>
        </w:tc>
        <w:tc>
          <w:tcPr>
            <w:tcW w:w="3009" w:type="dxa"/>
          </w:tcPr>
          <w:p w14:paraId="02606AA5"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w:t>
            </w:r>
          </w:p>
        </w:tc>
        <w:tc>
          <w:tcPr>
            <w:tcW w:w="3009" w:type="dxa"/>
          </w:tcPr>
          <w:p w14:paraId="47E7EFF1"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Application (client) ID</w:t>
            </w:r>
          </w:p>
        </w:tc>
      </w:tr>
      <w:tr w:rsidR="007350E9" w14:paraId="17F131A9" w14:textId="77777777">
        <w:tc>
          <w:tcPr>
            <w:tcW w:w="3009" w:type="dxa"/>
          </w:tcPr>
          <w:p w14:paraId="42738320"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Consolas" w:hAnsi="Wavehaus 42 Light" w:cs="Consolas"/>
                <w:sz w:val="20"/>
              </w:rPr>
              <w:t>OD_CLIENT_SECRET</w:t>
            </w:r>
          </w:p>
        </w:tc>
        <w:tc>
          <w:tcPr>
            <w:tcW w:w="3009" w:type="dxa"/>
          </w:tcPr>
          <w:p w14:paraId="647A2A68"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w:t>
            </w:r>
          </w:p>
        </w:tc>
        <w:tc>
          <w:tcPr>
            <w:tcW w:w="3009" w:type="dxa"/>
          </w:tcPr>
          <w:p w14:paraId="3DB9B212"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Client secret</w:t>
            </w:r>
          </w:p>
        </w:tc>
      </w:tr>
      <w:tr w:rsidR="007350E9" w14:paraId="2C2DBAA5" w14:textId="77777777">
        <w:tc>
          <w:tcPr>
            <w:tcW w:w="3009" w:type="dxa"/>
          </w:tcPr>
          <w:p w14:paraId="1B0AE10F"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Consolas" w:hAnsi="Wavehaus 42 Light" w:cs="Consolas"/>
                <w:sz w:val="20"/>
              </w:rPr>
              <w:t>OD_USER</w:t>
            </w:r>
          </w:p>
        </w:tc>
        <w:tc>
          <w:tcPr>
            <w:tcW w:w="3009" w:type="dxa"/>
          </w:tcPr>
          <w:p w14:paraId="0B68CCED"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w:t>
            </w:r>
          </w:p>
        </w:tc>
        <w:tc>
          <w:tcPr>
            <w:tcW w:w="3009" w:type="dxa"/>
          </w:tcPr>
          <w:p w14:paraId="4E8A56B8"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 xml:space="preserve">UPN of the OneDrive that receives the files, e.g. </w:t>
            </w:r>
            <w:r w:rsidRPr="00675D15">
              <w:rPr>
                <w:rFonts w:ascii="Wavehaus 42 Light" w:eastAsia="Consolas" w:hAnsi="Wavehaus 42 Light" w:cs="Consolas"/>
                <w:sz w:val="20"/>
              </w:rPr>
              <w:t>reports@cyberteqfalcon.com</w:t>
            </w:r>
          </w:p>
        </w:tc>
      </w:tr>
      <w:tr w:rsidR="007350E9" w14:paraId="2A8201E8" w14:textId="77777777">
        <w:tc>
          <w:tcPr>
            <w:tcW w:w="3009" w:type="dxa"/>
          </w:tcPr>
          <w:p w14:paraId="715E11B2"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Consolas" w:hAnsi="Wavehaus 42 Light" w:cs="Consolas"/>
                <w:sz w:val="20"/>
              </w:rPr>
              <w:t>OD_FOLDER</w:t>
            </w:r>
          </w:p>
        </w:tc>
        <w:tc>
          <w:tcPr>
            <w:tcW w:w="3009" w:type="dxa"/>
          </w:tcPr>
          <w:p w14:paraId="40D9DDFD"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Consolas" w:hAnsi="Wavehaus 42 Light" w:cs="Consolas"/>
                <w:sz w:val="20"/>
              </w:rPr>
              <w:t>VAPT Reports</w:t>
            </w:r>
          </w:p>
        </w:tc>
        <w:tc>
          <w:tcPr>
            <w:tcW w:w="3009" w:type="dxa"/>
          </w:tcPr>
          <w:p w14:paraId="0126045D"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Root folder inside that drive</w:t>
            </w:r>
          </w:p>
        </w:tc>
      </w:tr>
    </w:tbl>
    <w:p w14:paraId="588FFBDF" w14:textId="77777777" w:rsidR="007350E9" w:rsidRDefault="007350E9" w:rsidP="00675D15">
      <w:pPr>
        <w:spacing w:line="360" w:lineRule="auto"/>
      </w:pPr>
    </w:p>
    <w:p w14:paraId="26BE7025" w14:textId="77777777" w:rsidR="007350E9" w:rsidRDefault="00044D40" w:rsidP="00675D15">
      <w:pPr>
        <w:spacing w:line="360" w:lineRule="auto"/>
      </w:pPr>
      <w:r>
        <w:rPr>
          <w:rFonts w:ascii="Wavehaus 42 Light" w:eastAsia="Wavehaus 42 Light" w:hAnsi="Wavehaus 42 Light" w:cs="Wavehaus 42 Light"/>
          <w:sz w:val="24"/>
        </w:rPr>
        <w:t xml:space="preserve">The front end has one tunable of its own: setting </w:t>
      </w:r>
      <w:proofErr w:type="spellStart"/>
      <w:proofErr w:type="gramStart"/>
      <w:r>
        <w:rPr>
          <w:rFonts w:ascii="Consolas" w:eastAsia="Consolas" w:hAnsi="Consolas" w:cs="Consolas"/>
          <w:sz w:val="20"/>
        </w:rPr>
        <w:t>window.FINDINGS</w:t>
      </w:r>
      <w:proofErr w:type="gramEnd"/>
      <w:r>
        <w:rPr>
          <w:rFonts w:ascii="Consolas" w:eastAsia="Consolas" w:hAnsi="Consolas" w:cs="Consolas"/>
          <w:sz w:val="20"/>
        </w:rPr>
        <w:t>_REFRESH_MS</w:t>
      </w:r>
      <w:proofErr w:type="spellEnd"/>
      <w:r>
        <w:rPr>
          <w:rFonts w:ascii="Wavehaus 42 Light" w:eastAsia="Wavehaus 42 Light" w:hAnsi="Wavehaus 42 Light" w:cs="Wavehaus 42 Light"/>
          <w:sz w:val="24"/>
        </w:rPr>
        <w:t xml:space="preserve"> before the application loads changes how often an open engagement polls for other analysts' changes. The default is 15,000 </w:t>
      </w:r>
      <w:proofErr w:type="spellStart"/>
      <w:r>
        <w:rPr>
          <w:rFonts w:ascii="Wavehaus 42 Light" w:eastAsia="Wavehaus 42 Light" w:hAnsi="Wavehaus 42 Light" w:cs="Wavehaus 42 Light"/>
          <w:sz w:val="24"/>
        </w:rPr>
        <w:t>ms.</w:t>
      </w:r>
      <w:proofErr w:type="spellEnd"/>
    </w:p>
    <w:p w14:paraId="72E0FA3B" w14:textId="77777777" w:rsidR="007350E9" w:rsidRPr="00675D15" w:rsidRDefault="00044D40" w:rsidP="00675D15">
      <w:pPr>
        <w:pStyle w:val="Heading3"/>
      </w:pPr>
      <w:bookmarkStart w:id="16" w:name="_Toc238986143"/>
      <w:r w:rsidRPr="00675D15">
        <w:rPr>
          <w:rFonts w:eastAsia="Wavehaus 128 Bold" w:cs="Wavehaus 128 Bold"/>
          <w:sz w:val="24"/>
        </w:rPr>
        <w:t>Runtime directories</w:t>
      </w:r>
      <w:bookmarkEnd w:id="16"/>
    </w:p>
    <w:tbl>
      <w:tblPr>
        <w:tblStyle w:val="TableGrid"/>
        <w:tblW w:w="0" w:type="auto"/>
        <w:tblLayout w:type="fixed"/>
        <w:tblLook w:val="04A0" w:firstRow="1" w:lastRow="0" w:firstColumn="1" w:lastColumn="0" w:noHBand="0" w:noVBand="1"/>
      </w:tblPr>
      <w:tblGrid>
        <w:gridCol w:w="3009"/>
        <w:gridCol w:w="3009"/>
        <w:gridCol w:w="3009"/>
      </w:tblGrid>
      <w:tr w:rsidR="007350E9" w14:paraId="1C1D5C2A" w14:textId="77777777">
        <w:tc>
          <w:tcPr>
            <w:tcW w:w="3009" w:type="dxa"/>
          </w:tcPr>
          <w:p w14:paraId="3BEC8B84"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Path</w:t>
            </w:r>
          </w:p>
        </w:tc>
        <w:tc>
          <w:tcPr>
            <w:tcW w:w="3009" w:type="dxa"/>
          </w:tcPr>
          <w:p w14:paraId="7CB117F2"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Holds</w:t>
            </w:r>
          </w:p>
        </w:tc>
        <w:tc>
          <w:tcPr>
            <w:tcW w:w="3009" w:type="dxa"/>
          </w:tcPr>
          <w:p w14:paraId="30F0ACAE"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Back up?</w:t>
            </w:r>
          </w:p>
        </w:tc>
      </w:tr>
      <w:tr w:rsidR="007350E9" w14:paraId="55AA99D8" w14:textId="77777777">
        <w:tc>
          <w:tcPr>
            <w:tcW w:w="3009" w:type="dxa"/>
          </w:tcPr>
          <w:p w14:paraId="2D657FA4"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Consolas" w:hAnsi="Wavehaus 42 Light" w:cs="Consolas"/>
                <w:sz w:val="20"/>
              </w:rPr>
              <w:t>data/</w:t>
            </w:r>
            <w:proofErr w:type="spellStart"/>
            <w:r w:rsidRPr="00675D15">
              <w:rPr>
                <w:rFonts w:ascii="Wavehaus 42 Light" w:eastAsia="Consolas" w:hAnsi="Wavehaus 42 Light" w:cs="Consolas"/>
                <w:sz w:val="20"/>
              </w:rPr>
              <w:t>mcollaborator.db</w:t>
            </w:r>
            <w:proofErr w:type="spellEnd"/>
          </w:p>
        </w:tc>
        <w:tc>
          <w:tcPr>
            <w:tcW w:w="3009" w:type="dxa"/>
          </w:tcPr>
          <w:p w14:paraId="29DE7BE3"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Everything the application knows</w:t>
            </w:r>
          </w:p>
        </w:tc>
        <w:tc>
          <w:tcPr>
            <w:tcW w:w="3009" w:type="dxa"/>
          </w:tcPr>
          <w:p w14:paraId="57438DFA"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Yes</w:t>
            </w:r>
          </w:p>
        </w:tc>
      </w:tr>
      <w:tr w:rsidR="007350E9" w14:paraId="27476860" w14:textId="77777777">
        <w:tc>
          <w:tcPr>
            <w:tcW w:w="3009" w:type="dxa"/>
          </w:tcPr>
          <w:p w14:paraId="0CDCCE23"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Consolas" w:hAnsi="Wavehaus 42 Light" w:cs="Consolas"/>
                <w:sz w:val="20"/>
              </w:rPr>
              <w:t>data/uploads/</w:t>
            </w:r>
          </w:p>
        </w:tc>
        <w:tc>
          <w:tcPr>
            <w:tcW w:w="3009" w:type="dxa"/>
          </w:tcPr>
          <w:p w14:paraId="0DDCBFF4"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 xml:space="preserve">Evidence files, named </w:t>
            </w:r>
            <w:r w:rsidRPr="00675D15">
              <w:rPr>
                <w:rFonts w:ascii="Wavehaus 42 Light" w:eastAsia="Consolas" w:hAnsi="Wavehaus 42 Light" w:cs="Consolas"/>
                <w:sz w:val="20"/>
              </w:rPr>
              <w:t>&lt;</w:t>
            </w:r>
            <w:proofErr w:type="spellStart"/>
            <w:r w:rsidRPr="00675D15">
              <w:rPr>
                <w:rFonts w:ascii="Wavehaus 42 Light" w:eastAsia="Consolas" w:hAnsi="Wavehaus 42 Light" w:cs="Consolas"/>
                <w:sz w:val="20"/>
              </w:rPr>
              <w:t>uuid</w:t>
            </w:r>
            <w:proofErr w:type="spellEnd"/>
            <w:r w:rsidRPr="00675D15">
              <w:rPr>
                <w:rFonts w:ascii="Wavehaus 42 Light" w:eastAsia="Consolas" w:hAnsi="Wavehaus 42 Light" w:cs="Consolas"/>
                <w:sz w:val="20"/>
              </w:rPr>
              <w:t>&gt;_&lt;original name&gt;</w:t>
            </w:r>
          </w:p>
        </w:tc>
        <w:tc>
          <w:tcPr>
            <w:tcW w:w="3009" w:type="dxa"/>
          </w:tcPr>
          <w:p w14:paraId="68BC9FB2"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Yes</w:t>
            </w:r>
          </w:p>
        </w:tc>
      </w:tr>
      <w:tr w:rsidR="007350E9" w14:paraId="1397B3EA" w14:textId="77777777">
        <w:tc>
          <w:tcPr>
            <w:tcW w:w="3009" w:type="dxa"/>
          </w:tcPr>
          <w:p w14:paraId="797BF640"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Consolas" w:hAnsi="Wavehaus 42 Light" w:cs="Consolas"/>
                <w:sz w:val="20"/>
              </w:rPr>
              <w:t>backend/reports/</w:t>
            </w:r>
          </w:p>
        </w:tc>
        <w:tc>
          <w:tcPr>
            <w:tcW w:w="3009" w:type="dxa"/>
          </w:tcPr>
          <w:p w14:paraId="23A2EB1D"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Generated DOCX, PDF and PPTX deliverables</w:t>
            </w:r>
          </w:p>
        </w:tc>
        <w:tc>
          <w:tcPr>
            <w:tcW w:w="3009" w:type="dxa"/>
          </w:tcPr>
          <w:p w14:paraId="3C2286BC"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Regenerable, but they are client documents - treat them as sensitive</w:t>
            </w:r>
          </w:p>
        </w:tc>
      </w:tr>
      <w:tr w:rsidR="007350E9" w14:paraId="72A5EE2A" w14:textId="77777777">
        <w:tc>
          <w:tcPr>
            <w:tcW w:w="3009" w:type="dxa"/>
          </w:tcPr>
          <w:p w14:paraId="3DDDD4C6"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Consolas" w:hAnsi="Wavehaus 42 Light" w:cs="Consolas"/>
                <w:sz w:val="20"/>
              </w:rPr>
              <w:t>%APPDATA%\\</w:t>
            </w:r>
            <w:proofErr w:type="spellStart"/>
            <w:r w:rsidRPr="00675D15">
              <w:rPr>
                <w:rFonts w:ascii="Wavehaus 42 Light" w:eastAsia="Consolas" w:hAnsi="Wavehaus 42 Light" w:cs="Consolas"/>
                <w:sz w:val="20"/>
              </w:rPr>
              <w:t>mCollaborator</w:t>
            </w:r>
            <w:proofErr w:type="spellEnd"/>
            <w:r w:rsidRPr="00675D15">
              <w:rPr>
                <w:rFonts w:ascii="Wavehaus 42 Light" w:eastAsia="Consolas" w:hAnsi="Wavehaus 42 Light" w:cs="Consolas"/>
                <w:sz w:val="20"/>
              </w:rPr>
              <w:t>\\</w:t>
            </w:r>
          </w:p>
        </w:tc>
        <w:tc>
          <w:tcPr>
            <w:tcW w:w="3009" w:type="dxa"/>
          </w:tcPr>
          <w:p w14:paraId="023895B0"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Desktop shell logs, WebView2 cache and staged files opened from the app</w:t>
            </w:r>
          </w:p>
        </w:tc>
        <w:tc>
          <w:tcPr>
            <w:tcW w:w="3009" w:type="dxa"/>
          </w:tcPr>
          <w:p w14:paraId="4FD327AD"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No</w:t>
            </w:r>
          </w:p>
        </w:tc>
      </w:tr>
    </w:tbl>
    <w:p w14:paraId="62AEBBB0" w14:textId="77777777" w:rsidR="007350E9" w:rsidRDefault="007350E9" w:rsidP="00675D15">
      <w:pPr>
        <w:spacing w:line="360" w:lineRule="auto"/>
      </w:pPr>
    </w:p>
    <w:p w14:paraId="646347A5" w14:textId="77777777" w:rsidR="007350E9" w:rsidRPr="00675D15" w:rsidRDefault="00044D40" w:rsidP="00675D15">
      <w:pPr>
        <w:pStyle w:val="Heading3"/>
      </w:pPr>
      <w:bookmarkStart w:id="17" w:name="_Toc238986144"/>
      <w:proofErr w:type="gramStart"/>
      <w:r w:rsidRPr="00675D15">
        <w:rPr>
          <w:rFonts w:eastAsia="Wavehaus 128 Bold" w:cs="Wavehaus 128 Bold"/>
          <w:sz w:val="24"/>
        </w:rPr>
        <w:lastRenderedPageBreak/>
        <w:t>Deploying for</w:t>
      </w:r>
      <w:proofErr w:type="gramEnd"/>
      <w:r w:rsidRPr="00675D15">
        <w:rPr>
          <w:rFonts w:eastAsia="Wavehaus 128 Bold" w:cs="Wavehaus 128 Bold"/>
          <w:sz w:val="24"/>
        </w:rPr>
        <w:t xml:space="preserve"> a team on the office LAN</w:t>
      </w:r>
      <w:bookmarkEnd w:id="17"/>
    </w:p>
    <w:p w14:paraId="4FC076AF" w14:textId="77777777" w:rsidR="007350E9" w:rsidRDefault="00044D40" w:rsidP="00675D15">
      <w:pPr>
        <w:pStyle w:val="ListParagraph"/>
        <w:numPr>
          <w:ilvl w:val="0"/>
          <w:numId w:val="44"/>
        </w:numPr>
        <w:spacing w:line="360" w:lineRule="auto"/>
      </w:pPr>
      <w:r>
        <w:rPr>
          <w:rFonts w:ascii="Wavehaus 42 Light" w:eastAsia="Wavehaus 42 Light" w:hAnsi="Wavehaus 42 Light" w:cs="Wavehaus 42 Light"/>
          <w:sz w:val="24"/>
        </w:rPr>
        <w:t xml:space="preserve">Run the server on one Windows machine; analysts open </w:t>
      </w:r>
      <w:r w:rsidRPr="00675D15">
        <w:rPr>
          <w:rFonts w:ascii="Wavehaus 128 Bold" w:eastAsia="Consolas" w:hAnsi="Wavehaus 128 Bold" w:cs="Consolas"/>
          <w:sz w:val="20"/>
        </w:rPr>
        <w:t>http://&lt;server-ip&gt;:9900</w:t>
      </w:r>
      <w:r>
        <w:rPr>
          <w:rFonts w:ascii="Wavehaus 42 Light" w:eastAsia="Wavehaus 42 Light" w:hAnsi="Wavehaus 42 Light" w:cs="Wavehaus 42 Light"/>
          <w:sz w:val="24"/>
        </w:rPr>
        <w:t>. That machine should be the one with Word installed, so PDF export works for everyone.</w:t>
      </w:r>
    </w:p>
    <w:p w14:paraId="2595E713" w14:textId="77777777" w:rsidR="007350E9" w:rsidRDefault="00044D40" w:rsidP="00675D15">
      <w:pPr>
        <w:pStyle w:val="ListParagraph"/>
        <w:numPr>
          <w:ilvl w:val="0"/>
          <w:numId w:val="44"/>
        </w:numPr>
        <w:spacing w:line="360" w:lineRule="auto"/>
      </w:pPr>
      <w:r>
        <w:rPr>
          <w:rFonts w:ascii="Wavehaus 42 Light" w:eastAsia="Wavehaus 42 Light" w:hAnsi="Wavehaus 42 Light" w:cs="Wavehaus 42 Light"/>
          <w:sz w:val="24"/>
        </w:rPr>
        <w:t>Add an inbound Windows Firewall rule for TCP 9900 - without it, nothing outside the host can reach the server.</w:t>
      </w:r>
    </w:p>
    <w:p w14:paraId="02CE9308" w14:textId="77777777" w:rsidR="007350E9" w:rsidRDefault="00044D40" w:rsidP="00675D15">
      <w:pPr>
        <w:pStyle w:val="ListParagraph"/>
        <w:numPr>
          <w:ilvl w:val="0"/>
          <w:numId w:val="44"/>
        </w:numPr>
        <w:spacing w:line="360" w:lineRule="auto"/>
      </w:pPr>
      <w:r>
        <w:rPr>
          <w:rFonts w:ascii="Wavehaus 42 Light" w:eastAsia="Wavehaus 42 Light" w:hAnsi="Wavehaus 42 Light" w:cs="Wavehaus 42 Light"/>
          <w:sz w:val="24"/>
        </w:rPr>
        <w:t>Other analysts' changes appear within the polling window, 15 seconds by default.</w:t>
      </w:r>
    </w:p>
    <w:p w14:paraId="49EB4630" w14:textId="77777777" w:rsidR="007350E9" w:rsidRDefault="00044D40" w:rsidP="00675D15">
      <w:pPr>
        <w:pStyle w:val="ListParagraph"/>
        <w:numPr>
          <w:ilvl w:val="0"/>
          <w:numId w:val="44"/>
        </w:numPr>
        <w:spacing w:line="360" w:lineRule="auto"/>
      </w:pPr>
      <w:r>
        <w:rPr>
          <w:rFonts w:ascii="Wavehaus 42 Light" w:eastAsia="Wavehaus 42 Light" w:hAnsi="Wavehaus 42 Light" w:cs="Wavehaus 42 Light"/>
          <w:sz w:val="24"/>
        </w:rPr>
        <w:t xml:space="preserve">Everything lives in </w:t>
      </w:r>
      <w:r>
        <w:rPr>
          <w:rFonts w:ascii="Consolas" w:eastAsia="Consolas" w:hAnsi="Consolas" w:cs="Consolas"/>
          <w:sz w:val="20"/>
        </w:rPr>
        <w:t>data/</w:t>
      </w:r>
      <w:r>
        <w:rPr>
          <w:rFonts w:ascii="Wavehaus 42 Light" w:eastAsia="Wavehaus 42 Light" w:hAnsi="Wavehaus 42 Light" w:cs="Wavehaus 42 Light"/>
          <w:sz w:val="24"/>
        </w:rPr>
        <w:t>. Stopping the server, copying that directory and starting it again is a complete backup and restore.</w:t>
      </w:r>
    </w:p>
    <w:p w14:paraId="61F086B0" w14:textId="77777777" w:rsidR="007350E9" w:rsidRDefault="00044D40" w:rsidP="00675D15">
      <w:pPr>
        <w:pStyle w:val="ListParagraph"/>
        <w:numPr>
          <w:ilvl w:val="0"/>
          <w:numId w:val="44"/>
        </w:numPr>
        <w:spacing w:line="360" w:lineRule="auto"/>
      </w:pPr>
      <w:r>
        <w:rPr>
          <w:rFonts w:ascii="Wavehaus 42 Light" w:eastAsia="Wavehaus 42 Light" w:hAnsi="Wavehaus 42 Light" w:cs="Wavehaus 42 Light"/>
          <w:sz w:val="24"/>
        </w:rPr>
        <w:t>There is one writer: the SQLite connection pool is capped at a single connection and the whole store is written as one snapshot. Do not point two servers at one file.</w:t>
      </w:r>
    </w:p>
    <w:p w14:paraId="636C0A51" w14:textId="5AD24DF3" w:rsidR="007350E9" w:rsidRDefault="007350E9" w:rsidP="00675D15">
      <w:pPr>
        <w:spacing w:line="360" w:lineRule="auto"/>
      </w:pPr>
    </w:p>
    <w:p w14:paraId="42D4B359" w14:textId="77777777" w:rsidR="007350E9" w:rsidRDefault="00044D40" w:rsidP="00675D15">
      <w:pPr>
        <w:pStyle w:val="Heading2"/>
      </w:pPr>
      <w:bookmarkStart w:id="18" w:name="_Toc238986145"/>
      <w:r>
        <w:rPr>
          <w:rFonts w:eastAsia="Wavehaus 128 Bold" w:cs="Wavehaus 128 Bold"/>
          <w:sz w:val="28"/>
        </w:rPr>
        <w:t>Security Model</w:t>
      </w:r>
      <w:bookmarkEnd w:id="18"/>
    </w:p>
    <w:p w14:paraId="74F122B6" w14:textId="77777777" w:rsidR="007350E9" w:rsidRPr="00675D15" w:rsidRDefault="00044D40" w:rsidP="00675D15">
      <w:pPr>
        <w:pStyle w:val="Heading3"/>
      </w:pPr>
      <w:bookmarkStart w:id="19" w:name="_Toc238986146"/>
      <w:r w:rsidRPr="00675D15">
        <w:rPr>
          <w:rFonts w:eastAsia="Wavehaus 128 Bold" w:cs="Wavehaus 128 Bold"/>
          <w:sz w:val="24"/>
        </w:rPr>
        <w:t>Authentication</w:t>
      </w:r>
      <w:bookmarkEnd w:id="19"/>
    </w:p>
    <w:p w14:paraId="61CDA7F6" w14:textId="77777777" w:rsidR="007350E9" w:rsidRDefault="00044D40" w:rsidP="00675D15">
      <w:pPr>
        <w:pStyle w:val="ListParagraph"/>
        <w:numPr>
          <w:ilvl w:val="0"/>
          <w:numId w:val="44"/>
        </w:numPr>
        <w:spacing w:line="360" w:lineRule="auto"/>
      </w:pPr>
      <w:r>
        <w:rPr>
          <w:rFonts w:ascii="Consolas" w:eastAsia="Consolas" w:hAnsi="Consolas" w:cs="Consolas"/>
          <w:sz w:val="20"/>
        </w:rPr>
        <w:t>POST /</w:t>
      </w:r>
      <w:proofErr w:type="spellStart"/>
      <w:r>
        <w:rPr>
          <w:rFonts w:ascii="Consolas" w:eastAsia="Consolas" w:hAnsi="Consolas" w:cs="Consolas"/>
          <w:sz w:val="20"/>
        </w:rPr>
        <w:t>api</w:t>
      </w:r>
      <w:proofErr w:type="spellEnd"/>
      <w:r>
        <w:rPr>
          <w:rFonts w:ascii="Consolas" w:eastAsia="Consolas" w:hAnsi="Consolas" w:cs="Consolas"/>
          <w:sz w:val="20"/>
        </w:rPr>
        <w:t>/v1/auth/login</w:t>
      </w:r>
      <w:r>
        <w:rPr>
          <w:rFonts w:ascii="Wavehaus 42 Light" w:eastAsia="Wavehaus 42 Light" w:hAnsi="Wavehaus 42 Light" w:cs="Wavehaus 42 Light"/>
          <w:sz w:val="24"/>
        </w:rPr>
        <w:t xml:space="preserve"> verifies the password and creates a session valid for </w:t>
      </w:r>
      <w:r>
        <w:rPr>
          <w:rFonts w:ascii="Wavehaus 128 Bold" w:eastAsia="Wavehaus 128 Bold" w:hAnsi="Wavehaus 128 Bold" w:cs="Wavehaus 128 Bold"/>
          <w:sz w:val="24"/>
        </w:rPr>
        <w:t>24 hours</w:t>
      </w:r>
      <w:r>
        <w:rPr>
          <w:rFonts w:ascii="Wavehaus 42 Light" w:eastAsia="Wavehaus 42 Light" w:hAnsi="Wavehaus 42 Light" w:cs="Wavehaus 42 Light"/>
          <w:sz w:val="24"/>
        </w:rPr>
        <w:t xml:space="preserve">. The token is returned to the browser and sent back as </w:t>
      </w:r>
      <w:r>
        <w:rPr>
          <w:rFonts w:ascii="Consolas" w:eastAsia="Consolas" w:hAnsi="Consolas" w:cs="Consolas"/>
          <w:sz w:val="20"/>
        </w:rPr>
        <w:t>Authorization: Bearer &lt;token&gt;</w:t>
      </w:r>
      <w:r>
        <w:rPr>
          <w:rFonts w:ascii="Wavehaus 42 Light" w:eastAsia="Wavehaus 42 Light" w:hAnsi="Wavehaus 42 Light" w:cs="Wavehaus 42 Light"/>
          <w:sz w:val="24"/>
        </w:rPr>
        <w:t>.</w:t>
      </w:r>
    </w:p>
    <w:p w14:paraId="29B16E59" w14:textId="77777777" w:rsidR="007350E9" w:rsidRDefault="00044D40" w:rsidP="00675D15">
      <w:pPr>
        <w:pStyle w:val="ListParagraph"/>
        <w:numPr>
          <w:ilvl w:val="0"/>
          <w:numId w:val="44"/>
        </w:numPr>
        <w:spacing w:line="360" w:lineRule="auto"/>
      </w:pPr>
      <w:r>
        <w:rPr>
          <w:rFonts w:ascii="Wavehaus 42 Light" w:eastAsia="Wavehaus 42 Light" w:hAnsi="Wavehaus 42 Light" w:cs="Wavehaus 42 Light"/>
          <w:sz w:val="24"/>
        </w:rPr>
        <w:t xml:space="preserve">Passwords are stored as </w:t>
      </w:r>
      <w:proofErr w:type="spellStart"/>
      <w:r>
        <w:rPr>
          <w:rFonts w:ascii="Wavehaus 128 Bold" w:eastAsia="Wavehaus 128 Bold" w:hAnsi="Wavehaus 128 Bold" w:cs="Wavehaus 128 Bold"/>
          <w:sz w:val="24"/>
        </w:rPr>
        <w:t>bcrypt</w:t>
      </w:r>
      <w:proofErr w:type="spellEnd"/>
      <w:r>
        <w:rPr>
          <w:rFonts w:ascii="Wavehaus 42 Light" w:eastAsia="Wavehaus 42 Light" w:hAnsi="Wavehaus 42 Light" w:cs="Wavehaus 42 Light"/>
          <w:sz w:val="24"/>
        </w:rPr>
        <w:t xml:space="preserve"> hashes at the library's default cost. A legacy SHA-256 scheme is still accepted </w:t>
      </w:r>
      <w:proofErr w:type="gramStart"/>
      <w:r>
        <w:rPr>
          <w:rFonts w:ascii="Wavehaus 42 Light" w:eastAsia="Wavehaus 42 Light" w:hAnsi="Wavehaus 42 Light" w:cs="Wavehaus 42 Light"/>
          <w:sz w:val="24"/>
        </w:rPr>
        <w:t>on</w:t>
      </w:r>
      <w:proofErr w:type="gramEnd"/>
      <w:r>
        <w:rPr>
          <w:rFonts w:ascii="Wavehaus 42 Light" w:eastAsia="Wavehaus 42 Light" w:hAnsi="Wavehaus 42 Light" w:cs="Wavehaus 42 Light"/>
          <w:sz w:val="24"/>
        </w:rPr>
        <w:t xml:space="preserve"> comparison so accounts created before </w:t>
      </w:r>
      <w:proofErr w:type="spellStart"/>
      <w:r>
        <w:rPr>
          <w:rFonts w:ascii="Wavehaus 42 Light" w:eastAsia="Wavehaus 42 Light" w:hAnsi="Wavehaus 42 Light" w:cs="Wavehaus 42 Light"/>
          <w:sz w:val="24"/>
        </w:rPr>
        <w:t>bcrypt</w:t>
      </w:r>
      <w:proofErr w:type="spellEnd"/>
      <w:r>
        <w:rPr>
          <w:rFonts w:ascii="Wavehaus 42 Light" w:eastAsia="Wavehaus 42 Light" w:hAnsi="Wavehaus 42 Light" w:cs="Wavehaus 42 Light"/>
          <w:sz w:val="24"/>
        </w:rPr>
        <w:t xml:space="preserve"> can still sign in; its salt prefix is a stored credential parameter and is deliberately not renamed.</w:t>
      </w:r>
    </w:p>
    <w:p w14:paraId="16E307FA" w14:textId="77777777" w:rsidR="007350E9" w:rsidRDefault="00044D40" w:rsidP="00675D15">
      <w:pPr>
        <w:pStyle w:val="ListParagraph"/>
        <w:numPr>
          <w:ilvl w:val="0"/>
          <w:numId w:val="44"/>
        </w:numPr>
        <w:spacing w:line="360" w:lineRule="auto"/>
      </w:pPr>
      <w:r>
        <w:rPr>
          <w:rFonts w:ascii="Wavehaus 42 Light" w:eastAsia="Wavehaus 42 Light" w:hAnsi="Wavehaus 42 Light" w:cs="Wavehaus 42 Light"/>
          <w:sz w:val="24"/>
        </w:rPr>
        <w:t xml:space="preserve">Passwords must be at least </w:t>
      </w:r>
      <w:r>
        <w:rPr>
          <w:rFonts w:ascii="Wavehaus 128 Bold" w:eastAsia="Wavehaus 128 Bold" w:hAnsi="Wavehaus 128 Bold" w:cs="Wavehaus 128 Bold"/>
          <w:sz w:val="24"/>
        </w:rPr>
        <w:t>8 characters</w:t>
      </w:r>
      <w:r>
        <w:rPr>
          <w:rFonts w:ascii="Wavehaus 42 Light" w:eastAsia="Wavehaus 42 Light" w:hAnsi="Wavehaus 42 Light" w:cs="Wavehaus 42 Light"/>
          <w:sz w:val="24"/>
        </w:rPr>
        <w:t xml:space="preserve">. Accounts carry a 90-day </w:t>
      </w:r>
      <w:proofErr w:type="spellStart"/>
      <w:r>
        <w:rPr>
          <w:rFonts w:ascii="Consolas" w:eastAsia="Consolas" w:hAnsi="Consolas" w:cs="Consolas"/>
          <w:sz w:val="20"/>
        </w:rPr>
        <w:t>password_</w:t>
      </w:r>
      <w:proofErr w:type="gramStart"/>
      <w:r>
        <w:rPr>
          <w:rFonts w:ascii="Consolas" w:eastAsia="Consolas" w:hAnsi="Consolas" w:cs="Consolas"/>
          <w:sz w:val="20"/>
        </w:rPr>
        <w:t>expiry</w:t>
      </w:r>
      <w:proofErr w:type="spellEnd"/>
      <w:proofErr w:type="gramEnd"/>
      <w:r>
        <w:rPr>
          <w:rFonts w:ascii="Wavehaus 42 Light" w:eastAsia="Wavehaus 42 Light" w:hAnsi="Wavehaus 42 Light" w:cs="Wavehaus 42 Light"/>
          <w:sz w:val="24"/>
        </w:rPr>
        <w:t xml:space="preserve"> and every non-admin account is created with </w:t>
      </w:r>
      <w:proofErr w:type="spellStart"/>
      <w:r>
        <w:rPr>
          <w:rFonts w:ascii="Consolas" w:eastAsia="Consolas" w:hAnsi="Consolas" w:cs="Consolas"/>
          <w:sz w:val="20"/>
        </w:rPr>
        <w:t>must_change_password</w:t>
      </w:r>
      <w:proofErr w:type="spellEnd"/>
      <w:r>
        <w:rPr>
          <w:rFonts w:ascii="Wavehaus 42 Light" w:eastAsia="Wavehaus 42 Light" w:hAnsi="Wavehaus 42 Light" w:cs="Wavehaus 42 Light"/>
          <w:sz w:val="24"/>
        </w:rPr>
        <w:t xml:space="preserve"> set - the interface will not let such a user leave the change-password screen until they set their own.</w:t>
      </w:r>
    </w:p>
    <w:p w14:paraId="1EB5CBC7" w14:textId="77777777" w:rsidR="007350E9" w:rsidRDefault="00044D40" w:rsidP="00675D15">
      <w:pPr>
        <w:pStyle w:val="ListParagraph"/>
        <w:numPr>
          <w:ilvl w:val="0"/>
          <w:numId w:val="44"/>
        </w:numPr>
        <w:spacing w:line="360" w:lineRule="auto"/>
      </w:pPr>
      <w:r>
        <w:rPr>
          <w:rFonts w:ascii="Consolas" w:eastAsia="Consolas" w:hAnsi="Consolas" w:cs="Consolas"/>
          <w:sz w:val="20"/>
        </w:rPr>
        <w:t>POST /</w:t>
      </w:r>
      <w:proofErr w:type="spellStart"/>
      <w:r>
        <w:rPr>
          <w:rFonts w:ascii="Consolas" w:eastAsia="Consolas" w:hAnsi="Consolas" w:cs="Consolas"/>
          <w:sz w:val="20"/>
        </w:rPr>
        <w:t>api</w:t>
      </w:r>
      <w:proofErr w:type="spellEnd"/>
      <w:r>
        <w:rPr>
          <w:rFonts w:ascii="Consolas" w:eastAsia="Consolas" w:hAnsi="Consolas" w:cs="Consolas"/>
          <w:sz w:val="20"/>
        </w:rPr>
        <w:t>/v1/users/me/password</w:t>
      </w:r>
      <w:r>
        <w:rPr>
          <w:rFonts w:ascii="Wavehaus 42 Light" w:eastAsia="Wavehaus 42 Light" w:hAnsi="Wavehaus 42 Light" w:cs="Wavehaus 42 Light"/>
          <w:sz w:val="24"/>
        </w:rPr>
        <w:t xml:space="preserve"> re-authenticates with the current password before changing it, clears the first-login flag and resets the expiry.</w:t>
      </w:r>
    </w:p>
    <w:p w14:paraId="3F574F7C" w14:textId="77777777" w:rsidR="007350E9" w:rsidRPr="00675D15" w:rsidRDefault="00044D40" w:rsidP="00675D15">
      <w:pPr>
        <w:pStyle w:val="Heading3"/>
      </w:pPr>
      <w:bookmarkStart w:id="20" w:name="_Toc238986147"/>
      <w:r w:rsidRPr="00675D15">
        <w:rPr>
          <w:rFonts w:eastAsia="Wavehaus 128 Bold" w:cs="Wavehaus 128 Bold"/>
          <w:sz w:val="24"/>
        </w:rPr>
        <w:lastRenderedPageBreak/>
        <w:t>Roles and permissions</w:t>
      </w:r>
      <w:bookmarkEnd w:id="20"/>
    </w:p>
    <w:p w14:paraId="139118BF" w14:textId="77777777" w:rsidR="007350E9" w:rsidRDefault="00044D40" w:rsidP="00675D15">
      <w:pPr>
        <w:spacing w:line="360" w:lineRule="auto"/>
      </w:pPr>
      <w:r>
        <w:rPr>
          <w:rFonts w:ascii="Wavehaus 42 Light" w:eastAsia="Wavehaus 42 Light" w:hAnsi="Wavehaus 42 Light" w:cs="Wavehaus 42 Light"/>
          <w:sz w:val="24"/>
        </w:rPr>
        <w:t>A role is a fixed set of permissions, assigned when the account is created. Administrators bypass the permission check entirely.</w:t>
      </w:r>
    </w:p>
    <w:tbl>
      <w:tblPr>
        <w:tblStyle w:val="TableGrid"/>
        <w:tblW w:w="0" w:type="auto"/>
        <w:tblLayout w:type="fixed"/>
        <w:tblLook w:val="04A0" w:firstRow="1" w:lastRow="0" w:firstColumn="1" w:lastColumn="0" w:noHBand="0" w:noVBand="1"/>
      </w:tblPr>
      <w:tblGrid>
        <w:gridCol w:w="1805"/>
        <w:gridCol w:w="1805"/>
        <w:gridCol w:w="1805"/>
        <w:gridCol w:w="1805"/>
        <w:gridCol w:w="1805"/>
      </w:tblGrid>
      <w:tr w:rsidR="007350E9" w14:paraId="5B05ACDE" w14:textId="77777777">
        <w:tc>
          <w:tcPr>
            <w:tcW w:w="1805" w:type="dxa"/>
          </w:tcPr>
          <w:p w14:paraId="406F22EA"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Permission</w:t>
            </w:r>
          </w:p>
        </w:tc>
        <w:tc>
          <w:tcPr>
            <w:tcW w:w="1805" w:type="dxa"/>
          </w:tcPr>
          <w:p w14:paraId="029B4873"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Grants</w:t>
            </w:r>
          </w:p>
        </w:tc>
        <w:tc>
          <w:tcPr>
            <w:tcW w:w="1805" w:type="dxa"/>
          </w:tcPr>
          <w:p w14:paraId="1A37044D"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admin</w:t>
            </w:r>
          </w:p>
        </w:tc>
        <w:tc>
          <w:tcPr>
            <w:tcW w:w="1805" w:type="dxa"/>
          </w:tcPr>
          <w:p w14:paraId="4BACAB02"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analyst</w:t>
            </w:r>
          </w:p>
        </w:tc>
        <w:tc>
          <w:tcPr>
            <w:tcW w:w="1805" w:type="dxa"/>
          </w:tcPr>
          <w:p w14:paraId="3A293C93" w14:textId="77777777" w:rsidR="007350E9" w:rsidRDefault="00044D40" w:rsidP="00675D15">
            <w:pPr>
              <w:spacing w:before="20" w:after="20" w:line="360" w:lineRule="auto"/>
              <w:jc w:val="center"/>
            </w:pPr>
            <w:proofErr w:type="spellStart"/>
            <w:r>
              <w:rPr>
                <w:rFonts w:ascii="Wavehaus 128 Bold" w:eastAsia="Wavehaus 128 Bold" w:hAnsi="Wavehaus 128 Bold" w:cs="Wavehaus 128 Bold"/>
                <w:color w:val="E97132"/>
              </w:rPr>
              <w:t>project_manager</w:t>
            </w:r>
            <w:proofErr w:type="spellEnd"/>
          </w:p>
        </w:tc>
      </w:tr>
      <w:tr w:rsidR="007350E9" w14:paraId="2DF19288" w14:textId="77777777">
        <w:tc>
          <w:tcPr>
            <w:tcW w:w="1805" w:type="dxa"/>
          </w:tcPr>
          <w:p w14:paraId="03C595D9" w14:textId="77777777" w:rsidR="007350E9" w:rsidRPr="00675D15" w:rsidRDefault="00044D40" w:rsidP="00675D15">
            <w:pPr>
              <w:spacing w:before="20" w:after="20" w:line="360" w:lineRule="auto"/>
              <w:rPr>
                <w:rFonts w:ascii="Wavehaus 128 Bold" w:hAnsi="Wavehaus 128 Bold"/>
              </w:rPr>
            </w:pPr>
            <w:proofErr w:type="spellStart"/>
            <w:proofErr w:type="gramStart"/>
            <w:r w:rsidRPr="00675D15">
              <w:rPr>
                <w:rFonts w:ascii="Wavehaus 128 Bold" w:eastAsia="Consolas" w:hAnsi="Wavehaus 128 Bold" w:cs="Consolas"/>
                <w:sz w:val="20"/>
              </w:rPr>
              <w:t>engagements:write</w:t>
            </w:r>
            <w:proofErr w:type="spellEnd"/>
            <w:proofErr w:type="gramEnd"/>
          </w:p>
        </w:tc>
        <w:tc>
          <w:tcPr>
            <w:tcW w:w="1805" w:type="dxa"/>
          </w:tcPr>
          <w:p w14:paraId="4E12471A" w14:textId="77777777" w:rsidR="007350E9" w:rsidRDefault="00044D40" w:rsidP="00675D15">
            <w:pPr>
              <w:spacing w:before="20" w:after="20" w:line="360" w:lineRule="auto"/>
            </w:pPr>
            <w:r>
              <w:rPr>
                <w:rFonts w:ascii="Wavehaus 42 Light" w:eastAsia="Wavehaus 42 Light" w:hAnsi="Wavehaus 42 Light" w:cs="Wavehaus 42 Light"/>
                <w:sz w:val="20"/>
              </w:rPr>
              <w:t>Create, update and delete engagements and nodes</w:t>
            </w:r>
          </w:p>
        </w:tc>
        <w:tc>
          <w:tcPr>
            <w:tcW w:w="1805" w:type="dxa"/>
          </w:tcPr>
          <w:p w14:paraId="2E3E7CCC" w14:textId="77777777" w:rsidR="007350E9" w:rsidRDefault="00044D40" w:rsidP="00675D15">
            <w:pPr>
              <w:spacing w:before="20" w:after="20" w:line="360" w:lineRule="auto"/>
            </w:pPr>
            <w:r>
              <w:rPr>
                <w:rFonts w:ascii="Wavehaus 42 Light" w:eastAsia="Wavehaus 42 Light" w:hAnsi="Wavehaus 42 Light" w:cs="Wavehaus 42 Light"/>
                <w:sz w:val="20"/>
              </w:rPr>
              <w:t>Yes</w:t>
            </w:r>
          </w:p>
        </w:tc>
        <w:tc>
          <w:tcPr>
            <w:tcW w:w="1805" w:type="dxa"/>
          </w:tcPr>
          <w:p w14:paraId="2E467B79" w14:textId="77777777" w:rsidR="007350E9" w:rsidRDefault="00044D40" w:rsidP="00675D15">
            <w:pPr>
              <w:spacing w:before="20" w:after="20" w:line="360" w:lineRule="auto"/>
            </w:pPr>
            <w:r>
              <w:rPr>
                <w:rFonts w:ascii="Wavehaus 42 Light" w:eastAsia="Wavehaus 42 Light" w:hAnsi="Wavehaus 42 Light" w:cs="Wavehaus 42 Light"/>
                <w:sz w:val="20"/>
              </w:rPr>
              <w:t>Yes</w:t>
            </w:r>
          </w:p>
        </w:tc>
        <w:tc>
          <w:tcPr>
            <w:tcW w:w="1805" w:type="dxa"/>
          </w:tcPr>
          <w:p w14:paraId="60FB90DF" w14:textId="77777777" w:rsidR="007350E9" w:rsidRDefault="00044D40" w:rsidP="00675D15">
            <w:pPr>
              <w:spacing w:before="20" w:after="20" w:line="360" w:lineRule="auto"/>
            </w:pPr>
            <w:r>
              <w:rPr>
                <w:rFonts w:ascii="Wavehaus 42 Light" w:eastAsia="Wavehaus 42 Light" w:hAnsi="Wavehaus 42 Light" w:cs="Wavehaus 42 Light"/>
                <w:sz w:val="20"/>
              </w:rPr>
              <w:t>No</w:t>
            </w:r>
          </w:p>
        </w:tc>
      </w:tr>
      <w:tr w:rsidR="007350E9" w14:paraId="171A6CC0" w14:textId="77777777">
        <w:tc>
          <w:tcPr>
            <w:tcW w:w="1805" w:type="dxa"/>
          </w:tcPr>
          <w:p w14:paraId="278F24E1" w14:textId="77777777" w:rsidR="007350E9" w:rsidRPr="00675D15" w:rsidRDefault="00044D40" w:rsidP="00675D15">
            <w:pPr>
              <w:spacing w:before="20" w:after="20" w:line="360" w:lineRule="auto"/>
              <w:rPr>
                <w:rFonts w:ascii="Wavehaus 128 Bold" w:hAnsi="Wavehaus 128 Bold"/>
              </w:rPr>
            </w:pPr>
            <w:proofErr w:type="spellStart"/>
            <w:proofErr w:type="gramStart"/>
            <w:r w:rsidRPr="00675D15">
              <w:rPr>
                <w:rFonts w:ascii="Wavehaus 128 Bold" w:eastAsia="Consolas" w:hAnsi="Wavehaus 128 Bold" w:cs="Consolas"/>
                <w:sz w:val="20"/>
              </w:rPr>
              <w:t>finding:write</w:t>
            </w:r>
            <w:proofErr w:type="spellEnd"/>
            <w:proofErr w:type="gramEnd"/>
          </w:p>
        </w:tc>
        <w:tc>
          <w:tcPr>
            <w:tcW w:w="1805" w:type="dxa"/>
          </w:tcPr>
          <w:p w14:paraId="39868B6E" w14:textId="77777777" w:rsidR="007350E9" w:rsidRDefault="00044D40" w:rsidP="00675D15">
            <w:pPr>
              <w:spacing w:before="20" w:after="20" w:line="360" w:lineRule="auto"/>
            </w:pPr>
            <w:r>
              <w:rPr>
                <w:rFonts w:ascii="Wavehaus 42 Light" w:eastAsia="Wavehaus 42 Light" w:hAnsi="Wavehaus 42 Light" w:cs="Wavehaus 42 Light"/>
                <w:sz w:val="20"/>
              </w:rPr>
              <w:t>Create, edit, assign and bulk-import findings</w:t>
            </w:r>
          </w:p>
        </w:tc>
        <w:tc>
          <w:tcPr>
            <w:tcW w:w="1805" w:type="dxa"/>
          </w:tcPr>
          <w:p w14:paraId="799FBD92" w14:textId="77777777" w:rsidR="007350E9" w:rsidRDefault="00044D40" w:rsidP="00675D15">
            <w:pPr>
              <w:spacing w:before="20" w:after="20" w:line="360" w:lineRule="auto"/>
            </w:pPr>
            <w:r>
              <w:rPr>
                <w:rFonts w:ascii="Wavehaus 42 Light" w:eastAsia="Wavehaus 42 Light" w:hAnsi="Wavehaus 42 Light" w:cs="Wavehaus 42 Light"/>
                <w:sz w:val="20"/>
              </w:rPr>
              <w:t>Yes</w:t>
            </w:r>
          </w:p>
        </w:tc>
        <w:tc>
          <w:tcPr>
            <w:tcW w:w="1805" w:type="dxa"/>
          </w:tcPr>
          <w:p w14:paraId="0038763D" w14:textId="77777777" w:rsidR="007350E9" w:rsidRDefault="00044D40" w:rsidP="00675D15">
            <w:pPr>
              <w:spacing w:before="20" w:after="20" w:line="360" w:lineRule="auto"/>
            </w:pPr>
            <w:r>
              <w:rPr>
                <w:rFonts w:ascii="Wavehaus 42 Light" w:eastAsia="Wavehaus 42 Light" w:hAnsi="Wavehaus 42 Light" w:cs="Wavehaus 42 Light"/>
                <w:sz w:val="20"/>
              </w:rPr>
              <w:t>Yes</w:t>
            </w:r>
          </w:p>
        </w:tc>
        <w:tc>
          <w:tcPr>
            <w:tcW w:w="1805" w:type="dxa"/>
          </w:tcPr>
          <w:p w14:paraId="111CC0BA" w14:textId="77777777" w:rsidR="007350E9" w:rsidRDefault="00044D40" w:rsidP="00675D15">
            <w:pPr>
              <w:spacing w:before="20" w:after="20" w:line="360" w:lineRule="auto"/>
            </w:pPr>
            <w:r>
              <w:rPr>
                <w:rFonts w:ascii="Wavehaus 42 Light" w:eastAsia="Wavehaus 42 Light" w:hAnsi="Wavehaus 42 Light" w:cs="Wavehaus 42 Light"/>
                <w:sz w:val="20"/>
              </w:rPr>
              <w:t>No</w:t>
            </w:r>
          </w:p>
        </w:tc>
      </w:tr>
      <w:tr w:rsidR="007350E9" w14:paraId="0A540AC3" w14:textId="77777777">
        <w:tc>
          <w:tcPr>
            <w:tcW w:w="1805" w:type="dxa"/>
          </w:tcPr>
          <w:p w14:paraId="6BCAC70A" w14:textId="77777777" w:rsidR="007350E9" w:rsidRPr="00675D15" w:rsidRDefault="00044D40" w:rsidP="00675D15">
            <w:pPr>
              <w:spacing w:before="20" w:after="20" w:line="360" w:lineRule="auto"/>
              <w:rPr>
                <w:rFonts w:ascii="Wavehaus 128 Bold" w:hAnsi="Wavehaus 128 Bold"/>
              </w:rPr>
            </w:pPr>
            <w:proofErr w:type="spellStart"/>
            <w:proofErr w:type="gramStart"/>
            <w:r w:rsidRPr="00675D15">
              <w:rPr>
                <w:rFonts w:ascii="Wavehaus 128 Bold" w:eastAsia="Consolas" w:hAnsi="Wavehaus 128 Bold" w:cs="Consolas"/>
                <w:sz w:val="20"/>
              </w:rPr>
              <w:t>vault:read</w:t>
            </w:r>
            <w:proofErr w:type="spellEnd"/>
            <w:proofErr w:type="gramEnd"/>
          </w:p>
        </w:tc>
        <w:tc>
          <w:tcPr>
            <w:tcW w:w="1805" w:type="dxa"/>
          </w:tcPr>
          <w:p w14:paraId="5D42ACFE" w14:textId="77777777" w:rsidR="007350E9" w:rsidRDefault="00044D40" w:rsidP="00675D15">
            <w:pPr>
              <w:spacing w:before="20" w:after="20" w:line="360" w:lineRule="auto"/>
            </w:pPr>
            <w:r>
              <w:rPr>
                <w:rFonts w:ascii="Wavehaus 42 Light" w:eastAsia="Wavehaus 42 Light" w:hAnsi="Wavehaus 42 Light" w:cs="Wavehaus 42 Light"/>
                <w:sz w:val="20"/>
              </w:rPr>
              <w:t>Read evidence records</w:t>
            </w:r>
          </w:p>
        </w:tc>
        <w:tc>
          <w:tcPr>
            <w:tcW w:w="1805" w:type="dxa"/>
          </w:tcPr>
          <w:p w14:paraId="61F380EF" w14:textId="77777777" w:rsidR="007350E9" w:rsidRDefault="00044D40" w:rsidP="00675D15">
            <w:pPr>
              <w:spacing w:before="20" w:after="20" w:line="360" w:lineRule="auto"/>
            </w:pPr>
            <w:r>
              <w:rPr>
                <w:rFonts w:ascii="Wavehaus 42 Light" w:eastAsia="Wavehaus 42 Light" w:hAnsi="Wavehaus 42 Light" w:cs="Wavehaus 42 Light"/>
                <w:sz w:val="20"/>
              </w:rPr>
              <w:t>Yes</w:t>
            </w:r>
          </w:p>
        </w:tc>
        <w:tc>
          <w:tcPr>
            <w:tcW w:w="1805" w:type="dxa"/>
          </w:tcPr>
          <w:p w14:paraId="55A649E8" w14:textId="77777777" w:rsidR="007350E9" w:rsidRDefault="00044D40" w:rsidP="00675D15">
            <w:pPr>
              <w:spacing w:before="20" w:after="20" w:line="360" w:lineRule="auto"/>
            </w:pPr>
            <w:r>
              <w:rPr>
                <w:rFonts w:ascii="Wavehaus 42 Light" w:eastAsia="Wavehaus 42 Light" w:hAnsi="Wavehaus 42 Light" w:cs="Wavehaus 42 Light"/>
                <w:sz w:val="20"/>
              </w:rPr>
              <w:t>Yes</w:t>
            </w:r>
          </w:p>
        </w:tc>
        <w:tc>
          <w:tcPr>
            <w:tcW w:w="1805" w:type="dxa"/>
          </w:tcPr>
          <w:p w14:paraId="676E3780" w14:textId="77777777" w:rsidR="007350E9" w:rsidRDefault="00044D40" w:rsidP="00675D15">
            <w:pPr>
              <w:spacing w:before="20" w:after="20" w:line="360" w:lineRule="auto"/>
            </w:pPr>
            <w:r>
              <w:rPr>
                <w:rFonts w:ascii="Wavehaus 42 Light" w:eastAsia="Wavehaus 42 Light" w:hAnsi="Wavehaus 42 Light" w:cs="Wavehaus 42 Light"/>
                <w:sz w:val="20"/>
              </w:rPr>
              <w:t>No</w:t>
            </w:r>
          </w:p>
        </w:tc>
      </w:tr>
      <w:tr w:rsidR="007350E9" w14:paraId="19F75B09" w14:textId="77777777">
        <w:tc>
          <w:tcPr>
            <w:tcW w:w="1805" w:type="dxa"/>
          </w:tcPr>
          <w:p w14:paraId="552D8579" w14:textId="77777777" w:rsidR="007350E9" w:rsidRPr="00675D15" w:rsidRDefault="00044D40" w:rsidP="00675D15">
            <w:pPr>
              <w:spacing w:before="20" w:after="20" w:line="360" w:lineRule="auto"/>
              <w:rPr>
                <w:rFonts w:ascii="Wavehaus 128 Bold" w:hAnsi="Wavehaus 128 Bold"/>
              </w:rPr>
            </w:pPr>
            <w:proofErr w:type="spellStart"/>
            <w:proofErr w:type="gramStart"/>
            <w:r w:rsidRPr="00675D15">
              <w:rPr>
                <w:rFonts w:ascii="Wavehaus 128 Bold" w:eastAsia="Consolas" w:hAnsi="Wavehaus 128 Bold" w:cs="Consolas"/>
                <w:sz w:val="20"/>
              </w:rPr>
              <w:t>vault:write</w:t>
            </w:r>
            <w:proofErr w:type="spellEnd"/>
            <w:proofErr w:type="gramEnd"/>
          </w:p>
        </w:tc>
        <w:tc>
          <w:tcPr>
            <w:tcW w:w="1805" w:type="dxa"/>
          </w:tcPr>
          <w:p w14:paraId="4E665A5C" w14:textId="77777777" w:rsidR="007350E9" w:rsidRDefault="00044D40" w:rsidP="00675D15">
            <w:pPr>
              <w:spacing w:before="20" w:after="20" w:line="360" w:lineRule="auto"/>
            </w:pPr>
            <w:r>
              <w:rPr>
                <w:rFonts w:ascii="Wavehaus 42 Light" w:eastAsia="Wavehaus 42 Light" w:hAnsi="Wavehaus 42 Light" w:cs="Wavehaus 42 Light"/>
                <w:sz w:val="20"/>
              </w:rPr>
              <w:t>Upload and delete evidence</w:t>
            </w:r>
          </w:p>
        </w:tc>
        <w:tc>
          <w:tcPr>
            <w:tcW w:w="1805" w:type="dxa"/>
          </w:tcPr>
          <w:p w14:paraId="47A54860" w14:textId="77777777" w:rsidR="007350E9" w:rsidRDefault="00044D40" w:rsidP="00675D15">
            <w:pPr>
              <w:spacing w:before="20" w:after="20" w:line="360" w:lineRule="auto"/>
            </w:pPr>
            <w:r>
              <w:rPr>
                <w:rFonts w:ascii="Wavehaus 42 Light" w:eastAsia="Wavehaus 42 Light" w:hAnsi="Wavehaus 42 Light" w:cs="Wavehaus 42 Light"/>
                <w:sz w:val="20"/>
              </w:rPr>
              <w:t>Yes</w:t>
            </w:r>
          </w:p>
        </w:tc>
        <w:tc>
          <w:tcPr>
            <w:tcW w:w="1805" w:type="dxa"/>
          </w:tcPr>
          <w:p w14:paraId="2AD65342" w14:textId="77777777" w:rsidR="007350E9" w:rsidRDefault="00044D40" w:rsidP="00675D15">
            <w:pPr>
              <w:spacing w:before="20" w:after="20" w:line="360" w:lineRule="auto"/>
            </w:pPr>
            <w:r>
              <w:rPr>
                <w:rFonts w:ascii="Wavehaus 42 Light" w:eastAsia="Wavehaus 42 Light" w:hAnsi="Wavehaus 42 Light" w:cs="Wavehaus 42 Light"/>
                <w:sz w:val="20"/>
              </w:rPr>
              <w:t>Yes</w:t>
            </w:r>
          </w:p>
        </w:tc>
        <w:tc>
          <w:tcPr>
            <w:tcW w:w="1805" w:type="dxa"/>
          </w:tcPr>
          <w:p w14:paraId="7B44D048" w14:textId="77777777" w:rsidR="007350E9" w:rsidRDefault="00044D40" w:rsidP="00675D15">
            <w:pPr>
              <w:spacing w:before="20" w:after="20" w:line="360" w:lineRule="auto"/>
            </w:pPr>
            <w:r>
              <w:rPr>
                <w:rFonts w:ascii="Wavehaus 42 Light" w:eastAsia="Wavehaus 42 Light" w:hAnsi="Wavehaus 42 Light" w:cs="Wavehaus 42 Light"/>
                <w:sz w:val="20"/>
              </w:rPr>
              <w:t>No</w:t>
            </w:r>
          </w:p>
        </w:tc>
      </w:tr>
      <w:tr w:rsidR="007350E9" w14:paraId="3235A662" w14:textId="77777777">
        <w:tc>
          <w:tcPr>
            <w:tcW w:w="1805" w:type="dxa"/>
          </w:tcPr>
          <w:p w14:paraId="416C2BEE" w14:textId="77777777" w:rsidR="007350E9" w:rsidRPr="00675D15" w:rsidRDefault="00044D40" w:rsidP="00675D15">
            <w:pPr>
              <w:spacing w:before="20" w:after="20" w:line="360" w:lineRule="auto"/>
              <w:rPr>
                <w:rFonts w:ascii="Wavehaus 128 Bold" w:hAnsi="Wavehaus 128 Bold"/>
              </w:rPr>
            </w:pPr>
            <w:proofErr w:type="spellStart"/>
            <w:proofErr w:type="gramStart"/>
            <w:r w:rsidRPr="00675D15">
              <w:rPr>
                <w:rFonts w:ascii="Wavehaus 128 Bold" w:eastAsia="Consolas" w:hAnsi="Wavehaus 128 Bold" w:cs="Consolas"/>
                <w:sz w:val="20"/>
              </w:rPr>
              <w:t>report:export</w:t>
            </w:r>
            <w:proofErr w:type="spellEnd"/>
            <w:proofErr w:type="gramEnd"/>
          </w:p>
        </w:tc>
        <w:tc>
          <w:tcPr>
            <w:tcW w:w="1805" w:type="dxa"/>
          </w:tcPr>
          <w:p w14:paraId="6DDE241F" w14:textId="77777777" w:rsidR="007350E9" w:rsidRDefault="00044D40" w:rsidP="00675D15">
            <w:pPr>
              <w:spacing w:before="20" w:after="20" w:line="360" w:lineRule="auto"/>
            </w:pPr>
            <w:r>
              <w:rPr>
                <w:rFonts w:ascii="Wavehaus 42 Light" w:eastAsia="Wavehaus 42 Light" w:hAnsi="Wavehaus 42 Light" w:cs="Wavehaus 42 Light"/>
                <w:sz w:val="20"/>
              </w:rPr>
              <w:t>Generate reports and closing decks</w:t>
            </w:r>
          </w:p>
        </w:tc>
        <w:tc>
          <w:tcPr>
            <w:tcW w:w="1805" w:type="dxa"/>
          </w:tcPr>
          <w:p w14:paraId="7E1CB138" w14:textId="77777777" w:rsidR="007350E9" w:rsidRDefault="00044D40" w:rsidP="00675D15">
            <w:pPr>
              <w:spacing w:before="20" w:after="20" w:line="360" w:lineRule="auto"/>
            </w:pPr>
            <w:r>
              <w:rPr>
                <w:rFonts w:ascii="Wavehaus 42 Light" w:eastAsia="Wavehaus 42 Light" w:hAnsi="Wavehaus 42 Light" w:cs="Wavehaus 42 Light"/>
                <w:sz w:val="20"/>
              </w:rPr>
              <w:t>Yes</w:t>
            </w:r>
          </w:p>
        </w:tc>
        <w:tc>
          <w:tcPr>
            <w:tcW w:w="1805" w:type="dxa"/>
          </w:tcPr>
          <w:p w14:paraId="2DC7AA34" w14:textId="77777777" w:rsidR="007350E9" w:rsidRDefault="00044D40" w:rsidP="00675D15">
            <w:pPr>
              <w:spacing w:before="20" w:after="20" w:line="360" w:lineRule="auto"/>
            </w:pPr>
            <w:r>
              <w:rPr>
                <w:rFonts w:ascii="Wavehaus 42 Light" w:eastAsia="Wavehaus 42 Light" w:hAnsi="Wavehaus 42 Light" w:cs="Wavehaus 42 Light"/>
                <w:sz w:val="20"/>
              </w:rPr>
              <w:t>Yes</w:t>
            </w:r>
          </w:p>
        </w:tc>
        <w:tc>
          <w:tcPr>
            <w:tcW w:w="1805" w:type="dxa"/>
          </w:tcPr>
          <w:p w14:paraId="5FD96647" w14:textId="77777777" w:rsidR="007350E9" w:rsidRDefault="00044D40" w:rsidP="00675D15">
            <w:pPr>
              <w:spacing w:before="20" w:after="20" w:line="360" w:lineRule="auto"/>
            </w:pPr>
            <w:r>
              <w:rPr>
                <w:rFonts w:ascii="Wavehaus 42 Light" w:eastAsia="Wavehaus 42 Light" w:hAnsi="Wavehaus 42 Light" w:cs="Wavehaus 42 Light"/>
                <w:sz w:val="20"/>
              </w:rPr>
              <w:t>Yes</w:t>
            </w:r>
          </w:p>
        </w:tc>
      </w:tr>
      <w:tr w:rsidR="007350E9" w14:paraId="5B9B4235" w14:textId="77777777">
        <w:tc>
          <w:tcPr>
            <w:tcW w:w="1805" w:type="dxa"/>
          </w:tcPr>
          <w:p w14:paraId="4F3CC95A" w14:textId="77777777" w:rsidR="007350E9" w:rsidRPr="00675D15" w:rsidRDefault="00044D40" w:rsidP="00675D15">
            <w:pPr>
              <w:spacing w:before="20" w:after="20" w:line="360" w:lineRule="auto"/>
              <w:rPr>
                <w:rFonts w:ascii="Wavehaus 128 Bold" w:hAnsi="Wavehaus 128 Bold"/>
              </w:rPr>
            </w:pPr>
            <w:proofErr w:type="spellStart"/>
            <w:proofErr w:type="gramStart"/>
            <w:r w:rsidRPr="00675D15">
              <w:rPr>
                <w:rFonts w:ascii="Wavehaus 128 Bold" w:eastAsia="Consolas" w:hAnsi="Wavehaus 128 Bold" w:cs="Consolas"/>
                <w:sz w:val="20"/>
              </w:rPr>
              <w:t>admin:users</w:t>
            </w:r>
            <w:proofErr w:type="spellEnd"/>
            <w:proofErr w:type="gramEnd"/>
          </w:p>
        </w:tc>
        <w:tc>
          <w:tcPr>
            <w:tcW w:w="1805" w:type="dxa"/>
          </w:tcPr>
          <w:p w14:paraId="6A057409" w14:textId="77777777" w:rsidR="007350E9" w:rsidRDefault="00044D40" w:rsidP="00675D15">
            <w:pPr>
              <w:spacing w:before="20" w:after="20" w:line="360" w:lineRule="auto"/>
            </w:pPr>
            <w:r>
              <w:rPr>
                <w:rFonts w:ascii="Wavehaus 42 Light" w:eastAsia="Wavehaus 42 Light" w:hAnsi="Wavehaus 42 Light" w:cs="Wavehaus 42 Light"/>
                <w:sz w:val="20"/>
              </w:rPr>
              <w:t>List, create and remove users</w:t>
            </w:r>
          </w:p>
        </w:tc>
        <w:tc>
          <w:tcPr>
            <w:tcW w:w="1805" w:type="dxa"/>
          </w:tcPr>
          <w:p w14:paraId="6E415E26" w14:textId="77777777" w:rsidR="007350E9" w:rsidRDefault="00044D40" w:rsidP="00675D15">
            <w:pPr>
              <w:spacing w:before="20" w:after="20" w:line="360" w:lineRule="auto"/>
            </w:pPr>
            <w:r>
              <w:rPr>
                <w:rFonts w:ascii="Wavehaus 42 Light" w:eastAsia="Wavehaus 42 Light" w:hAnsi="Wavehaus 42 Light" w:cs="Wavehaus 42 Light"/>
                <w:sz w:val="20"/>
              </w:rPr>
              <w:t>Yes</w:t>
            </w:r>
          </w:p>
        </w:tc>
        <w:tc>
          <w:tcPr>
            <w:tcW w:w="1805" w:type="dxa"/>
          </w:tcPr>
          <w:p w14:paraId="5CC5D2B0" w14:textId="77777777" w:rsidR="007350E9" w:rsidRDefault="00044D40" w:rsidP="00675D15">
            <w:pPr>
              <w:spacing w:before="20" w:after="20" w:line="360" w:lineRule="auto"/>
            </w:pPr>
            <w:r>
              <w:rPr>
                <w:rFonts w:ascii="Wavehaus 42 Light" w:eastAsia="Wavehaus 42 Light" w:hAnsi="Wavehaus 42 Light" w:cs="Wavehaus 42 Light"/>
                <w:sz w:val="20"/>
              </w:rPr>
              <w:t>No</w:t>
            </w:r>
          </w:p>
        </w:tc>
        <w:tc>
          <w:tcPr>
            <w:tcW w:w="1805" w:type="dxa"/>
          </w:tcPr>
          <w:p w14:paraId="2C307F95" w14:textId="77777777" w:rsidR="007350E9" w:rsidRDefault="00044D40" w:rsidP="00675D15">
            <w:pPr>
              <w:spacing w:before="20" w:after="20" w:line="360" w:lineRule="auto"/>
            </w:pPr>
            <w:r>
              <w:rPr>
                <w:rFonts w:ascii="Wavehaus 42 Light" w:eastAsia="Wavehaus 42 Light" w:hAnsi="Wavehaus 42 Light" w:cs="Wavehaus 42 Light"/>
                <w:sz w:val="20"/>
              </w:rPr>
              <w:t>No</w:t>
            </w:r>
          </w:p>
        </w:tc>
      </w:tr>
      <w:tr w:rsidR="007350E9" w14:paraId="49A79209" w14:textId="77777777">
        <w:tc>
          <w:tcPr>
            <w:tcW w:w="1805" w:type="dxa"/>
          </w:tcPr>
          <w:p w14:paraId="6E47C53E" w14:textId="77777777" w:rsidR="007350E9" w:rsidRPr="00675D15" w:rsidRDefault="00044D40" w:rsidP="00675D15">
            <w:pPr>
              <w:spacing w:before="20" w:after="20" w:line="360" w:lineRule="auto"/>
              <w:rPr>
                <w:rFonts w:ascii="Wavehaus 128 Bold" w:hAnsi="Wavehaus 128 Bold"/>
              </w:rPr>
            </w:pPr>
            <w:proofErr w:type="spellStart"/>
            <w:proofErr w:type="gramStart"/>
            <w:r w:rsidRPr="00675D15">
              <w:rPr>
                <w:rFonts w:ascii="Wavehaus 128 Bold" w:eastAsia="Consolas" w:hAnsi="Wavehaus 128 Bold" w:cs="Consolas"/>
                <w:sz w:val="20"/>
              </w:rPr>
              <w:t>admin:findings</w:t>
            </w:r>
            <w:proofErr w:type="spellEnd"/>
            <w:proofErr w:type="gramEnd"/>
          </w:p>
        </w:tc>
        <w:tc>
          <w:tcPr>
            <w:tcW w:w="1805" w:type="dxa"/>
          </w:tcPr>
          <w:p w14:paraId="5266BB22" w14:textId="77777777" w:rsidR="007350E9" w:rsidRDefault="00044D40" w:rsidP="00675D15">
            <w:pPr>
              <w:spacing w:before="20" w:after="20" w:line="360" w:lineRule="auto"/>
            </w:pPr>
            <w:r>
              <w:rPr>
                <w:rFonts w:ascii="Wavehaus 42 Light" w:eastAsia="Wavehaus 42 Light" w:hAnsi="Wavehaus 42 Light" w:cs="Wavehaus 42 Light"/>
                <w:sz w:val="20"/>
              </w:rPr>
              <w:t>Delete a finding outright</w:t>
            </w:r>
          </w:p>
        </w:tc>
        <w:tc>
          <w:tcPr>
            <w:tcW w:w="1805" w:type="dxa"/>
          </w:tcPr>
          <w:p w14:paraId="4A25D880" w14:textId="77777777" w:rsidR="007350E9" w:rsidRDefault="00044D40" w:rsidP="00675D15">
            <w:pPr>
              <w:spacing w:before="20" w:after="20" w:line="360" w:lineRule="auto"/>
            </w:pPr>
            <w:r>
              <w:rPr>
                <w:rFonts w:ascii="Wavehaus 42 Light" w:eastAsia="Wavehaus 42 Light" w:hAnsi="Wavehaus 42 Light" w:cs="Wavehaus 42 Light"/>
                <w:sz w:val="20"/>
              </w:rPr>
              <w:t>Yes</w:t>
            </w:r>
          </w:p>
        </w:tc>
        <w:tc>
          <w:tcPr>
            <w:tcW w:w="1805" w:type="dxa"/>
          </w:tcPr>
          <w:p w14:paraId="28EF757A" w14:textId="77777777" w:rsidR="007350E9" w:rsidRDefault="00044D40" w:rsidP="00675D15">
            <w:pPr>
              <w:spacing w:before="20" w:after="20" w:line="360" w:lineRule="auto"/>
            </w:pPr>
            <w:r>
              <w:rPr>
                <w:rFonts w:ascii="Wavehaus 42 Light" w:eastAsia="Wavehaus 42 Light" w:hAnsi="Wavehaus 42 Light" w:cs="Wavehaus 42 Light"/>
                <w:sz w:val="20"/>
              </w:rPr>
              <w:t>No</w:t>
            </w:r>
          </w:p>
        </w:tc>
        <w:tc>
          <w:tcPr>
            <w:tcW w:w="1805" w:type="dxa"/>
          </w:tcPr>
          <w:p w14:paraId="057A8E09" w14:textId="77777777" w:rsidR="007350E9" w:rsidRDefault="00044D40" w:rsidP="00675D15">
            <w:pPr>
              <w:spacing w:before="20" w:after="20" w:line="360" w:lineRule="auto"/>
            </w:pPr>
            <w:r>
              <w:rPr>
                <w:rFonts w:ascii="Wavehaus 42 Light" w:eastAsia="Wavehaus 42 Light" w:hAnsi="Wavehaus 42 Light" w:cs="Wavehaus 42 Light"/>
                <w:sz w:val="20"/>
              </w:rPr>
              <w:t>No</w:t>
            </w:r>
          </w:p>
        </w:tc>
      </w:tr>
    </w:tbl>
    <w:p w14:paraId="3C9A47E6" w14:textId="77777777" w:rsidR="007350E9" w:rsidRDefault="007350E9" w:rsidP="00675D15">
      <w:pPr>
        <w:spacing w:line="360" w:lineRule="auto"/>
      </w:pPr>
    </w:p>
    <w:p w14:paraId="05C51A3A" w14:textId="77777777" w:rsidR="007350E9" w:rsidRPr="00675D15" w:rsidRDefault="00044D40" w:rsidP="00675D15">
      <w:pPr>
        <w:pStyle w:val="Heading3"/>
      </w:pPr>
      <w:bookmarkStart w:id="21" w:name="_Toc238986148"/>
      <w:r w:rsidRPr="00675D15">
        <w:rPr>
          <w:rFonts w:eastAsia="Wavehaus 128 Bold" w:cs="Wavehaus 128 Bold"/>
          <w:sz w:val="24"/>
        </w:rPr>
        <w:t>Accountability</w:t>
      </w:r>
      <w:bookmarkEnd w:id="21"/>
    </w:p>
    <w:p w14:paraId="758BC41C"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Audit log</w:t>
      </w:r>
      <w:r>
        <w:rPr>
          <w:rFonts w:ascii="Wavehaus 42 Light" w:eastAsia="Wavehaus 42 Light" w:hAnsi="Wavehaus 42 Light" w:cs="Wavehaus 42 Light"/>
          <w:sz w:val="24"/>
        </w:rPr>
        <w:t xml:space="preserve"> - append-only records of </w:t>
      </w:r>
      <w:proofErr w:type="spellStart"/>
      <w:proofErr w:type="gramStart"/>
      <w:r>
        <w:rPr>
          <w:rFonts w:ascii="Consolas" w:eastAsia="Consolas" w:hAnsi="Consolas" w:cs="Consolas"/>
          <w:sz w:val="20"/>
        </w:rPr>
        <w:t>report.export</w:t>
      </w:r>
      <w:proofErr w:type="spellEnd"/>
      <w:proofErr w:type="gramEnd"/>
      <w:r>
        <w:rPr>
          <w:rFonts w:ascii="Wavehaus 42 Light" w:eastAsia="Wavehaus 42 Light" w:hAnsi="Wavehaus 42 Light" w:cs="Wavehaus 42 Light"/>
          <w:sz w:val="24"/>
        </w:rPr>
        <w:t xml:space="preserve">, </w:t>
      </w:r>
      <w:proofErr w:type="spellStart"/>
      <w:proofErr w:type="gramStart"/>
      <w:r>
        <w:rPr>
          <w:rFonts w:ascii="Consolas" w:eastAsia="Consolas" w:hAnsi="Consolas" w:cs="Consolas"/>
          <w:sz w:val="20"/>
        </w:rPr>
        <w:t>evidence.upload</w:t>
      </w:r>
      <w:proofErr w:type="spellEnd"/>
      <w:proofErr w:type="gramEnd"/>
      <w:r>
        <w:rPr>
          <w:rFonts w:ascii="Wavehaus 42 Light" w:eastAsia="Wavehaus 42 Light" w:hAnsi="Wavehaus 42 Light" w:cs="Wavehaus 42 Light"/>
          <w:sz w:val="24"/>
        </w:rPr>
        <w:t xml:space="preserve">, </w:t>
      </w:r>
      <w:proofErr w:type="spellStart"/>
      <w:proofErr w:type="gramStart"/>
      <w:r>
        <w:rPr>
          <w:rFonts w:ascii="Consolas" w:eastAsia="Consolas" w:hAnsi="Consolas" w:cs="Consolas"/>
          <w:sz w:val="20"/>
        </w:rPr>
        <w:t>user.password</w:t>
      </w:r>
      <w:proofErr w:type="gramEnd"/>
      <w:r>
        <w:rPr>
          <w:rFonts w:ascii="Consolas" w:eastAsia="Consolas" w:hAnsi="Consolas" w:cs="Consolas"/>
          <w:sz w:val="20"/>
        </w:rPr>
        <w:t>_change</w:t>
      </w:r>
      <w:proofErr w:type="spellEnd"/>
      <w:r>
        <w:rPr>
          <w:rFonts w:ascii="Wavehaus 42 Light" w:eastAsia="Wavehaus 42 Light" w:hAnsi="Wavehaus 42 Light" w:cs="Wavehaus 42 Light"/>
          <w:sz w:val="24"/>
        </w:rPr>
        <w:t xml:space="preserve"> and the other consequential actions, each with actor, resource, resource id and source address.</w:t>
      </w:r>
    </w:p>
    <w:p w14:paraId="0DEF6A59"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Activity feed</w:t>
      </w:r>
      <w:r>
        <w:rPr>
          <w:rFonts w:ascii="Wavehaus 42 Light" w:eastAsia="Wavehaus 42 Light" w:hAnsi="Wavehaus 42 Light" w:cs="Wavehaus 42 Light"/>
          <w:sz w:val="24"/>
        </w:rPr>
        <w:t xml:space="preserve"> - the human-readable stream the dashboard shows: who uploaded what, who raised which finding, against which engagement.</w:t>
      </w:r>
    </w:p>
    <w:p w14:paraId="34CF9BB2"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Finding versions</w:t>
      </w:r>
      <w:r>
        <w:rPr>
          <w:rFonts w:ascii="Wavehaus 42 Light" w:eastAsia="Wavehaus 42 Light" w:hAnsi="Wavehaus 42 Light" w:cs="Wavehaus 42 Light"/>
          <w:sz w:val="24"/>
        </w:rPr>
        <w:t xml:space="preserve"> - every finding carries a </w:t>
      </w:r>
      <w:r>
        <w:rPr>
          <w:rFonts w:ascii="Consolas" w:eastAsia="Consolas" w:hAnsi="Consolas" w:cs="Consolas"/>
          <w:sz w:val="20"/>
        </w:rPr>
        <w:t>version</w:t>
      </w:r>
      <w:r>
        <w:rPr>
          <w:rFonts w:ascii="Wavehaus 42 Light" w:eastAsia="Wavehaus 42 Light" w:hAnsi="Wavehaus 42 Light" w:cs="Wavehaus 42 Light"/>
          <w:sz w:val="24"/>
        </w:rPr>
        <w:t xml:space="preserve"> that increments on update, which is what an optimistic-concurrency check would key on.</w:t>
      </w:r>
    </w:p>
    <w:p w14:paraId="1B94BA75" w14:textId="77777777" w:rsidR="007350E9" w:rsidRPr="00675D15" w:rsidRDefault="00044D40" w:rsidP="00675D15">
      <w:pPr>
        <w:pStyle w:val="Heading3"/>
      </w:pPr>
      <w:bookmarkStart w:id="22" w:name="_Toc238986149"/>
      <w:r w:rsidRPr="00675D15">
        <w:rPr>
          <w:rFonts w:eastAsia="Wavehaus 128 Bold" w:cs="Wavehaus 128 Bold"/>
          <w:sz w:val="24"/>
        </w:rPr>
        <w:lastRenderedPageBreak/>
        <w:t>Input handling</w:t>
      </w:r>
      <w:bookmarkEnd w:id="22"/>
    </w:p>
    <w:p w14:paraId="33C1D639" w14:textId="77777777" w:rsidR="007350E9" w:rsidRDefault="00044D40" w:rsidP="00675D15">
      <w:pPr>
        <w:pStyle w:val="ListParagraph"/>
        <w:numPr>
          <w:ilvl w:val="0"/>
          <w:numId w:val="44"/>
        </w:numPr>
        <w:spacing w:line="360" w:lineRule="auto"/>
      </w:pPr>
      <w:r>
        <w:rPr>
          <w:rFonts w:ascii="Wavehaus 42 Light" w:eastAsia="Wavehaus 42 Light" w:hAnsi="Wavehaus 42 Light" w:cs="Wavehaus 42 Light"/>
          <w:sz w:val="24"/>
        </w:rPr>
        <w:t>The SPA escapes user-supplied text before putting it into markup and rejects obvious injection attempts in form fields.</w:t>
      </w:r>
    </w:p>
    <w:p w14:paraId="2E4419A2" w14:textId="77777777" w:rsidR="007350E9" w:rsidRDefault="00044D40" w:rsidP="00675D15">
      <w:pPr>
        <w:pStyle w:val="ListParagraph"/>
        <w:numPr>
          <w:ilvl w:val="0"/>
          <w:numId w:val="44"/>
        </w:numPr>
        <w:spacing w:line="360" w:lineRule="auto"/>
      </w:pPr>
      <w:r>
        <w:rPr>
          <w:rFonts w:ascii="Wavehaus 42 Light" w:eastAsia="Wavehaus 42 Light" w:hAnsi="Wavehaus 42 Light" w:cs="Wavehaus 42 Light"/>
          <w:sz w:val="24"/>
        </w:rPr>
        <w:t xml:space="preserve">Report and evidence downloads reduce the requested name to a single path leaf before opening anything, so a name can never steer the read out of the </w:t>
      </w:r>
      <w:proofErr w:type="gramStart"/>
      <w:r>
        <w:rPr>
          <w:rFonts w:ascii="Wavehaus 42 Light" w:eastAsia="Wavehaus 42 Light" w:hAnsi="Wavehaus 42 Light" w:cs="Wavehaus 42 Light"/>
          <w:sz w:val="24"/>
        </w:rPr>
        <w:t>reports</w:t>
      </w:r>
      <w:proofErr w:type="gramEnd"/>
      <w:r>
        <w:rPr>
          <w:rFonts w:ascii="Wavehaus 42 Light" w:eastAsia="Wavehaus 42 Light" w:hAnsi="Wavehaus 42 Light" w:cs="Wavehaus 42 Light"/>
          <w:sz w:val="24"/>
        </w:rPr>
        <w:t xml:space="preserve"> directory.</w:t>
      </w:r>
    </w:p>
    <w:p w14:paraId="059815ED" w14:textId="77777777" w:rsidR="007350E9" w:rsidRDefault="00044D40" w:rsidP="00675D15">
      <w:pPr>
        <w:pStyle w:val="ListParagraph"/>
        <w:numPr>
          <w:ilvl w:val="0"/>
          <w:numId w:val="44"/>
        </w:numPr>
        <w:spacing w:line="360" w:lineRule="auto"/>
      </w:pPr>
      <w:r>
        <w:rPr>
          <w:rFonts w:ascii="Wavehaus 42 Light" w:eastAsia="Wavehaus 42 Light" w:hAnsi="Wavehaus 42 Light" w:cs="Wavehaus 42 Light"/>
          <w:sz w:val="24"/>
        </w:rPr>
        <w:t>Generated file names are stripped of the characters Windows and Microsoft Graph reject, while keeping the spaces and ampersands a client's name legitimately contains.</w:t>
      </w:r>
    </w:p>
    <w:p w14:paraId="368DCFCF" w14:textId="77777777" w:rsidR="007350E9" w:rsidRPr="00675D15" w:rsidRDefault="00044D40" w:rsidP="00675D15">
      <w:pPr>
        <w:pStyle w:val="Heading3"/>
      </w:pPr>
      <w:bookmarkStart w:id="23" w:name="_Toc238986150"/>
      <w:r w:rsidRPr="00675D15">
        <w:rPr>
          <w:rFonts w:eastAsia="Wavehaus 128 Bold" w:cs="Wavehaus 128 Bold"/>
          <w:sz w:val="24"/>
        </w:rPr>
        <w:t>Known gaps</w:t>
      </w:r>
      <w:bookmarkEnd w:id="23"/>
    </w:p>
    <w:p w14:paraId="796A0034" w14:textId="77777777" w:rsidR="007350E9" w:rsidRDefault="00044D40" w:rsidP="00675D15">
      <w:pPr>
        <w:spacing w:line="360" w:lineRule="auto"/>
      </w:pPr>
      <w:r>
        <w:rPr>
          <w:rFonts w:ascii="Wavehaus 42 Light" w:eastAsia="Wavehaus 42 Light" w:hAnsi="Wavehaus 42 Light" w:cs="Wavehaus 42 Light"/>
          <w:sz w:val="24"/>
        </w:rPr>
        <w:t>These are deliberate simplifications for a single-team, single-LAN deployment. They are the first things to revisit if the application is ever exposed more widely.</w:t>
      </w:r>
    </w:p>
    <w:tbl>
      <w:tblPr>
        <w:tblStyle w:val="TableGrid"/>
        <w:tblW w:w="0" w:type="auto"/>
        <w:tblLayout w:type="fixed"/>
        <w:tblLook w:val="04A0" w:firstRow="1" w:lastRow="0" w:firstColumn="1" w:lastColumn="0" w:noHBand="0" w:noVBand="1"/>
      </w:tblPr>
      <w:tblGrid>
        <w:gridCol w:w="4513"/>
        <w:gridCol w:w="4513"/>
      </w:tblGrid>
      <w:tr w:rsidR="007350E9" w14:paraId="58A2D59C" w14:textId="77777777">
        <w:tc>
          <w:tcPr>
            <w:tcW w:w="4513" w:type="dxa"/>
          </w:tcPr>
          <w:p w14:paraId="7296BA15"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Gap</w:t>
            </w:r>
          </w:p>
        </w:tc>
        <w:tc>
          <w:tcPr>
            <w:tcW w:w="4513" w:type="dxa"/>
          </w:tcPr>
          <w:p w14:paraId="1B6DA6C0"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Detail</w:t>
            </w:r>
          </w:p>
        </w:tc>
      </w:tr>
      <w:tr w:rsidR="007350E9" w14:paraId="230A96BE" w14:textId="77777777">
        <w:tc>
          <w:tcPr>
            <w:tcW w:w="4513" w:type="dxa"/>
          </w:tcPr>
          <w:p w14:paraId="79E9B4E9"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Export endpoints are unauthenticated</w:t>
            </w:r>
          </w:p>
        </w:tc>
        <w:tc>
          <w:tcPr>
            <w:tcW w:w="4513" w:type="dxa"/>
          </w:tcPr>
          <w:p w14:paraId="15CE366C"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Consolas" w:hAnsi="Wavehaus 42 Light" w:cs="Consolas"/>
                <w:sz w:val="20"/>
              </w:rPr>
              <w:t>POST /reports/export</w:t>
            </w:r>
            <w:r w:rsidRPr="00675D15">
              <w:rPr>
                <w:rFonts w:ascii="Wavehaus 42 Light" w:eastAsia="Wavehaus 42 Light" w:hAnsi="Wavehaus 42 Light" w:cs="Wavehaus 42 Light"/>
                <w:sz w:val="20"/>
              </w:rPr>
              <w:t xml:space="preserve">, </w:t>
            </w:r>
            <w:r w:rsidRPr="00675D15">
              <w:rPr>
                <w:rFonts w:ascii="Wavehaus 42 Light" w:eastAsia="Consolas" w:hAnsi="Wavehaus 42 Light" w:cs="Consolas"/>
                <w:sz w:val="20"/>
              </w:rPr>
              <w:t>POST /reports/closure</w:t>
            </w:r>
            <w:r w:rsidRPr="00675D15">
              <w:rPr>
                <w:rFonts w:ascii="Wavehaus 42 Light" w:eastAsia="Wavehaus 42 Light" w:hAnsi="Wavehaus 42 Light" w:cs="Wavehaus 42 Light"/>
                <w:sz w:val="20"/>
              </w:rPr>
              <w:t xml:space="preserve"> and </w:t>
            </w:r>
            <w:r w:rsidRPr="00675D15">
              <w:rPr>
                <w:rFonts w:ascii="Wavehaus 42 Light" w:eastAsia="Consolas" w:hAnsi="Wavehaus 42 Light" w:cs="Consolas"/>
                <w:sz w:val="20"/>
              </w:rPr>
              <w:t>GET /reports/</w:t>
            </w:r>
            <w:proofErr w:type="gramStart"/>
            <w:r w:rsidRPr="00675D15">
              <w:rPr>
                <w:rFonts w:ascii="Wavehaus 42 Light" w:eastAsia="Consolas" w:hAnsi="Wavehaus 42 Light" w:cs="Consolas"/>
                <w:sz w:val="20"/>
              </w:rPr>
              <w:t>download/{type}/{</w:t>
            </w:r>
            <w:proofErr w:type="gramEnd"/>
            <w:r w:rsidRPr="00675D15">
              <w:rPr>
                <w:rFonts w:ascii="Wavehaus 42 Light" w:eastAsia="Consolas" w:hAnsi="Wavehaus 42 Light" w:cs="Consolas"/>
                <w:sz w:val="20"/>
              </w:rPr>
              <w:t>name}</w:t>
            </w:r>
            <w:r w:rsidRPr="00675D15">
              <w:rPr>
                <w:rFonts w:ascii="Wavehaus 42 Light" w:eastAsia="Wavehaus 42 Light" w:hAnsi="Wavehaus 42 Light" w:cs="Wavehaus 42 Light"/>
                <w:sz w:val="20"/>
              </w:rPr>
              <w:t xml:space="preserve"> are registered outside the authenticated group so the browser and the desktop window can fetch a document without attaching a token. Anyone who can reach the port can therefore generate and download reports.</w:t>
            </w:r>
          </w:p>
        </w:tc>
      </w:tr>
      <w:tr w:rsidR="007350E9" w14:paraId="21960AC5" w14:textId="77777777">
        <w:tc>
          <w:tcPr>
            <w:tcW w:w="4513" w:type="dxa"/>
          </w:tcPr>
          <w:p w14:paraId="6845B1C4"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CORS allows any origin</w:t>
            </w:r>
          </w:p>
        </w:tc>
        <w:tc>
          <w:tcPr>
            <w:tcW w:w="4513" w:type="dxa"/>
          </w:tcPr>
          <w:p w14:paraId="54C195A0"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Consolas" w:hAnsi="Wavehaus 42 Light" w:cs="Consolas"/>
                <w:sz w:val="20"/>
              </w:rPr>
              <w:t>Access-Control-Allow-Origin: *</w:t>
            </w:r>
            <w:r w:rsidRPr="00675D15">
              <w:rPr>
                <w:rFonts w:ascii="Wavehaus 42 Light" w:eastAsia="Wavehaus 42 Light" w:hAnsi="Wavehaus 42 Light" w:cs="Wavehaus 42 Light"/>
                <w:sz w:val="20"/>
              </w:rPr>
              <w:t xml:space="preserve"> with credentials allowed. Acceptable on a closed LAN, not beyond it.</w:t>
            </w:r>
          </w:p>
        </w:tc>
      </w:tr>
      <w:tr w:rsidR="007350E9" w14:paraId="60D0276D" w14:textId="77777777">
        <w:tc>
          <w:tcPr>
            <w:tcW w:w="4513" w:type="dxa"/>
          </w:tcPr>
          <w:p w14:paraId="1427F3C5"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No rate limiting</w:t>
            </w:r>
          </w:p>
        </w:tc>
        <w:tc>
          <w:tcPr>
            <w:tcW w:w="4513" w:type="dxa"/>
          </w:tcPr>
          <w:p w14:paraId="5BBF9BFD"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The middleware is a placeholder that calls the next handler.</w:t>
            </w:r>
          </w:p>
        </w:tc>
      </w:tr>
      <w:tr w:rsidR="007350E9" w14:paraId="4B6A1150" w14:textId="77777777">
        <w:tc>
          <w:tcPr>
            <w:tcW w:w="4513" w:type="dxa"/>
          </w:tcPr>
          <w:p w14:paraId="2C857DBB"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Last write wins</w:t>
            </w:r>
          </w:p>
        </w:tc>
        <w:tc>
          <w:tcPr>
            <w:tcW w:w="4513" w:type="dxa"/>
          </w:tcPr>
          <w:p w14:paraId="18352F73" w14:textId="77777777" w:rsidR="007350E9" w:rsidRPr="00675D15" w:rsidRDefault="00044D40" w:rsidP="00675D15">
            <w:pPr>
              <w:spacing w:before="20" w:after="20" w:line="360" w:lineRule="auto"/>
              <w:rPr>
                <w:rFonts w:ascii="Wavehaus 42 Light" w:hAnsi="Wavehaus 42 Light"/>
              </w:rPr>
            </w:pPr>
            <w:proofErr w:type="spellStart"/>
            <w:r w:rsidRPr="00675D15">
              <w:rPr>
                <w:rFonts w:ascii="Wavehaus 42 Light" w:eastAsia="Consolas" w:hAnsi="Wavehaus 42 Light" w:cs="Consolas"/>
                <w:sz w:val="20"/>
              </w:rPr>
              <w:t>UpdateFindingWithVersion</w:t>
            </w:r>
            <w:proofErr w:type="spellEnd"/>
            <w:r w:rsidRPr="00675D15">
              <w:rPr>
                <w:rFonts w:ascii="Wavehaus 42 Light" w:eastAsia="Wavehaus 42 Light" w:hAnsi="Wavehaus 42 Light" w:cs="Wavehaus 42 Light"/>
                <w:sz w:val="20"/>
              </w:rPr>
              <w:t xml:space="preserve"> exists in the store but no handler routes through it, so two analysts editing one finding overwrite each other silently.</w:t>
            </w:r>
          </w:p>
        </w:tc>
      </w:tr>
      <w:tr w:rsidR="007350E9" w14:paraId="1F8007A1" w14:textId="77777777">
        <w:tc>
          <w:tcPr>
            <w:tcW w:w="4513" w:type="dxa"/>
          </w:tcPr>
          <w:p w14:paraId="3F270F4A"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No transport encryption</w:t>
            </w:r>
          </w:p>
        </w:tc>
        <w:tc>
          <w:tcPr>
            <w:tcW w:w="4513" w:type="dxa"/>
          </w:tcPr>
          <w:p w14:paraId="588272EE" w14:textId="77777777" w:rsidR="007350E9" w:rsidRPr="00675D15" w:rsidRDefault="00044D40" w:rsidP="00675D15">
            <w:pPr>
              <w:spacing w:before="20" w:after="20" w:line="360" w:lineRule="auto"/>
              <w:rPr>
                <w:rFonts w:ascii="Wavehaus 42 Light" w:hAnsi="Wavehaus 42 Light"/>
              </w:rPr>
            </w:pPr>
            <w:r w:rsidRPr="00675D15">
              <w:rPr>
                <w:rFonts w:ascii="Wavehaus 42 Light" w:eastAsia="Wavehaus 42 Light" w:hAnsi="Wavehaus 42 Light" w:cs="Wavehaus 42 Light"/>
                <w:sz w:val="20"/>
              </w:rPr>
              <w:t>The server speaks plain HTTP. Put it behind a reverse proxy with TLS if it leaves the office network.</w:t>
            </w:r>
          </w:p>
        </w:tc>
      </w:tr>
    </w:tbl>
    <w:p w14:paraId="69A04F5F" w14:textId="28369732" w:rsidR="007350E9" w:rsidRDefault="007350E9" w:rsidP="00675D15">
      <w:pPr>
        <w:spacing w:line="360" w:lineRule="auto"/>
      </w:pPr>
    </w:p>
    <w:p w14:paraId="4611EFA4" w14:textId="77777777" w:rsidR="007350E9" w:rsidRDefault="00044D40" w:rsidP="00675D15">
      <w:pPr>
        <w:pStyle w:val="Heading2"/>
      </w:pPr>
      <w:bookmarkStart w:id="24" w:name="_Toc238986151"/>
      <w:r>
        <w:rPr>
          <w:rFonts w:eastAsia="Wavehaus 128 Bold" w:cs="Wavehaus 128 Bold"/>
          <w:sz w:val="28"/>
        </w:rPr>
        <w:lastRenderedPageBreak/>
        <w:t>Data Model</w:t>
      </w:r>
      <w:bookmarkEnd w:id="24"/>
    </w:p>
    <w:p w14:paraId="39233148" w14:textId="77777777" w:rsidR="007350E9" w:rsidRDefault="00044D40" w:rsidP="00675D15">
      <w:pPr>
        <w:spacing w:line="360" w:lineRule="auto"/>
      </w:pPr>
      <w:r>
        <w:rPr>
          <w:rFonts w:ascii="Wavehaus 42 Light" w:eastAsia="Wavehaus 42 Light" w:hAnsi="Wavehaus 42 Light" w:cs="Wavehaus 42 Light"/>
          <w:sz w:val="24"/>
        </w:rPr>
        <w:t xml:space="preserve">All types are defined in </w:t>
      </w:r>
      <w:proofErr w:type="spellStart"/>
      <w:proofErr w:type="gramStart"/>
      <w:r>
        <w:rPr>
          <w:rFonts w:ascii="Consolas" w:eastAsia="Consolas" w:hAnsi="Consolas" w:cs="Consolas"/>
          <w:sz w:val="20"/>
        </w:rPr>
        <w:t>models.go</w:t>
      </w:r>
      <w:proofErr w:type="spellEnd"/>
      <w:proofErr w:type="gramEnd"/>
      <w:r>
        <w:rPr>
          <w:rFonts w:ascii="Wavehaus 42 Light" w:eastAsia="Wavehaus 42 Light" w:hAnsi="Wavehaus 42 Light" w:cs="Wavehaus 42 Light"/>
          <w:sz w:val="24"/>
        </w:rPr>
        <w:t xml:space="preserve"> and </w:t>
      </w:r>
      <w:proofErr w:type="spellStart"/>
      <w:r>
        <w:rPr>
          <w:rFonts w:ascii="Wavehaus 42 Light" w:eastAsia="Wavehaus 42 Light" w:hAnsi="Wavehaus 42 Light" w:cs="Wavehaus 42 Light"/>
          <w:sz w:val="24"/>
        </w:rPr>
        <w:t>serialised</w:t>
      </w:r>
      <w:proofErr w:type="spellEnd"/>
      <w:r>
        <w:rPr>
          <w:rFonts w:ascii="Wavehaus 42 Light" w:eastAsia="Wavehaus 42 Light" w:hAnsi="Wavehaus 42 Light" w:cs="Wavehaus 42 Light"/>
          <w:sz w:val="24"/>
        </w:rPr>
        <w:t xml:space="preserve"> as JSON on the wire and into the snapshot.</w:t>
      </w:r>
    </w:p>
    <w:p w14:paraId="162674AB" w14:textId="77777777" w:rsidR="007350E9" w:rsidRPr="00675D15" w:rsidRDefault="00044D40" w:rsidP="00675D15">
      <w:pPr>
        <w:pStyle w:val="Heading3"/>
      </w:pPr>
      <w:bookmarkStart w:id="25" w:name="_Toc238986152"/>
      <w:r w:rsidRPr="00675D15">
        <w:rPr>
          <w:rFonts w:eastAsia="Wavehaus 128 Bold" w:cs="Wavehaus 128 Bold"/>
          <w:sz w:val="24"/>
        </w:rPr>
        <w:t>Entities</w:t>
      </w:r>
      <w:bookmarkEnd w:id="25"/>
    </w:p>
    <w:tbl>
      <w:tblPr>
        <w:tblStyle w:val="TableGrid"/>
        <w:tblW w:w="0" w:type="auto"/>
        <w:tblLayout w:type="fixed"/>
        <w:tblLook w:val="04A0" w:firstRow="1" w:lastRow="0" w:firstColumn="1" w:lastColumn="0" w:noHBand="0" w:noVBand="1"/>
      </w:tblPr>
      <w:tblGrid>
        <w:gridCol w:w="3009"/>
        <w:gridCol w:w="3009"/>
        <w:gridCol w:w="3009"/>
      </w:tblGrid>
      <w:tr w:rsidR="007350E9" w14:paraId="795660F6" w14:textId="77777777">
        <w:tc>
          <w:tcPr>
            <w:tcW w:w="3009" w:type="dxa"/>
          </w:tcPr>
          <w:p w14:paraId="5C5691F8"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Entity</w:t>
            </w:r>
          </w:p>
        </w:tc>
        <w:tc>
          <w:tcPr>
            <w:tcW w:w="3009" w:type="dxa"/>
          </w:tcPr>
          <w:p w14:paraId="002ACCBC"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Key fields</w:t>
            </w:r>
          </w:p>
        </w:tc>
        <w:tc>
          <w:tcPr>
            <w:tcW w:w="3009" w:type="dxa"/>
          </w:tcPr>
          <w:p w14:paraId="04FD0285"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Notes</w:t>
            </w:r>
          </w:p>
        </w:tc>
      </w:tr>
      <w:tr w:rsidR="007350E9" w14:paraId="0FDAB61B" w14:textId="77777777">
        <w:tc>
          <w:tcPr>
            <w:tcW w:w="3009" w:type="dxa"/>
          </w:tcPr>
          <w:p w14:paraId="01D2B1DF" w14:textId="77777777" w:rsidR="007350E9" w:rsidRPr="00675D15" w:rsidRDefault="00044D40" w:rsidP="00675D15">
            <w:pPr>
              <w:spacing w:before="20" w:after="20" w:line="360" w:lineRule="auto"/>
              <w:rPr>
                <w:rFonts w:ascii="Wavehaus 128 Bold" w:hAnsi="Wavehaus 128 Bold"/>
              </w:rPr>
            </w:pPr>
            <w:r w:rsidRPr="00675D15">
              <w:rPr>
                <w:rFonts w:ascii="Wavehaus 128 Bold" w:eastAsia="Consolas" w:hAnsi="Wavehaus 128 Bold" w:cs="Consolas"/>
                <w:sz w:val="20"/>
              </w:rPr>
              <w:t>Org</w:t>
            </w:r>
          </w:p>
        </w:tc>
        <w:tc>
          <w:tcPr>
            <w:tcW w:w="3009" w:type="dxa"/>
          </w:tcPr>
          <w:p w14:paraId="0AFE65F2" w14:textId="77777777" w:rsidR="007350E9" w:rsidRDefault="00044D40" w:rsidP="00675D15">
            <w:pPr>
              <w:spacing w:before="20" w:after="20" w:line="360" w:lineRule="auto"/>
            </w:pPr>
            <w:r>
              <w:rPr>
                <w:rFonts w:ascii="Wavehaus 42 Light" w:eastAsia="Wavehaus 42 Light" w:hAnsi="Wavehaus 42 Light" w:cs="Wavehaus 42 Light"/>
                <w:sz w:val="20"/>
              </w:rPr>
              <w:t>id, name, slug</w:t>
            </w:r>
          </w:p>
        </w:tc>
        <w:tc>
          <w:tcPr>
            <w:tcW w:w="3009" w:type="dxa"/>
          </w:tcPr>
          <w:p w14:paraId="5C99B5A7" w14:textId="77777777" w:rsidR="007350E9" w:rsidRDefault="00044D40" w:rsidP="00675D15">
            <w:pPr>
              <w:spacing w:before="20" w:after="20" w:line="360" w:lineRule="auto"/>
            </w:pPr>
            <w:r>
              <w:rPr>
                <w:rFonts w:ascii="Wavehaus 42 Light" w:eastAsia="Wavehaus 42 Light" w:hAnsi="Wavehaus 42 Light" w:cs="Wavehaus 42 Light"/>
                <w:sz w:val="20"/>
              </w:rPr>
              <w:t xml:space="preserve">One </w:t>
            </w:r>
            <w:proofErr w:type="spellStart"/>
            <w:r>
              <w:rPr>
                <w:rFonts w:ascii="Wavehaus 42 Light" w:eastAsia="Wavehaus 42 Light" w:hAnsi="Wavehaus 42 Light" w:cs="Wavehaus 42 Light"/>
                <w:sz w:val="20"/>
              </w:rPr>
              <w:t>organisation</w:t>
            </w:r>
            <w:proofErr w:type="spellEnd"/>
            <w:r>
              <w:rPr>
                <w:rFonts w:ascii="Wavehaus 42 Light" w:eastAsia="Wavehaus 42 Light" w:hAnsi="Wavehaus 42 Light" w:cs="Wavehaus 42 Light"/>
                <w:sz w:val="20"/>
              </w:rPr>
              <w:t xml:space="preserve">, </w:t>
            </w:r>
            <w:r>
              <w:rPr>
                <w:rFonts w:ascii="Consolas" w:eastAsia="Consolas" w:hAnsi="Consolas" w:cs="Consolas"/>
                <w:sz w:val="20"/>
              </w:rPr>
              <w:t>org_001</w:t>
            </w:r>
            <w:r>
              <w:rPr>
                <w:rFonts w:ascii="Wavehaus 42 Light" w:eastAsia="Wavehaus 42 Light" w:hAnsi="Wavehaus 42 Light" w:cs="Wavehaus 42 Light"/>
                <w:sz w:val="20"/>
              </w:rPr>
              <w:t>, seeded on first run</w:t>
            </w:r>
          </w:p>
        </w:tc>
      </w:tr>
      <w:tr w:rsidR="007350E9" w14:paraId="76C4194E" w14:textId="77777777">
        <w:tc>
          <w:tcPr>
            <w:tcW w:w="3009" w:type="dxa"/>
          </w:tcPr>
          <w:p w14:paraId="5488EA52" w14:textId="77777777" w:rsidR="007350E9" w:rsidRPr="00675D15" w:rsidRDefault="00044D40" w:rsidP="00675D15">
            <w:pPr>
              <w:spacing w:before="20" w:after="20" w:line="360" w:lineRule="auto"/>
              <w:rPr>
                <w:rFonts w:ascii="Wavehaus 128 Bold" w:hAnsi="Wavehaus 128 Bold"/>
              </w:rPr>
            </w:pPr>
            <w:r w:rsidRPr="00675D15">
              <w:rPr>
                <w:rFonts w:ascii="Wavehaus 128 Bold" w:eastAsia="Consolas" w:hAnsi="Wavehaus 128 Bold" w:cs="Consolas"/>
                <w:sz w:val="20"/>
              </w:rPr>
              <w:t>User</w:t>
            </w:r>
          </w:p>
        </w:tc>
        <w:tc>
          <w:tcPr>
            <w:tcW w:w="3009" w:type="dxa"/>
          </w:tcPr>
          <w:p w14:paraId="239234B1" w14:textId="77777777" w:rsidR="007350E9" w:rsidRDefault="00044D40" w:rsidP="00675D15">
            <w:pPr>
              <w:spacing w:before="20" w:after="20" w:line="360" w:lineRule="auto"/>
            </w:pPr>
            <w:r>
              <w:rPr>
                <w:rFonts w:ascii="Wavehaus 42 Light" w:eastAsia="Wavehaus 42 Light" w:hAnsi="Wavehaus 42 Light" w:cs="Wavehaus 42 Light"/>
                <w:sz w:val="20"/>
              </w:rPr>
              <w:t xml:space="preserve">id, email, name, role, permissions, </w:t>
            </w:r>
            <w:proofErr w:type="spellStart"/>
            <w:r>
              <w:rPr>
                <w:rFonts w:ascii="Wavehaus 42 Light" w:eastAsia="Wavehaus 42 Light" w:hAnsi="Wavehaus 42 Light" w:cs="Wavehaus 42 Light"/>
                <w:sz w:val="20"/>
              </w:rPr>
              <w:t>password_expiry</w:t>
            </w:r>
            <w:proofErr w:type="spellEnd"/>
            <w:r>
              <w:rPr>
                <w:rFonts w:ascii="Wavehaus 42 Light" w:eastAsia="Wavehaus 42 Light" w:hAnsi="Wavehaus 42 Light" w:cs="Wavehaus 42 Light"/>
                <w:sz w:val="20"/>
              </w:rPr>
              <w:t xml:space="preserve">, </w:t>
            </w:r>
            <w:proofErr w:type="spellStart"/>
            <w:r>
              <w:rPr>
                <w:rFonts w:ascii="Wavehaus 42 Light" w:eastAsia="Wavehaus 42 Light" w:hAnsi="Wavehaus 42 Light" w:cs="Wavehaus 42 Light"/>
                <w:sz w:val="20"/>
              </w:rPr>
              <w:t>must_change_password</w:t>
            </w:r>
            <w:proofErr w:type="spellEnd"/>
          </w:p>
        </w:tc>
        <w:tc>
          <w:tcPr>
            <w:tcW w:w="3009" w:type="dxa"/>
          </w:tcPr>
          <w:p w14:paraId="3AFC292B" w14:textId="77777777" w:rsidR="007350E9" w:rsidRDefault="00044D40" w:rsidP="00675D15">
            <w:pPr>
              <w:spacing w:before="20" w:after="20" w:line="360" w:lineRule="auto"/>
            </w:pPr>
            <w:proofErr w:type="spellStart"/>
            <w:r>
              <w:rPr>
                <w:rFonts w:ascii="Consolas" w:eastAsia="Consolas" w:hAnsi="Consolas" w:cs="Consolas"/>
                <w:sz w:val="20"/>
              </w:rPr>
              <w:t>PasswordHash</w:t>
            </w:r>
            <w:proofErr w:type="spellEnd"/>
            <w:r>
              <w:rPr>
                <w:rFonts w:ascii="Wavehaus 42 Light" w:eastAsia="Wavehaus 42 Light" w:hAnsi="Wavehaus 42 Light" w:cs="Wavehaus 42 Light"/>
                <w:sz w:val="20"/>
              </w:rPr>
              <w:t xml:space="preserve"> is never </w:t>
            </w:r>
            <w:proofErr w:type="spellStart"/>
            <w:r>
              <w:rPr>
                <w:rFonts w:ascii="Wavehaus 42 Light" w:eastAsia="Wavehaus 42 Light" w:hAnsi="Wavehaus 42 Light" w:cs="Wavehaus 42 Light"/>
                <w:sz w:val="20"/>
              </w:rPr>
              <w:t>serialised</w:t>
            </w:r>
            <w:proofErr w:type="spellEnd"/>
            <w:r>
              <w:rPr>
                <w:rFonts w:ascii="Wavehaus 42 Light" w:eastAsia="Wavehaus 42 Light" w:hAnsi="Wavehaus 42 Light" w:cs="Wavehaus 42 Light"/>
                <w:sz w:val="20"/>
              </w:rPr>
              <w:t xml:space="preserve"> to the API</w:t>
            </w:r>
          </w:p>
        </w:tc>
      </w:tr>
      <w:tr w:rsidR="007350E9" w14:paraId="4DE1CDE7" w14:textId="77777777">
        <w:tc>
          <w:tcPr>
            <w:tcW w:w="3009" w:type="dxa"/>
          </w:tcPr>
          <w:p w14:paraId="5C0BB880" w14:textId="77777777" w:rsidR="007350E9" w:rsidRPr="00675D15" w:rsidRDefault="00044D40" w:rsidP="00675D15">
            <w:pPr>
              <w:spacing w:before="20" w:after="20" w:line="360" w:lineRule="auto"/>
              <w:rPr>
                <w:rFonts w:ascii="Wavehaus 128 Bold" w:hAnsi="Wavehaus 128 Bold"/>
              </w:rPr>
            </w:pPr>
            <w:r w:rsidRPr="00675D15">
              <w:rPr>
                <w:rFonts w:ascii="Wavehaus 128 Bold" w:eastAsia="Consolas" w:hAnsi="Wavehaus 128 Bold" w:cs="Consolas"/>
                <w:sz w:val="20"/>
              </w:rPr>
              <w:t>Session</w:t>
            </w:r>
          </w:p>
        </w:tc>
        <w:tc>
          <w:tcPr>
            <w:tcW w:w="3009" w:type="dxa"/>
          </w:tcPr>
          <w:p w14:paraId="48B1E762" w14:textId="77777777" w:rsidR="007350E9" w:rsidRDefault="00044D40" w:rsidP="00675D15">
            <w:pPr>
              <w:spacing w:before="20" w:after="20" w:line="360" w:lineRule="auto"/>
            </w:pPr>
            <w:r>
              <w:rPr>
                <w:rFonts w:ascii="Wavehaus 42 Light" w:eastAsia="Wavehaus 42 Light" w:hAnsi="Wavehaus 42 Light" w:cs="Wavehaus 42 Light"/>
                <w:sz w:val="20"/>
              </w:rPr>
              <w:t xml:space="preserve">token, </w:t>
            </w:r>
            <w:proofErr w:type="spellStart"/>
            <w:r>
              <w:rPr>
                <w:rFonts w:ascii="Wavehaus 42 Light" w:eastAsia="Wavehaus 42 Light" w:hAnsi="Wavehaus 42 Light" w:cs="Wavehaus 42 Light"/>
                <w:sz w:val="20"/>
              </w:rPr>
              <w:t>user_id</w:t>
            </w:r>
            <w:proofErr w:type="spellEnd"/>
            <w:r>
              <w:rPr>
                <w:rFonts w:ascii="Wavehaus 42 Light" w:eastAsia="Wavehaus 42 Light" w:hAnsi="Wavehaus 42 Light" w:cs="Wavehaus 42 Light"/>
                <w:sz w:val="20"/>
              </w:rPr>
              <w:t xml:space="preserve">, </w:t>
            </w:r>
            <w:proofErr w:type="spellStart"/>
            <w:r>
              <w:rPr>
                <w:rFonts w:ascii="Wavehaus 42 Light" w:eastAsia="Wavehaus 42 Light" w:hAnsi="Wavehaus 42 Light" w:cs="Wavehaus 42 Light"/>
                <w:sz w:val="20"/>
              </w:rPr>
              <w:t>expires_at</w:t>
            </w:r>
            <w:proofErr w:type="spellEnd"/>
          </w:p>
        </w:tc>
        <w:tc>
          <w:tcPr>
            <w:tcW w:w="3009" w:type="dxa"/>
          </w:tcPr>
          <w:p w14:paraId="6C066F1E" w14:textId="77777777" w:rsidR="007350E9" w:rsidRDefault="00044D40" w:rsidP="00675D15">
            <w:pPr>
              <w:spacing w:before="20" w:after="20" w:line="360" w:lineRule="auto"/>
            </w:pPr>
            <w:r>
              <w:rPr>
                <w:rFonts w:ascii="Wavehaus 42 Light" w:eastAsia="Wavehaus 42 Light" w:hAnsi="Wavehaus 42 Light" w:cs="Wavehaus 42 Light"/>
                <w:sz w:val="20"/>
              </w:rPr>
              <w:t>24-hour lifetime</w:t>
            </w:r>
          </w:p>
        </w:tc>
      </w:tr>
      <w:tr w:rsidR="007350E9" w14:paraId="61967F76" w14:textId="77777777">
        <w:tc>
          <w:tcPr>
            <w:tcW w:w="3009" w:type="dxa"/>
          </w:tcPr>
          <w:p w14:paraId="6AA5086F" w14:textId="77777777" w:rsidR="007350E9" w:rsidRPr="00675D15" w:rsidRDefault="00044D40" w:rsidP="00675D15">
            <w:pPr>
              <w:spacing w:before="20" w:after="20" w:line="360" w:lineRule="auto"/>
              <w:rPr>
                <w:rFonts w:ascii="Wavehaus 128 Bold" w:hAnsi="Wavehaus 128 Bold"/>
              </w:rPr>
            </w:pPr>
            <w:r w:rsidRPr="00675D15">
              <w:rPr>
                <w:rFonts w:ascii="Wavehaus 128 Bold" w:eastAsia="Consolas" w:hAnsi="Wavehaus 128 Bold" w:cs="Consolas"/>
                <w:sz w:val="20"/>
              </w:rPr>
              <w:t>Engagement</w:t>
            </w:r>
          </w:p>
        </w:tc>
        <w:tc>
          <w:tcPr>
            <w:tcW w:w="3009" w:type="dxa"/>
          </w:tcPr>
          <w:p w14:paraId="58416B48" w14:textId="77777777" w:rsidR="007350E9" w:rsidRDefault="00044D40" w:rsidP="00675D15">
            <w:pPr>
              <w:spacing w:before="20" w:after="20" w:line="360" w:lineRule="auto"/>
            </w:pPr>
            <w:r>
              <w:rPr>
                <w:rFonts w:ascii="Wavehaus 42 Light" w:eastAsia="Wavehaus 42 Light" w:hAnsi="Wavehaus 42 Light" w:cs="Wavehaus 42 Light"/>
                <w:sz w:val="20"/>
              </w:rPr>
              <w:t xml:space="preserve">id, name, </w:t>
            </w:r>
            <w:proofErr w:type="spellStart"/>
            <w:r>
              <w:rPr>
                <w:rFonts w:ascii="Wavehaus 42 Light" w:eastAsia="Wavehaus 42 Light" w:hAnsi="Wavehaus 42 Light" w:cs="Wavehaus 42 Light"/>
                <w:sz w:val="20"/>
              </w:rPr>
              <w:t>client_name</w:t>
            </w:r>
            <w:proofErr w:type="spellEnd"/>
            <w:r>
              <w:rPr>
                <w:rFonts w:ascii="Wavehaus 42 Light" w:eastAsia="Wavehaus 42 Light" w:hAnsi="Wavehaus 42 Light" w:cs="Wavehaus 42 Light"/>
                <w:sz w:val="20"/>
              </w:rPr>
              <w:t>, status, methodology, scope, timeline, team</w:t>
            </w:r>
          </w:p>
        </w:tc>
        <w:tc>
          <w:tcPr>
            <w:tcW w:w="3009" w:type="dxa"/>
          </w:tcPr>
          <w:p w14:paraId="60BD84A4" w14:textId="77777777" w:rsidR="007350E9" w:rsidRDefault="00044D40" w:rsidP="00675D15">
            <w:pPr>
              <w:spacing w:before="20" w:after="20" w:line="360" w:lineRule="auto"/>
            </w:pPr>
            <w:r>
              <w:rPr>
                <w:rFonts w:ascii="Wavehaus 42 Light" w:eastAsia="Wavehaus 42 Light" w:hAnsi="Wavehaus 42 Light" w:cs="Wavehaus 42 Light"/>
                <w:sz w:val="20"/>
              </w:rPr>
              <w:t xml:space="preserve">Status runs planning, </w:t>
            </w:r>
            <w:proofErr w:type="spellStart"/>
            <w:r>
              <w:rPr>
                <w:rFonts w:ascii="Wavehaus 42 Light" w:eastAsia="Wavehaus 42 Light" w:hAnsi="Wavehaus 42 Light" w:cs="Wavehaus 42 Light"/>
                <w:sz w:val="20"/>
              </w:rPr>
              <w:t>in_progress</w:t>
            </w:r>
            <w:proofErr w:type="spellEnd"/>
            <w:r>
              <w:rPr>
                <w:rFonts w:ascii="Wavehaus 42 Light" w:eastAsia="Wavehaus 42 Light" w:hAnsi="Wavehaus 42 Light" w:cs="Wavehaus 42 Light"/>
                <w:sz w:val="20"/>
              </w:rPr>
              <w:t>, review, then closed or completed</w:t>
            </w:r>
          </w:p>
        </w:tc>
      </w:tr>
      <w:tr w:rsidR="007350E9" w14:paraId="1A1D3F19" w14:textId="77777777">
        <w:tc>
          <w:tcPr>
            <w:tcW w:w="3009" w:type="dxa"/>
          </w:tcPr>
          <w:p w14:paraId="65A4C3AE" w14:textId="77777777" w:rsidR="007350E9" w:rsidRPr="00675D15" w:rsidRDefault="00044D40" w:rsidP="00675D15">
            <w:pPr>
              <w:spacing w:before="20" w:after="20" w:line="360" w:lineRule="auto"/>
              <w:rPr>
                <w:rFonts w:ascii="Wavehaus 128 Bold" w:hAnsi="Wavehaus 128 Bold"/>
              </w:rPr>
            </w:pPr>
            <w:r w:rsidRPr="00675D15">
              <w:rPr>
                <w:rFonts w:ascii="Wavehaus 128 Bold" w:eastAsia="Consolas" w:hAnsi="Wavehaus 128 Bold" w:cs="Consolas"/>
                <w:sz w:val="20"/>
              </w:rPr>
              <w:t>Node</w:t>
            </w:r>
          </w:p>
        </w:tc>
        <w:tc>
          <w:tcPr>
            <w:tcW w:w="3009" w:type="dxa"/>
          </w:tcPr>
          <w:p w14:paraId="7CF3E70A" w14:textId="77777777" w:rsidR="007350E9" w:rsidRDefault="00044D40" w:rsidP="00675D15">
            <w:pPr>
              <w:spacing w:before="20" w:after="20" w:line="360" w:lineRule="auto"/>
            </w:pPr>
            <w:r>
              <w:rPr>
                <w:rFonts w:ascii="Wavehaus 42 Light" w:eastAsia="Wavehaus 42 Light" w:hAnsi="Wavehaus 42 Light" w:cs="Wavehaus 42 Light"/>
                <w:sz w:val="20"/>
              </w:rPr>
              <w:t xml:space="preserve">id, </w:t>
            </w:r>
            <w:proofErr w:type="spellStart"/>
            <w:r>
              <w:rPr>
                <w:rFonts w:ascii="Wavehaus 42 Light" w:eastAsia="Wavehaus 42 Light" w:hAnsi="Wavehaus 42 Light" w:cs="Wavehaus 42 Light"/>
                <w:sz w:val="20"/>
              </w:rPr>
              <w:t>engagement_id</w:t>
            </w:r>
            <w:proofErr w:type="spellEnd"/>
            <w:r>
              <w:rPr>
                <w:rFonts w:ascii="Wavehaus 42 Light" w:eastAsia="Wavehaus 42 Light" w:hAnsi="Wavehaus 42 Light" w:cs="Wavehaus 42 Light"/>
                <w:sz w:val="20"/>
              </w:rPr>
              <w:t>, target, type</w:t>
            </w:r>
          </w:p>
        </w:tc>
        <w:tc>
          <w:tcPr>
            <w:tcW w:w="3009" w:type="dxa"/>
          </w:tcPr>
          <w:p w14:paraId="33F35C00" w14:textId="77777777" w:rsidR="007350E9" w:rsidRDefault="00044D40" w:rsidP="00675D15">
            <w:pPr>
              <w:spacing w:before="20" w:after="20" w:line="360" w:lineRule="auto"/>
            </w:pPr>
            <w:r>
              <w:rPr>
                <w:rFonts w:ascii="Wavehaus 42 Light" w:eastAsia="Wavehaus 42 Light" w:hAnsi="Wavehaus 42 Light" w:cs="Wavehaus 42 Light"/>
                <w:sz w:val="20"/>
              </w:rPr>
              <w:t>A host, application or other target in scope</w:t>
            </w:r>
          </w:p>
        </w:tc>
      </w:tr>
      <w:tr w:rsidR="007350E9" w14:paraId="332AFCF6" w14:textId="77777777">
        <w:tc>
          <w:tcPr>
            <w:tcW w:w="3009" w:type="dxa"/>
          </w:tcPr>
          <w:p w14:paraId="6F0A666A" w14:textId="77777777" w:rsidR="007350E9" w:rsidRPr="00675D15" w:rsidRDefault="00044D40" w:rsidP="00675D15">
            <w:pPr>
              <w:spacing w:before="20" w:after="20" w:line="360" w:lineRule="auto"/>
              <w:rPr>
                <w:rFonts w:ascii="Wavehaus 128 Bold" w:hAnsi="Wavehaus 128 Bold"/>
              </w:rPr>
            </w:pPr>
            <w:r w:rsidRPr="00675D15">
              <w:rPr>
                <w:rFonts w:ascii="Wavehaus 128 Bold" w:eastAsia="Consolas" w:hAnsi="Wavehaus 128 Bold" w:cs="Consolas"/>
                <w:sz w:val="20"/>
              </w:rPr>
              <w:t>Finding</w:t>
            </w:r>
          </w:p>
        </w:tc>
        <w:tc>
          <w:tcPr>
            <w:tcW w:w="3009" w:type="dxa"/>
          </w:tcPr>
          <w:p w14:paraId="7D07E385" w14:textId="77777777" w:rsidR="007350E9" w:rsidRDefault="00044D40" w:rsidP="00675D15">
            <w:pPr>
              <w:spacing w:before="20" w:after="20" w:line="360" w:lineRule="auto"/>
            </w:pPr>
            <w:r>
              <w:rPr>
                <w:rFonts w:ascii="Wavehaus 42 Light" w:eastAsia="Wavehaus 42 Light" w:hAnsi="Wavehaus 42 Light" w:cs="Wavehaus 42 Light"/>
                <w:sz w:val="20"/>
              </w:rPr>
              <w:t>See the next table</w:t>
            </w:r>
          </w:p>
        </w:tc>
        <w:tc>
          <w:tcPr>
            <w:tcW w:w="3009" w:type="dxa"/>
          </w:tcPr>
          <w:p w14:paraId="32B05EA0" w14:textId="77777777" w:rsidR="007350E9" w:rsidRDefault="00044D40" w:rsidP="00675D15">
            <w:pPr>
              <w:spacing w:before="20" w:after="20" w:line="360" w:lineRule="auto"/>
            </w:pPr>
            <w:r>
              <w:rPr>
                <w:rFonts w:ascii="Wavehaus 42 Light" w:eastAsia="Wavehaus 42 Light" w:hAnsi="Wavehaus 42 Light" w:cs="Wavehaus 42 Light"/>
                <w:sz w:val="20"/>
              </w:rPr>
              <w:t>The unit the report is built from</w:t>
            </w:r>
          </w:p>
        </w:tc>
      </w:tr>
      <w:tr w:rsidR="007350E9" w14:paraId="1C7E691D" w14:textId="77777777">
        <w:tc>
          <w:tcPr>
            <w:tcW w:w="3009" w:type="dxa"/>
          </w:tcPr>
          <w:p w14:paraId="1337453B" w14:textId="77777777" w:rsidR="007350E9" w:rsidRPr="00675D15" w:rsidRDefault="00044D40" w:rsidP="00675D15">
            <w:pPr>
              <w:spacing w:before="20" w:after="20" w:line="360" w:lineRule="auto"/>
              <w:rPr>
                <w:rFonts w:ascii="Wavehaus 128 Bold" w:hAnsi="Wavehaus 128 Bold"/>
              </w:rPr>
            </w:pPr>
            <w:r w:rsidRPr="00675D15">
              <w:rPr>
                <w:rFonts w:ascii="Wavehaus 128 Bold" w:eastAsia="Consolas" w:hAnsi="Wavehaus 128 Bold" w:cs="Consolas"/>
                <w:sz w:val="20"/>
              </w:rPr>
              <w:t>Evidence</w:t>
            </w:r>
          </w:p>
        </w:tc>
        <w:tc>
          <w:tcPr>
            <w:tcW w:w="3009" w:type="dxa"/>
          </w:tcPr>
          <w:p w14:paraId="4A67B66F" w14:textId="77777777" w:rsidR="007350E9" w:rsidRDefault="00044D40" w:rsidP="00675D15">
            <w:pPr>
              <w:spacing w:before="20" w:after="20" w:line="360" w:lineRule="auto"/>
            </w:pPr>
            <w:r>
              <w:rPr>
                <w:rFonts w:ascii="Wavehaus 42 Light" w:eastAsia="Wavehaus 42 Light" w:hAnsi="Wavehaus 42 Light" w:cs="Wavehaus 42 Light"/>
                <w:sz w:val="20"/>
              </w:rPr>
              <w:t xml:space="preserve">id, </w:t>
            </w:r>
            <w:proofErr w:type="spellStart"/>
            <w:r>
              <w:rPr>
                <w:rFonts w:ascii="Wavehaus 42 Light" w:eastAsia="Wavehaus 42 Light" w:hAnsi="Wavehaus 42 Light" w:cs="Wavehaus 42 Light"/>
                <w:sz w:val="20"/>
              </w:rPr>
              <w:t>engagement_id</w:t>
            </w:r>
            <w:proofErr w:type="spellEnd"/>
            <w:r>
              <w:rPr>
                <w:rFonts w:ascii="Wavehaus 42 Light" w:eastAsia="Wavehaus 42 Light" w:hAnsi="Wavehaus 42 Light" w:cs="Wavehaus 42 Light"/>
                <w:sz w:val="20"/>
              </w:rPr>
              <w:t xml:space="preserve">, </w:t>
            </w:r>
            <w:proofErr w:type="spellStart"/>
            <w:r>
              <w:rPr>
                <w:rFonts w:ascii="Wavehaus 42 Light" w:eastAsia="Wavehaus 42 Light" w:hAnsi="Wavehaus 42 Light" w:cs="Wavehaus 42 Light"/>
                <w:sz w:val="20"/>
              </w:rPr>
              <w:t>finding_id</w:t>
            </w:r>
            <w:proofErr w:type="spellEnd"/>
            <w:r>
              <w:rPr>
                <w:rFonts w:ascii="Wavehaus 42 Light" w:eastAsia="Wavehaus 42 Light" w:hAnsi="Wavehaus 42 Light" w:cs="Wavehaus 42 Light"/>
                <w:sz w:val="20"/>
              </w:rPr>
              <w:t xml:space="preserve">, filename, </w:t>
            </w:r>
            <w:proofErr w:type="spellStart"/>
            <w:r>
              <w:rPr>
                <w:rFonts w:ascii="Wavehaus 42 Light" w:eastAsia="Wavehaus 42 Light" w:hAnsi="Wavehaus 42 Light" w:cs="Wavehaus 42 Light"/>
                <w:sz w:val="20"/>
              </w:rPr>
              <w:t>storage_key</w:t>
            </w:r>
            <w:proofErr w:type="spellEnd"/>
            <w:r>
              <w:rPr>
                <w:rFonts w:ascii="Wavehaus 42 Light" w:eastAsia="Wavehaus 42 Light" w:hAnsi="Wavehaus 42 Light" w:cs="Wavehaus 42 Light"/>
                <w:sz w:val="20"/>
              </w:rPr>
              <w:t xml:space="preserve">, </w:t>
            </w:r>
            <w:proofErr w:type="spellStart"/>
            <w:r>
              <w:rPr>
                <w:rFonts w:ascii="Wavehaus 42 Light" w:eastAsia="Wavehaus 42 Light" w:hAnsi="Wavehaus 42 Light" w:cs="Wavehaus 42 Light"/>
                <w:sz w:val="20"/>
              </w:rPr>
              <w:t>mime_type</w:t>
            </w:r>
            <w:proofErr w:type="spellEnd"/>
            <w:r>
              <w:rPr>
                <w:rFonts w:ascii="Wavehaus 42 Light" w:eastAsia="Wavehaus 42 Light" w:hAnsi="Wavehaus 42 Light" w:cs="Wavehaus 42 Light"/>
                <w:sz w:val="20"/>
              </w:rPr>
              <w:t xml:space="preserve">, </w:t>
            </w:r>
            <w:proofErr w:type="spellStart"/>
            <w:r>
              <w:rPr>
                <w:rFonts w:ascii="Wavehaus 42 Light" w:eastAsia="Wavehaus 42 Light" w:hAnsi="Wavehaus 42 Light" w:cs="Wavehaus 42 Light"/>
                <w:sz w:val="20"/>
              </w:rPr>
              <w:t>size_bytes</w:t>
            </w:r>
            <w:proofErr w:type="spellEnd"/>
            <w:r>
              <w:rPr>
                <w:rFonts w:ascii="Wavehaus 42 Light" w:eastAsia="Wavehaus 42 Light" w:hAnsi="Wavehaus 42 Light" w:cs="Wavehaus 42 Light"/>
                <w:sz w:val="20"/>
              </w:rPr>
              <w:t>, hash_sha256</w:t>
            </w:r>
          </w:p>
        </w:tc>
        <w:tc>
          <w:tcPr>
            <w:tcW w:w="3009" w:type="dxa"/>
          </w:tcPr>
          <w:p w14:paraId="07CE9D8A" w14:textId="77777777" w:rsidR="007350E9" w:rsidRDefault="00044D40" w:rsidP="00675D15">
            <w:pPr>
              <w:spacing w:before="20" w:after="20" w:line="360" w:lineRule="auto"/>
            </w:pPr>
            <w:r>
              <w:rPr>
                <w:rFonts w:ascii="Wavehaus 42 Light" w:eastAsia="Wavehaus 42 Light" w:hAnsi="Wavehaus 42 Light" w:cs="Wavehaus 42 Light"/>
                <w:sz w:val="20"/>
              </w:rPr>
              <w:t>Bytes live on disk; the record lives in the store</w:t>
            </w:r>
          </w:p>
        </w:tc>
      </w:tr>
      <w:tr w:rsidR="007350E9" w14:paraId="7D5D48AD" w14:textId="77777777">
        <w:tc>
          <w:tcPr>
            <w:tcW w:w="3009" w:type="dxa"/>
          </w:tcPr>
          <w:p w14:paraId="389336EE" w14:textId="77777777" w:rsidR="007350E9" w:rsidRPr="00675D15" w:rsidRDefault="00044D40" w:rsidP="00675D15">
            <w:pPr>
              <w:spacing w:before="20" w:after="20" w:line="360" w:lineRule="auto"/>
              <w:rPr>
                <w:rFonts w:ascii="Wavehaus 128 Bold" w:hAnsi="Wavehaus 128 Bold"/>
              </w:rPr>
            </w:pPr>
            <w:r w:rsidRPr="00675D15">
              <w:rPr>
                <w:rFonts w:ascii="Wavehaus 128 Bold" w:eastAsia="Consolas" w:hAnsi="Wavehaus 128 Bold" w:cs="Consolas"/>
                <w:sz w:val="20"/>
              </w:rPr>
              <w:t>Comment</w:t>
            </w:r>
          </w:p>
        </w:tc>
        <w:tc>
          <w:tcPr>
            <w:tcW w:w="3009" w:type="dxa"/>
          </w:tcPr>
          <w:p w14:paraId="02AF278D" w14:textId="77777777" w:rsidR="007350E9" w:rsidRDefault="00044D40" w:rsidP="00675D15">
            <w:pPr>
              <w:spacing w:before="20" w:after="20" w:line="360" w:lineRule="auto"/>
            </w:pPr>
            <w:r>
              <w:rPr>
                <w:rFonts w:ascii="Wavehaus 42 Light" w:eastAsia="Wavehaus 42 Light" w:hAnsi="Wavehaus 42 Light" w:cs="Wavehaus 42 Light"/>
                <w:sz w:val="20"/>
              </w:rPr>
              <w:t xml:space="preserve">id, </w:t>
            </w:r>
            <w:proofErr w:type="spellStart"/>
            <w:r>
              <w:rPr>
                <w:rFonts w:ascii="Wavehaus 42 Light" w:eastAsia="Wavehaus 42 Light" w:hAnsi="Wavehaus 42 Light" w:cs="Wavehaus 42 Light"/>
                <w:sz w:val="20"/>
              </w:rPr>
              <w:t>finding_id</w:t>
            </w:r>
            <w:proofErr w:type="spellEnd"/>
            <w:r>
              <w:rPr>
                <w:rFonts w:ascii="Wavehaus 42 Light" w:eastAsia="Wavehaus 42 Light" w:hAnsi="Wavehaus 42 Light" w:cs="Wavehaus 42 Light"/>
                <w:sz w:val="20"/>
              </w:rPr>
              <w:t xml:space="preserve">, </w:t>
            </w:r>
            <w:proofErr w:type="spellStart"/>
            <w:r>
              <w:rPr>
                <w:rFonts w:ascii="Wavehaus 42 Light" w:eastAsia="Wavehaus 42 Light" w:hAnsi="Wavehaus 42 Light" w:cs="Wavehaus 42 Light"/>
                <w:sz w:val="20"/>
              </w:rPr>
              <w:t>user_id</w:t>
            </w:r>
            <w:proofErr w:type="spellEnd"/>
            <w:r>
              <w:rPr>
                <w:rFonts w:ascii="Wavehaus 42 Light" w:eastAsia="Wavehaus 42 Light" w:hAnsi="Wavehaus 42 Light" w:cs="Wavehaus 42 Light"/>
                <w:sz w:val="20"/>
              </w:rPr>
              <w:t>, body</w:t>
            </w:r>
          </w:p>
        </w:tc>
        <w:tc>
          <w:tcPr>
            <w:tcW w:w="3009" w:type="dxa"/>
          </w:tcPr>
          <w:p w14:paraId="148CEC98" w14:textId="77777777" w:rsidR="007350E9" w:rsidRDefault="00044D40" w:rsidP="00675D15">
            <w:pPr>
              <w:spacing w:before="20" w:after="20" w:line="360" w:lineRule="auto"/>
            </w:pPr>
            <w:r>
              <w:rPr>
                <w:rFonts w:ascii="Wavehaus 42 Light" w:eastAsia="Wavehaus 42 Light" w:hAnsi="Wavehaus 42 Light" w:cs="Wavehaus 42 Light"/>
                <w:sz w:val="20"/>
              </w:rPr>
              <w:t>Discussion on a finding</w:t>
            </w:r>
          </w:p>
        </w:tc>
      </w:tr>
      <w:tr w:rsidR="007350E9" w14:paraId="7346F496" w14:textId="77777777">
        <w:tc>
          <w:tcPr>
            <w:tcW w:w="3009" w:type="dxa"/>
          </w:tcPr>
          <w:p w14:paraId="7EBA144C" w14:textId="77777777" w:rsidR="007350E9" w:rsidRPr="00675D15" w:rsidRDefault="00044D40" w:rsidP="00675D15">
            <w:pPr>
              <w:spacing w:before="20" w:after="20" w:line="360" w:lineRule="auto"/>
              <w:rPr>
                <w:rFonts w:ascii="Wavehaus 128 Bold" w:hAnsi="Wavehaus 128 Bold"/>
              </w:rPr>
            </w:pPr>
            <w:proofErr w:type="spellStart"/>
            <w:r w:rsidRPr="00675D15">
              <w:rPr>
                <w:rFonts w:ascii="Wavehaus 128 Bold" w:eastAsia="Consolas" w:hAnsi="Wavehaus 128 Bold" w:cs="Consolas"/>
                <w:sz w:val="20"/>
              </w:rPr>
              <w:t>ActivityItem</w:t>
            </w:r>
            <w:proofErr w:type="spellEnd"/>
          </w:p>
        </w:tc>
        <w:tc>
          <w:tcPr>
            <w:tcW w:w="3009" w:type="dxa"/>
          </w:tcPr>
          <w:p w14:paraId="43A9A6C3" w14:textId="77777777" w:rsidR="007350E9" w:rsidRDefault="00044D40" w:rsidP="00675D15">
            <w:pPr>
              <w:spacing w:before="20" w:after="20" w:line="360" w:lineRule="auto"/>
            </w:pPr>
            <w:r>
              <w:rPr>
                <w:rFonts w:ascii="Wavehaus 42 Light" w:eastAsia="Wavehaus 42 Light" w:hAnsi="Wavehaus 42 Light" w:cs="Wavehaus 42 Light"/>
                <w:sz w:val="20"/>
              </w:rPr>
              <w:t xml:space="preserve">action, detail, </w:t>
            </w:r>
            <w:proofErr w:type="spellStart"/>
            <w:r>
              <w:rPr>
                <w:rFonts w:ascii="Wavehaus 42 Light" w:eastAsia="Wavehaus 42 Light" w:hAnsi="Wavehaus 42 Light" w:cs="Wavehaus 42 Light"/>
                <w:sz w:val="20"/>
              </w:rPr>
              <w:t>user_name</w:t>
            </w:r>
            <w:proofErr w:type="spellEnd"/>
            <w:r>
              <w:rPr>
                <w:rFonts w:ascii="Wavehaus 42 Light" w:eastAsia="Wavehaus 42 Light" w:hAnsi="Wavehaus 42 Light" w:cs="Wavehaus 42 Light"/>
                <w:sz w:val="20"/>
              </w:rPr>
              <w:t xml:space="preserve">, </w:t>
            </w:r>
            <w:proofErr w:type="spellStart"/>
            <w:r>
              <w:rPr>
                <w:rFonts w:ascii="Wavehaus 42 Light" w:eastAsia="Wavehaus 42 Light" w:hAnsi="Wavehaus 42 Light" w:cs="Wavehaus 42 Light"/>
                <w:sz w:val="20"/>
              </w:rPr>
              <w:t>engagement_id</w:t>
            </w:r>
            <w:proofErr w:type="spellEnd"/>
          </w:p>
        </w:tc>
        <w:tc>
          <w:tcPr>
            <w:tcW w:w="3009" w:type="dxa"/>
          </w:tcPr>
          <w:p w14:paraId="5E6F6A1E" w14:textId="77777777" w:rsidR="007350E9" w:rsidRDefault="00044D40" w:rsidP="00675D15">
            <w:pPr>
              <w:spacing w:before="20" w:after="20" w:line="360" w:lineRule="auto"/>
            </w:pPr>
            <w:r>
              <w:rPr>
                <w:rFonts w:ascii="Wavehaus 42 Light" w:eastAsia="Wavehaus 42 Light" w:hAnsi="Wavehaus 42 Light" w:cs="Wavehaus 42 Light"/>
                <w:sz w:val="20"/>
              </w:rPr>
              <w:t>The dashboard feed</w:t>
            </w:r>
          </w:p>
        </w:tc>
      </w:tr>
      <w:tr w:rsidR="007350E9" w14:paraId="0A579632" w14:textId="77777777">
        <w:tc>
          <w:tcPr>
            <w:tcW w:w="3009" w:type="dxa"/>
          </w:tcPr>
          <w:p w14:paraId="042209B8" w14:textId="77777777" w:rsidR="007350E9" w:rsidRPr="00675D15" w:rsidRDefault="00044D40" w:rsidP="00675D15">
            <w:pPr>
              <w:spacing w:before="20" w:after="20" w:line="360" w:lineRule="auto"/>
              <w:rPr>
                <w:rFonts w:ascii="Wavehaus 128 Bold" w:hAnsi="Wavehaus 128 Bold"/>
              </w:rPr>
            </w:pPr>
            <w:proofErr w:type="spellStart"/>
            <w:r w:rsidRPr="00675D15">
              <w:rPr>
                <w:rFonts w:ascii="Wavehaus 128 Bold" w:eastAsia="Consolas" w:hAnsi="Wavehaus 128 Bold" w:cs="Consolas"/>
                <w:sz w:val="20"/>
              </w:rPr>
              <w:t>AuditLog</w:t>
            </w:r>
            <w:proofErr w:type="spellEnd"/>
          </w:p>
        </w:tc>
        <w:tc>
          <w:tcPr>
            <w:tcW w:w="3009" w:type="dxa"/>
          </w:tcPr>
          <w:p w14:paraId="28DB88A0" w14:textId="77777777" w:rsidR="007350E9" w:rsidRDefault="00044D40" w:rsidP="00675D15">
            <w:pPr>
              <w:spacing w:before="20" w:after="20" w:line="360" w:lineRule="auto"/>
            </w:pPr>
            <w:proofErr w:type="spellStart"/>
            <w:r>
              <w:rPr>
                <w:rFonts w:ascii="Wavehaus 42 Light" w:eastAsia="Wavehaus 42 Light" w:hAnsi="Wavehaus 42 Light" w:cs="Wavehaus 42 Light"/>
                <w:sz w:val="20"/>
              </w:rPr>
              <w:t>actor_id</w:t>
            </w:r>
            <w:proofErr w:type="spellEnd"/>
            <w:r>
              <w:rPr>
                <w:rFonts w:ascii="Wavehaus 42 Light" w:eastAsia="Wavehaus 42 Light" w:hAnsi="Wavehaus 42 Light" w:cs="Wavehaus 42 Light"/>
                <w:sz w:val="20"/>
              </w:rPr>
              <w:t xml:space="preserve">, action, resource, </w:t>
            </w:r>
            <w:proofErr w:type="spellStart"/>
            <w:r>
              <w:rPr>
                <w:rFonts w:ascii="Wavehaus 42 Light" w:eastAsia="Wavehaus 42 Light" w:hAnsi="Wavehaus 42 Light" w:cs="Wavehaus 42 Light"/>
                <w:sz w:val="20"/>
              </w:rPr>
              <w:t>resource_id</w:t>
            </w:r>
            <w:proofErr w:type="spellEnd"/>
            <w:r>
              <w:rPr>
                <w:rFonts w:ascii="Wavehaus 42 Light" w:eastAsia="Wavehaus 42 Light" w:hAnsi="Wavehaus 42 Light" w:cs="Wavehaus 42 Light"/>
                <w:sz w:val="20"/>
              </w:rPr>
              <w:t xml:space="preserve">, </w:t>
            </w:r>
            <w:proofErr w:type="spellStart"/>
            <w:r>
              <w:rPr>
                <w:rFonts w:ascii="Wavehaus 42 Light" w:eastAsia="Wavehaus 42 Light" w:hAnsi="Wavehaus 42 Light" w:cs="Wavehaus 42 Light"/>
                <w:sz w:val="20"/>
              </w:rPr>
              <w:t>ip_address</w:t>
            </w:r>
            <w:proofErr w:type="spellEnd"/>
          </w:p>
        </w:tc>
        <w:tc>
          <w:tcPr>
            <w:tcW w:w="3009" w:type="dxa"/>
          </w:tcPr>
          <w:p w14:paraId="09151F1F" w14:textId="77777777" w:rsidR="007350E9" w:rsidRDefault="00044D40" w:rsidP="00675D15">
            <w:pPr>
              <w:spacing w:before="20" w:after="20" w:line="360" w:lineRule="auto"/>
            </w:pPr>
            <w:r>
              <w:rPr>
                <w:rFonts w:ascii="Wavehaus 42 Light" w:eastAsia="Wavehaus 42 Light" w:hAnsi="Wavehaus 42 Light" w:cs="Wavehaus 42 Light"/>
                <w:sz w:val="20"/>
              </w:rPr>
              <w:t>Append-only</w:t>
            </w:r>
          </w:p>
        </w:tc>
      </w:tr>
      <w:tr w:rsidR="007350E9" w14:paraId="75253DB1" w14:textId="77777777">
        <w:tc>
          <w:tcPr>
            <w:tcW w:w="3009" w:type="dxa"/>
          </w:tcPr>
          <w:p w14:paraId="5D29BCE7" w14:textId="77777777" w:rsidR="007350E9" w:rsidRPr="00675D15" w:rsidRDefault="00044D40" w:rsidP="00675D15">
            <w:pPr>
              <w:spacing w:before="20" w:after="20" w:line="360" w:lineRule="auto"/>
              <w:rPr>
                <w:rFonts w:ascii="Wavehaus 128 Bold" w:hAnsi="Wavehaus 128 Bold"/>
              </w:rPr>
            </w:pPr>
            <w:r w:rsidRPr="00675D15">
              <w:rPr>
                <w:rFonts w:ascii="Wavehaus 128 Bold" w:eastAsia="Consolas" w:hAnsi="Wavehaus 128 Bold" w:cs="Consolas"/>
                <w:sz w:val="20"/>
              </w:rPr>
              <w:t>Report</w:t>
            </w:r>
            <w:r w:rsidRPr="00675D15">
              <w:rPr>
                <w:rFonts w:ascii="Wavehaus 128 Bold" w:eastAsia="Wavehaus 42 Light" w:hAnsi="Wavehaus 128 Bold" w:cs="Wavehaus 42 Light"/>
                <w:sz w:val="20"/>
              </w:rPr>
              <w:t xml:space="preserve"> / </w:t>
            </w:r>
            <w:proofErr w:type="spellStart"/>
            <w:r w:rsidRPr="00675D15">
              <w:rPr>
                <w:rFonts w:ascii="Wavehaus 128 Bold" w:eastAsia="Consolas" w:hAnsi="Wavehaus 128 Bold" w:cs="Consolas"/>
                <w:sz w:val="20"/>
              </w:rPr>
              <w:t>ReportRecord</w:t>
            </w:r>
            <w:proofErr w:type="spellEnd"/>
          </w:p>
        </w:tc>
        <w:tc>
          <w:tcPr>
            <w:tcW w:w="3009" w:type="dxa"/>
          </w:tcPr>
          <w:p w14:paraId="2540C15C" w14:textId="77777777" w:rsidR="007350E9" w:rsidRDefault="00044D40" w:rsidP="00675D15">
            <w:pPr>
              <w:spacing w:before="20" w:after="20" w:line="360" w:lineRule="auto"/>
            </w:pPr>
            <w:r>
              <w:rPr>
                <w:rFonts w:ascii="Wavehaus 42 Light" w:eastAsia="Wavehaus 42 Light" w:hAnsi="Wavehaus 42 Light" w:cs="Wavehaus 42 Light"/>
                <w:sz w:val="20"/>
              </w:rPr>
              <w:t xml:space="preserve">id, </w:t>
            </w:r>
            <w:proofErr w:type="spellStart"/>
            <w:r>
              <w:rPr>
                <w:rFonts w:ascii="Wavehaus 42 Light" w:eastAsia="Wavehaus 42 Light" w:hAnsi="Wavehaus 42 Light" w:cs="Wavehaus 42 Light"/>
                <w:sz w:val="20"/>
              </w:rPr>
              <w:t>engagement_id</w:t>
            </w:r>
            <w:proofErr w:type="spellEnd"/>
            <w:r>
              <w:rPr>
                <w:rFonts w:ascii="Wavehaus 42 Light" w:eastAsia="Wavehaus 42 Light" w:hAnsi="Wavehaus 42 Light" w:cs="Wavehaus 42 Light"/>
                <w:sz w:val="20"/>
              </w:rPr>
              <w:t xml:space="preserve">, title, template, format, </w:t>
            </w:r>
            <w:proofErr w:type="spellStart"/>
            <w:r>
              <w:rPr>
                <w:rFonts w:ascii="Wavehaus 42 Light" w:eastAsia="Wavehaus 42 Light" w:hAnsi="Wavehaus 42 Light" w:cs="Wavehaus 42 Light"/>
                <w:sz w:val="20"/>
              </w:rPr>
              <w:t>file_path</w:t>
            </w:r>
            <w:proofErr w:type="spellEnd"/>
          </w:p>
        </w:tc>
        <w:tc>
          <w:tcPr>
            <w:tcW w:w="3009" w:type="dxa"/>
          </w:tcPr>
          <w:p w14:paraId="4046BF4A" w14:textId="77777777" w:rsidR="007350E9" w:rsidRDefault="00044D40" w:rsidP="00675D15">
            <w:pPr>
              <w:spacing w:before="20" w:after="20" w:line="360" w:lineRule="auto"/>
            </w:pPr>
            <w:r>
              <w:rPr>
                <w:rFonts w:ascii="Wavehaus 42 Light" w:eastAsia="Wavehaus 42 Light" w:hAnsi="Wavehaus 42 Light" w:cs="Wavehaus 42 Light"/>
                <w:sz w:val="20"/>
              </w:rPr>
              <w:t>Report metadata held alongside the generated files</w:t>
            </w:r>
          </w:p>
        </w:tc>
      </w:tr>
    </w:tbl>
    <w:p w14:paraId="30BC97E7" w14:textId="77777777" w:rsidR="007350E9" w:rsidRDefault="007350E9" w:rsidP="00675D15">
      <w:pPr>
        <w:spacing w:line="360" w:lineRule="auto"/>
      </w:pPr>
    </w:p>
    <w:p w14:paraId="4E1C4246" w14:textId="77777777" w:rsidR="007350E9" w:rsidRDefault="00044D40" w:rsidP="00675D15">
      <w:pPr>
        <w:pStyle w:val="Heading3"/>
      </w:pPr>
      <w:bookmarkStart w:id="26" w:name="_Toc238986153"/>
      <w:r>
        <w:rPr>
          <w:rFonts w:eastAsia="Wavehaus 128 Bold" w:cs="Wavehaus 128 Bold"/>
          <w:sz w:val="24"/>
        </w:rPr>
        <w:t>The finding</w:t>
      </w:r>
      <w:bookmarkEnd w:id="26"/>
    </w:p>
    <w:tbl>
      <w:tblPr>
        <w:tblStyle w:val="TableGrid"/>
        <w:tblW w:w="0" w:type="auto"/>
        <w:tblLayout w:type="fixed"/>
        <w:tblLook w:val="04A0" w:firstRow="1" w:lastRow="0" w:firstColumn="1" w:lastColumn="0" w:noHBand="0" w:noVBand="1"/>
      </w:tblPr>
      <w:tblGrid>
        <w:gridCol w:w="4513"/>
        <w:gridCol w:w="4513"/>
      </w:tblGrid>
      <w:tr w:rsidR="007350E9" w14:paraId="75B37CC7" w14:textId="77777777">
        <w:tc>
          <w:tcPr>
            <w:tcW w:w="4513" w:type="dxa"/>
          </w:tcPr>
          <w:p w14:paraId="2D274A9A"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Field</w:t>
            </w:r>
          </w:p>
        </w:tc>
        <w:tc>
          <w:tcPr>
            <w:tcW w:w="4513" w:type="dxa"/>
          </w:tcPr>
          <w:p w14:paraId="5765C13F"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Meaning</w:t>
            </w:r>
          </w:p>
        </w:tc>
      </w:tr>
      <w:tr w:rsidR="007350E9" w14:paraId="20CC7B16" w14:textId="77777777">
        <w:tc>
          <w:tcPr>
            <w:tcW w:w="4513" w:type="dxa"/>
          </w:tcPr>
          <w:p w14:paraId="01C6D7E8"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lastRenderedPageBreak/>
              <w:t>title</w:t>
            </w:r>
          </w:p>
        </w:tc>
        <w:tc>
          <w:tcPr>
            <w:tcW w:w="4513" w:type="dxa"/>
          </w:tcPr>
          <w:p w14:paraId="44558B44" w14:textId="77777777" w:rsidR="007350E9" w:rsidRDefault="00044D40" w:rsidP="00675D15">
            <w:pPr>
              <w:spacing w:before="20" w:after="20" w:line="360" w:lineRule="auto"/>
            </w:pPr>
            <w:r>
              <w:rPr>
                <w:rFonts w:ascii="Wavehaus 42 Light" w:eastAsia="Wavehaus 42 Light" w:hAnsi="Wavehaus 42 Light" w:cs="Wavehaus 42 Light"/>
                <w:sz w:val="20"/>
              </w:rPr>
              <w:t>The vulnerability name, printed as the finding heading</w:t>
            </w:r>
          </w:p>
        </w:tc>
      </w:tr>
      <w:tr w:rsidR="007350E9" w14:paraId="691A089D" w14:textId="77777777">
        <w:tc>
          <w:tcPr>
            <w:tcW w:w="4513" w:type="dxa"/>
          </w:tcPr>
          <w:p w14:paraId="5F9ABB21"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t>severity</w:t>
            </w:r>
          </w:p>
        </w:tc>
        <w:tc>
          <w:tcPr>
            <w:tcW w:w="4513" w:type="dxa"/>
          </w:tcPr>
          <w:p w14:paraId="4E09CD69" w14:textId="77777777" w:rsidR="007350E9" w:rsidRDefault="00044D40" w:rsidP="00675D15">
            <w:pPr>
              <w:spacing w:before="20" w:after="20" w:line="360" w:lineRule="auto"/>
            </w:pPr>
            <w:r>
              <w:rPr>
                <w:rFonts w:ascii="Wavehaus 42 Light" w:eastAsia="Wavehaus 42 Light" w:hAnsi="Wavehaus 42 Light" w:cs="Wavehaus 42 Light"/>
                <w:sz w:val="20"/>
              </w:rPr>
              <w:t>critical, high, medium, low or informational</w:t>
            </w:r>
          </w:p>
        </w:tc>
      </w:tr>
      <w:tr w:rsidR="007350E9" w14:paraId="50C1C549" w14:textId="77777777">
        <w:tc>
          <w:tcPr>
            <w:tcW w:w="4513" w:type="dxa"/>
          </w:tcPr>
          <w:p w14:paraId="26C95637" w14:textId="77777777" w:rsidR="007350E9" w:rsidRPr="00A060CE" w:rsidRDefault="00044D40" w:rsidP="00675D15">
            <w:pPr>
              <w:spacing w:before="20" w:after="20" w:line="360" w:lineRule="auto"/>
              <w:rPr>
                <w:rFonts w:ascii="Wavehaus 128 Bold" w:hAnsi="Wavehaus 128 Bold"/>
              </w:rPr>
            </w:pPr>
            <w:proofErr w:type="spellStart"/>
            <w:r w:rsidRPr="00A060CE">
              <w:rPr>
                <w:rFonts w:ascii="Wavehaus 128 Bold" w:eastAsia="Consolas" w:hAnsi="Wavehaus 128 Bold" w:cs="Consolas"/>
                <w:sz w:val="20"/>
              </w:rPr>
              <w:t>cvss_vector</w:t>
            </w:r>
            <w:proofErr w:type="spellEnd"/>
            <w:r w:rsidRPr="00A060CE">
              <w:rPr>
                <w:rFonts w:ascii="Wavehaus 128 Bold" w:eastAsia="Wavehaus 42 Light" w:hAnsi="Wavehaus 128 Bold" w:cs="Wavehaus 42 Light"/>
                <w:sz w:val="20"/>
              </w:rPr>
              <w:t xml:space="preserve">, </w:t>
            </w:r>
            <w:proofErr w:type="spellStart"/>
            <w:r w:rsidRPr="00A060CE">
              <w:rPr>
                <w:rFonts w:ascii="Wavehaus 128 Bold" w:eastAsia="Consolas" w:hAnsi="Wavehaus 128 Bold" w:cs="Consolas"/>
                <w:sz w:val="20"/>
              </w:rPr>
              <w:t>cvss_score</w:t>
            </w:r>
            <w:proofErr w:type="spellEnd"/>
          </w:p>
        </w:tc>
        <w:tc>
          <w:tcPr>
            <w:tcW w:w="4513" w:type="dxa"/>
          </w:tcPr>
          <w:p w14:paraId="14FD3408" w14:textId="77777777" w:rsidR="007350E9" w:rsidRDefault="00044D40" w:rsidP="00675D15">
            <w:pPr>
              <w:spacing w:before="20" w:after="20" w:line="360" w:lineRule="auto"/>
            </w:pPr>
            <w:r>
              <w:rPr>
                <w:rFonts w:ascii="Wavehaus 42 Light" w:eastAsia="Wavehaus 42 Light" w:hAnsi="Wavehaus 42 Light" w:cs="Wavehaus 42 Light"/>
                <w:sz w:val="20"/>
              </w:rPr>
              <w:t>Printed in the finding detail table; the vector also supplies the attack vector when that field is blank</w:t>
            </w:r>
          </w:p>
        </w:tc>
      </w:tr>
      <w:tr w:rsidR="007350E9" w14:paraId="569371BA" w14:textId="77777777">
        <w:tc>
          <w:tcPr>
            <w:tcW w:w="4513" w:type="dxa"/>
          </w:tcPr>
          <w:p w14:paraId="34BA6C12"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t>category</w:t>
            </w:r>
            <w:r w:rsidRPr="00A060CE">
              <w:rPr>
                <w:rFonts w:ascii="Wavehaus 128 Bold" w:eastAsia="Wavehaus 42 Light" w:hAnsi="Wavehaus 128 Bold" w:cs="Wavehaus 42 Light"/>
                <w:sz w:val="20"/>
              </w:rPr>
              <w:t xml:space="preserve"> / </w:t>
            </w:r>
            <w:r w:rsidRPr="00A060CE">
              <w:rPr>
                <w:rFonts w:ascii="Wavehaus 128 Bold" w:eastAsia="Consolas" w:hAnsi="Wavehaus 128 Bold" w:cs="Consolas"/>
                <w:sz w:val="20"/>
              </w:rPr>
              <w:t>area</w:t>
            </w:r>
          </w:p>
        </w:tc>
        <w:tc>
          <w:tcPr>
            <w:tcW w:w="4513" w:type="dxa"/>
          </w:tcPr>
          <w:p w14:paraId="6ED0AD40" w14:textId="77777777" w:rsidR="007350E9" w:rsidRDefault="00044D40" w:rsidP="00675D15">
            <w:pPr>
              <w:spacing w:before="20" w:after="20" w:line="360" w:lineRule="auto"/>
            </w:pPr>
            <w:r>
              <w:rPr>
                <w:rFonts w:ascii="Wavehaus 42 Light" w:eastAsia="Wavehaus 42 Light" w:hAnsi="Wavehaus 42 Light" w:cs="Wavehaus 42 Light"/>
                <w:sz w:val="20"/>
              </w:rPr>
              <w:t xml:space="preserve">The assessment area the finding is reported </w:t>
            </w:r>
            <w:proofErr w:type="gramStart"/>
            <w:r>
              <w:rPr>
                <w:rFonts w:ascii="Wavehaus 42 Light" w:eastAsia="Wavehaus 42 Light" w:hAnsi="Wavehaus 42 Light" w:cs="Wavehaus 42 Light"/>
                <w:sz w:val="20"/>
              </w:rPr>
              <w:t>under</w:t>
            </w:r>
            <w:proofErr w:type="gramEnd"/>
            <w:r>
              <w:rPr>
                <w:rFonts w:ascii="Wavehaus 42 Light" w:eastAsia="Wavehaus 42 Light" w:hAnsi="Wavehaus 42 Light" w:cs="Wavehaus 42 Light"/>
                <w:sz w:val="20"/>
              </w:rPr>
              <w:t xml:space="preserve">. </w:t>
            </w:r>
            <w:r>
              <w:rPr>
                <w:rFonts w:ascii="Consolas" w:eastAsia="Consolas" w:hAnsi="Consolas" w:cs="Consolas"/>
                <w:sz w:val="20"/>
              </w:rPr>
              <w:t>area</w:t>
            </w:r>
            <w:r>
              <w:rPr>
                <w:rFonts w:ascii="Wavehaus 42 Light" w:eastAsia="Wavehaus 42 Light" w:hAnsi="Wavehaus 42 Light" w:cs="Wavehaus 42 Light"/>
                <w:sz w:val="20"/>
              </w:rPr>
              <w:t xml:space="preserve"> wins; </w:t>
            </w:r>
            <w:r>
              <w:rPr>
                <w:rFonts w:ascii="Consolas" w:eastAsia="Consolas" w:hAnsi="Consolas" w:cs="Consolas"/>
                <w:sz w:val="20"/>
              </w:rPr>
              <w:t>category</w:t>
            </w:r>
            <w:r>
              <w:rPr>
                <w:rFonts w:ascii="Wavehaus 42 Light" w:eastAsia="Wavehaus 42 Light" w:hAnsi="Wavehaus 42 Light" w:cs="Wavehaus 42 Light"/>
                <w:sz w:val="20"/>
              </w:rPr>
              <w:t xml:space="preserve"> is the older, looser field and is mapped onto an area code</w:t>
            </w:r>
          </w:p>
        </w:tc>
      </w:tr>
      <w:tr w:rsidR="007350E9" w14:paraId="0E966177" w14:textId="77777777">
        <w:tc>
          <w:tcPr>
            <w:tcW w:w="4513" w:type="dxa"/>
          </w:tcPr>
          <w:p w14:paraId="717EC19C"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t>status</w:t>
            </w:r>
          </w:p>
        </w:tc>
        <w:tc>
          <w:tcPr>
            <w:tcW w:w="4513" w:type="dxa"/>
          </w:tcPr>
          <w:p w14:paraId="26D68418" w14:textId="77777777" w:rsidR="007350E9" w:rsidRDefault="00044D40" w:rsidP="00675D15">
            <w:pPr>
              <w:spacing w:before="20" w:after="20" w:line="360" w:lineRule="auto"/>
            </w:pPr>
            <w:r>
              <w:rPr>
                <w:rFonts w:ascii="Wavehaus 42 Light" w:eastAsia="Wavehaus 42 Light" w:hAnsi="Wavehaus 42 Light" w:cs="Wavehaus 42 Light"/>
                <w:sz w:val="20"/>
              </w:rPr>
              <w:t xml:space="preserve">draft, open or </w:t>
            </w:r>
            <w:proofErr w:type="spellStart"/>
            <w:r>
              <w:rPr>
                <w:rFonts w:ascii="Wavehaus 42 Light" w:eastAsia="Wavehaus 42 Light" w:hAnsi="Wavehaus 42 Light" w:cs="Wavehaus 42 Light"/>
                <w:sz w:val="20"/>
              </w:rPr>
              <w:t>in_progress</w:t>
            </w:r>
            <w:proofErr w:type="spellEnd"/>
          </w:p>
        </w:tc>
      </w:tr>
      <w:tr w:rsidR="007350E9" w14:paraId="7AD4A69A" w14:textId="77777777">
        <w:tc>
          <w:tcPr>
            <w:tcW w:w="4513" w:type="dxa"/>
          </w:tcPr>
          <w:p w14:paraId="3A25D66A" w14:textId="77777777" w:rsidR="007350E9" w:rsidRPr="00A060CE" w:rsidRDefault="00044D40" w:rsidP="00675D15">
            <w:pPr>
              <w:spacing w:before="20" w:after="20" w:line="360" w:lineRule="auto"/>
              <w:rPr>
                <w:rFonts w:ascii="Wavehaus 128 Bold" w:hAnsi="Wavehaus 128 Bold"/>
              </w:rPr>
            </w:pPr>
            <w:proofErr w:type="gramStart"/>
            <w:r w:rsidRPr="00A060CE">
              <w:rPr>
                <w:rFonts w:ascii="Wavehaus 128 Bold" w:eastAsia="Consolas" w:hAnsi="Wavehaus 128 Bold" w:cs="Consolas"/>
                <w:sz w:val="20"/>
              </w:rPr>
              <w:t>description</w:t>
            </w:r>
            <w:proofErr w:type="gramEnd"/>
            <w:r w:rsidRPr="00A060CE">
              <w:rPr>
                <w:rFonts w:ascii="Wavehaus 128 Bold" w:eastAsia="Wavehaus 42 Light" w:hAnsi="Wavehaus 128 Bold" w:cs="Wavehaus 42 Light"/>
                <w:sz w:val="20"/>
              </w:rPr>
              <w:t xml:space="preserve">, </w:t>
            </w:r>
            <w:r w:rsidRPr="00A060CE">
              <w:rPr>
                <w:rFonts w:ascii="Wavehaus 128 Bold" w:eastAsia="Consolas" w:hAnsi="Wavehaus 128 Bold" w:cs="Consolas"/>
                <w:sz w:val="20"/>
              </w:rPr>
              <w:t>impact</w:t>
            </w:r>
            <w:r w:rsidRPr="00A060CE">
              <w:rPr>
                <w:rFonts w:ascii="Wavehaus 128 Bold" w:eastAsia="Wavehaus 42 Light" w:hAnsi="Wavehaus 128 Bold" w:cs="Wavehaus 42 Light"/>
                <w:sz w:val="20"/>
              </w:rPr>
              <w:t xml:space="preserve">, </w:t>
            </w:r>
            <w:r w:rsidRPr="00A060CE">
              <w:rPr>
                <w:rFonts w:ascii="Wavehaus 128 Bold" w:eastAsia="Consolas" w:hAnsi="Wavehaus 128 Bold" w:cs="Consolas"/>
                <w:sz w:val="20"/>
              </w:rPr>
              <w:t>likelihood</w:t>
            </w:r>
          </w:p>
        </w:tc>
        <w:tc>
          <w:tcPr>
            <w:tcW w:w="4513" w:type="dxa"/>
          </w:tcPr>
          <w:p w14:paraId="589F8596" w14:textId="77777777" w:rsidR="007350E9" w:rsidRDefault="00044D40" w:rsidP="00675D15">
            <w:pPr>
              <w:spacing w:before="20" w:after="20" w:line="360" w:lineRule="auto"/>
            </w:pPr>
            <w:r>
              <w:rPr>
                <w:rFonts w:ascii="Wavehaus 42 Light" w:eastAsia="Wavehaus 42 Light" w:hAnsi="Wavehaus 42 Light" w:cs="Wavehaus 42 Light"/>
                <w:sz w:val="20"/>
              </w:rPr>
              <w:t>Body text of the finding</w:t>
            </w:r>
          </w:p>
        </w:tc>
      </w:tr>
      <w:tr w:rsidR="007350E9" w14:paraId="56A21194" w14:textId="77777777">
        <w:tc>
          <w:tcPr>
            <w:tcW w:w="4513" w:type="dxa"/>
          </w:tcPr>
          <w:p w14:paraId="4B085D5A" w14:textId="77777777" w:rsidR="007350E9" w:rsidRPr="00A060CE" w:rsidRDefault="00044D40" w:rsidP="00675D15">
            <w:pPr>
              <w:spacing w:before="20" w:after="20" w:line="360" w:lineRule="auto"/>
              <w:rPr>
                <w:rFonts w:ascii="Wavehaus 128 Bold" w:hAnsi="Wavehaus 128 Bold"/>
              </w:rPr>
            </w:pPr>
            <w:proofErr w:type="spellStart"/>
            <w:r w:rsidRPr="00A060CE">
              <w:rPr>
                <w:rFonts w:ascii="Wavehaus 128 Bold" w:eastAsia="Consolas" w:hAnsi="Wavehaus 128 Bold" w:cs="Consolas"/>
                <w:sz w:val="20"/>
              </w:rPr>
              <w:t>poc</w:t>
            </w:r>
            <w:proofErr w:type="spellEnd"/>
          </w:p>
        </w:tc>
        <w:tc>
          <w:tcPr>
            <w:tcW w:w="4513" w:type="dxa"/>
          </w:tcPr>
          <w:p w14:paraId="1AF225D5" w14:textId="77777777" w:rsidR="007350E9" w:rsidRDefault="00044D40" w:rsidP="00675D15">
            <w:pPr>
              <w:spacing w:before="20" w:after="20" w:line="360" w:lineRule="auto"/>
            </w:pPr>
            <w:r>
              <w:rPr>
                <w:rFonts w:ascii="Wavehaus 42 Light" w:eastAsia="Wavehaus 42 Light" w:hAnsi="Wavehaus 42 Light" w:cs="Wavehaus 42 Light"/>
                <w:sz w:val="20"/>
              </w:rPr>
              <w:t xml:space="preserve">Proof-of-concept narrative; screenshots come from </w:t>
            </w:r>
            <w:proofErr w:type="spellStart"/>
            <w:r>
              <w:rPr>
                <w:rFonts w:ascii="Consolas" w:eastAsia="Consolas" w:hAnsi="Consolas" w:cs="Consolas"/>
                <w:sz w:val="20"/>
              </w:rPr>
              <w:t>evidence_ids</w:t>
            </w:r>
            <w:proofErr w:type="spellEnd"/>
          </w:p>
        </w:tc>
      </w:tr>
      <w:tr w:rsidR="007350E9" w14:paraId="4516D78B" w14:textId="77777777">
        <w:tc>
          <w:tcPr>
            <w:tcW w:w="4513" w:type="dxa"/>
          </w:tcPr>
          <w:p w14:paraId="22893342"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t>remediation</w:t>
            </w:r>
          </w:p>
        </w:tc>
        <w:tc>
          <w:tcPr>
            <w:tcW w:w="4513" w:type="dxa"/>
          </w:tcPr>
          <w:p w14:paraId="04803250" w14:textId="77777777" w:rsidR="007350E9" w:rsidRDefault="00044D40" w:rsidP="00675D15">
            <w:pPr>
              <w:spacing w:before="20" w:after="20" w:line="360" w:lineRule="auto"/>
            </w:pPr>
            <w:r>
              <w:rPr>
                <w:rFonts w:ascii="Wavehaus 42 Light" w:eastAsia="Wavehaus 42 Light" w:hAnsi="Wavehaus 42 Light" w:cs="Wavehaus 42 Light"/>
                <w:sz w:val="20"/>
              </w:rPr>
              <w:t>The recommendation; its first sentence becomes the short recommendation heading when none is given</w:t>
            </w:r>
          </w:p>
        </w:tc>
      </w:tr>
      <w:tr w:rsidR="007350E9" w14:paraId="1E2CC830" w14:textId="77777777">
        <w:tc>
          <w:tcPr>
            <w:tcW w:w="4513" w:type="dxa"/>
          </w:tcPr>
          <w:p w14:paraId="1857B6FB" w14:textId="77777777" w:rsidR="007350E9" w:rsidRPr="00A060CE" w:rsidRDefault="00044D40" w:rsidP="00675D15">
            <w:pPr>
              <w:spacing w:before="20" w:after="20" w:line="360" w:lineRule="auto"/>
              <w:rPr>
                <w:rFonts w:ascii="Wavehaus 128 Bold" w:hAnsi="Wavehaus 128 Bold"/>
              </w:rPr>
            </w:pPr>
            <w:proofErr w:type="spellStart"/>
            <w:r w:rsidRPr="00A060CE">
              <w:rPr>
                <w:rFonts w:ascii="Wavehaus 128 Bold" w:eastAsia="Consolas" w:hAnsi="Wavehaus 128 Bold" w:cs="Consolas"/>
                <w:sz w:val="20"/>
              </w:rPr>
              <w:t>cve</w:t>
            </w:r>
            <w:proofErr w:type="spellEnd"/>
            <w:r w:rsidRPr="00A060CE">
              <w:rPr>
                <w:rFonts w:ascii="Wavehaus 128 Bold" w:eastAsia="Wavehaus 42 Light" w:hAnsi="Wavehaus 128 Bold" w:cs="Wavehaus 42 Light"/>
                <w:sz w:val="20"/>
              </w:rPr>
              <w:t xml:space="preserve">, </w:t>
            </w:r>
            <w:proofErr w:type="spellStart"/>
            <w:r w:rsidRPr="00A060CE">
              <w:rPr>
                <w:rFonts w:ascii="Wavehaus 128 Bold" w:eastAsia="Consolas" w:hAnsi="Wavehaus 128 Bold" w:cs="Consolas"/>
                <w:sz w:val="20"/>
              </w:rPr>
              <w:t>cwes</w:t>
            </w:r>
            <w:proofErr w:type="spellEnd"/>
            <w:r w:rsidRPr="00A060CE">
              <w:rPr>
                <w:rFonts w:ascii="Wavehaus 128 Bold" w:eastAsia="Wavehaus 42 Light" w:hAnsi="Wavehaus 128 Bold" w:cs="Wavehaus 42 Light"/>
                <w:sz w:val="20"/>
              </w:rPr>
              <w:t xml:space="preserve">, </w:t>
            </w:r>
            <w:proofErr w:type="spellStart"/>
            <w:r w:rsidRPr="00A060CE">
              <w:rPr>
                <w:rFonts w:ascii="Wavehaus 128 Bold" w:eastAsia="Consolas" w:hAnsi="Wavehaus 128 Bold" w:cs="Consolas"/>
                <w:sz w:val="20"/>
              </w:rPr>
              <w:t>mitre_attack_ids</w:t>
            </w:r>
            <w:proofErr w:type="spellEnd"/>
          </w:p>
        </w:tc>
        <w:tc>
          <w:tcPr>
            <w:tcW w:w="4513" w:type="dxa"/>
          </w:tcPr>
          <w:p w14:paraId="78137999" w14:textId="77777777" w:rsidR="007350E9" w:rsidRDefault="00044D40" w:rsidP="00675D15">
            <w:pPr>
              <w:spacing w:before="20" w:after="20" w:line="360" w:lineRule="auto"/>
            </w:pPr>
            <w:r>
              <w:rPr>
                <w:rFonts w:ascii="Wavehaus 42 Light" w:eastAsia="Wavehaus 42 Light" w:hAnsi="Wavehaus 42 Light" w:cs="Wavehaus 42 Light"/>
                <w:sz w:val="20"/>
              </w:rPr>
              <w:t>References</w:t>
            </w:r>
          </w:p>
        </w:tc>
      </w:tr>
      <w:tr w:rsidR="007350E9" w14:paraId="4312798B" w14:textId="77777777">
        <w:tc>
          <w:tcPr>
            <w:tcW w:w="4513" w:type="dxa"/>
          </w:tcPr>
          <w:p w14:paraId="3708989A" w14:textId="77777777" w:rsidR="007350E9" w:rsidRPr="00A060CE" w:rsidRDefault="00044D40" w:rsidP="00675D15">
            <w:pPr>
              <w:spacing w:before="20" w:after="20" w:line="360" w:lineRule="auto"/>
              <w:rPr>
                <w:rFonts w:ascii="Wavehaus 128 Bold" w:hAnsi="Wavehaus 128 Bold"/>
              </w:rPr>
            </w:pPr>
            <w:proofErr w:type="spellStart"/>
            <w:r w:rsidRPr="00A060CE">
              <w:rPr>
                <w:rFonts w:ascii="Wavehaus 128 Bold" w:eastAsia="Consolas" w:hAnsi="Wavehaus 128 Bold" w:cs="Consolas"/>
                <w:sz w:val="20"/>
              </w:rPr>
              <w:t>evidence_ids</w:t>
            </w:r>
            <w:proofErr w:type="spellEnd"/>
          </w:p>
        </w:tc>
        <w:tc>
          <w:tcPr>
            <w:tcW w:w="4513" w:type="dxa"/>
          </w:tcPr>
          <w:p w14:paraId="5FD32A81" w14:textId="77777777" w:rsidR="007350E9" w:rsidRDefault="00044D40" w:rsidP="00675D15">
            <w:pPr>
              <w:spacing w:before="20" w:after="20" w:line="360" w:lineRule="auto"/>
            </w:pPr>
            <w:r>
              <w:rPr>
                <w:rFonts w:ascii="Wavehaus 42 Light" w:eastAsia="Wavehaus 42 Light" w:hAnsi="Wavehaus 42 Light" w:cs="Wavehaus 42 Light"/>
                <w:sz w:val="20"/>
              </w:rPr>
              <w:t>Evidence records attached as proof</w:t>
            </w:r>
          </w:p>
        </w:tc>
      </w:tr>
      <w:tr w:rsidR="007350E9" w14:paraId="671F070A" w14:textId="77777777">
        <w:tc>
          <w:tcPr>
            <w:tcW w:w="4513" w:type="dxa"/>
          </w:tcPr>
          <w:p w14:paraId="36CDABCE" w14:textId="77777777" w:rsidR="007350E9" w:rsidRPr="00A060CE" w:rsidRDefault="00044D40" w:rsidP="00675D15">
            <w:pPr>
              <w:spacing w:before="20" w:after="20" w:line="360" w:lineRule="auto"/>
              <w:rPr>
                <w:rFonts w:ascii="Wavehaus 128 Bold" w:hAnsi="Wavehaus 128 Bold"/>
              </w:rPr>
            </w:pPr>
            <w:proofErr w:type="spellStart"/>
            <w:r w:rsidRPr="00A060CE">
              <w:rPr>
                <w:rFonts w:ascii="Wavehaus 128 Bold" w:eastAsia="Consolas" w:hAnsi="Wavehaus 128 Bold" w:cs="Consolas"/>
                <w:sz w:val="20"/>
              </w:rPr>
              <w:t>assigned_to</w:t>
            </w:r>
            <w:proofErr w:type="spellEnd"/>
            <w:r w:rsidRPr="00A060CE">
              <w:rPr>
                <w:rFonts w:ascii="Wavehaus 128 Bold" w:eastAsia="Wavehaus 42 Light" w:hAnsi="Wavehaus 128 Bold" w:cs="Wavehaus 42 Light"/>
                <w:sz w:val="20"/>
              </w:rPr>
              <w:t xml:space="preserve">, </w:t>
            </w:r>
            <w:proofErr w:type="spellStart"/>
            <w:r w:rsidRPr="00A060CE">
              <w:rPr>
                <w:rFonts w:ascii="Wavehaus 128 Bold" w:eastAsia="Consolas" w:hAnsi="Wavehaus 128 Bold" w:cs="Consolas"/>
                <w:sz w:val="20"/>
              </w:rPr>
              <w:t>created_by</w:t>
            </w:r>
            <w:proofErr w:type="spellEnd"/>
            <w:r w:rsidRPr="00A060CE">
              <w:rPr>
                <w:rFonts w:ascii="Wavehaus 128 Bold" w:eastAsia="Wavehaus 42 Light" w:hAnsi="Wavehaus 128 Bold" w:cs="Wavehaus 42 Light"/>
                <w:sz w:val="20"/>
              </w:rPr>
              <w:t xml:space="preserve">, </w:t>
            </w:r>
            <w:r w:rsidRPr="00A060CE">
              <w:rPr>
                <w:rFonts w:ascii="Wavehaus 128 Bold" w:eastAsia="Consolas" w:hAnsi="Wavehaus 128 Bold" w:cs="Consolas"/>
                <w:sz w:val="20"/>
              </w:rPr>
              <w:t>version</w:t>
            </w:r>
          </w:p>
        </w:tc>
        <w:tc>
          <w:tcPr>
            <w:tcW w:w="4513" w:type="dxa"/>
          </w:tcPr>
          <w:p w14:paraId="0B44BD4E" w14:textId="77777777" w:rsidR="007350E9" w:rsidRDefault="00044D40" w:rsidP="00675D15">
            <w:pPr>
              <w:spacing w:before="20" w:after="20" w:line="360" w:lineRule="auto"/>
            </w:pPr>
            <w:r>
              <w:rPr>
                <w:rFonts w:ascii="Wavehaus 42 Light" w:eastAsia="Wavehaus 42 Light" w:hAnsi="Wavehaus 42 Light" w:cs="Wavehaus 42 Light"/>
                <w:sz w:val="20"/>
              </w:rPr>
              <w:t>Ownership and change tracking</w:t>
            </w:r>
          </w:p>
        </w:tc>
      </w:tr>
    </w:tbl>
    <w:p w14:paraId="2C5E0332" w14:textId="77777777" w:rsidR="007350E9" w:rsidRDefault="007350E9" w:rsidP="00675D15">
      <w:pPr>
        <w:spacing w:line="360" w:lineRule="auto"/>
      </w:pPr>
    </w:p>
    <w:p w14:paraId="2DAD529B" w14:textId="77777777" w:rsidR="007350E9" w:rsidRDefault="00044D40" w:rsidP="00675D15">
      <w:pPr>
        <w:pStyle w:val="Heading3"/>
      </w:pPr>
      <w:bookmarkStart w:id="27" w:name="_Toc238986154"/>
      <w:r>
        <w:rPr>
          <w:rFonts w:eastAsia="Wavehaus 128 Bold" w:cs="Wavehaus 128 Bold"/>
          <w:sz w:val="24"/>
        </w:rPr>
        <w:t>Assessment areas</w:t>
      </w:r>
      <w:bookmarkEnd w:id="27"/>
    </w:p>
    <w:p w14:paraId="6D46DC0C" w14:textId="77777777" w:rsidR="007350E9" w:rsidRDefault="00044D40" w:rsidP="00675D15">
      <w:pPr>
        <w:spacing w:line="360" w:lineRule="auto"/>
      </w:pPr>
      <w:r>
        <w:rPr>
          <w:rFonts w:ascii="Wavehaus 42 Light" w:eastAsia="Wavehaus 42 Light" w:hAnsi="Wavehaus 42 Light" w:cs="Wavehaus 42 Light"/>
          <w:sz w:val="24"/>
        </w:rPr>
        <w:t xml:space="preserve">One list, defined in </w:t>
      </w:r>
      <w:proofErr w:type="spellStart"/>
      <w:proofErr w:type="gramStart"/>
      <w:r>
        <w:rPr>
          <w:rFonts w:ascii="Consolas" w:eastAsia="Consolas" w:hAnsi="Consolas" w:cs="Consolas"/>
          <w:sz w:val="20"/>
        </w:rPr>
        <w:t>docxmcollab.go</w:t>
      </w:r>
      <w:proofErr w:type="spellEnd"/>
      <w:proofErr w:type="gramEnd"/>
      <w:r>
        <w:rPr>
          <w:rFonts w:ascii="Wavehaus 42 Light" w:eastAsia="Wavehaus 42 Light" w:hAnsi="Wavehaus 42 Light" w:cs="Wavehaus 42 Light"/>
          <w:sz w:val="24"/>
        </w:rPr>
        <w:t>, ties an area to every place the template mentions it: the scope table, the naming convention list, its chapter 3 heading and its bar in the findings-by-area chart. Selecting areas in the wizard is therefore asked once and drives all four.</w:t>
      </w:r>
    </w:p>
    <w:tbl>
      <w:tblPr>
        <w:tblStyle w:val="TableGrid"/>
        <w:tblW w:w="0" w:type="auto"/>
        <w:tblLayout w:type="fixed"/>
        <w:tblLook w:val="04A0" w:firstRow="1" w:lastRow="0" w:firstColumn="1" w:lastColumn="0" w:noHBand="0" w:noVBand="1"/>
      </w:tblPr>
      <w:tblGrid>
        <w:gridCol w:w="1805"/>
        <w:gridCol w:w="1805"/>
        <w:gridCol w:w="1805"/>
        <w:gridCol w:w="1805"/>
        <w:gridCol w:w="1805"/>
      </w:tblGrid>
      <w:tr w:rsidR="007350E9" w14:paraId="34F8445F" w14:textId="77777777">
        <w:tc>
          <w:tcPr>
            <w:tcW w:w="1805" w:type="dxa"/>
          </w:tcPr>
          <w:p w14:paraId="5274AD19"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Code</w:t>
            </w:r>
          </w:p>
        </w:tc>
        <w:tc>
          <w:tcPr>
            <w:tcW w:w="1805" w:type="dxa"/>
          </w:tcPr>
          <w:p w14:paraId="612171EB"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Area</w:t>
            </w:r>
          </w:p>
        </w:tc>
        <w:tc>
          <w:tcPr>
            <w:tcW w:w="1805" w:type="dxa"/>
          </w:tcPr>
          <w:p w14:paraId="5B1C3C68"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Chapter 3 heading</w:t>
            </w:r>
          </w:p>
        </w:tc>
        <w:tc>
          <w:tcPr>
            <w:tcW w:w="1805" w:type="dxa"/>
          </w:tcPr>
          <w:p w14:paraId="65463B2B"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Chart label</w:t>
            </w:r>
          </w:p>
        </w:tc>
        <w:tc>
          <w:tcPr>
            <w:tcW w:w="1805" w:type="dxa"/>
          </w:tcPr>
          <w:p w14:paraId="5258D535"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Exposure</w:t>
            </w:r>
          </w:p>
        </w:tc>
      </w:tr>
      <w:tr w:rsidR="007350E9" w14:paraId="4A9E08C8" w14:textId="77777777">
        <w:tc>
          <w:tcPr>
            <w:tcW w:w="1805" w:type="dxa"/>
          </w:tcPr>
          <w:p w14:paraId="3363BC7D"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Wavehaus 42 Light" w:hAnsi="Wavehaus 128 Bold" w:cs="Wavehaus 42 Light"/>
                <w:sz w:val="20"/>
              </w:rPr>
              <w:t>IPT</w:t>
            </w:r>
          </w:p>
        </w:tc>
        <w:tc>
          <w:tcPr>
            <w:tcW w:w="1805" w:type="dxa"/>
          </w:tcPr>
          <w:p w14:paraId="1442E84C" w14:textId="77777777" w:rsidR="007350E9" w:rsidRDefault="00044D40" w:rsidP="00675D15">
            <w:pPr>
              <w:spacing w:before="20" w:after="20" w:line="360" w:lineRule="auto"/>
            </w:pPr>
            <w:r>
              <w:rPr>
                <w:rFonts w:ascii="Wavehaus 42 Light" w:eastAsia="Wavehaus 42 Light" w:hAnsi="Wavehaus 42 Light" w:cs="Wavehaus 42 Light"/>
                <w:sz w:val="20"/>
              </w:rPr>
              <w:t>Internal Penetration Testing</w:t>
            </w:r>
          </w:p>
        </w:tc>
        <w:tc>
          <w:tcPr>
            <w:tcW w:w="1805" w:type="dxa"/>
          </w:tcPr>
          <w:p w14:paraId="65D659C3" w14:textId="77777777" w:rsidR="007350E9" w:rsidRDefault="00044D40" w:rsidP="00675D15">
            <w:pPr>
              <w:spacing w:before="20" w:after="20" w:line="360" w:lineRule="auto"/>
            </w:pPr>
            <w:r>
              <w:rPr>
                <w:rFonts w:ascii="Wavehaus 42 Light" w:eastAsia="Wavehaus 42 Light" w:hAnsi="Wavehaus 42 Light" w:cs="Wavehaus 42 Light"/>
                <w:sz w:val="20"/>
              </w:rPr>
              <w:t>Internal Penetration Testing</w:t>
            </w:r>
          </w:p>
        </w:tc>
        <w:tc>
          <w:tcPr>
            <w:tcW w:w="1805" w:type="dxa"/>
          </w:tcPr>
          <w:p w14:paraId="6B3E89D8" w14:textId="77777777" w:rsidR="007350E9" w:rsidRDefault="00044D40" w:rsidP="00675D15">
            <w:pPr>
              <w:spacing w:before="20" w:after="20" w:line="360" w:lineRule="auto"/>
            </w:pPr>
            <w:r>
              <w:rPr>
                <w:rFonts w:ascii="Wavehaus 42 Light" w:eastAsia="Wavehaus 42 Light" w:hAnsi="Wavehaus 42 Light" w:cs="Wavehaus 42 Light"/>
                <w:sz w:val="20"/>
              </w:rPr>
              <w:t>Internal</w:t>
            </w:r>
          </w:p>
        </w:tc>
        <w:tc>
          <w:tcPr>
            <w:tcW w:w="1805" w:type="dxa"/>
          </w:tcPr>
          <w:p w14:paraId="593B14E9" w14:textId="77777777" w:rsidR="007350E9" w:rsidRDefault="00044D40" w:rsidP="00675D15">
            <w:pPr>
              <w:spacing w:before="20" w:after="20" w:line="360" w:lineRule="auto"/>
            </w:pPr>
            <w:r>
              <w:rPr>
                <w:rFonts w:ascii="Wavehaus 42 Light" w:eastAsia="Wavehaus 42 Light" w:hAnsi="Wavehaus 42 Light" w:cs="Wavehaus 42 Light"/>
                <w:sz w:val="20"/>
              </w:rPr>
              <w:t>Internal</w:t>
            </w:r>
          </w:p>
        </w:tc>
      </w:tr>
      <w:tr w:rsidR="007350E9" w14:paraId="00E59CFA" w14:textId="77777777">
        <w:tc>
          <w:tcPr>
            <w:tcW w:w="1805" w:type="dxa"/>
          </w:tcPr>
          <w:p w14:paraId="2BC3CE34"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Wavehaus 42 Light" w:hAnsi="Wavehaus 128 Bold" w:cs="Wavehaus 42 Light"/>
                <w:sz w:val="20"/>
              </w:rPr>
              <w:t>EPT</w:t>
            </w:r>
          </w:p>
        </w:tc>
        <w:tc>
          <w:tcPr>
            <w:tcW w:w="1805" w:type="dxa"/>
          </w:tcPr>
          <w:p w14:paraId="11CA69CD" w14:textId="77777777" w:rsidR="007350E9" w:rsidRDefault="00044D40" w:rsidP="00675D15">
            <w:pPr>
              <w:spacing w:before="20" w:after="20" w:line="360" w:lineRule="auto"/>
            </w:pPr>
            <w:r>
              <w:rPr>
                <w:rFonts w:ascii="Wavehaus 42 Light" w:eastAsia="Wavehaus 42 Light" w:hAnsi="Wavehaus 42 Light" w:cs="Wavehaus 42 Light"/>
                <w:sz w:val="20"/>
              </w:rPr>
              <w:t>External Penetration Testing</w:t>
            </w:r>
          </w:p>
        </w:tc>
        <w:tc>
          <w:tcPr>
            <w:tcW w:w="1805" w:type="dxa"/>
          </w:tcPr>
          <w:p w14:paraId="1D4986D6" w14:textId="77777777" w:rsidR="007350E9" w:rsidRDefault="00044D40" w:rsidP="00675D15">
            <w:pPr>
              <w:spacing w:before="20" w:after="20" w:line="360" w:lineRule="auto"/>
            </w:pPr>
            <w:r>
              <w:rPr>
                <w:rFonts w:ascii="Wavehaus 42 Light" w:eastAsia="Wavehaus 42 Light" w:hAnsi="Wavehaus 42 Light" w:cs="Wavehaus 42 Light"/>
                <w:sz w:val="20"/>
              </w:rPr>
              <w:t>External Penetration Testing</w:t>
            </w:r>
          </w:p>
        </w:tc>
        <w:tc>
          <w:tcPr>
            <w:tcW w:w="1805" w:type="dxa"/>
          </w:tcPr>
          <w:p w14:paraId="28C67D69" w14:textId="77777777" w:rsidR="007350E9" w:rsidRDefault="00044D40" w:rsidP="00675D15">
            <w:pPr>
              <w:spacing w:before="20" w:after="20" w:line="360" w:lineRule="auto"/>
            </w:pPr>
            <w:r>
              <w:rPr>
                <w:rFonts w:ascii="Wavehaus 42 Light" w:eastAsia="Wavehaus 42 Light" w:hAnsi="Wavehaus 42 Light" w:cs="Wavehaus 42 Light"/>
                <w:sz w:val="20"/>
              </w:rPr>
              <w:t>External</w:t>
            </w:r>
          </w:p>
        </w:tc>
        <w:tc>
          <w:tcPr>
            <w:tcW w:w="1805" w:type="dxa"/>
          </w:tcPr>
          <w:p w14:paraId="61C5EB6D" w14:textId="77777777" w:rsidR="007350E9" w:rsidRDefault="00044D40" w:rsidP="00675D15">
            <w:pPr>
              <w:spacing w:before="20" w:after="20" w:line="360" w:lineRule="auto"/>
            </w:pPr>
            <w:r>
              <w:rPr>
                <w:rFonts w:ascii="Wavehaus 42 Light" w:eastAsia="Wavehaus 42 Light" w:hAnsi="Wavehaus 42 Light" w:cs="Wavehaus 42 Light"/>
                <w:sz w:val="20"/>
              </w:rPr>
              <w:t>External</w:t>
            </w:r>
          </w:p>
        </w:tc>
      </w:tr>
      <w:tr w:rsidR="007350E9" w14:paraId="24D4FFD9" w14:textId="77777777">
        <w:tc>
          <w:tcPr>
            <w:tcW w:w="1805" w:type="dxa"/>
          </w:tcPr>
          <w:p w14:paraId="03C3D746"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Wavehaus 42 Light" w:hAnsi="Wavehaus 128 Bold" w:cs="Wavehaus 42 Light"/>
                <w:sz w:val="20"/>
              </w:rPr>
              <w:lastRenderedPageBreak/>
              <w:t>IPTC</w:t>
            </w:r>
          </w:p>
        </w:tc>
        <w:tc>
          <w:tcPr>
            <w:tcW w:w="1805" w:type="dxa"/>
          </w:tcPr>
          <w:p w14:paraId="0B26519B" w14:textId="77777777" w:rsidR="007350E9" w:rsidRDefault="00044D40" w:rsidP="00675D15">
            <w:pPr>
              <w:spacing w:before="20" w:after="20" w:line="360" w:lineRule="auto"/>
            </w:pPr>
            <w:r>
              <w:rPr>
                <w:rFonts w:ascii="Wavehaus 42 Light" w:eastAsia="Wavehaus 42 Light" w:hAnsi="Wavehaus 42 Light" w:cs="Wavehaus 42 Light"/>
                <w:sz w:val="20"/>
              </w:rPr>
              <w:t>Internal Cloud Penetration Testing</w:t>
            </w:r>
          </w:p>
        </w:tc>
        <w:tc>
          <w:tcPr>
            <w:tcW w:w="1805" w:type="dxa"/>
          </w:tcPr>
          <w:p w14:paraId="5815569F" w14:textId="77777777" w:rsidR="007350E9" w:rsidRDefault="00044D40" w:rsidP="00675D15">
            <w:pPr>
              <w:spacing w:before="20" w:after="20" w:line="360" w:lineRule="auto"/>
            </w:pPr>
            <w:r>
              <w:rPr>
                <w:rFonts w:ascii="Wavehaus 42 Light" w:eastAsia="Wavehaus 42 Light" w:hAnsi="Wavehaus 42 Light" w:cs="Wavehaus 42 Light"/>
                <w:sz w:val="20"/>
              </w:rPr>
              <w:t>Internal Cloud Penetration Testing</w:t>
            </w:r>
          </w:p>
        </w:tc>
        <w:tc>
          <w:tcPr>
            <w:tcW w:w="1805" w:type="dxa"/>
          </w:tcPr>
          <w:p w14:paraId="45A8EBE2" w14:textId="77777777" w:rsidR="007350E9" w:rsidRDefault="00044D40" w:rsidP="00675D15">
            <w:pPr>
              <w:spacing w:before="20" w:after="20" w:line="360" w:lineRule="auto"/>
            </w:pPr>
            <w:r>
              <w:rPr>
                <w:rFonts w:ascii="Wavehaus 42 Light" w:eastAsia="Wavehaus 42 Light" w:hAnsi="Wavehaus 42 Light" w:cs="Wavehaus 42 Light"/>
                <w:sz w:val="20"/>
              </w:rPr>
              <w:t>Internal Cloud</w:t>
            </w:r>
          </w:p>
        </w:tc>
        <w:tc>
          <w:tcPr>
            <w:tcW w:w="1805" w:type="dxa"/>
          </w:tcPr>
          <w:p w14:paraId="7C6E0C26" w14:textId="77777777" w:rsidR="007350E9" w:rsidRDefault="00044D40" w:rsidP="00675D15">
            <w:pPr>
              <w:spacing w:before="20" w:after="20" w:line="360" w:lineRule="auto"/>
            </w:pPr>
            <w:r>
              <w:rPr>
                <w:rFonts w:ascii="Wavehaus 42 Light" w:eastAsia="Wavehaus 42 Light" w:hAnsi="Wavehaus 42 Light" w:cs="Wavehaus 42 Light"/>
                <w:sz w:val="20"/>
              </w:rPr>
              <w:t>Internal Cloud</w:t>
            </w:r>
          </w:p>
        </w:tc>
      </w:tr>
      <w:tr w:rsidR="007350E9" w14:paraId="7187AF22" w14:textId="77777777">
        <w:tc>
          <w:tcPr>
            <w:tcW w:w="1805" w:type="dxa"/>
          </w:tcPr>
          <w:p w14:paraId="1A67ECFE"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Wavehaus 42 Light" w:hAnsi="Wavehaus 128 Bold" w:cs="Wavehaus 42 Light"/>
                <w:sz w:val="20"/>
              </w:rPr>
              <w:t>WPT</w:t>
            </w:r>
          </w:p>
        </w:tc>
        <w:tc>
          <w:tcPr>
            <w:tcW w:w="1805" w:type="dxa"/>
          </w:tcPr>
          <w:p w14:paraId="1FFB98DA" w14:textId="77777777" w:rsidR="007350E9" w:rsidRDefault="00044D40" w:rsidP="00675D15">
            <w:pPr>
              <w:spacing w:before="20" w:after="20" w:line="360" w:lineRule="auto"/>
            </w:pPr>
            <w:r>
              <w:rPr>
                <w:rFonts w:ascii="Wavehaus 42 Light" w:eastAsia="Wavehaus 42 Light" w:hAnsi="Wavehaus 42 Light" w:cs="Wavehaus 42 Light"/>
                <w:sz w:val="20"/>
              </w:rPr>
              <w:t>Web Application Penetration Testing</w:t>
            </w:r>
          </w:p>
        </w:tc>
        <w:tc>
          <w:tcPr>
            <w:tcW w:w="1805" w:type="dxa"/>
          </w:tcPr>
          <w:p w14:paraId="1223AF1A" w14:textId="77777777" w:rsidR="007350E9" w:rsidRDefault="00044D40" w:rsidP="00675D15">
            <w:pPr>
              <w:spacing w:before="20" w:after="20" w:line="360" w:lineRule="auto"/>
            </w:pPr>
            <w:r>
              <w:rPr>
                <w:rFonts w:ascii="Wavehaus 42 Light" w:eastAsia="Wavehaus 42 Light" w:hAnsi="Wavehaus 42 Light" w:cs="Wavehaus 42 Light"/>
                <w:sz w:val="20"/>
              </w:rPr>
              <w:t>Web Application Penetration Testing</w:t>
            </w:r>
          </w:p>
        </w:tc>
        <w:tc>
          <w:tcPr>
            <w:tcW w:w="1805" w:type="dxa"/>
          </w:tcPr>
          <w:p w14:paraId="7E012BFE" w14:textId="77777777" w:rsidR="007350E9" w:rsidRDefault="00044D40" w:rsidP="00675D15">
            <w:pPr>
              <w:spacing w:before="20" w:after="20" w:line="360" w:lineRule="auto"/>
            </w:pPr>
            <w:r>
              <w:rPr>
                <w:rFonts w:ascii="Wavehaus 42 Light" w:eastAsia="Wavehaus 42 Light" w:hAnsi="Wavehaus 42 Light" w:cs="Wavehaus 42 Light"/>
                <w:sz w:val="20"/>
              </w:rPr>
              <w:t>Web Apps</w:t>
            </w:r>
          </w:p>
        </w:tc>
        <w:tc>
          <w:tcPr>
            <w:tcW w:w="1805" w:type="dxa"/>
          </w:tcPr>
          <w:p w14:paraId="0E01AE48" w14:textId="77777777" w:rsidR="007350E9" w:rsidRDefault="00044D40" w:rsidP="00675D15">
            <w:pPr>
              <w:spacing w:before="20" w:after="20" w:line="360" w:lineRule="auto"/>
            </w:pPr>
            <w:r>
              <w:rPr>
                <w:rFonts w:ascii="Wavehaus 42 Light" w:eastAsia="Wavehaus 42 Light" w:hAnsi="Wavehaus 42 Light" w:cs="Wavehaus 42 Light"/>
                <w:sz w:val="20"/>
              </w:rPr>
              <w:t>Web</w:t>
            </w:r>
          </w:p>
        </w:tc>
      </w:tr>
      <w:tr w:rsidR="007350E9" w14:paraId="290A0FE9" w14:textId="77777777">
        <w:tc>
          <w:tcPr>
            <w:tcW w:w="1805" w:type="dxa"/>
          </w:tcPr>
          <w:p w14:paraId="7D56A748"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Wavehaus 42 Light" w:hAnsi="Wavehaus 128 Bold" w:cs="Wavehaus 42 Light"/>
                <w:sz w:val="20"/>
              </w:rPr>
              <w:t>CFG</w:t>
            </w:r>
          </w:p>
        </w:tc>
        <w:tc>
          <w:tcPr>
            <w:tcW w:w="1805" w:type="dxa"/>
          </w:tcPr>
          <w:p w14:paraId="005C5FC9" w14:textId="77777777" w:rsidR="007350E9" w:rsidRDefault="00044D40" w:rsidP="00675D15">
            <w:pPr>
              <w:spacing w:before="20" w:after="20" w:line="360" w:lineRule="auto"/>
            </w:pPr>
            <w:r>
              <w:rPr>
                <w:rFonts w:ascii="Wavehaus 42 Light" w:eastAsia="Wavehaus 42 Light" w:hAnsi="Wavehaus 42 Light" w:cs="Wavehaus 42 Light"/>
                <w:sz w:val="20"/>
              </w:rPr>
              <w:t>Configuration Files Review</w:t>
            </w:r>
          </w:p>
        </w:tc>
        <w:tc>
          <w:tcPr>
            <w:tcW w:w="1805" w:type="dxa"/>
          </w:tcPr>
          <w:p w14:paraId="72D34169" w14:textId="77777777" w:rsidR="007350E9" w:rsidRDefault="00044D40" w:rsidP="00675D15">
            <w:pPr>
              <w:spacing w:before="20" w:after="20" w:line="360" w:lineRule="auto"/>
            </w:pPr>
            <w:r>
              <w:rPr>
                <w:rFonts w:ascii="Wavehaus 42 Light" w:eastAsia="Wavehaus 42 Light" w:hAnsi="Wavehaus 42 Light" w:cs="Wavehaus 42 Light"/>
                <w:sz w:val="20"/>
              </w:rPr>
              <w:t>Configuration Files Review</w:t>
            </w:r>
          </w:p>
        </w:tc>
        <w:tc>
          <w:tcPr>
            <w:tcW w:w="1805" w:type="dxa"/>
          </w:tcPr>
          <w:p w14:paraId="2D815D79" w14:textId="77777777" w:rsidR="007350E9" w:rsidRDefault="00044D40" w:rsidP="00675D15">
            <w:pPr>
              <w:spacing w:before="20" w:after="20" w:line="360" w:lineRule="auto"/>
            </w:pPr>
            <w:r>
              <w:rPr>
                <w:rFonts w:ascii="Wavehaus 42 Light" w:eastAsia="Wavehaus 42 Light" w:hAnsi="Wavehaus 42 Light" w:cs="Wavehaus 42 Light"/>
                <w:sz w:val="20"/>
              </w:rPr>
              <w:t>Config Review</w:t>
            </w:r>
          </w:p>
        </w:tc>
        <w:tc>
          <w:tcPr>
            <w:tcW w:w="1805" w:type="dxa"/>
          </w:tcPr>
          <w:p w14:paraId="56EBA447" w14:textId="77777777" w:rsidR="007350E9" w:rsidRDefault="00044D40" w:rsidP="00675D15">
            <w:pPr>
              <w:spacing w:before="20" w:after="20" w:line="360" w:lineRule="auto"/>
            </w:pPr>
            <w:r>
              <w:rPr>
                <w:rFonts w:ascii="Wavehaus 42 Light" w:eastAsia="Wavehaus 42 Light" w:hAnsi="Wavehaus 42 Light" w:cs="Wavehaus 42 Light"/>
                <w:sz w:val="20"/>
              </w:rPr>
              <w:t>Configuration</w:t>
            </w:r>
          </w:p>
        </w:tc>
      </w:tr>
      <w:tr w:rsidR="007350E9" w14:paraId="4CE019F2" w14:textId="77777777">
        <w:tc>
          <w:tcPr>
            <w:tcW w:w="1805" w:type="dxa"/>
          </w:tcPr>
          <w:p w14:paraId="02112881"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Wavehaus 42 Light" w:hAnsi="Wavehaus 128 Bold" w:cs="Wavehaus 42 Light"/>
                <w:sz w:val="20"/>
              </w:rPr>
              <w:t>ASA</w:t>
            </w:r>
          </w:p>
        </w:tc>
        <w:tc>
          <w:tcPr>
            <w:tcW w:w="1805" w:type="dxa"/>
          </w:tcPr>
          <w:p w14:paraId="674B7B95" w14:textId="77777777" w:rsidR="007350E9" w:rsidRDefault="00044D40" w:rsidP="00675D15">
            <w:pPr>
              <w:spacing w:before="20" w:after="20" w:line="360" w:lineRule="auto"/>
            </w:pPr>
            <w:r>
              <w:rPr>
                <w:rFonts w:ascii="Wavehaus 42 Light" w:eastAsia="Wavehaus 42 Light" w:hAnsi="Wavehaus 42 Light" w:cs="Wavehaus 42 Light"/>
                <w:sz w:val="20"/>
              </w:rPr>
              <w:t>API Security Assessment</w:t>
            </w:r>
          </w:p>
        </w:tc>
        <w:tc>
          <w:tcPr>
            <w:tcW w:w="1805" w:type="dxa"/>
          </w:tcPr>
          <w:p w14:paraId="55D0EF1A" w14:textId="77777777" w:rsidR="007350E9" w:rsidRDefault="00044D40" w:rsidP="00675D15">
            <w:pPr>
              <w:spacing w:before="20" w:after="20" w:line="360" w:lineRule="auto"/>
            </w:pPr>
            <w:r>
              <w:rPr>
                <w:rFonts w:ascii="Wavehaus 42 Light" w:eastAsia="Wavehaus 42 Light" w:hAnsi="Wavehaus 42 Light" w:cs="Wavehaus 42 Light"/>
                <w:sz w:val="20"/>
              </w:rPr>
              <w:t>(no section in the template)</w:t>
            </w:r>
          </w:p>
        </w:tc>
        <w:tc>
          <w:tcPr>
            <w:tcW w:w="1805" w:type="dxa"/>
          </w:tcPr>
          <w:p w14:paraId="4B719F79" w14:textId="77777777" w:rsidR="007350E9" w:rsidRDefault="00044D40" w:rsidP="00675D15">
            <w:pPr>
              <w:spacing w:before="20" w:after="20" w:line="360" w:lineRule="auto"/>
            </w:pPr>
            <w:r>
              <w:rPr>
                <w:rFonts w:ascii="Wavehaus 42 Light" w:eastAsia="Wavehaus 42 Light" w:hAnsi="Wavehaus 42 Light" w:cs="Wavehaus 42 Light"/>
                <w:sz w:val="20"/>
              </w:rPr>
              <w:t>APIs</w:t>
            </w:r>
          </w:p>
        </w:tc>
        <w:tc>
          <w:tcPr>
            <w:tcW w:w="1805" w:type="dxa"/>
          </w:tcPr>
          <w:p w14:paraId="60FFB56E" w14:textId="77777777" w:rsidR="007350E9" w:rsidRDefault="00044D40" w:rsidP="00675D15">
            <w:pPr>
              <w:spacing w:before="20" w:after="20" w:line="360" w:lineRule="auto"/>
            </w:pPr>
            <w:r>
              <w:rPr>
                <w:rFonts w:ascii="Wavehaus 42 Light" w:eastAsia="Wavehaus 42 Light" w:hAnsi="Wavehaus 42 Light" w:cs="Wavehaus 42 Light"/>
                <w:sz w:val="20"/>
              </w:rPr>
              <w:t>API</w:t>
            </w:r>
          </w:p>
        </w:tc>
      </w:tr>
      <w:tr w:rsidR="007350E9" w14:paraId="262458C1" w14:textId="77777777">
        <w:tc>
          <w:tcPr>
            <w:tcW w:w="1805" w:type="dxa"/>
          </w:tcPr>
          <w:p w14:paraId="4C5042B6"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Wavehaus 42 Light" w:hAnsi="Wavehaus 128 Bold" w:cs="Wavehaus 42 Light"/>
                <w:sz w:val="20"/>
              </w:rPr>
              <w:t>ADT</w:t>
            </w:r>
          </w:p>
        </w:tc>
        <w:tc>
          <w:tcPr>
            <w:tcW w:w="1805" w:type="dxa"/>
          </w:tcPr>
          <w:p w14:paraId="3E1C2C3D" w14:textId="77777777" w:rsidR="007350E9" w:rsidRDefault="00044D40" w:rsidP="00675D15">
            <w:pPr>
              <w:spacing w:before="20" w:after="20" w:line="360" w:lineRule="auto"/>
            </w:pPr>
            <w:r>
              <w:rPr>
                <w:rFonts w:ascii="Wavehaus 42 Light" w:eastAsia="Wavehaus 42 Light" w:hAnsi="Wavehaus 42 Light" w:cs="Wavehaus 42 Light"/>
                <w:sz w:val="20"/>
              </w:rPr>
              <w:t>Active Directory Testing</w:t>
            </w:r>
          </w:p>
        </w:tc>
        <w:tc>
          <w:tcPr>
            <w:tcW w:w="1805" w:type="dxa"/>
          </w:tcPr>
          <w:p w14:paraId="59D9FE1E" w14:textId="77777777" w:rsidR="007350E9" w:rsidRDefault="00044D40" w:rsidP="00675D15">
            <w:pPr>
              <w:spacing w:before="20" w:after="20" w:line="360" w:lineRule="auto"/>
            </w:pPr>
            <w:r>
              <w:rPr>
                <w:rFonts w:ascii="Wavehaus 42 Light" w:eastAsia="Wavehaus 42 Light" w:hAnsi="Wavehaus 42 Light" w:cs="Wavehaus 42 Light"/>
                <w:sz w:val="20"/>
              </w:rPr>
              <w:t>Active Directory Testing</w:t>
            </w:r>
          </w:p>
        </w:tc>
        <w:tc>
          <w:tcPr>
            <w:tcW w:w="1805" w:type="dxa"/>
          </w:tcPr>
          <w:p w14:paraId="1AF6BC90" w14:textId="77777777" w:rsidR="007350E9" w:rsidRDefault="00044D40" w:rsidP="00675D15">
            <w:pPr>
              <w:spacing w:before="20" w:after="20" w:line="360" w:lineRule="auto"/>
            </w:pPr>
            <w:r>
              <w:rPr>
                <w:rFonts w:ascii="Wavehaus 42 Light" w:eastAsia="Wavehaus 42 Light" w:hAnsi="Wavehaus 42 Light" w:cs="Wavehaus 42 Light"/>
                <w:sz w:val="20"/>
              </w:rPr>
              <w:t>Active Directory</w:t>
            </w:r>
          </w:p>
        </w:tc>
        <w:tc>
          <w:tcPr>
            <w:tcW w:w="1805" w:type="dxa"/>
          </w:tcPr>
          <w:p w14:paraId="06AC96DD" w14:textId="77777777" w:rsidR="007350E9" w:rsidRDefault="00044D40" w:rsidP="00675D15">
            <w:pPr>
              <w:spacing w:before="20" w:after="20" w:line="360" w:lineRule="auto"/>
            </w:pPr>
            <w:r>
              <w:rPr>
                <w:rFonts w:ascii="Wavehaus 42 Light" w:eastAsia="Wavehaus 42 Light" w:hAnsi="Wavehaus 42 Light" w:cs="Wavehaus 42 Light"/>
                <w:sz w:val="20"/>
              </w:rPr>
              <w:t>Internal</w:t>
            </w:r>
          </w:p>
        </w:tc>
      </w:tr>
      <w:tr w:rsidR="007350E9" w14:paraId="6C3654D2" w14:textId="77777777">
        <w:tc>
          <w:tcPr>
            <w:tcW w:w="1805" w:type="dxa"/>
          </w:tcPr>
          <w:p w14:paraId="5B6DADFE"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Wavehaus 42 Light" w:hAnsi="Wavehaus 128 Bold" w:cs="Wavehaus 42 Light"/>
                <w:sz w:val="20"/>
              </w:rPr>
              <w:t>WNA</w:t>
            </w:r>
          </w:p>
        </w:tc>
        <w:tc>
          <w:tcPr>
            <w:tcW w:w="1805" w:type="dxa"/>
          </w:tcPr>
          <w:p w14:paraId="19B8C6DD" w14:textId="77777777" w:rsidR="007350E9" w:rsidRDefault="00044D40" w:rsidP="00675D15">
            <w:pPr>
              <w:spacing w:before="20" w:after="20" w:line="360" w:lineRule="auto"/>
            </w:pPr>
            <w:r>
              <w:rPr>
                <w:rFonts w:ascii="Wavehaus 42 Light" w:eastAsia="Wavehaus 42 Light" w:hAnsi="Wavehaus 42 Light" w:cs="Wavehaus 42 Light"/>
                <w:sz w:val="20"/>
              </w:rPr>
              <w:t>Wireless Network Assessment</w:t>
            </w:r>
          </w:p>
        </w:tc>
        <w:tc>
          <w:tcPr>
            <w:tcW w:w="1805" w:type="dxa"/>
          </w:tcPr>
          <w:p w14:paraId="60B1BABD" w14:textId="77777777" w:rsidR="007350E9" w:rsidRDefault="00044D40" w:rsidP="00675D15">
            <w:pPr>
              <w:spacing w:before="20" w:after="20" w:line="360" w:lineRule="auto"/>
            </w:pPr>
            <w:r>
              <w:rPr>
                <w:rFonts w:ascii="Wavehaus 42 Light" w:eastAsia="Wavehaus 42 Light" w:hAnsi="Wavehaus 42 Light" w:cs="Wavehaus 42 Light"/>
                <w:sz w:val="20"/>
              </w:rPr>
              <w:t>Wireless Network Penetration Testing</w:t>
            </w:r>
          </w:p>
        </w:tc>
        <w:tc>
          <w:tcPr>
            <w:tcW w:w="1805" w:type="dxa"/>
          </w:tcPr>
          <w:p w14:paraId="1D55D62E" w14:textId="77777777" w:rsidR="007350E9" w:rsidRDefault="00044D40" w:rsidP="00675D15">
            <w:pPr>
              <w:spacing w:before="20" w:after="20" w:line="360" w:lineRule="auto"/>
            </w:pPr>
            <w:r>
              <w:rPr>
                <w:rFonts w:ascii="Wavehaus 42 Light" w:eastAsia="Wavehaus 42 Light" w:hAnsi="Wavehaus 42 Light" w:cs="Wavehaus 42 Light"/>
                <w:sz w:val="20"/>
              </w:rPr>
              <w:t>Wireless</w:t>
            </w:r>
          </w:p>
        </w:tc>
        <w:tc>
          <w:tcPr>
            <w:tcW w:w="1805" w:type="dxa"/>
          </w:tcPr>
          <w:p w14:paraId="01065D4F" w14:textId="77777777" w:rsidR="007350E9" w:rsidRDefault="00044D40" w:rsidP="00675D15">
            <w:pPr>
              <w:spacing w:before="20" w:after="20" w:line="360" w:lineRule="auto"/>
            </w:pPr>
            <w:r>
              <w:rPr>
                <w:rFonts w:ascii="Wavehaus 42 Light" w:eastAsia="Wavehaus 42 Light" w:hAnsi="Wavehaus 42 Light" w:cs="Wavehaus 42 Light"/>
                <w:sz w:val="20"/>
              </w:rPr>
              <w:t>Wireless</w:t>
            </w:r>
          </w:p>
        </w:tc>
      </w:tr>
      <w:tr w:rsidR="007350E9" w14:paraId="06ED1A25" w14:textId="77777777">
        <w:tc>
          <w:tcPr>
            <w:tcW w:w="1805" w:type="dxa"/>
          </w:tcPr>
          <w:p w14:paraId="7B60F42C"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Wavehaus 42 Light" w:hAnsi="Wavehaus 128 Bold" w:cs="Wavehaus 42 Light"/>
                <w:sz w:val="20"/>
              </w:rPr>
              <w:t>NAR</w:t>
            </w:r>
          </w:p>
        </w:tc>
        <w:tc>
          <w:tcPr>
            <w:tcW w:w="1805" w:type="dxa"/>
          </w:tcPr>
          <w:p w14:paraId="51843957" w14:textId="77777777" w:rsidR="007350E9" w:rsidRDefault="00044D40" w:rsidP="00675D15">
            <w:pPr>
              <w:spacing w:before="20" w:after="20" w:line="360" w:lineRule="auto"/>
            </w:pPr>
            <w:r>
              <w:rPr>
                <w:rFonts w:ascii="Wavehaus 42 Light" w:eastAsia="Wavehaus 42 Light" w:hAnsi="Wavehaus 42 Light" w:cs="Wavehaus 42 Light"/>
                <w:sz w:val="20"/>
              </w:rPr>
              <w:t>Network Architecture Review</w:t>
            </w:r>
          </w:p>
        </w:tc>
        <w:tc>
          <w:tcPr>
            <w:tcW w:w="1805" w:type="dxa"/>
          </w:tcPr>
          <w:p w14:paraId="58989419" w14:textId="77777777" w:rsidR="007350E9" w:rsidRDefault="00044D40" w:rsidP="00675D15">
            <w:pPr>
              <w:spacing w:before="20" w:after="20" w:line="360" w:lineRule="auto"/>
            </w:pPr>
            <w:r>
              <w:rPr>
                <w:rFonts w:ascii="Wavehaus 42 Light" w:eastAsia="Wavehaus 42 Light" w:hAnsi="Wavehaus 42 Light" w:cs="Wavehaus 42 Light"/>
                <w:sz w:val="20"/>
              </w:rPr>
              <w:t>Network Architecture Review</w:t>
            </w:r>
          </w:p>
        </w:tc>
        <w:tc>
          <w:tcPr>
            <w:tcW w:w="1805" w:type="dxa"/>
          </w:tcPr>
          <w:p w14:paraId="70766696" w14:textId="77777777" w:rsidR="007350E9" w:rsidRDefault="00044D40" w:rsidP="00675D15">
            <w:pPr>
              <w:spacing w:before="20" w:after="20" w:line="360" w:lineRule="auto"/>
            </w:pPr>
            <w:r>
              <w:rPr>
                <w:rFonts w:ascii="Wavehaus 42 Light" w:eastAsia="Wavehaus 42 Light" w:hAnsi="Wavehaus 42 Light" w:cs="Wavehaus 42 Light"/>
                <w:sz w:val="20"/>
              </w:rPr>
              <w:t>Network Architecture</w:t>
            </w:r>
          </w:p>
        </w:tc>
        <w:tc>
          <w:tcPr>
            <w:tcW w:w="1805" w:type="dxa"/>
          </w:tcPr>
          <w:p w14:paraId="094A6ABA" w14:textId="77777777" w:rsidR="007350E9" w:rsidRDefault="00044D40" w:rsidP="00675D15">
            <w:pPr>
              <w:spacing w:before="20" w:after="20" w:line="360" w:lineRule="auto"/>
            </w:pPr>
            <w:r>
              <w:rPr>
                <w:rFonts w:ascii="Wavehaus 42 Light" w:eastAsia="Wavehaus 42 Light" w:hAnsi="Wavehaus 42 Light" w:cs="Wavehaus 42 Light"/>
                <w:sz w:val="20"/>
              </w:rPr>
              <w:t>Internal</w:t>
            </w:r>
          </w:p>
        </w:tc>
      </w:tr>
    </w:tbl>
    <w:p w14:paraId="5110B63D" w14:textId="77777777" w:rsidR="007350E9" w:rsidRDefault="007350E9" w:rsidP="00675D15">
      <w:pPr>
        <w:spacing w:line="360" w:lineRule="auto"/>
      </w:pPr>
    </w:p>
    <w:p w14:paraId="092C0FDD" w14:textId="77777777" w:rsidR="007350E9" w:rsidRPr="00A060CE" w:rsidRDefault="00044D40" w:rsidP="00675D15">
      <w:pPr>
        <w:pStyle w:val="Heading3"/>
      </w:pPr>
      <w:bookmarkStart w:id="28" w:name="_Toc238986155"/>
      <w:r w:rsidRPr="00A060CE">
        <w:rPr>
          <w:rFonts w:eastAsia="Wavehaus 128 Bold" w:cs="Wavehaus 128 Bold"/>
          <w:sz w:val="24"/>
        </w:rPr>
        <w:t xml:space="preserve">Severity </w:t>
      </w:r>
      <w:proofErr w:type="spellStart"/>
      <w:r w:rsidRPr="00A060CE">
        <w:rPr>
          <w:rFonts w:eastAsia="Wavehaus 128 Bold" w:cs="Wavehaus 128 Bold"/>
          <w:sz w:val="24"/>
        </w:rPr>
        <w:t>colours</w:t>
      </w:r>
      <w:bookmarkEnd w:id="28"/>
      <w:proofErr w:type="spellEnd"/>
    </w:p>
    <w:p w14:paraId="7A69529F" w14:textId="77777777" w:rsidR="007350E9" w:rsidRDefault="00044D40" w:rsidP="00675D15">
      <w:pPr>
        <w:spacing w:line="360" w:lineRule="auto"/>
      </w:pPr>
      <w:r>
        <w:rPr>
          <w:rFonts w:ascii="Wavehaus 42 Light" w:eastAsia="Wavehaus 42 Light" w:hAnsi="Wavehaus 42 Light" w:cs="Wavehaus 42 Light"/>
          <w:sz w:val="24"/>
        </w:rPr>
        <w:t xml:space="preserve">The criticality word itself is </w:t>
      </w:r>
      <w:proofErr w:type="spellStart"/>
      <w:r>
        <w:rPr>
          <w:rFonts w:ascii="Wavehaus 42 Light" w:eastAsia="Wavehaus 42 Light" w:hAnsi="Wavehaus 42 Light" w:cs="Wavehaus 42 Light"/>
          <w:sz w:val="24"/>
        </w:rPr>
        <w:t>coloured</w:t>
      </w:r>
      <w:proofErr w:type="spellEnd"/>
      <w:r>
        <w:rPr>
          <w:rFonts w:ascii="Wavehaus 42 Light" w:eastAsia="Wavehaus 42 Light" w:hAnsi="Wavehaus 42 Light" w:cs="Wavehaus 42 Light"/>
          <w:sz w:val="24"/>
        </w:rPr>
        <w:t xml:space="preserve">; the cell keeps the template's own background, so a rating reads as a </w:t>
      </w:r>
      <w:proofErr w:type="spellStart"/>
      <w:r>
        <w:rPr>
          <w:rFonts w:ascii="Wavehaus 42 Light" w:eastAsia="Wavehaus 42 Light" w:hAnsi="Wavehaus 42 Light" w:cs="Wavehaus 42 Light"/>
          <w:sz w:val="24"/>
        </w:rPr>
        <w:t>coloured</w:t>
      </w:r>
      <w:proofErr w:type="spellEnd"/>
      <w:r>
        <w:rPr>
          <w:rFonts w:ascii="Wavehaus 42 Light" w:eastAsia="Wavehaus 42 Light" w:hAnsi="Wavehaus 42 Light" w:cs="Wavehaus 42 Light"/>
          <w:sz w:val="24"/>
        </w:rPr>
        <w:t xml:space="preserve"> word rather than a block of </w:t>
      </w:r>
      <w:proofErr w:type="spellStart"/>
      <w:r>
        <w:rPr>
          <w:rFonts w:ascii="Wavehaus 42 Light" w:eastAsia="Wavehaus 42 Light" w:hAnsi="Wavehaus 42 Light" w:cs="Wavehaus 42 Light"/>
          <w:sz w:val="24"/>
        </w:rPr>
        <w:t>colour</w:t>
      </w:r>
      <w:proofErr w:type="spellEnd"/>
      <w:r>
        <w:rPr>
          <w:rFonts w:ascii="Wavehaus 42 Light" w:eastAsia="Wavehaus 42 Light" w:hAnsi="Wavehaus 42 Light" w:cs="Wavehaus 42 Light"/>
          <w:sz w:val="24"/>
        </w:rPr>
        <w:t xml:space="preserve"> with white text knocked out of it.</w:t>
      </w:r>
    </w:p>
    <w:p w14:paraId="35938696" w14:textId="77777777" w:rsidR="007350E9" w:rsidRDefault="00044D40" w:rsidP="00675D15">
      <w:pPr>
        <w:spacing w:line="360" w:lineRule="auto"/>
      </w:pPr>
      <w:r>
        <w:rPr>
          <w:rFonts w:ascii="Wavehaus 42 Light" w:eastAsia="Wavehaus 42 Light" w:hAnsi="Wavehaus 42 Light" w:cs="Wavehaus 42 Light"/>
          <w:sz w:val="24"/>
        </w:rPr>
        <w:t xml:space="preserve">The values are the fills the report's own criticality-criteria legend uses for each band, sampled from that legend rather than chosen. </w:t>
      </w:r>
      <w:proofErr w:type="spellStart"/>
      <w:r>
        <w:rPr>
          <w:rFonts w:ascii="Consolas" w:eastAsia="Consolas" w:hAnsi="Consolas" w:cs="Consolas"/>
          <w:sz w:val="20"/>
        </w:rPr>
        <w:t>severityHex</w:t>
      </w:r>
      <w:proofErr w:type="spellEnd"/>
      <w:r>
        <w:rPr>
          <w:rFonts w:ascii="Wavehaus 42 Light" w:eastAsia="Wavehaus 42 Light" w:hAnsi="Wavehaus 42 Light" w:cs="Wavehaus 42 Light"/>
          <w:sz w:val="24"/>
        </w:rPr>
        <w:t xml:space="preserve"> in </w:t>
      </w:r>
      <w:proofErr w:type="spellStart"/>
      <w:proofErr w:type="gramStart"/>
      <w:r>
        <w:rPr>
          <w:rFonts w:ascii="Consolas" w:eastAsia="Consolas" w:hAnsi="Consolas" w:cs="Consolas"/>
          <w:sz w:val="20"/>
        </w:rPr>
        <w:t>docxmcollab.go</w:t>
      </w:r>
      <w:proofErr w:type="spellEnd"/>
      <w:proofErr w:type="gramEnd"/>
      <w:r>
        <w:rPr>
          <w:rFonts w:ascii="Wavehaus 42 Light" w:eastAsia="Wavehaus 42 Light" w:hAnsi="Wavehaus 42 Light" w:cs="Wavehaus 42 Light"/>
          <w:sz w:val="24"/>
        </w:rPr>
        <w:t xml:space="preserve"> is the single definition, and the closing-meeting deck reads the same function - a deck that disagreed with the document it </w:t>
      </w:r>
      <w:proofErr w:type="spellStart"/>
      <w:r>
        <w:rPr>
          <w:rFonts w:ascii="Wavehaus 42 Light" w:eastAsia="Wavehaus 42 Light" w:hAnsi="Wavehaus 42 Light" w:cs="Wavehaus 42 Light"/>
          <w:sz w:val="24"/>
        </w:rPr>
        <w:t>summarises</w:t>
      </w:r>
      <w:proofErr w:type="spellEnd"/>
      <w:r>
        <w:rPr>
          <w:rFonts w:ascii="Wavehaus 42 Light" w:eastAsia="Wavehaus 42 Light" w:hAnsi="Wavehaus 42 Light" w:cs="Wavehaus 42 Light"/>
          <w:sz w:val="24"/>
        </w:rPr>
        <w:t xml:space="preserve"> is the version a client would notice.</w:t>
      </w:r>
    </w:p>
    <w:tbl>
      <w:tblPr>
        <w:tblStyle w:val="TableGrid"/>
        <w:tblW w:w="0" w:type="auto"/>
        <w:tblLayout w:type="fixed"/>
        <w:tblLook w:val="04A0" w:firstRow="1" w:lastRow="0" w:firstColumn="1" w:lastColumn="0" w:noHBand="0" w:noVBand="1"/>
      </w:tblPr>
      <w:tblGrid>
        <w:gridCol w:w="3009"/>
        <w:gridCol w:w="3009"/>
        <w:gridCol w:w="3009"/>
      </w:tblGrid>
      <w:tr w:rsidR="007350E9" w14:paraId="14123B2C" w14:textId="77777777">
        <w:tc>
          <w:tcPr>
            <w:tcW w:w="3009" w:type="dxa"/>
          </w:tcPr>
          <w:p w14:paraId="779F06D3"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Severity</w:t>
            </w:r>
          </w:p>
        </w:tc>
        <w:tc>
          <w:tcPr>
            <w:tcW w:w="3009" w:type="dxa"/>
          </w:tcPr>
          <w:p w14:paraId="2AD5C0CB"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Hex</w:t>
            </w:r>
          </w:p>
        </w:tc>
        <w:tc>
          <w:tcPr>
            <w:tcW w:w="3009" w:type="dxa"/>
          </w:tcPr>
          <w:p w14:paraId="6551F433"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Note</w:t>
            </w:r>
          </w:p>
        </w:tc>
      </w:tr>
      <w:tr w:rsidR="007350E9" w14:paraId="2BACA694" w14:textId="77777777">
        <w:tc>
          <w:tcPr>
            <w:tcW w:w="3009" w:type="dxa"/>
          </w:tcPr>
          <w:p w14:paraId="1A74B704" w14:textId="77777777" w:rsidR="007350E9" w:rsidRPr="00A060CE" w:rsidRDefault="00044D40" w:rsidP="00675D15">
            <w:pPr>
              <w:spacing w:before="20" w:after="20" w:line="360" w:lineRule="auto"/>
              <w:rPr>
                <w:rFonts w:ascii="Wavehaus 128 Bold" w:hAnsi="Wavehaus 128 Bold"/>
                <w:color w:val="E97132" w:themeColor="accent2"/>
              </w:rPr>
            </w:pPr>
            <w:r w:rsidRPr="00A060CE">
              <w:rPr>
                <w:rFonts w:ascii="Wavehaus 128 Bold" w:eastAsia="Wavehaus 42 Light" w:hAnsi="Wavehaus 128 Bold" w:cs="Wavehaus 42 Light"/>
                <w:color w:val="E97132" w:themeColor="accent2"/>
                <w:sz w:val="20"/>
              </w:rPr>
              <w:t>Critical</w:t>
            </w:r>
          </w:p>
        </w:tc>
        <w:tc>
          <w:tcPr>
            <w:tcW w:w="3009" w:type="dxa"/>
          </w:tcPr>
          <w:p w14:paraId="0A9DD87E" w14:textId="77777777" w:rsidR="007350E9" w:rsidRDefault="00044D40" w:rsidP="00675D15">
            <w:pPr>
              <w:spacing w:before="20" w:after="20" w:line="360" w:lineRule="auto"/>
            </w:pPr>
            <w:r>
              <w:rPr>
                <w:rFonts w:ascii="Wavehaus 42 Light" w:eastAsia="Wavehaus 42 Light" w:hAnsi="Wavehaus 42 Light" w:cs="Wavehaus 42 Light"/>
                <w:sz w:val="20"/>
              </w:rPr>
              <w:t>FF0000</w:t>
            </w:r>
          </w:p>
        </w:tc>
        <w:tc>
          <w:tcPr>
            <w:tcW w:w="3009" w:type="dxa"/>
          </w:tcPr>
          <w:p w14:paraId="64870A8D" w14:textId="77777777" w:rsidR="007350E9" w:rsidRDefault="00044D40" w:rsidP="00675D15">
            <w:pPr>
              <w:spacing w:before="20" w:after="20" w:line="360" w:lineRule="auto"/>
            </w:pPr>
            <w:r>
              <w:rPr>
                <w:rFonts w:ascii="Wavehaus 42 Light" w:eastAsia="Wavehaus 42 Light" w:hAnsi="Wavehaus 42 Light" w:cs="Wavehaus 42 Light"/>
                <w:sz w:val="20"/>
              </w:rPr>
              <w:t>Red</w:t>
            </w:r>
          </w:p>
        </w:tc>
      </w:tr>
      <w:tr w:rsidR="007350E9" w14:paraId="2F3CD0A0" w14:textId="77777777">
        <w:tc>
          <w:tcPr>
            <w:tcW w:w="3009" w:type="dxa"/>
          </w:tcPr>
          <w:p w14:paraId="197F5010" w14:textId="77777777" w:rsidR="007350E9" w:rsidRPr="00A060CE" w:rsidRDefault="00044D40" w:rsidP="00675D15">
            <w:pPr>
              <w:spacing w:before="20" w:after="20" w:line="360" w:lineRule="auto"/>
              <w:rPr>
                <w:rFonts w:ascii="Wavehaus 128 Bold" w:hAnsi="Wavehaus 128 Bold"/>
                <w:color w:val="E97132" w:themeColor="accent2"/>
              </w:rPr>
            </w:pPr>
            <w:r w:rsidRPr="00A060CE">
              <w:rPr>
                <w:rFonts w:ascii="Wavehaus 128 Bold" w:eastAsia="Wavehaus 42 Light" w:hAnsi="Wavehaus 128 Bold" w:cs="Wavehaus 42 Light"/>
                <w:color w:val="E97132" w:themeColor="accent2"/>
                <w:sz w:val="20"/>
              </w:rPr>
              <w:t>High</w:t>
            </w:r>
          </w:p>
        </w:tc>
        <w:tc>
          <w:tcPr>
            <w:tcW w:w="3009" w:type="dxa"/>
          </w:tcPr>
          <w:p w14:paraId="442F368D" w14:textId="77777777" w:rsidR="007350E9" w:rsidRDefault="00044D40" w:rsidP="00675D15">
            <w:pPr>
              <w:spacing w:before="20" w:after="20" w:line="360" w:lineRule="auto"/>
            </w:pPr>
            <w:r>
              <w:rPr>
                <w:rFonts w:ascii="Wavehaus 42 Light" w:eastAsia="Wavehaus 42 Light" w:hAnsi="Wavehaus 42 Light" w:cs="Wavehaus 42 Light"/>
                <w:sz w:val="20"/>
              </w:rPr>
              <w:t>F68831</w:t>
            </w:r>
          </w:p>
        </w:tc>
        <w:tc>
          <w:tcPr>
            <w:tcW w:w="3009" w:type="dxa"/>
          </w:tcPr>
          <w:p w14:paraId="624C96AA" w14:textId="77777777" w:rsidR="007350E9" w:rsidRDefault="00044D40" w:rsidP="00675D15">
            <w:pPr>
              <w:spacing w:before="20" w:after="20" w:line="360" w:lineRule="auto"/>
            </w:pPr>
            <w:r>
              <w:rPr>
                <w:rFonts w:ascii="Wavehaus 42 Light" w:eastAsia="Wavehaus 42 Light" w:hAnsi="Wavehaus 42 Light" w:cs="Wavehaus 42 Light"/>
                <w:sz w:val="20"/>
              </w:rPr>
              <w:t>Orange</w:t>
            </w:r>
          </w:p>
        </w:tc>
      </w:tr>
      <w:tr w:rsidR="007350E9" w14:paraId="2AC50BD0" w14:textId="77777777">
        <w:tc>
          <w:tcPr>
            <w:tcW w:w="3009" w:type="dxa"/>
          </w:tcPr>
          <w:p w14:paraId="4B1C4DEF" w14:textId="77777777" w:rsidR="007350E9" w:rsidRPr="00A060CE" w:rsidRDefault="00044D40" w:rsidP="00675D15">
            <w:pPr>
              <w:spacing w:before="20" w:after="20" w:line="360" w:lineRule="auto"/>
              <w:rPr>
                <w:rFonts w:ascii="Wavehaus 128 Bold" w:hAnsi="Wavehaus 128 Bold"/>
                <w:color w:val="E97132" w:themeColor="accent2"/>
              </w:rPr>
            </w:pPr>
            <w:r w:rsidRPr="00A060CE">
              <w:rPr>
                <w:rFonts w:ascii="Wavehaus 128 Bold" w:eastAsia="Wavehaus 42 Light" w:hAnsi="Wavehaus 128 Bold" w:cs="Wavehaus 42 Light"/>
                <w:color w:val="E97132" w:themeColor="accent2"/>
                <w:sz w:val="20"/>
              </w:rPr>
              <w:t>Medium</w:t>
            </w:r>
          </w:p>
        </w:tc>
        <w:tc>
          <w:tcPr>
            <w:tcW w:w="3009" w:type="dxa"/>
          </w:tcPr>
          <w:p w14:paraId="17E6B26D" w14:textId="77777777" w:rsidR="007350E9" w:rsidRDefault="00044D40" w:rsidP="00675D15">
            <w:pPr>
              <w:spacing w:before="20" w:after="20" w:line="360" w:lineRule="auto"/>
            </w:pPr>
            <w:r>
              <w:rPr>
                <w:rFonts w:ascii="Wavehaus 42 Light" w:eastAsia="Wavehaus 42 Light" w:hAnsi="Wavehaus 42 Light" w:cs="Wavehaus 42 Light"/>
                <w:sz w:val="20"/>
              </w:rPr>
              <w:t>FFC000</w:t>
            </w:r>
          </w:p>
        </w:tc>
        <w:tc>
          <w:tcPr>
            <w:tcW w:w="3009" w:type="dxa"/>
          </w:tcPr>
          <w:p w14:paraId="0857C8F5" w14:textId="77777777" w:rsidR="007350E9" w:rsidRDefault="00044D40" w:rsidP="00675D15">
            <w:pPr>
              <w:spacing w:before="20" w:after="20" w:line="360" w:lineRule="auto"/>
            </w:pPr>
            <w:r>
              <w:rPr>
                <w:rFonts w:ascii="Wavehaus 42 Light" w:eastAsia="Wavehaus 42 Light" w:hAnsi="Wavehaus 42 Light" w:cs="Wavehaus 42 Light"/>
                <w:sz w:val="20"/>
              </w:rPr>
              <w:t>Amber</w:t>
            </w:r>
          </w:p>
        </w:tc>
      </w:tr>
      <w:tr w:rsidR="007350E9" w14:paraId="1C9D0247" w14:textId="77777777">
        <w:tc>
          <w:tcPr>
            <w:tcW w:w="3009" w:type="dxa"/>
          </w:tcPr>
          <w:p w14:paraId="6462F5DD" w14:textId="77777777" w:rsidR="007350E9" w:rsidRPr="00A060CE" w:rsidRDefault="00044D40" w:rsidP="00675D15">
            <w:pPr>
              <w:spacing w:before="20" w:after="20" w:line="360" w:lineRule="auto"/>
              <w:rPr>
                <w:rFonts w:ascii="Wavehaus 128 Bold" w:hAnsi="Wavehaus 128 Bold"/>
                <w:color w:val="E97132" w:themeColor="accent2"/>
              </w:rPr>
            </w:pPr>
            <w:r w:rsidRPr="00A060CE">
              <w:rPr>
                <w:rFonts w:ascii="Wavehaus 128 Bold" w:eastAsia="Wavehaus 42 Light" w:hAnsi="Wavehaus 128 Bold" w:cs="Wavehaus 42 Light"/>
                <w:color w:val="E97132" w:themeColor="accent2"/>
                <w:sz w:val="20"/>
              </w:rPr>
              <w:lastRenderedPageBreak/>
              <w:t>Low</w:t>
            </w:r>
          </w:p>
        </w:tc>
        <w:tc>
          <w:tcPr>
            <w:tcW w:w="3009" w:type="dxa"/>
          </w:tcPr>
          <w:p w14:paraId="437F0E2E" w14:textId="77777777" w:rsidR="007350E9" w:rsidRDefault="00044D40" w:rsidP="00675D15">
            <w:pPr>
              <w:spacing w:before="20" w:after="20" w:line="360" w:lineRule="auto"/>
            </w:pPr>
            <w:r>
              <w:rPr>
                <w:rFonts w:ascii="Wavehaus 42 Light" w:eastAsia="Wavehaus 42 Light" w:hAnsi="Wavehaus 42 Light" w:cs="Wavehaus 42 Light"/>
                <w:sz w:val="20"/>
              </w:rPr>
              <w:t>92D050</w:t>
            </w:r>
          </w:p>
        </w:tc>
        <w:tc>
          <w:tcPr>
            <w:tcW w:w="3009" w:type="dxa"/>
          </w:tcPr>
          <w:p w14:paraId="7C4FCDF4" w14:textId="77777777" w:rsidR="007350E9" w:rsidRDefault="00044D40" w:rsidP="00675D15">
            <w:pPr>
              <w:spacing w:before="20" w:after="20" w:line="360" w:lineRule="auto"/>
            </w:pPr>
            <w:r>
              <w:rPr>
                <w:rFonts w:ascii="Wavehaus 42 Light" w:eastAsia="Wavehaus 42 Light" w:hAnsi="Wavehaus 42 Light" w:cs="Wavehaus 42 Light"/>
                <w:sz w:val="20"/>
              </w:rPr>
              <w:t>Green</w:t>
            </w:r>
          </w:p>
        </w:tc>
      </w:tr>
      <w:tr w:rsidR="007350E9" w14:paraId="7BA2E82D" w14:textId="77777777">
        <w:tc>
          <w:tcPr>
            <w:tcW w:w="3009" w:type="dxa"/>
          </w:tcPr>
          <w:p w14:paraId="4E6D225A" w14:textId="77777777" w:rsidR="007350E9" w:rsidRPr="00A060CE" w:rsidRDefault="00044D40" w:rsidP="00675D15">
            <w:pPr>
              <w:spacing w:before="20" w:after="20" w:line="360" w:lineRule="auto"/>
              <w:rPr>
                <w:rFonts w:ascii="Wavehaus 128 Bold" w:hAnsi="Wavehaus 128 Bold"/>
                <w:color w:val="E97132" w:themeColor="accent2"/>
              </w:rPr>
            </w:pPr>
            <w:r w:rsidRPr="00A060CE">
              <w:rPr>
                <w:rFonts w:ascii="Wavehaus 128 Bold" w:eastAsia="Wavehaus 42 Light" w:hAnsi="Wavehaus 128 Bold" w:cs="Wavehaus 42 Light"/>
                <w:color w:val="E97132" w:themeColor="accent2"/>
                <w:sz w:val="20"/>
              </w:rPr>
              <w:t>Informational</w:t>
            </w:r>
          </w:p>
        </w:tc>
        <w:tc>
          <w:tcPr>
            <w:tcW w:w="3009" w:type="dxa"/>
          </w:tcPr>
          <w:p w14:paraId="4BCBB840" w14:textId="77777777" w:rsidR="007350E9" w:rsidRDefault="00044D40" w:rsidP="00675D15">
            <w:pPr>
              <w:spacing w:before="20" w:after="20" w:line="360" w:lineRule="auto"/>
            </w:pPr>
            <w:r>
              <w:rPr>
                <w:rFonts w:ascii="Wavehaus 42 Light" w:eastAsia="Wavehaus 42 Light" w:hAnsi="Wavehaus 42 Light" w:cs="Wavehaus 42 Light"/>
                <w:sz w:val="20"/>
              </w:rPr>
              <w:t>00B0F0</w:t>
            </w:r>
          </w:p>
        </w:tc>
        <w:tc>
          <w:tcPr>
            <w:tcW w:w="3009" w:type="dxa"/>
          </w:tcPr>
          <w:p w14:paraId="61685C1E" w14:textId="77777777" w:rsidR="007350E9" w:rsidRDefault="00044D40" w:rsidP="00675D15">
            <w:pPr>
              <w:spacing w:before="20" w:after="20" w:line="360" w:lineRule="auto"/>
            </w:pPr>
            <w:r>
              <w:rPr>
                <w:rFonts w:ascii="Wavehaus 42 Light" w:eastAsia="Wavehaus 42 Light" w:hAnsi="Wavehaus 42 Light" w:cs="Wavehaus 42 Light"/>
                <w:sz w:val="20"/>
              </w:rPr>
              <w:t>Blue</w:t>
            </w:r>
          </w:p>
        </w:tc>
      </w:tr>
    </w:tbl>
    <w:p w14:paraId="33B1FB29" w14:textId="77777777" w:rsidR="007350E9" w:rsidRDefault="007350E9" w:rsidP="00675D15">
      <w:pPr>
        <w:spacing w:line="360" w:lineRule="auto"/>
      </w:pPr>
    </w:p>
    <w:p w14:paraId="4DFD34A0" w14:textId="77777777" w:rsidR="007350E9" w:rsidRDefault="00044D40" w:rsidP="00675D15">
      <w:pPr>
        <w:spacing w:line="360" w:lineRule="auto"/>
      </w:pPr>
      <w:r>
        <w:rPr>
          <w:rFonts w:ascii="Wavehaus 42 Light" w:eastAsia="Wavehaus 42 Light" w:hAnsi="Wavehaus 42 Light" w:cs="Wavehaus 42 Light"/>
          <w:sz w:val="24"/>
        </w:rPr>
        <w:t xml:space="preserve">Earlier revisions darkened Medium and Low for contrast against white and used </w:t>
      </w:r>
      <w:proofErr w:type="gramStart"/>
      <w:r>
        <w:rPr>
          <w:rFonts w:ascii="Wavehaus 42 Light" w:eastAsia="Wavehaus 42 Light" w:hAnsi="Wavehaus 42 Light" w:cs="Wavehaus 42 Light"/>
          <w:sz w:val="24"/>
        </w:rPr>
        <w:t>a deeper</w:t>
      </w:r>
      <w:proofErr w:type="gramEnd"/>
      <w:r>
        <w:rPr>
          <w:rFonts w:ascii="Wavehaus 42 Light" w:eastAsia="Wavehaus 42 Light" w:hAnsi="Wavehaus 42 Light" w:cs="Wavehaus 42 Light"/>
          <w:sz w:val="24"/>
        </w:rPr>
        <w:t xml:space="preserve"> red and blue at the ends. That made the register disagree with the legend printed two pages before it, which is the one thing a reader </w:t>
      </w:r>
      <w:proofErr w:type="gramStart"/>
      <w:r>
        <w:rPr>
          <w:rFonts w:ascii="Wavehaus 42 Light" w:eastAsia="Wavehaus 42 Light" w:hAnsi="Wavehaus 42 Light" w:cs="Wavehaus 42 Light"/>
          <w:sz w:val="24"/>
        </w:rPr>
        <w:t>has to</w:t>
      </w:r>
      <w:proofErr w:type="gramEnd"/>
      <w:r>
        <w:rPr>
          <w:rFonts w:ascii="Wavehaus 42 Light" w:eastAsia="Wavehaus 42 Light" w:hAnsi="Wavehaus 42 Light" w:cs="Wavehaus 42 Light"/>
          <w:sz w:val="24"/>
        </w:rPr>
        <w:t xml:space="preserve"> compare it against. Do not adjust one band in isolation.</w:t>
      </w:r>
    </w:p>
    <w:p w14:paraId="05D8CB13" w14:textId="77777777" w:rsidR="007350E9" w:rsidRDefault="00044D40" w:rsidP="00675D15">
      <w:pPr>
        <w:spacing w:line="360" w:lineRule="auto"/>
      </w:pPr>
      <w:r>
        <w:br w:type="page"/>
      </w:r>
    </w:p>
    <w:p w14:paraId="68F34F6C" w14:textId="77777777" w:rsidR="007350E9" w:rsidRDefault="00044D40" w:rsidP="00675D15">
      <w:pPr>
        <w:pStyle w:val="Heading2"/>
      </w:pPr>
      <w:bookmarkStart w:id="29" w:name="_Toc238986156"/>
      <w:r>
        <w:rPr>
          <w:rFonts w:eastAsia="Wavehaus 128 Bold" w:cs="Wavehaus 128 Bold"/>
          <w:sz w:val="28"/>
        </w:rPr>
        <w:lastRenderedPageBreak/>
        <w:t>Persistence and Storage</w:t>
      </w:r>
      <w:bookmarkEnd w:id="29"/>
    </w:p>
    <w:p w14:paraId="593AD2ED" w14:textId="77777777" w:rsidR="007350E9" w:rsidRPr="00A060CE" w:rsidRDefault="00044D40" w:rsidP="00675D15">
      <w:pPr>
        <w:pStyle w:val="Heading3"/>
      </w:pPr>
      <w:bookmarkStart w:id="30" w:name="_Toc238986157"/>
      <w:r w:rsidRPr="00A060CE">
        <w:rPr>
          <w:rFonts w:eastAsia="Wavehaus 128 Bold" w:cs="Wavehaus 128 Bold"/>
          <w:sz w:val="24"/>
        </w:rPr>
        <w:t>How state is held</w:t>
      </w:r>
      <w:bookmarkEnd w:id="30"/>
    </w:p>
    <w:p w14:paraId="40BAAF21" w14:textId="77777777" w:rsidR="007350E9" w:rsidRDefault="00044D40" w:rsidP="00675D15">
      <w:pPr>
        <w:spacing w:line="360" w:lineRule="auto"/>
      </w:pPr>
      <w:r>
        <w:rPr>
          <w:rFonts w:ascii="Wavehaus 42 Light" w:eastAsia="Wavehaus 42 Light" w:hAnsi="Wavehaus 42 Light" w:cs="Wavehaus 42 Light"/>
          <w:sz w:val="24"/>
        </w:rPr>
        <w:t xml:space="preserve">The store is a set of maps behind one </w:t>
      </w:r>
      <w:proofErr w:type="spellStart"/>
      <w:proofErr w:type="gramStart"/>
      <w:r w:rsidRPr="00A060CE">
        <w:rPr>
          <w:rFonts w:ascii="Wavehaus 128 Bold" w:eastAsia="Consolas" w:hAnsi="Wavehaus 128 Bold" w:cs="Consolas"/>
          <w:sz w:val="20"/>
        </w:rPr>
        <w:t>sync.RWMutex</w:t>
      </w:r>
      <w:proofErr w:type="spellEnd"/>
      <w:proofErr w:type="gramEnd"/>
      <w:r>
        <w:rPr>
          <w:rFonts w:ascii="Wavehaus 42 Light" w:eastAsia="Wavehaus 42 Light" w:hAnsi="Wavehaus 42 Light" w:cs="Wavehaus 42 Light"/>
          <w:sz w:val="24"/>
        </w:rPr>
        <w:t xml:space="preserve">. Durability is a snapshot: after any mutating request, </w:t>
      </w:r>
      <w:proofErr w:type="spellStart"/>
      <w:proofErr w:type="gramStart"/>
      <w:r w:rsidRPr="00A060CE">
        <w:rPr>
          <w:rFonts w:ascii="Wavehaus 128 Bold" w:eastAsia="Consolas" w:hAnsi="Wavehaus 128 Bold" w:cs="Consolas"/>
          <w:sz w:val="20"/>
        </w:rPr>
        <w:t>persistMiddleware</w:t>
      </w:r>
      <w:proofErr w:type="spellEnd"/>
      <w:proofErr w:type="gramEnd"/>
      <w:r w:rsidRPr="00A060CE">
        <w:rPr>
          <w:rFonts w:ascii="Wavehaus 128 Bold" w:eastAsia="Wavehaus 42 Light" w:hAnsi="Wavehaus 128 Bold" w:cs="Wavehaus 42 Light"/>
          <w:sz w:val="24"/>
        </w:rPr>
        <w:t xml:space="preserve"> </w:t>
      </w:r>
      <w:proofErr w:type="spellStart"/>
      <w:r w:rsidRPr="00A060CE">
        <w:rPr>
          <w:rFonts w:ascii="Wavehaus 128 Bold" w:eastAsia="Wavehaus 42 Light" w:hAnsi="Wavehaus 128 Bold" w:cs="Wavehaus 42 Light"/>
          <w:sz w:val="24"/>
        </w:rPr>
        <w:t>serialises</w:t>
      </w:r>
      <w:proofErr w:type="spellEnd"/>
      <w:r>
        <w:rPr>
          <w:rFonts w:ascii="Wavehaus 42 Light" w:eastAsia="Wavehaus 42 Light" w:hAnsi="Wavehaus 42 Light" w:cs="Wavehaus 42 Light"/>
          <w:sz w:val="24"/>
        </w:rPr>
        <w:t xml:space="preserve"> the entire store to JSON and writes it into a single SQLite row. On start-up the snapshot is read back; only when there is </w:t>
      </w:r>
      <w:proofErr w:type="gramStart"/>
      <w:r>
        <w:rPr>
          <w:rFonts w:ascii="Wavehaus 42 Light" w:eastAsia="Wavehaus 42 Light" w:hAnsi="Wavehaus 42 Light" w:cs="Wavehaus 42 Light"/>
          <w:sz w:val="24"/>
        </w:rPr>
        <w:t>none</w:t>
      </w:r>
      <w:proofErr w:type="gramEnd"/>
      <w:r>
        <w:rPr>
          <w:rFonts w:ascii="Wavehaus 42 Light" w:eastAsia="Wavehaus 42 Light" w:hAnsi="Wavehaus 42 Light" w:cs="Wavehaus 42 Light"/>
          <w:sz w:val="24"/>
        </w:rPr>
        <w:t xml:space="preserve"> does the application seed the </w:t>
      </w:r>
      <w:proofErr w:type="spellStart"/>
      <w:r>
        <w:rPr>
          <w:rFonts w:ascii="Wavehaus 42 Light" w:eastAsia="Wavehaus 42 Light" w:hAnsi="Wavehaus 42 Light" w:cs="Wavehaus 42 Light"/>
          <w:sz w:val="24"/>
        </w:rPr>
        <w:t>organisation</w:t>
      </w:r>
      <w:proofErr w:type="spellEnd"/>
      <w:r>
        <w:rPr>
          <w:rFonts w:ascii="Wavehaus 42 Light" w:eastAsia="Wavehaus 42 Light" w:hAnsi="Wavehaus 42 Light" w:cs="Wavehaus 42 Light"/>
          <w:sz w:val="24"/>
        </w:rPr>
        <w:t xml:space="preserve"> and the bootstrap administrator.</w:t>
      </w:r>
    </w:p>
    <w:tbl>
      <w:tblPr>
        <w:tblStyle w:val="TableGrid"/>
        <w:tblW w:w="0" w:type="auto"/>
        <w:tblLayout w:type="fixed"/>
        <w:tblLook w:val="04A0" w:firstRow="1" w:lastRow="0" w:firstColumn="1" w:lastColumn="0" w:noHBand="0" w:noVBand="1"/>
      </w:tblPr>
      <w:tblGrid>
        <w:gridCol w:w="4513"/>
        <w:gridCol w:w="4513"/>
      </w:tblGrid>
      <w:tr w:rsidR="007350E9" w14:paraId="547416C1" w14:textId="77777777">
        <w:tc>
          <w:tcPr>
            <w:tcW w:w="4513" w:type="dxa"/>
          </w:tcPr>
          <w:p w14:paraId="54DD6771"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Aspect</w:t>
            </w:r>
          </w:p>
        </w:tc>
        <w:tc>
          <w:tcPr>
            <w:tcW w:w="4513" w:type="dxa"/>
          </w:tcPr>
          <w:p w14:paraId="4CD64DD1"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Detail</w:t>
            </w:r>
          </w:p>
        </w:tc>
      </w:tr>
      <w:tr w:rsidR="007350E9" w14:paraId="4DF87D83" w14:textId="77777777">
        <w:tc>
          <w:tcPr>
            <w:tcW w:w="4513" w:type="dxa"/>
          </w:tcPr>
          <w:p w14:paraId="0499BD10" w14:textId="77777777" w:rsidR="007350E9" w:rsidRDefault="00044D40" w:rsidP="00675D15">
            <w:pPr>
              <w:spacing w:before="20" w:after="20" w:line="360" w:lineRule="auto"/>
            </w:pPr>
            <w:r>
              <w:rPr>
                <w:rFonts w:ascii="Wavehaus 42 Light" w:eastAsia="Wavehaus 42 Light" w:hAnsi="Wavehaus 42 Light" w:cs="Wavehaus 42 Light"/>
                <w:sz w:val="20"/>
              </w:rPr>
              <w:t>Table</w:t>
            </w:r>
          </w:p>
        </w:tc>
        <w:tc>
          <w:tcPr>
            <w:tcW w:w="4513" w:type="dxa"/>
          </w:tcPr>
          <w:p w14:paraId="18F6C537" w14:textId="77777777" w:rsidR="007350E9" w:rsidRDefault="00044D40" w:rsidP="00675D15">
            <w:pPr>
              <w:spacing w:before="20" w:after="20" w:line="360" w:lineRule="auto"/>
            </w:pPr>
            <w:proofErr w:type="spellStart"/>
            <w:r>
              <w:rPr>
                <w:rFonts w:ascii="Consolas" w:eastAsia="Consolas" w:hAnsi="Consolas" w:cs="Consolas"/>
                <w:sz w:val="20"/>
              </w:rPr>
              <w:t>store_</w:t>
            </w:r>
            <w:proofErr w:type="gramStart"/>
            <w:r>
              <w:rPr>
                <w:rFonts w:ascii="Consolas" w:eastAsia="Consolas" w:hAnsi="Consolas" w:cs="Consolas"/>
                <w:sz w:val="20"/>
              </w:rPr>
              <w:t>snapshot</w:t>
            </w:r>
            <w:proofErr w:type="spellEnd"/>
            <w:r>
              <w:rPr>
                <w:rFonts w:ascii="Consolas" w:eastAsia="Consolas" w:hAnsi="Consolas" w:cs="Consolas"/>
                <w:sz w:val="20"/>
              </w:rPr>
              <w:t>(</w:t>
            </w:r>
            <w:proofErr w:type="gramEnd"/>
            <w:r>
              <w:rPr>
                <w:rFonts w:ascii="Consolas" w:eastAsia="Consolas" w:hAnsi="Consolas" w:cs="Consolas"/>
                <w:sz w:val="20"/>
              </w:rPr>
              <w:t xml:space="preserve">key TEXT PRIMARY KEY, value TEXT, </w:t>
            </w:r>
            <w:proofErr w:type="spellStart"/>
            <w:r>
              <w:rPr>
                <w:rFonts w:ascii="Consolas" w:eastAsia="Consolas" w:hAnsi="Consolas" w:cs="Consolas"/>
                <w:sz w:val="20"/>
              </w:rPr>
              <w:t>updated_at</w:t>
            </w:r>
            <w:proofErr w:type="spellEnd"/>
            <w:r>
              <w:rPr>
                <w:rFonts w:ascii="Consolas" w:eastAsia="Consolas" w:hAnsi="Consolas" w:cs="Consolas"/>
                <w:sz w:val="20"/>
              </w:rPr>
              <w:t xml:space="preserve"> TEXT)</w:t>
            </w:r>
            <w:r>
              <w:rPr>
                <w:rFonts w:ascii="Wavehaus 42 Light" w:eastAsia="Wavehaus 42 Light" w:hAnsi="Wavehaus 42 Light" w:cs="Wavehaus 42 Light"/>
                <w:sz w:val="20"/>
              </w:rPr>
              <w:t xml:space="preserve">, one row keyed </w:t>
            </w:r>
            <w:r>
              <w:rPr>
                <w:rFonts w:ascii="Consolas" w:eastAsia="Consolas" w:hAnsi="Consolas" w:cs="Consolas"/>
                <w:sz w:val="20"/>
              </w:rPr>
              <w:t>all</w:t>
            </w:r>
          </w:p>
        </w:tc>
      </w:tr>
      <w:tr w:rsidR="007350E9" w14:paraId="2AB58281" w14:textId="77777777">
        <w:tc>
          <w:tcPr>
            <w:tcW w:w="4513" w:type="dxa"/>
          </w:tcPr>
          <w:p w14:paraId="50F3DCB6" w14:textId="77777777" w:rsidR="007350E9" w:rsidRDefault="00044D40" w:rsidP="00675D15">
            <w:pPr>
              <w:spacing w:before="20" w:after="20" w:line="360" w:lineRule="auto"/>
            </w:pPr>
            <w:r>
              <w:rPr>
                <w:rFonts w:ascii="Wavehaus 42 Light" w:eastAsia="Wavehaus 42 Light" w:hAnsi="Wavehaus 42 Light" w:cs="Wavehaus 42 Light"/>
                <w:sz w:val="20"/>
              </w:rPr>
              <w:t>Journal mode</w:t>
            </w:r>
          </w:p>
        </w:tc>
        <w:tc>
          <w:tcPr>
            <w:tcW w:w="4513" w:type="dxa"/>
          </w:tcPr>
          <w:p w14:paraId="36670EF4" w14:textId="77777777" w:rsidR="007350E9" w:rsidRDefault="00044D40" w:rsidP="00675D15">
            <w:pPr>
              <w:spacing w:before="20" w:after="20" w:line="360" w:lineRule="auto"/>
            </w:pPr>
            <w:r>
              <w:rPr>
                <w:rFonts w:ascii="Wavehaus 42 Light" w:eastAsia="Wavehaus 42 Light" w:hAnsi="Wavehaus 42 Light" w:cs="Wavehaus 42 Light"/>
                <w:sz w:val="20"/>
              </w:rPr>
              <w:t xml:space="preserve">WAL, with </w:t>
            </w:r>
            <w:proofErr w:type="spellStart"/>
            <w:r>
              <w:rPr>
                <w:rFonts w:ascii="Consolas" w:eastAsia="Consolas" w:hAnsi="Consolas" w:cs="Consolas"/>
                <w:sz w:val="20"/>
              </w:rPr>
              <w:t>busy_timeout</w:t>
            </w:r>
            <w:proofErr w:type="spellEnd"/>
            <w:r>
              <w:rPr>
                <w:rFonts w:ascii="Consolas" w:eastAsia="Consolas" w:hAnsi="Consolas" w:cs="Consolas"/>
                <w:sz w:val="20"/>
              </w:rPr>
              <w:t>=5000</w:t>
            </w:r>
            <w:r>
              <w:rPr>
                <w:rFonts w:ascii="Wavehaus 42 Light" w:eastAsia="Wavehaus 42 Light" w:hAnsi="Wavehaus 42 Light" w:cs="Wavehaus 42 Light"/>
                <w:sz w:val="20"/>
              </w:rPr>
              <w:t xml:space="preserve"> and </w:t>
            </w:r>
            <w:r>
              <w:rPr>
                <w:rFonts w:ascii="Consolas" w:eastAsia="Consolas" w:hAnsi="Consolas" w:cs="Consolas"/>
                <w:sz w:val="20"/>
              </w:rPr>
              <w:t>synchronous=NORMAL</w:t>
            </w:r>
          </w:p>
        </w:tc>
      </w:tr>
      <w:tr w:rsidR="007350E9" w14:paraId="7A864B79" w14:textId="77777777">
        <w:tc>
          <w:tcPr>
            <w:tcW w:w="4513" w:type="dxa"/>
          </w:tcPr>
          <w:p w14:paraId="105C5CDE" w14:textId="77777777" w:rsidR="007350E9" w:rsidRDefault="00044D40" w:rsidP="00675D15">
            <w:pPr>
              <w:spacing w:before="20" w:after="20" w:line="360" w:lineRule="auto"/>
            </w:pPr>
            <w:r>
              <w:rPr>
                <w:rFonts w:ascii="Wavehaus 42 Light" w:eastAsia="Wavehaus 42 Light" w:hAnsi="Wavehaus 42 Light" w:cs="Wavehaus 42 Light"/>
                <w:sz w:val="20"/>
              </w:rPr>
              <w:t>Connections</w:t>
            </w:r>
          </w:p>
        </w:tc>
        <w:tc>
          <w:tcPr>
            <w:tcW w:w="4513" w:type="dxa"/>
          </w:tcPr>
          <w:p w14:paraId="4263677F" w14:textId="77777777" w:rsidR="007350E9" w:rsidRDefault="00044D40" w:rsidP="00675D15">
            <w:pPr>
              <w:spacing w:before="20" w:after="20" w:line="360" w:lineRule="auto"/>
            </w:pPr>
            <w:r>
              <w:rPr>
                <w:rFonts w:ascii="Wavehaus 42 Light" w:eastAsia="Wavehaus 42 Light" w:hAnsi="Wavehaus 42 Light" w:cs="Wavehaus 42 Light"/>
                <w:sz w:val="20"/>
              </w:rPr>
              <w:t>Capped at one, because every write rewrites the same row</w:t>
            </w:r>
          </w:p>
        </w:tc>
      </w:tr>
      <w:tr w:rsidR="007350E9" w14:paraId="0F0D882C" w14:textId="77777777">
        <w:tc>
          <w:tcPr>
            <w:tcW w:w="4513" w:type="dxa"/>
          </w:tcPr>
          <w:p w14:paraId="0D0A6715" w14:textId="77777777" w:rsidR="007350E9" w:rsidRDefault="00044D40" w:rsidP="00675D15">
            <w:pPr>
              <w:spacing w:before="20" w:after="20" w:line="360" w:lineRule="auto"/>
            </w:pPr>
            <w:r>
              <w:rPr>
                <w:rFonts w:ascii="Wavehaus 42 Light" w:eastAsia="Wavehaus 42 Light" w:hAnsi="Wavehaus 42 Light" w:cs="Wavehaus 42 Light"/>
                <w:sz w:val="20"/>
              </w:rPr>
              <w:t>Password hashes</w:t>
            </w:r>
          </w:p>
        </w:tc>
        <w:tc>
          <w:tcPr>
            <w:tcW w:w="4513" w:type="dxa"/>
          </w:tcPr>
          <w:p w14:paraId="6321497F" w14:textId="77777777" w:rsidR="007350E9" w:rsidRDefault="00044D40" w:rsidP="00675D15">
            <w:pPr>
              <w:spacing w:before="20" w:after="20" w:line="360" w:lineRule="auto"/>
            </w:pPr>
            <w:r>
              <w:rPr>
                <w:rFonts w:ascii="Wavehaus 42 Light" w:eastAsia="Wavehaus 42 Light" w:hAnsi="Wavehaus 42 Light" w:cs="Wavehaus 42 Light"/>
                <w:sz w:val="20"/>
              </w:rPr>
              <w:t xml:space="preserve">Persisted through a dedicated </w:t>
            </w:r>
            <w:proofErr w:type="spellStart"/>
            <w:r>
              <w:rPr>
                <w:rFonts w:ascii="Consolas" w:eastAsia="Consolas" w:hAnsi="Consolas" w:cs="Consolas"/>
                <w:sz w:val="20"/>
              </w:rPr>
              <w:t>userSnapshot</w:t>
            </w:r>
            <w:proofErr w:type="spellEnd"/>
            <w:r>
              <w:rPr>
                <w:rFonts w:ascii="Wavehaus 42 Light" w:eastAsia="Wavehaus 42 Light" w:hAnsi="Wavehaus 42 Light" w:cs="Wavehaus 42 Light"/>
                <w:sz w:val="20"/>
              </w:rPr>
              <w:t xml:space="preserve"> type - the live </w:t>
            </w:r>
            <w:r>
              <w:rPr>
                <w:rFonts w:ascii="Consolas" w:eastAsia="Consolas" w:hAnsi="Consolas" w:cs="Consolas"/>
                <w:sz w:val="20"/>
              </w:rPr>
              <w:t>User</w:t>
            </w:r>
            <w:r>
              <w:rPr>
                <w:rFonts w:ascii="Wavehaus 42 Light" w:eastAsia="Wavehaus 42 Light" w:hAnsi="Wavehaus 42 Light" w:cs="Wavehaus 42 Light"/>
                <w:sz w:val="20"/>
              </w:rPr>
              <w:t xml:space="preserve"> marks the hash </w:t>
            </w:r>
            <w:proofErr w:type="spellStart"/>
            <w:r>
              <w:rPr>
                <w:rFonts w:ascii="Consolas" w:eastAsia="Consolas" w:hAnsi="Consolas" w:cs="Consolas"/>
                <w:sz w:val="20"/>
              </w:rPr>
              <w:t>json</w:t>
            </w:r>
            <w:proofErr w:type="spellEnd"/>
            <w:r>
              <w:rPr>
                <w:rFonts w:ascii="Consolas" w:eastAsia="Consolas" w:hAnsi="Consolas" w:cs="Consolas"/>
                <w:sz w:val="20"/>
              </w:rPr>
              <w:t>:"-"</w:t>
            </w:r>
            <w:r>
              <w:rPr>
                <w:rFonts w:ascii="Wavehaus 42 Light" w:eastAsia="Wavehaus 42 Light" w:hAnsi="Wavehaus 42 Light" w:cs="Wavehaus 42 Light"/>
                <w:sz w:val="20"/>
              </w:rPr>
              <w:t>, and a snapshot taken through that type would strip every password on restart</w:t>
            </w:r>
          </w:p>
        </w:tc>
      </w:tr>
      <w:tr w:rsidR="007350E9" w14:paraId="6700584E" w14:textId="77777777">
        <w:tc>
          <w:tcPr>
            <w:tcW w:w="4513" w:type="dxa"/>
          </w:tcPr>
          <w:p w14:paraId="152DBD34" w14:textId="77777777" w:rsidR="007350E9" w:rsidRDefault="00044D40" w:rsidP="00675D15">
            <w:pPr>
              <w:spacing w:before="20" w:after="20" w:line="360" w:lineRule="auto"/>
            </w:pPr>
            <w:r>
              <w:rPr>
                <w:rFonts w:ascii="Wavehaus 42 Light" w:eastAsia="Wavehaus 42 Light" w:hAnsi="Wavehaus 42 Light" w:cs="Wavehaus 42 Light"/>
                <w:sz w:val="20"/>
              </w:rPr>
              <w:t>Cost</w:t>
            </w:r>
          </w:p>
        </w:tc>
        <w:tc>
          <w:tcPr>
            <w:tcW w:w="4513" w:type="dxa"/>
          </w:tcPr>
          <w:p w14:paraId="16C036BB" w14:textId="77777777" w:rsidR="007350E9" w:rsidRDefault="00044D40" w:rsidP="00675D15">
            <w:pPr>
              <w:spacing w:before="20" w:after="20" w:line="360" w:lineRule="auto"/>
            </w:pPr>
            <w:r>
              <w:rPr>
                <w:rFonts w:ascii="Wavehaus 42 Light" w:eastAsia="Wavehaus 42 Light" w:hAnsi="Wavehaus 42 Light" w:cs="Wavehaus 42 Light"/>
                <w:sz w:val="20"/>
              </w:rPr>
              <w:t xml:space="preserve">The whole store is rewritten </w:t>
            </w:r>
            <w:proofErr w:type="gramStart"/>
            <w:r>
              <w:rPr>
                <w:rFonts w:ascii="Wavehaus 42 Light" w:eastAsia="Wavehaus 42 Light" w:hAnsi="Wavehaus 42 Light" w:cs="Wavehaus 42 Light"/>
                <w:sz w:val="20"/>
              </w:rPr>
              <w:t>per</w:t>
            </w:r>
            <w:proofErr w:type="gramEnd"/>
            <w:r>
              <w:rPr>
                <w:rFonts w:ascii="Wavehaus 42 Light" w:eastAsia="Wavehaus 42 Light" w:hAnsi="Wavehaus 42 Light" w:cs="Wavehaus 42 Light"/>
                <w:sz w:val="20"/>
              </w:rPr>
              <w:t xml:space="preserve"> mutation. Comfortable for a team's engagements; not a design for tens of thousands of findings</w:t>
            </w:r>
          </w:p>
        </w:tc>
      </w:tr>
    </w:tbl>
    <w:p w14:paraId="1348A744" w14:textId="77777777" w:rsidR="007350E9" w:rsidRDefault="007350E9" w:rsidP="00675D15">
      <w:pPr>
        <w:spacing w:line="360" w:lineRule="auto"/>
      </w:pPr>
    </w:p>
    <w:p w14:paraId="6545AA00" w14:textId="77777777" w:rsidR="007350E9" w:rsidRPr="00A060CE" w:rsidRDefault="00044D40" w:rsidP="00675D15">
      <w:pPr>
        <w:pStyle w:val="Heading3"/>
      </w:pPr>
      <w:bookmarkStart w:id="31" w:name="_Toc238986158"/>
      <w:r w:rsidRPr="00A060CE">
        <w:rPr>
          <w:rFonts w:eastAsia="Wavehaus 128 Bold" w:cs="Wavehaus 128 Bold"/>
          <w:sz w:val="24"/>
        </w:rPr>
        <w:t>Evidence files</w:t>
      </w:r>
      <w:bookmarkEnd w:id="31"/>
    </w:p>
    <w:p w14:paraId="3C97BB16" w14:textId="77777777" w:rsidR="007350E9" w:rsidRDefault="00044D40" w:rsidP="00675D15">
      <w:pPr>
        <w:pStyle w:val="ListParagraph"/>
        <w:numPr>
          <w:ilvl w:val="0"/>
          <w:numId w:val="44"/>
        </w:numPr>
        <w:spacing w:line="360" w:lineRule="auto"/>
      </w:pPr>
      <w:r>
        <w:rPr>
          <w:rFonts w:ascii="Wavehaus 42 Light" w:eastAsia="Wavehaus 42 Light" w:hAnsi="Wavehaus 42 Light" w:cs="Wavehaus 42 Light"/>
          <w:sz w:val="24"/>
        </w:rPr>
        <w:t>Upload accepts a multipart form of up to 500 MB per request and reads the file fully into memory before storing it.</w:t>
      </w:r>
    </w:p>
    <w:p w14:paraId="23F102DA" w14:textId="77777777" w:rsidR="007350E9" w:rsidRDefault="00044D40" w:rsidP="00675D15">
      <w:pPr>
        <w:pStyle w:val="ListParagraph"/>
        <w:numPr>
          <w:ilvl w:val="0"/>
          <w:numId w:val="44"/>
        </w:numPr>
        <w:spacing w:line="360" w:lineRule="auto"/>
      </w:pPr>
      <w:r>
        <w:rPr>
          <w:rFonts w:ascii="Wavehaus 42 Light" w:eastAsia="Wavehaus 42 Light" w:hAnsi="Wavehaus 42 Light" w:cs="Wavehaus 42 Light"/>
          <w:sz w:val="24"/>
        </w:rPr>
        <w:t xml:space="preserve">The bytes are written to </w:t>
      </w:r>
      <w:r>
        <w:rPr>
          <w:rFonts w:ascii="Consolas" w:eastAsia="Consolas" w:hAnsi="Consolas" w:cs="Consolas"/>
          <w:sz w:val="20"/>
        </w:rPr>
        <w:t>data/uploads/&lt;</w:t>
      </w:r>
      <w:proofErr w:type="spellStart"/>
      <w:r>
        <w:rPr>
          <w:rFonts w:ascii="Consolas" w:eastAsia="Consolas" w:hAnsi="Consolas" w:cs="Consolas"/>
          <w:sz w:val="20"/>
        </w:rPr>
        <w:t>uuid</w:t>
      </w:r>
      <w:proofErr w:type="spellEnd"/>
      <w:r>
        <w:rPr>
          <w:rFonts w:ascii="Consolas" w:eastAsia="Consolas" w:hAnsi="Consolas" w:cs="Consolas"/>
          <w:sz w:val="20"/>
        </w:rPr>
        <w:t>&gt;_&lt;</w:t>
      </w:r>
      <w:proofErr w:type="spellStart"/>
      <w:r>
        <w:rPr>
          <w:rFonts w:ascii="Consolas" w:eastAsia="Consolas" w:hAnsi="Consolas" w:cs="Consolas"/>
          <w:sz w:val="20"/>
        </w:rPr>
        <w:t>sanitised</w:t>
      </w:r>
      <w:proofErr w:type="spellEnd"/>
      <w:r>
        <w:rPr>
          <w:rFonts w:ascii="Consolas" w:eastAsia="Consolas" w:hAnsi="Consolas" w:cs="Consolas"/>
          <w:sz w:val="20"/>
        </w:rPr>
        <w:t xml:space="preserve"> name&gt;</w:t>
      </w:r>
      <w:r>
        <w:rPr>
          <w:rFonts w:ascii="Wavehaus 42 Light" w:eastAsia="Wavehaus 42 Light" w:hAnsi="Wavehaus 42 Light" w:cs="Wavehaus 42 Light"/>
          <w:sz w:val="24"/>
        </w:rPr>
        <w:t xml:space="preserve"> and the record keeps the SHA-256 of the content, its size and its MIME type.</w:t>
      </w:r>
    </w:p>
    <w:p w14:paraId="70072016" w14:textId="77777777" w:rsidR="007350E9" w:rsidRDefault="00044D40" w:rsidP="00675D15">
      <w:pPr>
        <w:pStyle w:val="ListParagraph"/>
        <w:numPr>
          <w:ilvl w:val="0"/>
          <w:numId w:val="44"/>
        </w:numPr>
        <w:spacing w:line="360" w:lineRule="auto"/>
      </w:pPr>
      <w:r>
        <w:rPr>
          <w:rFonts w:ascii="Consolas" w:eastAsia="Consolas" w:hAnsi="Consolas" w:cs="Consolas"/>
          <w:sz w:val="20"/>
        </w:rPr>
        <w:t>GET /</w:t>
      </w:r>
      <w:proofErr w:type="spellStart"/>
      <w:r>
        <w:rPr>
          <w:rFonts w:ascii="Consolas" w:eastAsia="Consolas" w:hAnsi="Consolas" w:cs="Consolas"/>
          <w:sz w:val="20"/>
        </w:rPr>
        <w:t>api</w:t>
      </w:r>
      <w:proofErr w:type="spellEnd"/>
      <w:r>
        <w:rPr>
          <w:rFonts w:ascii="Consolas" w:eastAsia="Consolas" w:hAnsi="Consolas" w:cs="Consolas"/>
          <w:sz w:val="20"/>
        </w:rPr>
        <w:t>/v1/</w:t>
      </w:r>
      <w:proofErr w:type="gramStart"/>
      <w:r>
        <w:rPr>
          <w:rFonts w:ascii="Consolas" w:eastAsia="Consolas" w:hAnsi="Consolas" w:cs="Consolas"/>
          <w:sz w:val="20"/>
        </w:rPr>
        <w:t>evidence/{id}/</w:t>
      </w:r>
      <w:proofErr w:type="gramEnd"/>
      <w:r>
        <w:rPr>
          <w:rFonts w:ascii="Consolas" w:eastAsia="Consolas" w:hAnsi="Consolas" w:cs="Consolas"/>
          <w:sz w:val="20"/>
        </w:rPr>
        <w:t>file</w:t>
      </w:r>
      <w:r>
        <w:rPr>
          <w:rFonts w:ascii="Wavehaus 42 Light" w:eastAsia="Wavehaus 42 Light" w:hAnsi="Wavehaus 42 Light" w:cs="Wavehaus 42 Light"/>
          <w:sz w:val="24"/>
        </w:rPr>
        <w:t xml:space="preserve"> serves the bytes inline, which is what lets an image render in the finding view.</w:t>
      </w:r>
    </w:p>
    <w:p w14:paraId="5C66E35A" w14:textId="77777777" w:rsidR="007350E9" w:rsidRDefault="00044D40" w:rsidP="00675D15">
      <w:pPr>
        <w:pStyle w:val="ListParagraph"/>
        <w:numPr>
          <w:ilvl w:val="0"/>
          <w:numId w:val="44"/>
        </w:numPr>
        <w:spacing w:line="360" w:lineRule="auto"/>
      </w:pPr>
      <w:r>
        <w:rPr>
          <w:rFonts w:ascii="Wavehaus 42 Light" w:eastAsia="Wavehaus 42 Light" w:hAnsi="Wavehaus 42 Light" w:cs="Wavehaus 42 Light"/>
          <w:sz w:val="24"/>
        </w:rPr>
        <w:lastRenderedPageBreak/>
        <w:t>The report and the deck read from these same files when they embed a screenshot; an evidence record whose file has gone missing is logged and skipped rather than failing the whole export.</w:t>
      </w:r>
    </w:p>
    <w:p w14:paraId="722CDB2B" w14:textId="77777777" w:rsidR="007350E9" w:rsidRPr="00A060CE" w:rsidRDefault="00044D40" w:rsidP="00675D15">
      <w:pPr>
        <w:pStyle w:val="Heading3"/>
      </w:pPr>
      <w:bookmarkStart w:id="32" w:name="_Toc238986159"/>
      <w:r w:rsidRPr="00A060CE">
        <w:rPr>
          <w:rFonts w:eastAsia="Wavehaus 128 Bold" w:cs="Wavehaus 128 Bold"/>
          <w:sz w:val="24"/>
        </w:rPr>
        <w:t>Backing up</w:t>
      </w:r>
      <w:bookmarkEnd w:id="32"/>
    </w:p>
    <w:p w14:paraId="3DE0FAE8" w14:textId="77777777" w:rsidR="007350E9" w:rsidRPr="00A060CE" w:rsidRDefault="00044D40" w:rsidP="00675D15">
      <w:pPr>
        <w:spacing w:after="0" w:line="360" w:lineRule="auto"/>
        <w:rPr>
          <w:rFonts w:ascii="Wavehaus 128 Bold" w:hAnsi="Wavehaus 128 Bold"/>
        </w:rPr>
      </w:pPr>
      <w:r w:rsidRPr="00A060CE">
        <w:rPr>
          <w:rFonts w:ascii="Wavehaus 128 Bold" w:eastAsia="Consolas" w:hAnsi="Wavehaus 128 Bold" w:cs="Consolas"/>
          <w:sz w:val="18"/>
        </w:rPr>
        <w:t xml:space="preserve"># </w:t>
      </w:r>
      <w:proofErr w:type="gramStart"/>
      <w:r w:rsidRPr="00A060CE">
        <w:rPr>
          <w:rFonts w:ascii="Wavehaus 128 Bold" w:eastAsia="Consolas" w:hAnsi="Wavehaus 128 Bold" w:cs="Consolas"/>
          <w:sz w:val="18"/>
        </w:rPr>
        <w:t>stop</w:t>
      </w:r>
      <w:proofErr w:type="gramEnd"/>
      <w:r w:rsidRPr="00A060CE">
        <w:rPr>
          <w:rFonts w:ascii="Wavehaus 128 Bold" w:eastAsia="Consolas" w:hAnsi="Wavehaus 128 Bold" w:cs="Consolas"/>
          <w:sz w:val="18"/>
        </w:rPr>
        <w:t xml:space="preserve"> the server first: the WAL should be checkpointed cleanly</w:t>
      </w:r>
    </w:p>
    <w:p w14:paraId="7B065A8A" w14:textId="77777777" w:rsidR="007350E9" w:rsidRPr="00A060CE" w:rsidRDefault="00044D40" w:rsidP="00675D15">
      <w:pPr>
        <w:spacing w:after="0" w:line="360" w:lineRule="auto"/>
        <w:rPr>
          <w:rFonts w:ascii="Wavehaus 128 Bold" w:hAnsi="Wavehaus 128 Bold"/>
        </w:rPr>
      </w:pPr>
      <w:r w:rsidRPr="00A060CE">
        <w:rPr>
          <w:rFonts w:ascii="Wavehaus 128 Bold" w:eastAsia="Consolas" w:hAnsi="Wavehaus 128 Bold" w:cs="Consolas"/>
          <w:sz w:val="18"/>
        </w:rPr>
        <w:t>Copy-Item -Recurse backend\</w:t>
      </w:r>
      <w:proofErr w:type="gramStart"/>
      <w:r w:rsidRPr="00A060CE">
        <w:rPr>
          <w:rFonts w:ascii="Wavehaus 128 Bold" w:eastAsia="Consolas" w:hAnsi="Wavehaus 128 Bold" w:cs="Consolas"/>
          <w:sz w:val="18"/>
        </w:rPr>
        <w:t>data  \\backup-server\mcollaborator\data-2026-08-26</w:t>
      </w:r>
      <w:proofErr w:type="gramEnd"/>
    </w:p>
    <w:p w14:paraId="3DCC4C2E" w14:textId="77777777" w:rsidR="007350E9" w:rsidRDefault="00044D40" w:rsidP="00675D15">
      <w:pPr>
        <w:spacing w:line="360" w:lineRule="auto"/>
      </w:pPr>
      <w:r>
        <w:rPr>
          <w:rFonts w:ascii="Wavehaus 42 Light" w:eastAsia="Wavehaus 42 Light" w:hAnsi="Wavehaus 42 Light" w:cs="Wavehaus 42 Light"/>
          <w:sz w:val="24"/>
        </w:rPr>
        <w:t xml:space="preserve">Copying </w:t>
      </w:r>
      <w:r w:rsidRPr="00A060CE">
        <w:rPr>
          <w:rFonts w:ascii="Wavehaus 128 Bold" w:eastAsia="Consolas" w:hAnsi="Wavehaus 128 Bold" w:cs="Consolas"/>
          <w:sz w:val="20"/>
        </w:rPr>
        <w:t>data/</w:t>
      </w:r>
      <w:r>
        <w:rPr>
          <w:rFonts w:ascii="Wavehaus 42 Light" w:eastAsia="Wavehaus 42 Light" w:hAnsi="Wavehaus 42 Light" w:cs="Wavehaus 42 Light"/>
          <w:sz w:val="24"/>
        </w:rPr>
        <w:t xml:space="preserve"> captures the database, its write-ahead log and every evidence file. Restoring is the reverse: put the directory back and start the server.</w:t>
      </w:r>
    </w:p>
    <w:p w14:paraId="619357DA" w14:textId="77777777" w:rsidR="007350E9" w:rsidRDefault="00044D40" w:rsidP="00675D15">
      <w:pPr>
        <w:spacing w:line="360" w:lineRule="auto"/>
      </w:pPr>
      <w:r>
        <w:br w:type="page"/>
      </w:r>
    </w:p>
    <w:p w14:paraId="6C9E298C" w14:textId="77777777" w:rsidR="007350E9" w:rsidRDefault="00044D40" w:rsidP="00675D15">
      <w:pPr>
        <w:pStyle w:val="Heading2"/>
      </w:pPr>
      <w:bookmarkStart w:id="33" w:name="_Toc238986160"/>
      <w:r>
        <w:rPr>
          <w:rFonts w:eastAsia="Wavehaus 128 Bold" w:cs="Wavehaus 128 Bold"/>
          <w:sz w:val="28"/>
        </w:rPr>
        <w:lastRenderedPageBreak/>
        <w:t>HTTP API Reference</w:t>
      </w:r>
      <w:bookmarkEnd w:id="33"/>
    </w:p>
    <w:p w14:paraId="0AACDA85" w14:textId="77777777" w:rsidR="007350E9" w:rsidRDefault="00044D40" w:rsidP="00675D15">
      <w:pPr>
        <w:spacing w:line="360" w:lineRule="auto"/>
      </w:pPr>
      <w:r>
        <w:rPr>
          <w:rFonts w:ascii="Wavehaus 42 Light" w:eastAsia="Wavehaus 42 Light" w:hAnsi="Wavehaus 42 Light" w:cs="Wavehaus 42 Light"/>
          <w:sz w:val="24"/>
        </w:rPr>
        <w:t xml:space="preserve">Every endpoint lives under </w:t>
      </w:r>
      <w:r>
        <w:rPr>
          <w:rFonts w:ascii="Consolas" w:eastAsia="Consolas" w:hAnsi="Consolas" w:cs="Consolas"/>
          <w:sz w:val="20"/>
        </w:rPr>
        <w:t>/</w:t>
      </w:r>
      <w:proofErr w:type="spellStart"/>
      <w:r>
        <w:rPr>
          <w:rFonts w:ascii="Consolas" w:eastAsia="Consolas" w:hAnsi="Consolas" w:cs="Consolas"/>
          <w:sz w:val="20"/>
        </w:rPr>
        <w:t>api</w:t>
      </w:r>
      <w:proofErr w:type="spellEnd"/>
      <w:r>
        <w:rPr>
          <w:rFonts w:ascii="Consolas" w:eastAsia="Consolas" w:hAnsi="Consolas" w:cs="Consolas"/>
          <w:sz w:val="20"/>
        </w:rPr>
        <w:t>/v1</w:t>
      </w:r>
      <w:r>
        <w:rPr>
          <w:rFonts w:ascii="Wavehaus 42 Light" w:eastAsia="Wavehaus 42 Light" w:hAnsi="Wavehaus 42 Light" w:cs="Wavehaus 42 Light"/>
          <w:sz w:val="24"/>
        </w:rPr>
        <w:t xml:space="preserve">. Responses are wrapped: </w:t>
      </w:r>
      <w:proofErr w:type="gramStart"/>
      <w:r>
        <w:rPr>
          <w:rFonts w:ascii="Wavehaus 42 Light" w:eastAsia="Wavehaus 42 Light" w:hAnsi="Wavehaus 42 Light" w:cs="Wavehaus 42 Light"/>
          <w:sz w:val="24"/>
        </w:rPr>
        <w:t>a success</w:t>
      </w:r>
      <w:proofErr w:type="gramEnd"/>
      <w:r>
        <w:rPr>
          <w:rFonts w:ascii="Wavehaus 42 Light" w:eastAsia="Wavehaus 42 Light" w:hAnsi="Wavehaus 42 Light" w:cs="Wavehaus 42 Light"/>
          <w:sz w:val="24"/>
        </w:rPr>
        <w:t xml:space="preserve"> </w:t>
      </w:r>
      <w:proofErr w:type="gramStart"/>
      <w:r>
        <w:rPr>
          <w:rFonts w:ascii="Wavehaus 42 Light" w:eastAsia="Wavehaus 42 Light" w:hAnsi="Wavehaus 42 Light" w:cs="Wavehaus 42 Light"/>
          <w:sz w:val="24"/>
        </w:rPr>
        <w:t xml:space="preserve">carries </w:t>
      </w:r>
      <w:r>
        <w:rPr>
          <w:rFonts w:ascii="Consolas" w:eastAsia="Consolas" w:hAnsi="Consolas" w:cs="Consolas"/>
          <w:sz w:val="20"/>
        </w:rPr>
        <w:t>{"</w:t>
      </w:r>
      <w:proofErr w:type="gramEnd"/>
      <w:r>
        <w:rPr>
          <w:rFonts w:ascii="Consolas" w:eastAsia="Consolas" w:hAnsi="Consolas" w:cs="Consolas"/>
          <w:sz w:val="20"/>
        </w:rPr>
        <w:t>data": ...}</w:t>
      </w:r>
      <w:r>
        <w:rPr>
          <w:rFonts w:ascii="Wavehaus 42 Light" w:eastAsia="Wavehaus 42 Light" w:hAnsi="Wavehaus 42 Light" w:cs="Wavehaus 42 Light"/>
          <w:sz w:val="24"/>
        </w:rPr>
        <w:t xml:space="preserve"> and a </w:t>
      </w:r>
      <w:proofErr w:type="gramStart"/>
      <w:r>
        <w:rPr>
          <w:rFonts w:ascii="Wavehaus 42 Light" w:eastAsia="Wavehaus 42 Light" w:hAnsi="Wavehaus 42 Light" w:cs="Wavehaus 42 Light"/>
          <w:sz w:val="24"/>
        </w:rPr>
        <w:t xml:space="preserve">failure </w:t>
      </w:r>
      <w:r>
        <w:rPr>
          <w:rFonts w:ascii="Consolas" w:eastAsia="Consolas" w:hAnsi="Consolas" w:cs="Consolas"/>
          <w:sz w:val="20"/>
        </w:rPr>
        <w:t>{"</w:t>
      </w:r>
      <w:proofErr w:type="gramEnd"/>
      <w:r>
        <w:rPr>
          <w:rFonts w:ascii="Consolas" w:eastAsia="Consolas" w:hAnsi="Consolas" w:cs="Consolas"/>
          <w:sz w:val="20"/>
        </w:rPr>
        <w:t>error</w:t>
      </w:r>
      <w:proofErr w:type="gramStart"/>
      <w:r>
        <w:rPr>
          <w:rFonts w:ascii="Consolas" w:eastAsia="Consolas" w:hAnsi="Consolas" w:cs="Consolas"/>
          <w:sz w:val="20"/>
        </w:rPr>
        <w:t>": {</w:t>
      </w:r>
      <w:proofErr w:type="gramEnd"/>
      <w:r>
        <w:rPr>
          <w:rFonts w:ascii="Consolas" w:eastAsia="Consolas" w:hAnsi="Consolas" w:cs="Consolas"/>
          <w:sz w:val="20"/>
        </w:rPr>
        <w:t xml:space="preserve">"code": ..., "message": </w:t>
      </w:r>
      <w:proofErr w:type="gramStart"/>
      <w:r>
        <w:rPr>
          <w:rFonts w:ascii="Consolas" w:eastAsia="Consolas" w:hAnsi="Consolas" w:cs="Consolas"/>
          <w:sz w:val="20"/>
        </w:rPr>
        <w:t>...}}</w:t>
      </w:r>
      <w:r>
        <w:rPr>
          <w:rFonts w:ascii="Wavehaus 42 Light" w:eastAsia="Wavehaus 42 Light" w:hAnsi="Wavehaus 42 Light" w:cs="Wavehaus 42 Light"/>
          <w:sz w:val="24"/>
        </w:rPr>
        <w:t>.</w:t>
      </w:r>
      <w:proofErr w:type="gramEnd"/>
      <w:r>
        <w:rPr>
          <w:rFonts w:ascii="Wavehaus 42 Light" w:eastAsia="Wavehaus 42 Light" w:hAnsi="Wavehaus 42 Light" w:cs="Wavehaus 42 Light"/>
          <w:sz w:val="24"/>
        </w:rPr>
        <w:t xml:space="preserve"> Protected endpoints need </w:t>
      </w:r>
      <w:r>
        <w:rPr>
          <w:rFonts w:ascii="Consolas" w:eastAsia="Consolas" w:hAnsi="Consolas" w:cs="Consolas"/>
          <w:sz w:val="20"/>
        </w:rPr>
        <w:t>Authorization: Bearer &lt;token&gt;</w:t>
      </w:r>
      <w:r>
        <w:rPr>
          <w:rFonts w:ascii="Wavehaus 42 Light" w:eastAsia="Wavehaus 42 Light" w:hAnsi="Wavehaus 42 Light" w:cs="Wavehaus 42 Light"/>
          <w:sz w:val="24"/>
        </w:rPr>
        <w:t>; the permission column names what a non-admin must hold.</w:t>
      </w:r>
    </w:p>
    <w:p w14:paraId="2447E122" w14:textId="77777777" w:rsidR="007350E9" w:rsidRPr="00A060CE" w:rsidRDefault="00044D40" w:rsidP="00675D15">
      <w:pPr>
        <w:pStyle w:val="Heading3"/>
      </w:pPr>
      <w:bookmarkStart w:id="34" w:name="_Toc238986161"/>
      <w:r w:rsidRPr="00A060CE">
        <w:rPr>
          <w:rFonts w:eastAsia="Wavehaus 128 Bold" w:cs="Wavehaus 128 Bold"/>
          <w:sz w:val="24"/>
        </w:rPr>
        <w:t>Authentication and users</w:t>
      </w:r>
      <w:bookmarkEnd w:id="34"/>
    </w:p>
    <w:tbl>
      <w:tblPr>
        <w:tblStyle w:val="TableGrid"/>
        <w:tblW w:w="0" w:type="auto"/>
        <w:tblLayout w:type="fixed"/>
        <w:tblLook w:val="04A0" w:firstRow="1" w:lastRow="0" w:firstColumn="1" w:lastColumn="0" w:noHBand="0" w:noVBand="1"/>
      </w:tblPr>
      <w:tblGrid>
        <w:gridCol w:w="3009"/>
        <w:gridCol w:w="3009"/>
        <w:gridCol w:w="3009"/>
      </w:tblGrid>
      <w:tr w:rsidR="007350E9" w14:paraId="27E783FC" w14:textId="77777777">
        <w:tc>
          <w:tcPr>
            <w:tcW w:w="3009" w:type="dxa"/>
          </w:tcPr>
          <w:p w14:paraId="74948D65"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Method and path</w:t>
            </w:r>
          </w:p>
        </w:tc>
        <w:tc>
          <w:tcPr>
            <w:tcW w:w="3009" w:type="dxa"/>
          </w:tcPr>
          <w:p w14:paraId="020156CD"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Permission</w:t>
            </w:r>
          </w:p>
        </w:tc>
        <w:tc>
          <w:tcPr>
            <w:tcW w:w="3009" w:type="dxa"/>
          </w:tcPr>
          <w:p w14:paraId="086BBABC"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Purpose</w:t>
            </w:r>
          </w:p>
        </w:tc>
      </w:tr>
      <w:tr w:rsidR="007350E9" w14:paraId="7B602B7B" w14:textId="77777777">
        <w:tc>
          <w:tcPr>
            <w:tcW w:w="3009" w:type="dxa"/>
          </w:tcPr>
          <w:p w14:paraId="77BF222A"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t>POST /auth/login</w:t>
            </w:r>
          </w:p>
        </w:tc>
        <w:tc>
          <w:tcPr>
            <w:tcW w:w="3009" w:type="dxa"/>
          </w:tcPr>
          <w:p w14:paraId="7A8EAF16" w14:textId="77777777" w:rsidR="007350E9" w:rsidRPr="00A060CE" w:rsidRDefault="00044D40" w:rsidP="00675D15">
            <w:pPr>
              <w:spacing w:before="20" w:after="20" w:line="360" w:lineRule="auto"/>
              <w:rPr>
                <w:rFonts w:ascii="Wavehaus 42 Light" w:hAnsi="Wavehaus 42 Light"/>
              </w:rPr>
            </w:pPr>
            <w:r w:rsidRPr="00A060CE">
              <w:rPr>
                <w:rFonts w:ascii="Wavehaus 42 Light" w:eastAsia="Wavehaus 42 Light" w:hAnsi="Wavehaus 42 Light" w:cs="Wavehaus 42 Light"/>
                <w:sz w:val="20"/>
              </w:rPr>
              <w:t>public</w:t>
            </w:r>
          </w:p>
        </w:tc>
        <w:tc>
          <w:tcPr>
            <w:tcW w:w="3009" w:type="dxa"/>
          </w:tcPr>
          <w:p w14:paraId="4EDFD0F5" w14:textId="77777777" w:rsidR="007350E9" w:rsidRDefault="00044D40" w:rsidP="00675D15">
            <w:pPr>
              <w:spacing w:before="20" w:after="20" w:line="360" w:lineRule="auto"/>
            </w:pPr>
            <w:r>
              <w:rPr>
                <w:rFonts w:ascii="Wavehaus 42 Light" w:eastAsia="Wavehaus 42 Light" w:hAnsi="Wavehaus 42 Light" w:cs="Wavehaus 42 Light"/>
                <w:sz w:val="20"/>
              </w:rPr>
              <w:t>Exchange email and password for a 24-hour token</w:t>
            </w:r>
          </w:p>
        </w:tc>
      </w:tr>
      <w:tr w:rsidR="007350E9" w14:paraId="7B3D7D70" w14:textId="77777777">
        <w:tc>
          <w:tcPr>
            <w:tcW w:w="3009" w:type="dxa"/>
          </w:tcPr>
          <w:p w14:paraId="3370FDC7"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t>POST /auth/logout</w:t>
            </w:r>
          </w:p>
        </w:tc>
        <w:tc>
          <w:tcPr>
            <w:tcW w:w="3009" w:type="dxa"/>
          </w:tcPr>
          <w:p w14:paraId="10C48AF2" w14:textId="77777777" w:rsidR="007350E9" w:rsidRPr="00A060CE" w:rsidRDefault="00044D40" w:rsidP="00675D15">
            <w:pPr>
              <w:spacing w:before="20" w:after="20" w:line="360" w:lineRule="auto"/>
              <w:rPr>
                <w:rFonts w:ascii="Wavehaus 42 Light" w:hAnsi="Wavehaus 42 Light"/>
              </w:rPr>
            </w:pPr>
            <w:r w:rsidRPr="00A060CE">
              <w:rPr>
                <w:rFonts w:ascii="Wavehaus 42 Light" w:eastAsia="Wavehaus 42 Light" w:hAnsi="Wavehaus 42 Light" w:cs="Wavehaus 42 Light"/>
                <w:sz w:val="20"/>
              </w:rPr>
              <w:t>public</w:t>
            </w:r>
          </w:p>
        </w:tc>
        <w:tc>
          <w:tcPr>
            <w:tcW w:w="3009" w:type="dxa"/>
          </w:tcPr>
          <w:p w14:paraId="5F131C9C" w14:textId="77777777" w:rsidR="007350E9" w:rsidRDefault="00044D40" w:rsidP="00675D15">
            <w:pPr>
              <w:spacing w:before="20" w:after="20" w:line="360" w:lineRule="auto"/>
            </w:pPr>
            <w:r>
              <w:rPr>
                <w:rFonts w:ascii="Wavehaus 42 Light" w:eastAsia="Wavehaus 42 Light" w:hAnsi="Wavehaus 42 Light" w:cs="Wavehaus 42 Light"/>
                <w:sz w:val="20"/>
              </w:rPr>
              <w:t>Invalidate the current session</w:t>
            </w:r>
          </w:p>
        </w:tc>
      </w:tr>
      <w:tr w:rsidR="007350E9" w14:paraId="37D52F06" w14:textId="77777777">
        <w:tc>
          <w:tcPr>
            <w:tcW w:w="3009" w:type="dxa"/>
          </w:tcPr>
          <w:p w14:paraId="010219B1"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t>GET /users/me</w:t>
            </w:r>
          </w:p>
        </w:tc>
        <w:tc>
          <w:tcPr>
            <w:tcW w:w="3009" w:type="dxa"/>
          </w:tcPr>
          <w:p w14:paraId="48A05346" w14:textId="77777777" w:rsidR="007350E9" w:rsidRPr="00A060CE" w:rsidRDefault="00044D40" w:rsidP="00675D15">
            <w:pPr>
              <w:spacing w:before="20" w:after="20" w:line="360" w:lineRule="auto"/>
              <w:rPr>
                <w:rFonts w:ascii="Wavehaus 42 Light" w:hAnsi="Wavehaus 42 Light"/>
              </w:rPr>
            </w:pPr>
            <w:r w:rsidRPr="00A060CE">
              <w:rPr>
                <w:rFonts w:ascii="Wavehaus 42 Light" w:eastAsia="Wavehaus 42 Light" w:hAnsi="Wavehaus 42 Light" w:cs="Wavehaus 42 Light"/>
                <w:sz w:val="20"/>
              </w:rPr>
              <w:t>any session</w:t>
            </w:r>
          </w:p>
        </w:tc>
        <w:tc>
          <w:tcPr>
            <w:tcW w:w="3009" w:type="dxa"/>
          </w:tcPr>
          <w:p w14:paraId="49A77235" w14:textId="77777777" w:rsidR="007350E9" w:rsidRDefault="00044D40" w:rsidP="00675D15">
            <w:pPr>
              <w:spacing w:before="20" w:after="20" w:line="360" w:lineRule="auto"/>
            </w:pPr>
            <w:r>
              <w:rPr>
                <w:rFonts w:ascii="Wavehaus 42 Light" w:eastAsia="Wavehaus 42 Light" w:hAnsi="Wavehaus 42 Light" w:cs="Wavehaus 42 Light"/>
                <w:sz w:val="20"/>
              </w:rPr>
              <w:t>The signed-in user, including permissions</w:t>
            </w:r>
          </w:p>
        </w:tc>
      </w:tr>
      <w:tr w:rsidR="007350E9" w14:paraId="53DD2A67" w14:textId="77777777">
        <w:tc>
          <w:tcPr>
            <w:tcW w:w="3009" w:type="dxa"/>
          </w:tcPr>
          <w:p w14:paraId="0879D5DF"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t>POST /users/me/password</w:t>
            </w:r>
          </w:p>
        </w:tc>
        <w:tc>
          <w:tcPr>
            <w:tcW w:w="3009" w:type="dxa"/>
          </w:tcPr>
          <w:p w14:paraId="450E7393" w14:textId="77777777" w:rsidR="007350E9" w:rsidRPr="00A060CE" w:rsidRDefault="00044D40" w:rsidP="00675D15">
            <w:pPr>
              <w:spacing w:before="20" w:after="20" w:line="360" w:lineRule="auto"/>
              <w:rPr>
                <w:rFonts w:ascii="Wavehaus 42 Light" w:hAnsi="Wavehaus 42 Light"/>
              </w:rPr>
            </w:pPr>
            <w:r w:rsidRPr="00A060CE">
              <w:rPr>
                <w:rFonts w:ascii="Wavehaus 42 Light" w:eastAsia="Wavehaus 42 Light" w:hAnsi="Wavehaus 42 Light" w:cs="Wavehaus 42 Light"/>
                <w:sz w:val="20"/>
              </w:rPr>
              <w:t>any session</w:t>
            </w:r>
          </w:p>
        </w:tc>
        <w:tc>
          <w:tcPr>
            <w:tcW w:w="3009" w:type="dxa"/>
          </w:tcPr>
          <w:p w14:paraId="5674A4A5" w14:textId="77777777" w:rsidR="007350E9" w:rsidRDefault="00044D40" w:rsidP="00675D15">
            <w:pPr>
              <w:spacing w:before="20" w:after="20" w:line="360" w:lineRule="auto"/>
            </w:pPr>
            <w:r>
              <w:rPr>
                <w:rFonts w:ascii="Wavehaus 42 Light" w:eastAsia="Wavehaus 42 Light" w:hAnsi="Wavehaus 42 Light" w:cs="Wavehaus 42 Light"/>
                <w:sz w:val="20"/>
              </w:rPr>
              <w:t>Change own password</w:t>
            </w:r>
          </w:p>
        </w:tc>
      </w:tr>
      <w:tr w:rsidR="007350E9" w14:paraId="17E0B2E6" w14:textId="77777777">
        <w:tc>
          <w:tcPr>
            <w:tcW w:w="3009" w:type="dxa"/>
          </w:tcPr>
          <w:p w14:paraId="66B090CD"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t>GET /users</w:t>
            </w:r>
          </w:p>
        </w:tc>
        <w:tc>
          <w:tcPr>
            <w:tcW w:w="3009" w:type="dxa"/>
          </w:tcPr>
          <w:p w14:paraId="1EAFEB15" w14:textId="77777777" w:rsidR="007350E9" w:rsidRPr="00A060CE" w:rsidRDefault="00044D40" w:rsidP="00675D15">
            <w:pPr>
              <w:spacing w:before="20" w:after="20" w:line="360" w:lineRule="auto"/>
              <w:rPr>
                <w:rFonts w:ascii="Wavehaus 42 Light" w:hAnsi="Wavehaus 42 Light"/>
              </w:rPr>
            </w:pPr>
            <w:proofErr w:type="spellStart"/>
            <w:proofErr w:type="gramStart"/>
            <w:r w:rsidRPr="00A060CE">
              <w:rPr>
                <w:rFonts w:ascii="Wavehaus 42 Light" w:eastAsia="Consolas" w:hAnsi="Wavehaus 42 Light" w:cs="Consolas"/>
                <w:sz w:val="20"/>
              </w:rPr>
              <w:t>admin:users</w:t>
            </w:r>
            <w:proofErr w:type="spellEnd"/>
            <w:proofErr w:type="gramEnd"/>
          </w:p>
        </w:tc>
        <w:tc>
          <w:tcPr>
            <w:tcW w:w="3009" w:type="dxa"/>
          </w:tcPr>
          <w:p w14:paraId="5DDA399A" w14:textId="77777777" w:rsidR="007350E9" w:rsidRDefault="00044D40" w:rsidP="00675D15">
            <w:pPr>
              <w:spacing w:before="20" w:after="20" w:line="360" w:lineRule="auto"/>
            </w:pPr>
            <w:r>
              <w:rPr>
                <w:rFonts w:ascii="Wavehaus 42 Light" w:eastAsia="Wavehaus 42 Light" w:hAnsi="Wavehaus 42 Light" w:cs="Wavehaus 42 Light"/>
                <w:sz w:val="20"/>
              </w:rPr>
              <w:t xml:space="preserve">List the </w:t>
            </w:r>
            <w:proofErr w:type="spellStart"/>
            <w:r>
              <w:rPr>
                <w:rFonts w:ascii="Wavehaus 42 Light" w:eastAsia="Wavehaus 42 Light" w:hAnsi="Wavehaus 42 Light" w:cs="Wavehaus 42 Light"/>
                <w:sz w:val="20"/>
              </w:rPr>
              <w:t>organisation's</w:t>
            </w:r>
            <w:proofErr w:type="spellEnd"/>
            <w:r>
              <w:rPr>
                <w:rFonts w:ascii="Wavehaus 42 Light" w:eastAsia="Wavehaus 42 Light" w:hAnsi="Wavehaus 42 Light" w:cs="Wavehaus 42 Light"/>
                <w:sz w:val="20"/>
              </w:rPr>
              <w:t xml:space="preserve"> users</w:t>
            </w:r>
          </w:p>
        </w:tc>
      </w:tr>
      <w:tr w:rsidR="007350E9" w14:paraId="26ECF435" w14:textId="77777777">
        <w:tc>
          <w:tcPr>
            <w:tcW w:w="3009" w:type="dxa"/>
          </w:tcPr>
          <w:p w14:paraId="223BCEE3"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t>POST /users</w:t>
            </w:r>
          </w:p>
        </w:tc>
        <w:tc>
          <w:tcPr>
            <w:tcW w:w="3009" w:type="dxa"/>
          </w:tcPr>
          <w:p w14:paraId="6B7CB02E" w14:textId="77777777" w:rsidR="007350E9" w:rsidRPr="00A060CE" w:rsidRDefault="00044D40" w:rsidP="00675D15">
            <w:pPr>
              <w:spacing w:before="20" w:after="20" w:line="360" w:lineRule="auto"/>
              <w:rPr>
                <w:rFonts w:ascii="Wavehaus 42 Light" w:hAnsi="Wavehaus 42 Light"/>
              </w:rPr>
            </w:pPr>
            <w:proofErr w:type="spellStart"/>
            <w:proofErr w:type="gramStart"/>
            <w:r w:rsidRPr="00A060CE">
              <w:rPr>
                <w:rFonts w:ascii="Wavehaus 42 Light" w:eastAsia="Consolas" w:hAnsi="Wavehaus 42 Light" w:cs="Consolas"/>
                <w:sz w:val="20"/>
              </w:rPr>
              <w:t>admin:users</w:t>
            </w:r>
            <w:proofErr w:type="spellEnd"/>
            <w:proofErr w:type="gramEnd"/>
          </w:p>
        </w:tc>
        <w:tc>
          <w:tcPr>
            <w:tcW w:w="3009" w:type="dxa"/>
          </w:tcPr>
          <w:p w14:paraId="297FCD1F" w14:textId="77777777" w:rsidR="007350E9" w:rsidRDefault="00044D40" w:rsidP="00675D15">
            <w:pPr>
              <w:spacing w:before="20" w:after="20" w:line="360" w:lineRule="auto"/>
            </w:pPr>
            <w:r>
              <w:rPr>
                <w:rFonts w:ascii="Wavehaus 42 Light" w:eastAsia="Wavehaus 42 Light" w:hAnsi="Wavehaus 42 Light" w:cs="Wavehaus 42 Light"/>
                <w:sz w:val="20"/>
              </w:rPr>
              <w:t>Create a user with a role and initial password</w:t>
            </w:r>
          </w:p>
        </w:tc>
      </w:tr>
      <w:tr w:rsidR="007350E9" w14:paraId="6734729B" w14:textId="77777777">
        <w:tc>
          <w:tcPr>
            <w:tcW w:w="3009" w:type="dxa"/>
          </w:tcPr>
          <w:p w14:paraId="6B6155D7"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t>DELETE /</w:t>
            </w:r>
            <w:proofErr w:type="gramStart"/>
            <w:r w:rsidRPr="00A060CE">
              <w:rPr>
                <w:rFonts w:ascii="Wavehaus 128 Bold" w:eastAsia="Consolas" w:hAnsi="Wavehaus 128 Bold" w:cs="Consolas"/>
                <w:sz w:val="20"/>
              </w:rPr>
              <w:t>users/{</w:t>
            </w:r>
            <w:proofErr w:type="gramEnd"/>
            <w:r w:rsidRPr="00A060CE">
              <w:rPr>
                <w:rFonts w:ascii="Wavehaus 128 Bold" w:eastAsia="Consolas" w:hAnsi="Wavehaus 128 Bold" w:cs="Consolas"/>
                <w:sz w:val="20"/>
              </w:rPr>
              <w:t>id}</w:t>
            </w:r>
          </w:p>
        </w:tc>
        <w:tc>
          <w:tcPr>
            <w:tcW w:w="3009" w:type="dxa"/>
          </w:tcPr>
          <w:p w14:paraId="102708FA" w14:textId="77777777" w:rsidR="007350E9" w:rsidRPr="00A060CE" w:rsidRDefault="00044D40" w:rsidP="00675D15">
            <w:pPr>
              <w:spacing w:before="20" w:after="20" w:line="360" w:lineRule="auto"/>
              <w:rPr>
                <w:rFonts w:ascii="Wavehaus 42 Light" w:hAnsi="Wavehaus 42 Light"/>
              </w:rPr>
            </w:pPr>
            <w:proofErr w:type="spellStart"/>
            <w:proofErr w:type="gramStart"/>
            <w:r w:rsidRPr="00A060CE">
              <w:rPr>
                <w:rFonts w:ascii="Wavehaus 42 Light" w:eastAsia="Consolas" w:hAnsi="Wavehaus 42 Light" w:cs="Consolas"/>
                <w:sz w:val="20"/>
              </w:rPr>
              <w:t>admin:users</w:t>
            </w:r>
            <w:proofErr w:type="spellEnd"/>
            <w:proofErr w:type="gramEnd"/>
          </w:p>
        </w:tc>
        <w:tc>
          <w:tcPr>
            <w:tcW w:w="3009" w:type="dxa"/>
          </w:tcPr>
          <w:p w14:paraId="449019A4" w14:textId="77777777" w:rsidR="007350E9" w:rsidRDefault="00044D40" w:rsidP="00675D15">
            <w:pPr>
              <w:spacing w:before="20" w:after="20" w:line="360" w:lineRule="auto"/>
            </w:pPr>
            <w:r>
              <w:rPr>
                <w:rFonts w:ascii="Wavehaus 42 Light" w:eastAsia="Wavehaus 42 Light" w:hAnsi="Wavehaus 42 Light" w:cs="Wavehaus 42 Light"/>
                <w:sz w:val="20"/>
              </w:rPr>
              <w:t>Remove a user</w:t>
            </w:r>
          </w:p>
        </w:tc>
      </w:tr>
    </w:tbl>
    <w:p w14:paraId="621D8FD4" w14:textId="77777777" w:rsidR="007350E9" w:rsidRDefault="007350E9" w:rsidP="00675D15">
      <w:pPr>
        <w:spacing w:line="360" w:lineRule="auto"/>
      </w:pPr>
    </w:p>
    <w:p w14:paraId="2323AAF5" w14:textId="77777777" w:rsidR="007350E9" w:rsidRDefault="00044D40" w:rsidP="00675D15">
      <w:pPr>
        <w:pStyle w:val="Heading3"/>
      </w:pPr>
      <w:bookmarkStart w:id="35" w:name="_Toc238986162"/>
      <w:r>
        <w:rPr>
          <w:rFonts w:eastAsia="Wavehaus 128 Bold" w:cs="Wavehaus 128 Bold"/>
          <w:sz w:val="24"/>
        </w:rPr>
        <w:t>Engagements, nodes and findings</w:t>
      </w:r>
      <w:bookmarkEnd w:id="35"/>
    </w:p>
    <w:tbl>
      <w:tblPr>
        <w:tblStyle w:val="TableGrid"/>
        <w:tblW w:w="0" w:type="auto"/>
        <w:tblLayout w:type="fixed"/>
        <w:tblLook w:val="04A0" w:firstRow="1" w:lastRow="0" w:firstColumn="1" w:lastColumn="0" w:noHBand="0" w:noVBand="1"/>
      </w:tblPr>
      <w:tblGrid>
        <w:gridCol w:w="3009"/>
        <w:gridCol w:w="3009"/>
        <w:gridCol w:w="3009"/>
      </w:tblGrid>
      <w:tr w:rsidR="007350E9" w14:paraId="7D67541A" w14:textId="77777777">
        <w:tc>
          <w:tcPr>
            <w:tcW w:w="3009" w:type="dxa"/>
          </w:tcPr>
          <w:p w14:paraId="2A6244E8"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Method and path</w:t>
            </w:r>
          </w:p>
        </w:tc>
        <w:tc>
          <w:tcPr>
            <w:tcW w:w="3009" w:type="dxa"/>
          </w:tcPr>
          <w:p w14:paraId="16FA5233"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Permission</w:t>
            </w:r>
          </w:p>
        </w:tc>
        <w:tc>
          <w:tcPr>
            <w:tcW w:w="3009" w:type="dxa"/>
          </w:tcPr>
          <w:p w14:paraId="1C3020CF"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Purpose</w:t>
            </w:r>
          </w:p>
        </w:tc>
      </w:tr>
      <w:tr w:rsidR="007350E9" w14:paraId="147474F5" w14:textId="77777777">
        <w:tc>
          <w:tcPr>
            <w:tcW w:w="3009" w:type="dxa"/>
          </w:tcPr>
          <w:p w14:paraId="00125E6A"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t>GET /engagements</w:t>
            </w:r>
          </w:p>
        </w:tc>
        <w:tc>
          <w:tcPr>
            <w:tcW w:w="3009" w:type="dxa"/>
          </w:tcPr>
          <w:p w14:paraId="5BBCAA73" w14:textId="77777777" w:rsidR="007350E9" w:rsidRPr="00A060CE" w:rsidRDefault="00044D40" w:rsidP="00675D15">
            <w:pPr>
              <w:spacing w:before="20" w:after="20" w:line="360" w:lineRule="auto"/>
              <w:rPr>
                <w:rFonts w:ascii="Wavehaus 42 Light" w:hAnsi="Wavehaus 42 Light"/>
              </w:rPr>
            </w:pPr>
            <w:r w:rsidRPr="00A060CE">
              <w:rPr>
                <w:rFonts w:ascii="Wavehaus 42 Light" w:eastAsia="Wavehaus 42 Light" w:hAnsi="Wavehaus 42 Light" w:cs="Wavehaus 42 Light"/>
                <w:sz w:val="20"/>
              </w:rPr>
              <w:t>any session</w:t>
            </w:r>
          </w:p>
        </w:tc>
        <w:tc>
          <w:tcPr>
            <w:tcW w:w="3009" w:type="dxa"/>
          </w:tcPr>
          <w:p w14:paraId="6FE3E27B" w14:textId="77777777" w:rsidR="007350E9" w:rsidRDefault="00044D40" w:rsidP="00675D15">
            <w:pPr>
              <w:spacing w:before="20" w:after="20" w:line="360" w:lineRule="auto"/>
            </w:pPr>
            <w:r>
              <w:rPr>
                <w:rFonts w:ascii="Wavehaus 42 Light" w:eastAsia="Wavehaus 42 Light" w:hAnsi="Wavehaus 42 Light" w:cs="Wavehaus 42 Light"/>
                <w:sz w:val="20"/>
              </w:rPr>
              <w:t>List engagements</w:t>
            </w:r>
          </w:p>
        </w:tc>
      </w:tr>
      <w:tr w:rsidR="007350E9" w14:paraId="2C97ED13" w14:textId="77777777">
        <w:tc>
          <w:tcPr>
            <w:tcW w:w="3009" w:type="dxa"/>
          </w:tcPr>
          <w:p w14:paraId="52B7A09D"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t>POST /engagements</w:t>
            </w:r>
          </w:p>
        </w:tc>
        <w:tc>
          <w:tcPr>
            <w:tcW w:w="3009" w:type="dxa"/>
          </w:tcPr>
          <w:p w14:paraId="6999770E" w14:textId="77777777" w:rsidR="007350E9" w:rsidRPr="00A060CE" w:rsidRDefault="00044D40" w:rsidP="00675D15">
            <w:pPr>
              <w:spacing w:before="20" w:after="20" w:line="360" w:lineRule="auto"/>
              <w:rPr>
                <w:rFonts w:ascii="Wavehaus 42 Light" w:hAnsi="Wavehaus 42 Light"/>
              </w:rPr>
            </w:pPr>
            <w:proofErr w:type="spellStart"/>
            <w:proofErr w:type="gramStart"/>
            <w:r w:rsidRPr="00A060CE">
              <w:rPr>
                <w:rFonts w:ascii="Wavehaus 42 Light" w:eastAsia="Consolas" w:hAnsi="Wavehaus 42 Light" w:cs="Consolas"/>
                <w:sz w:val="20"/>
              </w:rPr>
              <w:t>engagements:write</w:t>
            </w:r>
            <w:proofErr w:type="spellEnd"/>
            <w:proofErr w:type="gramEnd"/>
          </w:p>
        </w:tc>
        <w:tc>
          <w:tcPr>
            <w:tcW w:w="3009" w:type="dxa"/>
          </w:tcPr>
          <w:p w14:paraId="3F7953FD" w14:textId="77777777" w:rsidR="007350E9" w:rsidRDefault="00044D40" w:rsidP="00675D15">
            <w:pPr>
              <w:spacing w:before="20" w:after="20" w:line="360" w:lineRule="auto"/>
            </w:pPr>
            <w:r>
              <w:rPr>
                <w:rFonts w:ascii="Wavehaus 42 Light" w:eastAsia="Wavehaus 42 Light" w:hAnsi="Wavehaus 42 Light" w:cs="Wavehaus 42 Light"/>
                <w:sz w:val="20"/>
              </w:rPr>
              <w:t>Create an engagement</w:t>
            </w:r>
          </w:p>
        </w:tc>
      </w:tr>
      <w:tr w:rsidR="007350E9" w14:paraId="2D4849E3" w14:textId="77777777">
        <w:tc>
          <w:tcPr>
            <w:tcW w:w="3009" w:type="dxa"/>
          </w:tcPr>
          <w:p w14:paraId="5B6EB569"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t>GET /</w:t>
            </w:r>
            <w:proofErr w:type="gramStart"/>
            <w:r w:rsidRPr="00A060CE">
              <w:rPr>
                <w:rFonts w:ascii="Wavehaus 128 Bold" w:eastAsia="Consolas" w:hAnsi="Wavehaus 128 Bold" w:cs="Consolas"/>
                <w:sz w:val="20"/>
              </w:rPr>
              <w:t>engagements/{</w:t>
            </w:r>
            <w:proofErr w:type="gramEnd"/>
            <w:r w:rsidRPr="00A060CE">
              <w:rPr>
                <w:rFonts w:ascii="Wavehaus 128 Bold" w:eastAsia="Consolas" w:hAnsi="Wavehaus 128 Bold" w:cs="Consolas"/>
                <w:sz w:val="20"/>
              </w:rPr>
              <w:t>id}</w:t>
            </w:r>
          </w:p>
        </w:tc>
        <w:tc>
          <w:tcPr>
            <w:tcW w:w="3009" w:type="dxa"/>
          </w:tcPr>
          <w:p w14:paraId="4132703C" w14:textId="77777777" w:rsidR="007350E9" w:rsidRPr="00A060CE" w:rsidRDefault="00044D40" w:rsidP="00675D15">
            <w:pPr>
              <w:spacing w:before="20" w:after="20" w:line="360" w:lineRule="auto"/>
              <w:rPr>
                <w:rFonts w:ascii="Wavehaus 42 Light" w:hAnsi="Wavehaus 42 Light"/>
              </w:rPr>
            </w:pPr>
            <w:r w:rsidRPr="00A060CE">
              <w:rPr>
                <w:rFonts w:ascii="Wavehaus 42 Light" w:eastAsia="Wavehaus 42 Light" w:hAnsi="Wavehaus 42 Light" w:cs="Wavehaus 42 Light"/>
                <w:sz w:val="20"/>
              </w:rPr>
              <w:t>any session</w:t>
            </w:r>
          </w:p>
        </w:tc>
        <w:tc>
          <w:tcPr>
            <w:tcW w:w="3009" w:type="dxa"/>
          </w:tcPr>
          <w:p w14:paraId="470887A3" w14:textId="77777777" w:rsidR="007350E9" w:rsidRDefault="00044D40" w:rsidP="00675D15">
            <w:pPr>
              <w:spacing w:before="20" w:after="20" w:line="360" w:lineRule="auto"/>
            </w:pPr>
            <w:r>
              <w:rPr>
                <w:rFonts w:ascii="Wavehaus 42 Light" w:eastAsia="Wavehaus 42 Light" w:hAnsi="Wavehaus 42 Light" w:cs="Wavehaus 42 Light"/>
                <w:sz w:val="20"/>
              </w:rPr>
              <w:t>One engagement</w:t>
            </w:r>
          </w:p>
        </w:tc>
      </w:tr>
      <w:tr w:rsidR="007350E9" w14:paraId="77A73AE7" w14:textId="77777777">
        <w:tc>
          <w:tcPr>
            <w:tcW w:w="3009" w:type="dxa"/>
          </w:tcPr>
          <w:p w14:paraId="494762DB"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t>PUT /</w:t>
            </w:r>
            <w:proofErr w:type="gramStart"/>
            <w:r w:rsidRPr="00A060CE">
              <w:rPr>
                <w:rFonts w:ascii="Wavehaus 128 Bold" w:eastAsia="Consolas" w:hAnsi="Wavehaus 128 Bold" w:cs="Consolas"/>
                <w:sz w:val="20"/>
              </w:rPr>
              <w:t>engagements/{</w:t>
            </w:r>
            <w:proofErr w:type="gramEnd"/>
            <w:r w:rsidRPr="00A060CE">
              <w:rPr>
                <w:rFonts w:ascii="Wavehaus 128 Bold" w:eastAsia="Consolas" w:hAnsi="Wavehaus 128 Bold" w:cs="Consolas"/>
                <w:sz w:val="20"/>
              </w:rPr>
              <w:t>id}</w:t>
            </w:r>
          </w:p>
        </w:tc>
        <w:tc>
          <w:tcPr>
            <w:tcW w:w="3009" w:type="dxa"/>
          </w:tcPr>
          <w:p w14:paraId="52A839C8" w14:textId="77777777" w:rsidR="007350E9" w:rsidRPr="00A060CE" w:rsidRDefault="00044D40" w:rsidP="00675D15">
            <w:pPr>
              <w:spacing w:before="20" w:after="20" w:line="360" w:lineRule="auto"/>
              <w:rPr>
                <w:rFonts w:ascii="Wavehaus 42 Light" w:hAnsi="Wavehaus 42 Light"/>
              </w:rPr>
            </w:pPr>
            <w:proofErr w:type="spellStart"/>
            <w:proofErr w:type="gramStart"/>
            <w:r w:rsidRPr="00A060CE">
              <w:rPr>
                <w:rFonts w:ascii="Wavehaus 42 Light" w:eastAsia="Consolas" w:hAnsi="Wavehaus 42 Light" w:cs="Consolas"/>
                <w:sz w:val="20"/>
              </w:rPr>
              <w:t>engagements:write</w:t>
            </w:r>
            <w:proofErr w:type="spellEnd"/>
            <w:proofErr w:type="gramEnd"/>
          </w:p>
        </w:tc>
        <w:tc>
          <w:tcPr>
            <w:tcW w:w="3009" w:type="dxa"/>
          </w:tcPr>
          <w:p w14:paraId="1ABD9FC6" w14:textId="77777777" w:rsidR="007350E9" w:rsidRDefault="00044D40" w:rsidP="00675D15">
            <w:pPr>
              <w:spacing w:before="20" w:after="20" w:line="360" w:lineRule="auto"/>
            </w:pPr>
            <w:r>
              <w:rPr>
                <w:rFonts w:ascii="Wavehaus 42 Light" w:eastAsia="Wavehaus 42 Light" w:hAnsi="Wavehaus 42 Light" w:cs="Wavehaus 42 Light"/>
                <w:sz w:val="20"/>
              </w:rPr>
              <w:t>Update</w:t>
            </w:r>
          </w:p>
        </w:tc>
      </w:tr>
      <w:tr w:rsidR="007350E9" w14:paraId="3558C128" w14:textId="77777777">
        <w:tc>
          <w:tcPr>
            <w:tcW w:w="3009" w:type="dxa"/>
          </w:tcPr>
          <w:p w14:paraId="658BB729"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t>DELETE /</w:t>
            </w:r>
            <w:proofErr w:type="gramStart"/>
            <w:r w:rsidRPr="00A060CE">
              <w:rPr>
                <w:rFonts w:ascii="Wavehaus 128 Bold" w:eastAsia="Consolas" w:hAnsi="Wavehaus 128 Bold" w:cs="Consolas"/>
                <w:sz w:val="20"/>
              </w:rPr>
              <w:t>engagements/{</w:t>
            </w:r>
            <w:proofErr w:type="gramEnd"/>
            <w:r w:rsidRPr="00A060CE">
              <w:rPr>
                <w:rFonts w:ascii="Wavehaus 128 Bold" w:eastAsia="Consolas" w:hAnsi="Wavehaus 128 Bold" w:cs="Consolas"/>
                <w:sz w:val="20"/>
              </w:rPr>
              <w:t>id}</w:t>
            </w:r>
          </w:p>
        </w:tc>
        <w:tc>
          <w:tcPr>
            <w:tcW w:w="3009" w:type="dxa"/>
          </w:tcPr>
          <w:p w14:paraId="3BFE9ADA" w14:textId="77777777" w:rsidR="007350E9" w:rsidRPr="00A060CE" w:rsidRDefault="00044D40" w:rsidP="00675D15">
            <w:pPr>
              <w:spacing w:before="20" w:after="20" w:line="360" w:lineRule="auto"/>
              <w:rPr>
                <w:rFonts w:ascii="Wavehaus 42 Light" w:hAnsi="Wavehaus 42 Light"/>
              </w:rPr>
            </w:pPr>
            <w:proofErr w:type="spellStart"/>
            <w:proofErr w:type="gramStart"/>
            <w:r w:rsidRPr="00A060CE">
              <w:rPr>
                <w:rFonts w:ascii="Wavehaus 42 Light" w:eastAsia="Consolas" w:hAnsi="Wavehaus 42 Light" w:cs="Consolas"/>
                <w:sz w:val="20"/>
              </w:rPr>
              <w:t>engagements:write</w:t>
            </w:r>
            <w:proofErr w:type="spellEnd"/>
            <w:proofErr w:type="gramEnd"/>
          </w:p>
        </w:tc>
        <w:tc>
          <w:tcPr>
            <w:tcW w:w="3009" w:type="dxa"/>
          </w:tcPr>
          <w:p w14:paraId="318779CF" w14:textId="77777777" w:rsidR="007350E9" w:rsidRDefault="00044D40" w:rsidP="00675D15">
            <w:pPr>
              <w:spacing w:before="20" w:after="20" w:line="360" w:lineRule="auto"/>
            </w:pPr>
            <w:r>
              <w:rPr>
                <w:rFonts w:ascii="Wavehaus 42 Light" w:eastAsia="Wavehaus 42 Light" w:hAnsi="Wavehaus 42 Light" w:cs="Wavehaus 42 Light"/>
                <w:sz w:val="20"/>
              </w:rPr>
              <w:t>Delete</w:t>
            </w:r>
          </w:p>
        </w:tc>
      </w:tr>
      <w:tr w:rsidR="007350E9" w14:paraId="5B156FE0" w14:textId="77777777">
        <w:tc>
          <w:tcPr>
            <w:tcW w:w="3009" w:type="dxa"/>
          </w:tcPr>
          <w:p w14:paraId="28F6F5E6"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t>GET /</w:t>
            </w:r>
            <w:proofErr w:type="gramStart"/>
            <w:r w:rsidRPr="00A060CE">
              <w:rPr>
                <w:rFonts w:ascii="Wavehaus 128 Bold" w:eastAsia="Consolas" w:hAnsi="Wavehaus 128 Bold" w:cs="Consolas"/>
                <w:sz w:val="20"/>
              </w:rPr>
              <w:t>engagements/{id}/</w:t>
            </w:r>
            <w:proofErr w:type="gramEnd"/>
            <w:r w:rsidRPr="00A060CE">
              <w:rPr>
                <w:rFonts w:ascii="Wavehaus 128 Bold" w:eastAsia="Consolas" w:hAnsi="Wavehaus 128 Bold" w:cs="Consolas"/>
                <w:sz w:val="20"/>
              </w:rPr>
              <w:t>nodes</w:t>
            </w:r>
          </w:p>
        </w:tc>
        <w:tc>
          <w:tcPr>
            <w:tcW w:w="3009" w:type="dxa"/>
          </w:tcPr>
          <w:p w14:paraId="25442E48" w14:textId="77777777" w:rsidR="007350E9" w:rsidRPr="00A060CE" w:rsidRDefault="00044D40" w:rsidP="00675D15">
            <w:pPr>
              <w:spacing w:before="20" w:after="20" w:line="360" w:lineRule="auto"/>
              <w:rPr>
                <w:rFonts w:ascii="Wavehaus 42 Light" w:hAnsi="Wavehaus 42 Light"/>
              </w:rPr>
            </w:pPr>
            <w:r w:rsidRPr="00A060CE">
              <w:rPr>
                <w:rFonts w:ascii="Wavehaus 42 Light" w:eastAsia="Wavehaus 42 Light" w:hAnsi="Wavehaus 42 Light" w:cs="Wavehaus 42 Light"/>
                <w:sz w:val="20"/>
              </w:rPr>
              <w:t>any session</w:t>
            </w:r>
          </w:p>
        </w:tc>
        <w:tc>
          <w:tcPr>
            <w:tcW w:w="3009" w:type="dxa"/>
          </w:tcPr>
          <w:p w14:paraId="43B03CB3" w14:textId="77777777" w:rsidR="007350E9" w:rsidRDefault="00044D40" w:rsidP="00675D15">
            <w:pPr>
              <w:spacing w:before="20" w:after="20" w:line="360" w:lineRule="auto"/>
            </w:pPr>
            <w:r>
              <w:rPr>
                <w:rFonts w:ascii="Wavehaus 42 Light" w:eastAsia="Wavehaus 42 Light" w:hAnsi="Wavehaus 42 Light" w:cs="Wavehaus 42 Light"/>
                <w:sz w:val="20"/>
              </w:rPr>
              <w:t>Targets in scope</w:t>
            </w:r>
          </w:p>
        </w:tc>
      </w:tr>
      <w:tr w:rsidR="007350E9" w14:paraId="5FD859A9" w14:textId="77777777">
        <w:tc>
          <w:tcPr>
            <w:tcW w:w="3009" w:type="dxa"/>
          </w:tcPr>
          <w:p w14:paraId="6071BDD6"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t>POST /</w:t>
            </w:r>
            <w:proofErr w:type="gramStart"/>
            <w:r w:rsidRPr="00A060CE">
              <w:rPr>
                <w:rFonts w:ascii="Wavehaus 128 Bold" w:eastAsia="Consolas" w:hAnsi="Wavehaus 128 Bold" w:cs="Consolas"/>
                <w:sz w:val="20"/>
              </w:rPr>
              <w:t>engagements/{id}/</w:t>
            </w:r>
            <w:proofErr w:type="gramEnd"/>
            <w:r w:rsidRPr="00A060CE">
              <w:rPr>
                <w:rFonts w:ascii="Wavehaus 128 Bold" w:eastAsia="Consolas" w:hAnsi="Wavehaus 128 Bold" w:cs="Consolas"/>
                <w:sz w:val="20"/>
              </w:rPr>
              <w:t>nodes</w:t>
            </w:r>
          </w:p>
        </w:tc>
        <w:tc>
          <w:tcPr>
            <w:tcW w:w="3009" w:type="dxa"/>
          </w:tcPr>
          <w:p w14:paraId="068CB64E" w14:textId="77777777" w:rsidR="007350E9" w:rsidRPr="00A060CE" w:rsidRDefault="00044D40" w:rsidP="00675D15">
            <w:pPr>
              <w:spacing w:before="20" w:after="20" w:line="360" w:lineRule="auto"/>
              <w:rPr>
                <w:rFonts w:ascii="Wavehaus 42 Light" w:hAnsi="Wavehaus 42 Light"/>
              </w:rPr>
            </w:pPr>
            <w:proofErr w:type="spellStart"/>
            <w:proofErr w:type="gramStart"/>
            <w:r w:rsidRPr="00A060CE">
              <w:rPr>
                <w:rFonts w:ascii="Wavehaus 42 Light" w:eastAsia="Consolas" w:hAnsi="Wavehaus 42 Light" w:cs="Consolas"/>
                <w:sz w:val="20"/>
              </w:rPr>
              <w:t>engagements:write</w:t>
            </w:r>
            <w:proofErr w:type="spellEnd"/>
            <w:proofErr w:type="gramEnd"/>
          </w:p>
        </w:tc>
        <w:tc>
          <w:tcPr>
            <w:tcW w:w="3009" w:type="dxa"/>
          </w:tcPr>
          <w:p w14:paraId="5F3A6F9A" w14:textId="77777777" w:rsidR="007350E9" w:rsidRDefault="00044D40" w:rsidP="00675D15">
            <w:pPr>
              <w:spacing w:before="20" w:after="20" w:line="360" w:lineRule="auto"/>
            </w:pPr>
            <w:r>
              <w:rPr>
                <w:rFonts w:ascii="Wavehaus 42 Light" w:eastAsia="Wavehaus 42 Light" w:hAnsi="Wavehaus 42 Light" w:cs="Wavehaus 42 Light"/>
                <w:sz w:val="20"/>
              </w:rPr>
              <w:t>Add a target</w:t>
            </w:r>
          </w:p>
        </w:tc>
      </w:tr>
      <w:tr w:rsidR="007350E9" w14:paraId="5029604D" w14:textId="77777777">
        <w:tc>
          <w:tcPr>
            <w:tcW w:w="3009" w:type="dxa"/>
          </w:tcPr>
          <w:p w14:paraId="09F485C2"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t>GET /</w:t>
            </w:r>
            <w:proofErr w:type="gramStart"/>
            <w:r w:rsidRPr="00A060CE">
              <w:rPr>
                <w:rFonts w:ascii="Wavehaus 128 Bold" w:eastAsia="Consolas" w:hAnsi="Wavehaus 128 Bold" w:cs="Consolas"/>
                <w:sz w:val="20"/>
              </w:rPr>
              <w:t>engagements/{id}/</w:t>
            </w:r>
            <w:proofErr w:type="gramEnd"/>
            <w:r w:rsidRPr="00A060CE">
              <w:rPr>
                <w:rFonts w:ascii="Wavehaus 128 Bold" w:eastAsia="Consolas" w:hAnsi="Wavehaus 128 Bold" w:cs="Consolas"/>
                <w:sz w:val="20"/>
              </w:rPr>
              <w:t>findings</w:t>
            </w:r>
          </w:p>
        </w:tc>
        <w:tc>
          <w:tcPr>
            <w:tcW w:w="3009" w:type="dxa"/>
          </w:tcPr>
          <w:p w14:paraId="04BC2365" w14:textId="77777777" w:rsidR="007350E9" w:rsidRPr="00A060CE" w:rsidRDefault="00044D40" w:rsidP="00675D15">
            <w:pPr>
              <w:spacing w:before="20" w:after="20" w:line="360" w:lineRule="auto"/>
              <w:rPr>
                <w:rFonts w:ascii="Wavehaus 42 Light" w:hAnsi="Wavehaus 42 Light"/>
              </w:rPr>
            </w:pPr>
            <w:r w:rsidRPr="00A060CE">
              <w:rPr>
                <w:rFonts w:ascii="Wavehaus 42 Light" w:eastAsia="Wavehaus 42 Light" w:hAnsi="Wavehaus 42 Light" w:cs="Wavehaus 42 Light"/>
                <w:sz w:val="20"/>
              </w:rPr>
              <w:t>any session</w:t>
            </w:r>
          </w:p>
        </w:tc>
        <w:tc>
          <w:tcPr>
            <w:tcW w:w="3009" w:type="dxa"/>
          </w:tcPr>
          <w:p w14:paraId="40A68AD8" w14:textId="77777777" w:rsidR="007350E9" w:rsidRDefault="00044D40" w:rsidP="00675D15">
            <w:pPr>
              <w:spacing w:before="20" w:after="20" w:line="360" w:lineRule="auto"/>
            </w:pPr>
            <w:r>
              <w:rPr>
                <w:rFonts w:ascii="Wavehaus 42 Light" w:eastAsia="Wavehaus 42 Light" w:hAnsi="Wavehaus 42 Light" w:cs="Wavehaus 42 Light"/>
                <w:sz w:val="20"/>
              </w:rPr>
              <w:t>Findings for the engagement</w:t>
            </w:r>
          </w:p>
        </w:tc>
      </w:tr>
      <w:tr w:rsidR="007350E9" w14:paraId="21101FB7" w14:textId="77777777">
        <w:tc>
          <w:tcPr>
            <w:tcW w:w="3009" w:type="dxa"/>
          </w:tcPr>
          <w:p w14:paraId="5E605006"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lastRenderedPageBreak/>
              <w:t>POST /</w:t>
            </w:r>
            <w:proofErr w:type="gramStart"/>
            <w:r w:rsidRPr="00A060CE">
              <w:rPr>
                <w:rFonts w:ascii="Wavehaus 128 Bold" w:eastAsia="Consolas" w:hAnsi="Wavehaus 128 Bold" w:cs="Consolas"/>
                <w:sz w:val="20"/>
              </w:rPr>
              <w:t>engagements/{id}/</w:t>
            </w:r>
            <w:proofErr w:type="gramEnd"/>
            <w:r w:rsidRPr="00A060CE">
              <w:rPr>
                <w:rFonts w:ascii="Wavehaus 128 Bold" w:eastAsia="Consolas" w:hAnsi="Wavehaus 128 Bold" w:cs="Consolas"/>
                <w:sz w:val="20"/>
              </w:rPr>
              <w:t>findings</w:t>
            </w:r>
          </w:p>
        </w:tc>
        <w:tc>
          <w:tcPr>
            <w:tcW w:w="3009" w:type="dxa"/>
          </w:tcPr>
          <w:p w14:paraId="2FEADF28" w14:textId="77777777" w:rsidR="007350E9" w:rsidRPr="00A060CE" w:rsidRDefault="00044D40" w:rsidP="00675D15">
            <w:pPr>
              <w:spacing w:before="20" w:after="20" w:line="360" w:lineRule="auto"/>
              <w:rPr>
                <w:rFonts w:ascii="Wavehaus 42 Light" w:hAnsi="Wavehaus 42 Light"/>
              </w:rPr>
            </w:pPr>
            <w:proofErr w:type="spellStart"/>
            <w:proofErr w:type="gramStart"/>
            <w:r w:rsidRPr="00A060CE">
              <w:rPr>
                <w:rFonts w:ascii="Wavehaus 42 Light" w:eastAsia="Consolas" w:hAnsi="Wavehaus 42 Light" w:cs="Consolas"/>
                <w:sz w:val="20"/>
              </w:rPr>
              <w:t>finding:write</w:t>
            </w:r>
            <w:proofErr w:type="spellEnd"/>
            <w:proofErr w:type="gramEnd"/>
          </w:p>
        </w:tc>
        <w:tc>
          <w:tcPr>
            <w:tcW w:w="3009" w:type="dxa"/>
          </w:tcPr>
          <w:p w14:paraId="607FC75D" w14:textId="77777777" w:rsidR="007350E9" w:rsidRDefault="00044D40" w:rsidP="00675D15">
            <w:pPr>
              <w:spacing w:before="20" w:after="20" w:line="360" w:lineRule="auto"/>
            </w:pPr>
            <w:r>
              <w:rPr>
                <w:rFonts w:ascii="Wavehaus 42 Light" w:eastAsia="Wavehaus 42 Light" w:hAnsi="Wavehaus 42 Light" w:cs="Wavehaus 42 Light"/>
                <w:sz w:val="20"/>
              </w:rPr>
              <w:t>Raise a finding</w:t>
            </w:r>
          </w:p>
        </w:tc>
      </w:tr>
      <w:tr w:rsidR="007350E9" w14:paraId="4FBE1F03" w14:textId="77777777">
        <w:tc>
          <w:tcPr>
            <w:tcW w:w="3009" w:type="dxa"/>
          </w:tcPr>
          <w:p w14:paraId="029D7CA9"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t>POST /</w:t>
            </w:r>
            <w:proofErr w:type="gramStart"/>
            <w:r w:rsidRPr="00A060CE">
              <w:rPr>
                <w:rFonts w:ascii="Wavehaus 128 Bold" w:eastAsia="Consolas" w:hAnsi="Wavehaus 128 Bold" w:cs="Consolas"/>
                <w:sz w:val="20"/>
              </w:rPr>
              <w:t>engagements/{id}/</w:t>
            </w:r>
            <w:proofErr w:type="gramEnd"/>
            <w:r w:rsidRPr="00A060CE">
              <w:rPr>
                <w:rFonts w:ascii="Wavehaus 128 Bold" w:eastAsia="Consolas" w:hAnsi="Wavehaus 128 Bold" w:cs="Consolas"/>
                <w:sz w:val="20"/>
              </w:rPr>
              <w:t>findings/bulk</w:t>
            </w:r>
          </w:p>
        </w:tc>
        <w:tc>
          <w:tcPr>
            <w:tcW w:w="3009" w:type="dxa"/>
          </w:tcPr>
          <w:p w14:paraId="6EC41650" w14:textId="77777777" w:rsidR="007350E9" w:rsidRPr="00A060CE" w:rsidRDefault="00044D40" w:rsidP="00675D15">
            <w:pPr>
              <w:spacing w:before="20" w:after="20" w:line="360" w:lineRule="auto"/>
              <w:rPr>
                <w:rFonts w:ascii="Wavehaus 42 Light" w:hAnsi="Wavehaus 42 Light"/>
              </w:rPr>
            </w:pPr>
            <w:proofErr w:type="spellStart"/>
            <w:proofErr w:type="gramStart"/>
            <w:r w:rsidRPr="00A060CE">
              <w:rPr>
                <w:rFonts w:ascii="Wavehaus 42 Light" w:eastAsia="Consolas" w:hAnsi="Wavehaus 42 Light" w:cs="Consolas"/>
                <w:sz w:val="20"/>
              </w:rPr>
              <w:t>finding:write</w:t>
            </w:r>
            <w:proofErr w:type="spellEnd"/>
            <w:proofErr w:type="gramEnd"/>
          </w:p>
        </w:tc>
        <w:tc>
          <w:tcPr>
            <w:tcW w:w="3009" w:type="dxa"/>
          </w:tcPr>
          <w:p w14:paraId="739900BC" w14:textId="77777777" w:rsidR="007350E9" w:rsidRDefault="00044D40" w:rsidP="00675D15">
            <w:pPr>
              <w:spacing w:before="20" w:after="20" w:line="360" w:lineRule="auto"/>
            </w:pPr>
            <w:r>
              <w:rPr>
                <w:rFonts w:ascii="Wavehaus 42 Light" w:eastAsia="Wavehaus 42 Light" w:hAnsi="Wavehaus 42 Light" w:cs="Wavehaus 42 Light"/>
                <w:sz w:val="20"/>
              </w:rPr>
              <w:t>Import an array of findings</w:t>
            </w:r>
          </w:p>
        </w:tc>
      </w:tr>
      <w:tr w:rsidR="007350E9" w14:paraId="68B304FB" w14:textId="77777777">
        <w:tc>
          <w:tcPr>
            <w:tcW w:w="3009" w:type="dxa"/>
          </w:tcPr>
          <w:p w14:paraId="4BB89386"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t>GET /</w:t>
            </w:r>
            <w:proofErr w:type="gramStart"/>
            <w:r w:rsidRPr="00A060CE">
              <w:rPr>
                <w:rFonts w:ascii="Wavehaus 128 Bold" w:eastAsia="Consolas" w:hAnsi="Wavehaus 128 Bold" w:cs="Consolas"/>
                <w:sz w:val="20"/>
              </w:rPr>
              <w:t>engagements/{id}/</w:t>
            </w:r>
            <w:proofErr w:type="gramEnd"/>
            <w:r w:rsidRPr="00A060CE">
              <w:rPr>
                <w:rFonts w:ascii="Wavehaus 128 Bold" w:eastAsia="Consolas" w:hAnsi="Wavehaus 128 Bold" w:cs="Consolas"/>
                <w:sz w:val="20"/>
              </w:rPr>
              <w:t>findings/changes</w:t>
            </w:r>
          </w:p>
        </w:tc>
        <w:tc>
          <w:tcPr>
            <w:tcW w:w="3009" w:type="dxa"/>
          </w:tcPr>
          <w:p w14:paraId="030068EE" w14:textId="77777777" w:rsidR="007350E9" w:rsidRPr="00A060CE" w:rsidRDefault="00044D40" w:rsidP="00675D15">
            <w:pPr>
              <w:spacing w:before="20" w:after="20" w:line="360" w:lineRule="auto"/>
              <w:rPr>
                <w:rFonts w:ascii="Wavehaus 42 Light" w:hAnsi="Wavehaus 42 Light"/>
              </w:rPr>
            </w:pPr>
            <w:r w:rsidRPr="00A060CE">
              <w:rPr>
                <w:rFonts w:ascii="Wavehaus 42 Light" w:eastAsia="Wavehaus 42 Light" w:hAnsi="Wavehaus 42 Light" w:cs="Wavehaus 42 Light"/>
                <w:sz w:val="20"/>
              </w:rPr>
              <w:t>any session</w:t>
            </w:r>
          </w:p>
        </w:tc>
        <w:tc>
          <w:tcPr>
            <w:tcW w:w="3009" w:type="dxa"/>
          </w:tcPr>
          <w:p w14:paraId="41C61F7E" w14:textId="77777777" w:rsidR="007350E9" w:rsidRDefault="00044D40" w:rsidP="00675D15">
            <w:pPr>
              <w:spacing w:before="20" w:after="20" w:line="360" w:lineRule="auto"/>
            </w:pPr>
            <w:r>
              <w:rPr>
                <w:rFonts w:ascii="Wavehaus 42 Light" w:eastAsia="Wavehaus 42 Light" w:hAnsi="Wavehaus 42 Light" w:cs="Wavehaus 42 Light"/>
                <w:sz w:val="20"/>
              </w:rPr>
              <w:t>Poll for changes since a timestamp</w:t>
            </w:r>
          </w:p>
        </w:tc>
      </w:tr>
      <w:tr w:rsidR="007350E9" w14:paraId="20F3087D" w14:textId="77777777">
        <w:tc>
          <w:tcPr>
            <w:tcW w:w="3009" w:type="dxa"/>
          </w:tcPr>
          <w:p w14:paraId="36D30AB8"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t>GET /</w:t>
            </w:r>
            <w:proofErr w:type="gramStart"/>
            <w:r w:rsidRPr="00A060CE">
              <w:rPr>
                <w:rFonts w:ascii="Wavehaus 128 Bold" w:eastAsia="Consolas" w:hAnsi="Wavehaus 128 Bold" w:cs="Consolas"/>
                <w:sz w:val="20"/>
              </w:rPr>
              <w:t>findings/{</w:t>
            </w:r>
            <w:proofErr w:type="gramEnd"/>
            <w:r w:rsidRPr="00A060CE">
              <w:rPr>
                <w:rFonts w:ascii="Wavehaus 128 Bold" w:eastAsia="Consolas" w:hAnsi="Wavehaus 128 Bold" w:cs="Consolas"/>
                <w:sz w:val="20"/>
              </w:rPr>
              <w:t>id}</w:t>
            </w:r>
          </w:p>
        </w:tc>
        <w:tc>
          <w:tcPr>
            <w:tcW w:w="3009" w:type="dxa"/>
          </w:tcPr>
          <w:p w14:paraId="594F0025" w14:textId="77777777" w:rsidR="007350E9" w:rsidRPr="00A060CE" w:rsidRDefault="00044D40" w:rsidP="00675D15">
            <w:pPr>
              <w:spacing w:before="20" w:after="20" w:line="360" w:lineRule="auto"/>
              <w:rPr>
                <w:rFonts w:ascii="Wavehaus 42 Light" w:hAnsi="Wavehaus 42 Light"/>
              </w:rPr>
            </w:pPr>
            <w:r w:rsidRPr="00A060CE">
              <w:rPr>
                <w:rFonts w:ascii="Wavehaus 42 Light" w:eastAsia="Wavehaus 42 Light" w:hAnsi="Wavehaus 42 Light" w:cs="Wavehaus 42 Light"/>
                <w:sz w:val="20"/>
              </w:rPr>
              <w:t>any session</w:t>
            </w:r>
          </w:p>
        </w:tc>
        <w:tc>
          <w:tcPr>
            <w:tcW w:w="3009" w:type="dxa"/>
          </w:tcPr>
          <w:p w14:paraId="46C57A56" w14:textId="77777777" w:rsidR="007350E9" w:rsidRDefault="00044D40" w:rsidP="00675D15">
            <w:pPr>
              <w:spacing w:before="20" w:after="20" w:line="360" w:lineRule="auto"/>
            </w:pPr>
            <w:r>
              <w:rPr>
                <w:rFonts w:ascii="Wavehaus 42 Light" w:eastAsia="Wavehaus 42 Light" w:hAnsi="Wavehaus 42 Light" w:cs="Wavehaus 42 Light"/>
                <w:sz w:val="20"/>
              </w:rPr>
              <w:t>One finding</w:t>
            </w:r>
          </w:p>
        </w:tc>
      </w:tr>
      <w:tr w:rsidR="007350E9" w14:paraId="6FAB095E" w14:textId="77777777">
        <w:tc>
          <w:tcPr>
            <w:tcW w:w="3009" w:type="dxa"/>
          </w:tcPr>
          <w:p w14:paraId="269975AF"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t>PUT /</w:t>
            </w:r>
            <w:proofErr w:type="gramStart"/>
            <w:r w:rsidRPr="00A060CE">
              <w:rPr>
                <w:rFonts w:ascii="Wavehaus 128 Bold" w:eastAsia="Consolas" w:hAnsi="Wavehaus 128 Bold" w:cs="Consolas"/>
                <w:sz w:val="20"/>
              </w:rPr>
              <w:t>findings/{</w:t>
            </w:r>
            <w:proofErr w:type="gramEnd"/>
            <w:r w:rsidRPr="00A060CE">
              <w:rPr>
                <w:rFonts w:ascii="Wavehaus 128 Bold" w:eastAsia="Consolas" w:hAnsi="Wavehaus 128 Bold" w:cs="Consolas"/>
                <w:sz w:val="20"/>
              </w:rPr>
              <w:t>id}</w:t>
            </w:r>
          </w:p>
        </w:tc>
        <w:tc>
          <w:tcPr>
            <w:tcW w:w="3009" w:type="dxa"/>
          </w:tcPr>
          <w:p w14:paraId="68447EFB" w14:textId="77777777" w:rsidR="007350E9" w:rsidRPr="00A060CE" w:rsidRDefault="00044D40" w:rsidP="00675D15">
            <w:pPr>
              <w:spacing w:before="20" w:after="20" w:line="360" w:lineRule="auto"/>
              <w:rPr>
                <w:rFonts w:ascii="Wavehaus 42 Light" w:hAnsi="Wavehaus 42 Light"/>
              </w:rPr>
            </w:pPr>
            <w:proofErr w:type="spellStart"/>
            <w:proofErr w:type="gramStart"/>
            <w:r w:rsidRPr="00A060CE">
              <w:rPr>
                <w:rFonts w:ascii="Wavehaus 42 Light" w:eastAsia="Consolas" w:hAnsi="Wavehaus 42 Light" w:cs="Consolas"/>
                <w:sz w:val="20"/>
              </w:rPr>
              <w:t>finding:write</w:t>
            </w:r>
            <w:proofErr w:type="spellEnd"/>
            <w:proofErr w:type="gramEnd"/>
          </w:p>
        </w:tc>
        <w:tc>
          <w:tcPr>
            <w:tcW w:w="3009" w:type="dxa"/>
          </w:tcPr>
          <w:p w14:paraId="26C85D2B" w14:textId="77777777" w:rsidR="007350E9" w:rsidRDefault="00044D40" w:rsidP="00675D15">
            <w:pPr>
              <w:spacing w:before="20" w:after="20" w:line="360" w:lineRule="auto"/>
            </w:pPr>
            <w:r>
              <w:rPr>
                <w:rFonts w:ascii="Wavehaus 42 Light" w:eastAsia="Wavehaus 42 Light" w:hAnsi="Wavehaus 42 Light" w:cs="Wavehaus 42 Light"/>
                <w:sz w:val="20"/>
              </w:rPr>
              <w:t>Update a finding</w:t>
            </w:r>
          </w:p>
        </w:tc>
      </w:tr>
      <w:tr w:rsidR="007350E9" w14:paraId="018BCE35" w14:textId="77777777">
        <w:tc>
          <w:tcPr>
            <w:tcW w:w="3009" w:type="dxa"/>
          </w:tcPr>
          <w:p w14:paraId="0F9357AF"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t>PATCH /</w:t>
            </w:r>
            <w:proofErr w:type="gramStart"/>
            <w:r w:rsidRPr="00A060CE">
              <w:rPr>
                <w:rFonts w:ascii="Wavehaus 128 Bold" w:eastAsia="Consolas" w:hAnsi="Wavehaus 128 Bold" w:cs="Consolas"/>
                <w:sz w:val="20"/>
              </w:rPr>
              <w:t>findings/{id}/</w:t>
            </w:r>
            <w:proofErr w:type="gramEnd"/>
            <w:r w:rsidRPr="00A060CE">
              <w:rPr>
                <w:rFonts w:ascii="Wavehaus 128 Bold" w:eastAsia="Consolas" w:hAnsi="Wavehaus 128 Bold" w:cs="Consolas"/>
                <w:sz w:val="20"/>
              </w:rPr>
              <w:t>status</w:t>
            </w:r>
          </w:p>
        </w:tc>
        <w:tc>
          <w:tcPr>
            <w:tcW w:w="3009" w:type="dxa"/>
          </w:tcPr>
          <w:p w14:paraId="229783DB" w14:textId="77777777" w:rsidR="007350E9" w:rsidRPr="00A060CE" w:rsidRDefault="00044D40" w:rsidP="00675D15">
            <w:pPr>
              <w:spacing w:before="20" w:after="20" w:line="360" w:lineRule="auto"/>
              <w:rPr>
                <w:rFonts w:ascii="Wavehaus 42 Light" w:hAnsi="Wavehaus 42 Light"/>
              </w:rPr>
            </w:pPr>
            <w:proofErr w:type="spellStart"/>
            <w:proofErr w:type="gramStart"/>
            <w:r w:rsidRPr="00A060CE">
              <w:rPr>
                <w:rFonts w:ascii="Wavehaus 42 Light" w:eastAsia="Consolas" w:hAnsi="Wavehaus 42 Light" w:cs="Consolas"/>
                <w:sz w:val="20"/>
              </w:rPr>
              <w:t>finding:write</w:t>
            </w:r>
            <w:proofErr w:type="spellEnd"/>
            <w:proofErr w:type="gramEnd"/>
          </w:p>
        </w:tc>
        <w:tc>
          <w:tcPr>
            <w:tcW w:w="3009" w:type="dxa"/>
          </w:tcPr>
          <w:p w14:paraId="29AA33A3" w14:textId="77777777" w:rsidR="007350E9" w:rsidRDefault="00044D40" w:rsidP="00675D15">
            <w:pPr>
              <w:spacing w:before="20" w:after="20" w:line="360" w:lineRule="auto"/>
            </w:pPr>
            <w:r>
              <w:rPr>
                <w:rFonts w:ascii="Wavehaus 42 Light" w:eastAsia="Wavehaus 42 Light" w:hAnsi="Wavehaus 42 Light" w:cs="Wavehaus 42 Light"/>
                <w:sz w:val="20"/>
              </w:rPr>
              <w:t>Change status only</w:t>
            </w:r>
          </w:p>
        </w:tc>
      </w:tr>
      <w:tr w:rsidR="007350E9" w14:paraId="4B1E64D2" w14:textId="77777777">
        <w:tc>
          <w:tcPr>
            <w:tcW w:w="3009" w:type="dxa"/>
          </w:tcPr>
          <w:p w14:paraId="6B72807F"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t>POST /</w:t>
            </w:r>
            <w:proofErr w:type="gramStart"/>
            <w:r w:rsidRPr="00A060CE">
              <w:rPr>
                <w:rFonts w:ascii="Wavehaus 128 Bold" w:eastAsia="Consolas" w:hAnsi="Wavehaus 128 Bold" w:cs="Consolas"/>
                <w:sz w:val="20"/>
              </w:rPr>
              <w:t>findings/{id}/</w:t>
            </w:r>
            <w:proofErr w:type="gramEnd"/>
            <w:r w:rsidRPr="00A060CE">
              <w:rPr>
                <w:rFonts w:ascii="Wavehaus 128 Bold" w:eastAsia="Consolas" w:hAnsi="Wavehaus 128 Bold" w:cs="Consolas"/>
                <w:sz w:val="20"/>
              </w:rPr>
              <w:t>assign</w:t>
            </w:r>
          </w:p>
        </w:tc>
        <w:tc>
          <w:tcPr>
            <w:tcW w:w="3009" w:type="dxa"/>
          </w:tcPr>
          <w:p w14:paraId="22B87FA7" w14:textId="77777777" w:rsidR="007350E9" w:rsidRPr="00A060CE" w:rsidRDefault="00044D40" w:rsidP="00675D15">
            <w:pPr>
              <w:spacing w:before="20" w:after="20" w:line="360" w:lineRule="auto"/>
              <w:rPr>
                <w:rFonts w:ascii="Wavehaus 42 Light" w:hAnsi="Wavehaus 42 Light"/>
              </w:rPr>
            </w:pPr>
            <w:proofErr w:type="spellStart"/>
            <w:proofErr w:type="gramStart"/>
            <w:r w:rsidRPr="00A060CE">
              <w:rPr>
                <w:rFonts w:ascii="Wavehaus 42 Light" w:eastAsia="Consolas" w:hAnsi="Wavehaus 42 Light" w:cs="Consolas"/>
                <w:sz w:val="20"/>
              </w:rPr>
              <w:t>finding:write</w:t>
            </w:r>
            <w:proofErr w:type="spellEnd"/>
            <w:proofErr w:type="gramEnd"/>
          </w:p>
        </w:tc>
        <w:tc>
          <w:tcPr>
            <w:tcW w:w="3009" w:type="dxa"/>
          </w:tcPr>
          <w:p w14:paraId="1B05DDE5" w14:textId="77777777" w:rsidR="007350E9" w:rsidRDefault="00044D40" w:rsidP="00675D15">
            <w:pPr>
              <w:spacing w:before="20" w:after="20" w:line="360" w:lineRule="auto"/>
            </w:pPr>
            <w:proofErr w:type="gramStart"/>
            <w:r>
              <w:rPr>
                <w:rFonts w:ascii="Wavehaus 42 Light" w:eastAsia="Wavehaus 42 Light" w:hAnsi="Wavehaus 42 Light" w:cs="Wavehaus 42 Light"/>
                <w:sz w:val="20"/>
              </w:rPr>
              <w:t>Assign to</w:t>
            </w:r>
            <w:proofErr w:type="gramEnd"/>
            <w:r>
              <w:rPr>
                <w:rFonts w:ascii="Wavehaus 42 Light" w:eastAsia="Wavehaus 42 Light" w:hAnsi="Wavehaus 42 Light" w:cs="Wavehaus 42 Light"/>
                <w:sz w:val="20"/>
              </w:rPr>
              <w:t xml:space="preserve"> a user</w:t>
            </w:r>
          </w:p>
        </w:tc>
      </w:tr>
      <w:tr w:rsidR="007350E9" w14:paraId="38557953" w14:textId="77777777">
        <w:tc>
          <w:tcPr>
            <w:tcW w:w="3009" w:type="dxa"/>
          </w:tcPr>
          <w:p w14:paraId="680EA2D4"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t>DELETE /</w:t>
            </w:r>
            <w:proofErr w:type="gramStart"/>
            <w:r w:rsidRPr="00A060CE">
              <w:rPr>
                <w:rFonts w:ascii="Wavehaus 128 Bold" w:eastAsia="Consolas" w:hAnsi="Wavehaus 128 Bold" w:cs="Consolas"/>
                <w:sz w:val="20"/>
              </w:rPr>
              <w:t>findings/{</w:t>
            </w:r>
            <w:proofErr w:type="gramEnd"/>
            <w:r w:rsidRPr="00A060CE">
              <w:rPr>
                <w:rFonts w:ascii="Wavehaus 128 Bold" w:eastAsia="Consolas" w:hAnsi="Wavehaus 128 Bold" w:cs="Consolas"/>
                <w:sz w:val="20"/>
              </w:rPr>
              <w:t>id}</w:t>
            </w:r>
          </w:p>
        </w:tc>
        <w:tc>
          <w:tcPr>
            <w:tcW w:w="3009" w:type="dxa"/>
          </w:tcPr>
          <w:p w14:paraId="1489975A" w14:textId="77777777" w:rsidR="007350E9" w:rsidRPr="00A060CE" w:rsidRDefault="00044D40" w:rsidP="00675D15">
            <w:pPr>
              <w:spacing w:before="20" w:after="20" w:line="360" w:lineRule="auto"/>
              <w:rPr>
                <w:rFonts w:ascii="Wavehaus 42 Light" w:hAnsi="Wavehaus 42 Light"/>
              </w:rPr>
            </w:pPr>
            <w:proofErr w:type="spellStart"/>
            <w:proofErr w:type="gramStart"/>
            <w:r w:rsidRPr="00A060CE">
              <w:rPr>
                <w:rFonts w:ascii="Wavehaus 42 Light" w:eastAsia="Consolas" w:hAnsi="Wavehaus 42 Light" w:cs="Consolas"/>
                <w:sz w:val="20"/>
              </w:rPr>
              <w:t>admin:findings</w:t>
            </w:r>
            <w:proofErr w:type="spellEnd"/>
            <w:proofErr w:type="gramEnd"/>
          </w:p>
        </w:tc>
        <w:tc>
          <w:tcPr>
            <w:tcW w:w="3009" w:type="dxa"/>
          </w:tcPr>
          <w:p w14:paraId="7D802697" w14:textId="77777777" w:rsidR="007350E9" w:rsidRDefault="00044D40" w:rsidP="00675D15">
            <w:pPr>
              <w:spacing w:before="20" w:after="20" w:line="360" w:lineRule="auto"/>
            </w:pPr>
            <w:r>
              <w:rPr>
                <w:rFonts w:ascii="Wavehaus 42 Light" w:eastAsia="Wavehaus 42 Light" w:hAnsi="Wavehaus 42 Light" w:cs="Wavehaus 42 Light"/>
                <w:sz w:val="20"/>
              </w:rPr>
              <w:t>Delete a finding</w:t>
            </w:r>
          </w:p>
        </w:tc>
      </w:tr>
      <w:tr w:rsidR="007350E9" w14:paraId="5B36447F" w14:textId="77777777">
        <w:tc>
          <w:tcPr>
            <w:tcW w:w="3009" w:type="dxa"/>
          </w:tcPr>
          <w:p w14:paraId="421C3267"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t>GET /</w:t>
            </w:r>
            <w:proofErr w:type="gramStart"/>
            <w:r w:rsidRPr="00A060CE">
              <w:rPr>
                <w:rFonts w:ascii="Wavehaus 128 Bold" w:eastAsia="Consolas" w:hAnsi="Wavehaus 128 Bold" w:cs="Consolas"/>
                <w:sz w:val="20"/>
              </w:rPr>
              <w:t>findings/{id}/</w:t>
            </w:r>
            <w:proofErr w:type="gramEnd"/>
            <w:r w:rsidRPr="00A060CE">
              <w:rPr>
                <w:rFonts w:ascii="Wavehaus 128 Bold" w:eastAsia="Consolas" w:hAnsi="Wavehaus 128 Bold" w:cs="Consolas"/>
                <w:sz w:val="20"/>
              </w:rPr>
              <w:t>comments</w:t>
            </w:r>
          </w:p>
        </w:tc>
        <w:tc>
          <w:tcPr>
            <w:tcW w:w="3009" w:type="dxa"/>
          </w:tcPr>
          <w:p w14:paraId="4EC67DAC" w14:textId="77777777" w:rsidR="007350E9" w:rsidRPr="00A060CE" w:rsidRDefault="00044D40" w:rsidP="00675D15">
            <w:pPr>
              <w:spacing w:before="20" w:after="20" w:line="360" w:lineRule="auto"/>
              <w:rPr>
                <w:rFonts w:ascii="Wavehaus 42 Light" w:hAnsi="Wavehaus 42 Light"/>
              </w:rPr>
            </w:pPr>
            <w:r w:rsidRPr="00A060CE">
              <w:rPr>
                <w:rFonts w:ascii="Wavehaus 42 Light" w:eastAsia="Wavehaus 42 Light" w:hAnsi="Wavehaus 42 Light" w:cs="Wavehaus 42 Light"/>
                <w:sz w:val="20"/>
              </w:rPr>
              <w:t>any session</w:t>
            </w:r>
          </w:p>
        </w:tc>
        <w:tc>
          <w:tcPr>
            <w:tcW w:w="3009" w:type="dxa"/>
          </w:tcPr>
          <w:p w14:paraId="2FD00AAC" w14:textId="77777777" w:rsidR="007350E9" w:rsidRDefault="00044D40" w:rsidP="00675D15">
            <w:pPr>
              <w:spacing w:before="20" w:after="20" w:line="360" w:lineRule="auto"/>
            </w:pPr>
            <w:r>
              <w:rPr>
                <w:rFonts w:ascii="Wavehaus 42 Light" w:eastAsia="Wavehaus 42 Light" w:hAnsi="Wavehaus 42 Light" w:cs="Wavehaus 42 Light"/>
                <w:sz w:val="20"/>
              </w:rPr>
              <w:t>Comments on a finding</w:t>
            </w:r>
          </w:p>
        </w:tc>
      </w:tr>
      <w:tr w:rsidR="007350E9" w14:paraId="68683F29" w14:textId="77777777">
        <w:tc>
          <w:tcPr>
            <w:tcW w:w="3009" w:type="dxa"/>
          </w:tcPr>
          <w:p w14:paraId="4BEE9813"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t>POST /</w:t>
            </w:r>
            <w:proofErr w:type="gramStart"/>
            <w:r w:rsidRPr="00A060CE">
              <w:rPr>
                <w:rFonts w:ascii="Wavehaus 128 Bold" w:eastAsia="Consolas" w:hAnsi="Wavehaus 128 Bold" w:cs="Consolas"/>
                <w:sz w:val="20"/>
              </w:rPr>
              <w:t>findings/{id}/</w:t>
            </w:r>
            <w:proofErr w:type="gramEnd"/>
            <w:r w:rsidRPr="00A060CE">
              <w:rPr>
                <w:rFonts w:ascii="Wavehaus 128 Bold" w:eastAsia="Consolas" w:hAnsi="Wavehaus 128 Bold" w:cs="Consolas"/>
                <w:sz w:val="20"/>
              </w:rPr>
              <w:t>comments</w:t>
            </w:r>
          </w:p>
        </w:tc>
        <w:tc>
          <w:tcPr>
            <w:tcW w:w="3009" w:type="dxa"/>
          </w:tcPr>
          <w:p w14:paraId="1B4CE5E0" w14:textId="77777777" w:rsidR="007350E9" w:rsidRPr="00A060CE" w:rsidRDefault="00044D40" w:rsidP="00675D15">
            <w:pPr>
              <w:spacing w:before="20" w:after="20" w:line="360" w:lineRule="auto"/>
              <w:rPr>
                <w:rFonts w:ascii="Wavehaus 42 Light" w:hAnsi="Wavehaus 42 Light"/>
              </w:rPr>
            </w:pPr>
            <w:r w:rsidRPr="00A060CE">
              <w:rPr>
                <w:rFonts w:ascii="Wavehaus 42 Light" w:eastAsia="Wavehaus 42 Light" w:hAnsi="Wavehaus 42 Light" w:cs="Wavehaus 42 Light"/>
                <w:sz w:val="20"/>
              </w:rPr>
              <w:t>any session</w:t>
            </w:r>
          </w:p>
        </w:tc>
        <w:tc>
          <w:tcPr>
            <w:tcW w:w="3009" w:type="dxa"/>
          </w:tcPr>
          <w:p w14:paraId="701B7519" w14:textId="77777777" w:rsidR="007350E9" w:rsidRDefault="00044D40" w:rsidP="00675D15">
            <w:pPr>
              <w:spacing w:before="20" w:after="20" w:line="360" w:lineRule="auto"/>
            </w:pPr>
            <w:r>
              <w:rPr>
                <w:rFonts w:ascii="Wavehaus 42 Light" w:eastAsia="Wavehaus 42 Light" w:hAnsi="Wavehaus 42 Light" w:cs="Wavehaus 42 Light"/>
                <w:sz w:val="20"/>
              </w:rPr>
              <w:t>Comment on a finding</w:t>
            </w:r>
          </w:p>
        </w:tc>
      </w:tr>
    </w:tbl>
    <w:p w14:paraId="024BE423" w14:textId="77777777" w:rsidR="007350E9" w:rsidRDefault="007350E9" w:rsidP="00675D15">
      <w:pPr>
        <w:spacing w:line="360" w:lineRule="auto"/>
      </w:pPr>
    </w:p>
    <w:p w14:paraId="347BB6D5" w14:textId="77777777" w:rsidR="007350E9" w:rsidRPr="00A060CE" w:rsidRDefault="00044D40" w:rsidP="00675D15">
      <w:pPr>
        <w:pStyle w:val="Heading3"/>
      </w:pPr>
      <w:bookmarkStart w:id="36" w:name="_Toc238986163"/>
      <w:r w:rsidRPr="00A060CE">
        <w:rPr>
          <w:rFonts w:eastAsia="Wavehaus 128 Bold" w:cs="Wavehaus 128 Bold"/>
          <w:sz w:val="24"/>
        </w:rPr>
        <w:t>Evidence</w:t>
      </w:r>
      <w:bookmarkEnd w:id="36"/>
    </w:p>
    <w:tbl>
      <w:tblPr>
        <w:tblStyle w:val="TableGrid"/>
        <w:tblW w:w="0" w:type="auto"/>
        <w:tblLayout w:type="fixed"/>
        <w:tblLook w:val="04A0" w:firstRow="1" w:lastRow="0" w:firstColumn="1" w:lastColumn="0" w:noHBand="0" w:noVBand="1"/>
      </w:tblPr>
      <w:tblGrid>
        <w:gridCol w:w="3009"/>
        <w:gridCol w:w="3009"/>
        <w:gridCol w:w="3009"/>
      </w:tblGrid>
      <w:tr w:rsidR="007350E9" w14:paraId="2C6359A4" w14:textId="77777777">
        <w:tc>
          <w:tcPr>
            <w:tcW w:w="3009" w:type="dxa"/>
          </w:tcPr>
          <w:p w14:paraId="0921D1FE"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Method and path</w:t>
            </w:r>
          </w:p>
        </w:tc>
        <w:tc>
          <w:tcPr>
            <w:tcW w:w="3009" w:type="dxa"/>
          </w:tcPr>
          <w:p w14:paraId="7181A1C3"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Permission</w:t>
            </w:r>
          </w:p>
        </w:tc>
        <w:tc>
          <w:tcPr>
            <w:tcW w:w="3009" w:type="dxa"/>
          </w:tcPr>
          <w:p w14:paraId="1527A14A"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Purpose</w:t>
            </w:r>
          </w:p>
        </w:tc>
      </w:tr>
      <w:tr w:rsidR="007350E9" w14:paraId="59E7BAB6" w14:textId="77777777">
        <w:tc>
          <w:tcPr>
            <w:tcW w:w="3009" w:type="dxa"/>
          </w:tcPr>
          <w:p w14:paraId="7A72C689" w14:textId="77777777" w:rsidR="007350E9" w:rsidRDefault="00044D40" w:rsidP="00675D15">
            <w:pPr>
              <w:spacing w:before="20" w:after="20" w:line="360" w:lineRule="auto"/>
            </w:pPr>
            <w:r>
              <w:rPr>
                <w:rFonts w:ascii="Consolas" w:eastAsia="Consolas" w:hAnsi="Consolas" w:cs="Consolas"/>
                <w:sz w:val="20"/>
              </w:rPr>
              <w:t>GET /evidence</w:t>
            </w:r>
          </w:p>
        </w:tc>
        <w:tc>
          <w:tcPr>
            <w:tcW w:w="3009" w:type="dxa"/>
          </w:tcPr>
          <w:p w14:paraId="20376D6F" w14:textId="77777777" w:rsidR="007350E9" w:rsidRDefault="00044D40" w:rsidP="00675D15">
            <w:pPr>
              <w:spacing w:before="20" w:after="20" w:line="360" w:lineRule="auto"/>
            </w:pPr>
            <w:r>
              <w:rPr>
                <w:rFonts w:ascii="Wavehaus 42 Light" w:eastAsia="Wavehaus 42 Light" w:hAnsi="Wavehaus 42 Light" w:cs="Wavehaus 42 Light"/>
                <w:sz w:val="20"/>
              </w:rPr>
              <w:t>any session</w:t>
            </w:r>
          </w:p>
        </w:tc>
        <w:tc>
          <w:tcPr>
            <w:tcW w:w="3009" w:type="dxa"/>
          </w:tcPr>
          <w:p w14:paraId="096DF1F3" w14:textId="77777777" w:rsidR="007350E9" w:rsidRDefault="00044D40" w:rsidP="00675D15">
            <w:pPr>
              <w:spacing w:before="20" w:after="20" w:line="360" w:lineRule="auto"/>
            </w:pPr>
            <w:r>
              <w:rPr>
                <w:rFonts w:ascii="Wavehaus 42 Light" w:eastAsia="Wavehaus 42 Light" w:hAnsi="Wavehaus 42 Light" w:cs="Wavehaus 42 Light"/>
                <w:sz w:val="20"/>
              </w:rPr>
              <w:t>List evidence records</w:t>
            </w:r>
          </w:p>
        </w:tc>
      </w:tr>
      <w:tr w:rsidR="007350E9" w14:paraId="109D8EDD" w14:textId="77777777">
        <w:tc>
          <w:tcPr>
            <w:tcW w:w="3009" w:type="dxa"/>
          </w:tcPr>
          <w:p w14:paraId="29F2C43E" w14:textId="77777777" w:rsidR="007350E9" w:rsidRDefault="00044D40" w:rsidP="00675D15">
            <w:pPr>
              <w:spacing w:before="20" w:after="20" w:line="360" w:lineRule="auto"/>
            </w:pPr>
            <w:r>
              <w:rPr>
                <w:rFonts w:ascii="Consolas" w:eastAsia="Consolas" w:hAnsi="Consolas" w:cs="Consolas"/>
                <w:sz w:val="20"/>
              </w:rPr>
              <w:t>POST /evidence/upload</w:t>
            </w:r>
          </w:p>
        </w:tc>
        <w:tc>
          <w:tcPr>
            <w:tcW w:w="3009" w:type="dxa"/>
          </w:tcPr>
          <w:p w14:paraId="615F361E" w14:textId="77777777" w:rsidR="007350E9" w:rsidRPr="00A060CE" w:rsidRDefault="00044D40" w:rsidP="00675D15">
            <w:pPr>
              <w:spacing w:before="20" w:after="20" w:line="360" w:lineRule="auto"/>
              <w:rPr>
                <w:rFonts w:ascii="Wavehaus 42 Light" w:hAnsi="Wavehaus 42 Light"/>
              </w:rPr>
            </w:pPr>
            <w:proofErr w:type="spellStart"/>
            <w:proofErr w:type="gramStart"/>
            <w:r w:rsidRPr="00A060CE">
              <w:rPr>
                <w:rFonts w:ascii="Wavehaus 42 Light" w:eastAsia="Consolas" w:hAnsi="Wavehaus 42 Light" w:cs="Consolas"/>
                <w:sz w:val="20"/>
              </w:rPr>
              <w:t>vault:write</w:t>
            </w:r>
            <w:proofErr w:type="spellEnd"/>
            <w:proofErr w:type="gramEnd"/>
          </w:p>
        </w:tc>
        <w:tc>
          <w:tcPr>
            <w:tcW w:w="3009" w:type="dxa"/>
          </w:tcPr>
          <w:p w14:paraId="1CAC1490" w14:textId="77777777" w:rsidR="007350E9" w:rsidRDefault="00044D40" w:rsidP="00675D15">
            <w:pPr>
              <w:spacing w:before="20" w:after="20" w:line="360" w:lineRule="auto"/>
            </w:pPr>
            <w:r>
              <w:rPr>
                <w:rFonts w:ascii="Wavehaus 42 Light" w:eastAsia="Wavehaus 42 Light" w:hAnsi="Wavehaus 42 Light" w:cs="Wavehaus 42 Light"/>
                <w:sz w:val="20"/>
              </w:rPr>
              <w:t>Upload a file as multipart form data</w:t>
            </w:r>
          </w:p>
        </w:tc>
      </w:tr>
      <w:tr w:rsidR="007350E9" w14:paraId="723432BD" w14:textId="77777777">
        <w:tc>
          <w:tcPr>
            <w:tcW w:w="3009" w:type="dxa"/>
          </w:tcPr>
          <w:p w14:paraId="077E70C2" w14:textId="77777777" w:rsidR="007350E9" w:rsidRDefault="00044D40" w:rsidP="00675D15">
            <w:pPr>
              <w:spacing w:before="20" w:after="20" w:line="360" w:lineRule="auto"/>
            </w:pPr>
            <w:r>
              <w:rPr>
                <w:rFonts w:ascii="Consolas" w:eastAsia="Consolas" w:hAnsi="Consolas" w:cs="Consolas"/>
                <w:sz w:val="20"/>
              </w:rPr>
              <w:t>GET /</w:t>
            </w:r>
            <w:proofErr w:type="gramStart"/>
            <w:r>
              <w:rPr>
                <w:rFonts w:ascii="Consolas" w:eastAsia="Consolas" w:hAnsi="Consolas" w:cs="Consolas"/>
                <w:sz w:val="20"/>
              </w:rPr>
              <w:t>evidence/{</w:t>
            </w:r>
            <w:proofErr w:type="gramEnd"/>
            <w:r>
              <w:rPr>
                <w:rFonts w:ascii="Consolas" w:eastAsia="Consolas" w:hAnsi="Consolas" w:cs="Consolas"/>
                <w:sz w:val="20"/>
              </w:rPr>
              <w:t>id}</w:t>
            </w:r>
          </w:p>
        </w:tc>
        <w:tc>
          <w:tcPr>
            <w:tcW w:w="3009" w:type="dxa"/>
          </w:tcPr>
          <w:p w14:paraId="18B865FF" w14:textId="77777777" w:rsidR="007350E9" w:rsidRDefault="00044D40" w:rsidP="00675D15">
            <w:pPr>
              <w:spacing w:before="20" w:after="20" w:line="360" w:lineRule="auto"/>
            </w:pPr>
            <w:r>
              <w:rPr>
                <w:rFonts w:ascii="Wavehaus 42 Light" w:eastAsia="Wavehaus 42 Light" w:hAnsi="Wavehaus 42 Light" w:cs="Wavehaus 42 Light"/>
                <w:sz w:val="20"/>
              </w:rPr>
              <w:t>any session</w:t>
            </w:r>
          </w:p>
        </w:tc>
        <w:tc>
          <w:tcPr>
            <w:tcW w:w="3009" w:type="dxa"/>
          </w:tcPr>
          <w:p w14:paraId="752D9EDB" w14:textId="77777777" w:rsidR="007350E9" w:rsidRDefault="00044D40" w:rsidP="00675D15">
            <w:pPr>
              <w:spacing w:before="20" w:after="20" w:line="360" w:lineRule="auto"/>
            </w:pPr>
            <w:r>
              <w:rPr>
                <w:rFonts w:ascii="Wavehaus 42 Light" w:eastAsia="Wavehaus 42 Light" w:hAnsi="Wavehaus 42 Light" w:cs="Wavehaus 42 Light"/>
                <w:sz w:val="20"/>
              </w:rPr>
              <w:t>One evidence record</w:t>
            </w:r>
          </w:p>
        </w:tc>
      </w:tr>
      <w:tr w:rsidR="007350E9" w14:paraId="33735611" w14:textId="77777777">
        <w:tc>
          <w:tcPr>
            <w:tcW w:w="3009" w:type="dxa"/>
          </w:tcPr>
          <w:p w14:paraId="578B6E2D" w14:textId="77777777" w:rsidR="007350E9" w:rsidRDefault="00044D40" w:rsidP="00675D15">
            <w:pPr>
              <w:spacing w:before="20" w:after="20" w:line="360" w:lineRule="auto"/>
            </w:pPr>
            <w:r>
              <w:rPr>
                <w:rFonts w:ascii="Consolas" w:eastAsia="Consolas" w:hAnsi="Consolas" w:cs="Consolas"/>
                <w:sz w:val="20"/>
              </w:rPr>
              <w:t>GET /</w:t>
            </w:r>
            <w:proofErr w:type="gramStart"/>
            <w:r>
              <w:rPr>
                <w:rFonts w:ascii="Consolas" w:eastAsia="Consolas" w:hAnsi="Consolas" w:cs="Consolas"/>
                <w:sz w:val="20"/>
              </w:rPr>
              <w:t>evidence/{id}/</w:t>
            </w:r>
            <w:proofErr w:type="gramEnd"/>
            <w:r>
              <w:rPr>
                <w:rFonts w:ascii="Consolas" w:eastAsia="Consolas" w:hAnsi="Consolas" w:cs="Consolas"/>
                <w:sz w:val="20"/>
              </w:rPr>
              <w:t>file</w:t>
            </w:r>
          </w:p>
        </w:tc>
        <w:tc>
          <w:tcPr>
            <w:tcW w:w="3009" w:type="dxa"/>
          </w:tcPr>
          <w:p w14:paraId="1B0E9562" w14:textId="77777777" w:rsidR="007350E9" w:rsidRDefault="00044D40" w:rsidP="00675D15">
            <w:pPr>
              <w:spacing w:before="20" w:after="20" w:line="360" w:lineRule="auto"/>
            </w:pPr>
            <w:r>
              <w:rPr>
                <w:rFonts w:ascii="Wavehaus 42 Light" w:eastAsia="Wavehaus 42 Light" w:hAnsi="Wavehaus 42 Light" w:cs="Wavehaus 42 Light"/>
                <w:sz w:val="20"/>
              </w:rPr>
              <w:t>any session</w:t>
            </w:r>
          </w:p>
        </w:tc>
        <w:tc>
          <w:tcPr>
            <w:tcW w:w="3009" w:type="dxa"/>
          </w:tcPr>
          <w:p w14:paraId="19858CB2" w14:textId="77777777" w:rsidR="007350E9" w:rsidRDefault="00044D40" w:rsidP="00675D15">
            <w:pPr>
              <w:spacing w:before="20" w:after="20" w:line="360" w:lineRule="auto"/>
            </w:pPr>
            <w:r>
              <w:rPr>
                <w:rFonts w:ascii="Wavehaus 42 Light" w:eastAsia="Wavehaus 42 Light" w:hAnsi="Wavehaus 42 Light" w:cs="Wavehaus 42 Light"/>
                <w:sz w:val="20"/>
              </w:rPr>
              <w:t>The stored bytes, served inline</w:t>
            </w:r>
          </w:p>
        </w:tc>
      </w:tr>
      <w:tr w:rsidR="007350E9" w14:paraId="6A7DF9E9" w14:textId="77777777">
        <w:tc>
          <w:tcPr>
            <w:tcW w:w="3009" w:type="dxa"/>
          </w:tcPr>
          <w:p w14:paraId="6AB99600" w14:textId="77777777" w:rsidR="007350E9" w:rsidRDefault="00044D40" w:rsidP="00675D15">
            <w:pPr>
              <w:spacing w:before="20" w:after="20" w:line="360" w:lineRule="auto"/>
            </w:pPr>
            <w:r>
              <w:rPr>
                <w:rFonts w:ascii="Consolas" w:eastAsia="Consolas" w:hAnsi="Consolas" w:cs="Consolas"/>
                <w:sz w:val="20"/>
              </w:rPr>
              <w:t>DELETE /</w:t>
            </w:r>
            <w:proofErr w:type="gramStart"/>
            <w:r>
              <w:rPr>
                <w:rFonts w:ascii="Consolas" w:eastAsia="Consolas" w:hAnsi="Consolas" w:cs="Consolas"/>
                <w:sz w:val="20"/>
              </w:rPr>
              <w:t>evidence/{</w:t>
            </w:r>
            <w:proofErr w:type="gramEnd"/>
            <w:r>
              <w:rPr>
                <w:rFonts w:ascii="Consolas" w:eastAsia="Consolas" w:hAnsi="Consolas" w:cs="Consolas"/>
                <w:sz w:val="20"/>
              </w:rPr>
              <w:t>id}</w:t>
            </w:r>
          </w:p>
        </w:tc>
        <w:tc>
          <w:tcPr>
            <w:tcW w:w="3009" w:type="dxa"/>
          </w:tcPr>
          <w:p w14:paraId="6CBC774E" w14:textId="77777777" w:rsidR="007350E9" w:rsidRDefault="00044D40" w:rsidP="00675D15">
            <w:pPr>
              <w:spacing w:before="20" w:after="20" w:line="360" w:lineRule="auto"/>
            </w:pPr>
            <w:proofErr w:type="spellStart"/>
            <w:proofErr w:type="gramStart"/>
            <w:r>
              <w:rPr>
                <w:rFonts w:ascii="Consolas" w:eastAsia="Consolas" w:hAnsi="Consolas" w:cs="Consolas"/>
                <w:sz w:val="20"/>
              </w:rPr>
              <w:t>vault:write</w:t>
            </w:r>
            <w:proofErr w:type="spellEnd"/>
            <w:proofErr w:type="gramEnd"/>
          </w:p>
        </w:tc>
        <w:tc>
          <w:tcPr>
            <w:tcW w:w="3009" w:type="dxa"/>
          </w:tcPr>
          <w:p w14:paraId="1539EE77" w14:textId="77777777" w:rsidR="007350E9" w:rsidRDefault="00044D40" w:rsidP="00675D15">
            <w:pPr>
              <w:spacing w:before="20" w:after="20" w:line="360" w:lineRule="auto"/>
            </w:pPr>
            <w:r>
              <w:rPr>
                <w:rFonts w:ascii="Wavehaus 42 Light" w:eastAsia="Wavehaus 42 Light" w:hAnsi="Wavehaus 42 Light" w:cs="Wavehaus 42 Light"/>
                <w:sz w:val="20"/>
              </w:rPr>
              <w:t>Delete a record and its file</w:t>
            </w:r>
          </w:p>
        </w:tc>
      </w:tr>
    </w:tbl>
    <w:p w14:paraId="7DE93FB3" w14:textId="77777777" w:rsidR="007350E9" w:rsidRDefault="007350E9" w:rsidP="00675D15">
      <w:pPr>
        <w:spacing w:line="360" w:lineRule="auto"/>
      </w:pPr>
    </w:p>
    <w:p w14:paraId="783DB0FB" w14:textId="77777777" w:rsidR="007350E9" w:rsidRPr="00A060CE" w:rsidRDefault="00044D40" w:rsidP="00675D15">
      <w:pPr>
        <w:pStyle w:val="Heading3"/>
      </w:pPr>
      <w:bookmarkStart w:id="37" w:name="_Toc238986164"/>
      <w:r w:rsidRPr="00A060CE">
        <w:rPr>
          <w:rFonts w:eastAsia="Wavehaus 128 Bold" w:cs="Wavehaus 128 Bold"/>
          <w:sz w:val="24"/>
        </w:rPr>
        <w:t>Reports, analytics and health</w:t>
      </w:r>
      <w:bookmarkEnd w:id="37"/>
    </w:p>
    <w:tbl>
      <w:tblPr>
        <w:tblStyle w:val="TableGrid"/>
        <w:tblW w:w="0" w:type="auto"/>
        <w:tblLayout w:type="fixed"/>
        <w:tblLook w:val="04A0" w:firstRow="1" w:lastRow="0" w:firstColumn="1" w:lastColumn="0" w:noHBand="0" w:noVBand="1"/>
      </w:tblPr>
      <w:tblGrid>
        <w:gridCol w:w="3009"/>
        <w:gridCol w:w="3009"/>
        <w:gridCol w:w="3009"/>
      </w:tblGrid>
      <w:tr w:rsidR="007350E9" w14:paraId="2D828800" w14:textId="77777777">
        <w:tc>
          <w:tcPr>
            <w:tcW w:w="3009" w:type="dxa"/>
          </w:tcPr>
          <w:p w14:paraId="71BB903B"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Method and path</w:t>
            </w:r>
          </w:p>
        </w:tc>
        <w:tc>
          <w:tcPr>
            <w:tcW w:w="3009" w:type="dxa"/>
          </w:tcPr>
          <w:p w14:paraId="43991BCC"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Permission</w:t>
            </w:r>
          </w:p>
        </w:tc>
        <w:tc>
          <w:tcPr>
            <w:tcW w:w="3009" w:type="dxa"/>
          </w:tcPr>
          <w:p w14:paraId="63CC3E65"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Purpose</w:t>
            </w:r>
          </w:p>
        </w:tc>
      </w:tr>
      <w:tr w:rsidR="007350E9" w14:paraId="034301AB" w14:textId="77777777">
        <w:tc>
          <w:tcPr>
            <w:tcW w:w="3009" w:type="dxa"/>
          </w:tcPr>
          <w:p w14:paraId="03A843A4" w14:textId="77777777" w:rsidR="007350E9" w:rsidRPr="00A060CE" w:rsidRDefault="00044D40" w:rsidP="00675D15">
            <w:pPr>
              <w:spacing w:before="20" w:after="20" w:line="360" w:lineRule="auto"/>
              <w:rPr>
                <w:rFonts w:ascii="Wavehaus 42 Light" w:hAnsi="Wavehaus 42 Light"/>
              </w:rPr>
            </w:pPr>
            <w:r w:rsidRPr="00A060CE">
              <w:rPr>
                <w:rFonts w:ascii="Wavehaus 42 Light" w:eastAsia="Consolas" w:hAnsi="Wavehaus 42 Light" w:cs="Consolas"/>
                <w:sz w:val="20"/>
              </w:rPr>
              <w:t>POST /reports/export</w:t>
            </w:r>
          </w:p>
        </w:tc>
        <w:tc>
          <w:tcPr>
            <w:tcW w:w="3009" w:type="dxa"/>
          </w:tcPr>
          <w:p w14:paraId="6937A3AC" w14:textId="77777777" w:rsidR="007350E9" w:rsidRDefault="00044D40" w:rsidP="00675D15">
            <w:pPr>
              <w:spacing w:before="20" w:after="20" w:line="360" w:lineRule="auto"/>
            </w:pPr>
            <w:r>
              <w:rPr>
                <w:rFonts w:ascii="Wavehaus 42 Light" w:eastAsia="Wavehaus 42 Light" w:hAnsi="Wavehaus 42 Light" w:cs="Wavehaus 42 Light"/>
                <w:sz w:val="20"/>
              </w:rPr>
              <w:t>none - see Security Model</w:t>
            </w:r>
          </w:p>
        </w:tc>
        <w:tc>
          <w:tcPr>
            <w:tcW w:w="3009" w:type="dxa"/>
          </w:tcPr>
          <w:p w14:paraId="168EE710" w14:textId="77777777" w:rsidR="007350E9" w:rsidRDefault="00044D40" w:rsidP="00675D15">
            <w:pPr>
              <w:spacing w:before="20" w:after="20" w:line="360" w:lineRule="auto"/>
            </w:pPr>
            <w:r>
              <w:rPr>
                <w:rFonts w:ascii="Wavehaus 42 Light" w:eastAsia="Wavehaus 42 Light" w:hAnsi="Wavehaus 42 Light" w:cs="Wavehaus 42 Light"/>
                <w:sz w:val="20"/>
              </w:rPr>
              <w:t xml:space="preserve">Generate the DOCX and PDF from a </w:t>
            </w:r>
            <w:proofErr w:type="spellStart"/>
            <w:r w:rsidRPr="00A060CE">
              <w:rPr>
                <w:rFonts w:ascii="Wavehaus 128 Bold" w:eastAsia="Consolas" w:hAnsi="Wavehaus 128 Bold" w:cs="Consolas"/>
                <w:sz w:val="20"/>
              </w:rPr>
              <w:t>ReportConfig</w:t>
            </w:r>
            <w:proofErr w:type="spellEnd"/>
          </w:p>
        </w:tc>
      </w:tr>
      <w:tr w:rsidR="007350E9" w14:paraId="7A799B7E" w14:textId="77777777">
        <w:tc>
          <w:tcPr>
            <w:tcW w:w="3009" w:type="dxa"/>
          </w:tcPr>
          <w:p w14:paraId="3CA3C115" w14:textId="77777777" w:rsidR="007350E9" w:rsidRPr="00A060CE" w:rsidRDefault="00044D40" w:rsidP="00675D15">
            <w:pPr>
              <w:spacing w:before="20" w:after="20" w:line="360" w:lineRule="auto"/>
              <w:rPr>
                <w:rFonts w:ascii="Wavehaus 42 Light" w:hAnsi="Wavehaus 42 Light"/>
              </w:rPr>
            </w:pPr>
            <w:r w:rsidRPr="00A060CE">
              <w:rPr>
                <w:rFonts w:ascii="Wavehaus 42 Light" w:eastAsia="Consolas" w:hAnsi="Wavehaus 42 Light" w:cs="Consolas"/>
                <w:sz w:val="20"/>
              </w:rPr>
              <w:t>POST /reports/closure</w:t>
            </w:r>
          </w:p>
        </w:tc>
        <w:tc>
          <w:tcPr>
            <w:tcW w:w="3009" w:type="dxa"/>
          </w:tcPr>
          <w:p w14:paraId="713312CD" w14:textId="77777777" w:rsidR="007350E9" w:rsidRDefault="00044D40" w:rsidP="00675D15">
            <w:pPr>
              <w:spacing w:before="20" w:after="20" w:line="360" w:lineRule="auto"/>
            </w:pPr>
            <w:r>
              <w:rPr>
                <w:rFonts w:ascii="Wavehaus 42 Light" w:eastAsia="Wavehaus 42 Light" w:hAnsi="Wavehaus 42 Light" w:cs="Wavehaus 42 Light"/>
                <w:sz w:val="20"/>
              </w:rPr>
              <w:t>none - see Security Model</w:t>
            </w:r>
          </w:p>
        </w:tc>
        <w:tc>
          <w:tcPr>
            <w:tcW w:w="3009" w:type="dxa"/>
          </w:tcPr>
          <w:p w14:paraId="4F6540F3" w14:textId="77777777" w:rsidR="007350E9" w:rsidRDefault="00044D40" w:rsidP="00675D15">
            <w:pPr>
              <w:spacing w:before="20" w:after="20" w:line="360" w:lineRule="auto"/>
            </w:pPr>
            <w:r>
              <w:rPr>
                <w:rFonts w:ascii="Wavehaus 42 Light" w:eastAsia="Wavehaus 42 Light" w:hAnsi="Wavehaus 42 Light" w:cs="Wavehaus 42 Light"/>
                <w:sz w:val="20"/>
              </w:rPr>
              <w:t>Generate the closing-meeting deck</w:t>
            </w:r>
          </w:p>
        </w:tc>
      </w:tr>
      <w:tr w:rsidR="007350E9" w14:paraId="55048C19" w14:textId="77777777">
        <w:tc>
          <w:tcPr>
            <w:tcW w:w="3009" w:type="dxa"/>
          </w:tcPr>
          <w:p w14:paraId="264F1C39" w14:textId="77777777" w:rsidR="007350E9" w:rsidRPr="00A060CE" w:rsidRDefault="00044D40" w:rsidP="00675D15">
            <w:pPr>
              <w:spacing w:before="20" w:after="20" w:line="360" w:lineRule="auto"/>
              <w:rPr>
                <w:rFonts w:ascii="Wavehaus 42 Light" w:hAnsi="Wavehaus 42 Light"/>
              </w:rPr>
            </w:pPr>
            <w:r w:rsidRPr="00A060CE">
              <w:rPr>
                <w:rFonts w:ascii="Wavehaus 42 Light" w:eastAsia="Consolas" w:hAnsi="Wavehaus 42 Light" w:cs="Consolas"/>
                <w:sz w:val="20"/>
              </w:rPr>
              <w:lastRenderedPageBreak/>
              <w:t>GET /reports/</w:t>
            </w:r>
            <w:proofErr w:type="gramStart"/>
            <w:r w:rsidRPr="00A060CE">
              <w:rPr>
                <w:rFonts w:ascii="Wavehaus 42 Light" w:eastAsia="Consolas" w:hAnsi="Wavehaus 42 Light" w:cs="Consolas"/>
                <w:sz w:val="20"/>
              </w:rPr>
              <w:t>download/{type}/{</w:t>
            </w:r>
            <w:proofErr w:type="gramEnd"/>
            <w:r w:rsidRPr="00A060CE">
              <w:rPr>
                <w:rFonts w:ascii="Wavehaus 42 Light" w:eastAsia="Consolas" w:hAnsi="Wavehaus 42 Light" w:cs="Consolas"/>
                <w:sz w:val="20"/>
              </w:rPr>
              <w:t>name}</w:t>
            </w:r>
          </w:p>
        </w:tc>
        <w:tc>
          <w:tcPr>
            <w:tcW w:w="3009" w:type="dxa"/>
          </w:tcPr>
          <w:p w14:paraId="43FA7C77" w14:textId="77777777" w:rsidR="007350E9" w:rsidRDefault="00044D40" w:rsidP="00675D15">
            <w:pPr>
              <w:spacing w:before="20" w:after="20" w:line="360" w:lineRule="auto"/>
            </w:pPr>
            <w:r>
              <w:rPr>
                <w:rFonts w:ascii="Wavehaus 42 Light" w:eastAsia="Wavehaus 42 Light" w:hAnsi="Wavehaus 42 Light" w:cs="Wavehaus 42 Light"/>
                <w:sz w:val="20"/>
              </w:rPr>
              <w:t>none - see Security Model</w:t>
            </w:r>
          </w:p>
        </w:tc>
        <w:tc>
          <w:tcPr>
            <w:tcW w:w="3009" w:type="dxa"/>
          </w:tcPr>
          <w:p w14:paraId="7B85BF30" w14:textId="77777777" w:rsidR="007350E9" w:rsidRDefault="00044D40" w:rsidP="00675D15">
            <w:pPr>
              <w:spacing w:before="20" w:after="20" w:line="360" w:lineRule="auto"/>
            </w:pPr>
            <w:r>
              <w:rPr>
                <w:rFonts w:ascii="Wavehaus 42 Light" w:eastAsia="Wavehaus 42 Light" w:hAnsi="Wavehaus 42 Light" w:cs="Wavehaus 42 Light"/>
                <w:sz w:val="20"/>
              </w:rPr>
              <w:t xml:space="preserve">Download a generated </w:t>
            </w:r>
            <w:r>
              <w:rPr>
                <w:rFonts w:ascii="Consolas" w:eastAsia="Consolas" w:hAnsi="Consolas" w:cs="Consolas"/>
                <w:sz w:val="20"/>
              </w:rPr>
              <w:t>docx</w:t>
            </w:r>
            <w:r>
              <w:rPr>
                <w:rFonts w:ascii="Wavehaus 42 Light" w:eastAsia="Wavehaus 42 Light" w:hAnsi="Wavehaus 42 Light" w:cs="Wavehaus 42 Light"/>
                <w:sz w:val="20"/>
              </w:rPr>
              <w:t xml:space="preserve">, </w:t>
            </w:r>
            <w:r>
              <w:rPr>
                <w:rFonts w:ascii="Consolas" w:eastAsia="Consolas" w:hAnsi="Consolas" w:cs="Consolas"/>
                <w:sz w:val="20"/>
              </w:rPr>
              <w:t>pdf</w:t>
            </w:r>
            <w:r>
              <w:rPr>
                <w:rFonts w:ascii="Wavehaus 42 Light" w:eastAsia="Wavehaus 42 Light" w:hAnsi="Wavehaus 42 Light" w:cs="Wavehaus 42 Light"/>
                <w:sz w:val="20"/>
              </w:rPr>
              <w:t xml:space="preserve"> or </w:t>
            </w:r>
            <w:r>
              <w:rPr>
                <w:rFonts w:ascii="Consolas" w:eastAsia="Consolas" w:hAnsi="Consolas" w:cs="Consolas"/>
                <w:sz w:val="20"/>
              </w:rPr>
              <w:t>pptx</w:t>
            </w:r>
          </w:p>
        </w:tc>
      </w:tr>
      <w:tr w:rsidR="007350E9" w14:paraId="370C0CCD" w14:textId="77777777">
        <w:tc>
          <w:tcPr>
            <w:tcW w:w="3009" w:type="dxa"/>
          </w:tcPr>
          <w:p w14:paraId="2A7F7812" w14:textId="77777777" w:rsidR="007350E9" w:rsidRPr="00A060CE" w:rsidRDefault="00044D40" w:rsidP="00675D15">
            <w:pPr>
              <w:spacing w:before="20" w:after="20" w:line="360" w:lineRule="auto"/>
              <w:rPr>
                <w:rFonts w:ascii="Wavehaus 42 Light" w:hAnsi="Wavehaus 42 Light"/>
              </w:rPr>
            </w:pPr>
            <w:r w:rsidRPr="00A060CE">
              <w:rPr>
                <w:rFonts w:ascii="Wavehaus 42 Light" w:eastAsia="Consolas" w:hAnsi="Wavehaus 42 Light" w:cs="Consolas"/>
                <w:sz w:val="20"/>
              </w:rPr>
              <w:t>GET /reports</w:t>
            </w:r>
          </w:p>
        </w:tc>
        <w:tc>
          <w:tcPr>
            <w:tcW w:w="3009" w:type="dxa"/>
          </w:tcPr>
          <w:p w14:paraId="772E0DF9" w14:textId="77777777" w:rsidR="007350E9" w:rsidRDefault="00044D40" w:rsidP="00675D15">
            <w:pPr>
              <w:spacing w:before="20" w:after="20" w:line="360" w:lineRule="auto"/>
            </w:pPr>
            <w:r>
              <w:rPr>
                <w:rFonts w:ascii="Wavehaus 42 Light" w:eastAsia="Wavehaus 42 Light" w:hAnsi="Wavehaus 42 Light" w:cs="Wavehaus 42 Light"/>
                <w:sz w:val="20"/>
              </w:rPr>
              <w:t>any session</w:t>
            </w:r>
          </w:p>
        </w:tc>
        <w:tc>
          <w:tcPr>
            <w:tcW w:w="3009" w:type="dxa"/>
          </w:tcPr>
          <w:p w14:paraId="3CDAF594" w14:textId="77777777" w:rsidR="007350E9" w:rsidRDefault="00044D40" w:rsidP="00675D15">
            <w:pPr>
              <w:spacing w:before="20" w:after="20" w:line="360" w:lineRule="auto"/>
            </w:pPr>
            <w:r>
              <w:rPr>
                <w:rFonts w:ascii="Wavehaus 42 Light" w:eastAsia="Wavehaus 42 Light" w:hAnsi="Wavehaus 42 Light" w:cs="Wavehaus 42 Light"/>
                <w:sz w:val="20"/>
              </w:rPr>
              <w:t>Report records</w:t>
            </w:r>
          </w:p>
        </w:tc>
      </w:tr>
      <w:tr w:rsidR="007350E9" w14:paraId="44ACCEE8" w14:textId="77777777">
        <w:tc>
          <w:tcPr>
            <w:tcW w:w="3009" w:type="dxa"/>
          </w:tcPr>
          <w:p w14:paraId="6453ECBC" w14:textId="77777777" w:rsidR="007350E9" w:rsidRPr="00A060CE" w:rsidRDefault="00044D40" w:rsidP="00675D15">
            <w:pPr>
              <w:spacing w:before="20" w:after="20" w:line="360" w:lineRule="auto"/>
              <w:rPr>
                <w:rFonts w:ascii="Wavehaus 42 Light" w:hAnsi="Wavehaus 42 Light"/>
              </w:rPr>
            </w:pPr>
            <w:r w:rsidRPr="00A060CE">
              <w:rPr>
                <w:rFonts w:ascii="Wavehaus 42 Light" w:eastAsia="Consolas" w:hAnsi="Wavehaus 42 Light" w:cs="Consolas"/>
                <w:sz w:val="20"/>
              </w:rPr>
              <w:t>POST /reports</w:t>
            </w:r>
          </w:p>
        </w:tc>
        <w:tc>
          <w:tcPr>
            <w:tcW w:w="3009" w:type="dxa"/>
          </w:tcPr>
          <w:p w14:paraId="02ADE774" w14:textId="77777777" w:rsidR="007350E9" w:rsidRDefault="00044D40" w:rsidP="00675D15">
            <w:pPr>
              <w:spacing w:before="20" w:after="20" w:line="360" w:lineRule="auto"/>
            </w:pPr>
            <w:proofErr w:type="spellStart"/>
            <w:proofErr w:type="gramStart"/>
            <w:r>
              <w:rPr>
                <w:rFonts w:ascii="Consolas" w:eastAsia="Consolas" w:hAnsi="Consolas" w:cs="Consolas"/>
                <w:sz w:val="20"/>
              </w:rPr>
              <w:t>report:export</w:t>
            </w:r>
            <w:proofErr w:type="spellEnd"/>
            <w:proofErr w:type="gramEnd"/>
          </w:p>
        </w:tc>
        <w:tc>
          <w:tcPr>
            <w:tcW w:w="3009" w:type="dxa"/>
          </w:tcPr>
          <w:p w14:paraId="649509FB" w14:textId="77777777" w:rsidR="007350E9" w:rsidRDefault="00044D40" w:rsidP="00675D15">
            <w:pPr>
              <w:spacing w:before="20" w:after="20" w:line="360" w:lineRule="auto"/>
            </w:pPr>
            <w:r>
              <w:rPr>
                <w:rFonts w:ascii="Wavehaus 42 Light" w:eastAsia="Wavehaus 42 Light" w:hAnsi="Wavehaus 42 Light" w:cs="Wavehaus 42 Light"/>
                <w:sz w:val="20"/>
              </w:rPr>
              <w:t>Create a report record</w:t>
            </w:r>
          </w:p>
        </w:tc>
      </w:tr>
      <w:tr w:rsidR="007350E9" w14:paraId="3F9868D5" w14:textId="77777777">
        <w:tc>
          <w:tcPr>
            <w:tcW w:w="3009" w:type="dxa"/>
          </w:tcPr>
          <w:p w14:paraId="348A7A44" w14:textId="77777777" w:rsidR="007350E9" w:rsidRPr="00A060CE" w:rsidRDefault="00044D40" w:rsidP="00675D15">
            <w:pPr>
              <w:spacing w:before="20" w:after="20" w:line="360" w:lineRule="auto"/>
              <w:rPr>
                <w:rFonts w:ascii="Wavehaus 42 Light" w:hAnsi="Wavehaus 42 Light"/>
              </w:rPr>
            </w:pPr>
            <w:r w:rsidRPr="00A060CE">
              <w:rPr>
                <w:rFonts w:ascii="Wavehaus 42 Light" w:eastAsia="Consolas" w:hAnsi="Wavehaus 42 Light" w:cs="Consolas"/>
                <w:sz w:val="20"/>
              </w:rPr>
              <w:t>GET /</w:t>
            </w:r>
            <w:proofErr w:type="gramStart"/>
            <w:r w:rsidRPr="00A060CE">
              <w:rPr>
                <w:rFonts w:ascii="Wavehaus 42 Light" w:eastAsia="Consolas" w:hAnsi="Wavehaus 42 Light" w:cs="Consolas"/>
                <w:sz w:val="20"/>
              </w:rPr>
              <w:t>reports/{</w:t>
            </w:r>
            <w:proofErr w:type="gramEnd"/>
            <w:r w:rsidRPr="00A060CE">
              <w:rPr>
                <w:rFonts w:ascii="Wavehaus 42 Light" w:eastAsia="Consolas" w:hAnsi="Wavehaus 42 Light" w:cs="Consolas"/>
                <w:sz w:val="20"/>
              </w:rPr>
              <w:t>id}</w:t>
            </w:r>
          </w:p>
        </w:tc>
        <w:tc>
          <w:tcPr>
            <w:tcW w:w="3009" w:type="dxa"/>
          </w:tcPr>
          <w:p w14:paraId="3F815054" w14:textId="77777777" w:rsidR="007350E9" w:rsidRDefault="00044D40" w:rsidP="00675D15">
            <w:pPr>
              <w:spacing w:before="20" w:after="20" w:line="360" w:lineRule="auto"/>
            </w:pPr>
            <w:r>
              <w:rPr>
                <w:rFonts w:ascii="Wavehaus 42 Light" w:eastAsia="Wavehaus 42 Light" w:hAnsi="Wavehaus 42 Light" w:cs="Wavehaus 42 Light"/>
                <w:sz w:val="20"/>
              </w:rPr>
              <w:t>any session</w:t>
            </w:r>
          </w:p>
        </w:tc>
        <w:tc>
          <w:tcPr>
            <w:tcW w:w="3009" w:type="dxa"/>
          </w:tcPr>
          <w:p w14:paraId="5EF3873F" w14:textId="77777777" w:rsidR="007350E9" w:rsidRDefault="00044D40" w:rsidP="00675D15">
            <w:pPr>
              <w:spacing w:before="20" w:after="20" w:line="360" w:lineRule="auto"/>
            </w:pPr>
            <w:r>
              <w:rPr>
                <w:rFonts w:ascii="Wavehaus 42 Light" w:eastAsia="Wavehaus 42 Light" w:hAnsi="Wavehaus 42 Light" w:cs="Wavehaus 42 Light"/>
                <w:sz w:val="20"/>
              </w:rPr>
              <w:t>One report record</w:t>
            </w:r>
          </w:p>
        </w:tc>
      </w:tr>
      <w:tr w:rsidR="007350E9" w14:paraId="74A6A8A4" w14:textId="77777777">
        <w:tc>
          <w:tcPr>
            <w:tcW w:w="3009" w:type="dxa"/>
          </w:tcPr>
          <w:p w14:paraId="54FA9143" w14:textId="77777777" w:rsidR="007350E9" w:rsidRPr="00A060CE" w:rsidRDefault="00044D40" w:rsidP="00675D15">
            <w:pPr>
              <w:spacing w:before="20" w:after="20" w:line="360" w:lineRule="auto"/>
              <w:rPr>
                <w:rFonts w:ascii="Wavehaus 42 Light" w:hAnsi="Wavehaus 42 Light"/>
              </w:rPr>
            </w:pPr>
            <w:r w:rsidRPr="00A060CE">
              <w:rPr>
                <w:rFonts w:ascii="Wavehaus 42 Light" w:eastAsia="Consolas" w:hAnsi="Wavehaus 42 Light" w:cs="Consolas"/>
                <w:sz w:val="20"/>
              </w:rPr>
              <w:t>POST /</w:t>
            </w:r>
            <w:proofErr w:type="gramStart"/>
            <w:r w:rsidRPr="00A060CE">
              <w:rPr>
                <w:rFonts w:ascii="Wavehaus 42 Light" w:eastAsia="Consolas" w:hAnsi="Wavehaus 42 Light" w:cs="Consolas"/>
                <w:sz w:val="20"/>
              </w:rPr>
              <w:t>reports/{id}/</w:t>
            </w:r>
            <w:proofErr w:type="gramEnd"/>
            <w:r w:rsidRPr="00A060CE">
              <w:rPr>
                <w:rFonts w:ascii="Wavehaus 42 Light" w:eastAsia="Consolas" w:hAnsi="Wavehaus 42 Light" w:cs="Consolas"/>
                <w:sz w:val="20"/>
              </w:rPr>
              <w:t>export</w:t>
            </w:r>
          </w:p>
        </w:tc>
        <w:tc>
          <w:tcPr>
            <w:tcW w:w="3009" w:type="dxa"/>
          </w:tcPr>
          <w:p w14:paraId="2BA3A809" w14:textId="77777777" w:rsidR="007350E9" w:rsidRDefault="00044D40" w:rsidP="00675D15">
            <w:pPr>
              <w:spacing w:before="20" w:after="20" w:line="360" w:lineRule="auto"/>
            </w:pPr>
            <w:proofErr w:type="spellStart"/>
            <w:proofErr w:type="gramStart"/>
            <w:r>
              <w:rPr>
                <w:rFonts w:ascii="Consolas" w:eastAsia="Consolas" w:hAnsi="Consolas" w:cs="Consolas"/>
                <w:sz w:val="20"/>
              </w:rPr>
              <w:t>report:export</w:t>
            </w:r>
            <w:proofErr w:type="spellEnd"/>
            <w:proofErr w:type="gramEnd"/>
          </w:p>
        </w:tc>
        <w:tc>
          <w:tcPr>
            <w:tcW w:w="3009" w:type="dxa"/>
          </w:tcPr>
          <w:p w14:paraId="40721BF0" w14:textId="77777777" w:rsidR="007350E9" w:rsidRDefault="00044D40" w:rsidP="00675D15">
            <w:pPr>
              <w:spacing w:before="20" w:after="20" w:line="360" w:lineRule="auto"/>
            </w:pPr>
            <w:r>
              <w:rPr>
                <w:rFonts w:ascii="Wavehaus 42 Light" w:eastAsia="Wavehaus 42 Light" w:hAnsi="Wavehaus 42 Light" w:cs="Wavehaus 42 Light"/>
                <w:sz w:val="20"/>
              </w:rPr>
              <w:t>Export an existing report record</w:t>
            </w:r>
          </w:p>
        </w:tc>
      </w:tr>
      <w:tr w:rsidR="007350E9" w14:paraId="7BA6EEBD" w14:textId="77777777">
        <w:tc>
          <w:tcPr>
            <w:tcW w:w="3009" w:type="dxa"/>
          </w:tcPr>
          <w:p w14:paraId="38A08F58" w14:textId="77777777" w:rsidR="007350E9" w:rsidRPr="00A060CE" w:rsidRDefault="00044D40" w:rsidP="00675D15">
            <w:pPr>
              <w:spacing w:before="20" w:after="20" w:line="360" w:lineRule="auto"/>
              <w:rPr>
                <w:rFonts w:ascii="Wavehaus 42 Light" w:hAnsi="Wavehaus 42 Light"/>
              </w:rPr>
            </w:pPr>
            <w:r w:rsidRPr="00A060CE">
              <w:rPr>
                <w:rFonts w:ascii="Wavehaus 42 Light" w:eastAsia="Consolas" w:hAnsi="Wavehaus 42 Light" w:cs="Consolas"/>
                <w:sz w:val="20"/>
              </w:rPr>
              <w:t>GET /activities</w:t>
            </w:r>
          </w:p>
        </w:tc>
        <w:tc>
          <w:tcPr>
            <w:tcW w:w="3009" w:type="dxa"/>
          </w:tcPr>
          <w:p w14:paraId="02A7EEE0" w14:textId="77777777" w:rsidR="007350E9" w:rsidRDefault="00044D40" w:rsidP="00675D15">
            <w:pPr>
              <w:spacing w:before="20" w:after="20" w:line="360" w:lineRule="auto"/>
            </w:pPr>
            <w:r>
              <w:rPr>
                <w:rFonts w:ascii="Wavehaus 42 Light" w:eastAsia="Wavehaus 42 Light" w:hAnsi="Wavehaus 42 Light" w:cs="Wavehaus 42 Light"/>
                <w:sz w:val="20"/>
              </w:rPr>
              <w:t>any session</w:t>
            </w:r>
          </w:p>
        </w:tc>
        <w:tc>
          <w:tcPr>
            <w:tcW w:w="3009" w:type="dxa"/>
          </w:tcPr>
          <w:p w14:paraId="7F83BAEC" w14:textId="77777777" w:rsidR="007350E9" w:rsidRDefault="00044D40" w:rsidP="00675D15">
            <w:pPr>
              <w:spacing w:before="20" w:after="20" w:line="360" w:lineRule="auto"/>
            </w:pPr>
            <w:r>
              <w:rPr>
                <w:rFonts w:ascii="Wavehaus 42 Light" w:eastAsia="Wavehaus 42 Light" w:hAnsi="Wavehaus 42 Light" w:cs="Wavehaus 42 Light"/>
                <w:sz w:val="20"/>
              </w:rPr>
              <w:t>Activity feed</w:t>
            </w:r>
          </w:p>
        </w:tc>
      </w:tr>
      <w:tr w:rsidR="007350E9" w14:paraId="2CE4E3DF" w14:textId="77777777">
        <w:tc>
          <w:tcPr>
            <w:tcW w:w="3009" w:type="dxa"/>
          </w:tcPr>
          <w:p w14:paraId="4E21B4EE" w14:textId="77777777" w:rsidR="007350E9" w:rsidRPr="00A060CE" w:rsidRDefault="00044D40" w:rsidP="00675D15">
            <w:pPr>
              <w:spacing w:before="20" w:after="20" w:line="360" w:lineRule="auto"/>
              <w:rPr>
                <w:rFonts w:ascii="Wavehaus 42 Light" w:hAnsi="Wavehaus 42 Light"/>
              </w:rPr>
            </w:pPr>
            <w:r w:rsidRPr="00A060CE">
              <w:rPr>
                <w:rFonts w:ascii="Wavehaus 42 Light" w:eastAsia="Consolas" w:hAnsi="Wavehaus 42 Light" w:cs="Consolas"/>
                <w:sz w:val="20"/>
              </w:rPr>
              <w:t>GET /analytics/findings-over-time</w:t>
            </w:r>
          </w:p>
        </w:tc>
        <w:tc>
          <w:tcPr>
            <w:tcW w:w="3009" w:type="dxa"/>
          </w:tcPr>
          <w:p w14:paraId="7E26FA6E" w14:textId="77777777" w:rsidR="007350E9" w:rsidRDefault="00044D40" w:rsidP="00675D15">
            <w:pPr>
              <w:spacing w:before="20" w:after="20" w:line="360" w:lineRule="auto"/>
            </w:pPr>
            <w:r>
              <w:rPr>
                <w:rFonts w:ascii="Wavehaus 42 Light" w:eastAsia="Wavehaus 42 Light" w:hAnsi="Wavehaus 42 Light" w:cs="Wavehaus 42 Light"/>
                <w:sz w:val="20"/>
              </w:rPr>
              <w:t>any session</w:t>
            </w:r>
          </w:p>
        </w:tc>
        <w:tc>
          <w:tcPr>
            <w:tcW w:w="3009" w:type="dxa"/>
          </w:tcPr>
          <w:p w14:paraId="38624459" w14:textId="77777777" w:rsidR="007350E9" w:rsidRDefault="00044D40" w:rsidP="00675D15">
            <w:pPr>
              <w:spacing w:before="20" w:after="20" w:line="360" w:lineRule="auto"/>
            </w:pPr>
            <w:r>
              <w:rPr>
                <w:rFonts w:ascii="Wavehaus 42 Light" w:eastAsia="Wavehaus 42 Light" w:hAnsi="Wavehaus 42 Light" w:cs="Wavehaus 42 Light"/>
                <w:sz w:val="20"/>
              </w:rPr>
              <w:t>Findings raised per day</w:t>
            </w:r>
          </w:p>
        </w:tc>
      </w:tr>
      <w:tr w:rsidR="007350E9" w14:paraId="7FFCED24" w14:textId="77777777">
        <w:tc>
          <w:tcPr>
            <w:tcW w:w="3009" w:type="dxa"/>
          </w:tcPr>
          <w:p w14:paraId="6406BE2C" w14:textId="77777777" w:rsidR="007350E9" w:rsidRPr="00A060CE" w:rsidRDefault="00044D40" w:rsidP="00675D15">
            <w:pPr>
              <w:spacing w:before="20" w:after="20" w:line="360" w:lineRule="auto"/>
              <w:rPr>
                <w:rFonts w:ascii="Wavehaus 42 Light" w:hAnsi="Wavehaus 42 Light"/>
              </w:rPr>
            </w:pPr>
            <w:r w:rsidRPr="00A060CE">
              <w:rPr>
                <w:rFonts w:ascii="Wavehaus 42 Light" w:eastAsia="Consolas" w:hAnsi="Wavehaus 42 Light" w:cs="Consolas"/>
                <w:sz w:val="20"/>
              </w:rPr>
              <w:t>GET /analytics/severity-count</w:t>
            </w:r>
          </w:p>
        </w:tc>
        <w:tc>
          <w:tcPr>
            <w:tcW w:w="3009" w:type="dxa"/>
          </w:tcPr>
          <w:p w14:paraId="71BA87DB" w14:textId="77777777" w:rsidR="007350E9" w:rsidRDefault="00044D40" w:rsidP="00675D15">
            <w:pPr>
              <w:spacing w:before="20" w:after="20" w:line="360" w:lineRule="auto"/>
            </w:pPr>
            <w:r>
              <w:rPr>
                <w:rFonts w:ascii="Wavehaus 42 Light" w:eastAsia="Wavehaus 42 Light" w:hAnsi="Wavehaus 42 Light" w:cs="Wavehaus 42 Light"/>
                <w:sz w:val="20"/>
              </w:rPr>
              <w:t>any session</w:t>
            </w:r>
          </w:p>
        </w:tc>
        <w:tc>
          <w:tcPr>
            <w:tcW w:w="3009" w:type="dxa"/>
          </w:tcPr>
          <w:p w14:paraId="1BFACFA7" w14:textId="77777777" w:rsidR="007350E9" w:rsidRDefault="00044D40" w:rsidP="00675D15">
            <w:pPr>
              <w:spacing w:before="20" w:after="20" w:line="360" w:lineRule="auto"/>
            </w:pPr>
            <w:r>
              <w:rPr>
                <w:rFonts w:ascii="Wavehaus 42 Light" w:eastAsia="Wavehaus 42 Light" w:hAnsi="Wavehaus 42 Light" w:cs="Wavehaus 42 Light"/>
                <w:sz w:val="20"/>
              </w:rPr>
              <w:t>Count by severity</w:t>
            </w:r>
          </w:p>
        </w:tc>
      </w:tr>
      <w:tr w:rsidR="007350E9" w14:paraId="6CE8A0AF" w14:textId="77777777">
        <w:tc>
          <w:tcPr>
            <w:tcW w:w="3009" w:type="dxa"/>
          </w:tcPr>
          <w:p w14:paraId="2522761D" w14:textId="77777777" w:rsidR="007350E9" w:rsidRPr="00A060CE" w:rsidRDefault="00044D40" w:rsidP="00675D15">
            <w:pPr>
              <w:spacing w:before="20" w:after="20" w:line="360" w:lineRule="auto"/>
              <w:rPr>
                <w:rFonts w:ascii="Wavehaus 42 Light" w:hAnsi="Wavehaus 42 Light"/>
              </w:rPr>
            </w:pPr>
            <w:r w:rsidRPr="00A060CE">
              <w:rPr>
                <w:rFonts w:ascii="Wavehaus 42 Light" w:eastAsia="Consolas" w:hAnsi="Wavehaus 42 Light" w:cs="Consolas"/>
                <w:sz w:val="20"/>
              </w:rPr>
              <w:t>GET /analytics/status-count</w:t>
            </w:r>
          </w:p>
        </w:tc>
        <w:tc>
          <w:tcPr>
            <w:tcW w:w="3009" w:type="dxa"/>
          </w:tcPr>
          <w:p w14:paraId="361A1013" w14:textId="77777777" w:rsidR="007350E9" w:rsidRDefault="00044D40" w:rsidP="00675D15">
            <w:pPr>
              <w:spacing w:before="20" w:after="20" w:line="360" w:lineRule="auto"/>
            </w:pPr>
            <w:r>
              <w:rPr>
                <w:rFonts w:ascii="Wavehaus 42 Light" w:eastAsia="Wavehaus 42 Light" w:hAnsi="Wavehaus 42 Light" w:cs="Wavehaus 42 Light"/>
                <w:sz w:val="20"/>
              </w:rPr>
              <w:t>any session</w:t>
            </w:r>
          </w:p>
        </w:tc>
        <w:tc>
          <w:tcPr>
            <w:tcW w:w="3009" w:type="dxa"/>
          </w:tcPr>
          <w:p w14:paraId="20E78511" w14:textId="77777777" w:rsidR="007350E9" w:rsidRDefault="00044D40" w:rsidP="00675D15">
            <w:pPr>
              <w:spacing w:before="20" w:after="20" w:line="360" w:lineRule="auto"/>
            </w:pPr>
            <w:r>
              <w:rPr>
                <w:rFonts w:ascii="Wavehaus 42 Light" w:eastAsia="Wavehaus 42 Light" w:hAnsi="Wavehaus 42 Light" w:cs="Wavehaus 42 Light"/>
                <w:sz w:val="20"/>
              </w:rPr>
              <w:t>Count by status</w:t>
            </w:r>
          </w:p>
        </w:tc>
      </w:tr>
      <w:tr w:rsidR="007350E9" w14:paraId="3739A101" w14:textId="77777777">
        <w:tc>
          <w:tcPr>
            <w:tcW w:w="3009" w:type="dxa"/>
          </w:tcPr>
          <w:p w14:paraId="33694CAA" w14:textId="77777777" w:rsidR="007350E9" w:rsidRPr="00A060CE" w:rsidRDefault="00044D40" w:rsidP="00675D15">
            <w:pPr>
              <w:spacing w:before="20" w:after="20" w:line="360" w:lineRule="auto"/>
              <w:rPr>
                <w:rFonts w:ascii="Wavehaus 42 Light" w:hAnsi="Wavehaus 42 Light"/>
              </w:rPr>
            </w:pPr>
            <w:r w:rsidRPr="00A060CE">
              <w:rPr>
                <w:rFonts w:ascii="Wavehaus 42 Light" w:eastAsia="Consolas" w:hAnsi="Wavehaus 42 Light" w:cs="Consolas"/>
                <w:sz w:val="20"/>
              </w:rPr>
              <w:t>GET /analytics/top-assets</w:t>
            </w:r>
          </w:p>
        </w:tc>
        <w:tc>
          <w:tcPr>
            <w:tcW w:w="3009" w:type="dxa"/>
          </w:tcPr>
          <w:p w14:paraId="69AEEF98" w14:textId="77777777" w:rsidR="007350E9" w:rsidRDefault="00044D40" w:rsidP="00675D15">
            <w:pPr>
              <w:spacing w:before="20" w:after="20" w:line="360" w:lineRule="auto"/>
            </w:pPr>
            <w:r>
              <w:rPr>
                <w:rFonts w:ascii="Wavehaus 42 Light" w:eastAsia="Wavehaus 42 Light" w:hAnsi="Wavehaus 42 Light" w:cs="Wavehaus 42 Light"/>
                <w:sz w:val="20"/>
              </w:rPr>
              <w:t>any session</w:t>
            </w:r>
          </w:p>
        </w:tc>
        <w:tc>
          <w:tcPr>
            <w:tcW w:w="3009" w:type="dxa"/>
          </w:tcPr>
          <w:p w14:paraId="772A9240" w14:textId="77777777" w:rsidR="007350E9" w:rsidRDefault="00044D40" w:rsidP="00675D15">
            <w:pPr>
              <w:spacing w:before="20" w:after="20" w:line="360" w:lineRule="auto"/>
            </w:pPr>
            <w:r>
              <w:rPr>
                <w:rFonts w:ascii="Wavehaus 42 Light" w:eastAsia="Wavehaus 42 Light" w:hAnsi="Wavehaus 42 Light" w:cs="Wavehaus 42 Light"/>
                <w:sz w:val="20"/>
              </w:rPr>
              <w:t>Most-affected targets</w:t>
            </w:r>
          </w:p>
        </w:tc>
      </w:tr>
      <w:tr w:rsidR="007350E9" w14:paraId="0A5E0E65" w14:textId="77777777">
        <w:tc>
          <w:tcPr>
            <w:tcW w:w="3009" w:type="dxa"/>
          </w:tcPr>
          <w:p w14:paraId="38E271AA" w14:textId="77777777" w:rsidR="007350E9" w:rsidRPr="00A060CE" w:rsidRDefault="00044D40" w:rsidP="00675D15">
            <w:pPr>
              <w:spacing w:before="20" w:after="20" w:line="360" w:lineRule="auto"/>
              <w:rPr>
                <w:rFonts w:ascii="Wavehaus 42 Light" w:hAnsi="Wavehaus 42 Light"/>
              </w:rPr>
            </w:pPr>
            <w:r w:rsidRPr="00A060CE">
              <w:rPr>
                <w:rFonts w:ascii="Wavehaus 42 Light" w:eastAsia="Consolas" w:hAnsi="Wavehaus 42 Light" w:cs="Consolas"/>
                <w:sz w:val="20"/>
              </w:rPr>
              <w:t>GET /analytics/recurring-</w:t>
            </w:r>
            <w:proofErr w:type="spellStart"/>
            <w:r w:rsidRPr="00A060CE">
              <w:rPr>
                <w:rFonts w:ascii="Wavehaus 42 Light" w:eastAsia="Consolas" w:hAnsi="Wavehaus 42 Light" w:cs="Consolas"/>
                <w:sz w:val="20"/>
              </w:rPr>
              <w:t>cwes</w:t>
            </w:r>
            <w:proofErr w:type="spellEnd"/>
          </w:p>
        </w:tc>
        <w:tc>
          <w:tcPr>
            <w:tcW w:w="3009" w:type="dxa"/>
          </w:tcPr>
          <w:p w14:paraId="622F597A" w14:textId="77777777" w:rsidR="007350E9" w:rsidRDefault="00044D40" w:rsidP="00675D15">
            <w:pPr>
              <w:spacing w:before="20" w:after="20" w:line="360" w:lineRule="auto"/>
            </w:pPr>
            <w:r>
              <w:rPr>
                <w:rFonts w:ascii="Wavehaus 42 Light" w:eastAsia="Wavehaus 42 Light" w:hAnsi="Wavehaus 42 Light" w:cs="Wavehaus 42 Light"/>
                <w:sz w:val="20"/>
              </w:rPr>
              <w:t>any session</w:t>
            </w:r>
          </w:p>
        </w:tc>
        <w:tc>
          <w:tcPr>
            <w:tcW w:w="3009" w:type="dxa"/>
          </w:tcPr>
          <w:p w14:paraId="4D888B8A" w14:textId="77777777" w:rsidR="007350E9" w:rsidRDefault="00044D40" w:rsidP="00675D15">
            <w:pPr>
              <w:spacing w:before="20" w:after="20" w:line="360" w:lineRule="auto"/>
            </w:pPr>
            <w:r>
              <w:rPr>
                <w:rFonts w:ascii="Wavehaus 42 Light" w:eastAsia="Wavehaus 42 Light" w:hAnsi="Wavehaus 42 Light" w:cs="Wavehaus 42 Light"/>
                <w:sz w:val="20"/>
              </w:rPr>
              <w:t>Recurring weakness classes</w:t>
            </w:r>
          </w:p>
        </w:tc>
      </w:tr>
      <w:tr w:rsidR="007350E9" w14:paraId="2FB97884" w14:textId="77777777">
        <w:tc>
          <w:tcPr>
            <w:tcW w:w="3009" w:type="dxa"/>
          </w:tcPr>
          <w:p w14:paraId="555AE353" w14:textId="77777777" w:rsidR="007350E9" w:rsidRPr="00A060CE" w:rsidRDefault="00044D40" w:rsidP="00675D15">
            <w:pPr>
              <w:spacing w:before="20" w:after="20" w:line="360" w:lineRule="auto"/>
              <w:rPr>
                <w:rFonts w:ascii="Wavehaus 42 Light" w:hAnsi="Wavehaus 42 Light"/>
              </w:rPr>
            </w:pPr>
            <w:r w:rsidRPr="00A060CE">
              <w:rPr>
                <w:rFonts w:ascii="Wavehaus 42 Light" w:eastAsia="Consolas" w:hAnsi="Wavehaus 42 Light" w:cs="Consolas"/>
                <w:sz w:val="20"/>
              </w:rPr>
              <w:t>GET /analytics/</w:t>
            </w:r>
            <w:proofErr w:type="gramStart"/>
            <w:r w:rsidRPr="00A060CE">
              <w:rPr>
                <w:rFonts w:ascii="Wavehaus 42 Light" w:eastAsia="Consolas" w:hAnsi="Wavehaus 42 Light" w:cs="Consolas"/>
                <w:sz w:val="20"/>
              </w:rPr>
              <w:t>global-severity</w:t>
            </w:r>
            <w:proofErr w:type="gramEnd"/>
          </w:p>
        </w:tc>
        <w:tc>
          <w:tcPr>
            <w:tcW w:w="3009" w:type="dxa"/>
          </w:tcPr>
          <w:p w14:paraId="1ACFCE8E" w14:textId="77777777" w:rsidR="007350E9" w:rsidRDefault="00044D40" w:rsidP="00675D15">
            <w:pPr>
              <w:spacing w:before="20" w:after="20" w:line="360" w:lineRule="auto"/>
            </w:pPr>
            <w:r>
              <w:rPr>
                <w:rFonts w:ascii="Wavehaus 42 Light" w:eastAsia="Wavehaus 42 Light" w:hAnsi="Wavehaus 42 Light" w:cs="Wavehaus 42 Light"/>
                <w:sz w:val="20"/>
              </w:rPr>
              <w:t>any session</w:t>
            </w:r>
          </w:p>
        </w:tc>
        <w:tc>
          <w:tcPr>
            <w:tcW w:w="3009" w:type="dxa"/>
          </w:tcPr>
          <w:p w14:paraId="3133EA8A" w14:textId="77777777" w:rsidR="007350E9" w:rsidRDefault="00044D40" w:rsidP="00675D15">
            <w:pPr>
              <w:spacing w:before="20" w:after="20" w:line="360" w:lineRule="auto"/>
            </w:pPr>
            <w:r>
              <w:rPr>
                <w:rFonts w:ascii="Wavehaus 42 Light" w:eastAsia="Wavehaus 42 Light" w:hAnsi="Wavehaus 42 Light" w:cs="Wavehaus 42 Light"/>
                <w:sz w:val="20"/>
              </w:rPr>
              <w:t xml:space="preserve">Severity </w:t>
            </w:r>
            <w:proofErr w:type="gramStart"/>
            <w:r>
              <w:rPr>
                <w:rFonts w:ascii="Wavehaus 42 Light" w:eastAsia="Wavehaus 42 Light" w:hAnsi="Wavehaus 42 Light" w:cs="Wavehaus 42 Light"/>
                <w:sz w:val="20"/>
              </w:rPr>
              <w:t>mix</w:t>
            </w:r>
            <w:proofErr w:type="gramEnd"/>
            <w:r>
              <w:rPr>
                <w:rFonts w:ascii="Wavehaus 42 Light" w:eastAsia="Wavehaus 42 Light" w:hAnsi="Wavehaus 42 Light" w:cs="Wavehaus 42 Light"/>
                <w:sz w:val="20"/>
              </w:rPr>
              <w:t xml:space="preserve"> across engagements</w:t>
            </w:r>
          </w:p>
        </w:tc>
      </w:tr>
      <w:tr w:rsidR="007350E9" w14:paraId="488D1D02" w14:textId="77777777">
        <w:tc>
          <w:tcPr>
            <w:tcW w:w="3009" w:type="dxa"/>
          </w:tcPr>
          <w:p w14:paraId="79512542" w14:textId="77777777" w:rsidR="007350E9" w:rsidRPr="00A060CE" w:rsidRDefault="00044D40" w:rsidP="00675D15">
            <w:pPr>
              <w:spacing w:before="20" w:after="20" w:line="360" w:lineRule="auto"/>
              <w:rPr>
                <w:rFonts w:ascii="Wavehaus 42 Light" w:hAnsi="Wavehaus 42 Light"/>
              </w:rPr>
            </w:pPr>
            <w:r w:rsidRPr="00A060CE">
              <w:rPr>
                <w:rFonts w:ascii="Wavehaus 42 Light" w:eastAsia="Consolas" w:hAnsi="Wavehaus 42 Light" w:cs="Consolas"/>
                <w:sz w:val="20"/>
              </w:rPr>
              <w:t>GET /health</w:t>
            </w:r>
          </w:p>
        </w:tc>
        <w:tc>
          <w:tcPr>
            <w:tcW w:w="3009" w:type="dxa"/>
          </w:tcPr>
          <w:p w14:paraId="390F55DB" w14:textId="77777777" w:rsidR="007350E9" w:rsidRDefault="00044D40" w:rsidP="00675D15">
            <w:pPr>
              <w:spacing w:before="20" w:after="20" w:line="360" w:lineRule="auto"/>
            </w:pPr>
            <w:r>
              <w:rPr>
                <w:rFonts w:ascii="Wavehaus 42 Light" w:eastAsia="Wavehaus 42 Light" w:hAnsi="Wavehaus 42 Light" w:cs="Wavehaus 42 Light"/>
                <w:sz w:val="20"/>
              </w:rPr>
              <w:t>public</w:t>
            </w:r>
          </w:p>
        </w:tc>
        <w:tc>
          <w:tcPr>
            <w:tcW w:w="3009" w:type="dxa"/>
          </w:tcPr>
          <w:p w14:paraId="1C5D7639" w14:textId="77777777" w:rsidR="007350E9" w:rsidRDefault="00044D40" w:rsidP="00675D15">
            <w:pPr>
              <w:spacing w:before="20" w:after="20" w:line="360" w:lineRule="auto"/>
            </w:pPr>
            <w:r>
              <w:rPr>
                <w:rFonts w:ascii="Consolas" w:eastAsia="Consolas" w:hAnsi="Consolas" w:cs="Consolas"/>
                <w:sz w:val="20"/>
              </w:rPr>
              <w:t>{"status":"ok","version":"1.0.0"}</w:t>
            </w:r>
          </w:p>
        </w:tc>
      </w:tr>
    </w:tbl>
    <w:p w14:paraId="689EA752" w14:textId="77777777" w:rsidR="007350E9" w:rsidRDefault="007350E9" w:rsidP="00675D15">
      <w:pPr>
        <w:spacing w:line="360" w:lineRule="auto"/>
      </w:pPr>
    </w:p>
    <w:p w14:paraId="2985ED93" w14:textId="77777777" w:rsidR="007350E9" w:rsidRDefault="00044D40" w:rsidP="00675D15">
      <w:pPr>
        <w:spacing w:line="360" w:lineRule="auto"/>
      </w:pPr>
      <w:r>
        <w:rPr>
          <w:rFonts w:ascii="Wavehaus 42 Light" w:eastAsia="Wavehaus 42 Light" w:hAnsi="Wavehaus 42 Light" w:cs="Wavehaus 42 Light"/>
          <w:sz w:val="24"/>
        </w:rPr>
        <w:t xml:space="preserve">Anything not matching a route is served from the embedded SPA, and any unknown path falls back to </w:t>
      </w:r>
      <w:r>
        <w:rPr>
          <w:rFonts w:ascii="Consolas" w:eastAsia="Consolas" w:hAnsi="Consolas" w:cs="Consolas"/>
          <w:sz w:val="20"/>
        </w:rPr>
        <w:t>index.html</w:t>
      </w:r>
      <w:r>
        <w:rPr>
          <w:rFonts w:ascii="Wavehaus 42 Light" w:eastAsia="Wavehaus 42 Light" w:hAnsi="Wavehaus 42 Light" w:cs="Wavehaus 42 Light"/>
          <w:sz w:val="24"/>
        </w:rPr>
        <w:t xml:space="preserve"> so client-side routes survive a refresh.</w:t>
      </w:r>
    </w:p>
    <w:p w14:paraId="11F7F2C0" w14:textId="77777777" w:rsidR="007350E9" w:rsidRDefault="00044D40" w:rsidP="00675D15">
      <w:pPr>
        <w:spacing w:line="360" w:lineRule="auto"/>
      </w:pPr>
      <w:r>
        <w:br w:type="page"/>
      </w:r>
    </w:p>
    <w:p w14:paraId="70287B20" w14:textId="77777777" w:rsidR="007350E9" w:rsidRDefault="00044D40" w:rsidP="00675D15">
      <w:pPr>
        <w:pStyle w:val="Heading2"/>
      </w:pPr>
      <w:bookmarkStart w:id="38" w:name="_Toc238986165"/>
      <w:r>
        <w:rPr>
          <w:rFonts w:eastAsia="Wavehaus 128 Bold" w:cs="Wavehaus 128 Bold"/>
          <w:sz w:val="28"/>
        </w:rPr>
        <w:lastRenderedPageBreak/>
        <w:t>Web Application</w:t>
      </w:r>
      <w:bookmarkEnd w:id="38"/>
    </w:p>
    <w:p w14:paraId="5C08707C" w14:textId="77777777" w:rsidR="007350E9" w:rsidRDefault="00044D40" w:rsidP="00675D15">
      <w:pPr>
        <w:spacing w:line="360" w:lineRule="auto"/>
      </w:pPr>
      <w:r>
        <w:rPr>
          <w:rFonts w:ascii="Wavehaus 42 Light" w:eastAsia="Wavehaus 42 Light" w:hAnsi="Wavehaus 42 Light" w:cs="Wavehaus 42 Light"/>
          <w:sz w:val="24"/>
        </w:rPr>
        <w:t xml:space="preserve">The interface </w:t>
      </w:r>
      <w:proofErr w:type="gramStart"/>
      <w:r>
        <w:rPr>
          <w:rFonts w:ascii="Wavehaus 42 Light" w:eastAsia="Wavehaus 42 Light" w:hAnsi="Wavehaus 42 Light" w:cs="Wavehaus 42 Light"/>
          <w:sz w:val="24"/>
        </w:rPr>
        <w:t>is</w:t>
      </w:r>
      <w:proofErr w:type="gramEnd"/>
      <w:r>
        <w:rPr>
          <w:rFonts w:ascii="Wavehaus 42 Light" w:eastAsia="Wavehaus 42 Light" w:hAnsi="Wavehaus 42 Light" w:cs="Wavehaus 42 Light"/>
          <w:sz w:val="24"/>
        </w:rPr>
        <w:t xml:space="preserve"> three JavaScript files and a </w:t>
      </w:r>
      <w:proofErr w:type="gramStart"/>
      <w:r>
        <w:rPr>
          <w:rFonts w:ascii="Wavehaus 42 Light" w:eastAsia="Wavehaus 42 Light" w:hAnsi="Wavehaus 42 Light" w:cs="Wavehaus 42 Light"/>
          <w:sz w:val="24"/>
        </w:rPr>
        <w:t>stylesheet</w:t>
      </w:r>
      <w:proofErr w:type="gramEnd"/>
      <w:r>
        <w:rPr>
          <w:rFonts w:ascii="Wavehaus 42 Light" w:eastAsia="Wavehaus 42 Light" w:hAnsi="Wavehaus 42 Light" w:cs="Wavehaus 42 Light"/>
          <w:sz w:val="24"/>
        </w:rPr>
        <w:t xml:space="preserve">, served from inside the binary. There </w:t>
      </w:r>
      <w:proofErr w:type="gramStart"/>
      <w:r>
        <w:rPr>
          <w:rFonts w:ascii="Wavehaus 42 Light" w:eastAsia="Wavehaus 42 Light" w:hAnsi="Wavehaus 42 Light" w:cs="Wavehaus 42 Light"/>
          <w:sz w:val="24"/>
        </w:rPr>
        <w:t>is</w:t>
      </w:r>
      <w:proofErr w:type="gramEnd"/>
      <w:r>
        <w:rPr>
          <w:rFonts w:ascii="Wavehaus 42 Light" w:eastAsia="Wavehaus 42 Light" w:hAnsi="Wavehaus 42 Light" w:cs="Wavehaus 42 Light"/>
          <w:sz w:val="24"/>
        </w:rPr>
        <w:t xml:space="preserve"> no framework and no build step: </w:t>
      </w:r>
      <w:r>
        <w:rPr>
          <w:rFonts w:ascii="Consolas" w:eastAsia="Consolas" w:hAnsi="Consolas" w:cs="Consolas"/>
          <w:sz w:val="20"/>
        </w:rPr>
        <w:t>pages.js</w:t>
      </w:r>
      <w:r>
        <w:rPr>
          <w:rFonts w:ascii="Wavehaus 42 Light" w:eastAsia="Wavehaus 42 Light" w:hAnsi="Wavehaus 42 Light" w:cs="Wavehaus 42 Light"/>
          <w:sz w:val="24"/>
        </w:rPr>
        <w:t xml:space="preserve"> renders HTML strings, </w:t>
      </w:r>
      <w:r>
        <w:rPr>
          <w:rFonts w:ascii="Consolas" w:eastAsia="Consolas" w:hAnsi="Consolas" w:cs="Consolas"/>
          <w:sz w:val="20"/>
        </w:rPr>
        <w:t>state.js</w:t>
      </w:r>
      <w:r>
        <w:rPr>
          <w:rFonts w:ascii="Wavehaus 42 Light" w:eastAsia="Wavehaus 42 Light" w:hAnsi="Wavehaus 42 Light" w:cs="Wavehaus 42 Light"/>
          <w:sz w:val="24"/>
        </w:rPr>
        <w:t xml:space="preserve"> owns routing and session state, and </w:t>
      </w:r>
      <w:r>
        <w:rPr>
          <w:rFonts w:ascii="Consolas" w:eastAsia="Consolas" w:hAnsi="Consolas" w:cs="Consolas"/>
          <w:sz w:val="20"/>
        </w:rPr>
        <w:t>api.js</w:t>
      </w:r>
      <w:r>
        <w:rPr>
          <w:rFonts w:ascii="Wavehaus 42 Light" w:eastAsia="Wavehaus 42 Light" w:hAnsi="Wavehaus 42 Light" w:cs="Wavehaus 42 Light"/>
          <w:sz w:val="24"/>
        </w:rPr>
        <w:t xml:space="preserve"> is a thin fetch wrapper that attaches the bearer token.</w:t>
      </w:r>
    </w:p>
    <w:p w14:paraId="4AD03A9C" w14:textId="77777777" w:rsidR="007350E9" w:rsidRDefault="00044D40" w:rsidP="00675D15">
      <w:pPr>
        <w:pStyle w:val="Heading3"/>
      </w:pPr>
      <w:bookmarkStart w:id="39" w:name="_Toc238986166"/>
      <w:r>
        <w:rPr>
          <w:rFonts w:eastAsia="Wavehaus 128 Bold" w:cs="Wavehaus 128 Bold"/>
          <w:sz w:val="24"/>
        </w:rPr>
        <w:t>Routes</w:t>
      </w:r>
      <w:bookmarkEnd w:id="39"/>
    </w:p>
    <w:tbl>
      <w:tblPr>
        <w:tblStyle w:val="TableGrid"/>
        <w:tblW w:w="0" w:type="auto"/>
        <w:tblLayout w:type="fixed"/>
        <w:tblLook w:val="04A0" w:firstRow="1" w:lastRow="0" w:firstColumn="1" w:lastColumn="0" w:noHBand="0" w:noVBand="1"/>
      </w:tblPr>
      <w:tblGrid>
        <w:gridCol w:w="3009"/>
        <w:gridCol w:w="3009"/>
        <w:gridCol w:w="3009"/>
      </w:tblGrid>
      <w:tr w:rsidR="007350E9" w14:paraId="1B02218E" w14:textId="77777777">
        <w:tc>
          <w:tcPr>
            <w:tcW w:w="3009" w:type="dxa"/>
          </w:tcPr>
          <w:p w14:paraId="31654C4A"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Route</w:t>
            </w:r>
          </w:p>
        </w:tc>
        <w:tc>
          <w:tcPr>
            <w:tcW w:w="3009" w:type="dxa"/>
          </w:tcPr>
          <w:p w14:paraId="162C6FA7"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Page</w:t>
            </w:r>
          </w:p>
        </w:tc>
        <w:tc>
          <w:tcPr>
            <w:tcW w:w="3009" w:type="dxa"/>
          </w:tcPr>
          <w:p w14:paraId="41C4190F"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Who sees the tab</w:t>
            </w:r>
          </w:p>
        </w:tc>
      </w:tr>
      <w:tr w:rsidR="007350E9" w14:paraId="052CDA63" w14:textId="77777777">
        <w:tc>
          <w:tcPr>
            <w:tcW w:w="3009" w:type="dxa"/>
          </w:tcPr>
          <w:p w14:paraId="3BCDF48A"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t>#/login</w:t>
            </w:r>
          </w:p>
        </w:tc>
        <w:tc>
          <w:tcPr>
            <w:tcW w:w="3009" w:type="dxa"/>
          </w:tcPr>
          <w:p w14:paraId="672B3590" w14:textId="77777777" w:rsidR="007350E9" w:rsidRDefault="00044D40" w:rsidP="00675D15">
            <w:pPr>
              <w:spacing w:before="20" w:after="20" w:line="360" w:lineRule="auto"/>
            </w:pPr>
            <w:r>
              <w:rPr>
                <w:rFonts w:ascii="Wavehaus 42 Light" w:eastAsia="Wavehaus 42 Light" w:hAnsi="Wavehaus 42 Light" w:cs="Wavehaus 42 Light"/>
                <w:sz w:val="20"/>
              </w:rPr>
              <w:t>Sign-in</w:t>
            </w:r>
          </w:p>
        </w:tc>
        <w:tc>
          <w:tcPr>
            <w:tcW w:w="3009" w:type="dxa"/>
          </w:tcPr>
          <w:p w14:paraId="7FB2B092" w14:textId="77777777" w:rsidR="007350E9" w:rsidRDefault="00044D40" w:rsidP="00675D15">
            <w:pPr>
              <w:spacing w:before="20" w:after="20" w:line="360" w:lineRule="auto"/>
            </w:pPr>
            <w:r>
              <w:rPr>
                <w:rFonts w:ascii="Wavehaus 42 Light" w:eastAsia="Wavehaus 42 Light" w:hAnsi="Wavehaus 42 Light" w:cs="Wavehaus 42 Light"/>
                <w:sz w:val="20"/>
              </w:rPr>
              <w:t>Everyone, signed out</w:t>
            </w:r>
          </w:p>
        </w:tc>
      </w:tr>
      <w:tr w:rsidR="007350E9" w14:paraId="24CE078A" w14:textId="77777777">
        <w:tc>
          <w:tcPr>
            <w:tcW w:w="3009" w:type="dxa"/>
          </w:tcPr>
          <w:p w14:paraId="24C2B97F"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t>#/change-password</w:t>
            </w:r>
          </w:p>
        </w:tc>
        <w:tc>
          <w:tcPr>
            <w:tcW w:w="3009" w:type="dxa"/>
          </w:tcPr>
          <w:p w14:paraId="5D52F315" w14:textId="77777777" w:rsidR="007350E9" w:rsidRDefault="00044D40" w:rsidP="00675D15">
            <w:pPr>
              <w:spacing w:before="20" w:after="20" w:line="360" w:lineRule="auto"/>
            </w:pPr>
            <w:r>
              <w:rPr>
                <w:rFonts w:ascii="Wavehaus 42 Light" w:eastAsia="Wavehaus 42 Light" w:hAnsi="Wavehaus 42 Light" w:cs="Wavehaus 42 Light"/>
                <w:sz w:val="20"/>
              </w:rPr>
              <w:t>Forced password change</w:t>
            </w:r>
          </w:p>
        </w:tc>
        <w:tc>
          <w:tcPr>
            <w:tcW w:w="3009" w:type="dxa"/>
          </w:tcPr>
          <w:p w14:paraId="52446470" w14:textId="77777777" w:rsidR="007350E9" w:rsidRDefault="00044D40" w:rsidP="00675D15">
            <w:pPr>
              <w:spacing w:before="20" w:after="20" w:line="360" w:lineRule="auto"/>
            </w:pPr>
            <w:r>
              <w:rPr>
                <w:rFonts w:ascii="Wavehaus 42 Light" w:eastAsia="Wavehaus 42 Light" w:hAnsi="Wavehaus 42 Light" w:cs="Wavehaus 42 Light"/>
                <w:sz w:val="20"/>
              </w:rPr>
              <w:t>First sign-in for non-admins</w:t>
            </w:r>
          </w:p>
        </w:tc>
      </w:tr>
      <w:tr w:rsidR="007350E9" w14:paraId="27A9DCAD" w14:textId="77777777">
        <w:tc>
          <w:tcPr>
            <w:tcW w:w="3009" w:type="dxa"/>
          </w:tcPr>
          <w:p w14:paraId="0F03ED5C"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t>#/dashboard</w:t>
            </w:r>
          </w:p>
        </w:tc>
        <w:tc>
          <w:tcPr>
            <w:tcW w:w="3009" w:type="dxa"/>
          </w:tcPr>
          <w:p w14:paraId="24B5AD0D" w14:textId="77777777" w:rsidR="007350E9" w:rsidRDefault="00044D40" w:rsidP="00675D15">
            <w:pPr>
              <w:spacing w:before="20" w:after="20" w:line="360" w:lineRule="auto"/>
            </w:pPr>
            <w:r>
              <w:rPr>
                <w:rFonts w:ascii="Wavehaus 42 Light" w:eastAsia="Wavehaus 42 Light" w:hAnsi="Wavehaus 42 Light" w:cs="Wavehaus 42 Light"/>
                <w:sz w:val="20"/>
              </w:rPr>
              <w:t>Dashboard: counts, severity mix, recent activity</w:t>
            </w:r>
          </w:p>
        </w:tc>
        <w:tc>
          <w:tcPr>
            <w:tcW w:w="3009" w:type="dxa"/>
          </w:tcPr>
          <w:p w14:paraId="68BCA243" w14:textId="77777777" w:rsidR="007350E9" w:rsidRDefault="00044D40" w:rsidP="00675D15">
            <w:pPr>
              <w:spacing w:before="20" w:after="20" w:line="360" w:lineRule="auto"/>
            </w:pPr>
            <w:r>
              <w:rPr>
                <w:rFonts w:ascii="Wavehaus 42 Light" w:eastAsia="Wavehaus 42 Light" w:hAnsi="Wavehaus 42 Light" w:cs="Wavehaus 42 Light"/>
                <w:sz w:val="20"/>
              </w:rPr>
              <w:t>Everyone</w:t>
            </w:r>
          </w:p>
        </w:tc>
      </w:tr>
      <w:tr w:rsidR="007350E9" w14:paraId="03E37B70" w14:textId="77777777">
        <w:tc>
          <w:tcPr>
            <w:tcW w:w="3009" w:type="dxa"/>
          </w:tcPr>
          <w:p w14:paraId="3A83A7BF"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t>#/ledger/project</w:t>
            </w:r>
          </w:p>
        </w:tc>
        <w:tc>
          <w:tcPr>
            <w:tcW w:w="3009" w:type="dxa"/>
          </w:tcPr>
          <w:p w14:paraId="67C72E7D" w14:textId="77777777" w:rsidR="007350E9" w:rsidRDefault="00044D40" w:rsidP="00675D15">
            <w:pPr>
              <w:spacing w:before="20" w:after="20" w:line="360" w:lineRule="auto"/>
            </w:pPr>
            <w:r>
              <w:rPr>
                <w:rFonts w:ascii="Wavehaus 42 Light" w:eastAsia="Wavehaus 42 Light" w:hAnsi="Wavehaus 42 Light" w:cs="Wavehaus 42 Light"/>
                <w:sz w:val="20"/>
              </w:rPr>
              <w:t>Project ledger: engagements and their findings</w:t>
            </w:r>
          </w:p>
        </w:tc>
        <w:tc>
          <w:tcPr>
            <w:tcW w:w="3009" w:type="dxa"/>
          </w:tcPr>
          <w:p w14:paraId="5F4F6506" w14:textId="77777777" w:rsidR="007350E9" w:rsidRDefault="00044D40" w:rsidP="00675D15">
            <w:pPr>
              <w:spacing w:before="20" w:after="20" w:line="360" w:lineRule="auto"/>
            </w:pPr>
            <w:r>
              <w:rPr>
                <w:rFonts w:ascii="Wavehaus 42 Light" w:eastAsia="Wavehaus 42 Light" w:hAnsi="Wavehaus 42 Light" w:cs="Wavehaus 42 Light"/>
                <w:sz w:val="20"/>
              </w:rPr>
              <w:t>Everyone</w:t>
            </w:r>
          </w:p>
        </w:tc>
      </w:tr>
      <w:tr w:rsidR="007350E9" w14:paraId="03F18713" w14:textId="77777777">
        <w:tc>
          <w:tcPr>
            <w:tcW w:w="3009" w:type="dxa"/>
          </w:tcPr>
          <w:p w14:paraId="49032C83"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t>#/finding-editor</w:t>
            </w:r>
          </w:p>
        </w:tc>
        <w:tc>
          <w:tcPr>
            <w:tcW w:w="3009" w:type="dxa"/>
          </w:tcPr>
          <w:p w14:paraId="19CF799B" w14:textId="77777777" w:rsidR="007350E9" w:rsidRDefault="00044D40" w:rsidP="00675D15">
            <w:pPr>
              <w:spacing w:before="20" w:after="20" w:line="360" w:lineRule="auto"/>
            </w:pPr>
            <w:r>
              <w:rPr>
                <w:rFonts w:ascii="Wavehaus 42 Light" w:eastAsia="Wavehaus 42 Light" w:hAnsi="Wavehaus 42 Light" w:cs="Wavehaus 42 Light"/>
                <w:sz w:val="20"/>
              </w:rPr>
              <w:t>Finding editor</w:t>
            </w:r>
          </w:p>
        </w:tc>
        <w:tc>
          <w:tcPr>
            <w:tcW w:w="3009" w:type="dxa"/>
          </w:tcPr>
          <w:p w14:paraId="4778E4E2" w14:textId="77777777" w:rsidR="007350E9" w:rsidRDefault="00044D40" w:rsidP="00675D15">
            <w:pPr>
              <w:spacing w:before="20" w:after="20" w:line="360" w:lineRule="auto"/>
            </w:pPr>
            <w:r>
              <w:rPr>
                <w:rFonts w:ascii="Wavehaus 42 Light" w:eastAsia="Wavehaus 42 Light" w:hAnsi="Wavehaus 42 Light" w:cs="Wavehaus 42 Light"/>
                <w:sz w:val="20"/>
              </w:rPr>
              <w:t>admin, analyst</w:t>
            </w:r>
          </w:p>
        </w:tc>
      </w:tr>
      <w:tr w:rsidR="007350E9" w14:paraId="679ED677" w14:textId="77777777">
        <w:tc>
          <w:tcPr>
            <w:tcW w:w="3009" w:type="dxa"/>
          </w:tcPr>
          <w:p w14:paraId="63D796A0"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t>#/</w:t>
            </w:r>
            <w:proofErr w:type="gramStart"/>
            <w:r w:rsidRPr="00A060CE">
              <w:rPr>
                <w:rFonts w:ascii="Wavehaus 128 Bold" w:eastAsia="Consolas" w:hAnsi="Wavehaus 128 Bold" w:cs="Consolas"/>
                <w:sz w:val="20"/>
              </w:rPr>
              <w:t>finding-detail</w:t>
            </w:r>
            <w:proofErr w:type="gramEnd"/>
          </w:p>
        </w:tc>
        <w:tc>
          <w:tcPr>
            <w:tcW w:w="3009" w:type="dxa"/>
          </w:tcPr>
          <w:p w14:paraId="60BA7734" w14:textId="77777777" w:rsidR="007350E9" w:rsidRDefault="00044D40" w:rsidP="00675D15">
            <w:pPr>
              <w:spacing w:before="20" w:after="20" w:line="360" w:lineRule="auto"/>
            </w:pPr>
            <w:r>
              <w:rPr>
                <w:rFonts w:ascii="Wavehaus 42 Light" w:eastAsia="Wavehaus 42 Light" w:hAnsi="Wavehaus 42 Light" w:cs="Wavehaus 42 Light"/>
                <w:sz w:val="20"/>
              </w:rPr>
              <w:t>One finding with evidence and comments</w:t>
            </w:r>
          </w:p>
        </w:tc>
        <w:tc>
          <w:tcPr>
            <w:tcW w:w="3009" w:type="dxa"/>
          </w:tcPr>
          <w:p w14:paraId="6C7BE220" w14:textId="77777777" w:rsidR="007350E9" w:rsidRDefault="00044D40" w:rsidP="00675D15">
            <w:pPr>
              <w:spacing w:before="20" w:after="20" w:line="360" w:lineRule="auto"/>
            </w:pPr>
            <w:r>
              <w:rPr>
                <w:rFonts w:ascii="Wavehaus 42 Light" w:eastAsia="Wavehaus 42 Light" w:hAnsi="Wavehaus 42 Light" w:cs="Wavehaus 42 Light"/>
                <w:sz w:val="20"/>
              </w:rPr>
              <w:t>admin, analyst</w:t>
            </w:r>
          </w:p>
        </w:tc>
      </w:tr>
      <w:tr w:rsidR="007350E9" w14:paraId="63D26689" w14:textId="77777777">
        <w:tc>
          <w:tcPr>
            <w:tcW w:w="3009" w:type="dxa"/>
          </w:tcPr>
          <w:p w14:paraId="53968259"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t>#/evidence</w:t>
            </w:r>
          </w:p>
        </w:tc>
        <w:tc>
          <w:tcPr>
            <w:tcW w:w="3009" w:type="dxa"/>
          </w:tcPr>
          <w:p w14:paraId="5013787B" w14:textId="77777777" w:rsidR="007350E9" w:rsidRDefault="00044D40" w:rsidP="00675D15">
            <w:pPr>
              <w:spacing w:before="20" w:after="20" w:line="360" w:lineRule="auto"/>
            </w:pPr>
            <w:r>
              <w:rPr>
                <w:rFonts w:ascii="Wavehaus 42 Light" w:eastAsia="Wavehaus 42 Light" w:hAnsi="Wavehaus 42 Light" w:cs="Wavehaus 42 Light"/>
                <w:sz w:val="20"/>
              </w:rPr>
              <w:t>Evidence vault</w:t>
            </w:r>
          </w:p>
        </w:tc>
        <w:tc>
          <w:tcPr>
            <w:tcW w:w="3009" w:type="dxa"/>
          </w:tcPr>
          <w:p w14:paraId="1601F2F5" w14:textId="77777777" w:rsidR="007350E9" w:rsidRDefault="00044D40" w:rsidP="00675D15">
            <w:pPr>
              <w:spacing w:before="20" w:after="20" w:line="360" w:lineRule="auto"/>
            </w:pPr>
            <w:r>
              <w:rPr>
                <w:rFonts w:ascii="Wavehaus 42 Light" w:eastAsia="Wavehaus 42 Light" w:hAnsi="Wavehaus 42 Light" w:cs="Wavehaus 42 Light"/>
                <w:sz w:val="20"/>
              </w:rPr>
              <w:t>admin, analyst</w:t>
            </w:r>
          </w:p>
        </w:tc>
      </w:tr>
      <w:tr w:rsidR="007350E9" w14:paraId="5153840B" w14:textId="77777777">
        <w:tc>
          <w:tcPr>
            <w:tcW w:w="3009" w:type="dxa"/>
          </w:tcPr>
          <w:p w14:paraId="19B48531"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t>#/reports</w:t>
            </w:r>
          </w:p>
        </w:tc>
        <w:tc>
          <w:tcPr>
            <w:tcW w:w="3009" w:type="dxa"/>
          </w:tcPr>
          <w:p w14:paraId="3D666019" w14:textId="77777777" w:rsidR="007350E9" w:rsidRDefault="00044D40" w:rsidP="00675D15">
            <w:pPr>
              <w:spacing w:before="20" w:after="20" w:line="360" w:lineRule="auto"/>
            </w:pPr>
            <w:r>
              <w:rPr>
                <w:rFonts w:ascii="Wavehaus 42 Light" w:eastAsia="Wavehaus 42 Light" w:hAnsi="Wavehaus 42 Light" w:cs="Wavehaus 42 Light"/>
                <w:sz w:val="20"/>
              </w:rPr>
              <w:t>Report generator wizard</w:t>
            </w:r>
          </w:p>
        </w:tc>
        <w:tc>
          <w:tcPr>
            <w:tcW w:w="3009" w:type="dxa"/>
          </w:tcPr>
          <w:p w14:paraId="1B817ADF" w14:textId="77777777" w:rsidR="007350E9" w:rsidRDefault="00044D40" w:rsidP="00675D15">
            <w:pPr>
              <w:spacing w:before="20" w:after="20" w:line="360" w:lineRule="auto"/>
            </w:pPr>
            <w:r>
              <w:rPr>
                <w:rFonts w:ascii="Wavehaus 42 Light" w:eastAsia="Wavehaus 42 Light" w:hAnsi="Wavehaus 42 Light" w:cs="Wavehaus 42 Light"/>
                <w:sz w:val="20"/>
              </w:rPr>
              <w:t>Everyone</w:t>
            </w:r>
          </w:p>
        </w:tc>
      </w:tr>
      <w:tr w:rsidR="007350E9" w14:paraId="5FD1030E" w14:textId="77777777">
        <w:tc>
          <w:tcPr>
            <w:tcW w:w="3009" w:type="dxa"/>
          </w:tcPr>
          <w:p w14:paraId="0BFD7B55"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t>#/closure-prep</w:t>
            </w:r>
          </w:p>
        </w:tc>
        <w:tc>
          <w:tcPr>
            <w:tcW w:w="3009" w:type="dxa"/>
          </w:tcPr>
          <w:p w14:paraId="16711D7C" w14:textId="77777777" w:rsidR="007350E9" w:rsidRDefault="00044D40" w:rsidP="00675D15">
            <w:pPr>
              <w:spacing w:before="20" w:after="20" w:line="360" w:lineRule="auto"/>
            </w:pPr>
            <w:r>
              <w:rPr>
                <w:rFonts w:ascii="Wavehaus 42 Light" w:eastAsia="Wavehaus 42 Light" w:hAnsi="Wavehaus 42 Light" w:cs="Wavehaus 42 Light"/>
                <w:sz w:val="20"/>
              </w:rPr>
              <w:t>Closing deck generator</w:t>
            </w:r>
          </w:p>
        </w:tc>
        <w:tc>
          <w:tcPr>
            <w:tcW w:w="3009" w:type="dxa"/>
          </w:tcPr>
          <w:p w14:paraId="0C84DAF8" w14:textId="77777777" w:rsidR="007350E9" w:rsidRDefault="00044D40" w:rsidP="00675D15">
            <w:pPr>
              <w:spacing w:before="20" w:after="20" w:line="360" w:lineRule="auto"/>
            </w:pPr>
            <w:r>
              <w:rPr>
                <w:rFonts w:ascii="Wavehaus 42 Light" w:eastAsia="Wavehaus 42 Light" w:hAnsi="Wavehaus 42 Light" w:cs="Wavehaus 42 Light"/>
                <w:sz w:val="20"/>
              </w:rPr>
              <w:t>Everyone</w:t>
            </w:r>
          </w:p>
        </w:tc>
      </w:tr>
      <w:tr w:rsidR="007350E9" w14:paraId="0F9F0417" w14:textId="77777777">
        <w:tc>
          <w:tcPr>
            <w:tcW w:w="3009" w:type="dxa"/>
          </w:tcPr>
          <w:p w14:paraId="706F1B4E"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t>#/admin/users</w:t>
            </w:r>
          </w:p>
        </w:tc>
        <w:tc>
          <w:tcPr>
            <w:tcW w:w="3009" w:type="dxa"/>
          </w:tcPr>
          <w:p w14:paraId="71777CC3" w14:textId="77777777" w:rsidR="007350E9" w:rsidRDefault="00044D40" w:rsidP="00675D15">
            <w:pPr>
              <w:spacing w:before="20" w:after="20" w:line="360" w:lineRule="auto"/>
            </w:pPr>
            <w:r>
              <w:rPr>
                <w:rFonts w:ascii="Wavehaus 42 Light" w:eastAsia="Wavehaus 42 Light" w:hAnsi="Wavehaus 42 Light" w:cs="Wavehaus 42 Light"/>
                <w:sz w:val="20"/>
              </w:rPr>
              <w:t>User management</w:t>
            </w:r>
          </w:p>
        </w:tc>
        <w:tc>
          <w:tcPr>
            <w:tcW w:w="3009" w:type="dxa"/>
          </w:tcPr>
          <w:p w14:paraId="0FFA47BE" w14:textId="77777777" w:rsidR="007350E9" w:rsidRDefault="00044D40" w:rsidP="00675D15">
            <w:pPr>
              <w:spacing w:before="20" w:after="20" w:line="360" w:lineRule="auto"/>
            </w:pPr>
            <w:r>
              <w:rPr>
                <w:rFonts w:ascii="Wavehaus 42 Light" w:eastAsia="Wavehaus 42 Light" w:hAnsi="Wavehaus 42 Light" w:cs="Wavehaus 42 Light"/>
                <w:sz w:val="20"/>
              </w:rPr>
              <w:t>admin</w:t>
            </w:r>
          </w:p>
        </w:tc>
      </w:tr>
      <w:tr w:rsidR="007350E9" w14:paraId="603E3430" w14:textId="77777777">
        <w:tc>
          <w:tcPr>
            <w:tcW w:w="3009" w:type="dxa"/>
          </w:tcPr>
          <w:p w14:paraId="626CA571" w14:textId="77777777" w:rsidR="007350E9" w:rsidRPr="00A060CE" w:rsidRDefault="00044D40" w:rsidP="00675D15">
            <w:pPr>
              <w:spacing w:before="20" w:after="20" w:line="360" w:lineRule="auto"/>
              <w:rPr>
                <w:rFonts w:ascii="Wavehaus 128 Bold" w:hAnsi="Wavehaus 128 Bold"/>
              </w:rPr>
            </w:pPr>
            <w:r w:rsidRPr="00A060CE">
              <w:rPr>
                <w:rFonts w:ascii="Wavehaus 128 Bold" w:eastAsia="Consolas" w:hAnsi="Wavehaus 128 Bold" w:cs="Consolas"/>
                <w:sz w:val="20"/>
              </w:rPr>
              <w:t>#/command/</w:t>
            </w:r>
            <w:proofErr w:type="gramStart"/>
            <w:r w:rsidRPr="00A060CE">
              <w:rPr>
                <w:rFonts w:ascii="Wavehaus 128 Bold" w:eastAsia="Consolas" w:hAnsi="Wavehaus 128 Bold" w:cs="Consolas"/>
                <w:sz w:val="20"/>
              </w:rPr>
              <w:t>engagements</w:t>
            </w:r>
            <w:r w:rsidRPr="00A060CE">
              <w:rPr>
                <w:rFonts w:ascii="Wavehaus 128 Bold" w:eastAsia="Wavehaus 42 Light" w:hAnsi="Wavehaus 128 Bold" w:cs="Wavehaus 42 Light"/>
                <w:sz w:val="20"/>
              </w:rPr>
              <w:t xml:space="preserve">, </w:t>
            </w:r>
            <w:r w:rsidRPr="00A060CE">
              <w:rPr>
                <w:rFonts w:ascii="Wavehaus 128 Bold" w:eastAsia="Consolas" w:hAnsi="Wavehaus 128 Bold" w:cs="Consolas"/>
                <w:sz w:val="20"/>
              </w:rPr>
              <w:t>#</w:t>
            </w:r>
            <w:proofErr w:type="gramEnd"/>
            <w:r w:rsidRPr="00A060CE">
              <w:rPr>
                <w:rFonts w:ascii="Wavehaus 128 Bold" w:eastAsia="Consolas" w:hAnsi="Wavehaus 128 Bold" w:cs="Consolas"/>
                <w:sz w:val="20"/>
              </w:rPr>
              <w:t>/command/</w:t>
            </w:r>
            <w:proofErr w:type="gramStart"/>
            <w:r w:rsidRPr="00A060CE">
              <w:rPr>
                <w:rFonts w:ascii="Wavehaus 128 Bold" w:eastAsia="Consolas" w:hAnsi="Wavehaus 128 Bold" w:cs="Consolas"/>
                <w:sz w:val="20"/>
              </w:rPr>
              <w:t>feed</w:t>
            </w:r>
            <w:r w:rsidRPr="00A060CE">
              <w:rPr>
                <w:rFonts w:ascii="Wavehaus 128 Bold" w:eastAsia="Wavehaus 42 Light" w:hAnsi="Wavehaus 128 Bold" w:cs="Wavehaus 42 Light"/>
                <w:sz w:val="20"/>
              </w:rPr>
              <w:t xml:space="preserve">, </w:t>
            </w:r>
            <w:r w:rsidRPr="00A060CE">
              <w:rPr>
                <w:rFonts w:ascii="Wavehaus 128 Bold" w:eastAsia="Consolas" w:hAnsi="Wavehaus 128 Bold" w:cs="Consolas"/>
                <w:sz w:val="20"/>
              </w:rPr>
              <w:t>#</w:t>
            </w:r>
            <w:proofErr w:type="gramEnd"/>
            <w:r w:rsidRPr="00A060CE">
              <w:rPr>
                <w:rFonts w:ascii="Wavehaus 128 Bold" w:eastAsia="Consolas" w:hAnsi="Wavehaus 128 Bold" w:cs="Consolas"/>
                <w:sz w:val="20"/>
              </w:rPr>
              <w:t>/command/report-builder</w:t>
            </w:r>
          </w:p>
        </w:tc>
        <w:tc>
          <w:tcPr>
            <w:tcW w:w="3009" w:type="dxa"/>
          </w:tcPr>
          <w:p w14:paraId="7D13DE00" w14:textId="77777777" w:rsidR="007350E9" w:rsidRDefault="00044D40" w:rsidP="00675D15">
            <w:pPr>
              <w:spacing w:before="20" w:after="20" w:line="360" w:lineRule="auto"/>
            </w:pPr>
            <w:r>
              <w:rPr>
                <w:rFonts w:ascii="Wavehaus 42 Light" w:eastAsia="Wavehaus 42 Light" w:hAnsi="Wavehaus 42 Light" w:cs="Wavehaus 42 Light"/>
                <w:sz w:val="20"/>
              </w:rPr>
              <w:t>Command views: active engagements, live vulnerability feed, report builder</w:t>
            </w:r>
          </w:p>
        </w:tc>
        <w:tc>
          <w:tcPr>
            <w:tcW w:w="3009" w:type="dxa"/>
          </w:tcPr>
          <w:p w14:paraId="7E38B329" w14:textId="77777777" w:rsidR="007350E9" w:rsidRDefault="00044D40" w:rsidP="00675D15">
            <w:pPr>
              <w:spacing w:before="20" w:after="20" w:line="360" w:lineRule="auto"/>
            </w:pPr>
            <w:r>
              <w:rPr>
                <w:rFonts w:ascii="Wavehaus 42 Light" w:eastAsia="Wavehaus 42 Light" w:hAnsi="Wavehaus 42 Light" w:cs="Wavehaus 42 Light"/>
                <w:sz w:val="20"/>
              </w:rPr>
              <w:t>Direct link</w:t>
            </w:r>
          </w:p>
        </w:tc>
      </w:tr>
    </w:tbl>
    <w:p w14:paraId="4D64FEDC" w14:textId="77777777" w:rsidR="007350E9" w:rsidRDefault="007350E9" w:rsidP="00675D15">
      <w:pPr>
        <w:spacing w:line="360" w:lineRule="auto"/>
      </w:pPr>
    </w:p>
    <w:p w14:paraId="36922D91" w14:textId="77777777" w:rsidR="007350E9" w:rsidRPr="00A060CE" w:rsidRDefault="00044D40" w:rsidP="00675D15">
      <w:pPr>
        <w:pStyle w:val="Heading3"/>
      </w:pPr>
      <w:bookmarkStart w:id="40" w:name="_Toc238986167"/>
      <w:proofErr w:type="spellStart"/>
      <w:r w:rsidRPr="00A060CE">
        <w:rPr>
          <w:rFonts w:eastAsia="Wavehaus 128 Bold" w:cs="Wavehaus 128 Bold"/>
          <w:sz w:val="24"/>
        </w:rPr>
        <w:t>Behaviour</w:t>
      </w:r>
      <w:proofErr w:type="spellEnd"/>
      <w:r w:rsidRPr="00A060CE">
        <w:rPr>
          <w:rFonts w:eastAsia="Wavehaus 128 Bold" w:cs="Wavehaus 128 Bold"/>
          <w:sz w:val="24"/>
        </w:rPr>
        <w:t xml:space="preserve"> worth knowing</w:t>
      </w:r>
      <w:bookmarkEnd w:id="40"/>
    </w:p>
    <w:p w14:paraId="20EADFE1"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Themes.</w:t>
      </w:r>
      <w:r>
        <w:rPr>
          <w:rFonts w:ascii="Wavehaus 42 Light" w:eastAsia="Wavehaus 42 Light" w:hAnsi="Wavehaus 42 Light" w:cs="Wavehaus 42 Light"/>
          <w:sz w:val="24"/>
        </w:rPr>
        <w:t xml:space="preserve"> Three: Cyberpunk, Ledger and Slate. The choice is kept in </w:t>
      </w:r>
      <w:proofErr w:type="spellStart"/>
      <w:proofErr w:type="gramStart"/>
      <w:r>
        <w:rPr>
          <w:rFonts w:ascii="Consolas" w:eastAsia="Consolas" w:hAnsi="Consolas" w:cs="Consolas"/>
          <w:sz w:val="20"/>
        </w:rPr>
        <w:t>localStorage</w:t>
      </w:r>
      <w:proofErr w:type="spellEnd"/>
      <w:proofErr w:type="gramEnd"/>
      <w:r>
        <w:rPr>
          <w:rFonts w:ascii="Wavehaus 42 Light" w:eastAsia="Wavehaus 42 Light" w:hAnsi="Wavehaus 42 Light" w:cs="Wavehaus 42 Light"/>
          <w:sz w:val="24"/>
        </w:rPr>
        <w:t xml:space="preserve"> and applied as a </w:t>
      </w:r>
      <w:r>
        <w:rPr>
          <w:rFonts w:ascii="Consolas" w:eastAsia="Consolas" w:hAnsi="Consolas" w:cs="Consolas"/>
          <w:sz w:val="20"/>
        </w:rPr>
        <w:t>data-theme</w:t>
      </w:r>
      <w:r>
        <w:rPr>
          <w:rFonts w:ascii="Wavehaus 42 Light" w:eastAsia="Wavehaus 42 Light" w:hAnsi="Wavehaus 42 Light" w:cs="Wavehaus 42 Light"/>
          <w:sz w:val="24"/>
        </w:rPr>
        <w:t xml:space="preserve"> attribute on the root element.</w:t>
      </w:r>
    </w:p>
    <w:p w14:paraId="6D9B8A29"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 xml:space="preserve">Session </w:t>
      </w:r>
      <w:proofErr w:type="gramStart"/>
      <w:r>
        <w:rPr>
          <w:rFonts w:ascii="Wavehaus 128 Bold" w:eastAsia="Wavehaus 128 Bold" w:hAnsi="Wavehaus 128 Bold" w:cs="Wavehaus 128 Bold"/>
          <w:sz w:val="24"/>
        </w:rPr>
        <w:t>restore</w:t>
      </w:r>
      <w:proofErr w:type="gramEnd"/>
      <w:r>
        <w:rPr>
          <w:rFonts w:ascii="Wavehaus 128 Bold" w:eastAsia="Wavehaus 128 Bold" w:hAnsi="Wavehaus 128 Bold" w:cs="Wavehaus 128 Bold"/>
          <w:sz w:val="24"/>
        </w:rPr>
        <w:t>.</w:t>
      </w:r>
      <w:r>
        <w:rPr>
          <w:rFonts w:ascii="Wavehaus 42 Light" w:eastAsia="Wavehaus 42 Light" w:hAnsi="Wavehaus 42 Light" w:cs="Wavehaus 42 Light"/>
          <w:sz w:val="24"/>
        </w:rPr>
        <w:t xml:space="preserve"> The token is read from </w:t>
      </w:r>
      <w:proofErr w:type="spellStart"/>
      <w:r>
        <w:rPr>
          <w:rFonts w:ascii="Consolas" w:eastAsia="Consolas" w:hAnsi="Consolas" w:cs="Consolas"/>
          <w:sz w:val="20"/>
        </w:rPr>
        <w:t>localStorage</w:t>
      </w:r>
      <w:proofErr w:type="spellEnd"/>
      <w:r>
        <w:rPr>
          <w:rFonts w:ascii="Wavehaus 42 Light" w:eastAsia="Wavehaus 42 Light" w:hAnsi="Wavehaus 42 Light" w:cs="Wavehaus 42 Light"/>
          <w:sz w:val="24"/>
        </w:rPr>
        <w:t xml:space="preserve"> on load and validated against </w:t>
      </w:r>
      <w:r>
        <w:rPr>
          <w:rFonts w:ascii="Consolas" w:eastAsia="Consolas" w:hAnsi="Consolas" w:cs="Consolas"/>
          <w:sz w:val="20"/>
        </w:rPr>
        <w:t>/users/me</w:t>
      </w:r>
      <w:r>
        <w:rPr>
          <w:rFonts w:ascii="Wavehaus 42 Light" w:eastAsia="Wavehaus 42 Light" w:hAnsi="Wavehaus 42 Light" w:cs="Wavehaus 42 Light"/>
          <w:sz w:val="24"/>
        </w:rPr>
        <w:t>; a rejected token logs the user out cleanly. Keys from before the rename are migrated rather than dropped, so nobody is signed out by an upgrade.</w:t>
      </w:r>
    </w:p>
    <w:p w14:paraId="0310356B"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lastRenderedPageBreak/>
        <w:t>Live findings.</w:t>
      </w:r>
      <w:r>
        <w:rPr>
          <w:rFonts w:ascii="Wavehaus 42 Light" w:eastAsia="Wavehaus 42 Light" w:hAnsi="Wavehaus 42 Light" w:cs="Wavehaus 42 Light"/>
          <w:sz w:val="24"/>
        </w:rPr>
        <w:t xml:space="preserve"> While an engagement is open the page polls </w:t>
      </w:r>
      <w:r>
        <w:rPr>
          <w:rFonts w:ascii="Consolas" w:eastAsia="Consolas" w:hAnsi="Consolas" w:cs="Consolas"/>
          <w:sz w:val="20"/>
        </w:rPr>
        <w:t>/findings/changes</w:t>
      </w:r>
      <w:r>
        <w:rPr>
          <w:rFonts w:ascii="Wavehaus 42 Light" w:eastAsia="Wavehaus 42 Light" w:hAnsi="Wavehaus 42 Light" w:cs="Wavehaus 42 Light"/>
          <w:sz w:val="24"/>
        </w:rPr>
        <w:t xml:space="preserve"> every 15 </w:t>
      </w:r>
      <w:proofErr w:type="gramStart"/>
      <w:r>
        <w:rPr>
          <w:rFonts w:ascii="Wavehaus 42 Light" w:eastAsia="Wavehaus 42 Light" w:hAnsi="Wavehaus 42 Light" w:cs="Wavehaus 42 Light"/>
          <w:sz w:val="24"/>
        </w:rPr>
        <w:t>seconds</w:t>
      </w:r>
      <w:proofErr w:type="gramEnd"/>
      <w:r>
        <w:rPr>
          <w:rFonts w:ascii="Wavehaus 42 Light" w:eastAsia="Wavehaus 42 Light" w:hAnsi="Wavehaus 42 Light" w:cs="Wavehaus 42 Light"/>
          <w:sz w:val="24"/>
        </w:rPr>
        <w:t xml:space="preserve"> so another analyst's work appears without a refresh.</w:t>
      </w:r>
    </w:p>
    <w:p w14:paraId="1FDDFA5A"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Bulk import.</w:t>
      </w:r>
      <w:r>
        <w:rPr>
          <w:rFonts w:ascii="Wavehaus 42 Light" w:eastAsia="Wavehaus 42 Light" w:hAnsi="Wavehaus 42 Light" w:cs="Wavehaus 42 Light"/>
          <w:sz w:val="24"/>
        </w:rPr>
        <w:t xml:space="preserve"> The findings view accepts a pasted JSON array - </w:t>
      </w:r>
      <w:r>
        <w:rPr>
          <w:rFonts w:ascii="Consolas" w:eastAsia="Consolas" w:hAnsi="Consolas" w:cs="Consolas"/>
          <w:sz w:val="20"/>
        </w:rPr>
        <w:t>title</w:t>
      </w:r>
      <w:r>
        <w:rPr>
          <w:rFonts w:ascii="Wavehaus 42 Light" w:eastAsia="Wavehaus 42 Light" w:hAnsi="Wavehaus 42 Light" w:cs="Wavehaus 42 Light"/>
          <w:sz w:val="24"/>
        </w:rPr>
        <w:t xml:space="preserve">, </w:t>
      </w:r>
      <w:r>
        <w:rPr>
          <w:rFonts w:ascii="Consolas" w:eastAsia="Consolas" w:hAnsi="Consolas" w:cs="Consolas"/>
          <w:sz w:val="20"/>
        </w:rPr>
        <w:t>severity</w:t>
      </w:r>
      <w:r>
        <w:rPr>
          <w:rFonts w:ascii="Wavehaus 42 Light" w:eastAsia="Wavehaus 42 Light" w:hAnsi="Wavehaus 42 Light" w:cs="Wavehaus 42 Light"/>
          <w:sz w:val="24"/>
        </w:rPr>
        <w:t xml:space="preserve"> and </w:t>
      </w:r>
      <w:r>
        <w:rPr>
          <w:rFonts w:ascii="Consolas" w:eastAsia="Consolas" w:hAnsi="Consolas" w:cs="Consolas"/>
          <w:sz w:val="20"/>
        </w:rPr>
        <w:t>description</w:t>
      </w:r>
      <w:r>
        <w:rPr>
          <w:rFonts w:ascii="Wavehaus 42 Light" w:eastAsia="Wavehaus 42 Light" w:hAnsi="Wavehaus 42 Light" w:cs="Wavehaus 42 Light"/>
          <w:sz w:val="24"/>
        </w:rPr>
        <w:t xml:space="preserve"> required - and posts it to the bulk endpoint.</w:t>
      </w:r>
    </w:p>
    <w:p w14:paraId="21DA162E"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Role-aware navigation.</w:t>
      </w:r>
      <w:r>
        <w:rPr>
          <w:rFonts w:ascii="Wavehaus 42 Light" w:eastAsia="Wavehaus 42 Light" w:hAnsi="Wavehaus 42 Light" w:cs="Wavehaus 42 Light"/>
          <w:sz w:val="24"/>
        </w:rPr>
        <w:t xml:space="preserve"> Tabs are built from the signed-in user's role, so a project manager never sees the Findings or Evidence tabs.</w:t>
      </w:r>
    </w:p>
    <w:p w14:paraId="4691B821" w14:textId="77777777" w:rsidR="007350E9" w:rsidRPr="00A060CE" w:rsidRDefault="00044D40" w:rsidP="00675D15">
      <w:pPr>
        <w:pStyle w:val="Heading3"/>
      </w:pPr>
      <w:bookmarkStart w:id="41" w:name="_Toc238986168"/>
      <w:r w:rsidRPr="00A060CE">
        <w:rPr>
          <w:rFonts w:eastAsia="Wavehaus 128 Bold" w:cs="Wavehaus 128 Bold"/>
          <w:sz w:val="24"/>
        </w:rPr>
        <w:t>The report wizard</w:t>
      </w:r>
      <w:bookmarkEnd w:id="41"/>
    </w:p>
    <w:p w14:paraId="5F51A686" w14:textId="77777777" w:rsidR="007350E9" w:rsidRDefault="00044D40" w:rsidP="00675D15">
      <w:pPr>
        <w:spacing w:line="360" w:lineRule="auto"/>
      </w:pPr>
      <w:r>
        <w:rPr>
          <w:rFonts w:ascii="Wavehaus 42 Light" w:eastAsia="Wavehaus 42 Light" w:hAnsi="Wavehaus 42 Light" w:cs="Wavehaus 42 Light"/>
          <w:sz w:val="24"/>
        </w:rPr>
        <w:t xml:space="preserve">Five steps, held in one client-side state object and sent as a single </w:t>
      </w:r>
      <w:proofErr w:type="spellStart"/>
      <w:r>
        <w:rPr>
          <w:rFonts w:ascii="Consolas" w:eastAsia="Consolas" w:hAnsi="Consolas" w:cs="Consolas"/>
          <w:sz w:val="20"/>
        </w:rPr>
        <w:t>ReportConfig</w:t>
      </w:r>
      <w:proofErr w:type="spellEnd"/>
      <w:r>
        <w:rPr>
          <w:rFonts w:ascii="Wavehaus 42 Light" w:eastAsia="Wavehaus 42 Light" w:hAnsi="Wavehaus 42 Light" w:cs="Wavehaus 42 Light"/>
          <w:sz w:val="24"/>
        </w:rPr>
        <w:t xml:space="preserve"> payload when Generate is pressed.</w:t>
      </w:r>
    </w:p>
    <w:tbl>
      <w:tblPr>
        <w:tblStyle w:val="TableGrid"/>
        <w:tblW w:w="0" w:type="auto"/>
        <w:tblLayout w:type="fixed"/>
        <w:tblLook w:val="04A0" w:firstRow="1" w:lastRow="0" w:firstColumn="1" w:lastColumn="0" w:noHBand="0" w:noVBand="1"/>
      </w:tblPr>
      <w:tblGrid>
        <w:gridCol w:w="3009"/>
        <w:gridCol w:w="3009"/>
        <w:gridCol w:w="3009"/>
      </w:tblGrid>
      <w:tr w:rsidR="007350E9" w14:paraId="7E03A40E" w14:textId="77777777">
        <w:tc>
          <w:tcPr>
            <w:tcW w:w="3009" w:type="dxa"/>
          </w:tcPr>
          <w:p w14:paraId="5A6E4908"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Step</w:t>
            </w:r>
          </w:p>
        </w:tc>
        <w:tc>
          <w:tcPr>
            <w:tcW w:w="3009" w:type="dxa"/>
          </w:tcPr>
          <w:p w14:paraId="53F49664"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Collects</w:t>
            </w:r>
          </w:p>
        </w:tc>
        <w:tc>
          <w:tcPr>
            <w:tcW w:w="3009" w:type="dxa"/>
          </w:tcPr>
          <w:p w14:paraId="693A560A"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Where it lands in the report</w:t>
            </w:r>
          </w:p>
        </w:tc>
      </w:tr>
      <w:tr w:rsidR="007350E9" w14:paraId="2CF1B121" w14:textId="77777777">
        <w:tc>
          <w:tcPr>
            <w:tcW w:w="3009" w:type="dxa"/>
          </w:tcPr>
          <w:p w14:paraId="6CB9B8E6" w14:textId="77777777" w:rsidR="007350E9" w:rsidRDefault="00044D40" w:rsidP="00675D15">
            <w:pPr>
              <w:spacing w:before="20" w:after="20" w:line="360" w:lineRule="auto"/>
            </w:pPr>
            <w:r>
              <w:rPr>
                <w:rFonts w:ascii="Wavehaus 42 Light" w:eastAsia="Wavehaus 42 Light" w:hAnsi="Wavehaus 42 Light" w:cs="Wavehaus 42 Light"/>
                <w:sz w:val="20"/>
              </w:rPr>
              <w:t>1. Report details</w:t>
            </w:r>
          </w:p>
        </w:tc>
        <w:tc>
          <w:tcPr>
            <w:tcW w:w="3009" w:type="dxa"/>
          </w:tcPr>
          <w:p w14:paraId="2BF74DA9" w14:textId="77777777" w:rsidR="007350E9" w:rsidRDefault="00044D40" w:rsidP="00675D15">
            <w:pPr>
              <w:spacing w:before="20" w:after="20" w:line="360" w:lineRule="auto"/>
            </w:pPr>
            <w:r>
              <w:rPr>
                <w:rFonts w:ascii="Wavehaus 42 Light" w:eastAsia="Wavehaus 42 Light" w:hAnsi="Wavehaus 42 Light" w:cs="Wavehaus 42 Light"/>
                <w:sz w:val="20"/>
              </w:rPr>
              <w:t>Client name and initials, report title, reference number, version label, report date, assessment start and end, tester, approver and role, client logo</w:t>
            </w:r>
          </w:p>
        </w:tc>
        <w:tc>
          <w:tcPr>
            <w:tcW w:w="3009" w:type="dxa"/>
          </w:tcPr>
          <w:p w14:paraId="496B1AD8" w14:textId="77777777" w:rsidR="007350E9" w:rsidRDefault="00044D40" w:rsidP="00675D15">
            <w:pPr>
              <w:spacing w:before="20" w:after="20" w:line="360" w:lineRule="auto"/>
            </w:pPr>
            <w:r>
              <w:rPr>
                <w:rFonts w:ascii="Wavehaus 42 Light" w:eastAsia="Wavehaus 42 Light" w:hAnsi="Wavehaus 42 Light" w:cs="Wavehaus 42 Light"/>
                <w:sz w:val="20"/>
              </w:rPr>
              <w:t>Cover page, running headers, footers, and the logo slots</w:t>
            </w:r>
          </w:p>
        </w:tc>
      </w:tr>
      <w:tr w:rsidR="007350E9" w14:paraId="41B2B0C6" w14:textId="77777777">
        <w:tc>
          <w:tcPr>
            <w:tcW w:w="3009" w:type="dxa"/>
          </w:tcPr>
          <w:p w14:paraId="4F24FE9A" w14:textId="77777777" w:rsidR="007350E9" w:rsidRDefault="00044D40" w:rsidP="00675D15">
            <w:pPr>
              <w:spacing w:before="20" w:after="20" w:line="360" w:lineRule="auto"/>
            </w:pPr>
            <w:r>
              <w:rPr>
                <w:rFonts w:ascii="Wavehaus 42 Light" w:eastAsia="Wavehaus 42 Light" w:hAnsi="Wavehaus 42 Light" w:cs="Wavehaus 42 Light"/>
                <w:sz w:val="20"/>
              </w:rPr>
              <w:t>2. Areas and scope</w:t>
            </w:r>
          </w:p>
        </w:tc>
        <w:tc>
          <w:tcPr>
            <w:tcW w:w="3009" w:type="dxa"/>
          </w:tcPr>
          <w:p w14:paraId="59483BF3" w14:textId="77777777" w:rsidR="007350E9" w:rsidRDefault="00044D40" w:rsidP="00675D15">
            <w:pPr>
              <w:spacing w:before="20" w:after="20" w:line="360" w:lineRule="auto"/>
            </w:pPr>
            <w:r>
              <w:rPr>
                <w:rFonts w:ascii="Wavehaus 42 Light" w:eastAsia="Wavehaus 42 Light" w:hAnsi="Wavehaus 42 Light" w:cs="Wavehaus 42 Light"/>
                <w:sz w:val="20"/>
              </w:rPr>
              <w:t>Which assessment areas were performed and the scope text for each, plus out-of-scope items and the tool list</w:t>
            </w:r>
          </w:p>
        </w:tc>
        <w:tc>
          <w:tcPr>
            <w:tcW w:w="3009" w:type="dxa"/>
          </w:tcPr>
          <w:p w14:paraId="4330C998" w14:textId="77777777" w:rsidR="007350E9" w:rsidRDefault="00044D40" w:rsidP="00675D15">
            <w:pPr>
              <w:spacing w:before="20" w:after="20" w:line="360" w:lineRule="auto"/>
            </w:pPr>
            <w:r>
              <w:rPr>
                <w:rFonts w:ascii="Wavehaus 42 Light" w:eastAsia="Wavehaus 42 Light" w:hAnsi="Wavehaus 42 Light" w:cs="Wavehaus 42 Light"/>
                <w:sz w:val="20"/>
              </w:rPr>
              <w:t>Scope table, naming convention, chapter 3 sections, findings-by-area chart</w:t>
            </w:r>
          </w:p>
        </w:tc>
      </w:tr>
      <w:tr w:rsidR="007350E9" w14:paraId="093637B7" w14:textId="77777777">
        <w:tc>
          <w:tcPr>
            <w:tcW w:w="3009" w:type="dxa"/>
          </w:tcPr>
          <w:p w14:paraId="7F346CA0" w14:textId="77777777" w:rsidR="007350E9" w:rsidRDefault="00044D40" w:rsidP="00675D15">
            <w:pPr>
              <w:spacing w:before="20" w:after="20" w:line="360" w:lineRule="auto"/>
            </w:pPr>
            <w:r>
              <w:rPr>
                <w:rFonts w:ascii="Wavehaus 42 Light" w:eastAsia="Wavehaus 42 Light" w:hAnsi="Wavehaus 42 Light" w:cs="Wavehaus 42 Light"/>
                <w:sz w:val="20"/>
              </w:rPr>
              <w:t>3. Findings</w:t>
            </w:r>
          </w:p>
        </w:tc>
        <w:tc>
          <w:tcPr>
            <w:tcW w:w="3009" w:type="dxa"/>
          </w:tcPr>
          <w:p w14:paraId="19382805" w14:textId="77777777" w:rsidR="007350E9" w:rsidRDefault="00044D40" w:rsidP="00675D15">
            <w:pPr>
              <w:spacing w:before="20" w:after="20" w:line="360" w:lineRule="auto"/>
            </w:pPr>
            <w:r>
              <w:rPr>
                <w:rFonts w:ascii="Wavehaus 42 Light" w:eastAsia="Wavehaus 42 Light" w:hAnsi="Wavehaus 42 Light" w:cs="Wavehaus 42 Light"/>
                <w:sz w:val="20"/>
              </w:rPr>
              <w:t>Which findings to report and the area each belongs to</w:t>
            </w:r>
          </w:p>
        </w:tc>
        <w:tc>
          <w:tcPr>
            <w:tcW w:w="3009" w:type="dxa"/>
          </w:tcPr>
          <w:p w14:paraId="1A63FEE4" w14:textId="77777777" w:rsidR="007350E9" w:rsidRDefault="00044D40" w:rsidP="00675D15">
            <w:pPr>
              <w:spacing w:before="20" w:after="20" w:line="360" w:lineRule="auto"/>
            </w:pPr>
            <w:r>
              <w:rPr>
                <w:rFonts w:ascii="Wavehaus 42 Light" w:eastAsia="Wavehaus 42 Light" w:hAnsi="Wavehaus 42 Light" w:cs="Wavehaus 42 Light"/>
                <w:sz w:val="20"/>
              </w:rPr>
              <w:t xml:space="preserve">Chapter 3 detail, the vulnerability </w:t>
            </w:r>
            <w:proofErr w:type="gramStart"/>
            <w:r>
              <w:rPr>
                <w:rFonts w:ascii="Wavehaus 42 Light" w:eastAsia="Wavehaus 42 Light" w:hAnsi="Wavehaus 42 Light" w:cs="Wavehaus 42 Light"/>
                <w:sz w:val="20"/>
              </w:rPr>
              <w:t>register</w:t>
            </w:r>
            <w:proofErr w:type="gramEnd"/>
            <w:r>
              <w:rPr>
                <w:rFonts w:ascii="Wavehaus 42 Light" w:eastAsia="Wavehaus 42 Light" w:hAnsi="Wavehaus 42 Light" w:cs="Wavehaus 42 Light"/>
                <w:sz w:val="20"/>
              </w:rPr>
              <w:t xml:space="preserve"> and both charts</w:t>
            </w:r>
          </w:p>
        </w:tc>
      </w:tr>
      <w:tr w:rsidR="007350E9" w14:paraId="239D46D0" w14:textId="77777777">
        <w:tc>
          <w:tcPr>
            <w:tcW w:w="3009" w:type="dxa"/>
          </w:tcPr>
          <w:p w14:paraId="00041484" w14:textId="77777777" w:rsidR="007350E9" w:rsidRDefault="00044D40" w:rsidP="00675D15">
            <w:pPr>
              <w:spacing w:before="20" w:after="20" w:line="360" w:lineRule="auto"/>
            </w:pPr>
            <w:r>
              <w:rPr>
                <w:rFonts w:ascii="Wavehaus 42 Light" w:eastAsia="Wavehaus 42 Light" w:hAnsi="Wavehaus 42 Light" w:cs="Wavehaus 42 Light"/>
                <w:sz w:val="20"/>
              </w:rPr>
              <w:t>4. Appendix</w:t>
            </w:r>
          </w:p>
        </w:tc>
        <w:tc>
          <w:tcPr>
            <w:tcW w:w="3009" w:type="dxa"/>
          </w:tcPr>
          <w:p w14:paraId="3793C5CC" w14:textId="77777777" w:rsidR="007350E9" w:rsidRDefault="00044D40" w:rsidP="00675D15">
            <w:pPr>
              <w:spacing w:before="20" w:after="20" w:line="360" w:lineRule="auto"/>
            </w:pPr>
            <w:r>
              <w:rPr>
                <w:rFonts w:ascii="Wavehaus 42 Light" w:eastAsia="Wavehaus 42 Light" w:hAnsi="Wavehaus 42 Light" w:cs="Wavehaus 42 Light"/>
                <w:sz w:val="20"/>
              </w:rPr>
              <w:t>Pre-existing and newly created test accounts</w:t>
            </w:r>
          </w:p>
        </w:tc>
        <w:tc>
          <w:tcPr>
            <w:tcW w:w="3009" w:type="dxa"/>
          </w:tcPr>
          <w:p w14:paraId="3B1805A4" w14:textId="77777777" w:rsidR="007350E9" w:rsidRDefault="00044D40" w:rsidP="00675D15">
            <w:pPr>
              <w:spacing w:before="20" w:after="20" w:line="360" w:lineRule="auto"/>
            </w:pPr>
            <w:r>
              <w:rPr>
                <w:rFonts w:ascii="Wavehaus 42 Light" w:eastAsia="Wavehaus 42 Light" w:hAnsi="Wavehaus 42 Light" w:cs="Wavehaus 42 Light"/>
                <w:sz w:val="20"/>
              </w:rPr>
              <w:t>The appendix - omitted entirely when both tables are empty</w:t>
            </w:r>
          </w:p>
        </w:tc>
      </w:tr>
      <w:tr w:rsidR="007350E9" w14:paraId="690F8A61" w14:textId="77777777">
        <w:tc>
          <w:tcPr>
            <w:tcW w:w="3009" w:type="dxa"/>
          </w:tcPr>
          <w:p w14:paraId="63B2520E" w14:textId="77777777" w:rsidR="007350E9" w:rsidRDefault="00044D40" w:rsidP="00675D15">
            <w:pPr>
              <w:spacing w:before="20" w:after="20" w:line="360" w:lineRule="auto"/>
            </w:pPr>
            <w:r>
              <w:rPr>
                <w:rFonts w:ascii="Wavehaus 42 Light" w:eastAsia="Wavehaus 42 Light" w:hAnsi="Wavehaus 42 Light" w:cs="Wavehaus 42 Light"/>
                <w:sz w:val="20"/>
              </w:rPr>
              <w:t>5. Generate</w:t>
            </w:r>
          </w:p>
        </w:tc>
        <w:tc>
          <w:tcPr>
            <w:tcW w:w="3009" w:type="dxa"/>
          </w:tcPr>
          <w:p w14:paraId="4B02E1A4" w14:textId="77777777" w:rsidR="007350E9" w:rsidRDefault="00044D40" w:rsidP="00675D15">
            <w:pPr>
              <w:spacing w:before="20" w:after="20" w:line="360" w:lineRule="auto"/>
            </w:pPr>
            <w:r>
              <w:rPr>
                <w:rFonts w:ascii="Wavehaus 42 Light" w:eastAsia="Wavehaus 42 Light" w:hAnsi="Wavehaus 42 Light" w:cs="Wavehaus 42 Light"/>
                <w:sz w:val="20"/>
              </w:rPr>
              <w:t>Export format, OneDrive sync and destination folder</w:t>
            </w:r>
          </w:p>
        </w:tc>
        <w:tc>
          <w:tcPr>
            <w:tcW w:w="3009" w:type="dxa"/>
          </w:tcPr>
          <w:p w14:paraId="48972266" w14:textId="77777777" w:rsidR="007350E9" w:rsidRDefault="00044D40" w:rsidP="00675D15">
            <w:pPr>
              <w:spacing w:before="20" w:after="20" w:line="360" w:lineRule="auto"/>
            </w:pPr>
            <w:r>
              <w:rPr>
                <w:rFonts w:ascii="Wavehaus 42 Light" w:eastAsia="Wavehaus 42 Light" w:hAnsi="Wavehaus 42 Light" w:cs="Wavehaus 42 Light"/>
                <w:sz w:val="20"/>
              </w:rPr>
              <w:t>The export itself, plus the summary shown before it runs</w:t>
            </w:r>
          </w:p>
        </w:tc>
      </w:tr>
    </w:tbl>
    <w:p w14:paraId="143C9796" w14:textId="77777777" w:rsidR="007350E9" w:rsidRDefault="007350E9" w:rsidP="00675D15">
      <w:pPr>
        <w:spacing w:line="360" w:lineRule="auto"/>
      </w:pPr>
    </w:p>
    <w:p w14:paraId="739021FE" w14:textId="77777777" w:rsidR="007350E9" w:rsidRDefault="00044D40" w:rsidP="00675D15">
      <w:pPr>
        <w:spacing w:line="360" w:lineRule="auto"/>
      </w:pPr>
      <w:r>
        <w:rPr>
          <w:rFonts w:ascii="Wavehaus 42 Light" w:eastAsia="Wavehaus 42 Light" w:hAnsi="Wavehaus 42 Light" w:cs="Wavehaus 42 Light"/>
          <w:sz w:val="24"/>
        </w:rPr>
        <w:lastRenderedPageBreak/>
        <w:t>Closure Prep reads the same wizard state, which is why it asks you to complete the wizard first: the deck and the report are built from one set of answers so the two cannot disagree.</w:t>
      </w:r>
    </w:p>
    <w:p w14:paraId="7B74F891" w14:textId="77777777" w:rsidR="007350E9" w:rsidRDefault="00044D40" w:rsidP="00675D15">
      <w:pPr>
        <w:spacing w:line="360" w:lineRule="auto"/>
      </w:pPr>
      <w:r>
        <w:br w:type="page"/>
      </w:r>
    </w:p>
    <w:p w14:paraId="5170D713" w14:textId="77777777" w:rsidR="007350E9" w:rsidRDefault="00044D40" w:rsidP="00675D15">
      <w:pPr>
        <w:pStyle w:val="Heading2"/>
      </w:pPr>
      <w:bookmarkStart w:id="42" w:name="_Toc238986169"/>
      <w:proofErr w:type="gramStart"/>
      <w:r>
        <w:rPr>
          <w:rFonts w:eastAsia="Wavehaus 128 Bold" w:cs="Wavehaus 128 Bold"/>
          <w:sz w:val="28"/>
        </w:rPr>
        <w:lastRenderedPageBreak/>
        <w:t>Report</w:t>
      </w:r>
      <w:proofErr w:type="gramEnd"/>
      <w:r>
        <w:rPr>
          <w:rFonts w:eastAsia="Wavehaus 128 Bold" w:cs="Wavehaus 128 Bold"/>
          <w:sz w:val="28"/>
        </w:rPr>
        <w:t xml:space="preserve"> Generation Pipeline</w:t>
      </w:r>
      <w:bookmarkEnd w:id="42"/>
    </w:p>
    <w:p w14:paraId="70F7CC3D" w14:textId="77777777" w:rsidR="007350E9" w:rsidRDefault="00044D40" w:rsidP="00675D15">
      <w:pPr>
        <w:spacing w:line="360" w:lineRule="auto"/>
      </w:pPr>
      <w:r>
        <w:rPr>
          <w:rFonts w:ascii="Wavehaus 42 Light" w:eastAsia="Wavehaus 42 Light" w:hAnsi="Wavehaus 42 Light" w:cs="Wavehaus 42 Light"/>
          <w:sz w:val="24"/>
        </w:rPr>
        <w:t>This is the heart of the application. A</w:t>
      </w:r>
      <w:r w:rsidRPr="00A060CE">
        <w:rPr>
          <w:rFonts w:ascii="Wavehaus 128 Bold" w:eastAsia="Wavehaus 42 Light" w:hAnsi="Wavehaus 128 Bold" w:cs="Wavehaus 42 Light"/>
          <w:sz w:val="24"/>
        </w:rPr>
        <w:t xml:space="preserve"> </w:t>
      </w:r>
      <w:proofErr w:type="spellStart"/>
      <w:r w:rsidRPr="00A060CE">
        <w:rPr>
          <w:rFonts w:ascii="Wavehaus 128 Bold" w:eastAsia="Consolas" w:hAnsi="Wavehaus 128 Bold" w:cs="Consolas"/>
          <w:sz w:val="20"/>
        </w:rPr>
        <w:t>ReportConfig</w:t>
      </w:r>
      <w:proofErr w:type="spellEnd"/>
      <w:r>
        <w:rPr>
          <w:rFonts w:ascii="Wavehaus 42 Light" w:eastAsia="Wavehaus 42 Light" w:hAnsi="Wavehaus 42 Light" w:cs="Wavehaus 42 Light"/>
          <w:sz w:val="24"/>
        </w:rPr>
        <w:t xml:space="preserve"> goes in; a DOCX that is the </w:t>
      </w:r>
      <w:proofErr w:type="spellStart"/>
      <w:r>
        <w:rPr>
          <w:rFonts w:ascii="Wavehaus 42 Light" w:eastAsia="Wavehaus 42 Light" w:hAnsi="Wavehaus 42 Light" w:cs="Wavehaus 42 Light"/>
          <w:sz w:val="24"/>
        </w:rPr>
        <w:t>Cyberteq</w:t>
      </w:r>
      <w:proofErr w:type="spellEnd"/>
      <w:r>
        <w:rPr>
          <w:rFonts w:ascii="Wavehaus 42 Light" w:eastAsia="Wavehaus 42 Light" w:hAnsi="Wavehaus 42 Light" w:cs="Wavehaus 42 Light"/>
          <w:sz w:val="24"/>
        </w:rPr>
        <w:t xml:space="preserve"> template with this engagement's content in it comes out, followed by a PDF laid out by a real Word engine.</w:t>
      </w:r>
    </w:p>
    <w:p w14:paraId="6D634648" w14:textId="77777777" w:rsidR="007350E9" w:rsidRPr="00A060CE" w:rsidRDefault="00044D40" w:rsidP="00675D15">
      <w:pPr>
        <w:pStyle w:val="Heading3"/>
      </w:pPr>
      <w:bookmarkStart w:id="43" w:name="_Toc238986170"/>
      <w:r w:rsidRPr="00A060CE">
        <w:rPr>
          <w:rFonts w:eastAsia="Wavehaus 128 Bold" w:cs="Wavehaus 128 Bold"/>
          <w:sz w:val="24"/>
        </w:rPr>
        <w:t>End to end</w:t>
      </w:r>
      <w:bookmarkEnd w:id="43"/>
    </w:p>
    <w:tbl>
      <w:tblPr>
        <w:tblStyle w:val="TableGrid"/>
        <w:tblW w:w="0" w:type="auto"/>
        <w:tblLayout w:type="fixed"/>
        <w:tblLook w:val="04A0" w:firstRow="1" w:lastRow="0" w:firstColumn="1" w:lastColumn="0" w:noHBand="0" w:noVBand="1"/>
      </w:tblPr>
      <w:tblGrid>
        <w:gridCol w:w="4513"/>
        <w:gridCol w:w="4513"/>
      </w:tblGrid>
      <w:tr w:rsidR="007350E9" w14:paraId="4D299916" w14:textId="77777777">
        <w:tc>
          <w:tcPr>
            <w:tcW w:w="4513" w:type="dxa"/>
          </w:tcPr>
          <w:p w14:paraId="148C1765"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Step</w:t>
            </w:r>
          </w:p>
        </w:tc>
        <w:tc>
          <w:tcPr>
            <w:tcW w:w="4513" w:type="dxa"/>
          </w:tcPr>
          <w:p w14:paraId="5D6A2C12"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What happens</w:t>
            </w:r>
          </w:p>
        </w:tc>
      </w:tr>
      <w:tr w:rsidR="007350E9" w14:paraId="1DF58AB7" w14:textId="77777777">
        <w:tc>
          <w:tcPr>
            <w:tcW w:w="4513" w:type="dxa"/>
          </w:tcPr>
          <w:p w14:paraId="4FE2C612" w14:textId="77777777" w:rsidR="007350E9" w:rsidRDefault="00044D40" w:rsidP="00675D15">
            <w:pPr>
              <w:spacing w:before="20" w:after="20" w:line="360" w:lineRule="auto"/>
            </w:pPr>
            <w:r>
              <w:rPr>
                <w:rFonts w:ascii="Wavehaus 42 Light" w:eastAsia="Wavehaus 42 Light" w:hAnsi="Wavehaus 42 Light" w:cs="Wavehaus 42 Light"/>
                <w:sz w:val="20"/>
              </w:rPr>
              <w:t>1. Decode</w:t>
            </w:r>
          </w:p>
        </w:tc>
        <w:tc>
          <w:tcPr>
            <w:tcW w:w="4513" w:type="dxa"/>
          </w:tcPr>
          <w:p w14:paraId="49D57BA7" w14:textId="77777777" w:rsidR="007350E9" w:rsidRDefault="00044D40" w:rsidP="00675D15">
            <w:pPr>
              <w:spacing w:before="20" w:after="20" w:line="360" w:lineRule="auto"/>
            </w:pPr>
            <w:r>
              <w:rPr>
                <w:rFonts w:ascii="Consolas" w:eastAsia="Consolas" w:hAnsi="Consolas" w:cs="Consolas"/>
                <w:sz w:val="20"/>
              </w:rPr>
              <w:t>POST /reports/export</w:t>
            </w:r>
            <w:r>
              <w:rPr>
                <w:rFonts w:ascii="Wavehaus 42 Light" w:eastAsia="Wavehaus 42 Light" w:hAnsi="Wavehaus 42 Light" w:cs="Wavehaus 42 Light"/>
                <w:sz w:val="20"/>
              </w:rPr>
              <w:t xml:space="preserve"> decodes the wizard's payload into </w:t>
            </w:r>
            <w:proofErr w:type="spellStart"/>
            <w:r>
              <w:rPr>
                <w:rFonts w:ascii="Consolas" w:eastAsia="Consolas" w:hAnsi="Consolas" w:cs="Consolas"/>
                <w:sz w:val="20"/>
              </w:rPr>
              <w:t>ReportConfig</w:t>
            </w:r>
            <w:proofErr w:type="spellEnd"/>
          </w:p>
        </w:tc>
      </w:tr>
      <w:tr w:rsidR="007350E9" w14:paraId="51288C3D" w14:textId="77777777">
        <w:tc>
          <w:tcPr>
            <w:tcW w:w="4513" w:type="dxa"/>
          </w:tcPr>
          <w:p w14:paraId="6FD7482C" w14:textId="77777777" w:rsidR="007350E9" w:rsidRDefault="00044D40" w:rsidP="00675D15">
            <w:pPr>
              <w:spacing w:before="20" w:after="20" w:line="360" w:lineRule="auto"/>
            </w:pPr>
            <w:r>
              <w:rPr>
                <w:rFonts w:ascii="Wavehaus 42 Light" w:eastAsia="Wavehaus 42 Light" w:hAnsi="Wavehaus 42 Light" w:cs="Wavehaus 42 Light"/>
                <w:sz w:val="20"/>
              </w:rPr>
              <w:t xml:space="preserve">2. </w:t>
            </w:r>
            <w:proofErr w:type="spellStart"/>
            <w:r>
              <w:rPr>
                <w:rFonts w:ascii="Wavehaus 42 Light" w:eastAsia="Wavehaus 42 Light" w:hAnsi="Wavehaus 42 Light" w:cs="Wavehaus 42 Light"/>
                <w:sz w:val="20"/>
              </w:rPr>
              <w:t>Normalise</w:t>
            </w:r>
            <w:proofErr w:type="spellEnd"/>
            <w:r>
              <w:rPr>
                <w:rFonts w:ascii="Wavehaus 42 Light" w:eastAsia="Wavehaus 42 Light" w:hAnsi="Wavehaus 42 Light" w:cs="Wavehaus 42 Light"/>
                <w:sz w:val="20"/>
              </w:rPr>
              <w:t xml:space="preserve"> areas</w:t>
            </w:r>
          </w:p>
        </w:tc>
        <w:tc>
          <w:tcPr>
            <w:tcW w:w="4513" w:type="dxa"/>
          </w:tcPr>
          <w:p w14:paraId="30F8BAF1" w14:textId="77777777" w:rsidR="007350E9" w:rsidRDefault="00044D40" w:rsidP="00675D15">
            <w:pPr>
              <w:spacing w:before="20" w:after="20" w:line="360" w:lineRule="auto"/>
            </w:pPr>
            <w:r>
              <w:rPr>
                <w:rFonts w:ascii="Wavehaus 42 Light" w:eastAsia="Wavehaus 42 Light" w:hAnsi="Wavehaus 42 Light" w:cs="Wavehaus 42 Light"/>
                <w:sz w:val="20"/>
              </w:rPr>
              <w:t xml:space="preserve">Legacy section names are mapped onto area </w:t>
            </w:r>
            <w:proofErr w:type="gramStart"/>
            <w:r>
              <w:rPr>
                <w:rFonts w:ascii="Wavehaus 42 Light" w:eastAsia="Wavehaus 42 Light" w:hAnsi="Wavehaus 42 Light" w:cs="Wavehaus 42 Light"/>
                <w:sz w:val="20"/>
              </w:rPr>
              <w:t>codes</w:t>
            </w:r>
            <w:proofErr w:type="gramEnd"/>
            <w:r>
              <w:rPr>
                <w:rFonts w:ascii="Wavehaus 42 Light" w:eastAsia="Wavehaus 42 Light" w:hAnsi="Wavehaus 42 Light" w:cs="Wavehaus 42 Light"/>
                <w:sz w:val="20"/>
              </w:rPr>
              <w:t xml:space="preserve"> and the selection is put into template order</w:t>
            </w:r>
          </w:p>
        </w:tc>
      </w:tr>
      <w:tr w:rsidR="007350E9" w14:paraId="020DF243" w14:textId="77777777">
        <w:tc>
          <w:tcPr>
            <w:tcW w:w="4513" w:type="dxa"/>
          </w:tcPr>
          <w:p w14:paraId="1B98CE17" w14:textId="77777777" w:rsidR="007350E9" w:rsidRDefault="00044D40" w:rsidP="00675D15">
            <w:pPr>
              <w:spacing w:before="20" w:after="20" w:line="360" w:lineRule="auto"/>
            </w:pPr>
            <w:r>
              <w:rPr>
                <w:rFonts w:ascii="Wavehaus 42 Light" w:eastAsia="Wavehaus 42 Light" w:hAnsi="Wavehaus 42 Light" w:cs="Wavehaus 42 Light"/>
                <w:sz w:val="20"/>
              </w:rPr>
              <w:t>3. Resolve proof</w:t>
            </w:r>
          </w:p>
        </w:tc>
        <w:tc>
          <w:tcPr>
            <w:tcW w:w="4513" w:type="dxa"/>
          </w:tcPr>
          <w:p w14:paraId="5026F83C" w14:textId="77777777" w:rsidR="007350E9" w:rsidRDefault="00044D40" w:rsidP="00675D15">
            <w:pPr>
              <w:spacing w:before="20" w:after="20" w:line="360" w:lineRule="auto"/>
            </w:pPr>
            <w:r>
              <w:rPr>
                <w:rFonts w:ascii="Wavehaus 42 Light" w:eastAsia="Wavehaus 42 Light" w:hAnsi="Wavehaus 42 Light" w:cs="Wavehaus 42 Light"/>
                <w:sz w:val="20"/>
              </w:rPr>
              <w:t xml:space="preserve">Each finding's </w:t>
            </w:r>
            <w:proofErr w:type="spellStart"/>
            <w:r>
              <w:rPr>
                <w:rFonts w:ascii="Consolas" w:eastAsia="Consolas" w:hAnsi="Consolas" w:cs="Consolas"/>
                <w:sz w:val="20"/>
              </w:rPr>
              <w:t>poc_evidence_ids</w:t>
            </w:r>
            <w:proofErr w:type="spellEnd"/>
            <w:r>
              <w:rPr>
                <w:rFonts w:ascii="Wavehaus 42 Light" w:eastAsia="Wavehaus 42 Light" w:hAnsi="Wavehaus 42 Light" w:cs="Wavehaus 42 Light"/>
                <w:sz w:val="20"/>
              </w:rPr>
              <w:t xml:space="preserve"> are read from the evidence vault into raw image bytes</w:t>
            </w:r>
          </w:p>
        </w:tc>
      </w:tr>
      <w:tr w:rsidR="007350E9" w14:paraId="5E724FF5" w14:textId="77777777">
        <w:tc>
          <w:tcPr>
            <w:tcW w:w="4513" w:type="dxa"/>
          </w:tcPr>
          <w:p w14:paraId="6C13AD5C" w14:textId="77777777" w:rsidR="007350E9" w:rsidRDefault="00044D40" w:rsidP="00675D15">
            <w:pPr>
              <w:spacing w:before="20" w:after="20" w:line="360" w:lineRule="auto"/>
            </w:pPr>
            <w:r>
              <w:rPr>
                <w:rFonts w:ascii="Wavehaus 42 Light" w:eastAsia="Wavehaus 42 Light" w:hAnsi="Wavehaus 42 Light" w:cs="Wavehaus 42 Light"/>
                <w:sz w:val="20"/>
              </w:rPr>
              <w:t>4. Name the file</w:t>
            </w:r>
          </w:p>
        </w:tc>
        <w:tc>
          <w:tcPr>
            <w:tcW w:w="4513" w:type="dxa"/>
          </w:tcPr>
          <w:p w14:paraId="49EE8508" w14:textId="77777777" w:rsidR="007350E9" w:rsidRDefault="00044D40" w:rsidP="00675D15">
            <w:pPr>
              <w:spacing w:before="20" w:after="20" w:line="360" w:lineRule="auto"/>
            </w:pPr>
            <w:r>
              <w:rPr>
                <w:rFonts w:ascii="Consolas" w:eastAsia="Consolas" w:hAnsi="Consolas" w:cs="Consolas"/>
                <w:sz w:val="20"/>
              </w:rPr>
              <w:t>&lt;Reference Number&gt; - &lt;Company Name&gt; - VAPT</w:t>
            </w:r>
            <w:r>
              <w:rPr>
                <w:rFonts w:ascii="Wavehaus 42 Light" w:eastAsia="Wavehaus 42 Light" w:hAnsi="Wavehaus 42 Light" w:cs="Wavehaus 42 Light"/>
                <w:sz w:val="20"/>
              </w:rPr>
              <w:t xml:space="preserve">, </w:t>
            </w:r>
            <w:proofErr w:type="spellStart"/>
            <w:r>
              <w:rPr>
                <w:rFonts w:ascii="Wavehaus 42 Light" w:eastAsia="Wavehaus 42 Light" w:hAnsi="Wavehaus 42 Light" w:cs="Wavehaus 42 Light"/>
                <w:sz w:val="20"/>
              </w:rPr>
              <w:t>sanitised</w:t>
            </w:r>
            <w:proofErr w:type="spellEnd"/>
            <w:r>
              <w:rPr>
                <w:rFonts w:ascii="Wavehaus 42 Light" w:eastAsia="Wavehaus 42 Light" w:hAnsi="Wavehaus 42 Light" w:cs="Wavehaus 42 Light"/>
                <w:sz w:val="20"/>
              </w:rPr>
              <w:t>; regenerating for the same reference replaces the file rather than leaving near-duplicates</w:t>
            </w:r>
          </w:p>
        </w:tc>
      </w:tr>
      <w:tr w:rsidR="007350E9" w14:paraId="6139A305" w14:textId="77777777">
        <w:tc>
          <w:tcPr>
            <w:tcW w:w="4513" w:type="dxa"/>
          </w:tcPr>
          <w:p w14:paraId="627251DA" w14:textId="77777777" w:rsidR="007350E9" w:rsidRDefault="00044D40" w:rsidP="00675D15">
            <w:pPr>
              <w:spacing w:before="20" w:after="20" w:line="360" w:lineRule="auto"/>
            </w:pPr>
            <w:r>
              <w:rPr>
                <w:rFonts w:ascii="Wavehaus 42 Light" w:eastAsia="Wavehaus 42 Light" w:hAnsi="Wavehaus 42 Light" w:cs="Wavehaus 42 Light"/>
                <w:sz w:val="20"/>
              </w:rPr>
              <w:t>5. Merge</w:t>
            </w:r>
          </w:p>
        </w:tc>
        <w:tc>
          <w:tcPr>
            <w:tcW w:w="4513" w:type="dxa"/>
          </w:tcPr>
          <w:p w14:paraId="56BB0EF5" w14:textId="77777777" w:rsidR="007350E9" w:rsidRDefault="00044D40" w:rsidP="00675D15">
            <w:pPr>
              <w:spacing w:before="20" w:after="20" w:line="360" w:lineRule="auto"/>
            </w:pPr>
            <w:proofErr w:type="spellStart"/>
            <w:r>
              <w:rPr>
                <w:rFonts w:ascii="Consolas" w:eastAsia="Consolas" w:hAnsi="Consolas" w:cs="Consolas"/>
                <w:sz w:val="20"/>
              </w:rPr>
              <w:t>mergeMCollaboratorDocx</w:t>
            </w:r>
            <w:proofErr w:type="spellEnd"/>
            <w:r>
              <w:rPr>
                <w:rFonts w:ascii="Wavehaus 42 Light" w:eastAsia="Wavehaus 42 Light" w:hAnsi="Wavehaus 42 Light" w:cs="Wavehaus 42 Light"/>
                <w:sz w:val="20"/>
              </w:rPr>
              <w:t xml:space="preserve"> rewrites the template package part by part</w:t>
            </w:r>
          </w:p>
        </w:tc>
      </w:tr>
      <w:tr w:rsidR="007350E9" w14:paraId="427A43A1" w14:textId="77777777">
        <w:tc>
          <w:tcPr>
            <w:tcW w:w="4513" w:type="dxa"/>
          </w:tcPr>
          <w:p w14:paraId="7B2FE4BC" w14:textId="77777777" w:rsidR="007350E9" w:rsidRDefault="00044D40" w:rsidP="00675D15">
            <w:pPr>
              <w:spacing w:before="20" w:after="20" w:line="360" w:lineRule="auto"/>
            </w:pPr>
            <w:r>
              <w:rPr>
                <w:rFonts w:ascii="Wavehaus 42 Light" w:eastAsia="Wavehaus 42 Light" w:hAnsi="Wavehaus 42 Light" w:cs="Wavehaus 42 Light"/>
                <w:sz w:val="20"/>
              </w:rPr>
              <w:t>6. Write</w:t>
            </w:r>
          </w:p>
        </w:tc>
        <w:tc>
          <w:tcPr>
            <w:tcW w:w="4513" w:type="dxa"/>
          </w:tcPr>
          <w:p w14:paraId="7766EC0A" w14:textId="77777777" w:rsidR="007350E9" w:rsidRDefault="00044D40" w:rsidP="00675D15">
            <w:pPr>
              <w:spacing w:before="20" w:after="20" w:line="360" w:lineRule="auto"/>
            </w:pPr>
            <w:r>
              <w:rPr>
                <w:rFonts w:ascii="Wavehaus 42 Light" w:eastAsia="Wavehaus 42 Light" w:hAnsi="Wavehaus 42 Light" w:cs="Wavehaus 42 Light"/>
                <w:sz w:val="20"/>
              </w:rPr>
              <w:t xml:space="preserve">The DOCX is written to </w:t>
            </w:r>
            <w:r>
              <w:rPr>
                <w:rFonts w:ascii="Consolas" w:eastAsia="Consolas" w:hAnsi="Consolas" w:cs="Consolas"/>
                <w:sz w:val="20"/>
              </w:rPr>
              <w:t>backend/reports/</w:t>
            </w:r>
          </w:p>
        </w:tc>
      </w:tr>
      <w:tr w:rsidR="007350E9" w14:paraId="3FF895C2" w14:textId="77777777">
        <w:tc>
          <w:tcPr>
            <w:tcW w:w="4513" w:type="dxa"/>
          </w:tcPr>
          <w:p w14:paraId="67814509" w14:textId="77777777" w:rsidR="007350E9" w:rsidRDefault="00044D40" w:rsidP="00675D15">
            <w:pPr>
              <w:spacing w:before="20" w:after="20" w:line="360" w:lineRule="auto"/>
            </w:pPr>
            <w:r>
              <w:rPr>
                <w:rFonts w:ascii="Wavehaus 42 Light" w:eastAsia="Wavehaus 42 Light" w:hAnsi="Wavehaus 42 Light" w:cs="Wavehaus 42 Light"/>
                <w:sz w:val="20"/>
              </w:rPr>
              <w:t>7. Convert</w:t>
            </w:r>
          </w:p>
        </w:tc>
        <w:tc>
          <w:tcPr>
            <w:tcW w:w="4513" w:type="dxa"/>
          </w:tcPr>
          <w:p w14:paraId="65426A65" w14:textId="77777777" w:rsidR="007350E9" w:rsidRDefault="00044D40" w:rsidP="00675D15">
            <w:pPr>
              <w:spacing w:before="20" w:after="20" w:line="360" w:lineRule="auto"/>
            </w:pPr>
            <w:r>
              <w:rPr>
                <w:rFonts w:ascii="Wavehaus 42 Light" w:eastAsia="Wavehaus 42 Light" w:hAnsi="Wavehaus 42 Light" w:cs="Wavehaus 42 Light"/>
                <w:sz w:val="20"/>
              </w:rPr>
              <w:t>Word COM, else LibreOffice, produces the PDF and refreshes the document's fields</w:t>
            </w:r>
          </w:p>
        </w:tc>
      </w:tr>
      <w:tr w:rsidR="007350E9" w14:paraId="6163131D" w14:textId="77777777">
        <w:tc>
          <w:tcPr>
            <w:tcW w:w="4513" w:type="dxa"/>
          </w:tcPr>
          <w:p w14:paraId="3E9610FD" w14:textId="77777777" w:rsidR="007350E9" w:rsidRDefault="00044D40" w:rsidP="00675D15">
            <w:pPr>
              <w:spacing w:before="20" w:after="20" w:line="360" w:lineRule="auto"/>
            </w:pPr>
            <w:r>
              <w:rPr>
                <w:rFonts w:ascii="Wavehaus 42 Light" w:eastAsia="Wavehaus 42 Light" w:hAnsi="Wavehaus 42 Light" w:cs="Wavehaus 42 Light"/>
                <w:sz w:val="20"/>
              </w:rPr>
              <w:t>8. Record</w:t>
            </w:r>
          </w:p>
        </w:tc>
        <w:tc>
          <w:tcPr>
            <w:tcW w:w="4513" w:type="dxa"/>
          </w:tcPr>
          <w:p w14:paraId="1E1687C3" w14:textId="77777777" w:rsidR="007350E9" w:rsidRDefault="00044D40" w:rsidP="00675D15">
            <w:pPr>
              <w:spacing w:before="20" w:after="20" w:line="360" w:lineRule="auto"/>
            </w:pPr>
            <w:r>
              <w:rPr>
                <w:rFonts w:ascii="Wavehaus 42 Light" w:eastAsia="Wavehaus 42 Light" w:hAnsi="Wavehaus 42 Light" w:cs="Wavehaus 42 Light"/>
                <w:sz w:val="20"/>
              </w:rPr>
              <w:t>An audit entry is written when the caller is authenticated</w:t>
            </w:r>
          </w:p>
        </w:tc>
      </w:tr>
      <w:tr w:rsidR="007350E9" w14:paraId="79AE9368" w14:textId="77777777">
        <w:tc>
          <w:tcPr>
            <w:tcW w:w="4513" w:type="dxa"/>
          </w:tcPr>
          <w:p w14:paraId="30E1201E" w14:textId="77777777" w:rsidR="007350E9" w:rsidRDefault="00044D40" w:rsidP="00675D15">
            <w:pPr>
              <w:spacing w:before="20" w:after="20" w:line="360" w:lineRule="auto"/>
            </w:pPr>
            <w:r>
              <w:rPr>
                <w:rFonts w:ascii="Wavehaus 42 Light" w:eastAsia="Wavehaus 42 Light" w:hAnsi="Wavehaus 42 Light" w:cs="Wavehaus 42 Light"/>
                <w:sz w:val="20"/>
              </w:rPr>
              <w:t>9. File</w:t>
            </w:r>
          </w:p>
        </w:tc>
        <w:tc>
          <w:tcPr>
            <w:tcW w:w="4513" w:type="dxa"/>
          </w:tcPr>
          <w:p w14:paraId="4799FDE8" w14:textId="77777777" w:rsidR="007350E9" w:rsidRDefault="00044D40" w:rsidP="00675D15">
            <w:pPr>
              <w:spacing w:before="20" w:after="20" w:line="360" w:lineRule="auto"/>
            </w:pPr>
            <w:r>
              <w:rPr>
                <w:rFonts w:ascii="Wavehaus 42 Light" w:eastAsia="Wavehaus 42 Light" w:hAnsi="Wavehaus 42 Light" w:cs="Wavehaus 42 Light"/>
                <w:sz w:val="20"/>
              </w:rPr>
              <w:t>When the wizard asked for it, both files are uploaded to OneDrive</w:t>
            </w:r>
          </w:p>
        </w:tc>
      </w:tr>
      <w:tr w:rsidR="007350E9" w14:paraId="7F9C3832" w14:textId="77777777">
        <w:tc>
          <w:tcPr>
            <w:tcW w:w="4513" w:type="dxa"/>
          </w:tcPr>
          <w:p w14:paraId="3959ECBA" w14:textId="77777777" w:rsidR="007350E9" w:rsidRDefault="00044D40" w:rsidP="00675D15">
            <w:pPr>
              <w:spacing w:before="20" w:after="20" w:line="360" w:lineRule="auto"/>
            </w:pPr>
            <w:r>
              <w:rPr>
                <w:rFonts w:ascii="Wavehaus 42 Light" w:eastAsia="Wavehaus 42 Light" w:hAnsi="Wavehaus 42 Light" w:cs="Wavehaus 42 Light"/>
                <w:sz w:val="20"/>
              </w:rPr>
              <w:t>10. Answer</w:t>
            </w:r>
          </w:p>
        </w:tc>
        <w:tc>
          <w:tcPr>
            <w:tcW w:w="4513" w:type="dxa"/>
          </w:tcPr>
          <w:p w14:paraId="49DB5D6F" w14:textId="77777777" w:rsidR="007350E9" w:rsidRDefault="00044D40" w:rsidP="00675D15">
            <w:pPr>
              <w:spacing w:before="20" w:after="20" w:line="360" w:lineRule="auto"/>
            </w:pPr>
            <w:r>
              <w:rPr>
                <w:rFonts w:ascii="Wavehaus 42 Light" w:eastAsia="Wavehaus 42 Light" w:hAnsi="Wavehaus 42 Light" w:cs="Wavehaus 42 Light"/>
                <w:sz w:val="20"/>
              </w:rPr>
              <w:t xml:space="preserve">Download URLs plus every warning </w:t>
            </w:r>
            <w:proofErr w:type="gramStart"/>
            <w:r>
              <w:rPr>
                <w:rFonts w:ascii="Wavehaus 42 Light" w:eastAsia="Wavehaus 42 Light" w:hAnsi="Wavehaus 42 Light" w:cs="Wavehaus 42 Light"/>
                <w:sz w:val="20"/>
              </w:rPr>
              <w:t>worth</w:t>
            </w:r>
            <w:proofErr w:type="gramEnd"/>
            <w:r>
              <w:rPr>
                <w:rFonts w:ascii="Wavehaus 42 Light" w:eastAsia="Wavehaus 42 Light" w:hAnsi="Wavehaus 42 Light" w:cs="Wavehaus 42 Light"/>
                <w:sz w:val="20"/>
              </w:rPr>
              <w:t xml:space="preserve"> a person's attention</w:t>
            </w:r>
          </w:p>
        </w:tc>
      </w:tr>
    </w:tbl>
    <w:p w14:paraId="2724E44E" w14:textId="77777777" w:rsidR="007350E9" w:rsidRDefault="007350E9" w:rsidP="00675D15">
      <w:pPr>
        <w:spacing w:line="360" w:lineRule="auto"/>
      </w:pPr>
    </w:p>
    <w:p w14:paraId="4D574DD7" w14:textId="77777777" w:rsidR="007350E9" w:rsidRPr="00A060CE" w:rsidRDefault="00044D40" w:rsidP="00675D15">
      <w:pPr>
        <w:pStyle w:val="Heading3"/>
      </w:pPr>
      <w:bookmarkStart w:id="44" w:name="_Toc238986171"/>
      <w:r w:rsidRPr="00A060CE">
        <w:rPr>
          <w:rFonts w:eastAsia="Wavehaus 128 Bold" w:cs="Wavehaus 128 Bold"/>
          <w:sz w:val="24"/>
        </w:rPr>
        <w:t>Inside the merge</w:t>
      </w:r>
      <w:bookmarkEnd w:id="44"/>
    </w:p>
    <w:p w14:paraId="29521237" w14:textId="77777777" w:rsidR="007350E9" w:rsidRDefault="00044D40" w:rsidP="00675D15">
      <w:pPr>
        <w:spacing w:line="360" w:lineRule="auto"/>
      </w:pPr>
      <w:r>
        <w:rPr>
          <w:rFonts w:ascii="Wavehaus 42 Light" w:eastAsia="Wavehaus 42 Light" w:hAnsi="Wavehaus 42 Light" w:cs="Wavehaus 42 Light"/>
          <w:sz w:val="24"/>
        </w:rPr>
        <w:t>The template is opened as a zip, every part is read into memory, and each is handed to whichever renderer owns it. The document body is rebuilt in a fixed order, each step working on a document the previous step has already settled:</w:t>
      </w:r>
    </w:p>
    <w:tbl>
      <w:tblPr>
        <w:tblStyle w:val="TableGrid"/>
        <w:tblW w:w="0" w:type="auto"/>
        <w:tblLayout w:type="fixed"/>
        <w:tblLook w:val="04A0" w:firstRow="1" w:lastRow="0" w:firstColumn="1" w:lastColumn="0" w:noHBand="0" w:noVBand="1"/>
      </w:tblPr>
      <w:tblGrid>
        <w:gridCol w:w="3009"/>
        <w:gridCol w:w="3009"/>
        <w:gridCol w:w="3009"/>
      </w:tblGrid>
      <w:tr w:rsidR="007350E9" w14:paraId="68E8370F" w14:textId="77777777">
        <w:tc>
          <w:tcPr>
            <w:tcW w:w="3009" w:type="dxa"/>
          </w:tcPr>
          <w:p w14:paraId="4C918B0A"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lastRenderedPageBreak/>
              <w:t>Order</w:t>
            </w:r>
          </w:p>
        </w:tc>
        <w:tc>
          <w:tcPr>
            <w:tcW w:w="3009" w:type="dxa"/>
          </w:tcPr>
          <w:p w14:paraId="068FEE48"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Renderer</w:t>
            </w:r>
          </w:p>
        </w:tc>
        <w:tc>
          <w:tcPr>
            <w:tcW w:w="3009" w:type="dxa"/>
          </w:tcPr>
          <w:p w14:paraId="5AB4E5FE"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What it does</w:t>
            </w:r>
          </w:p>
        </w:tc>
      </w:tr>
      <w:tr w:rsidR="007350E9" w14:paraId="7B34E901" w14:textId="77777777">
        <w:tc>
          <w:tcPr>
            <w:tcW w:w="3009" w:type="dxa"/>
          </w:tcPr>
          <w:p w14:paraId="2F9528F8" w14:textId="77777777" w:rsidR="007350E9" w:rsidRDefault="00044D40" w:rsidP="00675D15">
            <w:pPr>
              <w:spacing w:before="20" w:after="20" w:line="360" w:lineRule="auto"/>
            </w:pPr>
            <w:r>
              <w:rPr>
                <w:rFonts w:ascii="Wavehaus 42 Light" w:eastAsia="Wavehaus 42 Light" w:hAnsi="Wavehaus 42 Light" w:cs="Wavehaus 42 Light"/>
                <w:sz w:val="20"/>
              </w:rPr>
              <w:t>1</w:t>
            </w:r>
          </w:p>
        </w:tc>
        <w:tc>
          <w:tcPr>
            <w:tcW w:w="3009" w:type="dxa"/>
          </w:tcPr>
          <w:p w14:paraId="085188DD" w14:textId="77777777" w:rsidR="007350E9" w:rsidRPr="00A060CE" w:rsidRDefault="00044D40" w:rsidP="00675D15">
            <w:pPr>
              <w:spacing w:before="20" w:after="20" w:line="360" w:lineRule="auto"/>
              <w:rPr>
                <w:rFonts w:ascii="Wavehaus 42 Light" w:hAnsi="Wavehaus 42 Light"/>
              </w:rPr>
            </w:pPr>
            <w:proofErr w:type="spellStart"/>
            <w:r w:rsidRPr="00A060CE">
              <w:rPr>
                <w:rFonts w:ascii="Wavehaus 42 Light" w:eastAsia="Consolas" w:hAnsi="Wavehaus 42 Light" w:cs="Consolas"/>
                <w:sz w:val="20"/>
              </w:rPr>
              <w:t>healPlaceholderRuns</w:t>
            </w:r>
            <w:proofErr w:type="spellEnd"/>
          </w:p>
        </w:tc>
        <w:tc>
          <w:tcPr>
            <w:tcW w:w="3009" w:type="dxa"/>
          </w:tcPr>
          <w:p w14:paraId="3AFC46CD" w14:textId="77777777" w:rsidR="007350E9" w:rsidRDefault="00044D40" w:rsidP="00675D15">
            <w:pPr>
              <w:spacing w:before="20" w:after="20" w:line="360" w:lineRule="auto"/>
            </w:pPr>
            <w:r>
              <w:rPr>
                <w:rFonts w:ascii="Wavehaus 42 Light" w:eastAsia="Wavehaus 42 Light" w:hAnsi="Wavehaus 42 Light" w:cs="Wavehaus 42 Light"/>
                <w:sz w:val="20"/>
              </w:rPr>
              <w:t xml:space="preserve">Word splits </w:t>
            </w:r>
            <w:r w:rsidRPr="00A060CE">
              <w:rPr>
                <w:rFonts w:ascii="Wavehaus 128 Bold" w:eastAsia="Consolas" w:hAnsi="Wavehaus 128 Bold" w:cs="Consolas"/>
                <w:sz w:val="20"/>
              </w:rPr>
              <w:t>[Company Name]</w:t>
            </w:r>
            <w:r>
              <w:rPr>
                <w:rFonts w:ascii="Wavehaus 42 Light" w:eastAsia="Wavehaus 42 Light" w:hAnsi="Wavehaus 42 Light" w:cs="Wavehaus 42 Light"/>
                <w:sz w:val="20"/>
              </w:rPr>
              <w:t xml:space="preserve"> across runs; this rejoins them so later steps can match literally</w:t>
            </w:r>
          </w:p>
        </w:tc>
      </w:tr>
      <w:tr w:rsidR="007350E9" w14:paraId="1C9A8625" w14:textId="77777777">
        <w:tc>
          <w:tcPr>
            <w:tcW w:w="3009" w:type="dxa"/>
          </w:tcPr>
          <w:p w14:paraId="37DBD6F5" w14:textId="77777777" w:rsidR="007350E9" w:rsidRDefault="00044D40" w:rsidP="00675D15">
            <w:pPr>
              <w:spacing w:before="20" w:after="20" w:line="360" w:lineRule="auto"/>
            </w:pPr>
            <w:r>
              <w:rPr>
                <w:rFonts w:ascii="Wavehaus 42 Light" w:eastAsia="Wavehaus 42 Light" w:hAnsi="Wavehaus 42 Light" w:cs="Wavehaus 42 Light"/>
                <w:sz w:val="20"/>
              </w:rPr>
              <w:t>2</w:t>
            </w:r>
          </w:p>
        </w:tc>
        <w:tc>
          <w:tcPr>
            <w:tcW w:w="3009" w:type="dxa"/>
          </w:tcPr>
          <w:p w14:paraId="07D237C5" w14:textId="77777777" w:rsidR="007350E9" w:rsidRPr="00A060CE" w:rsidRDefault="00044D40" w:rsidP="00675D15">
            <w:pPr>
              <w:spacing w:before="20" w:after="20" w:line="360" w:lineRule="auto"/>
              <w:rPr>
                <w:rFonts w:ascii="Wavehaus 42 Light" w:hAnsi="Wavehaus 42 Light"/>
              </w:rPr>
            </w:pPr>
            <w:proofErr w:type="spellStart"/>
            <w:r w:rsidRPr="00A060CE">
              <w:rPr>
                <w:rFonts w:ascii="Wavehaus 42 Light" w:eastAsia="Consolas" w:hAnsi="Wavehaus 42 Light" w:cs="Consolas"/>
                <w:sz w:val="20"/>
              </w:rPr>
              <w:t>fixClientCompanyBookmark</w:t>
            </w:r>
            <w:proofErr w:type="spellEnd"/>
          </w:p>
        </w:tc>
        <w:tc>
          <w:tcPr>
            <w:tcW w:w="3009" w:type="dxa"/>
          </w:tcPr>
          <w:p w14:paraId="26B22DFA" w14:textId="77777777" w:rsidR="007350E9" w:rsidRDefault="00044D40" w:rsidP="00675D15">
            <w:pPr>
              <w:spacing w:before="20" w:after="20" w:line="360" w:lineRule="auto"/>
            </w:pPr>
            <w:r>
              <w:rPr>
                <w:rFonts w:ascii="Wavehaus 42 Light" w:eastAsia="Wavehaus 42 Light" w:hAnsi="Wavehaus 42 Light" w:cs="Wavehaus 42 Light"/>
                <w:sz w:val="20"/>
              </w:rPr>
              <w:t>Repairs the bookmark the footers' cross-reference points at</w:t>
            </w:r>
          </w:p>
        </w:tc>
      </w:tr>
      <w:tr w:rsidR="007350E9" w14:paraId="50AFEBA3" w14:textId="77777777">
        <w:tc>
          <w:tcPr>
            <w:tcW w:w="3009" w:type="dxa"/>
          </w:tcPr>
          <w:p w14:paraId="6F19075D" w14:textId="77777777" w:rsidR="007350E9" w:rsidRDefault="00044D40" w:rsidP="00675D15">
            <w:pPr>
              <w:spacing w:before="20" w:after="20" w:line="360" w:lineRule="auto"/>
            </w:pPr>
            <w:r>
              <w:rPr>
                <w:rFonts w:ascii="Wavehaus 42 Light" w:eastAsia="Wavehaus 42 Light" w:hAnsi="Wavehaus 42 Light" w:cs="Wavehaus 42 Light"/>
                <w:sz w:val="20"/>
              </w:rPr>
              <w:t>3</w:t>
            </w:r>
          </w:p>
        </w:tc>
        <w:tc>
          <w:tcPr>
            <w:tcW w:w="3009" w:type="dxa"/>
          </w:tcPr>
          <w:p w14:paraId="2E3C7764" w14:textId="77777777" w:rsidR="007350E9" w:rsidRPr="00A060CE" w:rsidRDefault="00044D40" w:rsidP="00675D15">
            <w:pPr>
              <w:spacing w:before="20" w:after="20" w:line="360" w:lineRule="auto"/>
              <w:rPr>
                <w:rFonts w:ascii="Wavehaus 42 Light" w:hAnsi="Wavehaus 42 Light"/>
              </w:rPr>
            </w:pPr>
            <w:proofErr w:type="spellStart"/>
            <w:r w:rsidRPr="00A060CE">
              <w:rPr>
                <w:rFonts w:ascii="Wavehaus 42 Light" w:eastAsia="Consolas" w:hAnsi="Wavehaus 42 Light" w:cs="Consolas"/>
                <w:sz w:val="20"/>
              </w:rPr>
              <w:t>renderCoverTable</w:t>
            </w:r>
            <w:proofErr w:type="spellEnd"/>
          </w:p>
        </w:tc>
        <w:tc>
          <w:tcPr>
            <w:tcW w:w="3009" w:type="dxa"/>
          </w:tcPr>
          <w:p w14:paraId="60BD13DD" w14:textId="77777777" w:rsidR="007350E9" w:rsidRDefault="00044D40" w:rsidP="00675D15">
            <w:pPr>
              <w:spacing w:before="20" w:after="20" w:line="360" w:lineRule="auto"/>
            </w:pPr>
            <w:r>
              <w:rPr>
                <w:rFonts w:ascii="Wavehaus 42 Light" w:eastAsia="Wavehaus 42 Light" w:hAnsi="Wavehaus 42 Light" w:cs="Wavehaus 42 Light"/>
                <w:sz w:val="20"/>
              </w:rPr>
              <w:t>Rules under the version, date, authors and approver rows, full width</w:t>
            </w:r>
          </w:p>
        </w:tc>
      </w:tr>
      <w:tr w:rsidR="007350E9" w14:paraId="099BD673" w14:textId="77777777">
        <w:tc>
          <w:tcPr>
            <w:tcW w:w="3009" w:type="dxa"/>
          </w:tcPr>
          <w:p w14:paraId="07EFAAB4" w14:textId="77777777" w:rsidR="007350E9" w:rsidRDefault="00044D40" w:rsidP="00675D15">
            <w:pPr>
              <w:spacing w:before="20" w:after="20" w:line="360" w:lineRule="auto"/>
            </w:pPr>
            <w:r>
              <w:rPr>
                <w:rFonts w:ascii="Wavehaus 42 Light" w:eastAsia="Wavehaus 42 Light" w:hAnsi="Wavehaus 42 Light" w:cs="Wavehaus 42 Light"/>
                <w:sz w:val="20"/>
              </w:rPr>
              <w:t>4</w:t>
            </w:r>
          </w:p>
        </w:tc>
        <w:tc>
          <w:tcPr>
            <w:tcW w:w="3009" w:type="dxa"/>
          </w:tcPr>
          <w:p w14:paraId="107470BE" w14:textId="77777777" w:rsidR="007350E9" w:rsidRPr="00A060CE" w:rsidRDefault="00044D40" w:rsidP="00675D15">
            <w:pPr>
              <w:spacing w:before="20" w:after="20" w:line="360" w:lineRule="auto"/>
              <w:rPr>
                <w:rFonts w:ascii="Wavehaus 42 Light" w:hAnsi="Wavehaus 42 Light"/>
              </w:rPr>
            </w:pPr>
            <w:proofErr w:type="spellStart"/>
            <w:r w:rsidRPr="00A060CE">
              <w:rPr>
                <w:rFonts w:ascii="Wavehaus 42 Light" w:eastAsia="Consolas" w:hAnsi="Wavehaus 42 Light" w:cs="Consolas"/>
                <w:sz w:val="20"/>
              </w:rPr>
              <w:t>renderTableOfContents</w:t>
            </w:r>
            <w:proofErr w:type="spellEnd"/>
          </w:p>
        </w:tc>
        <w:tc>
          <w:tcPr>
            <w:tcW w:w="3009" w:type="dxa"/>
          </w:tcPr>
          <w:p w14:paraId="5E15E916" w14:textId="77777777" w:rsidR="007350E9" w:rsidRDefault="00044D40" w:rsidP="00675D15">
            <w:pPr>
              <w:spacing w:before="20" w:after="20" w:line="360" w:lineRule="auto"/>
            </w:pPr>
            <w:r>
              <w:rPr>
                <w:rFonts w:ascii="Wavehaus 42 Light" w:eastAsia="Wavehaus 42 Light" w:hAnsi="Wavehaus 42 Light" w:cs="Wavehaus 42 Light"/>
                <w:sz w:val="20"/>
              </w:rPr>
              <w:t xml:space="preserve">Rebuilds the contents list to match the sections this report will </w:t>
            </w:r>
            <w:proofErr w:type="gramStart"/>
            <w:r>
              <w:rPr>
                <w:rFonts w:ascii="Wavehaus 42 Light" w:eastAsia="Wavehaus 42 Light" w:hAnsi="Wavehaus 42 Light" w:cs="Wavehaus 42 Light"/>
                <w:sz w:val="20"/>
              </w:rPr>
              <w:t>actually contain</w:t>
            </w:r>
            <w:proofErr w:type="gramEnd"/>
          </w:p>
        </w:tc>
      </w:tr>
      <w:tr w:rsidR="007350E9" w14:paraId="67A2FFC9" w14:textId="77777777">
        <w:tc>
          <w:tcPr>
            <w:tcW w:w="3009" w:type="dxa"/>
          </w:tcPr>
          <w:p w14:paraId="3A7EAB02" w14:textId="77777777" w:rsidR="007350E9" w:rsidRDefault="00044D40" w:rsidP="00675D15">
            <w:pPr>
              <w:spacing w:before="20" w:after="20" w:line="360" w:lineRule="auto"/>
            </w:pPr>
            <w:r>
              <w:rPr>
                <w:rFonts w:ascii="Wavehaus 42 Light" w:eastAsia="Wavehaus 42 Light" w:hAnsi="Wavehaus 42 Light" w:cs="Wavehaus 42 Light"/>
                <w:sz w:val="20"/>
              </w:rPr>
              <w:t>5</w:t>
            </w:r>
          </w:p>
        </w:tc>
        <w:tc>
          <w:tcPr>
            <w:tcW w:w="3009" w:type="dxa"/>
          </w:tcPr>
          <w:p w14:paraId="28732C2B" w14:textId="77777777" w:rsidR="007350E9" w:rsidRPr="00A060CE" w:rsidRDefault="00044D40" w:rsidP="00675D15">
            <w:pPr>
              <w:spacing w:before="20" w:after="20" w:line="360" w:lineRule="auto"/>
              <w:rPr>
                <w:rFonts w:ascii="Wavehaus 42 Light" w:hAnsi="Wavehaus 42 Light"/>
              </w:rPr>
            </w:pPr>
            <w:proofErr w:type="spellStart"/>
            <w:r w:rsidRPr="00A060CE">
              <w:rPr>
                <w:rFonts w:ascii="Wavehaus 42 Light" w:eastAsia="Consolas" w:hAnsi="Wavehaus 42 Light" w:cs="Consolas"/>
                <w:sz w:val="20"/>
              </w:rPr>
              <w:t>renderScopeTable</w:t>
            </w:r>
            <w:proofErr w:type="spellEnd"/>
          </w:p>
        </w:tc>
        <w:tc>
          <w:tcPr>
            <w:tcW w:w="3009" w:type="dxa"/>
          </w:tcPr>
          <w:p w14:paraId="65722930" w14:textId="77777777" w:rsidR="007350E9" w:rsidRDefault="00044D40" w:rsidP="00675D15">
            <w:pPr>
              <w:spacing w:before="20" w:after="20" w:line="360" w:lineRule="auto"/>
            </w:pPr>
            <w:r>
              <w:rPr>
                <w:rFonts w:ascii="Wavehaus 42 Light" w:eastAsia="Wavehaus 42 Light" w:hAnsi="Wavehaus 42 Light" w:cs="Wavehaus 42 Light"/>
                <w:sz w:val="20"/>
              </w:rPr>
              <w:t>Section 2.3: one row per selected area with its scope text</w:t>
            </w:r>
          </w:p>
        </w:tc>
      </w:tr>
      <w:tr w:rsidR="007350E9" w14:paraId="7B752F0B" w14:textId="77777777">
        <w:tc>
          <w:tcPr>
            <w:tcW w:w="3009" w:type="dxa"/>
          </w:tcPr>
          <w:p w14:paraId="733BAAB1" w14:textId="77777777" w:rsidR="007350E9" w:rsidRDefault="00044D40" w:rsidP="00675D15">
            <w:pPr>
              <w:spacing w:before="20" w:after="20" w:line="360" w:lineRule="auto"/>
            </w:pPr>
            <w:r>
              <w:rPr>
                <w:rFonts w:ascii="Wavehaus 42 Light" w:eastAsia="Wavehaus 42 Light" w:hAnsi="Wavehaus 42 Light" w:cs="Wavehaus 42 Light"/>
                <w:sz w:val="20"/>
              </w:rPr>
              <w:t>6</w:t>
            </w:r>
          </w:p>
        </w:tc>
        <w:tc>
          <w:tcPr>
            <w:tcW w:w="3009" w:type="dxa"/>
          </w:tcPr>
          <w:p w14:paraId="53103EFD" w14:textId="77777777" w:rsidR="007350E9" w:rsidRPr="00A060CE" w:rsidRDefault="00044D40" w:rsidP="00675D15">
            <w:pPr>
              <w:spacing w:before="20" w:after="20" w:line="360" w:lineRule="auto"/>
              <w:rPr>
                <w:rFonts w:ascii="Wavehaus 42 Light" w:hAnsi="Wavehaus 42 Light"/>
              </w:rPr>
            </w:pPr>
            <w:proofErr w:type="spellStart"/>
            <w:r w:rsidRPr="00A060CE">
              <w:rPr>
                <w:rFonts w:ascii="Wavehaus 42 Light" w:eastAsia="Consolas" w:hAnsi="Wavehaus 42 Light" w:cs="Consolas"/>
                <w:sz w:val="20"/>
              </w:rPr>
              <w:t>renderMethodologySections</w:t>
            </w:r>
            <w:proofErr w:type="spellEnd"/>
          </w:p>
        </w:tc>
        <w:tc>
          <w:tcPr>
            <w:tcW w:w="3009" w:type="dxa"/>
          </w:tcPr>
          <w:p w14:paraId="314D3EF6" w14:textId="77777777" w:rsidR="007350E9" w:rsidRDefault="00044D40" w:rsidP="00675D15">
            <w:pPr>
              <w:spacing w:before="20" w:after="20" w:line="360" w:lineRule="auto"/>
            </w:pPr>
            <w:r>
              <w:rPr>
                <w:rFonts w:ascii="Wavehaus 42 Light" w:eastAsia="Wavehaus 42 Light" w:hAnsi="Wavehaus 42 Light" w:cs="Wavehaus 42 Light"/>
                <w:sz w:val="20"/>
              </w:rPr>
              <w:t>Keeps only the methodology and test-case blocks for the areas performed</w:t>
            </w:r>
          </w:p>
        </w:tc>
      </w:tr>
      <w:tr w:rsidR="007350E9" w14:paraId="5953031E" w14:textId="77777777">
        <w:tc>
          <w:tcPr>
            <w:tcW w:w="3009" w:type="dxa"/>
          </w:tcPr>
          <w:p w14:paraId="599AA45E" w14:textId="77777777" w:rsidR="007350E9" w:rsidRDefault="00044D40" w:rsidP="00675D15">
            <w:pPr>
              <w:spacing w:before="20" w:after="20" w:line="360" w:lineRule="auto"/>
            </w:pPr>
            <w:r>
              <w:rPr>
                <w:rFonts w:ascii="Wavehaus 42 Light" w:eastAsia="Wavehaus 42 Light" w:hAnsi="Wavehaus 42 Light" w:cs="Wavehaus 42 Light"/>
                <w:sz w:val="20"/>
              </w:rPr>
              <w:t>7</w:t>
            </w:r>
          </w:p>
        </w:tc>
        <w:tc>
          <w:tcPr>
            <w:tcW w:w="3009" w:type="dxa"/>
          </w:tcPr>
          <w:p w14:paraId="1CA08F3B" w14:textId="77777777" w:rsidR="007350E9" w:rsidRPr="00A060CE" w:rsidRDefault="00044D40" w:rsidP="00675D15">
            <w:pPr>
              <w:spacing w:before="20" w:after="20" w:line="360" w:lineRule="auto"/>
              <w:rPr>
                <w:rFonts w:ascii="Wavehaus 42 Light" w:hAnsi="Wavehaus 42 Light"/>
              </w:rPr>
            </w:pPr>
            <w:proofErr w:type="spellStart"/>
            <w:r w:rsidRPr="00A060CE">
              <w:rPr>
                <w:rFonts w:ascii="Wavehaus 42 Light" w:eastAsia="Consolas" w:hAnsi="Wavehaus 42 Light" w:cs="Consolas"/>
                <w:sz w:val="20"/>
              </w:rPr>
              <w:t>renderNamingConvention</w:t>
            </w:r>
            <w:proofErr w:type="spellEnd"/>
          </w:p>
        </w:tc>
        <w:tc>
          <w:tcPr>
            <w:tcW w:w="3009" w:type="dxa"/>
          </w:tcPr>
          <w:p w14:paraId="56A37F2F" w14:textId="77777777" w:rsidR="007350E9" w:rsidRDefault="00044D40" w:rsidP="00675D15">
            <w:pPr>
              <w:spacing w:before="20" w:after="20" w:line="360" w:lineRule="auto"/>
            </w:pPr>
            <w:r>
              <w:rPr>
                <w:rFonts w:ascii="Wavehaus 42 Light" w:eastAsia="Wavehaus 42 Light" w:hAnsi="Wavehaus 42 Light" w:cs="Wavehaus 42 Light"/>
                <w:sz w:val="20"/>
              </w:rPr>
              <w:t xml:space="preserve">The vulnerability </w:t>
            </w:r>
            <w:proofErr w:type="gramStart"/>
            <w:r>
              <w:rPr>
                <w:rFonts w:ascii="Wavehaus 42 Light" w:eastAsia="Wavehaus 42 Light" w:hAnsi="Wavehaus 42 Light" w:cs="Wavehaus 42 Light"/>
                <w:sz w:val="20"/>
              </w:rPr>
              <w:t>id</w:t>
            </w:r>
            <w:proofErr w:type="gramEnd"/>
            <w:r>
              <w:rPr>
                <w:rFonts w:ascii="Wavehaus 42 Light" w:eastAsia="Wavehaus 42 Light" w:hAnsi="Wavehaus 42 Light" w:cs="Wavehaus 42 Light"/>
                <w:sz w:val="20"/>
              </w:rPr>
              <w:t xml:space="preserve"> key, limited to the areas in scope</w:t>
            </w:r>
          </w:p>
        </w:tc>
      </w:tr>
      <w:tr w:rsidR="007350E9" w14:paraId="2F57131F" w14:textId="77777777">
        <w:tc>
          <w:tcPr>
            <w:tcW w:w="3009" w:type="dxa"/>
          </w:tcPr>
          <w:p w14:paraId="60AB75F4" w14:textId="77777777" w:rsidR="007350E9" w:rsidRDefault="00044D40" w:rsidP="00675D15">
            <w:pPr>
              <w:spacing w:before="20" w:after="20" w:line="360" w:lineRule="auto"/>
            </w:pPr>
            <w:r>
              <w:rPr>
                <w:rFonts w:ascii="Wavehaus 42 Light" w:eastAsia="Wavehaus 42 Light" w:hAnsi="Wavehaus 42 Light" w:cs="Wavehaus 42 Light"/>
                <w:sz w:val="20"/>
              </w:rPr>
              <w:t>8</w:t>
            </w:r>
          </w:p>
        </w:tc>
        <w:tc>
          <w:tcPr>
            <w:tcW w:w="3009" w:type="dxa"/>
          </w:tcPr>
          <w:p w14:paraId="2CD90C99" w14:textId="77777777" w:rsidR="007350E9" w:rsidRPr="00A060CE" w:rsidRDefault="00044D40" w:rsidP="00675D15">
            <w:pPr>
              <w:spacing w:before="20" w:after="20" w:line="360" w:lineRule="auto"/>
              <w:rPr>
                <w:rFonts w:ascii="Wavehaus 42 Light" w:hAnsi="Wavehaus 42 Light"/>
              </w:rPr>
            </w:pPr>
            <w:proofErr w:type="spellStart"/>
            <w:r w:rsidRPr="00A060CE">
              <w:rPr>
                <w:rFonts w:ascii="Wavehaus 42 Light" w:eastAsia="Consolas" w:hAnsi="Wavehaus 42 Light" w:cs="Consolas"/>
                <w:sz w:val="20"/>
              </w:rPr>
              <w:t>renderAreaSections</w:t>
            </w:r>
            <w:proofErr w:type="spellEnd"/>
          </w:p>
        </w:tc>
        <w:tc>
          <w:tcPr>
            <w:tcW w:w="3009" w:type="dxa"/>
          </w:tcPr>
          <w:p w14:paraId="1DC52632" w14:textId="77777777" w:rsidR="007350E9" w:rsidRDefault="00044D40" w:rsidP="00675D15">
            <w:pPr>
              <w:spacing w:before="20" w:after="20" w:line="360" w:lineRule="auto"/>
            </w:pPr>
            <w:r>
              <w:rPr>
                <w:rFonts w:ascii="Wavehaus 42 Light" w:eastAsia="Wavehaus 42 Light" w:hAnsi="Wavehaus 42 Light" w:cs="Wavehaus 42 Light"/>
                <w:sz w:val="20"/>
              </w:rPr>
              <w:t xml:space="preserve">Rebuilds chapter 3: one section per area, its checklist, and every </w:t>
            </w:r>
            <w:proofErr w:type="gramStart"/>
            <w:r>
              <w:rPr>
                <w:rFonts w:ascii="Wavehaus 42 Light" w:eastAsia="Wavehaus 42 Light" w:hAnsi="Wavehaus 42 Light" w:cs="Wavehaus 42 Light"/>
                <w:sz w:val="20"/>
              </w:rPr>
              <w:t>finding's</w:t>
            </w:r>
            <w:proofErr w:type="gramEnd"/>
            <w:r>
              <w:rPr>
                <w:rFonts w:ascii="Wavehaus 42 Light" w:eastAsia="Wavehaus 42 Light" w:hAnsi="Wavehaus 42 Light" w:cs="Wavehaus 42 Light"/>
                <w:sz w:val="20"/>
              </w:rPr>
              <w:t xml:space="preserve"> detail table</w:t>
            </w:r>
          </w:p>
        </w:tc>
      </w:tr>
      <w:tr w:rsidR="007350E9" w14:paraId="2910BB87" w14:textId="77777777">
        <w:tc>
          <w:tcPr>
            <w:tcW w:w="3009" w:type="dxa"/>
          </w:tcPr>
          <w:p w14:paraId="3A8566A0" w14:textId="77777777" w:rsidR="007350E9" w:rsidRDefault="00044D40" w:rsidP="00675D15">
            <w:pPr>
              <w:spacing w:before="20" w:after="20" w:line="360" w:lineRule="auto"/>
            </w:pPr>
            <w:r>
              <w:rPr>
                <w:rFonts w:ascii="Wavehaus 42 Light" w:eastAsia="Wavehaus 42 Light" w:hAnsi="Wavehaus 42 Light" w:cs="Wavehaus 42 Light"/>
                <w:sz w:val="20"/>
              </w:rPr>
              <w:t>9</w:t>
            </w:r>
          </w:p>
        </w:tc>
        <w:tc>
          <w:tcPr>
            <w:tcW w:w="3009" w:type="dxa"/>
          </w:tcPr>
          <w:p w14:paraId="2ABEE437" w14:textId="77777777" w:rsidR="007350E9" w:rsidRPr="00A060CE" w:rsidRDefault="00044D40" w:rsidP="00675D15">
            <w:pPr>
              <w:spacing w:before="20" w:after="20" w:line="360" w:lineRule="auto"/>
              <w:rPr>
                <w:rFonts w:ascii="Wavehaus 42 Light" w:hAnsi="Wavehaus 42 Light"/>
              </w:rPr>
            </w:pPr>
            <w:proofErr w:type="spellStart"/>
            <w:r w:rsidRPr="00A060CE">
              <w:rPr>
                <w:rFonts w:ascii="Wavehaus 42 Light" w:eastAsia="Consolas" w:hAnsi="Wavehaus 42 Light" w:cs="Consolas"/>
                <w:sz w:val="20"/>
              </w:rPr>
              <w:t>renderVulnerabilityRegister</w:t>
            </w:r>
            <w:proofErr w:type="spellEnd"/>
          </w:p>
        </w:tc>
        <w:tc>
          <w:tcPr>
            <w:tcW w:w="3009" w:type="dxa"/>
          </w:tcPr>
          <w:p w14:paraId="7845CE85" w14:textId="77777777" w:rsidR="007350E9" w:rsidRDefault="00044D40" w:rsidP="00675D15">
            <w:pPr>
              <w:spacing w:before="20" w:after="20" w:line="360" w:lineRule="auto"/>
            </w:pPr>
            <w:r>
              <w:rPr>
                <w:rFonts w:ascii="Wavehaus 42 Light" w:eastAsia="Wavehaus 42 Light" w:hAnsi="Wavehaus 42 Light" w:cs="Wavehaus 42 Light"/>
                <w:sz w:val="20"/>
              </w:rPr>
              <w:t>The landscape register: id, title, severity, exposure, affected system</w:t>
            </w:r>
          </w:p>
        </w:tc>
      </w:tr>
      <w:tr w:rsidR="007350E9" w14:paraId="191DB535" w14:textId="77777777">
        <w:tc>
          <w:tcPr>
            <w:tcW w:w="3009" w:type="dxa"/>
          </w:tcPr>
          <w:p w14:paraId="01F70396" w14:textId="77777777" w:rsidR="007350E9" w:rsidRDefault="00044D40" w:rsidP="00675D15">
            <w:pPr>
              <w:spacing w:before="20" w:after="20" w:line="360" w:lineRule="auto"/>
            </w:pPr>
            <w:r>
              <w:rPr>
                <w:rFonts w:ascii="Wavehaus 42 Light" w:eastAsia="Wavehaus 42 Light" w:hAnsi="Wavehaus 42 Light" w:cs="Wavehaus 42 Light"/>
                <w:sz w:val="20"/>
              </w:rPr>
              <w:t>10</w:t>
            </w:r>
          </w:p>
        </w:tc>
        <w:tc>
          <w:tcPr>
            <w:tcW w:w="3009" w:type="dxa"/>
          </w:tcPr>
          <w:p w14:paraId="7C51474A" w14:textId="77777777" w:rsidR="007350E9" w:rsidRPr="00A060CE" w:rsidRDefault="00044D40" w:rsidP="00675D15">
            <w:pPr>
              <w:spacing w:before="20" w:after="20" w:line="360" w:lineRule="auto"/>
              <w:rPr>
                <w:rFonts w:ascii="Wavehaus 42 Light" w:hAnsi="Wavehaus 42 Light"/>
              </w:rPr>
            </w:pPr>
            <w:proofErr w:type="spellStart"/>
            <w:r w:rsidRPr="00A060CE">
              <w:rPr>
                <w:rFonts w:ascii="Wavehaus 42 Light" w:eastAsia="Consolas" w:hAnsi="Wavehaus 42 Light" w:cs="Consolas"/>
                <w:sz w:val="20"/>
              </w:rPr>
              <w:t>renderToolsTable</w:t>
            </w:r>
            <w:proofErr w:type="spellEnd"/>
          </w:p>
        </w:tc>
        <w:tc>
          <w:tcPr>
            <w:tcW w:w="3009" w:type="dxa"/>
          </w:tcPr>
          <w:p w14:paraId="5528CBC2" w14:textId="77777777" w:rsidR="007350E9" w:rsidRDefault="00044D40" w:rsidP="00675D15">
            <w:pPr>
              <w:spacing w:before="20" w:after="20" w:line="360" w:lineRule="auto"/>
            </w:pPr>
            <w:r>
              <w:rPr>
                <w:rFonts w:ascii="Wavehaus 42 Light" w:eastAsia="Wavehaus 42 Light" w:hAnsi="Wavehaus 42 Light" w:cs="Wavehaus 42 Light"/>
                <w:sz w:val="20"/>
              </w:rPr>
              <w:t xml:space="preserve">Replaces the template's example tools with the ones </w:t>
            </w:r>
            <w:proofErr w:type="gramStart"/>
            <w:r>
              <w:rPr>
                <w:rFonts w:ascii="Wavehaus 42 Light" w:eastAsia="Wavehaus 42 Light" w:hAnsi="Wavehaus 42 Light" w:cs="Wavehaus 42 Light"/>
                <w:sz w:val="20"/>
              </w:rPr>
              <w:t>actually used</w:t>
            </w:r>
            <w:proofErr w:type="gramEnd"/>
          </w:p>
        </w:tc>
      </w:tr>
      <w:tr w:rsidR="007350E9" w14:paraId="2709CF89" w14:textId="77777777">
        <w:tc>
          <w:tcPr>
            <w:tcW w:w="3009" w:type="dxa"/>
          </w:tcPr>
          <w:p w14:paraId="23BD8307" w14:textId="77777777" w:rsidR="007350E9" w:rsidRDefault="00044D40" w:rsidP="00675D15">
            <w:pPr>
              <w:spacing w:before="20" w:after="20" w:line="360" w:lineRule="auto"/>
            </w:pPr>
            <w:r>
              <w:rPr>
                <w:rFonts w:ascii="Wavehaus 42 Light" w:eastAsia="Wavehaus 42 Light" w:hAnsi="Wavehaus 42 Light" w:cs="Wavehaus 42 Light"/>
                <w:sz w:val="20"/>
              </w:rPr>
              <w:t>11</w:t>
            </w:r>
          </w:p>
        </w:tc>
        <w:tc>
          <w:tcPr>
            <w:tcW w:w="3009" w:type="dxa"/>
          </w:tcPr>
          <w:p w14:paraId="3858760A" w14:textId="77777777" w:rsidR="007350E9" w:rsidRPr="00A060CE" w:rsidRDefault="00044D40" w:rsidP="00675D15">
            <w:pPr>
              <w:spacing w:before="20" w:after="20" w:line="360" w:lineRule="auto"/>
              <w:rPr>
                <w:rFonts w:ascii="Wavehaus 42 Light" w:hAnsi="Wavehaus 42 Light"/>
              </w:rPr>
            </w:pPr>
            <w:proofErr w:type="spellStart"/>
            <w:r w:rsidRPr="00A060CE">
              <w:rPr>
                <w:rFonts w:ascii="Wavehaus 42 Light" w:eastAsia="Consolas" w:hAnsi="Wavehaus 42 Light" w:cs="Consolas"/>
                <w:sz w:val="20"/>
              </w:rPr>
              <w:t>renderAppendix</w:t>
            </w:r>
            <w:proofErr w:type="spellEnd"/>
          </w:p>
        </w:tc>
        <w:tc>
          <w:tcPr>
            <w:tcW w:w="3009" w:type="dxa"/>
          </w:tcPr>
          <w:p w14:paraId="34B536F3" w14:textId="77777777" w:rsidR="007350E9" w:rsidRDefault="00044D40" w:rsidP="00675D15">
            <w:pPr>
              <w:spacing w:before="20" w:after="20" w:line="360" w:lineRule="auto"/>
            </w:pPr>
            <w:r>
              <w:rPr>
                <w:rFonts w:ascii="Wavehaus 42 Light" w:eastAsia="Wavehaus 42 Light" w:hAnsi="Wavehaus 42 Light" w:cs="Wavehaus 42 Light"/>
                <w:sz w:val="20"/>
              </w:rPr>
              <w:t>Test-account tables, or removal of the appendix when there are none</w:t>
            </w:r>
          </w:p>
        </w:tc>
      </w:tr>
      <w:tr w:rsidR="007350E9" w14:paraId="304F57AE" w14:textId="77777777">
        <w:tc>
          <w:tcPr>
            <w:tcW w:w="3009" w:type="dxa"/>
          </w:tcPr>
          <w:p w14:paraId="3E6B8AA5" w14:textId="77777777" w:rsidR="007350E9" w:rsidRDefault="00044D40" w:rsidP="00675D15">
            <w:pPr>
              <w:spacing w:before="20" w:after="20" w:line="360" w:lineRule="auto"/>
            </w:pPr>
            <w:r>
              <w:rPr>
                <w:rFonts w:ascii="Wavehaus 42 Light" w:eastAsia="Wavehaus 42 Light" w:hAnsi="Wavehaus 42 Light" w:cs="Wavehaus 42 Light"/>
                <w:sz w:val="20"/>
              </w:rPr>
              <w:lastRenderedPageBreak/>
              <w:t>12</w:t>
            </w:r>
          </w:p>
        </w:tc>
        <w:tc>
          <w:tcPr>
            <w:tcW w:w="3009" w:type="dxa"/>
          </w:tcPr>
          <w:p w14:paraId="3EB2A78B" w14:textId="77777777" w:rsidR="007350E9" w:rsidRPr="00A060CE" w:rsidRDefault="00044D40" w:rsidP="00675D15">
            <w:pPr>
              <w:spacing w:before="20" w:after="20" w:line="360" w:lineRule="auto"/>
              <w:rPr>
                <w:rFonts w:ascii="Wavehaus 42 Light" w:hAnsi="Wavehaus 42 Light"/>
              </w:rPr>
            </w:pPr>
            <w:proofErr w:type="spellStart"/>
            <w:r w:rsidRPr="00A060CE">
              <w:rPr>
                <w:rFonts w:ascii="Wavehaus 42 Light" w:eastAsia="Consolas" w:hAnsi="Wavehaus 42 Light" w:cs="Consolas"/>
                <w:sz w:val="20"/>
              </w:rPr>
              <w:t>applySummaryPlaceholders</w:t>
            </w:r>
            <w:proofErr w:type="spellEnd"/>
          </w:p>
        </w:tc>
        <w:tc>
          <w:tcPr>
            <w:tcW w:w="3009" w:type="dxa"/>
          </w:tcPr>
          <w:p w14:paraId="66D263E6" w14:textId="77777777" w:rsidR="007350E9" w:rsidRDefault="00044D40" w:rsidP="00675D15">
            <w:pPr>
              <w:spacing w:before="20" w:after="20" w:line="360" w:lineRule="auto"/>
            </w:pPr>
            <w:r>
              <w:rPr>
                <w:rFonts w:ascii="Wavehaus 42 Light" w:eastAsia="Wavehaus 42 Light" w:hAnsi="Wavehaus 42 Light" w:cs="Wavehaus 42 Light"/>
                <w:sz w:val="20"/>
              </w:rPr>
              <w:t xml:space="preserve">Totals and severity </w:t>
            </w:r>
            <w:proofErr w:type="gramStart"/>
            <w:r>
              <w:rPr>
                <w:rFonts w:ascii="Wavehaus 42 Light" w:eastAsia="Wavehaus 42 Light" w:hAnsi="Wavehaus 42 Light" w:cs="Wavehaus 42 Light"/>
                <w:sz w:val="20"/>
              </w:rPr>
              <w:t>counts</w:t>
            </w:r>
            <w:proofErr w:type="gramEnd"/>
            <w:r>
              <w:rPr>
                <w:rFonts w:ascii="Wavehaus 42 Light" w:eastAsia="Wavehaus 42 Light" w:hAnsi="Wavehaus 42 Light" w:cs="Wavehaus 42 Light"/>
                <w:sz w:val="20"/>
              </w:rPr>
              <w:t xml:space="preserve"> in the executive summary</w:t>
            </w:r>
          </w:p>
        </w:tc>
      </w:tr>
      <w:tr w:rsidR="007350E9" w14:paraId="767D8B4C" w14:textId="77777777">
        <w:tc>
          <w:tcPr>
            <w:tcW w:w="3009" w:type="dxa"/>
          </w:tcPr>
          <w:p w14:paraId="6EE381FA" w14:textId="77777777" w:rsidR="007350E9" w:rsidRDefault="00044D40" w:rsidP="00675D15">
            <w:pPr>
              <w:spacing w:before="20" w:after="20" w:line="360" w:lineRule="auto"/>
            </w:pPr>
            <w:r>
              <w:rPr>
                <w:rFonts w:ascii="Wavehaus 42 Light" w:eastAsia="Wavehaus 42 Light" w:hAnsi="Wavehaus 42 Light" w:cs="Wavehaus 42 Light"/>
                <w:sz w:val="20"/>
              </w:rPr>
              <w:t>13</w:t>
            </w:r>
          </w:p>
        </w:tc>
        <w:tc>
          <w:tcPr>
            <w:tcW w:w="3009" w:type="dxa"/>
          </w:tcPr>
          <w:p w14:paraId="28FE56DF" w14:textId="77777777" w:rsidR="007350E9" w:rsidRPr="00A060CE" w:rsidRDefault="00044D40" w:rsidP="00675D15">
            <w:pPr>
              <w:spacing w:before="20" w:after="20" w:line="360" w:lineRule="auto"/>
              <w:rPr>
                <w:rFonts w:ascii="Wavehaus 42 Light" w:hAnsi="Wavehaus 42 Light"/>
              </w:rPr>
            </w:pPr>
            <w:proofErr w:type="spellStart"/>
            <w:r w:rsidRPr="00A060CE">
              <w:rPr>
                <w:rFonts w:ascii="Wavehaus 42 Light" w:eastAsia="Consolas" w:hAnsi="Wavehaus 42 Light" w:cs="Consolas"/>
                <w:sz w:val="20"/>
              </w:rPr>
              <w:t>applyScalarPlaceholders</w:t>
            </w:r>
            <w:proofErr w:type="spellEnd"/>
          </w:p>
        </w:tc>
        <w:tc>
          <w:tcPr>
            <w:tcW w:w="3009" w:type="dxa"/>
          </w:tcPr>
          <w:p w14:paraId="40577703" w14:textId="77777777" w:rsidR="007350E9" w:rsidRDefault="00044D40" w:rsidP="00675D15">
            <w:pPr>
              <w:spacing w:before="20" w:after="20" w:line="360" w:lineRule="auto"/>
            </w:pPr>
            <w:r>
              <w:rPr>
                <w:rFonts w:ascii="Wavehaus 42 Light" w:eastAsia="Wavehaus 42 Light" w:hAnsi="Wavehaus 42 Light" w:cs="Wavehaus 42 Light"/>
                <w:sz w:val="20"/>
              </w:rPr>
              <w:t xml:space="preserve">Every remaining </w:t>
            </w:r>
            <w:r w:rsidRPr="00A060CE">
              <w:rPr>
                <w:rFonts w:ascii="Wavehaus 128 Bold" w:eastAsia="Consolas" w:hAnsi="Wavehaus 128 Bold" w:cs="Consolas"/>
                <w:sz w:val="20"/>
              </w:rPr>
              <w:t>[Company Name]</w:t>
            </w:r>
            <w:r w:rsidRPr="00A060CE">
              <w:rPr>
                <w:rFonts w:ascii="Wavehaus 128 Bold" w:eastAsia="Wavehaus 42 Light" w:hAnsi="Wavehaus 128 Bold" w:cs="Wavehaus 42 Light"/>
                <w:sz w:val="20"/>
              </w:rPr>
              <w:t xml:space="preserve">, </w:t>
            </w:r>
            <w:r w:rsidRPr="00A060CE">
              <w:rPr>
                <w:rFonts w:ascii="Wavehaus 128 Bold" w:eastAsia="Consolas" w:hAnsi="Wavehaus 128 Bold" w:cs="Consolas"/>
                <w:sz w:val="20"/>
              </w:rPr>
              <w:t>[Date]</w:t>
            </w:r>
            <w:r w:rsidRPr="00A060CE">
              <w:rPr>
                <w:rFonts w:ascii="Wavehaus 128 Bold" w:eastAsia="Wavehaus 42 Light" w:hAnsi="Wavehaus 128 Bold" w:cs="Wavehaus 42 Light"/>
                <w:sz w:val="20"/>
              </w:rPr>
              <w:t xml:space="preserve">, </w:t>
            </w:r>
            <w:r w:rsidRPr="00A060CE">
              <w:rPr>
                <w:rFonts w:ascii="Wavehaus 128 Bold" w:eastAsia="Consolas" w:hAnsi="Wavehaus 128 Bold" w:cs="Consolas"/>
                <w:sz w:val="20"/>
              </w:rPr>
              <w:t>[Reference Number]</w:t>
            </w:r>
            <w:r w:rsidRPr="00A060CE">
              <w:rPr>
                <w:rFonts w:ascii="Wavehaus 128 Bold" w:eastAsia="Wavehaus 42 Light" w:hAnsi="Wavehaus 128 Bold" w:cs="Wavehaus 42 Light"/>
                <w:sz w:val="20"/>
              </w:rPr>
              <w:t xml:space="preserve"> </w:t>
            </w:r>
            <w:r>
              <w:rPr>
                <w:rFonts w:ascii="Wavehaus 42 Light" w:eastAsia="Wavehaus 42 Light" w:hAnsi="Wavehaus 42 Light" w:cs="Wavehaus 42 Light"/>
                <w:sz w:val="20"/>
              </w:rPr>
              <w:t>and friend</w:t>
            </w:r>
          </w:p>
        </w:tc>
      </w:tr>
      <w:tr w:rsidR="007350E9" w14:paraId="3BCD4FA6" w14:textId="77777777">
        <w:tc>
          <w:tcPr>
            <w:tcW w:w="3009" w:type="dxa"/>
          </w:tcPr>
          <w:p w14:paraId="4955E150" w14:textId="77777777" w:rsidR="007350E9" w:rsidRDefault="00044D40" w:rsidP="00675D15">
            <w:pPr>
              <w:spacing w:before="20" w:after="20" w:line="360" w:lineRule="auto"/>
            </w:pPr>
            <w:r>
              <w:rPr>
                <w:rFonts w:ascii="Wavehaus 42 Light" w:eastAsia="Wavehaus 42 Light" w:hAnsi="Wavehaus 42 Light" w:cs="Wavehaus 42 Light"/>
                <w:sz w:val="20"/>
              </w:rPr>
              <w:t>14</w:t>
            </w:r>
          </w:p>
        </w:tc>
        <w:tc>
          <w:tcPr>
            <w:tcW w:w="3009" w:type="dxa"/>
          </w:tcPr>
          <w:p w14:paraId="7EB199E4" w14:textId="77777777" w:rsidR="007350E9" w:rsidRPr="00A060CE" w:rsidRDefault="00044D40" w:rsidP="00675D15">
            <w:pPr>
              <w:spacing w:before="20" w:after="20" w:line="360" w:lineRule="auto"/>
              <w:rPr>
                <w:rFonts w:ascii="Wavehaus 42 Light" w:hAnsi="Wavehaus 42 Light"/>
              </w:rPr>
            </w:pPr>
            <w:proofErr w:type="spellStart"/>
            <w:r w:rsidRPr="00A060CE">
              <w:rPr>
                <w:rFonts w:ascii="Wavehaus 42 Light" w:eastAsia="Consolas" w:hAnsi="Wavehaus 42 Light" w:cs="Consolas"/>
                <w:sz w:val="20"/>
              </w:rPr>
              <w:t>addCoverLogo</w:t>
            </w:r>
            <w:proofErr w:type="spellEnd"/>
          </w:p>
        </w:tc>
        <w:tc>
          <w:tcPr>
            <w:tcW w:w="3009" w:type="dxa"/>
          </w:tcPr>
          <w:p w14:paraId="7E69CC3E" w14:textId="77777777" w:rsidR="007350E9" w:rsidRDefault="00044D40" w:rsidP="00675D15">
            <w:pPr>
              <w:spacing w:before="20" w:after="20" w:line="360" w:lineRule="auto"/>
            </w:pPr>
            <w:r>
              <w:rPr>
                <w:rFonts w:ascii="Wavehaus 42 Light" w:eastAsia="Wavehaus 42 Light" w:hAnsi="Wavehaus 42 Light" w:cs="Wavehaus 42 Light"/>
                <w:sz w:val="20"/>
              </w:rPr>
              <w:t>Floats the customer's logo over the title page banner</w:t>
            </w:r>
          </w:p>
        </w:tc>
      </w:tr>
    </w:tbl>
    <w:p w14:paraId="4E756726" w14:textId="77777777" w:rsidR="007350E9" w:rsidRDefault="007350E9" w:rsidP="00675D15">
      <w:pPr>
        <w:spacing w:line="360" w:lineRule="auto"/>
      </w:pPr>
    </w:p>
    <w:p w14:paraId="09030077" w14:textId="77777777" w:rsidR="007350E9" w:rsidRDefault="00044D40" w:rsidP="00675D15">
      <w:pPr>
        <w:spacing w:line="360" w:lineRule="auto"/>
      </w:pPr>
      <w:r>
        <w:rPr>
          <w:rFonts w:ascii="Wavehaus 42 Light" w:eastAsia="Wavehaus 42 Light" w:hAnsi="Wavehaus 42 Light" w:cs="Wavehaus 42 Light"/>
          <w:sz w:val="24"/>
        </w:rPr>
        <w:t xml:space="preserve">Other parts are handled alongside the body: the two chart parts are rewritten from the findings, </w:t>
      </w:r>
      <w:r>
        <w:rPr>
          <w:rFonts w:ascii="Consolas" w:eastAsia="Consolas" w:hAnsi="Consolas" w:cs="Consolas"/>
          <w:sz w:val="20"/>
        </w:rPr>
        <w:t>settings.xml</w:t>
      </w:r>
      <w:r>
        <w:rPr>
          <w:rFonts w:ascii="Wavehaus 42 Light" w:eastAsia="Wavehaus 42 Light" w:hAnsi="Wavehaus 42 Light" w:cs="Wavehaus 42 Light"/>
          <w:sz w:val="24"/>
        </w:rPr>
        <w:t xml:space="preserve"> is told to refresh fields on open, each header gets the customer logo and its scalar placeholders, and each footer is fitted (below). New media parts and their relationships are appended last, and the package is written back out.</w:t>
      </w:r>
    </w:p>
    <w:p w14:paraId="533578AC" w14:textId="77777777" w:rsidR="007350E9" w:rsidRPr="00A060CE" w:rsidRDefault="00044D40" w:rsidP="00675D15">
      <w:pPr>
        <w:pStyle w:val="Heading3"/>
      </w:pPr>
      <w:bookmarkStart w:id="45" w:name="_Toc238986172"/>
      <w:r w:rsidRPr="00A060CE">
        <w:rPr>
          <w:rFonts w:eastAsia="Wavehaus 128 Bold" w:cs="Wavehaus 128 Bold"/>
          <w:sz w:val="24"/>
        </w:rPr>
        <w:t>Finding numbering</w:t>
      </w:r>
      <w:bookmarkEnd w:id="45"/>
    </w:p>
    <w:p w14:paraId="4563351A" w14:textId="77777777" w:rsidR="007350E9" w:rsidRDefault="00044D40" w:rsidP="00675D15">
      <w:pPr>
        <w:spacing w:line="360" w:lineRule="auto"/>
      </w:pPr>
      <w:r>
        <w:rPr>
          <w:rFonts w:ascii="Wavehaus 42 Light" w:eastAsia="Wavehaus 42 Light" w:hAnsi="Wavehaus 42 Light" w:cs="Wavehaus 42 Light"/>
          <w:sz w:val="24"/>
        </w:rPr>
        <w:t xml:space="preserve">Findings are numbered </w:t>
      </w:r>
      <w:r>
        <w:rPr>
          <w:rFonts w:ascii="Consolas" w:eastAsia="Consolas" w:hAnsi="Consolas" w:cs="Consolas"/>
          <w:sz w:val="20"/>
        </w:rPr>
        <w:t>REC&lt;n&gt;_&lt;AREA&gt;&lt;m&gt;</w:t>
      </w:r>
      <w:r>
        <w:rPr>
          <w:rFonts w:ascii="Wavehaus 42 Light" w:eastAsia="Wavehaus 42 Light" w:hAnsi="Wavehaus 42 Light" w:cs="Wavehaus 42 Light"/>
          <w:sz w:val="24"/>
        </w:rPr>
        <w:t xml:space="preserve">: a running number across the report, then the area code and the finding's index within that area - </w:t>
      </w:r>
      <w:r>
        <w:rPr>
          <w:rFonts w:ascii="Consolas" w:eastAsia="Consolas" w:hAnsi="Consolas" w:cs="Consolas"/>
          <w:sz w:val="20"/>
        </w:rPr>
        <w:t>REC1_IPT1</w:t>
      </w:r>
      <w:r>
        <w:rPr>
          <w:rFonts w:ascii="Wavehaus 42 Light" w:eastAsia="Wavehaus 42 Light" w:hAnsi="Wavehaus 42 Light" w:cs="Wavehaus 42 Light"/>
          <w:sz w:val="24"/>
        </w:rPr>
        <w:t xml:space="preserve">, </w:t>
      </w:r>
      <w:r>
        <w:rPr>
          <w:rFonts w:ascii="Consolas" w:eastAsia="Consolas" w:hAnsi="Consolas" w:cs="Consolas"/>
          <w:sz w:val="20"/>
        </w:rPr>
        <w:t>REC7_WPT3</w:t>
      </w:r>
      <w:r>
        <w:rPr>
          <w:rFonts w:ascii="Wavehaus 42 Light" w:eastAsia="Wavehaus 42 Light" w:hAnsi="Wavehaus 42 Light" w:cs="Wavehaus 42 Light"/>
          <w:sz w:val="24"/>
        </w:rPr>
        <w:t>. The same identifier is used in chapter 3, in the register and on the deck's scenario slides, so a finding can be followed from one document to the other.</w:t>
      </w:r>
    </w:p>
    <w:p w14:paraId="09F8FF64" w14:textId="77777777" w:rsidR="007350E9" w:rsidRPr="00A060CE" w:rsidRDefault="00044D40" w:rsidP="00675D15">
      <w:pPr>
        <w:pStyle w:val="Heading3"/>
      </w:pPr>
      <w:bookmarkStart w:id="46" w:name="_Toc238986173"/>
      <w:r w:rsidRPr="00A060CE">
        <w:rPr>
          <w:rFonts w:eastAsia="Wavehaus 128 Bold" w:cs="Wavehaus 128 Bold"/>
          <w:sz w:val="24"/>
        </w:rPr>
        <w:t>Test-type checklists</w:t>
      </w:r>
      <w:bookmarkEnd w:id="46"/>
    </w:p>
    <w:p w14:paraId="306A43BF" w14:textId="77777777" w:rsidR="007350E9" w:rsidRDefault="00044D40" w:rsidP="00675D15">
      <w:pPr>
        <w:spacing w:line="360" w:lineRule="auto"/>
      </w:pPr>
      <w:r>
        <w:rPr>
          <w:rFonts w:ascii="Wavehaus 42 Light" w:eastAsia="Wavehaus 42 Light" w:hAnsi="Wavehaus 42 Light" w:cs="Wavehaus 42 Light"/>
          <w:sz w:val="24"/>
        </w:rPr>
        <w:t xml:space="preserve">Every chapter 3 area section opens with a Test Type / Status checklist. The template ships those statuses filled in from whatever engagement it was last used for, and nothing </w:t>
      </w:r>
      <w:proofErr w:type="gramStart"/>
      <w:r>
        <w:rPr>
          <w:rFonts w:ascii="Wavehaus 42 Light" w:eastAsia="Wavehaus 42 Light" w:hAnsi="Wavehaus 42 Light" w:cs="Wavehaus 42 Light"/>
          <w:sz w:val="24"/>
        </w:rPr>
        <w:t>used</w:t>
      </w:r>
      <w:proofErr w:type="gramEnd"/>
      <w:r>
        <w:rPr>
          <w:rFonts w:ascii="Wavehaus 42 Light" w:eastAsia="Wavehaus 42 Light" w:hAnsi="Wavehaus 42 Light" w:cs="Wavehaus 42 Light"/>
          <w:sz w:val="24"/>
        </w:rPr>
        <w:t xml:space="preserve"> to rewrite them - so a delivered report asserted results for one client that were really another's.</w:t>
      </w:r>
    </w:p>
    <w:p w14:paraId="77B5B480" w14:textId="77777777" w:rsidR="007350E9" w:rsidRDefault="00044D40" w:rsidP="00675D15">
      <w:pPr>
        <w:pStyle w:val="ListParagraph"/>
        <w:numPr>
          <w:ilvl w:val="0"/>
          <w:numId w:val="44"/>
        </w:numPr>
        <w:spacing w:line="360" w:lineRule="auto"/>
      </w:pPr>
      <w:r>
        <w:rPr>
          <w:rFonts w:ascii="Wavehaus 42 Light" w:eastAsia="Wavehaus 42 Light" w:hAnsi="Wavehaus 42 Light" w:cs="Wavehaus 42 Light"/>
          <w:sz w:val="24"/>
        </w:rPr>
        <w:t xml:space="preserve">The statuses are now derived from the findings: a group whose subject </w:t>
      </w:r>
      <w:proofErr w:type="gramStart"/>
      <w:r>
        <w:rPr>
          <w:rFonts w:ascii="Wavehaus 42 Light" w:eastAsia="Wavehaus 42 Light" w:hAnsi="Wavehaus 42 Light" w:cs="Wavehaus 42 Light"/>
          <w:sz w:val="24"/>
        </w:rPr>
        <w:t>a finding</w:t>
      </w:r>
      <w:proofErr w:type="gramEnd"/>
      <w:r>
        <w:rPr>
          <w:rFonts w:ascii="Wavehaus 42 Light" w:eastAsia="Wavehaus 42 Light" w:hAnsi="Wavehaus 42 Light" w:cs="Wavehaus 42 Light"/>
          <w:sz w:val="24"/>
        </w:rPr>
        <w:t xml:space="preserve"> names </w:t>
      </w:r>
      <w:proofErr w:type="gramStart"/>
      <w:r>
        <w:rPr>
          <w:rFonts w:ascii="Wavehaus 42 Light" w:eastAsia="Wavehaus 42 Light" w:hAnsi="Wavehaus 42 Light" w:cs="Wavehaus 42 Light"/>
          <w:sz w:val="24"/>
        </w:rPr>
        <w:t>is</w:t>
      </w:r>
      <w:proofErr w:type="gramEnd"/>
      <w:r>
        <w:rPr>
          <w:rFonts w:ascii="Wavehaus 42 Light" w:eastAsia="Wavehaus 42 Light" w:hAnsi="Wavehaus 42 Light" w:cs="Wavehaus 42 Light"/>
          <w:sz w:val="24"/>
        </w:rPr>
        <w:t xml:space="preserve"> marked </w:t>
      </w:r>
      <w:r>
        <w:rPr>
          <w:rFonts w:ascii="Wavehaus 128 Bold" w:eastAsia="Wavehaus 128 Bold" w:hAnsi="Wavehaus 128 Bold" w:cs="Wavehaus 128 Bold"/>
          <w:sz w:val="24"/>
        </w:rPr>
        <w:t>Issues</w:t>
      </w:r>
      <w:r>
        <w:rPr>
          <w:rFonts w:ascii="Wavehaus 42 Light" w:eastAsia="Wavehaus 42 Light" w:hAnsi="Wavehaus 42 Light" w:cs="Wavehaus 42 Light"/>
          <w:sz w:val="24"/>
        </w:rPr>
        <w:t xml:space="preserve"> across its rows; every other row in a tested area reads </w:t>
      </w:r>
      <w:r>
        <w:rPr>
          <w:rFonts w:ascii="Wavehaus 128 Bold" w:eastAsia="Wavehaus 128 Bold" w:hAnsi="Wavehaus 128 Bold" w:cs="Wavehaus 128 Bold"/>
          <w:sz w:val="24"/>
        </w:rPr>
        <w:t>Pass</w:t>
      </w:r>
      <w:r>
        <w:rPr>
          <w:rFonts w:ascii="Wavehaus 42 Light" w:eastAsia="Wavehaus 42 Light" w:hAnsi="Wavehaus 42 Light" w:cs="Wavehaus 42 Light"/>
          <w:sz w:val="24"/>
        </w:rPr>
        <w:t>. Areas that were not in scope keep no table at all.</w:t>
      </w:r>
    </w:p>
    <w:p w14:paraId="10DA8299" w14:textId="77777777" w:rsidR="007350E9" w:rsidRDefault="00044D40" w:rsidP="00675D15">
      <w:pPr>
        <w:pStyle w:val="ListParagraph"/>
        <w:numPr>
          <w:ilvl w:val="0"/>
          <w:numId w:val="44"/>
        </w:numPr>
        <w:spacing w:line="360" w:lineRule="auto"/>
      </w:pPr>
      <w:r>
        <w:rPr>
          <w:rFonts w:ascii="Wavehaus 42 Light" w:eastAsia="Wavehaus 42 Light" w:hAnsi="Wavehaus 42 Light" w:cs="Wavehaus 42 Light"/>
          <w:sz w:val="24"/>
        </w:rPr>
        <w:t>Matching is by weighted vocabulary rather than word count - the distinctive terms in a row ("SQL", "SMTP", "Kerberos") carry the decision, and the scaffolding words shared by twenty rows do not.</w:t>
      </w:r>
    </w:p>
    <w:p w14:paraId="29D0D0DF" w14:textId="77777777" w:rsidR="007350E9" w:rsidRDefault="00044D40" w:rsidP="00675D15">
      <w:pPr>
        <w:pStyle w:val="ListParagraph"/>
        <w:numPr>
          <w:ilvl w:val="0"/>
          <w:numId w:val="44"/>
        </w:numPr>
        <w:spacing w:line="360" w:lineRule="auto"/>
      </w:pPr>
      <w:r>
        <w:rPr>
          <w:rFonts w:ascii="Wavehaus 42 Light" w:eastAsia="Wavehaus 42 Light" w:hAnsi="Wavehaus 42 Light" w:cs="Wavehaus 42 Light"/>
          <w:sz w:val="24"/>
        </w:rPr>
        <w:t xml:space="preserve">It is tuned for precision. A finding the checklist cannot account for is </w:t>
      </w:r>
      <w:r>
        <w:rPr>
          <w:rFonts w:ascii="Wavehaus 128 Bold" w:eastAsia="Wavehaus 128 Bold" w:hAnsi="Wavehaus 128 Bold" w:cs="Wavehaus 128 Bold"/>
          <w:sz w:val="24"/>
        </w:rPr>
        <w:t>reported back to the wizard by name</w:t>
      </w:r>
      <w:r>
        <w:rPr>
          <w:rFonts w:ascii="Wavehaus 42 Light" w:eastAsia="Wavehaus 42 Light" w:hAnsi="Wavehaus 42 Light" w:cs="Wavehaus 42 Light"/>
          <w:sz w:val="24"/>
        </w:rPr>
        <w:t xml:space="preserve"> rather than quietly marked Pass, because a </w:t>
      </w:r>
      <w:r>
        <w:rPr>
          <w:rFonts w:ascii="Wavehaus 42 Light" w:eastAsia="Wavehaus 42 Light" w:hAnsi="Wavehaus 42 Light" w:cs="Wavehaus 42 Light"/>
          <w:sz w:val="24"/>
        </w:rPr>
        <w:lastRenderedPageBreak/>
        <w:t>report whose register lists a vulnerability its checklist denies is worse than one that asks a human to look.</w:t>
      </w:r>
    </w:p>
    <w:p w14:paraId="4AE9B1B6" w14:textId="77777777" w:rsidR="007350E9" w:rsidRDefault="00044D40" w:rsidP="00675D15">
      <w:pPr>
        <w:pStyle w:val="ListParagraph"/>
        <w:numPr>
          <w:ilvl w:val="0"/>
          <w:numId w:val="44"/>
        </w:numPr>
        <w:spacing w:line="360" w:lineRule="auto"/>
      </w:pPr>
      <w:r>
        <w:rPr>
          <w:rFonts w:ascii="Wavehaus 42 Light" w:eastAsia="Wavehaus 42 Light" w:hAnsi="Wavehaus 42 Light" w:cs="Wavehaus 42 Light"/>
          <w:sz w:val="24"/>
        </w:rPr>
        <w:t>The checklist itself is never copied into Go. Both the test names and the group headings are read from the template's own table at render time, so editing the checklist in the DOCX needs no code change.</w:t>
      </w:r>
    </w:p>
    <w:p w14:paraId="02535D86" w14:textId="77777777" w:rsidR="007350E9" w:rsidRPr="00A060CE" w:rsidRDefault="00044D40" w:rsidP="00675D15">
      <w:pPr>
        <w:pStyle w:val="Heading3"/>
      </w:pPr>
      <w:bookmarkStart w:id="47" w:name="_Toc238986174"/>
      <w:r w:rsidRPr="00A060CE">
        <w:rPr>
          <w:rFonts w:eastAsia="Wavehaus 128 Bold" w:cs="Wavehaus 128 Bold"/>
          <w:sz w:val="24"/>
        </w:rPr>
        <w:t>How a finding is printed</w:t>
      </w:r>
      <w:bookmarkEnd w:id="47"/>
    </w:p>
    <w:p w14:paraId="53379F51" w14:textId="77777777" w:rsidR="007350E9" w:rsidRDefault="00044D40" w:rsidP="00675D15">
      <w:pPr>
        <w:spacing w:line="360" w:lineRule="auto"/>
      </w:pPr>
      <w:r>
        <w:rPr>
          <w:rFonts w:ascii="Wavehaus 42 Light" w:eastAsia="Wavehaus 42 Light" w:hAnsi="Wavehaus 42 Light" w:cs="Wavehaus 42 Light"/>
          <w:sz w:val="24"/>
        </w:rPr>
        <w:t xml:space="preserve">Two details of a </w:t>
      </w:r>
      <w:proofErr w:type="gramStart"/>
      <w:r>
        <w:rPr>
          <w:rFonts w:ascii="Wavehaus 42 Light" w:eastAsia="Wavehaus 42 Light" w:hAnsi="Wavehaus 42 Light" w:cs="Wavehaus 42 Light"/>
          <w:sz w:val="24"/>
        </w:rPr>
        <w:t>finding's</w:t>
      </w:r>
      <w:proofErr w:type="gramEnd"/>
      <w:r>
        <w:rPr>
          <w:rFonts w:ascii="Wavehaus 42 Light" w:eastAsia="Wavehaus 42 Light" w:hAnsi="Wavehaus 42 Light" w:cs="Wavehaus 42 Light"/>
          <w:sz w:val="24"/>
        </w:rPr>
        <w:t xml:space="preserve"> block are set explicitly rather than inherited, because in both cases what the template gives a run is not what the finished page should show.</w:t>
      </w:r>
    </w:p>
    <w:p w14:paraId="17E7C4C4"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 xml:space="preserve">The criticality is </w:t>
      </w:r>
      <w:proofErr w:type="spellStart"/>
      <w:r>
        <w:rPr>
          <w:rFonts w:ascii="Wavehaus 128 Bold" w:eastAsia="Wavehaus 128 Bold" w:hAnsi="Wavehaus 128 Bold" w:cs="Wavehaus 128 Bold"/>
          <w:sz w:val="24"/>
        </w:rPr>
        <w:t>coloured</w:t>
      </w:r>
      <w:proofErr w:type="spellEnd"/>
      <w:r>
        <w:rPr>
          <w:rFonts w:ascii="Wavehaus 128 Bold" w:eastAsia="Wavehaus 128 Bold" w:hAnsi="Wavehaus 128 Bold" w:cs="Wavehaus 128 Bold"/>
          <w:sz w:val="24"/>
        </w:rPr>
        <w:t>, not filled</w:t>
      </w:r>
      <w:r>
        <w:rPr>
          <w:rFonts w:ascii="Wavehaus 42 Light" w:eastAsia="Wavehaus 42 Light" w:hAnsi="Wavehaus 42 Light" w:cs="Wavehaus 42 Light"/>
          <w:sz w:val="24"/>
        </w:rPr>
        <w:t xml:space="preserve"> - see Severity </w:t>
      </w:r>
      <w:proofErr w:type="spellStart"/>
      <w:proofErr w:type="gramStart"/>
      <w:r>
        <w:rPr>
          <w:rFonts w:ascii="Wavehaus 42 Light" w:eastAsia="Wavehaus 42 Light" w:hAnsi="Wavehaus 42 Light" w:cs="Wavehaus 42 Light"/>
          <w:sz w:val="24"/>
        </w:rPr>
        <w:t>colours</w:t>
      </w:r>
      <w:proofErr w:type="spellEnd"/>
      <w:proofErr w:type="gramEnd"/>
      <w:r>
        <w:rPr>
          <w:rFonts w:ascii="Wavehaus 42 Light" w:eastAsia="Wavehaus 42 Light" w:hAnsi="Wavehaus 42 Light" w:cs="Wavehaus 42 Light"/>
          <w:sz w:val="24"/>
        </w:rPr>
        <w:t xml:space="preserve"> in the Data Model section for the five values. They apply in both places a rating appears: the Vulnerability Register's Criticality column and each finding's Rating row.</w:t>
      </w:r>
    </w:p>
    <w:p w14:paraId="3174519F"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The recommendation body is not bold.</w:t>
      </w:r>
      <w:r>
        <w:rPr>
          <w:rFonts w:ascii="Wavehaus 42 Light" w:eastAsia="Wavehaus 42 Light" w:hAnsi="Wavehaus 42 Light" w:cs="Wavehaus 42 Light"/>
          <w:sz w:val="24"/>
        </w:rPr>
        <w:t xml:space="preserve"> A finding's Recommendation cell holds two paragraphs: the </w:t>
      </w:r>
      <w:r>
        <w:rPr>
          <w:rFonts w:ascii="Consolas" w:eastAsia="Consolas" w:hAnsi="Consolas" w:cs="Consolas"/>
          <w:sz w:val="20"/>
        </w:rPr>
        <w:t>&lt;</w:t>
      </w:r>
      <w:proofErr w:type="spellStart"/>
      <w:r>
        <w:rPr>
          <w:rFonts w:ascii="Consolas" w:eastAsia="Consolas" w:hAnsi="Consolas" w:cs="Consolas"/>
          <w:sz w:val="20"/>
        </w:rPr>
        <w:t>VulnID</w:t>
      </w:r>
      <w:proofErr w:type="spellEnd"/>
      <w:r>
        <w:rPr>
          <w:rFonts w:ascii="Consolas" w:eastAsia="Consolas" w:hAnsi="Consolas" w:cs="Consolas"/>
          <w:sz w:val="20"/>
        </w:rPr>
        <w:t>&gt; - &lt;Header&gt;</w:t>
      </w:r>
      <w:r>
        <w:rPr>
          <w:rFonts w:ascii="Wavehaus 42 Light" w:eastAsia="Wavehaus 42 Light" w:hAnsi="Wavehaus 42 Light" w:cs="Wavehaus 42 Light"/>
          <w:sz w:val="24"/>
        </w:rPr>
        <w:t xml:space="preserve"> naming line, which is bold, and the paragraph elaborating on it, which is not. Bold </w:t>
      </w:r>
      <w:proofErr w:type="gramStart"/>
      <w:r>
        <w:rPr>
          <w:rFonts w:ascii="Wavehaus 42 Light" w:eastAsia="Wavehaus 42 Light" w:hAnsi="Wavehaus 42 Light" w:cs="Wavehaus 42 Light"/>
          <w:sz w:val="24"/>
        </w:rPr>
        <w:t>has to</w:t>
      </w:r>
      <w:proofErr w:type="gramEnd"/>
      <w:r>
        <w:rPr>
          <w:rFonts w:ascii="Wavehaus 42 Light" w:eastAsia="Wavehaus 42 Light" w:hAnsi="Wavehaus 42 Light" w:cs="Wavehaus 42 Light"/>
          <w:sz w:val="24"/>
        </w:rPr>
        <w:t xml:space="preserve"> be switched off explicitly - the cell carries a </w:t>
      </w:r>
      <w:r>
        <w:rPr>
          <w:rFonts w:ascii="Consolas" w:eastAsia="Consolas" w:hAnsi="Consolas" w:cs="Consolas"/>
          <w:sz w:val="20"/>
        </w:rPr>
        <w:t>&lt;</w:t>
      </w:r>
      <w:proofErr w:type="spellStart"/>
      <w:proofErr w:type="gramStart"/>
      <w:r>
        <w:rPr>
          <w:rFonts w:ascii="Consolas" w:eastAsia="Consolas" w:hAnsi="Consolas" w:cs="Consolas"/>
          <w:sz w:val="20"/>
        </w:rPr>
        <w:t>w:cnfStyle</w:t>
      </w:r>
      <w:proofErr w:type="spellEnd"/>
      <w:proofErr w:type="gramEnd"/>
      <w:r>
        <w:rPr>
          <w:rFonts w:ascii="Consolas" w:eastAsia="Consolas" w:hAnsi="Consolas" w:cs="Consolas"/>
          <w:sz w:val="20"/>
        </w:rPr>
        <w:t>&gt;</w:t>
      </w:r>
      <w:r>
        <w:rPr>
          <w:rFonts w:ascii="Wavehaus 42 Light" w:eastAsia="Wavehaus 42 Light" w:hAnsi="Wavehaus 42 Light" w:cs="Wavehaus 42 Light"/>
          <w:sz w:val="24"/>
        </w:rPr>
        <w:t xml:space="preserve">, so the table style bolds any run that stays silent about its weight, and a run that simply omits </w:t>
      </w:r>
      <w:r>
        <w:rPr>
          <w:rFonts w:ascii="Consolas" w:eastAsia="Consolas" w:hAnsi="Consolas" w:cs="Consolas"/>
          <w:sz w:val="20"/>
        </w:rPr>
        <w:t>&lt;</w:t>
      </w:r>
      <w:proofErr w:type="spellStart"/>
      <w:proofErr w:type="gramStart"/>
      <w:r>
        <w:rPr>
          <w:rFonts w:ascii="Consolas" w:eastAsia="Consolas" w:hAnsi="Consolas" w:cs="Consolas"/>
          <w:sz w:val="20"/>
        </w:rPr>
        <w:t>w:b</w:t>
      </w:r>
      <w:proofErr w:type="spellEnd"/>
      <w:proofErr w:type="gramEnd"/>
      <w:r>
        <w:rPr>
          <w:rFonts w:ascii="Consolas" w:eastAsia="Consolas" w:hAnsi="Consolas" w:cs="Consolas"/>
          <w:sz w:val="20"/>
        </w:rPr>
        <w:t>/&gt;</w:t>
      </w:r>
      <w:r>
        <w:rPr>
          <w:rFonts w:ascii="Wavehaus 42 Light" w:eastAsia="Wavehaus 42 Light" w:hAnsi="Wavehaus 42 Light" w:cs="Wavehaus 42 Light"/>
          <w:sz w:val="24"/>
        </w:rPr>
        <w:t xml:space="preserve"> still prints heavy.</w:t>
      </w:r>
    </w:p>
    <w:p w14:paraId="566C0000" w14:textId="77777777" w:rsidR="007350E9" w:rsidRPr="00A060CE" w:rsidRDefault="00044D40" w:rsidP="00675D15">
      <w:pPr>
        <w:pStyle w:val="Heading3"/>
      </w:pPr>
      <w:bookmarkStart w:id="48" w:name="_Toc238986175"/>
      <w:r w:rsidRPr="00A060CE">
        <w:rPr>
          <w:rFonts w:eastAsia="Wavehaus 128 Bold" w:cs="Wavehaus 128 Bold"/>
          <w:sz w:val="24"/>
        </w:rPr>
        <w:t>Charts</w:t>
      </w:r>
      <w:bookmarkEnd w:id="48"/>
    </w:p>
    <w:p w14:paraId="0848E588" w14:textId="77777777" w:rsidR="007350E9" w:rsidRDefault="00044D40" w:rsidP="00675D15">
      <w:pPr>
        <w:spacing w:line="360" w:lineRule="auto"/>
      </w:pPr>
      <w:r>
        <w:rPr>
          <w:rFonts w:ascii="Wavehaus 42 Light" w:eastAsia="Wavehaus 42 Light" w:hAnsi="Wavehaus 42 Light" w:cs="Wavehaus 42 Light"/>
          <w:sz w:val="24"/>
        </w:rPr>
        <w:t xml:space="preserve">The template carries two charts, and both would otherwise print the numbers of whatever engagement the template was made from. They are rewritten from this report's findings: </w:t>
      </w:r>
      <w:r>
        <w:rPr>
          <w:rFonts w:ascii="Consolas" w:eastAsia="Consolas" w:hAnsi="Consolas" w:cs="Consolas"/>
          <w:sz w:val="20"/>
        </w:rPr>
        <w:t>chartEx1</w:t>
      </w:r>
      <w:r>
        <w:rPr>
          <w:rFonts w:ascii="Wavehaus 42 Light" w:eastAsia="Wavehaus 42 Light" w:hAnsi="Wavehaus 42 Light" w:cs="Wavehaus 42 Light"/>
          <w:sz w:val="24"/>
        </w:rPr>
        <w:t xml:space="preserve"> by severity, </w:t>
      </w:r>
      <w:r>
        <w:rPr>
          <w:rFonts w:ascii="Consolas" w:eastAsia="Consolas" w:hAnsi="Consolas" w:cs="Consolas"/>
          <w:sz w:val="20"/>
        </w:rPr>
        <w:t>chartEx2</w:t>
      </w:r>
      <w:r>
        <w:rPr>
          <w:rFonts w:ascii="Wavehaus 42 Light" w:eastAsia="Wavehaus 42 Light" w:hAnsi="Wavehaus 42 Light" w:cs="Wavehaus 42 Light"/>
          <w:sz w:val="24"/>
        </w:rPr>
        <w:t xml:space="preserve"> by assessment area, using the area's chart label.</w:t>
      </w:r>
    </w:p>
    <w:p w14:paraId="6F9A4A9A" w14:textId="77777777" w:rsidR="007350E9" w:rsidRPr="00A060CE" w:rsidRDefault="00044D40" w:rsidP="00675D15">
      <w:pPr>
        <w:pStyle w:val="Heading3"/>
      </w:pPr>
      <w:bookmarkStart w:id="49" w:name="_Toc238986176"/>
      <w:r w:rsidRPr="00A060CE">
        <w:rPr>
          <w:rFonts w:eastAsia="Wavehaus 128 Bold" w:cs="Wavehaus 128 Bold"/>
          <w:sz w:val="24"/>
        </w:rPr>
        <w:t>The customer logo</w:t>
      </w:r>
      <w:bookmarkEnd w:id="49"/>
    </w:p>
    <w:tbl>
      <w:tblPr>
        <w:tblStyle w:val="TableGrid"/>
        <w:tblW w:w="0" w:type="auto"/>
        <w:tblLayout w:type="fixed"/>
        <w:tblLook w:val="04A0" w:firstRow="1" w:lastRow="0" w:firstColumn="1" w:lastColumn="0" w:noHBand="0" w:noVBand="1"/>
      </w:tblPr>
      <w:tblGrid>
        <w:gridCol w:w="3009"/>
        <w:gridCol w:w="3009"/>
        <w:gridCol w:w="3009"/>
      </w:tblGrid>
      <w:tr w:rsidR="007350E9" w14:paraId="3C80B458" w14:textId="77777777">
        <w:tc>
          <w:tcPr>
            <w:tcW w:w="3009" w:type="dxa"/>
          </w:tcPr>
          <w:p w14:paraId="0D2CD8A1"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Placement</w:t>
            </w:r>
          </w:p>
        </w:tc>
        <w:tc>
          <w:tcPr>
            <w:tcW w:w="3009" w:type="dxa"/>
          </w:tcPr>
          <w:p w14:paraId="0C7F5482"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Size</w:t>
            </w:r>
          </w:p>
        </w:tc>
        <w:tc>
          <w:tcPr>
            <w:tcW w:w="3009" w:type="dxa"/>
          </w:tcPr>
          <w:p w14:paraId="0BD9C5AA" w14:textId="77777777" w:rsidR="007350E9" w:rsidRDefault="00044D40" w:rsidP="00675D15">
            <w:pPr>
              <w:spacing w:before="20" w:after="20" w:line="360" w:lineRule="auto"/>
              <w:jc w:val="center"/>
            </w:pPr>
            <w:proofErr w:type="spellStart"/>
            <w:r>
              <w:rPr>
                <w:rFonts w:ascii="Wavehaus 128 Bold" w:eastAsia="Wavehaus 128 Bold" w:hAnsi="Wavehaus 128 Bold" w:cs="Wavehaus 128 Bold"/>
                <w:color w:val="E97132"/>
              </w:rPr>
              <w:t>Behaviour</w:t>
            </w:r>
            <w:proofErr w:type="spellEnd"/>
          </w:p>
        </w:tc>
      </w:tr>
      <w:tr w:rsidR="007350E9" w14:paraId="6C8AB4F9" w14:textId="77777777">
        <w:tc>
          <w:tcPr>
            <w:tcW w:w="3009" w:type="dxa"/>
          </w:tcPr>
          <w:p w14:paraId="3093668A" w14:textId="77777777" w:rsidR="007350E9" w:rsidRDefault="00044D40" w:rsidP="00675D15">
            <w:pPr>
              <w:spacing w:before="20" w:after="20" w:line="360" w:lineRule="auto"/>
            </w:pPr>
            <w:r>
              <w:rPr>
                <w:rFonts w:ascii="Wavehaus 42 Light" w:eastAsia="Wavehaus 42 Light" w:hAnsi="Wavehaus 42 Light" w:cs="Wavehaus 42 Light"/>
                <w:sz w:val="20"/>
              </w:rPr>
              <w:t>Running page header</w:t>
            </w:r>
          </w:p>
        </w:tc>
        <w:tc>
          <w:tcPr>
            <w:tcW w:w="3009" w:type="dxa"/>
          </w:tcPr>
          <w:p w14:paraId="21D19C6B" w14:textId="77777777" w:rsidR="007350E9" w:rsidRDefault="00044D40" w:rsidP="00675D15">
            <w:pPr>
              <w:spacing w:before="20" w:after="20" w:line="360" w:lineRule="auto"/>
            </w:pPr>
            <w:r>
              <w:rPr>
                <w:rFonts w:ascii="Wavehaus 42 Light" w:eastAsia="Wavehaus 42 Light" w:hAnsi="Wavehaus 42 Light" w:cs="Wavehaus 42 Light"/>
                <w:sz w:val="20"/>
              </w:rPr>
              <w:t>0.5 in tall, up to 2.67 in wide</w:t>
            </w:r>
          </w:p>
        </w:tc>
        <w:tc>
          <w:tcPr>
            <w:tcW w:w="3009" w:type="dxa"/>
          </w:tcPr>
          <w:p w14:paraId="016A7803" w14:textId="77777777" w:rsidR="007350E9" w:rsidRDefault="00044D40" w:rsidP="00675D15">
            <w:pPr>
              <w:spacing w:before="20" w:after="20" w:line="360" w:lineRule="auto"/>
            </w:pPr>
            <w:r>
              <w:rPr>
                <w:rFonts w:ascii="Wavehaus 42 Light" w:eastAsia="Wavehaus 42 Light" w:hAnsi="Wavehaus 42 Light" w:cs="Wavehaus 42 Light"/>
                <w:sz w:val="20"/>
              </w:rPr>
              <w:t>Fills the slot the template reserves. Body sections that reserve no slot are given one, so the logo does not stop partway through the report</w:t>
            </w:r>
          </w:p>
        </w:tc>
      </w:tr>
      <w:tr w:rsidR="007350E9" w14:paraId="48D63E02" w14:textId="77777777">
        <w:tc>
          <w:tcPr>
            <w:tcW w:w="3009" w:type="dxa"/>
          </w:tcPr>
          <w:p w14:paraId="204DA2E8" w14:textId="77777777" w:rsidR="007350E9" w:rsidRDefault="00044D40" w:rsidP="00675D15">
            <w:pPr>
              <w:spacing w:before="20" w:after="20" w:line="360" w:lineRule="auto"/>
            </w:pPr>
            <w:r>
              <w:rPr>
                <w:rFonts w:ascii="Wavehaus 42 Light" w:eastAsia="Wavehaus 42 Light" w:hAnsi="Wavehaus 42 Light" w:cs="Wavehaus 42 Light"/>
                <w:sz w:val="20"/>
              </w:rPr>
              <w:lastRenderedPageBreak/>
              <w:t>Title page banner</w:t>
            </w:r>
          </w:p>
        </w:tc>
        <w:tc>
          <w:tcPr>
            <w:tcW w:w="3009" w:type="dxa"/>
          </w:tcPr>
          <w:p w14:paraId="5D6F5341" w14:textId="77777777" w:rsidR="007350E9" w:rsidRDefault="00044D40" w:rsidP="00675D15">
            <w:pPr>
              <w:spacing w:before="20" w:after="20" w:line="360" w:lineRule="auto"/>
            </w:pPr>
            <w:r>
              <w:rPr>
                <w:rFonts w:ascii="Wavehaus 42 Light" w:eastAsia="Wavehaus 42 Light" w:hAnsi="Wavehaus 42 Light" w:cs="Wavehaus 42 Light"/>
                <w:sz w:val="20"/>
              </w:rPr>
              <w:t xml:space="preserve">Fitted inside a 2.02 x </w:t>
            </w:r>
            <w:proofErr w:type="gramStart"/>
            <w:r>
              <w:rPr>
                <w:rFonts w:ascii="Wavehaus 42 Light" w:eastAsia="Wavehaus 42 Light" w:hAnsi="Wavehaus 42 Light" w:cs="Wavehaus 42 Light"/>
                <w:sz w:val="20"/>
              </w:rPr>
              <w:t>1.73 in</w:t>
            </w:r>
            <w:proofErr w:type="gramEnd"/>
            <w:r>
              <w:rPr>
                <w:rFonts w:ascii="Wavehaus 42 Light" w:eastAsia="Wavehaus 42 Light" w:hAnsi="Wavehaus 42 Light" w:cs="Wavehaus 42 Light"/>
                <w:sz w:val="20"/>
              </w:rPr>
              <w:t xml:space="preserve"> box, </w:t>
            </w:r>
            <w:proofErr w:type="spellStart"/>
            <w:r>
              <w:rPr>
                <w:rFonts w:ascii="Wavehaus 42 Light" w:eastAsia="Wavehaus 42 Light" w:hAnsi="Wavehaus 42 Light" w:cs="Wavehaus 42 Light"/>
                <w:sz w:val="20"/>
              </w:rPr>
              <w:t>centred</w:t>
            </w:r>
            <w:proofErr w:type="spellEnd"/>
          </w:p>
        </w:tc>
        <w:tc>
          <w:tcPr>
            <w:tcW w:w="3009" w:type="dxa"/>
          </w:tcPr>
          <w:p w14:paraId="12D9CE91" w14:textId="77777777" w:rsidR="007350E9" w:rsidRDefault="00044D40" w:rsidP="00675D15">
            <w:pPr>
              <w:spacing w:before="20" w:after="20" w:line="360" w:lineRule="auto"/>
            </w:pPr>
            <w:r>
              <w:rPr>
                <w:rFonts w:ascii="Wavehaus 42 Light" w:eastAsia="Wavehaus 42 Light" w:hAnsi="Wavehaus 42 Light" w:cs="Wavehaus 42 Light"/>
                <w:sz w:val="20"/>
              </w:rPr>
              <w:t>A floating drawing anchored in the banner's own paragraph, printed on top of the orange artwork in the position the template's guide marks</w:t>
            </w:r>
          </w:p>
        </w:tc>
      </w:tr>
      <w:tr w:rsidR="007350E9" w14:paraId="6D88A76D" w14:textId="77777777">
        <w:tc>
          <w:tcPr>
            <w:tcW w:w="3009" w:type="dxa"/>
          </w:tcPr>
          <w:p w14:paraId="5E15A871" w14:textId="77777777" w:rsidR="007350E9" w:rsidRDefault="00044D40" w:rsidP="00675D15">
            <w:pPr>
              <w:spacing w:before="20" w:after="20" w:line="360" w:lineRule="auto"/>
            </w:pPr>
            <w:r>
              <w:rPr>
                <w:rFonts w:ascii="Wavehaus 42 Light" w:eastAsia="Wavehaus 42 Light" w:hAnsi="Wavehaus 42 Light" w:cs="Wavehaus 42 Light"/>
                <w:sz w:val="20"/>
              </w:rPr>
              <w:t>No logo uploaded</w:t>
            </w:r>
          </w:p>
        </w:tc>
        <w:tc>
          <w:tcPr>
            <w:tcW w:w="3009" w:type="dxa"/>
          </w:tcPr>
          <w:p w14:paraId="7FEBEF75" w14:textId="77777777" w:rsidR="007350E9" w:rsidRDefault="00044D40" w:rsidP="00675D15">
            <w:pPr>
              <w:spacing w:before="20" w:after="20" w:line="360" w:lineRule="auto"/>
            </w:pPr>
            <w:r>
              <w:rPr>
                <w:rFonts w:ascii="Wavehaus 42 Light" w:eastAsia="Wavehaus 42 Light" w:hAnsi="Wavehaus 42 Light" w:cs="Wavehaus 42 Light"/>
                <w:sz w:val="20"/>
              </w:rPr>
              <w:t>-</w:t>
            </w:r>
          </w:p>
        </w:tc>
        <w:tc>
          <w:tcPr>
            <w:tcW w:w="3009" w:type="dxa"/>
          </w:tcPr>
          <w:p w14:paraId="194E57BD" w14:textId="77777777" w:rsidR="007350E9" w:rsidRDefault="00044D40" w:rsidP="00675D15">
            <w:pPr>
              <w:spacing w:before="20" w:after="20" w:line="360" w:lineRule="auto"/>
            </w:pPr>
            <w:r>
              <w:rPr>
                <w:rFonts w:ascii="Wavehaus 42 Light" w:eastAsia="Wavehaus 42 Light" w:hAnsi="Wavehaus 42 Light" w:cs="Wavehaus 42 Light"/>
                <w:sz w:val="20"/>
              </w:rPr>
              <w:t>The placeholder box is removed rather than left in place; it is an instruction to whoever fills the template in and has no business printing in a delivered report</w:t>
            </w:r>
          </w:p>
        </w:tc>
      </w:tr>
    </w:tbl>
    <w:p w14:paraId="2E8C0286" w14:textId="77777777" w:rsidR="007350E9" w:rsidRDefault="007350E9" w:rsidP="00675D15">
      <w:pPr>
        <w:spacing w:line="360" w:lineRule="auto"/>
      </w:pPr>
    </w:p>
    <w:p w14:paraId="4C49A752" w14:textId="77777777" w:rsidR="007350E9" w:rsidRDefault="00044D40" w:rsidP="00675D15">
      <w:pPr>
        <w:pStyle w:val="ListParagraph"/>
        <w:numPr>
          <w:ilvl w:val="0"/>
          <w:numId w:val="44"/>
        </w:numPr>
        <w:spacing w:line="360" w:lineRule="auto"/>
      </w:pPr>
      <w:r>
        <w:rPr>
          <w:rFonts w:ascii="Wavehaus 42 Light" w:eastAsia="Wavehaus 42 Light" w:hAnsi="Wavehaus 42 Light" w:cs="Wavehaus 42 Light"/>
          <w:sz w:val="24"/>
        </w:rPr>
        <w:t xml:space="preserve">PNG, JPEG, GIF, </w:t>
      </w:r>
      <w:r>
        <w:rPr>
          <w:rFonts w:ascii="Wavehaus 128 Bold" w:eastAsia="Wavehaus 128 Bold" w:hAnsi="Wavehaus 128 Bold" w:cs="Wavehaus 128 Bold"/>
          <w:sz w:val="24"/>
        </w:rPr>
        <w:t>WEBP</w:t>
      </w:r>
      <w:r>
        <w:rPr>
          <w:rFonts w:ascii="Wavehaus 42 Light" w:eastAsia="Wavehaus 42 Light" w:hAnsi="Wavehaus 42 Light" w:cs="Wavehaus 42 Light"/>
          <w:sz w:val="24"/>
        </w:rPr>
        <w:t xml:space="preserve"> and </w:t>
      </w:r>
      <w:r>
        <w:rPr>
          <w:rFonts w:ascii="Wavehaus 128 Bold" w:eastAsia="Wavehaus 128 Bold" w:hAnsi="Wavehaus 128 Bold" w:cs="Wavehaus 128 Bold"/>
          <w:sz w:val="24"/>
        </w:rPr>
        <w:t>SVG</w:t>
      </w:r>
      <w:r>
        <w:rPr>
          <w:rFonts w:ascii="Wavehaus 42 Light" w:eastAsia="Wavehaus 42 Light" w:hAnsi="Wavehaus 42 Light" w:cs="Wavehaus 42 Light"/>
          <w:sz w:val="24"/>
        </w:rPr>
        <w:t xml:space="preserve"> are all accepted, because all of them are what a client sends when asked for their logo - a bank's press kit is usually SVG. SVG is </w:t>
      </w:r>
      <w:proofErr w:type="spellStart"/>
      <w:proofErr w:type="gramStart"/>
      <w:r>
        <w:rPr>
          <w:rFonts w:ascii="Wavehaus 42 Light" w:eastAsia="Wavehaus 42 Light" w:hAnsi="Wavehaus 42 Light" w:cs="Wavehaus 42 Light"/>
          <w:sz w:val="24"/>
        </w:rPr>
        <w:t>rasterised</w:t>
      </w:r>
      <w:proofErr w:type="spellEnd"/>
      <w:r>
        <w:rPr>
          <w:rFonts w:ascii="Wavehaus 42 Light" w:eastAsia="Wavehaus 42 Light" w:hAnsi="Wavehaus 42 Light" w:cs="Wavehaus 42 Light"/>
          <w:sz w:val="24"/>
        </w:rPr>
        <w:t xml:space="preserve"> at</w:t>
      </w:r>
      <w:proofErr w:type="gramEnd"/>
      <w:r>
        <w:rPr>
          <w:rFonts w:ascii="Wavehaus 42 Light" w:eastAsia="Wavehaus 42 Light" w:hAnsi="Wavehaus 42 Light" w:cs="Wavehaus 42 Light"/>
          <w:sz w:val="24"/>
        </w:rPr>
        <w:t xml:space="preserve"> eight times its printed </w:t>
      </w:r>
      <w:proofErr w:type="gramStart"/>
      <w:r>
        <w:rPr>
          <w:rFonts w:ascii="Wavehaus 42 Light" w:eastAsia="Wavehaus 42 Light" w:hAnsi="Wavehaus 42 Light" w:cs="Wavehaus 42 Light"/>
          <w:sz w:val="24"/>
        </w:rPr>
        <w:t>height</w:t>
      </w:r>
      <w:proofErr w:type="gramEnd"/>
      <w:r>
        <w:rPr>
          <w:rFonts w:ascii="Wavehaus 42 Light" w:eastAsia="Wavehaus 42 Light" w:hAnsi="Wavehaus 42 Light" w:cs="Wavehaus 42 Light"/>
          <w:sz w:val="24"/>
        </w:rPr>
        <w:t xml:space="preserve"> so it stays sharp when the PDF is zoomed.</w:t>
      </w:r>
    </w:p>
    <w:p w14:paraId="40A4CA0F" w14:textId="77777777" w:rsidR="007350E9" w:rsidRDefault="00044D40" w:rsidP="00675D15">
      <w:pPr>
        <w:pStyle w:val="ListParagraph"/>
        <w:numPr>
          <w:ilvl w:val="0"/>
          <w:numId w:val="44"/>
        </w:numPr>
        <w:spacing w:line="360" w:lineRule="auto"/>
      </w:pPr>
      <w:r>
        <w:rPr>
          <w:rFonts w:ascii="Wavehaus 42 Light" w:eastAsia="Wavehaus 42 Light" w:hAnsi="Wavehaus 42 Light" w:cs="Wavehaus 42 Light"/>
          <w:sz w:val="24"/>
        </w:rPr>
        <w:t xml:space="preserve">A logo that will not decode does not vanish silently: the report is still produced, and the wizard shows a warning saying why the header carries </w:t>
      </w:r>
      <w:proofErr w:type="spellStart"/>
      <w:r>
        <w:rPr>
          <w:rFonts w:ascii="Wavehaus 42 Light" w:eastAsia="Wavehaus 42 Light" w:hAnsi="Wavehaus 42 Light" w:cs="Wavehaus 42 Light"/>
          <w:sz w:val="24"/>
        </w:rPr>
        <w:t>Cyberteq's</w:t>
      </w:r>
      <w:proofErr w:type="spellEnd"/>
      <w:r>
        <w:rPr>
          <w:rFonts w:ascii="Wavehaus 42 Light" w:eastAsia="Wavehaus 42 Light" w:hAnsi="Wavehaus 42 Light" w:cs="Wavehaus 42 Light"/>
          <w:sz w:val="24"/>
        </w:rPr>
        <w:t xml:space="preserve"> mark alone.</w:t>
      </w:r>
    </w:p>
    <w:p w14:paraId="0CE8700D" w14:textId="77777777" w:rsidR="007350E9" w:rsidRDefault="00044D40" w:rsidP="00675D15">
      <w:pPr>
        <w:pStyle w:val="ListParagraph"/>
        <w:numPr>
          <w:ilvl w:val="0"/>
          <w:numId w:val="44"/>
        </w:numPr>
        <w:spacing w:line="360" w:lineRule="auto"/>
      </w:pPr>
      <w:r>
        <w:rPr>
          <w:rFonts w:ascii="Wavehaus 42 Light" w:eastAsia="Wavehaus 42 Light" w:hAnsi="Wavehaus 42 Light" w:cs="Wavehaus 42 Light"/>
          <w:sz w:val="24"/>
        </w:rPr>
        <w:t xml:space="preserve">A near-square logo comes out narrow in the header, which is correct but small beside </w:t>
      </w:r>
      <w:proofErr w:type="spellStart"/>
      <w:r>
        <w:rPr>
          <w:rFonts w:ascii="Wavehaus 42 Light" w:eastAsia="Wavehaus 42 Light" w:hAnsi="Wavehaus 42 Light" w:cs="Wavehaus 42 Light"/>
          <w:sz w:val="24"/>
        </w:rPr>
        <w:t>Cyberteq's</w:t>
      </w:r>
      <w:proofErr w:type="spellEnd"/>
      <w:r>
        <w:rPr>
          <w:rFonts w:ascii="Wavehaus 42 Light" w:eastAsia="Wavehaus 42 Light" w:hAnsi="Wavehaus 42 Light" w:cs="Wavehaus 42 Light"/>
          <w:sz w:val="24"/>
        </w:rPr>
        <w:t xml:space="preserve"> wide mark. The title page's box is far more generous, which is where such a logo reads properly.</w:t>
      </w:r>
    </w:p>
    <w:p w14:paraId="4C1F6AF4" w14:textId="77777777" w:rsidR="007350E9" w:rsidRPr="00A060CE" w:rsidRDefault="00044D40" w:rsidP="00675D15">
      <w:pPr>
        <w:pStyle w:val="Heading3"/>
      </w:pPr>
      <w:bookmarkStart w:id="50" w:name="_Toc238986177"/>
      <w:r w:rsidRPr="00A060CE">
        <w:rPr>
          <w:rFonts w:eastAsia="Wavehaus 128 Bold" w:cs="Wavehaus 128 Bold"/>
          <w:sz w:val="24"/>
        </w:rPr>
        <w:t>Footer fitting</w:t>
      </w:r>
      <w:bookmarkEnd w:id="50"/>
    </w:p>
    <w:p w14:paraId="6C56F060" w14:textId="77777777" w:rsidR="007350E9" w:rsidRDefault="00044D40" w:rsidP="00675D15">
      <w:pPr>
        <w:spacing w:line="360" w:lineRule="auto"/>
      </w:pPr>
      <w:r>
        <w:rPr>
          <w:rFonts w:ascii="Wavehaus 42 Light" w:eastAsia="Wavehaus 42 Light" w:hAnsi="Wavehaus 42 Light" w:cs="Wavehaus 42 Light"/>
          <w:sz w:val="24"/>
        </w:rPr>
        <w:t xml:space="preserve">Each footer is one tabbed line - the </w:t>
      </w:r>
      <w:proofErr w:type="spellStart"/>
      <w:r>
        <w:rPr>
          <w:rFonts w:ascii="Wavehaus 42 Light" w:eastAsia="Wavehaus 42 Light" w:hAnsi="Wavehaus 42 Light" w:cs="Wavehaus 42 Light"/>
          <w:sz w:val="24"/>
        </w:rPr>
        <w:t>Cyberteq</w:t>
      </w:r>
      <w:proofErr w:type="spellEnd"/>
      <w:r>
        <w:rPr>
          <w:rFonts w:ascii="Wavehaus 42 Light" w:eastAsia="Wavehaus 42 Light" w:hAnsi="Wavehaus 42 Light" w:cs="Wavehaus 42 Light"/>
          <w:sz w:val="24"/>
        </w:rPr>
        <w:t xml:space="preserve"> entity left, "VAPT Report - &lt;client&gt;" </w:t>
      </w:r>
      <w:proofErr w:type="spellStart"/>
      <w:r>
        <w:rPr>
          <w:rFonts w:ascii="Wavehaus 42 Light" w:eastAsia="Wavehaus 42 Light" w:hAnsi="Wavehaus 42 Light" w:cs="Wavehaus 42 Light"/>
          <w:sz w:val="24"/>
        </w:rPr>
        <w:t>centred</w:t>
      </w:r>
      <w:proofErr w:type="spellEnd"/>
      <w:r>
        <w:rPr>
          <w:rFonts w:ascii="Wavehaus 42 Light" w:eastAsia="Wavehaus 42 Light" w:hAnsi="Wavehaus 42 Light" w:cs="Wavehaus 42 Light"/>
          <w:sz w:val="24"/>
        </w:rPr>
        <w:t xml:space="preserve">, the page number right - with tab stops sized for that section's page. A long client name makes the </w:t>
      </w:r>
      <w:proofErr w:type="spellStart"/>
      <w:r>
        <w:rPr>
          <w:rFonts w:ascii="Wavehaus 42 Light" w:eastAsia="Wavehaus 42 Light" w:hAnsi="Wavehaus 42 Light" w:cs="Wavehaus 42 Light"/>
          <w:sz w:val="24"/>
        </w:rPr>
        <w:t>centred</w:t>
      </w:r>
      <w:proofErr w:type="spellEnd"/>
      <w:r>
        <w:rPr>
          <w:rFonts w:ascii="Wavehaus 42 Light" w:eastAsia="Wavehaus 42 Light" w:hAnsi="Wavehaus 42 Light" w:cs="Wavehaus 42 Light"/>
          <w:sz w:val="24"/>
        </w:rPr>
        <w:t xml:space="preserve"> string reach back past the left item, and Word cannot move a tab backwards, so it gives up on the stop and butts the two strings together. </w:t>
      </w:r>
      <w:proofErr w:type="spellStart"/>
      <w:r>
        <w:rPr>
          <w:rFonts w:ascii="Consolas" w:eastAsia="Consolas" w:hAnsi="Consolas" w:cs="Consolas"/>
          <w:sz w:val="20"/>
        </w:rPr>
        <w:t>fitFooterSpacing</w:t>
      </w:r>
      <w:proofErr w:type="spellEnd"/>
      <w:r>
        <w:rPr>
          <w:rFonts w:ascii="Wavehaus 42 Light" w:eastAsia="Wavehaus 42 Light" w:hAnsi="Wavehaus 42 Light" w:cs="Wavehaus 42 Light"/>
          <w:sz w:val="24"/>
        </w:rPr>
        <w:t xml:space="preserve"> measures each line against its own stops and steps the type down, to a floor of 8 pt, only where a line would collide. Lines that already fit - the whole landscape footer, for one - keep the template's size.</w:t>
      </w:r>
    </w:p>
    <w:p w14:paraId="5E5075A1" w14:textId="77777777" w:rsidR="007350E9" w:rsidRPr="00A060CE" w:rsidRDefault="00044D40" w:rsidP="00675D15">
      <w:pPr>
        <w:pStyle w:val="Heading3"/>
      </w:pPr>
      <w:bookmarkStart w:id="51" w:name="_Toc238986178"/>
      <w:r w:rsidRPr="00A060CE">
        <w:rPr>
          <w:rFonts w:eastAsia="Wavehaus 128 Bold" w:cs="Wavehaus 128 Bold"/>
          <w:sz w:val="24"/>
        </w:rPr>
        <w:lastRenderedPageBreak/>
        <w:t>DOCX to PDF</w:t>
      </w:r>
      <w:bookmarkEnd w:id="51"/>
    </w:p>
    <w:p w14:paraId="4FBD8AE9"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Microsoft Word via COM</w:t>
      </w:r>
      <w:r>
        <w:rPr>
          <w:rFonts w:ascii="Wavehaus 42 Light" w:eastAsia="Wavehaus 42 Light" w:hAnsi="Wavehaus 42 Light" w:cs="Wavehaus 42 Light"/>
          <w:sz w:val="24"/>
        </w:rPr>
        <w:t xml:space="preserve"> is preferred on Windows. It is the highest fidelity and the only engine that also rebuilds the table of contents and the footer's cross-reference, saving the refreshed result back into the DOCX the user downloads.</w:t>
      </w:r>
    </w:p>
    <w:p w14:paraId="3586FC4A"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LibreOffice</w:t>
      </w:r>
      <w:r>
        <w:rPr>
          <w:rFonts w:ascii="Wavehaus 42 Light" w:eastAsia="Wavehaus 42 Light" w:hAnsi="Wavehaus 42 Light" w:cs="Wavehaus 42 Light"/>
          <w:sz w:val="24"/>
        </w:rPr>
        <w:t xml:space="preserve"> (</w:t>
      </w:r>
      <w:proofErr w:type="spellStart"/>
      <w:r>
        <w:rPr>
          <w:rFonts w:ascii="Consolas" w:eastAsia="Consolas" w:hAnsi="Consolas" w:cs="Consolas"/>
          <w:sz w:val="20"/>
        </w:rPr>
        <w:t>soffice</w:t>
      </w:r>
      <w:proofErr w:type="spellEnd"/>
      <w:r>
        <w:rPr>
          <w:rFonts w:ascii="Wavehaus 42 Light" w:eastAsia="Wavehaus 42 Light" w:hAnsi="Wavehaus 42 Light" w:cs="Wavehaus 42 Light"/>
          <w:sz w:val="24"/>
        </w:rPr>
        <w:t>) is the cross-platform fallback, run headless against a throwaway profile so it does not clash with a desktop session.</w:t>
      </w:r>
    </w:p>
    <w:p w14:paraId="16896F16"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There is no third option.</w:t>
      </w:r>
      <w:r>
        <w:rPr>
          <w:rFonts w:ascii="Wavehaus 42 Light" w:eastAsia="Wavehaus 42 Light" w:hAnsi="Wavehaus 42 Light" w:cs="Wavehaus 42 Light"/>
          <w:sz w:val="24"/>
        </w:rPr>
        <w:t xml:space="preserve"> When neither engine is present the export </w:t>
      </w:r>
      <w:proofErr w:type="gramStart"/>
      <w:r>
        <w:rPr>
          <w:rFonts w:ascii="Wavehaus 42 Light" w:eastAsia="Wavehaus 42 Light" w:hAnsi="Wavehaus 42 Light" w:cs="Wavehaus 42 Light"/>
          <w:sz w:val="24"/>
        </w:rPr>
        <w:t>returns</w:t>
      </w:r>
      <w:proofErr w:type="gramEnd"/>
      <w:r>
        <w:rPr>
          <w:rFonts w:ascii="Wavehaus 42 Light" w:eastAsia="Wavehaus 42 Light" w:hAnsi="Wavehaus 42 Light" w:cs="Wavehaus 42 Light"/>
          <w:sz w:val="24"/>
        </w:rPr>
        <w:t xml:space="preserve"> the DOCX alone and says why there is no PDF.</w:t>
      </w:r>
    </w:p>
    <w:p w14:paraId="31776E6B" w14:textId="77777777" w:rsidR="007350E9" w:rsidRDefault="00044D40" w:rsidP="00675D15">
      <w:pPr>
        <w:pStyle w:val="Heading3"/>
      </w:pPr>
      <w:bookmarkStart w:id="52" w:name="_Toc238986179"/>
      <w:r>
        <w:rPr>
          <w:rFonts w:eastAsia="Wavehaus 128 Bold" w:cs="Wavehaus 128 Bold"/>
          <w:sz w:val="24"/>
        </w:rPr>
        <w:t>What the wizard gets back</w:t>
      </w:r>
      <w:bookmarkEnd w:id="52"/>
    </w:p>
    <w:tbl>
      <w:tblPr>
        <w:tblStyle w:val="TableGrid"/>
        <w:tblW w:w="0" w:type="auto"/>
        <w:tblLayout w:type="fixed"/>
        <w:tblLook w:val="04A0" w:firstRow="1" w:lastRow="0" w:firstColumn="1" w:lastColumn="0" w:noHBand="0" w:noVBand="1"/>
      </w:tblPr>
      <w:tblGrid>
        <w:gridCol w:w="4513"/>
        <w:gridCol w:w="4513"/>
      </w:tblGrid>
      <w:tr w:rsidR="007350E9" w14:paraId="6D087393" w14:textId="77777777">
        <w:tc>
          <w:tcPr>
            <w:tcW w:w="4513" w:type="dxa"/>
          </w:tcPr>
          <w:p w14:paraId="4DD3C707"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Field</w:t>
            </w:r>
          </w:p>
        </w:tc>
        <w:tc>
          <w:tcPr>
            <w:tcW w:w="4513" w:type="dxa"/>
          </w:tcPr>
          <w:p w14:paraId="50872E4F"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Meaning</w:t>
            </w:r>
          </w:p>
        </w:tc>
      </w:tr>
      <w:tr w:rsidR="007350E9" w14:paraId="410F8FA7" w14:textId="77777777">
        <w:tc>
          <w:tcPr>
            <w:tcW w:w="4513" w:type="dxa"/>
          </w:tcPr>
          <w:p w14:paraId="7846B74D" w14:textId="77777777" w:rsidR="007350E9" w:rsidRDefault="00044D40" w:rsidP="00675D15">
            <w:pPr>
              <w:spacing w:before="20" w:after="20" w:line="360" w:lineRule="auto"/>
            </w:pPr>
            <w:proofErr w:type="spellStart"/>
            <w:r>
              <w:rPr>
                <w:rFonts w:ascii="Consolas" w:eastAsia="Consolas" w:hAnsi="Consolas" w:cs="Consolas"/>
                <w:sz w:val="20"/>
              </w:rPr>
              <w:t>docx_url</w:t>
            </w:r>
            <w:proofErr w:type="spellEnd"/>
            <w:r>
              <w:rPr>
                <w:rFonts w:ascii="Wavehaus 42 Light" w:eastAsia="Wavehaus 42 Light" w:hAnsi="Wavehaus 42 Light" w:cs="Wavehaus 42 Light"/>
                <w:sz w:val="20"/>
              </w:rPr>
              <w:t xml:space="preserve">, </w:t>
            </w:r>
            <w:proofErr w:type="spellStart"/>
            <w:r>
              <w:rPr>
                <w:rFonts w:ascii="Consolas" w:eastAsia="Consolas" w:hAnsi="Consolas" w:cs="Consolas"/>
                <w:sz w:val="20"/>
              </w:rPr>
              <w:t>pdf_url</w:t>
            </w:r>
            <w:proofErr w:type="spellEnd"/>
          </w:p>
        </w:tc>
        <w:tc>
          <w:tcPr>
            <w:tcW w:w="4513" w:type="dxa"/>
          </w:tcPr>
          <w:p w14:paraId="4BF2EA33" w14:textId="77777777" w:rsidR="007350E9" w:rsidRDefault="00044D40" w:rsidP="00675D15">
            <w:pPr>
              <w:spacing w:before="20" w:after="20" w:line="360" w:lineRule="auto"/>
            </w:pPr>
            <w:r>
              <w:rPr>
                <w:rFonts w:ascii="Wavehaus 42 Light" w:eastAsia="Wavehaus 42 Light" w:hAnsi="Wavehaus 42 Light" w:cs="Wavehaus 42 Light"/>
                <w:sz w:val="20"/>
              </w:rPr>
              <w:t>Download links for the generated documents</w:t>
            </w:r>
          </w:p>
        </w:tc>
      </w:tr>
      <w:tr w:rsidR="007350E9" w14:paraId="0E0E16CE" w14:textId="77777777">
        <w:tc>
          <w:tcPr>
            <w:tcW w:w="4513" w:type="dxa"/>
          </w:tcPr>
          <w:p w14:paraId="0D06CD71" w14:textId="77777777" w:rsidR="007350E9" w:rsidRDefault="00044D40" w:rsidP="00675D15">
            <w:pPr>
              <w:spacing w:before="20" w:after="20" w:line="360" w:lineRule="auto"/>
            </w:pPr>
            <w:proofErr w:type="spellStart"/>
            <w:r>
              <w:rPr>
                <w:rFonts w:ascii="Consolas" w:eastAsia="Consolas" w:hAnsi="Consolas" w:cs="Consolas"/>
                <w:sz w:val="20"/>
              </w:rPr>
              <w:t>pdf_error</w:t>
            </w:r>
            <w:proofErr w:type="spellEnd"/>
          </w:p>
        </w:tc>
        <w:tc>
          <w:tcPr>
            <w:tcW w:w="4513" w:type="dxa"/>
          </w:tcPr>
          <w:p w14:paraId="59041E5F" w14:textId="77777777" w:rsidR="007350E9" w:rsidRDefault="00044D40" w:rsidP="00675D15">
            <w:pPr>
              <w:spacing w:before="20" w:after="20" w:line="360" w:lineRule="auto"/>
            </w:pPr>
            <w:r>
              <w:rPr>
                <w:rFonts w:ascii="Wavehaus 42 Light" w:eastAsia="Wavehaus 42 Light" w:hAnsi="Wavehaus 42 Light" w:cs="Wavehaus 42 Light"/>
                <w:sz w:val="20"/>
              </w:rPr>
              <w:t>Why no PDF was produced; the DOCX is still valid</w:t>
            </w:r>
          </w:p>
        </w:tc>
      </w:tr>
      <w:tr w:rsidR="007350E9" w14:paraId="4C0210EF" w14:textId="77777777">
        <w:tc>
          <w:tcPr>
            <w:tcW w:w="4513" w:type="dxa"/>
          </w:tcPr>
          <w:p w14:paraId="4D8D8CB7" w14:textId="77777777" w:rsidR="007350E9" w:rsidRDefault="00044D40" w:rsidP="00675D15">
            <w:pPr>
              <w:spacing w:before="20" w:after="20" w:line="360" w:lineRule="auto"/>
            </w:pPr>
            <w:proofErr w:type="spellStart"/>
            <w:r>
              <w:rPr>
                <w:rFonts w:ascii="Consolas" w:eastAsia="Consolas" w:hAnsi="Consolas" w:cs="Consolas"/>
                <w:sz w:val="20"/>
              </w:rPr>
              <w:t>unmatched_findings</w:t>
            </w:r>
            <w:proofErr w:type="spellEnd"/>
          </w:p>
        </w:tc>
        <w:tc>
          <w:tcPr>
            <w:tcW w:w="4513" w:type="dxa"/>
          </w:tcPr>
          <w:p w14:paraId="4A5C24F1" w14:textId="77777777" w:rsidR="007350E9" w:rsidRDefault="00044D40" w:rsidP="00675D15">
            <w:pPr>
              <w:spacing w:before="20" w:after="20" w:line="360" w:lineRule="auto"/>
            </w:pPr>
            <w:r>
              <w:rPr>
                <w:rFonts w:ascii="Wavehaus 42 Light" w:eastAsia="Wavehaus 42 Light" w:hAnsi="Wavehaus 42 Light" w:cs="Wavehaus 42 Light"/>
                <w:sz w:val="20"/>
              </w:rPr>
              <w:t>Findings no checklist row could account for</w:t>
            </w:r>
          </w:p>
        </w:tc>
      </w:tr>
      <w:tr w:rsidR="007350E9" w14:paraId="7298C38E" w14:textId="77777777">
        <w:tc>
          <w:tcPr>
            <w:tcW w:w="4513" w:type="dxa"/>
          </w:tcPr>
          <w:p w14:paraId="0650836F" w14:textId="77777777" w:rsidR="007350E9" w:rsidRDefault="00044D40" w:rsidP="00675D15">
            <w:pPr>
              <w:spacing w:before="20" w:after="20" w:line="360" w:lineRule="auto"/>
            </w:pPr>
            <w:proofErr w:type="spellStart"/>
            <w:r>
              <w:rPr>
                <w:rFonts w:ascii="Consolas" w:eastAsia="Consolas" w:hAnsi="Consolas" w:cs="Consolas"/>
                <w:sz w:val="20"/>
              </w:rPr>
              <w:t>logo_error</w:t>
            </w:r>
            <w:proofErr w:type="spellEnd"/>
          </w:p>
        </w:tc>
        <w:tc>
          <w:tcPr>
            <w:tcW w:w="4513" w:type="dxa"/>
          </w:tcPr>
          <w:p w14:paraId="59CEEE4C" w14:textId="77777777" w:rsidR="007350E9" w:rsidRDefault="00044D40" w:rsidP="00675D15">
            <w:pPr>
              <w:spacing w:before="20" w:after="20" w:line="360" w:lineRule="auto"/>
            </w:pPr>
            <w:r>
              <w:rPr>
                <w:rFonts w:ascii="Wavehaus 42 Light" w:eastAsia="Wavehaus 42 Light" w:hAnsi="Wavehaus 42 Light" w:cs="Wavehaus 42 Light"/>
                <w:sz w:val="20"/>
              </w:rPr>
              <w:t>Why the uploaded logo is not in the document</w:t>
            </w:r>
          </w:p>
        </w:tc>
      </w:tr>
      <w:tr w:rsidR="007350E9" w14:paraId="703DD04F" w14:textId="77777777">
        <w:tc>
          <w:tcPr>
            <w:tcW w:w="4513" w:type="dxa"/>
          </w:tcPr>
          <w:p w14:paraId="699318A4" w14:textId="77777777" w:rsidR="007350E9" w:rsidRDefault="00044D40" w:rsidP="00675D15">
            <w:pPr>
              <w:spacing w:before="20" w:after="20" w:line="360" w:lineRule="auto"/>
            </w:pPr>
            <w:proofErr w:type="spellStart"/>
            <w:r>
              <w:rPr>
                <w:rFonts w:ascii="Consolas" w:eastAsia="Consolas" w:hAnsi="Consolas" w:cs="Consolas"/>
                <w:sz w:val="20"/>
              </w:rPr>
              <w:t>od_status</w:t>
            </w:r>
            <w:proofErr w:type="spellEnd"/>
            <w:r>
              <w:rPr>
                <w:rFonts w:ascii="Wavehaus 42 Light" w:eastAsia="Wavehaus 42 Light" w:hAnsi="Wavehaus 42 Light" w:cs="Wavehaus 42 Light"/>
                <w:sz w:val="20"/>
              </w:rPr>
              <w:t xml:space="preserve">, </w:t>
            </w:r>
            <w:proofErr w:type="spellStart"/>
            <w:r>
              <w:rPr>
                <w:rFonts w:ascii="Consolas" w:eastAsia="Consolas" w:hAnsi="Consolas" w:cs="Consolas"/>
                <w:sz w:val="20"/>
              </w:rPr>
              <w:t>od_docx_link</w:t>
            </w:r>
            <w:proofErr w:type="spellEnd"/>
            <w:r>
              <w:rPr>
                <w:rFonts w:ascii="Wavehaus 42 Light" w:eastAsia="Wavehaus 42 Light" w:hAnsi="Wavehaus 42 Light" w:cs="Wavehaus 42 Light"/>
                <w:sz w:val="20"/>
              </w:rPr>
              <w:t xml:space="preserve">, </w:t>
            </w:r>
            <w:proofErr w:type="spellStart"/>
            <w:r>
              <w:rPr>
                <w:rFonts w:ascii="Consolas" w:eastAsia="Consolas" w:hAnsi="Consolas" w:cs="Consolas"/>
                <w:sz w:val="20"/>
              </w:rPr>
              <w:t>od_pdf_link</w:t>
            </w:r>
            <w:proofErr w:type="spellEnd"/>
            <w:r>
              <w:rPr>
                <w:rFonts w:ascii="Wavehaus 42 Light" w:eastAsia="Wavehaus 42 Light" w:hAnsi="Wavehaus 42 Light" w:cs="Wavehaus 42 Light"/>
                <w:sz w:val="20"/>
              </w:rPr>
              <w:t xml:space="preserve">, </w:t>
            </w:r>
            <w:proofErr w:type="spellStart"/>
            <w:r>
              <w:rPr>
                <w:rFonts w:ascii="Consolas" w:eastAsia="Consolas" w:hAnsi="Consolas" w:cs="Consolas"/>
                <w:sz w:val="20"/>
              </w:rPr>
              <w:t>od_folder</w:t>
            </w:r>
            <w:proofErr w:type="spellEnd"/>
            <w:r>
              <w:rPr>
                <w:rFonts w:ascii="Wavehaus 42 Light" w:eastAsia="Wavehaus 42 Light" w:hAnsi="Wavehaus 42 Light" w:cs="Wavehaus 42 Light"/>
                <w:sz w:val="20"/>
              </w:rPr>
              <w:t xml:space="preserve">, </w:t>
            </w:r>
            <w:proofErr w:type="spellStart"/>
            <w:r>
              <w:rPr>
                <w:rFonts w:ascii="Consolas" w:eastAsia="Consolas" w:hAnsi="Consolas" w:cs="Consolas"/>
                <w:sz w:val="20"/>
              </w:rPr>
              <w:t>od_error</w:t>
            </w:r>
            <w:proofErr w:type="spellEnd"/>
          </w:p>
        </w:tc>
        <w:tc>
          <w:tcPr>
            <w:tcW w:w="4513" w:type="dxa"/>
          </w:tcPr>
          <w:p w14:paraId="4B2547BC" w14:textId="77777777" w:rsidR="007350E9" w:rsidRDefault="00044D40" w:rsidP="00675D15">
            <w:pPr>
              <w:spacing w:before="20" w:after="20" w:line="360" w:lineRule="auto"/>
            </w:pPr>
            <w:r>
              <w:rPr>
                <w:rFonts w:ascii="Wavehaus 42 Light" w:eastAsia="Wavehaus 42 Light" w:hAnsi="Wavehaus 42 Light" w:cs="Wavehaus 42 Light"/>
                <w:sz w:val="20"/>
              </w:rPr>
              <w:t xml:space="preserve">The OneDrive outcome: </w:t>
            </w:r>
            <w:r>
              <w:rPr>
                <w:rFonts w:ascii="Consolas" w:eastAsia="Consolas" w:hAnsi="Consolas" w:cs="Consolas"/>
                <w:sz w:val="20"/>
              </w:rPr>
              <w:t>ok</w:t>
            </w:r>
            <w:r>
              <w:rPr>
                <w:rFonts w:ascii="Wavehaus 42 Light" w:eastAsia="Wavehaus 42 Light" w:hAnsi="Wavehaus 42 Light" w:cs="Wavehaus 42 Light"/>
                <w:sz w:val="20"/>
              </w:rPr>
              <w:t xml:space="preserve">, </w:t>
            </w:r>
            <w:r>
              <w:rPr>
                <w:rFonts w:ascii="Consolas" w:eastAsia="Consolas" w:hAnsi="Consolas" w:cs="Consolas"/>
                <w:sz w:val="20"/>
              </w:rPr>
              <w:t>failed</w:t>
            </w:r>
            <w:r>
              <w:rPr>
                <w:rFonts w:ascii="Wavehaus 42 Light" w:eastAsia="Wavehaus 42 Light" w:hAnsi="Wavehaus 42 Light" w:cs="Wavehaus 42 Light"/>
                <w:sz w:val="20"/>
              </w:rPr>
              <w:t xml:space="preserve"> or </w:t>
            </w:r>
            <w:proofErr w:type="spellStart"/>
            <w:r>
              <w:rPr>
                <w:rFonts w:ascii="Consolas" w:eastAsia="Consolas" w:hAnsi="Consolas" w:cs="Consolas"/>
                <w:sz w:val="20"/>
              </w:rPr>
              <w:t>not_configured</w:t>
            </w:r>
            <w:proofErr w:type="spellEnd"/>
          </w:p>
        </w:tc>
      </w:tr>
    </w:tbl>
    <w:p w14:paraId="0E6D5ED0" w14:textId="77777777" w:rsidR="007350E9" w:rsidRDefault="007350E9" w:rsidP="00675D15">
      <w:pPr>
        <w:spacing w:line="360" w:lineRule="auto"/>
      </w:pPr>
    </w:p>
    <w:p w14:paraId="14DB0BA3" w14:textId="77777777" w:rsidR="007350E9" w:rsidRDefault="00044D40" w:rsidP="00675D15">
      <w:pPr>
        <w:spacing w:line="360" w:lineRule="auto"/>
      </w:pPr>
      <w:r>
        <w:br w:type="page"/>
      </w:r>
    </w:p>
    <w:p w14:paraId="325A16ED" w14:textId="77777777" w:rsidR="007350E9" w:rsidRDefault="00044D40" w:rsidP="00675D15">
      <w:pPr>
        <w:pStyle w:val="Heading2"/>
      </w:pPr>
      <w:bookmarkStart w:id="53" w:name="_Toc238986180"/>
      <w:r>
        <w:rPr>
          <w:rFonts w:eastAsia="Wavehaus 128 Bold" w:cs="Wavehaus 128 Bold"/>
          <w:sz w:val="28"/>
        </w:rPr>
        <w:lastRenderedPageBreak/>
        <w:t>Closing-Meeting Deck</w:t>
      </w:r>
      <w:bookmarkEnd w:id="53"/>
    </w:p>
    <w:p w14:paraId="452E4A1B" w14:textId="77777777" w:rsidR="007350E9" w:rsidRDefault="00044D40" w:rsidP="00675D15">
      <w:pPr>
        <w:spacing w:line="360" w:lineRule="auto"/>
      </w:pPr>
      <w:r>
        <w:rPr>
          <w:rFonts w:ascii="Wavehaus 42 Light" w:eastAsia="Wavehaus 42 Light" w:hAnsi="Wavehaus 42 Light" w:cs="Wavehaus 42 Light"/>
          <w:sz w:val="24"/>
        </w:rPr>
        <w:t xml:space="preserve">The closing meeting is presented </w:t>
      </w:r>
      <w:proofErr w:type="gramStart"/>
      <w:r>
        <w:rPr>
          <w:rFonts w:ascii="Wavehaus 42 Light" w:eastAsia="Wavehaus 42 Light" w:hAnsi="Wavehaus 42 Light" w:cs="Wavehaus 42 Light"/>
          <w:sz w:val="24"/>
        </w:rPr>
        <w:t>from</w:t>
      </w:r>
      <w:proofErr w:type="gramEnd"/>
      <w:r>
        <w:rPr>
          <w:rFonts w:ascii="Wavehaus 42 Light" w:eastAsia="Wavehaus 42 Light" w:hAnsi="Wavehaus 42 Light" w:cs="Wavehaus 42 Light"/>
          <w:sz w:val="24"/>
        </w:rPr>
        <w:t xml:space="preserve"> a deck that used to be rebuilt by hand from the report every time. </w:t>
      </w:r>
      <w:r>
        <w:rPr>
          <w:rFonts w:ascii="Consolas" w:eastAsia="Consolas" w:hAnsi="Consolas" w:cs="Consolas"/>
          <w:sz w:val="20"/>
        </w:rPr>
        <w:t>POST /reports/closure</w:t>
      </w:r>
      <w:r>
        <w:rPr>
          <w:rFonts w:ascii="Wavehaus 42 Light" w:eastAsia="Wavehaus 42 Light" w:hAnsi="Wavehaus 42 Light" w:cs="Wavehaus 42 Light"/>
          <w:sz w:val="24"/>
        </w:rPr>
        <w:t xml:space="preserve"> takes the same payload the </w:t>
      </w:r>
      <w:proofErr w:type="gramStart"/>
      <w:r>
        <w:rPr>
          <w:rFonts w:ascii="Wavehaus 42 Light" w:eastAsia="Wavehaus 42 Light" w:hAnsi="Wavehaus 42 Light" w:cs="Wavehaus 42 Light"/>
          <w:sz w:val="24"/>
        </w:rPr>
        <w:t>report export</w:t>
      </w:r>
      <w:proofErr w:type="gramEnd"/>
      <w:r>
        <w:rPr>
          <w:rFonts w:ascii="Wavehaus 42 Light" w:eastAsia="Wavehaus 42 Light" w:hAnsi="Wavehaus 42 Light" w:cs="Wavehaus 42 Light"/>
          <w:sz w:val="24"/>
        </w:rPr>
        <w:t xml:space="preserve"> takes and renders it, so the two documents cannot disagree about what was found.</w:t>
      </w:r>
    </w:p>
    <w:p w14:paraId="1BDDB6A4" w14:textId="77777777" w:rsidR="007350E9" w:rsidRDefault="00044D40" w:rsidP="00675D15">
      <w:pPr>
        <w:pStyle w:val="Heading3"/>
      </w:pPr>
      <w:bookmarkStart w:id="54" w:name="_Toc238986181"/>
      <w:r>
        <w:rPr>
          <w:rFonts w:eastAsia="Wavehaus 128 Bold" w:cs="Wavehaus 128 Bold"/>
          <w:sz w:val="24"/>
        </w:rPr>
        <w:t>The template</w:t>
      </w:r>
      <w:bookmarkEnd w:id="54"/>
    </w:p>
    <w:p w14:paraId="23B47A56" w14:textId="77777777" w:rsidR="007350E9" w:rsidRDefault="00044D40" w:rsidP="00675D15">
      <w:pPr>
        <w:spacing w:line="360" w:lineRule="auto"/>
      </w:pPr>
      <w:r>
        <w:rPr>
          <w:rFonts w:ascii="Consolas" w:eastAsia="Consolas" w:hAnsi="Consolas" w:cs="Consolas"/>
          <w:sz w:val="20"/>
        </w:rPr>
        <w:t>tools/</w:t>
      </w:r>
      <w:proofErr w:type="spellStart"/>
      <w:r>
        <w:rPr>
          <w:rFonts w:ascii="Consolas" w:eastAsia="Consolas" w:hAnsi="Consolas" w:cs="Consolas"/>
          <w:sz w:val="20"/>
        </w:rPr>
        <w:t>mkclosuretemplate</w:t>
      </w:r>
      <w:proofErr w:type="spellEnd"/>
      <w:r>
        <w:rPr>
          <w:rFonts w:ascii="Wavehaus 42 Light" w:eastAsia="Wavehaus 42 Light" w:hAnsi="Wavehaus 42 Light" w:cs="Wavehaus 42 Light"/>
          <w:sz w:val="24"/>
        </w:rPr>
        <w:t xml:space="preserve"> derived the template from a real closing deck, keeping six slides and removing every trace of the client. Part names were deliberately not renumbered: PowerPoint addresses slides through relationships, not file names.</w:t>
      </w:r>
    </w:p>
    <w:tbl>
      <w:tblPr>
        <w:tblStyle w:val="TableGrid"/>
        <w:tblW w:w="0" w:type="auto"/>
        <w:tblLayout w:type="fixed"/>
        <w:tblLook w:val="04A0" w:firstRow="1" w:lastRow="0" w:firstColumn="1" w:lastColumn="0" w:noHBand="0" w:noVBand="1"/>
      </w:tblPr>
      <w:tblGrid>
        <w:gridCol w:w="3009"/>
        <w:gridCol w:w="3009"/>
        <w:gridCol w:w="3009"/>
      </w:tblGrid>
      <w:tr w:rsidR="007350E9" w14:paraId="2E725DEC" w14:textId="77777777">
        <w:tc>
          <w:tcPr>
            <w:tcW w:w="3009" w:type="dxa"/>
          </w:tcPr>
          <w:p w14:paraId="5DC5F707"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Slide</w:t>
            </w:r>
          </w:p>
        </w:tc>
        <w:tc>
          <w:tcPr>
            <w:tcW w:w="3009" w:type="dxa"/>
          </w:tcPr>
          <w:p w14:paraId="0EA2B3D1"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Role</w:t>
            </w:r>
          </w:p>
        </w:tc>
        <w:tc>
          <w:tcPr>
            <w:tcW w:w="3009" w:type="dxa"/>
          </w:tcPr>
          <w:p w14:paraId="12D91E76"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Filled or repeated</w:t>
            </w:r>
          </w:p>
        </w:tc>
      </w:tr>
      <w:tr w:rsidR="007350E9" w14:paraId="72B1F0C1" w14:textId="77777777">
        <w:tc>
          <w:tcPr>
            <w:tcW w:w="3009" w:type="dxa"/>
          </w:tcPr>
          <w:p w14:paraId="748A0464" w14:textId="77777777" w:rsidR="007350E9" w:rsidRDefault="00044D40" w:rsidP="00675D15">
            <w:pPr>
              <w:spacing w:before="20" w:after="20" w:line="360" w:lineRule="auto"/>
            </w:pPr>
            <w:r>
              <w:rPr>
                <w:rFonts w:ascii="Wavehaus 42 Light" w:eastAsia="Wavehaus 42 Light" w:hAnsi="Wavehaus 42 Light" w:cs="Wavehaus 42 Light"/>
                <w:sz w:val="20"/>
              </w:rPr>
              <w:t>1</w:t>
            </w:r>
          </w:p>
        </w:tc>
        <w:tc>
          <w:tcPr>
            <w:tcW w:w="3009" w:type="dxa"/>
          </w:tcPr>
          <w:p w14:paraId="6DD7727A" w14:textId="77777777" w:rsidR="007350E9" w:rsidRDefault="00044D40" w:rsidP="00675D15">
            <w:pPr>
              <w:spacing w:before="20" w:after="20" w:line="360" w:lineRule="auto"/>
            </w:pPr>
            <w:r>
              <w:rPr>
                <w:rFonts w:ascii="Wavehaus 42 Light" w:eastAsia="Wavehaus 42 Light" w:hAnsi="Wavehaus 42 Light" w:cs="Wavehaus 42 Light"/>
                <w:sz w:val="20"/>
              </w:rPr>
              <w:t>Title</w:t>
            </w:r>
          </w:p>
        </w:tc>
        <w:tc>
          <w:tcPr>
            <w:tcW w:w="3009" w:type="dxa"/>
          </w:tcPr>
          <w:p w14:paraId="7D4F9FCA" w14:textId="77777777" w:rsidR="007350E9" w:rsidRDefault="00044D40" w:rsidP="00675D15">
            <w:pPr>
              <w:spacing w:before="20" w:after="20" w:line="360" w:lineRule="auto"/>
            </w:pPr>
            <w:r>
              <w:rPr>
                <w:rFonts w:ascii="Wavehaus 42 Light" w:eastAsia="Wavehaus 42 Light" w:hAnsi="Wavehaus 42 Light" w:cs="Wavehaus 42 Light"/>
                <w:sz w:val="20"/>
              </w:rPr>
              <w:t>Filled in place, plus the customer logo</w:t>
            </w:r>
          </w:p>
        </w:tc>
      </w:tr>
      <w:tr w:rsidR="007350E9" w14:paraId="08A8DDEA" w14:textId="77777777">
        <w:tc>
          <w:tcPr>
            <w:tcW w:w="3009" w:type="dxa"/>
          </w:tcPr>
          <w:p w14:paraId="2F6E1D5E" w14:textId="77777777" w:rsidR="007350E9" w:rsidRDefault="00044D40" w:rsidP="00675D15">
            <w:pPr>
              <w:spacing w:before="20" w:after="20" w:line="360" w:lineRule="auto"/>
            </w:pPr>
            <w:r>
              <w:rPr>
                <w:rFonts w:ascii="Wavehaus 42 Light" w:eastAsia="Wavehaus 42 Light" w:hAnsi="Wavehaus 42 Light" w:cs="Wavehaus 42 Light"/>
                <w:sz w:val="20"/>
              </w:rPr>
              <w:t>2</w:t>
            </w:r>
          </w:p>
        </w:tc>
        <w:tc>
          <w:tcPr>
            <w:tcW w:w="3009" w:type="dxa"/>
          </w:tcPr>
          <w:p w14:paraId="2E695F5D" w14:textId="77777777" w:rsidR="007350E9" w:rsidRDefault="00044D40" w:rsidP="00675D15">
            <w:pPr>
              <w:spacing w:before="20" w:after="20" w:line="360" w:lineRule="auto"/>
            </w:pPr>
            <w:r>
              <w:rPr>
                <w:rFonts w:ascii="Wavehaus 42 Light" w:eastAsia="Wavehaus 42 Light" w:hAnsi="Wavehaus 42 Light" w:cs="Wavehaus 42 Light"/>
                <w:sz w:val="20"/>
              </w:rPr>
              <w:t>Executive summary - scope by assessment area</w:t>
            </w:r>
          </w:p>
        </w:tc>
        <w:tc>
          <w:tcPr>
            <w:tcW w:w="3009" w:type="dxa"/>
          </w:tcPr>
          <w:p w14:paraId="1B7C3FD0" w14:textId="77777777" w:rsidR="007350E9" w:rsidRDefault="00044D40" w:rsidP="00675D15">
            <w:pPr>
              <w:spacing w:before="20" w:after="20" w:line="360" w:lineRule="auto"/>
            </w:pPr>
            <w:r>
              <w:rPr>
                <w:rFonts w:ascii="Wavehaus 42 Light" w:eastAsia="Wavehaus 42 Light" w:hAnsi="Wavehaus 42 Light" w:cs="Wavehaus 42 Light"/>
                <w:sz w:val="20"/>
              </w:rPr>
              <w:t>Filled in place</w:t>
            </w:r>
          </w:p>
        </w:tc>
      </w:tr>
      <w:tr w:rsidR="007350E9" w14:paraId="7025B420" w14:textId="77777777">
        <w:tc>
          <w:tcPr>
            <w:tcW w:w="3009" w:type="dxa"/>
          </w:tcPr>
          <w:p w14:paraId="51561B32" w14:textId="77777777" w:rsidR="007350E9" w:rsidRDefault="00044D40" w:rsidP="00675D15">
            <w:pPr>
              <w:spacing w:before="20" w:after="20" w:line="360" w:lineRule="auto"/>
            </w:pPr>
            <w:r>
              <w:rPr>
                <w:rFonts w:ascii="Wavehaus 42 Light" w:eastAsia="Wavehaus 42 Light" w:hAnsi="Wavehaus 42 Light" w:cs="Wavehaus 42 Light"/>
                <w:sz w:val="20"/>
              </w:rPr>
              <w:t>3</w:t>
            </w:r>
          </w:p>
        </w:tc>
        <w:tc>
          <w:tcPr>
            <w:tcW w:w="3009" w:type="dxa"/>
          </w:tcPr>
          <w:p w14:paraId="6F5E280D" w14:textId="77777777" w:rsidR="007350E9" w:rsidRDefault="00044D40" w:rsidP="00675D15">
            <w:pPr>
              <w:spacing w:before="20" w:after="20" w:line="360" w:lineRule="auto"/>
            </w:pPr>
            <w:r>
              <w:rPr>
                <w:rFonts w:ascii="Wavehaus 42 Light" w:eastAsia="Wavehaus 42 Light" w:hAnsi="Wavehaus 42 Light" w:cs="Wavehaus 42 Light"/>
                <w:sz w:val="20"/>
              </w:rPr>
              <w:t>Executive summary continued - headline findings and the severity legend</w:t>
            </w:r>
          </w:p>
        </w:tc>
        <w:tc>
          <w:tcPr>
            <w:tcW w:w="3009" w:type="dxa"/>
          </w:tcPr>
          <w:p w14:paraId="0A33613A" w14:textId="77777777" w:rsidR="007350E9" w:rsidRDefault="00044D40" w:rsidP="00675D15">
            <w:pPr>
              <w:spacing w:before="20" w:after="20" w:line="360" w:lineRule="auto"/>
            </w:pPr>
            <w:r>
              <w:rPr>
                <w:rFonts w:ascii="Wavehaus 42 Light" w:eastAsia="Wavehaus 42 Light" w:hAnsi="Wavehaus 42 Light" w:cs="Wavehaus 42 Light"/>
                <w:sz w:val="20"/>
              </w:rPr>
              <w:t>Repeated, one per group of area panels</w:t>
            </w:r>
          </w:p>
        </w:tc>
      </w:tr>
      <w:tr w:rsidR="007350E9" w14:paraId="32ECDD29" w14:textId="77777777">
        <w:tc>
          <w:tcPr>
            <w:tcW w:w="3009" w:type="dxa"/>
          </w:tcPr>
          <w:p w14:paraId="717C2975" w14:textId="77777777" w:rsidR="007350E9" w:rsidRDefault="00044D40" w:rsidP="00675D15">
            <w:pPr>
              <w:spacing w:before="20" w:after="20" w:line="360" w:lineRule="auto"/>
            </w:pPr>
            <w:r>
              <w:rPr>
                <w:rFonts w:ascii="Wavehaus 42 Light" w:eastAsia="Wavehaus 42 Light" w:hAnsi="Wavehaus 42 Light" w:cs="Wavehaus 42 Light"/>
                <w:sz w:val="20"/>
              </w:rPr>
              <w:t>4</w:t>
            </w:r>
          </w:p>
        </w:tc>
        <w:tc>
          <w:tcPr>
            <w:tcW w:w="3009" w:type="dxa"/>
          </w:tcPr>
          <w:p w14:paraId="434F54D5" w14:textId="77777777" w:rsidR="007350E9" w:rsidRDefault="00044D40" w:rsidP="00675D15">
            <w:pPr>
              <w:spacing w:before="20" w:after="20" w:line="360" w:lineRule="auto"/>
            </w:pPr>
            <w:r>
              <w:rPr>
                <w:rFonts w:ascii="Wavehaus 42 Light" w:eastAsia="Wavehaus 42 Light" w:hAnsi="Wavehaus 42 Light" w:cs="Wavehaus 42 Light"/>
                <w:sz w:val="20"/>
              </w:rPr>
              <w:t>Issues table</w:t>
            </w:r>
          </w:p>
        </w:tc>
        <w:tc>
          <w:tcPr>
            <w:tcW w:w="3009" w:type="dxa"/>
          </w:tcPr>
          <w:p w14:paraId="55763570" w14:textId="77777777" w:rsidR="007350E9" w:rsidRDefault="00044D40" w:rsidP="00675D15">
            <w:pPr>
              <w:spacing w:before="20" w:after="20" w:line="360" w:lineRule="auto"/>
            </w:pPr>
            <w:r>
              <w:rPr>
                <w:rFonts w:ascii="Wavehaus 42 Light" w:eastAsia="Wavehaus 42 Light" w:hAnsi="Wavehaus 42 Light" w:cs="Wavehaus 42 Light"/>
                <w:sz w:val="20"/>
              </w:rPr>
              <w:t>Repeated, four findings per slide</w:t>
            </w:r>
          </w:p>
        </w:tc>
      </w:tr>
      <w:tr w:rsidR="007350E9" w14:paraId="2C3DDEA0" w14:textId="77777777">
        <w:tc>
          <w:tcPr>
            <w:tcW w:w="3009" w:type="dxa"/>
          </w:tcPr>
          <w:p w14:paraId="43ED2EB5" w14:textId="77777777" w:rsidR="007350E9" w:rsidRDefault="00044D40" w:rsidP="00675D15">
            <w:pPr>
              <w:spacing w:before="20" w:after="20" w:line="360" w:lineRule="auto"/>
            </w:pPr>
            <w:r>
              <w:rPr>
                <w:rFonts w:ascii="Wavehaus 42 Light" w:eastAsia="Wavehaus 42 Light" w:hAnsi="Wavehaus 42 Light" w:cs="Wavehaus 42 Light"/>
                <w:sz w:val="20"/>
              </w:rPr>
              <w:t>23</w:t>
            </w:r>
          </w:p>
        </w:tc>
        <w:tc>
          <w:tcPr>
            <w:tcW w:w="3009" w:type="dxa"/>
          </w:tcPr>
          <w:p w14:paraId="7D25B429" w14:textId="77777777" w:rsidR="007350E9" w:rsidRDefault="00044D40" w:rsidP="00675D15">
            <w:pPr>
              <w:spacing w:before="20" w:after="20" w:line="360" w:lineRule="auto"/>
            </w:pPr>
            <w:r>
              <w:rPr>
                <w:rFonts w:ascii="Wavehaus 42 Light" w:eastAsia="Wavehaus 42 Light" w:hAnsi="Wavehaus 42 Light" w:cs="Wavehaus 42 Light"/>
                <w:sz w:val="20"/>
              </w:rPr>
              <w:t>Vulnerability scenario</w:t>
            </w:r>
          </w:p>
        </w:tc>
        <w:tc>
          <w:tcPr>
            <w:tcW w:w="3009" w:type="dxa"/>
          </w:tcPr>
          <w:p w14:paraId="2A7D8401" w14:textId="77777777" w:rsidR="007350E9" w:rsidRDefault="00044D40" w:rsidP="00675D15">
            <w:pPr>
              <w:spacing w:before="20" w:after="20" w:line="360" w:lineRule="auto"/>
            </w:pPr>
            <w:r>
              <w:rPr>
                <w:rFonts w:ascii="Wavehaus 42 Light" w:eastAsia="Wavehaus 42 Light" w:hAnsi="Wavehaus 42 Light" w:cs="Wavehaus 42 Light"/>
                <w:sz w:val="20"/>
              </w:rPr>
              <w:t>Repeated, one per proof-of-concept screenshot</w:t>
            </w:r>
          </w:p>
        </w:tc>
      </w:tr>
      <w:tr w:rsidR="007350E9" w14:paraId="37B74EE2" w14:textId="77777777">
        <w:tc>
          <w:tcPr>
            <w:tcW w:w="3009" w:type="dxa"/>
          </w:tcPr>
          <w:p w14:paraId="5C9265CF" w14:textId="77777777" w:rsidR="007350E9" w:rsidRDefault="00044D40" w:rsidP="00675D15">
            <w:pPr>
              <w:spacing w:before="20" w:after="20" w:line="360" w:lineRule="auto"/>
            </w:pPr>
            <w:r>
              <w:rPr>
                <w:rFonts w:ascii="Wavehaus 42 Light" w:eastAsia="Wavehaus 42 Light" w:hAnsi="Wavehaus 42 Light" w:cs="Wavehaus 42 Light"/>
                <w:sz w:val="20"/>
              </w:rPr>
              <w:t>49</w:t>
            </w:r>
          </w:p>
        </w:tc>
        <w:tc>
          <w:tcPr>
            <w:tcW w:w="3009" w:type="dxa"/>
          </w:tcPr>
          <w:p w14:paraId="77588D30" w14:textId="77777777" w:rsidR="007350E9" w:rsidRDefault="00044D40" w:rsidP="00675D15">
            <w:pPr>
              <w:spacing w:before="20" w:after="20" w:line="360" w:lineRule="auto"/>
            </w:pPr>
            <w:r>
              <w:rPr>
                <w:rFonts w:ascii="Wavehaus 42 Light" w:eastAsia="Wavehaus 42 Light" w:hAnsi="Wavehaus 42 Light" w:cs="Wavehaus 42 Light"/>
                <w:sz w:val="20"/>
              </w:rPr>
              <w:t>Closing</w:t>
            </w:r>
          </w:p>
        </w:tc>
        <w:tc>
          <w:tcPr>
            <w:tcW w:w="3009" w:type="dxa"/>
          </w:tcPr>
          <w:p w14:paraId="1B2D6639" w14:textId="77777777" w:rsidR="007350E9" w:rsidRDefault="00044D40" w:rsidP="00675D15">
            <w:pPr>
              <w:spacing w:before="20" w:after="20" w:line="360" w:lineRule="auto"/>
            </w:pPr>
            <w:r>
              <w:rPr>
                <w:rFonts w:ascii="Wavehaus 42 Light" w:eastAsia="Wavehaus 42 Light" w:hAnsi="Wavehaus 42 Light" w:cs="Wavehaus 42 Light"/>
                <w:sz w:val="20"/>
              </w:rPr>
              <w:t>Filled in place</w:t>
            </w:r>
          </w:p>
        </w:tc>
      </w:tr>
    </w:tbl>
    <w:p w14:paraId="0E59F418" w14:textId="77777777" w:rsidR="007350E9" w:rsidRDefault="007350E9" w:rsidP="00675D15">
      <w:pPr>
        <w:spacing w:line="360" w:lineRule="auto"/>
      </w:pPr>
    </w:p>
    <w:p w14:paraId="2BF5F4D7" w14:textId="77777777" w:rsidR="007350E9" w:rsidRDefault="00044D40" w:rsidP="00675D15">
      <w:pPr>
        <w:pStyle w:val="Heading3"/>
      </w:pPr>
      <w:bookmarkStart w:id="55" w:name="_Toc238986182"/>
      <w:r>
        <w:rPr>
          <w:rFonts w:eastAsia="Wavehaus 128 Bold" w:cs="Wavehaus 128 Bold"/>
          <w:sz w:val="24"/>
        </w:rPr>
        <w:t>Why cloning a slide is not like repeating a row</w:t>
      </w:r>
      <w:bookmarkEnd w:id="55"/>
    </w:p>
    <w:p w14:paraId="15BEB7D2" w14:textId="77777777" w:rsidR="007350E9" w:rsidRDefault="00044D40" w:rsidP="00675D15">
      <w:pPr>
        <w:spacing w:line="360" w:lineRule="auto"/>
      </w:pPr>
      <w:r>
        <w:rPr>
          <w:rFonts w:ascii="Wavehaus 42 Light" w:eastAsia="Wavehaus 42 Light" w:hAnsi="Wavehaus 42 Light" w:cs="Wavehaus 42 Light"/>
          <w:sz w:val="24"/>
        </w:rPr>
        <w:t xml:space="preserve">A slide is its own package part, and four other things </w:t>
      </w:r>
      <w:proofErr w:type="gramStart"/>
      <w:r>
        <w:rPr>
          <w:rFonts w:ascii="Wavehaus 42 Light" w:eastAsia="Wavehaus 42 Light" w:hAnsi="Wavehaus 42 Light" w:cs="Wavehaus 42 Light"/>
          <w:sz w:val="24"/>
        </w:rPr>
        <w:t>have to</w:t>
      </w:r>
      <w:proofErr w:type="gramEnd"/>
      <w:r>
        <w:rPr>
          <w:rFonts w:ascii="Wavehaus 42 Light" w:eastAsia="Wavehaus 42 Light" w:hAnsi="Wavehaus 42 Light" w:cs="Wavehaus 42 Light"/>
          <w:sz w:val="24"/>
        </w:rPr>
        <w:t xml:space="preserve"> agree that it exists: the presentation's slide list, the presentation's relationships, the slide's own relationships and the content-type table. Every clone updates all four, and the template slides are dropped once their clones have been taken.</w:t>
      </w:r>
    </w:p>
    <w:p w14:paraId="509EB35A" w14:textId="77777777" w:rsidR="007350E9" w:rsidRDefault="00044D40" w:rsidP="00675D15">
      <w:pPr>
        <w:pStyle w:val="Heading3"/>
      </w:pPr>
      <w:bookmarkStart w:id="56" w:name="_Toc238986183"/>
      <w:r>
        <w:rPr>
          <w:rFonts w:eastAsia="Wavehaus 128 Bold" w:cs="Wavehaus 128 Bold"/>
          <w:sz w:val="24"/>
        </w:rPr>
        <w:lastRenderedPageBreak/>
        <w:t>Traps this renderer had to learn</w:t>
      </w:r>
      <w:bookmarkEnd w:id="56"/>
    </w:p>
    <w:tbl>
      <w:tblPr>
        <w:tblStyle w:val="TableGrid"/>
        <w:tblW w:w="0" w:type="auto"/>
        <w:tblLayout w:type="fixed"/>
        <w:tblLook w:val="04A0" w:firstRow="1" w:lastRow="0" w:firstColumn="1" w:lastColumn="0" w:noHBand="0" w:noVBand="1"/>
      </w:tblPr>
      <w:tblGrid>
        <w:gridCol w:w="3009"/>
        <w:gridCol w:w="3009"/>
        <w:gridCol w:w="3009"/>
      </w:tblGrid>
      <w:tr w:rsidR="007350E9" w14:paraId="3B038693" w14:textId="77777777">
        <w:tc>
          <w:tcPr>
            <w:tcW w:w="3009" w:type="dxa"/>
          </w:tcPr>
          <w:p w14:paraId="73536925"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Trap</w:t>
            </w:r>
          </w:p>
        </w:tc>
        <w:tc>
          <w:tcPr>
            <w:tcW w:w="3009" w:type="dxa"/>
          </w:tcPr>
          <w:p w14:paraId="61F5AE65"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Symptom</w:t>
            </w:r>
          </w:p>
        </w:tc>
        <w:tc>
          <w:tcPr>
            <w:tcW w:w="3009" w:type="dxa"/>
          </w:tcPr>
          <w:p w14:paraId="29303F92"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Handling</w:t>
            </w:r>
          </w:p>
        </w:tc>
      </w:tr>
      <w:tr w:rsidR="007350E9" w14:paraId="7A0816A1" w14:textId="77777777">
        <w:tc>
          <w:tcPr>
            <w:tcW w:w="3009" w:type="dxa"/>
          </w:tcPr>
          <w:p w14:paraId="114E9AA2" w14:textId="77777777" w:rsidR="007350E9" w:rsidRDefault="00044D40" w:rsidP="00675D15">
            <w:pPr>
              <w:spacing w:before="20" w:after="20" w:line="360" w:lineRule="auto"/>
            </w:pPr>
            <w:r>
              <w:rPr>
                <w:rFonts w:ascii="Wavehaus 42 Light" w:eastAsia="Wavehaus 42 Light" w:hAnsi="Wavehaus 42 Light" w:cs="Wavehaus 42 Light"/>
                <w:sz w:val="20"/>
              </w:rPr>
              <w:t>Charts carry the template's cached numbers</w:t>
            </w:r>
          </w:p>
        </w:tc>
        <w:tc>
          <w:tcPr>
            <w:tcW w:w="3009" w:type="dxa"/>
          </w:tcPr>
          <w:p w14:paraId="0F8EFB8B" w14:textId="77777777" w:rsidR="007350E9" w:rsidRDefault="00044D40" w:rsidP="00675D15">
            <w:pPr>
              <w:spacing w:before="20" w:after="20" w:line="360" w:lineRule="auto"/>
            </w:pPr>
            <w:r>
              <w:rPr>
                <w:rFonts w:ascii="Wavehaus 42 Light" w:eastAsia="Wavehaus 42 Light" w:hAnsi="Wavehaus 42 Light" w:cs="Wavehaus 42 Light"/>
                <w:sz w:val="20"/>
              </w:rPr>
              <w:t>A confident, entirely fictional donut and bar chart</w:t>
            </w:r>
          </w:p>
        </w:tc>
        <w:tc>
          <w:tcPr>
            <w:tcW w:w="3009" w:type="dxa"/>
          </w:tcPr>
          <w:p w14:paraId="7B54A9EE" w14:textId="77777777" w:rsidR="007350E9" w:rsidRDefault="00044D40" w:rsidP="00675D15">
            <w:pPr>
              <w:spacing w:before="20" w:after="20" w:line="360" w:lineRule="auto"/>
            </w:pPr>
            <w:r>
              <w:rPr>
                <w:rFonts w:ascii="Wavehaus 42 Light" w:eastAsia="Wavehaus 42 Light" w:hAnsi="Wavehaus 42 Light" w:cs="Wavehaus 42 Light"/>
                <w:sz w:val="20"/>
              </w:rPr>
              <w:t>Both chart parts are rewritten from the findings</w:t>
            </w:r>
          </w:p>
        </w:tc>
      </w:tr>
      <w:tr w:rsidR="007350E9" w14:paraId="102B25B3" w14:textId="77777777">
        <w:tc>
          <w:tcPr>
            <w:tcW w:w="3009" w:type="dxa"/>
          </w:tcPr>
          <w:p w14:paraId="23591268" w14:textId="77777777" w:rsidR="007350E9" w:rsidRDefault="00044D40" w:rsidP="00675D15">
            <w:pPr>
              <w:spacing w:before="20" w:after="20" w:line="360" w:lineRule="auto"/>
            </w:pPr>
            <w:r>
              <w:rPr>
                <w:rFonts w:ascii="Wavehaus 42 Light" w:eastAsia="Wavehaus 42 Light" w:hAnsi="Wavehaus 42 Light" w:cs="Wavehaus 42 Light"/>
                <w:sz w:val="20"/>
              </w:rPr>
              <w:t>Cloned slides inherit the speaker-notes relationship</w:t>
            </w:r>
          </w:p>
        </w:tc>
        <w:tc>
          <w:tcPr>
            <w:tcW w:w="3009" w:type="dxa"/>
          </w:tcPr>
          <w:p w14:paraId="2B23D342" w14:textId="77777777" w:rsidR="007350E9" w:rsidRDefault="00044D40" w:rsidP="00675D15">
            <w:pPr>
              <w:spacing w:before="20" w:after="20" w:line="360" w:lineRule="auto"/>
            </w:pPr>
            <w:r>
              <w:rPr>
                <w:rFonts w:ascii="Wavehaus 42 Light" w:eastAsia="Wavehaus 42 Light" w:hAnsi="Wavehaus 42 Light" w:cs="Wavehaus 42 Light"/>
                <w:sz w:val="20"/>
              </w:rPr>
              <w:t>PowerPoint refuses to open the file - hard corruption, not a rendering glitch</w:t>
            </w:r>
          </w:p>
        </w:tc>
        <w:tc>
          <w:tcPr>
            <w:tcW w:w="3009" w:type="dxa"/>
          </w:tcPr>
          <w:p w14:paraId="186C5CA7" w14:textId="77777777" w:rsidR="007350E9" w:rsidRDefault="00044D40" w:rsidP="00675D15">
            <w:pPr>
              <w:spacing w:before="20" w:after="20" w:line="360" w:lineRule="auto"/>
            </w:pPr>
            <w:r>
              <w:rPr>
                <w:rFonts w:ascii="Wavehaus 42 Light" w:eastAsia="Wavehaus 42 Light" w:hAnsi="Wavehaus 42 Light" w:cs="Wavehaus 42 Light"/>
                <w:sz w:val="20"/>
              </w:rPr>
              <w:t>The notes relationship is stripped from every clone</w:t>
            </w:r>
          </w:p>
        </w:tc>
      </w:tr>
      <w:tr w:rsidR="007350E9" w14:paraId="574249D7" w14:textId="77777777">
        <w:tc>
          <w:tcPr>
            <w:tcW w:w="3009" w:type="dxa"/>
          </w:tcPr>
          <w:p w14:paraId="6251EBE3" w14:textId="77777777" w:rsidR="007350E9" w:rsidRDefault="00044D40" w:rsidP="00675D15">
            <w:pPr>
              <w:spacing w:before="20" w:after="20" w:line="360" w:lineRule="auto"/>
            </w:pPr>
            <w:r>
              <w:rPr>
                <w:rFonts w:ascii="Wavehaus 42 Light" w:eastAsia="Wavehaus 42 Light" w:hAnsi="Wavehaus 42 Light" w:cs="Wavehaus 42 Light"/>
                <w:sz w:val="20"/>
              </w:rPr>
              <w:t>Table cells inherit hyperlinks</w:t>
            </w:r>
          </w:p>
        </w:tc>
        <w:tc>
          <w:tcPr>
            <w:tcW w:w="3009" w:type="dxa"/>
          </w:tcPr>
          <w:p w14:paraId="7BD35594" w14:textId="77777777" w:rsidR="007350E9" w:rsidRDefault="00044D40" w:rsidP="00675D15">
            <w:pPr>
              <w:spacing w:before="20" w:after="20" w:line="360" w:lineRule="auto"/>
            </w:pPr>
            <w:r>
              <w:rPr>
                <w:rFonts w:ascii="Wavehaus 42 Light" w:eastAsia="Wavehaus 42 Light" w:hAnsi="Wavehaus 42 Light" w:cs="Wavehaus 42 Light"/>
                <w:sz w:val="20"/>
              </w:rPr>
              <w:t>A client's scope printed underlined and linked to the previous engagement's target</w:t>
            </w:r>
          </w:p>
        </w:tc>
        <w:tc>
          <w:tcPr>
            <w:tcW w:w="3009" w:type="dxa"/>
          </w:tcPr>
          <w:p w14:paraId="7587011A" w14:textId="77777777" w:rsidR="007350E9" w:rsidRDefault="00044D40" w:rsidP="00675D15">
            <w:pPr>
              <w:spacing w:before="20" w:after="20" w:line="360" w:lineRule="auto"/>
            </w:pPr>
            <w:r>
              <w:rPr>
                <w:rFonts w:ascii="Wavehaus 42 Light" w:eastAsia="Wavehaus 42 Light" w:hAnsi="Wavehaus 42 Light" w:cs="Wavehaus 42 Light"/>
                <w:sz w:val="20"/>
              </w:rPr>
              <w:t>Hyperlinks are removed from filled cells</w:t>
            </w:r>
          </w:p>
        </w:tc>
      </w:tr>
      <w:tr w:rsidR="007350E9" w14:paraId="3D9A95D9" w14:textId="77777777">
        <w:tc>
          <w:tcPr>
            <w:tcW w:w="3009" w:type="dxa"/>
          </w:tcPr>
          <w:p w14:paraId="25179FA3" w14:textId="77777777" w:rsidR="007350E9" w:rsidRDefault="00044D40" w:rsidP="00675D15">
            <w:pPr>
              <w:spacing w:before="20" w:after="20" w:line="360" w:lineRule="auto"/>
            </w:pPr>
            <w:r>
              <w:rPr>
                <w:rFonts w:ascii="Consolas" w:eastAsia="Consolas" w:hAnsi="Consolas" w:cs="Consolas"/>
                <w:sz w:val="20"/>
              </w:rPr>
              <w:t>[Date]</w:t>
            </w:r>
            <w:r>
              <w:rPr>
                <w:rFonts w:ascii="Wavehaus 42 Light" w:eastAsia="Wavehaus 42 Light" w:hAnsi="Wavehaus 42 Light" w:cs="Wavehaus 42 Light"/>
                <w:sz w:val="20"/>
              </w:rPr>
              <w:t xml:space="preserve"> lives in a field with no run</w:t>
            </w:r>
          </w:p>
        </w:tc>
        <w:tc>
          <w:tcPr>
            <w:tcW w:w="3009" w:type="dxa"/>
          </w:tcPr>
          <w:p w14:paraId="16540496" w14:textId="77777777" w:rsidR="007350E9" w:rsidRDefault="00044D40" w:rsidP="00675D15">
            <w:pPr>
              <w:spacing w:before="20" w:after="20" w:line="360" w:lineRule="auto"/>
            </w:pPr>
            <w:r>
              <w:rPr>
                <w:rFonts w:ascii="Wavehaus 42 Light" w:eastAsia="Wavehaus 42 Light" w:hAnsi="Wavehaus 42 Light" w:cs="Wavehaus 42 Light"/>
                <w:sz w:val="20"/>
              </w:rPr>
              <w:t>PowerPoint relabels the deck with the meeting date</w:t>
            </w:r>
          </w:p>
        </w:tc>
        <w:tc>
          <w:tcPr>
            <w:tcW w:w="3009" w:type="dxa"/>
          </w:tcPr>
          <w:p w14:paraId="3040B633" w14:textId="77777777" w:rsidR="007350E9" w:rsidRDefault="00044D40" w:rsidP="00675D15">
            <w:pPr>
              <w:spacing w:before="20" w:after="20" w:line="360" w:lineRule="auto"/>
            </w:pPr>
            <w:r>
              <w:rPr>
                <w:rFonts w:ascii="Wavehaus 42 Light" w:eastAsia="Wavehaus 42 Light" w:hAnsi="Wavehaus 42 Light" w:cs="Wavehaus 42 Light"/>
                <w:sz w:val="20"/>
              </w:rPr>
              <w:t>It is written as a plain run instead</w:t>
            </w:r>
          </w:p>
        </w:tc>
      </w:tr>
      <w:tr w:rsidR="007350E9" w14:paraId="6A945814" w14:textId="77777777">
        <w:tc>
          <w:tcPr>
            <w:tcW w:w="3009" w:type="dxa"/>
          </w:tcPr>
          <w:p w14:paraId="6E737F12" w14:textId="77777777" w:rsidR="007350E9" w:rsidRDefault="00044D40" w:rsidP="00675D15">
            <w:pPr>
              <w:spacing w:before="20" w:after="20" w:line="360" w:lineRule="auto"/>
            </w:pPr>
            <w:r>
              <w:rPr>
                <w:rFonts w:ascii="Wavehaus 42 Light" w:eastAsia="Wavehaus 42 Light" w:hAnsi="Wavehaus 42 Light" w:cs="Wavehaus 42 Light"/>
                <w:sz w:val="20"/>
              </w:rPr>
              <w:t>Placeholders filled in sequence</w:t>
            </w:r>
          </w:p>
        </w:tc>
        <w:tc>
          <w:tcPr>
            <w:tcW w:w="3009" w:type="dxa"/>
          </w:tcPr>
          <w:p w14:paraId="5FDEBC30" w14:textId="77777777" w:rsidR="007350E9" w:rsidRDefault="00044D40" w:rsidP="00675D15">
            <w:pPr>
              <w:spacing w:before="20" w:after="20" w:line="360" w:lineRule="auto"/>
            </w:pPr>
            <w:r>
              <w:rPr>
                <w:rFonts w:ascii="Wavehaus 42 Light" w:eastAsia="Wavehaus 42 Light" w:hAnsi="Wavehaus 42 Light" w:cs="Wavehaus 42 Light"/>
                <w:sz w:val="20"/>
              </w:rPr>
              <w:t>Real data printed under headings for areas that were never tested</w:t>
            </w:r>
          </w:p>
        </w:tc>
        <w:tc>
          <w:tcPr>
            <w:tcW w:w="3009" w:type="dxa"/>
          </w:tcPr>
          <w:p w14:paraId="7EE677F1" w14:textId="77777777" w:rsidR="007350E9" w:rsidRDefault="00044D40" w:rsidP="00675D15">
            <w:pPr>
              <w:spacing w:before="20" w:after="20" w:line="360" w:lineRule="auto"/>
            </w:pPr>
            <w:r>
              <w:rPr>
                <w:rFonts w:ascii="Wavehaus 42 Light" w:eastAsia="Wavehaus 42 Light" w:hAnsi="Wavehaus 42 Light" w:cs="Wavehaus 42 Light"/>
                <w:sz w:val="20"/>
              </w:rPr>
              <w:t>One panel per selected area; unfilled panels blanked</w:t>
            </w:r>
          </w:p>
        </w:tc>
      </w:tr>
      <w:tr w:rsidR="007350E9" w14:paraId="2EB7795A" w14:textId="77777777">
        <w:tc>
          <w:tcPr>
            <w:tcW w:w="3009" w:type="dxa"/>
          </w:tcPr>
          <w:p w14:paraId="5803D719" w14:textId="77777777" w:rsidR="007350E9" w:rsidRDefault="00044D40" w:rsidP="00675D15">
            <w:pPr>
              <w:spacing w:before="20" w:after="20" w:line="360" w:lineRule="auto"/>
            </w:pPr>
            <w:r>
              <w:rPr>
                <w:rFonts w:ascii="Wavehaus 42 Light" w:eastAsia="Wavehaus 42 Light" w:hAnsi="Wavehaus 42 Light" w:cs="Wavehaus 42 Light"/>
                <w:sz w:val="20"/>
              </w:rPr>
              <w:t>Weight is a typeface, not an attribute</w:t>
            </w:r>
          </w:p>
        </w:tc>
        <w:tc>
          <w:tcPr>
            <w:tcW w:w="3009" w:type="dxa"/>
          </w:tcPr>
          <w:p w14:paraId="265FC023" w14:textId="77777777" w:rsidR="007350E9" w:rsidRDefault="00044D40" w:rsidP="00675D15">
            <w:pPr>
              <w:spacing w:before="20" w:after="20" w:line="360" w:lineRule="auto"/>
            </w:pPr>
            <w:r>
              <w:rPr>
                <w:rFonts w:ascii="Wavehaus 42 Light" w:eastAsia="Wavehaus 42 Light" w:hAnsi="Wavehaus 42 Light" w:cs="Wavehaus 42 Light"/>
                <w:sz w:val="20"/>
              </w:rPr>
              <w:t xml:space="preserve">Whole issues tables printed as a block of bold, and </w:t>
            </w:r>
            <w:r>
              <w:rPr>
                <w:rFonts w:ascii="Consolas" w:eastAsia="Consolas" w:hAnsi="Consolas" w:cs="Consolas"/>
                <w:sz w:val="20"/>
              </w:rPr>
              <w:t>b="0"</w:t>
            </w:r>
            <w:r>
              <w:rPr>
                <w:rFonts w:ascii="Wavehaus 42 Light" w:eastAsia="Wavehaus 42 Light" w:hAnsi="Wavehaus 42 Light" w:cs="Wavehaus 42 Light"/>
                <w:sz w:val="20"/>
              </w:rPr>
              <w:t xml:space="preserve"> changed nothing</w:t>
            </w:r>
          </w:p>
        </w:tc>
        <w:tc>
          <w:tcPr>
            <w:tcW w:w="3009" w:type="dxa"/>
          </w:tcPr>
          <w:p w14:paraId="425AC154" w14:textId="77777777" w:rsidR="007350E9" w:rsidRDefault="00044D40" w:rsidP="00675D15">
            <w:pPr>
              <w:spacing w:before="20" w:after="20" w:line="360" w:lineRule="auto"/>
            </w:pPr>
            <w:r>
              <w:rPr>
                <w:rFonts w:ascii="Wavehaus 42 Light" w:eastAsia="Wavehaus 42 Light" w:hAnsi="Wavehaus 42 Light" w:cs="Wavehaus 42 Light"/>
                <w:sz w:val="20"/>
              </w:rPr>
              <w:t xml:space="preserve">The deck's body font ships as two families - </w:t>
            </w:r>
            <w:proofErr w:type="spellStart"/>
            <w:r>
              <w:rPr>
                <w:rFonts w:ascii="Wavehaus 42 Light" w:eastAsia="Wavehaus 42 Light" w:hAnsi="Wavehaus 42 Light" w:cs="Wavehaus 42 Light"/>
                <w:sz w:val="20"/>
              </w:rPr>
              <w:t>Wavehaus</w:t>
            </w:r>
            <w:proofErr w:type="spellEnd"/>
            <w:r>
              <w:rPr>
                <w:rFonts w:ascii="Wavehaus 42 Light" w:eastAsia="Wavehaus 42 Light" w:hAnsi="Wavehaus 42 Light" w:cs="Wavehaus 42 Light"/>
                <w:sz w:val="20"/>
              </w:rPr>
              <w:t xml:space="preserve"> 128 Bold and </w:t>
            </w:r>
            <w:proofErr w:type="spellStart"/>
            <w:r>
              <w:rPr>
                <w:rFonts w:ascii="Wavehaus 42 Light" w:eastAsia="Wavehaus 42 Light" w:hAnsi="Wavehaus 42 Light" w:cs="Wavehaus 42 Light"/>
                <w:sz w:val="20"/>
              </w:rPr>
              <w:t>Wavehaus</w:t>
            </w:r>
            <w:proofErr w:type="spellEnd"/>
            <w:r>
              <w:rPr>
                <w:rFonts w:ascii="Wavehaus 42 Light" w:eastAsia="Wavehaus 42 Light" w:hAnsi="Wavehaus 42 Light" w:cs="Wavehaus 42 Light"/>
                <w:sz w:val="20"/>
              </w:rPr>
              <w:t xml:space="preserve"> 66 Book - so the run's </w:t>
            </w:r>
            <w:r>
              <w:rPr>
                <w:rFonts w:ascii="Consolas" w:eastAsia="Consolas" w:hAnsi="Consolas" w:cs="Consolas"/>
                <w:sz w:val="20"/>
              </w:rPr>
              <w:t>&lt;</w:t>
            </w:r>
            <w:proofErr w:type="spellStart"/>
            <w:proofErr w:type="gramStart"/>
            <w:r>
              <w:rPr>
                <w:rFonts w:ascii="Consolas" w:eastAsia="Consolas" w:hAnsi="Consolas" w:cs="Consolas"/>
                <w:sz w:val="20"/>
              </w:rPr>
              <w:t>a:latin</w:t>
            </w:r>
            <w:proofErr w:type="spellEnd"/>
            <w:proofErr w:type="gramEnd"/>
            <w:r>
              <w:rPr>
                <w:rFonts w:ascii="Consolas" w:eastAsia="Consolas" w:hAnsi="Consolas" w:cs="Consolas"/>
                <w:sz w:val="20"/>
              </w:rPr>
              <w:t>&gt;</w:t>
            </w:r>
            <w:r>
              <w:rPr>
                <w:rFonts w:ascii="Wavehaus 42 Light" w:eastAsia="Wavehaus 42 Light" w:hAnsi="Wavehaus 42 Light" w:cs="Wavehaus 42 Light"/>
                <w:sz w:val="20"/>
              </w:rPr>
              <w:t xml:space="preserve"> is swapped along with </w:t>
            </w:r>
            <w:r>
              <w:rPr>
                <w:rFonts w:ascii="Consolas" w:eastAsia="Consolas" w:hAnsi="Consolas" w:cs="Consolas"/>
                <w:sz w:val="20"/>
              </w:rPr>
              <w:t>b</w:t>
            </w:r>
          </w:p>
        </w:tc>
      </w:tr>
      <w:tr w:rsidR="007350E9" w14:paraId="152DB379" w14:textId="77777777">
        <w:tc>
          <w:tcPr>
            <w:tcW w:w="3009" w:type="dxa"/>
          </w:tcPr>
          <w:p w14:paraId="4FB73043" w14:textId="77777777" w:rsidR="007350E9" w:rsidRDefault="00044D40" w:rsidP="00675D15">
            <w:pPr>
              <w:spacing w:before="20" w:after="20" w:line="360" w:lineRule="auto"/>
            </w:pPr>
            <w:r>
              <w:rPr>
                <w:rFonts w:ascii="Wavehaus 42 Light" w:eastAsia="Wavehaus 42 Light" w:hAnsi="Wavehaus 42 Light" w:cs="Wavehaus 42 Light"/>
                <w:sz w:val="20"/>
              </w:rPr>
              <w:t>A zero-valued doughnut segment keeps its label</w:t>
            </w:r>
          </w:p>
        </w:tc>
        <w:tc>
          <w:tcPr>
            <w:tcW w:w="3009" w:type="dxa"/>
          </w:tcPr>
          <w:p w14:paraId="41C34784" w14:textId="77777777" w:rsidR="007350E9" w:rsidRDefault="00044D40" w:rsidP="00675D15">
            <w:pPr>
              <w:spacing w:before="20" w:after="20" w:line="360" w:lineRule="auto"/>
            </w:pPr>
            <w:r>
              <w:rPr>
                <w:rFonts w:ascii="Wavehaus 42 Light" w:eastAsia="Wavehaus 42 Light" w:hAnsi="Wavehaus 42 Light" w:cs="Wavehaus 42 Light"/>
                <w:sz w:val="20"/>
              </w:rPr>
              <w:t>A bare "0" printed between the two slices either side of the gap, reading as one of theirs</w:t>
            </w:r>
          </w:p>
        </w:tc>
        <w:tc>
          <w:tcPr>
            <w:tcW w:w="3009" w:type="dxa"/>
          </w:tcPr>
          <w:p w14:paraId="7B9B703C" w14:textId="77777777" w:rsidR="007350E9" w:rsidRDefault="00044D40" w:rsidP="00675D15">
            <w:pPr>
              <w:spacing w:before="20" w:after="20" w:line="360" w:lineRule="auto"/>
            </w:pPr>
            <w:r>
              <w:rPr>
                <w:rFonts w:ascii="Wavehaus 42 Light" w:eastAsia="Wavehaus 42 Light" w:hAnsi="Wavehaus 42 Light" w:cs="Wavehaus 42 Light"/>
                <w:sz w:val="20"/>
              </w:rPr>
              <w:t xml:space="preserve">Points worth nothing get </w:t>
            </w:r>
            <w:r>
              <w:rPr>
                <w:rFonts w:ascii="Consolas" w:eastAsia="Consolas" w:hAnsi="Consolas" w:cs="Consolas"/>
                <w:sz w:val="20"/>
              </w:rPr>
              <w:t>&lt;</w:t>
            </w:r>
            <w:proofErr w:type="spellStart"/>
            <w:proofErr w:type="gramStart"/>
            <w:r>
              <w:rPr>
                <w:rFonts w:ascii="Consolas" w:eastAsia="Consolas" w:hAnsi="Consolas" w:cs="Consolas"/>
                <w:sz w:val="20"/>
              </w:rPr>
              <w:t>c:dLbl</w:t>
            </w:r>
            <w:proofErr w:type="spellEnd"/>
            <w:proofErr w:type="gramEnd"/>
            <w:r>
              <w:rPr>
                <w:rFonts w:ascii="Consolas" w:eastAsia="Consolas" w:hAnsi="Consolas" w:cs="Consolas"/>
                <w:sz w:val="20"/>
              </w:rPr>
              <w:t>&gt;&lt;</w:t>
            </w:r>
            <w:proofErr w:type="spellStart"/>
            <w:proofErr w:type="gramStart"/>
            <w:r>
              <w:rPr>
                <w:rFonts w:ascii="Consolas" w:eastAsia="Consolas" w:hAnsi="Consolas" w:cs="Consolas"/>
                <w:sz w:val="20"/>
              </w:rPr>
              <w:t>c:delete</w:t>
            </w:r>
            <w:proofErr w:type="spellEnd"/>
            <w:proofErr w:type="gramEnd"/>
            <w:r>
              <w:rPr>
                <w:rFonts w:ascii="Consolas" w:eastAsia="Consolas" w:hAnsi="Consolas" w:cs="Consolas"/>
                <w:sz w:val="20"/>
              </w:rPr>
              <w:t xml:space="preserve"> </w:t>
            </w:r>
            <w:proofErr w:type="spellStart"/>
            <w:r>
              <w:rPr>
                <w:rFonts w:ascii="Consolas" w:eastAsia="Consolas" w:hAnsi="Consolas" w:cs="Consolas"/>
                <w:sz w:val="20"/>
              </w:rPr>
              <w:t>val</w:t>
            </w:r>
            <w:proofErr w:type="spellEnd"/>
            <w:r>
              <w:rPr>
                <w:rFonts w:ascii="Consolas" w:eastAsia="Consolas" w:hAnsi="Consolas" w:cs="Consolas"/>
                <w:sz w:val="20"/>
              </w:rPr>
              <w:t>="1"/&gt;</w:t>
            </w:r>
          </w:p>
        </w:tc>
      </w:tr>
      <w:tr w:rsidR="007350E9" w14:paraId="6F7EC6B5" w14:textId="77777777">
        <w:tc>
          <w:tcPr>
            <w:tcW w:w="3009" w:type="dxa"/>
          </w:tcPr>
          <w:p w14:paraId="154ADE3C" w14:textId="77777777" w:rsidR="007350E9" w:rsidRDefault="00044D40" w:rsidP="00675D15">
            <w:pPr>
              <w:spacing w:before="20" w:after="20" w:line="360" w:lineRule="auto"/>
            </w:pPr>
            <w:proofErr w:type="spellStart"/>
            <w:r>
              <w:rPr>
                <w:rFonts w:ascii="Consolas" w:eastAsia="Consolas" w:hAnsi="Consolas" w:cs="Consolas"/>
                <w:sz w:val="20"/>
              </w:rPr>
              <w:t>gapWidth</w:t>
            </w:r>
            <w:proofErr w:type="spellEnd"/>
            <w:r>
              <w:rPr>
                <w:rFonts w:ascii="Wavehaus 42 Light" w:eastAsia="Wavehaus 42 Light" w:hAnsi="Wavehaus 42 Light" w:cs="Wavehaus 42 Light"/>
                <w:sz w:val="20"/>
              </w:rPr>
              <w:t xml:space="preserve"> is a percentage of a bar, not of the plot</w:t>
            </w:r>
          </w:p>
        </w:tc>
        <w:tc>
          <w:tcPr>
            <w:tcW w:w="3009" w:type="dxa"/>
          </w:tcPr>
          <w:p w14:paraId="743C5CE4" w14:textId="77777777" w:rsidR="007350E9" w:rsidRDefault="00044D40" w:rsidP="00675D15">
            <w:pPr>
              <w:spacing w:before="20" w:after="20" w:line="360" w:lineRule="auto"/>
            </w:pPr>
            <w:r>
              <w:rPr>
                <w:rFonts w:ascii="Wavehaus 42 Light" w:eastAsia="Wavehaus 42 Light" w:hAnsi="Wavehaus 42 Light" w:cs="Wavehaus 42 Light"/>
                <w:sz w:val="20"/>
              </w:rPr>
              <w:t>One assessment area drew a single bar across the whole chart</w:t>
            </w:r>
          </w:p>
        </w:tc>
        <w:tc>
          <w:tcPr>
            <w:tcW w:w="3009" w:type="dxa"/>
          </w:tcPr>
          <w:p w14:paraId="4AC48067" w14:textId="77777777" w:rsidR="007350E9" w:rsidRDefault="00044D40" w:rsidP="00675D15">
            <w:pPr>
              <w:spacing w:before="20" w:after="20" w:line="360" w:lineRule="auto"/>
            </w:pPr>
            <w:r>
              <w:rPr>
                <w:rFonts w:ascii="Wavehaus 42 Light" w:eastAsia="Wavehaus 42 Light" w:hAnsi="Wavehaus 42 Light" w:cs="Wavehaus 42 Light"/>
                <w:sz w:val="20"/>
              </w:rPr>
              <w:t>The gap is widened as the category count falls, holding the bar at the width four of them would have had</w:t>
            </w:r>
          </w:p>
        </w:tc>
      </w:tr>
      <w:tr w:rsidR="007350E9" w14:paraId="41B670E8" w14:textId="77777777">
        <w:tc>
          <w:tcPr>
            <w:tcW w:w="3009" w:type="dxa"/>
          </w:tcPr>
          <w:p w14:paraId="6D99FF0B" w14:textId="77777777" w:rsidR="007350E9" w:rsidRDefault="00044D40" w:rsidP="00675D15">
            <w:pPr>
              <w:spacing w:before="20" w:after="20" w:line="360" w:lineRule="auto"/>
            </w:pPr>
            <w:r>
              <w:rPr>
                <w:rFonts w:ascii="Wavehaus 42 Light" w:eastAsia="Wavehaus 42 Light" w:hAnsi="Wavehaus 42 Light" w:cs="Wavehaus 42 Light"/>
                <w:sz w:val="20"/>
              </w:rPr>
              <w:t>The scenario picture frame is square</w:t>
            </w:r>
          </w:p>
        </w:tc>
        <w:tc>
          <w:tcPr>
            <w:tcW w:w="3009" w:type="dxa"/>
          </w:tcPr>
          <w:p w14:paraId="47DA3B69" w14:textId="77777777" w:rsidR="007350E9" w:rsidRDefault="00044D40" w:rsidP="00675D15">
            <w:pPr>
              <w:spacing w:before="20" w:after="20" w:line="360" w:lineRule="auto"/>
            </w:pPr>
            <w:r>
              <w:rPr>
                <w:rFonts w:ascii="Wavehaus 42 Light" w:eastAsia="Wavehaus 42 Light" w:hAnsi="Wavehaus 42 Light" w:cs="Wavehaus 42 Light"/>
                <w:sz w:val="20"/>
              </w:rPr>
              <w:t>A wide screenshot was stretched to a square, distorting the text a client is being asked to read</w:t>
            </w:r>
          </w:p>
        </w:tc>
        <w:tc>
          <w:tcPr>
            <w:tcW w:w="3009" w:type="dxa"/>
          </w:tcPr>
          <w:p w14:paraId="1A261313" w14:textId="77777777" w:rsidR="007350E9" w:rsidRDefault="00044D40" w:rsidP="00675D15">
            <w:pPr>
              <w:spacing w:before="20" w:after="20" w:line="360" w:lineRule="auto"/>
            </w:pPr>
            <w:r>
              <w:rPr>
                <w:rFonts w:ascii="Wavehaus 42 Light" w:eastAsia="Wavehaus 42 Light" w:hAnsi="Wavehaus 42 Light" w:cs="Wavehaus 42 Light"/>
                <w:sz w:val="20"/>
              </w:rPr>
              <w:t xml:space="preserve">The frame is refitted to each image's own proportions and </w:t>
            </w:r>
            <w:proofErr w:type="spellStart"/>
            <w:r>
              <w:rPr>
                <w:rFonts w:ascii="Wavehaus 42 Light" w:eastAsia="Wavehaus 42 Light" w:hAnsi="Wavehaus 42 Light" w:cs="Wavehaus 42 Light"/>
                <w:sz w:val="20"/>
              </w:rPr>
              <w:t>centred</w:t>
            </w:r>
            <w:proofErr w:type="spellEnd"/>
          </w:p>
        </w:tc>
      </w:tr>
    </w:tbl>
    <w:p w14:paraId="0F16462E" w14:textId="77777777" w:rsidR="007350E9" w:rsidRDefault="007350E9" w:rsidP="00675D15">
      <w:pPr>
        <w:spacing w:line="360" w:lineRule="auto"/>
      </w:pPr>
    </w:p>
    <w:p w14:paraId="648F1AA4" w14:textId="77777777" w:rsidR="007350E9" w:rsidRDefault="00044D40" w:rsidP="00675D15">
      <w:pPr>
        <w:pStyle w:val="Heading3"/>
      </w:pPr>
      <w:bookmarkStart w:id="57" w:name="_Toc238986184"/>
      <w:r>
        <w:rPr>
          <w:rFonts w:eastAsia="Wavehaus 128 Bold" w:cs="Wavehaus 128 Bold"/>
          <w:sz w:val="24"/>
        </w:rPr>
        <w:lastRenderedPageBreak/>
        <w:t>The executive summary</w:t>
      </w:r>
      <w:bookmarkEnd w:id="57"/>
    </w:p>
    <w:p w14:paraId="60FDEDCD" w14:textId="77777777" w:rsidR="007350E9" w:rsidRDefault="00044D40" w:rsidP="00675D15">
      <w:pPr>
        <w:spacing w:line="360" w:lineRule="auto"/>
      </w:pPr>
      <w:r>
        <w:rPr>
          <w:rFonts w:ascii="Wavehaus 42 Light" w:eastAsia="Wavehaus 42 Light" w:hAnsi="Wavehaus 42 Light" w:cs="Wavehaus 42 Light"/>
          <w:sz w:val="24"/>
        </w:rPr>
        <w:t>Both summary slides are laid out for the engagement rather than filled in place, because the template's own furniture was built for an engagement that tested five areas and most do not.</w:t>
      </w:r>
    </w:p>
    <w:tbl>
      <w:tblPr>
        <w:tblStyle w:val="TableGrid"/>
        <w:tblW w:w="0" w:type="auto"/>
        <w:tblLayout w:type="fixed"/>
        <w:tblLook w:val="04A0" w:firstRow="1" w:lastRow="0" w:firstColumn="1" w:lastColumn="0" w:noHBand="0" w:noVBand="1"/>
      </w:tblPr>
      <w:tblGrid>
        <w:gridCol w:w="4513"/>
        <w:gridCol w:w="4513"/>
      </w:tblGrid>
      <w:tr w:rsidR="007350E9" w14:paraId="341B579F" w14:textId="77777777">
        <w:tc>
          <w:tcPr>
            <w:tcW w:w="4513" w:type="dxa"/>
          </w:tcPr>
          <w:p w14:paraId="0898C4B7"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Element</w:t>
            </w:r>
          </w:p>
        </w:tc>
        <w:tc>
          <w:tcPr>
            <w:tcW w:w="4513" w:type="dxa"/>
          </w:tcPr>
          <w:p w14:paraId="67BF61E4" w14:textId="77777777" w:rsidR="007350E9" w:rsidRDefault="00044D40" w:rsidP="00675D15">
            <w:pPr>
              <w:spacing w:before="20" w:after="20" w:line="360" w:lineRule="auto"/>
              <w:jc w:val="center"/>
            </w:pPr>
            <w:proofErr w:type="spellStart"/>
            <w:r>
              <w:rPr>
                <w:rFonts w:ascii="Wavehaus 128 Bold" w:eastAsia="Wavehaus 128 Bold" w:hAnsi="Wavehaus 128 Bold" w:cs="Wavehaus 128 Bold"/>
                <w:color w:val="E97132"/>
              </w:rPr>
              <w:t>Behaviour</w:t>
            </w:r>
            <w:proofErr w:type="spellEnd"/>
          </w:p>
        </w:tc>
      </w:tr>
      <w:tr w:rsidR="007350E9" w14:paraId="104BE75B" w14:textId="77777777">
        <w:tc>
          <w:tcPr>
            <w:tcW w:w="4513" w:type="dxa"/>
          </w:tcPr>
          <w:p w14:paraId="17FD48E7" w14:textId="77777777" w:rsidR="007350E9" w:rsidRDefault="00044D40" w:rsidP="00675D15">
            <w:pPr>
              <w:spacing w:before="20" w:after="20" w:line="360" w:lineRule="auto"/>
            </w:pPr>
            <w:r>
              <w:rPr>
                <w:rFonts w:ascii="Wavehaus 42 Light" w:eastAsia="Wavehaus 42 Light" w:hAnsi="Wavehaus 42 Light" w:cs="Wavehaus 42 Light"/>
                <w:sz w:val="20"/>
              </w:rPr>
              <w:t>Scope table</w:t>
            </w:r>
          </w:p>
        </w:tc>
        <w:tc>
          <w:tcPr>
            <w:tcW w:w="4513" w:type="dxa"/>
          </w:tcPr>
          <w:p w14:paraId="6AE28D19" w14:textId="77777777" w:rsidR="007350E9" w:rsidRDefault="00044D40" w:rsidP="00675D15">
            <w:pPr>
              <w:spacing w:before="20" w:after="20" w:line="360" w:lineRule="auto"/>
            </w:pPr>
            <w:r>
              <w:rPr>
                <w:rFonts w:ascii="Wavehaus 42 Light" w:eastAsia="Wavehaus 42 Light" w:hAnsi="Wavehaus 42 Light" w:cs="Wavehaus 42 Light"/>
                <w:sz w:val="20"/>
              </w:rPr>
              <w:t>Body rows nothing fills are dropped and a single area spans both columns, instead of reserving the template's four rows however few areas were tested</w:t>
            </w:r>
          </w:p>
        </w:tc>
      </w:tr>
      <w:tr w:rsidR="007350E9" w14:paraId="16B4B918" w14:textId="77777777">
        <w:tc>
          <w:tcPr>
            <w:tcW w:w="4513" w:type="dxa"/>
          </w:tcPr>
          <w:p w14:paraId="4AF7377E" w14:textId="77777777" w:rsidR="007350E9" w:rsidRDefault="00044D40" w:rsidP="00675D15">
            <w:pPr>
              <w:spacing w:before="20" w:after="20" w:line="360" w:lineRule="auto"/>
            </w:pPr>
            <w:r>
              <w:rPr>
                <w:rFonts w:ascii="Wavehaus 42 Light" w:eastAsia="Wavehaus 42 Light" w:hAnsi="Wavehaus 42 Light" w:cs="Wavehaus 42 Light"/>
                <w:sz w:val="20"/>
              </w:rPr>
              <w:t>The bullets beneath it</w:t>
            </w:r>
          </w:p>
        </w:tc>
        <w:tc>
          <w:tcPr>
            <w:tcW w:w="4513" w:type="dxa"/>
          </w:tcPr>
          <w:p w14:paraId="0918C7C6" w14:textId="77777777" w:rsidR="007350E9" w:rsidRDefault="00044D40" w:rsidP="00675D15">
            <w:pPr>
              <w:spacing w:before="20" w:after="20" w:line="360" w:lineRule="auto"/>
            </w:pPr>
            <w:r>
              <w:rPr>
                <w:rFonts w:ascii="Wavehaus 42 Light" w:eastAsia="Wavehaus 42 Light" w:hAnsi="Wavehaus 42 Light" w:cs="Wavehaus 42 Light"/>
                <w:sz w:val="20"/>
              </w:rPr>
              <w:t xml:space="preserve">The assessment period and the finding total. They were </w:t>
            </w:r>
            <w:r>
              <w:rPr>
                <w:rFonts w:ascii="Consolas" w:eastAsia="Consolas" w:hAnsi="Consolas" w:cs="Consolas"/>
                <w:sz w:val="20"/>
              </w:rPr>
              <w:t>[Scope]</w:t>
            </w:r>
            <w:r>
              <w:rPr>
                <w:rFonts w:ascii="Wavehaus 42 Light" w:eastAsia="Wavehaus 42 Light" w:hAnsi="Wavehaus 42 Light" w:cs="Wavehaus 42 Light"/>
                <w:sz w:val="20"/>
              </w:rPr>
              <w:t xml:space="preserve"> placeholder tokens being blanked, which left the bottom half of the slide empty</w:t>
            </w:r>
          </w:p>
        </w:tc>
      </w:tr>
      <w:tr w:rsidR="007350E9" w14:paraId="46FB3760" w14:textId="77777777">
        <w:tc>
          <w:tcPr>
            <w:tcW w:w="4513" w:type="dxa"/>
          </w:tcPr>
          <w:p w14:paraId="2E2D901B" w14:textId="77777777" w:rsidR="007350E9" w:rsidRDefault="00044D40" w:rsidP="00675D15">
            <w:pPr>
              <w:spacing w:before="20" w:after="20" w:line="360" w:lineRule="auto"/>
            </w:pPr>
            <w:r>
              <w:rPr>
                <w:rFonts w:ascii="Wavehaus 42 Light" w:eastAsia="Wavehaus 42 Light" w:hAnsi="Wavehaus 42 Light" w:cs="Wavehaus 42 Light"/>
                <w:sz w:val="20"/>
              </w:rPr>
              <w:t>The ring's four panels</w:t>
            </w:r>
          </w:p>
        </w:tc>
        <w:tc>
          <w:tcPr>
            <w:tcW w:w="4513" w:type="dxa"/>
          </w:tcPr>
          <w:p w14:paraId="24FE331A" w14:textId="77777777" w:rsidR="007350E9" w:rsidRDefault="00044D40" w:rsidP="00675D15">
            <w:pPr>
              <w:spacing w:before="20" w:after="20" w:line="360" w:lineRule="auto"/>
            </w:pPr>
            <w:r>
              <w:rPr>
                <w:rFonts w:ascii="Wavehaus 42 Light" w:eastAsia="Wavehaus 42 Light" w:hAnsi="Wavehaus 42 Light" w:cs="Wavehaus 42 Light"/>
                <w:sz w:val="20"/>
              </w:rPr>
              <w:t>One per area. When the engagement fills fewer than four, an area's findings are continued into the spare slots - heading printed once - rather than piling into one corner of a ring drawn to be surrounded</w:t>
            </w:r>
          </w:p>
        </w:tc>
      </w:tr>
      <w:tr w:rsidR="007350E9" w14:paraId="51D74AAD" w14:textId="77777777">
        <w:tc>
          <w:tcPr>
            <w:tcW w:w="4513" w:type="dxa"/>
          </w:tcPr>
          <w:p w14:paraId="2E8829EE" w14:textId="77777777" w:rsidR="007350E9" w:rsidRDefault="00044D40" w:rsidP="00675D15">
            <w:pPr>
              <w:spacing w:before="20" w:after="20" w:line="360" w:lineRule="auto"/>
            </w:pPr>
            <w:r>
              <w:rPr>
                <w:rFonts w:ascii="Wavehaus 42 Light" w:eastAsia="Wavehaus 42 Light" w:hAnsi="Wavehaus 42 Light" w:cs="Wavehaus 42 Light"/>
                <w:sz w:val="20"/>
              </w:rPr>
              <w:t>Panel order</w:t>
            </w:r>
          </w:p>
        </w:tc>
        <w:tc>
          <w:tcPr>
            <w:tcW w:w="4513" w:type="dxa"/>
          </w:tcPr>
          <w:p w14:paraId="38BD50F3" w14:textId="77777777" w:rsidR="007350E9" w:rsidRDefault="00044D40" w:rsidP="00675D15">
            <w:pPr>
              <w:spacing w:before="20" w:after="20" w:line="360" w:lineRule="auto"/>
            </w:pPr>
            <w:r>
              <w:rPr>
                <w:rFonts w:ascii="Wavehaus 42 Light" w:eastAsia="Wavehaus 42 Light" w:hAnsi="Wavehaus 42 Light" w:cs="Wavehaus 42 Light"/>
                <w:sz w:val="20"/>
              </w:rPr>
              <w:t xml:space="preserve">By column and then down each column. Sorting on height alone interleaves the panel left of the ring with the </w:t>
            </w:r>
            <w:proofErr w:type="gramStart"/>
            <w:r>
              <w:rPr>
                <w:rFonts w:ascii="Wavehaus 42 Light" w:eastAsia="Wavehaus 42 Light" w:hAnsi="Wavehaus 42 Light" w:cs="Wavehaus 42 Light"/>
                <w:sz w:val="20"/>
              </w:rPr>
              <w:t>three</w:t>
            </w:r>
            <w:proofErr w:type="gramEnd"/>
            <w:r>
              <w:rPr>
                <w:rFonts w:ascii="Wavehaus 42 Light" w:eastAsia="Wavehaus 42 Light" w:hAnsi="Wavehaus 42 Light" w:cs="Wavehaus 42 Light"/>
                <w:sz w:val="20"/>
              </w:rPr>
              <w:t xml:space="preserve"> stacked down its right, which put the second area above the first</w:t>
            </w:r>
          </w:p>
        </w:tc>
      </w:tr>
      <w:tr w:rsidR="007350E9" w14:paraId="4643D6A3" w14:textId="77777777">
        <w:tc>
          <w:tcPr>
            <w:tcW w:w="4513" w:type="dxa"/>
          </w:tcPr>
          <w:p w14:paraId="4B58A4DD" w14:textId="77777777" w:rsidR="007350E9" w:rsidRDefault="00044D40" w:rsidP="00675D15">
            <w:pPr>
              <w:spacing w:before="20" w:after="20" w:line="360" w:lineRule="auto"/>
            </w:pPr>
            <w:r>
              <w:rPr>
                <w:rFonts w:ascii="Wavehaus 42 Light" w:eastAsia="Wavehaus 42 Light" w:hAnsi="Wavehaus 42 Light" w:cs="Wavehaus 42 Light"/>
                <w:sz w:val="20"/>
              </w:rPr>
              <w:t xml:space="preserve">The ring's </w:t>
            </w:r>
            <w:proofErr w:type="spellStart"/>
            <w:r>
              <w:rPr>
                <w:rFonts w:ascii="Wavehaus 42 Light" w:eastAsia="Wavehaus 42 Light" w:hAnsi="Wavehaus 42 Light" w:cs="Wavehaus 42 Light"/>
                <w:sz w:val="20"/>
              </w:rPr>
              <w:t>centre</w:t>
            </w:r>
            <w:proofErr w:type="spellEnd"/>
          </w:p>
        </w:tc>
        <w:tc>
          <w:tcPr>
            <w:tcW w:w="4513" w:type="dxa"/>
          </w:tcPr>
          <w:p w14:paraId="22B9A035" w14:textId="77777777" w:rsidR="007350E9" w:rsidRDefault="00044D40" w:rsidP="00675D15">
            <w:pPr>
              <w:spacing w:before="20" w:after="20" w:line="360" w:lineRule="auto"/>
            </w:pPr>
            <w:r>
              <w:rPr>
                <w:rFonts w:ascii="Wavehaus 42 Light" w:eastAsia="Wavehaus 42 Light" w:hAnsi="Wavehaus 42 Light" w:cs="Wavehaus 42 Light"/>
                <w:sz w:val="20"/>
              </w:rPr>
              <w:t>The customer's logo, scaled to its own proportions inside the hole. It is added to the summary template before that slide is cloned, so one relationship serves every headline slide</w:t>
            </w:r>
          </w:p>
        </w:tc>
      </w:tr>
    </w:tbl>
    <w:p w14:paraId="338E0CB3" w14:textId="77777777" w:rsidR="007350E9" w:rsidRDefault="007350E9" w:rsidP="00675D15">
      <w:pPr>
        <w:spacing w:line="360" w:lineRule="auto"/>
      </w:pPr>
    </w:p>
    <w:p w14:paraId="6B89EE90" w14:textId="77777777" w:rsidR="007350E9" w:rsidRDefault="00044D40" w:rsidP="00675D15">
      <w:pPr>
        <w:pStyle w:val="Heading3"/>
      </w:pPr>
      <w:bookmarkStart w:id="58" w:name="_Toc238986185"/>
      <w:r>
        <w:rPr>
          <w:rFonts w:eastAsia="Wavehaus 128 Bold" w:cs="Wavehaus 128 Bold"/>
          <w:sz w:val="24"/>
        </w:rPr>
        <w:t>The issues tables</w:t>
      </w:r>
      <w:bookmarkEnd w:id="58"/>
    </w:p>
    <w:p w14:paraId="25920BB7" w14:textId="77777777" w:rsidR="007350E9" w:rsidRDefault="00044D40" w:rsidP="00675D15">
      <w:pPr>
        <w:spacing w:line="360" w:lineRule="auto"/>
      </w:pPr>
      <w:r>
        <w:rPr>
          <w:rFonts w:ascii="Wavehaus 42 Light" w:eastAsia="Wavehaus 42 Light" w:hAnsi="Wavehaus 42 Light" w:cs="Wavehaus 42 Light"/>
          <w:sz w:val="24"/>
        </w:rPr>
        <w:t>A row is not one piece of text. Replacing the cell's placeholder with one joined string inherited that placeholder's weight and printed the lot bold; the cells are built run by run instead, matching the deck the template came from:</w:t>
      </w:r>
    </w:p>
    <w:tbl>
      <w:tblPr>
        <w:tblStyle w:val="TableGrid"/>
        <w:tblW w:w="0" w:type="auto"/>
        <w:tblLayout w:type="fixed"/>
        <w:tblLook w:val="04A0" w:firstRow="1" w:lastRow="0" w:firstColumn="1" w:lastColumn="0" w:noHBand="0" w:noVBand="1"/>
      </w:tblPr>
      <w:tblGrid>
        <w:gridCol w:w="4513"/>
        <w:gridCol w:w="4513"/>
      </w:tblGrid>
      <w:tr w:rsidR="007350E9" w14:paraId="2815FD77" w14:textId="77777777">
        <w:tc>
          <w:tcPr>
            <w:tcW w:w="4513" w:type="dxa"/>
          </w:tcPr>
          <w:p w14:paraId="6ED839A1"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lastRenderedPageBreak/>
              <w:t>Column</w:t>
            </w:r>
          </w:p>
        </w:tc>
        <w:tc>
          <w:tcPr>
            <w:tcW w:w="4513" w:type="dxa"/>
          </w:tcPr>
          <w:p w14:paraId="7827C0A2"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Content</w:t>
            </w:r>
          </w:p>
        </w:tc>
      </w:tr>
      <w:tr w:rsidR="007350E9" w14:paraId="14C69EF7" w14:textId="77777777">
        <w:tc>
          <w:tcPr>
            <w:tcW w:w="4513" w:type="dxa"/>
          </w:tcPr>
          <w:p w14:paraId="6EA98662" w14:textId="77777777" w:rsidR="007350E9" w:rsidRDefault="00044D40" w:rsidP="00675D15">
            <w:pPr>
              <w:spacing w:before="20" w:after="20" w:line="360" w:lineRule="auto"/>
            </w:pPr>
            <w:r>
              <w:rPr>
                <w:rFonts w:ascii="Wavehaus 42 Light" w:eastAsia="Wavehaus 42 Light" w:hAnsi="Wavehaus 42 Light" w:cs="Wavehaus 42 Light"/>
                <w:sz w:val="20"/>
              </w:rPr>
              <w:t>Issues</w:t>
            </w:r>
          </w:p>
        </w:tc>
        <w:tc>
          <w:tcPr>
            <w:tcW w:w="4513" w:type="dxa"/>
          </w:tcPr>
          <w:p w14:paraId="78955ABB" w14:textId="77777777" w:rsidR="007350E9" w:rsidRDefault="00044D40" w:rsidP="00675D15">
            <w:pPr>
              <w:spacing w:before="20" w:after="20" w:line="360" w:lineRule="auto"/>
            </w:pPr>
            <w:r>
              <w:rPr>
                <w:rFonts w:ascii="Wavehaus 42 Light" w:eastAsia="Wavehaus 42 Light" w:hAnsi="Wavehaus 42 Light" w:cs="Wavehaus 42 Light"/>
                <w:sz w:val="20"/>
              </w:rPr>
              <w:t xml:space="preserve">The finding's title </w:t>
            </w:r>
            <w:proofErr w:type="gramStart"/>
            <w:r>
              <w:rPr>
                <w:rFonts w:ascii="Wavehaus 42 Light" w:eastAsia="Wavehaus 42 Light" w:hAnsi="Wavehaus 42 Light" w:cs="Wavehaus 42 Light"/>
                <w:sz w:val="20"/>
              </w:rPr>
              <w:t>in</w:t>
            </w:r>
            <w:proofErr w:type="gramEnd"/>
            <w:r>
              <w:rPr>
                <w:rFonts w:ascii="Wavehaus 42 Light" w:eastAsia="Wavehaus 42 Light" w:hAnsi="Wavehaus 42 Light" w:cs="Wavehaus 42 Light"/>
                <w:sz w:val="20"/>
              </w:rPr>
              <w:t xml:space="preserve"> bold with a colon, its description plain on the next line, then the host behind a bold </w:t>
            </w:r>
            <w:r>
              <w:rPr>
                <w:rFonts w:ascii="Wavehaus 128 Bold" w:eastAsia="Wavehaus 128 Bold" w:hAnsi="Wavehaus 128 Bold" w:cs="Wavehaus 128 Bold"/>
                <w:sz w:val="20"/>
              </w:rPr>
              <w:t>Affected Host:</w:t>
            </w:r>
            <w:r>
              <w:rPr>
                <w:rFonts w:ascii="Wavehaus 42 Light" w:eastAsia="Wavehaus 42 Light" w:hAnsi="Wavehaus 42 Light" w:cs="Wavehaus 42 Light"/>
                <w:sz w:val="20"/>
              </w:rPr>
              <w:t xml:space="preserve"> label</w:t>
            </w:r>
          </w:p>
        </w:tc>
      </w:tr>
      <w:tr w:rsidR="007350E9" w14:paraId="00E0520D" w14:textId="77777777">
        <w:tc>
          <w:tcPr>
            <w:tcW w:w="4513" w:type="dxa"/>
          </w:tcPr>
          <w:p w14:paraId="22CD13EB" w14:textId="77777777" w:rsidR="007350E9" w:rsidRDefault="00044D40" w:rsidP="00675D15">
            <w:pPr>
              <w:spacing w:before="20" w:after="20" w:line="360" w:lineRule="auto"/>
            </w:pPr>
            <w:r>
              <w:rPr>
                <w:rFonts w:ascii="Wavehaus 42 Light" w:eastAsia="Wavehaus 42 Light" w:hAnsi="Wavehaus 42 Light" w:cs="Wavehaus 42 Light"/>
                <w:sz w:val="20"/>
              </w:rPr>
              <w:t>Severity</w:t>
            </w:r>
          </w:p>
        </w:tc>
        <w:tc>
          <w:tcPr>
            <w:tcW w:w="4513" w:type="dxa"/>
          </w:tcPr>
          <w:p w14:paraId="3081DBF7" w14:textId="77777777" w:rsidR="007350E9" w:rsidRDefault="00044D40" w:rsidP="00675D15">
            <w:pPr>
              <w:spacing w:before="20" w:after="20" w:line="360" w:lineRule="auto"/>
            </w:pPr>
            <w:r>
              <w:rPr>
                <w:rFonts w:ascii="Wavehaus 42 Light" w:eastAsia="Wavehaus 42 Light" w:hAnsi="Wavehaus 42 Light" w:cs="Wavehaus 42 Light"/>
                <w:sz w:val="20"/>
              </w:rPr>
              <w:t xml:space="preserve">The criticality, bold and </w:t>
            </w:r>
            <w:proofErr w:type="spellStart"/>
            <w:r>
              <w:rPr>
                <w:rFonts w:ascii="Wavehaus 42 Light" w:eastAsia="Wavehaus 42 Light" w:hAnsi="Wavehaus 42 Light" w:cs="Wavehaus 42 Light"/>
                <w:sz w:val="20"/>
              </w:rPr>
              <w:t>centred</w:t>
            </w:r>
            <w:proofErr w:type="spellEnd"/>
            <w:r>
              <w:rPr>
                <w:rFonts w:ascii="Wavehaus 42 Light" w:eastAsia="Wavehaus 42 Light" w:hAnsi="Wavehaus 42 Light" w:cs="Wavehaus 42 Light"/>
                <w:sz w:val="20"/>
              </w:rPr>
              <w:t xml:space="preserve">, in the same </w:t>
            </w:r>
            <w:proofErr w:type="spellStart"/>
            <w:r>
              <w:rPr>
                <w:rFonts w:ascii="Wavehaus 42 Light" w:eastAsia="Wavehaus 42 Light" w:hAnsi="Wavehaus 42 Light" w:cs="Wavehaus 42 Light"/>
                <w:sz w:val="20"/>
              </w:rPr>
              <w:t>colour</w:t>
            </w:r>
            <w:proofErr w:type="spellEnd"/>
            <w:r>
              <w:rPr>
                <w:rFonts w:ascii="Wavehaus 42 Light" w:eastAsia="Wavehaus 42 Light" w:hAnsi="Wavehaus 42 Light" w:cs="Wavehaus 42 Light"/>
                <w:sz w:val="20"/>
              </w:rPr>
              <w:t xml:space="preserve"> the report prints it - both read </w:t>
            </w:r>
            <w:proofErr w:type="spellStart"/>
            <w:r>
              <w:rPr>
                <w:rFonts w:ascii="Consolas" w:eastAsia="Consolas" w:hAnsi="Consolas" w:cs="Consolas"/>
                <w:sz w:val="20"/>
              </w:rPr>
              <w:t>severityHex</w:t>
            </w:r>
            <w:proofErr w:type="spellEnd"/>
            <w:r>
              <w:rPr>
                <w:rFonts w:ascii="Wavehaus 42 Light" w:eastAsia="Wavehaus 42 Light" w:hAnsi="Wavehaus 42 Light" w:cs="Wavehaus 42 Light"/>
                <w:sz w:val="20"/>
              </w:rPr>
              <w:t xml:space="preserve">. </w:t>
            </w:r>
            <w:proofErr w:type="gramStart"/>
            <w:r>
              <w:rPr>
                <w:rFonts w:ascii="Wavehaus 42 Light" w:eastAsia="Wavehaus 42 Light" w:hAnsi="Wavehaus 42 Light" w:cs="Wavehaus 42 Light"/>
                <w:sz w:val="20"/>
              </w:rPr>
              <w:t>Informational</w:t>
            </w:r>
            <w:proofErr w:type="gramEnd"/>
            <w:r>
              <w:rPr>
                <w:rFonts w:ascii="Wavehaus 42 Light" w:eastAsia="Wavehaus 42 Light" w:hAnsi="Wavehaus 42 Light" w:cs="Wavehaus 42 Light"/>
                <w:sz w:val="20"/>
              </w:rPr>
              <w:t xml:space="preserve"> is shortened to </w:t>
            </w:r>
            <w:r>
              <w:rPr>
                <w:rFonts w:ascii="Wavehaus 128 Bold" w:eastAsia="Wavehaus 128 Bold" w:hAnsi="Wavehaus 128 Bold" w:cs="Wavehaus 128 Bold"/>
                <w:sz w:val="20"/>
              </w:rPr>
              <w:t>Info</w:t>
            </w:r>
            <w:r>
              <w:rPr>
                <w:rFonts w:ascii="Wavehaus 42 Light" w:eastAsia="Wavehaus 42 Light" w:hAnsi="Wavehaus 42 Light" w:cs="Wavehaus 42 Light"/>
                <w:sz w:val="20"/>
              </w:rPr>
              <w:t>, which is what the doughnut legend and the criticality key already call it and what the column's width allows</w:t>
            </w:r>
          </w:p>
        </w:tc>
      </w:tr>
      <w:tr w:rsidR="007350E9" w14:paraId="74308E22" w14:textId="77777777">
        <w:tc>
          <w:tcPr>
            <w:tcW w:w="4513" w:type="dxa"/>
          </w:tcPr>
          <w:p w14:paraId="38B85C7E" w14:textId="77777777" w:rsidR="007350E9" w:rsidRDefault="00044D40" w:rsidP="00675D15">
            <w:pPr>
              <w:spacing w:before="20" w:after="20" w:line="360" w:lineRule="auto"/>
            </w:pPr>
            <w:r>
              <w:rPr>
                <w:rFonts w:ascii="Wavehaus 42 Light" w:eastAsia="Wavehaus 42 Light" w:hAnsi="Wavehaus 42 Light" w:cs="Wavehaus 42 Light"/>
                <w:sz w:val="20"/>
              </w:rPr>
              <w:t>Recommendation</w:t>
            </w:r>
          </w:p>
        </w:tc>
        <w:tc>
          <w:tcPr>
            <w:tcW w:w="4513" w:type="dxa"/>
          </w:tcPr>
          <w:p w14:paraId="13C12837" w14:textId="77777777" w:rsidR="007350E9" w:rsidRDefault="00044D40" w:rsidP="00675D15">
            <w:pPr>
              <w:spacing w:before="20" w:after="20" w:line="360" w:lineRule="auto"/>
            </w:pPr>
            <w:r>
              <w:rPr>
                <w:rFonts w:ascii="Wavehaus 42 Light" w:eastAsia="Wavehaus 42 Light" w:hAnsi="Wavehaus 42 Light" w:cs="Wavehaus 42 Light"/>
                <w:sz w:val="20"/>
              </w:rPr>
              <w:t>The recommendation header, plain</w:t>
            </w:r>
          </w:p>
        </w:tc>
      </w:tr>
    </w:tbl>
    <w:p w14:paraId="05C9AB7C" w14:textId="77777777" w:rsidR="007350E9" w:rsidRDefault="007350E9" w:rsidP="00675D15">
      <w:pPr>
        <w:spacing w:line="360" w:lineRule="auto"/>
      </w:pPr>
    </w:p>
    <w:p w14:paraId="24C474B6" w14:textId="77777777" w:rsidR="007350E9" w:rsidRDefault="00044D40" w:rsidP="00675D15">
      <w:pPr>
        <w:pStyle w:val="Heading3"/>
      </w:pPr>
      <w:bookmarkStart w:id="59" w:name="_Toc238986186"/>
      <w:r>
        <w:rPr>
          <w:rFonts w:eastAsia="Wavehaus 128 Bold" w:cs="Wavehaus 128 Bold"/>
          <w:sz w:val="24"/>
        </w:rPr>
        <w:t>What ends up in the deck</w:t>
      </w:r>
      <w:bookmarkEnd w:id="59"/>
    </w:p>
    <w:p w14:paraId="1FBE3A98"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Every finding</w:t>
      </w:r>
      <w:r>
        <w:rPr>
          <w:rFonts w:ascii="Wavehaus 42 Light" w:eastAsia="Wavehaus 42 Light" w:hAnsi="Wavehaus 42 Light" w:cs="Wavehaus 42 Light"/>
          <w:sz w:val="24"/>
        </w:rPr>
        <w:t xml:space="preserve"> appears in the issues tables, grouped by area and most severe first.</w:t>
      </w:r>
    </w:p>
    <w:p w14:paraId="5FDA8FD7"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A finding gets a scenario slide only where a screenshot is attached to it</w:t>
      </w:r>
      <w:r>
        <w:rPr>
          <w:rFonts w:ascii="Wavehaus 42 Light" w:eastAsia="Wavehaus 42 Light" w:hAnsi="Wavehaus 42 Light" w:cs="Wavehaus 42 Light"/>
          <w:sz w:val="24"/>
        </w:rPr>
        <w:t xml:space="preserve">, and a finding with several screenshots runs over several slides, the later ones marked </w:t>
      </w:r>
      <w:r>
        <w:rPr>
          <w:rFonts w:ascii="Wavehaus 128 Bold" w:eastAsia="Wavehaus 128 Bold" w:hAnsi="Wavehaus 128 Bold" w:cs="Wavehaus 128 Bold"/>
          <w:sz w:val="24"/>
        </w:rPr>
        <w:t>(Cont'd)</w:t>
      </w:r>
      <w:r>
        <w:rPr>
          <w:rFonts w:ascii="Wavehaus 42 Light" w:eastAsia="Wavehaus 42 Light" w:hAnsi="Wavehaus 42 Light" w:cs="Wavehaus 42 Light"/>
          <w:sz w:val="24"/>
        </w:rPr>
        <w:t xml:space="preserve"> rather than repeating one heading verbatim. Findings without proof are named back to the user - a closing meeting walks through the scenario slides, and a finding without one is a finding nobody will see demonstrated.</w:t>
      </w:r>
    </w:p>
    <w:p w14:paraId="5ECD14E7"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 xml:space="preserve">Pass and Issues are </w:t>
      </w:r>
      <w:proofErr w:type="spellStart"/>
      <w:r>
        <w:rPr>
          <w:rFonts w:ascii="Wavehaus 128 Bold" w:eastAsia="Wavehaus 128 Bold" w:hAnsi="Wavehaus 128 Bold" w:cs="Wavehaus 128 Bold"/>
          <w:sz w:val="24"/>
        </w:rPr>
        <w:t>coloured</w:t>
      </w:r>
      <w:proofErr w:type="spellEnd"/>
      <w:r>
        <w:rPr>
          <w:rFonts w:ascii="Wavehaus 128 Bold" w:eastAsia="Wavehaus 128 Bold" w:hAnsi="Wavehaus 128 Bold" w:cs="Wavehaus 128 Bold"/>
          <w:sz w:val="24"/>
        </w:rPr>
        <w:t xml:space="preserve"> as text</w:t>
      </w:r>
      <w:r>
        <w:rPr>
          <w:rFonts w:ascii="Wavehaus 42 Light" w:eastAsia="Wavehaus 42 Light" w:hAnsi="Wavehaus 42 Light" w:cs="Wavehaus 42 Light"/>
          <w:sz w:val="24"/>
        </w:rPr>
        <w:t xml:space="preserve">, green </w:t>
      </w:r>
      <w:r>
        <w:rPr>
          <w:rFonts w:ascii="Consolas" w:eastAsia="Consolas" w:hAnsi="Consolas" w:cs="Consolas"/>
          <w:sz w:val="20"/>
        </w:rPr>
        <w:t>28A745</w:t>
      </w:r>
      <w:r>
        <w:rPr>
          <w:rFonts w:ascii="Wavehaus 42 Light" w:eastAsia="Wavehaus 42 Light" w:hAnsi="Wavehaus 42 Light" w:cs="Wavehaus 42 Light"/>
          <w:sz w:val="24"/>
        </w:rPr>
        <w:t xml:space="preserve"> and red </w:t>
      </w:r>
      <w:r>
        <w:rPr>
          <w:rFonts w:ascii="Consolas" w:eastAsia="Consolas" w:hAnsi="Consolas" w:cs="Consolas"/>
          <w:sz w:val="20"/>
        </w:rPr>
        <w:t>C00000</w:t>
      </w:r>
      <w:r>
        <w:rPr>
          <w:rFonts w:ascii="Wavehaus 42 Light" w:eastAsia="Wavehaus 42 Light" w:hAnsi="Wavehaus 42 Light" w:cs="Wavehaus 42 Light"/>
          <w:sz w:val="24"/>
        </w:rPr>
        <w:t>, with no cell fill. That pair is deliberately not the criticality palette: it is a two-state verdict on a test, not a severity band, and nothing invites the reader to compare the two.</w:t>
      </w:r>
    </w:p>
    <w:p w14:paraId="7CA7CE09"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One unreadable screenshot never costs the deck.</w:t>
      </w:r>
      <w:r>
        <w:rPr>
          <w:rFonts w:ascii="Wavehaus 42 Light" w:eastAsia="Wavehaus 42 Light" w:hAnsi="Wavehaus 42 Light" w:cs="Wavehaus 42 Light"/>
          <w:sz w:val="24"/>
        </w:rPr>
        <w:t xml:space="preserve"> It is reported alongside the findings without proof, and the rest of the deck is still produced.</w:t>
      </w:r>
    </w:p>
    <w:p w14:paraId="4C983398" w14:textId="77777777" w:rsidR="007350E9" w:rsidRDefault="00044D40" w:rsidP="00675D15">
      <w:pPr>
        <w:spacing w:line="360" w:lineRule="auto"/>
      </w:pPr>
      <w:r>
        <w:rPr>
          <w:rFonts w:ascii="Wavehaus 42 Light" w:eastAsia="Wavehaus 42 Light" w:hAnsi="Wavehaus 42 Light" w:cs="Wavehaus 42 Light"/>
          <w:sz w:val="24"/>
        </w:rPr>
        <w:t>Because three of these failures are invisible in the XML, the standing rule is to open a generated deck in PowerPoint and look at every slide before calling it done.</w:t>
      </w:r>
    </w:p>
    <w:p w14:paraId="06001FAB" w14:textId="77777777" w:rsidR="007350E9" w:rsidRDefault="00044D40" w:rsidP="00675D15">
      <w:pPr>
        <w:spacing w:line="360" w:lineRule="auto"/>
      </w:pPr>
      <w:r>
        <w:br w:type="page"/>
      </w:r>
    </w:p>
    <w:p w14:paraId="4DCBA79B" w14:textId="77777777" w:rsidR="007350E9" w:rsidRDefault="00044D40" w:rsidP="00675D15">
      <w:pPr>
        <w:pStyle w:val="Heading2"/>
      </w:pPr>
      <w:bookmarkStart w:id="60" w:name="_Toc238986187"/>
      <w:r>
        <w:rPr>
          <w:rFonts w:eastAsia="Wavehaus 128 Bold" w:cs="Wavehaus 128 Bold"/>
          <w:sz w:val="28"/>
        </w:rPr>
        <w:lastRenderedPageBreak/>
        <w:t>OneDrive Sync</w:t>
      </w:r>
      <w:bookmarkEnd w:id="60"/>
    </w:p>
    <w:p w14:paraId="18E9BFE6" w14:textId="77777777" w:rsidR="007350E9" w:rsidRDefault="00044D40" w:rsidP="00675D15">
      <w:pPr>
        <w:spacing w:line="360" w:lineRule="auto"/>
      </w:pPr>
      <w:r>
        <w:rPr>
          <w:rFonts w:ascii="Wavehaus 42 Light" w:eastAsia="Wavehaus 42 Light" w:hAnsi="Wavehaus 42 Light" w:cs="Wavehaus 42 Light"/>
          <w:sz w:val="24"/>
        </w:rPr>
        <w:t xml:space="preserve">The wizard's last step can push a finished report straight into the </w:t>
      </w:r>
      <w:proofErr w:type="spellStart"/>
      <w:r>
        <w:rPr>
          <w:rFonts w:ascii="Wavehaus 42 Light" w:eastAsia="Wavehaus 42 Light" w:hAnsi="Wavehaus 42 Light" w:cs="Wavehaus 42 Light"/>
          <w:sz w:val="24"/>
        </w:rPr>
        <w:t>Cyberteq</w:t>
      </w:r>
      <w:proofErr w:type="spellEnd"/>
      <w:r>
        <w:rPr>
          <w:rFonts w:ascii="Wavehaus 42 Light" w:eastAsia="Wavehaus 42 Light" w:hAnsi="Wavehaus 42 Light" w:cs="Wavehaus 42 Light"/>
          <w:sz w:val="24"/>
        </w:rPr>
        <w:t xml:space="preserve"> OneDrive for Business, so it lands where it is filed rather than in the server's reports directory.</w:t>
      </w:r>
    </w:p>
    <w:p w14:paraId="5A73A52F" w14:textId="77777777" w:rsidR="007350E9" w:rsidRDefault="00044D40" w:rsidP="00675D15">
      <w:pPr>
        <w:pStyle w:val="Heading3"/>
      </w:pPr>
      <w:bookmarkStart w:id="61" w:name="_Toc238986188"/>
      <w:r>
        <w:rPr>
          <w:rFonts w:eastAsia="Wavehaus 128 Bold" w:cs="Wavehaus 128 Bold"/>
          <w:sz w:val="24"/>
        </w:rPr>
        <w:t>How it authenticates</w:t>
      </w:r>
      <w:bookmarkEnd w:id="61"/>
    </w:p>
    <w:p w14:paraId="2194D29E" w14:textId="77777777" w:rsidR="007350E9" w:rsidRDefault="00044D40" w:rsidP="00675D15">
      <w:pPr>
        <w:pStyle w:val="ListParagraph"/>
        <w:numPr>
          <w:ilvl w:val="0"/>
          <w:numId w:val="44"/>
        </w:numPr>
        <w:spacing w:line="360" w:lineRule="auto"/>
      </w:pPr>
      <w:r>
        <w:rPr>
          <w:rFonts w:ascii="Wavehaus 42 Light" w:eastAsia="Wavehaus 42 Light" w:hAnsi="Wavehaus 42 Light" w:cs="Wavehaus 42 Light"/>
          <w:sz w:val="24"/>
        </w:rPr>
        <w:t xml:space="preserve">OAuth2 </w:t>
      </w:r>
      <w:r>
        <w:rPr>
          <w:rFonts w:ascii="Wavehaus 128 Bold" w:eastAsia="Wavehaus 128 Bold" w:hAnsi="Wavehaus 128 Bold" w:cs="Wavehaus 128 Bold"/>
          <w:sz w:val="24"/>
        </w:rPr>
        <w:t>client credentials</w:t>
      </w:r>
      <w:r>
        <w:rPr>
          <w:rFonts w:ascii="Wavehaus 42 Light" w:eastAsia="Wavehaus 42 Light" w:hAnsi="Wavehaus 42 Light" w:cs="Wavehaus 42 Light"/>
          <w:sz w:val="24"/>
        </w:rPr>
        <w:t xml:space="preserve"> against a Microsoft Entra ID app registration. There is no signed-in user in this flow, so the target drive is addressed explicitly by UPN - that is what </w:t>
      </w:r>
      <w:r>
        <w:rPr>
          <w:rFonts w:ascii="Consolas" w:eastAsia="Consolas" w:hAnsi="Consolas" w:cs="Consolas"/>
          <w:sz w:val="20"/>
        </w:rPr>
        <w:t>OD_USER</w:t>
      </w:r>
      <w:r>
        <w:rPr>
          <w:rFonts w:ascii="Wavehaus 42 Light" w:eastAsia="Wavehaus 42 Light" w:hAnsi="Wavehaus 42 Light" w:cs="Wavehaus 42 Light"/>
          <w:sz w:val="24"/>
        </w:rPr>
        <w:t xml:space="preserve"> is for.</w:t>
      </w:r>
    </w:p>
    <w:p w14:paraId="6560C95E" w14:textId="77777777" w:rsidR="007350E9" w:rsidRDefault="00044D40" w:rsidP="00675D15">
      <w:pPr>
        <w:pStyle w:val="ListParagraph"/>
        <w:numPr>
          <w:ilvl w:val="0"/>
          <w:numId w:val="44"/>
        </w:numPr>
        <w:spacing w:line="360" w:lineRule="auto"/>
      </w:pPr>
      <w:r>
        <w:rPr>
          <w:rFonts w:ascii="Wavehaus 42 Light" w:eastAsia="Wavehaus 42 Light" w:hAnsi="Wavehaus 42 Light" w:cs="Wavehaus 42 Light"/>
          <w:sz w:val="24"/>
        </w:rPr>
        <w:t xml:space="preserve">The app registration needs the </w:t>
      </w:r>
      <w:proofErr w:type="gramStart"/>
      <w:r>
        <w:rPr>
          <w:rFonts w:ascii="Wavehaus 128 Bold" w:eastAsia="Wavehaus 128 Bold" w:hAnsi="Wavehaus 128 Bold" w:cs="Wavehaus 128 Bold"/>
          <w:sz w:val="24"/>
        </w:rPr>
        <w:t>`</w:t>
      </w:r>
      <w:proofErr w:type="spellStart"/>
      <w:r>
        <w:rPr>
          <w:rFonts w:ascii="Wavehaus 128 Bold" w:eastAsia="Wavehaus 128 Bold" w:hAnsi="Wavehaus 128 Bold" w:cs="Wavehaus 128 Bold"/>
          <w:sz w:val="24"/>
        </w:rPr>
        <w:t>Files.ReadWrite.All</w:t>
      </w:r>
      <w:proofErr w:type="spellEnd"/>
      <w:proofErr w:type="gramEnd"/>
      <w:r>
        <w:rPr>
          <w:rFonts w:ascii="Wavehaus 128 Bold" w:eastAsia="Wavehaus 128 Bold" w:hAnsi="Wavehaus 128 Bold" w:cs="Wavehaus 128 Bold"/>
          <w:sz w:val="24"/>
        </w:rPr>
        <w:t>` application permission</w:t>
      </w:r>
      <w:r>
        <w:rPr>
          <w:rFonts w:ascii="Wavehaus 42 Light" w:eastAsia="Wavehaus 42 Light" w:hAnsi="Wavehaus 42 Light" w:cs="Wavehaus 42 Light"/>
          <w:sz w:val="24"/>
        </w:rPr>
        <w:t xml:space="preserve"> with admin consent granted.</w:t>
      </w:r>
    </w:p>
    <w:p w14:paraId="4D1A1069" w14:textId="77777777" w:rsidR="007350E9" w:rsidRDefault="00044D40" w:rsidP="00675D15">
      <w:pPr>
        <w:pStyle w:val="ListParagraph"/>
        <w:numPr>
          <w:ilvl w:val="0"/>
          <w:numId w:val="44"/>
        </w:numPr>
        <w:spacing w:line="360" w:lineRule="auto"/>
      </w:pPr>
      <w:r>
        <w:rPr>
          <w:rFonts w:ascii="Wavehaus 42 Light" w:eastAsia="Wavehaus 42 Light" w:hAnsi="Wavehaus 42 Light" w:cs="Wavehaus 42 Light"/>
          <w:sz w:val="24"/>
        </w:rPr>
        <w:t xml:space="preserve">Tokens are </w:t>
      </w:r>
      <w:proofErr w:type="gramStart"/>
      <w:r>
        <w:rPr>
          <w:rFonts w:ascii="Wavehaus 42 Light" w:eastAsia="Wavehaus 42 Light" w:hAnsi="Wavehaus 42 Light" w:cs="Wavehaus 42 Light"/>
          <w:sz w:val="24"/>
        </w:rPr>
        <w:t>cached</w:t>
      </w:r>
      <w:proofErr w:type="gramEnd"/>
      <w:r>
        <w:rPr>
          <w:rFonts w:ascii="Wavehaus 42 Light" w:eastAsia="Wavehaus 42 Light" w:hAnsi="Wavehaus 42 Light" w:cs="Wavehaus 42 Light"/>
          <w:sz w:val="24"/>
        </w:rPr>
        <w:t xml:space="preserve"> in the process until shortly before they expire.</w:t>
      </w:r>
    </w:p>
    <w:p w14:paraId="7BF4703F" w14:textId="77777777" w:rsidR="007350E9" w:rsidRDefault="00044D40" w:rsidP="00675D15">
      <w:pPr>
        <w:pStyle w:val="Heading3"/>
      </w:pPr>
      <w:bookmarkStart w:id="62" w:name="_Toc238986189"/>
      <w:r>
        <w:rPr>
          <w:rFonts w:eastAsia="Wavehaus 128 Bold" w:cs="Wavehaus 128 Bold"/>
          <w:sz w:val="24"/>
        </w:rPr>
        <w:t>Where files land</w:t>
      </w:r>
      <w:bookmarkEnd w:id="62"/>
    </w:p>
    <w:p w14:paraId="6B831480" w14:textId="77777777" w:rsidR="007350E9" w:rsidRDefault="00044D40" w:rsidP="00675D15">
      <w:pPr>
        <w:spacing w:line="360" w:lineRule="auto"/>
      </w:pPr>
      <w:r>
        <w:rPr>
          <w:rFonts w:ascii="Wavehaus 42 Light" w:eastAsia="Wavehaus 42 Light" w:hAnsi="Wavehaus 42 Light" w:cs="Wavehaus 42 Light"/>
          <w:sz w:val="24"/>
        </w:rPr>
        <w:t>When the wizard leaves the folder blank, the destination is the configured root (</w:t>
      </w:r>
      <w:r>
        <w:rPr>
          <w:rFonts w:ascii="Consolas" w:eastAsia="Consolas" w:hAnsi="Consolas" w:cs="Consolas"/>
          <w:sz w:val="20"/>
        </w:rPr>
        <w:t>OD_FOLDER</w:t>
      </w:r>
      <w:r>
        <w:rPr>
          <w:rFonts w:ascii="Wavehaus 42 Light" w:eastAsia="Wavehaus 42 Light" w:hAnsi="Wavehaus 42 Light" w:cs="Wavehaus 42 Light"/>
          <w:sz w:val="24"/>
        </w:rPr>
        <w:t xml:space="preserve">, default </w:t>
      </w:r>
      <w:r>
        <w:rPr>
          <w:rFonts w:ascii="Consolas" w:eastAsia="Consolas" w:hAnsi="Consolas" w:cs="Consolas"/>
          <w:sz w:val="20"/>
        </w:rPr>
        <w:t>VAPT Reports</w:t>
      </w:r>
      <w:r>
        <w:rPr>
          <w:rFonts w:ascii="Wavehaus 42 Light" w:eastAsia="Wavehaus 42 Light" w:hAnsi="Wavehaus 42 Light" w:cs="Wavehaus 42 Light"/>
          <w:sz w:val="24"/>
        </w:rPr>
        <w:t>) with a subfolder named for the client, so a drive holding several engagements stays navigable. Folders are created as needed.</w:t>
      </w:r>
    </w:p>
    <w:p w14:paraId="1EB656D5" w14:textId="77777777" w:rsidR="007350E9" w:rsidRDefault="00044D40" w:rsidP="00675D15">
      <w:pPr>
        <w:pStyle w:val="Heading3"/>
      </w:pPr>
      <w:bookmarkStart w:id="63" w:name="_Toc238986190"/>
      <w:r>
        <w:rPr>
          <w:rFonts w:eastAsia="Wavehaus 128 Bold" w:cs="Wavehaus 128 Bold"/>
          <w:sz w:val="24"/>
        </w:rPr>
        <w:t>Outcomes</w:t>
      </w:r>
      <w:bookmarkEnd w:id="63"/>
    </w:p>
    <w:tbl>
      <w:tblPr>
        <w:tblStyle w:val="TableGrid"/>
        <w:tblW w:w="0" w:type="auto"/>
        <w:tblLayout w:type="fixed"/>
        <w:tblLook w:val="04A0" w:firstRow="1" w:lastRow="0" w:firstColumn="1" w:lastColumn="0" w:noHBand="0" w:noVBand="1"/>
      </w:tblPr>
      <w:tblGrid>
        <w:gridCol w:w="4513"/>
        <w:gridCol w:w="4513"/>
      </w:tblGrid>
      <w:tr w:rsidR="007350E9" w14:paraId="1717F795" w14:textId="77777777">
        <w:tc>
          <w:tcPr>
            <w:tcW w:w="4513" w:type="dxa"/>
          </w:tcPr>
          <w:p w14:paraId="542DE53F"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Status</w:t>
            </w:r>
          </w:p>
        </w:tc>
        <w:tc>
          <w:tcPr>
            <w:tcW w:w="4513" w:type="dxa"/>
          </w:tcPr>
          <w:p w14:paraId="7FC080BE"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Meaning</w:t>
            </w:r>
          </w:p>
        </w:tc>
      </w:tr>
      <w:tr w:rsidR="007350E9" w14:paraId="4CDFEF2A" w14:textId="77777777">
        <w:tc>
          <w:tcPr>
            <w:tcW w:w="4513" w:type="dxa"/>
          </w:tcPr>
          <w:p w14:paraId="0D81BAAA" w14:textId="77777777" w:rsidR="007350E9" w:rsidRDefault="00044D40" w:rsidP="00675D15">
            <w:pPr>
              <w:spacing w:before="20" w:after="20" w:line="360" w:lineRule="auto"/>
            </w:pPr>
            <w:proofErr w:type="spellStart"/>
            <w:r>
              <w:rPr>
                <w:rFonts w:ascii="Consolas" w:eastAsia="Consolas" w:hAnsi="Consolas" w:cs="Consolas"/>
                <w:sz w:val="20"/>
              </w:rPr>
              <w:t>not_configured</w:t>
            </w:r>
            <w:proofErr w:type="spellEnd"/>
          </w:p>
        </w:tc>
        <w:tc>
          <w:tcPr>
            <w:tcW w:w="4513" w:type="dxa"/>
          </w:tcPr>
          <w:p w14:paraId="44E2D3B0" w14:textId="77777777" w:rsidR="007350E9" w:rsidRDefault="00044D40" w:rsidP="00675D15">
            <w:pPr>
              <w:spacing w:before="20" w:after="20" w:line="360" w:lineRule="auto"/>
            </w:pPr>
            <w:r>
              <w:rPr>
                <w:rFonts w:ascii="Wavehaus 42 Light" w:eastAsia="Wavehaus 42 Light" w:hAnsi="Wavehaus 42 Light" w:cs="Wavehaus 42 Light"/>
                <w:sz w:val="20"/>
              </w:rPr>
              <w:t xml:space="preserve">The server has no </w:t>
            </w:r>
            <w:r>
              <w:rPr>
                <w:rFonts w:ascii="Consolas" w:eastAsia="Consolas" w:hAnsi="Consolas" w:cs="Consolas"/>
                <w:sz w:val="20"/>
              </w:rPr>
              <w:t>OD_*</w:t>
            </w:r>
            <w:r>
              <w:rPr>
                <w:rFonts w:ascii="Wavehaus 42 Light" w:eastAsia="Wavehaus 42 Light" w:hAnsi="Wavehaus 42 Light" w:cs="Wavehaus 42 Light"/>
                <w:sz w:val="20"/>
              </w:rPr>
              <w:t xml:space="preserve"> credentials; the response names which are missing</w:t>
            </w:r>
          </w:p>
        </w:tc>
      </w:tr>
      <w:tr w:rsidR="007350E9" w14:paraId="4F693E6B" w14:textId="77777777">
        <w:tc>
          <w:tcPr>
            <w:tcW w:w="4513" w:type="dxa"/>
          </w:tcPr>
          <w:p w14:paraId="45E6EB22" w14:textId="77777777" w:rsidR="007350E9" w:rsidRDefault="00044D40" w:rsidP="00675D15">
            <w:pPr>
              <w:spacing w:before="20" w:after="20" w:line="360" w:lineRule="auto"/>
            </w:pPr>
            <w:r>
              <w:rPr>
                <w:rFonts w:ascii="Consolas" w:eastAsia="Consolas" w:hAnsi="Consolas" w:cs="Consolas"/>
                <w:sz w:val="20"/>
              </w:rPr>
              <w:t>ok</w:t>
            </w:r>
          </w:p>
        </w:tc>
        <w:tc>
          <w:tcPr>
            <w:tcW w:w="4513" w:type="dxa"/>
          </w:tcPr>
          <w:p w14:paraId="46D75F21" w14:textId="77777777" w:rsidR="007350E9" w:rsidRDefault="00044D40" w:rsidP="00675D15">
            <w:pPr>
              <w:spacing w:before="20" w:after="20" w:line="360" w:lineRule="auto"/>
            </w:pPr>
            <w:r>
              <w:rPr>
                <w:rFonts w:ascii="Wavehaus 42 Light" w:eastAsia="Wavehaus 42 Light" w:hAnsi="Wavehaus 42 Light" w:cs="Wavehaus 42 Light"/>
                <w:sz w:val="20"/>
              </w:rPr>
              <w:t xml:space="preserve">Both files uploaded - or </w:t>
            </w:r>
            <w:proofErr w:type="gramStart"/>
            <w:r>
              <w:rPr>
                <w:rFonts w:ascii="Wavehaus 42 Light" w:eastAsia="Wavehaus 42 Light" w:hAnsi="Wavehaus 42 Light" w:cs="Wavehaus 42 Light"/>
                <w:sz w:val="20"/>
              </w:rPr>
              <w:t>the DOCX</w:t>
            </w:r>
            <w:proofErr w:type="gramEnd"/>
            <w:r>
              <w:rPr>
                <w:rFonts w:ascii="Wavehaus 42 Light" w:eastAsia="Wavehaus 42 Light" w:hAnsi="Wavehaus 42 Light" w:cs="Wavehaus 42 Light"/>
                <w:sz w:val="20"/>
              </w:rPr>
              <w:t xml:space="preserve"> uploaded and the PDF did not, which is reported as a partial success with the reason</w:t>
            </w:r>
          </w:p>
        </w:tc>
      </w:tr>
      <w:tr w:rsidR="007350E9" w14:paraId="3F44C956" w14:textId="77777777">
        <w:tc>
          <w:tcPr>
            <w:tcW w:w="4513" w:type="dxa"/>
          </w:tcPr>
          <w:p w14:paraId="138C6903" w14:textId="77777777" w:rsidR="007350E9" w:rsidRDefault="00044D40" w:rsidP="00675D15">
            <w:pPr>
              <w:spacing w:before="20" w:after="20" w:line="360" w:lineRule="auto"/>
            </w:pPr>
            <w:r>
              <w:rPr>
                <w:rFonts w:ascii="Consolas" w:eastAsia="Consolas" w:hAnsi="Consolas" w:cs="Consolas"/>
                <w:sz w:val="20"/>
              </w:rPr>
              <w:t>failed</w:t>
            </w:r>
          </w:p>
        </w:tc>
        <w:tc>
          <w:tcPr>
            <w:tcW w:w="4513" w:type="dxa"/>
          </w:tcPr>
          <w:p w14:paraId="0CA55F46" w14:textId="77777777" w:rsidR="007350E9" w:rsidRDefault="00044D40" w:rsidP="00675D15">
            <w:pPr>
              <w:spacing w:before="20" w:after="20" w:line="360" w:lineRule="auto"/>
            </w:pPr>
            <w:r>
              <w:rPr>
                <w:rFonts w:ascii="Wavehaus 42 Light" w:eastAsia="Wavehaus 42 Light" w:hAnsi="Wavehaus 42 Light" w:cs="Wavehaus 42 Light"/>
                <w:sz w:val="20"/>
              </w:rPr>
              <w:t>The DOCX upload itself failed; the message carries the Graph error</w:t>
            </w:r>
          </w:p>
        </w:tc>
      </w:tr>
    </w:tbl>
    <w:p w14:paraId="4CECB7F7" w14:textId="77777777" w:rsidR="007350E9" w:rsidRDefault="007350E9" w:rsidP="00675D15">
      <w:pPr>
        <w:spacing w:line="360" w:lineRule="auto"/>
      </w:pPr>
    </w:p>
    <w:p w14:paraId="305A62C3" w14:textId="77777777" w:rsidR="007350E9" w:rsidRDefault="00044D40" w:rsidP="00675D15">
      <w:pPr>
        <w:spacing w:line="360" w:lineRule="auto"/>
      </w:pPr>
      <w:r>
        <w:rPr>
          <w:rFonts w:ascii="Wavehaus 42 Light" w:eastAsia="Wavehaus 42 Light" w:hAnsi="Wavehaus 42 Light" w:cs="Wavehaus 42 Light"/>
          <w:sz w:val="24"/>
        </w:rPr>
        <w:t xml:space="preserve">A sync failure never fails the export. The documents are already on </w:t>
      </w:r>
      <w:proofErr w:type="gramStart"/>
      <w:r>
        <w:rPr>
          <w:rFonts w:ascii="Wavehaus 42 Light" w:eastAsia="Wavehaus 42 Light" w:hAnsi="Wavehaus 42 Light" w:cs="Wavehaus 42 Light"/>
          <w:sz w:val="24"/>
        </w:rPr>
        <w:t>disk</w:t>
      </w:r>
      <w:proofErr w:type="gramEnd"/>
      <w:r>
        <w:rPr>
          <w:rFonts w:ascii="Wavehaus 42 Light" w:eastAsia="Wavehaus 42 Light" w:hAnsi="Wavehaus 42 Light" w:cs="Wavehaus 42 Light"/>
          <w:sz w:val="24"/>
        </w:rPr>
        <w:t xml:space="preserve"> and their download links are returned either way.</w:t>
      </w:r>
    </w:p>
    <w:p w14:paraId="168B9920" w14:textId="77777777" w:rsidR="007350E9" w:rsidRDefault="00044D40" w:rsidP="00675D15">
      <w:pPr>
        <w:spacing w:line="360" w:lineRule="auto"/>
      </w:pPr>
      <w:r>
        <w:br w:type="page"/>
      </w:r>
    </w:p>
    <w:p w14:paraId="047E22A4" w14:textId="77777777" w:rsidR="007350E9" w:rsidRDefault="00044D40" w:rsidP="00675D15">
      <w:pPr>
        <w:pStyle w:val="Heading2"/>
      </w:pPr>
      <w:bookmarkStart w:id="64" w:name="_Toc238986191"/>
      <w:r>
        <w:rPr>
          <w:rFonts w:eastAsia="Wavehaus 128 Bold" w:cs="Wavehaus 128 Bold"/>
          <w:sz w:val="28"/>
        </w:rPr>
        <w:lastRenderedPageBreak/>
        <w:t>Desktop Application</w:t>
      </w:r>
      <w:bookmarkEnd w:id="64"/>
    </w:p>
    <w:p w14:paraId="7603A206" w14:textId="77777777" w:rsidR="007350E9" w:rsidRDefault="00044D40" w:rsidP="00675D15">
      <w:pPr>
        <w:spacing w:line="360" w:lineRule="auto"/>
      </w:pPr>
      <w:r>
        <w:rPr>
          <w:rFonts w:ascii="Wavehaus 42 Light" w:eastAsia="Wavehaus 42 Light" w:hAnsi="Wavehaus 42 Light" w:cs="Wavehaus 42 Light"/>
          <w:sz w:val="24"/>
        </w:rPr>
        <w:t>On Windows the same server ships inside a native window with its own icon, its own taskbar entry and an installer. The web application inside it is unchanged.</w:t>
      </w:r>
    </w:p>
    <w:p w14:paraId="046BC615" w14:textId="77777777" w:rsidR="007350E9" w:rsidRDefault="00044D40" w:rsidP="00675D15">
      <w:pPr>
        <w:pStyle w:val="Heading3"/>
      </w:pPr>
      <w:bookmarkStart w:id="65" w:name="_Toc238986192"/>
      <w:r>
        <w:rPr>
          <w:rFonts w:eastAsia="Wavehaus 128 Bold" w:cs="Wavehaus 128 Bold"/>
          <w:sz w:val="24"/>
        </w:rPr>
        <w:t>How the shell works</w:t>
      </w:r>
      <w:bookmarkEnd w:id="65"/>
    </w:p>
    <w:p w14:paraId="359AB785"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 xml:space="preserve">The server is a </w:t>
      </w:r>
      <w:proofErr w:type="gramStart"/>
      <w:r>
        <w:rPr>
          <w:rFonts w:ascii="Wavehaus 128 Bold" w:eastAsia="Wavehaus 128 Bold" w:hAnsi="Wavehaus 128 Bold" w:cs="Wavehaus 128 Bold"/>
          <w:sz w:val="24"/>
        </w:rPr>
        <w:t>child</w:t>
      </w:r>
      <w:proofErr w:type="gramEnd"/>
      <w:r>
        <w:rPr>
          <w:rFonts w:ascii="Wavehaus 128 Bold" w:eastAsia="Wavehaus 128 Bold" w:hAnsi="Wavehaus 128 Bold" w:cs="Wavehaus 128 Bold"/>
          <w:sz w:val="24"/>
        </w:rPr>
        <w:t xml:space="preserve"> process, not a library.</w:t>
      </w:r>
      <w:r>
        <w:rPr>
          <w:rFonts w:ascii="Wavehaus 42 Light" w:eastAsia="Wavehaus 42 Light" w:hAnsi="Wavehaus 42 Light" w:cs="Wavehaus 42 Light"/>
          <w:sz w:val="24"/>
        </w:rPr>
        <w:t xml:space="preserve"> The shell starts the real server binary on a private loopback port and reverse-proxies the window's requests to it. The desktop build and the plain server build are therefore the same program, tested the same way.</w:t>
      </w:r>
    </w:p>
    <w:p w14:paraId="0B7F4362"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One window per machine.</w:t>
      </w:r>
      <w:r>
        <w:rPr>
          <w:rFonts w:ascii="Wavehaus 42 Light" w:eastAsia="Wavehaus 42 Light" w:hAnsi="Wavehaus 42 Light" w:cs="Wavehaus 42 Light"/>
          <w:sz w:val="24"/>
        </w:rPr>
        <w:t xml:space="preserve"> A single-instance lock raises the existing window instead of starting a second server against the same SQLite file.</w:t>
      </w:r>
    </w:p>
    <w:p w14:paraId="2C48C6D1"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Its own data paths.</w:t>
      </w:r>
      <w:r>
        <w:rPr>
          <w:rFonts w:ascii="Wavehaus 42 Light" w:eastAsia="Wavehaus 42 Light" w:hAnsi="Wavehaus 42 Light" w:cs="Wavehaus 42 Light"/>
          <w:sz w:val="24"/>
        </w:rPr>
        <w:t xml:space="preserve"> WebView2's cache, the shell log and the server log all live under </w:t>
      </w:r>
      <w:r>
        <w:rPr>
          <w:rFonts w:ascii="Consolas" w:eastAsia="Consolas" w:hAnsi="Consolas" w:cs="Consolas"/>
          <w:sz w:val="20"/>
        </w:rPr>
        <w:t>%APPDATA%\\</w:t>
      </w:r>
      <w:proofErr w:type="spellStart"/>
      <w:r>
        <w:rPr>
          <w:rFonts w:ascii="Consolas" w:eastAsia="Consolas" w:hAnsi="Consolas" w:cs="Consolas"/>
          <w:sz w:val="20"/>
        </w:rPr>
        <w:t>mCollaborator</w:t>
      </w:r>
      <w:proofErr w:type="spellEnd"/>
      <w:r>
        <w:rPr>
          <w:rFonts w:ascii="Consolas" w:eastAsia="Consolas" w:hAnsi="Consolas" w:cs="Consolas"/>
          <w:sz w:val="20"/>
        </w:rPr>
        <w:t>\\</w:t>
      </w:r>
      <w:r>
        <w:rPr>
          <w:rFonts w:ascii="Wavehaus 42 Light" w:eastAsia="Wavehaus 42 Light" w:hAnsi="Wavehaus 42 Light" w:cs="Wavehaus 42 Light"/>
          <w:sz w:val="24"/>
        </w:rPr>
        <w:t>, so a failed launch leaves a trail even though there is no console behind a GUI build.</w:t>
      </w:r>
    </w:p>
    <w:p w14:paraId="7F000CF3"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Start-up failures are shown, not logged.</w:t>
      </w:r>
      <w:r>
        <w:rPr>
          <w:rFonts w:ascii="Wavehaus 42 Light" w:eastAsia="Wavehaus 42 Light" w:hAnsi="Wavehaus 42 Light" w:cs="Wavehaus 42 Light"/>
          <w:sz w:val="24"/>
        </w:rPr>
        <w:t xml:space="preserve"> If the server cannot start, the shell puts the reason in a dialog.</w:t>
      </w:r>
    </w:p>
    <w:p w14:paraId="3FFDBBFD" w14:textId="77777777" w:rsidR="007350E9" w:rsidRDefault="00044D40" w:rsidP="00675D15">
      <w:pPr>
        <w:pStyle w:val="Heading3"/>
      </w:pPr>
      <w:bookmarkStart w:id="66" w:name="_Toc238986193"/>
      <w:r>
        <w:rPr>
          <w:rFonts w:eastAsia="Wavehaus 128 Bold" w:cs="Wavehaus 128 Bold"/>
          <w:sz w:val="24"/>
        </w:rPr>
        <w:t>Opening and saving reports</w:t>
      </w:r>
      <w:bookmarkEnd w:id="66"/>
    </w:p>
    <w:p w14:paraId="0421C08A" w14:textId="77777777" w:rsidR="007350E9" w:rsidRDefault="00044D40" w:rsidP="00675D15">
      <w:pPr>
        <w:spacing w:line="360" w:lineRule="auto"/>
      </w:pPr>
      <w:r>
        <w:rPr>
          <w:rFonts w:ascii="Wavehaus 42 Light" w:eastAsia="Wavehaus 42 Light" w:hAnsi="Wavehaus 42 Light" w:cs="Wavehaus 42 Light"/>
          <w:sz w:val="24"/>
        </w:rPr>
        <w:t xml:space="preserve">In a browser, a link to a generated document is enough: the server sends </w:t>
      </w:r>
      <w:r>
        <w:rPr>
          <w:rFonts w:ascii="Consolas" w:eastAsia="Consolas" w:hAnsi="Consolas" w:cs="Consolas"/>
          <w:sz w:val="20"/>
        </w:rPr>
        <w:t>Content-Disposition: attachment</w:t>
      </w:r>
      <w:r>
        <w:rPr>
          <w:rFonts w:ascii="Wavehaus 42 Light" w:eastAsia="Wavehaus 42 Light" w:hAnsi="Wavehaus 42 Light" w:cs="Wavehaus 42 Light"/>
          <w:sz w:val="24"/>
        </w:rPr>
        <w:t xml:space="preserve"> and the browser </w:t>
      </w:r>
      <w:proofErr w:type="gramStart"/>
      <w:r>
        <w:rPr>
          <w:rFonts w:ascii="Wavehaus 42 Light" w:eastAsia="Wavehaus 42 Light" w:hAnsi="Wavehaus 42 Light" w:cs="Wavehaus 42 Light"/>
          <w:sz w:val="24"/>
        </w:rPr>
        <w:t>saves</w:t>
      </w:r>
      <w:proofErr w:type="gramEnd"/>
      <w:r>
        <w:rPr>
          <w:rFonts w:ascii="Wavehaus 42 Light" w:eastAsia="Wavehaus 42 Light" w:hAnsi="Wavehaus 42 Light" w:cs="Wavehaus 42 Light"/>
          <w:sz w:val="24"/>
        </w:rPr>
        <w:t xml:space="preserve"> the file. Inside WebView2 that link is a dead end - a </w:t>
      </w:r>
      <w:r>
        <w:rPr>
          <w:rFonts w:ascii="Consolas" w:eastAsia="Consolas" w:hAnsi="Consolas" w:cs="Consolas"/>
          <w:sz w:val="20"/>
        </w:rPr>
        <w:t>target="_blank"</w:t>
      </w:r>
      <w:r>
        <w:rPr>
          <w:rFonts w:ascii="Wavehaus 42 Light" w:eastAsia="Wavehaus 42 Light" w:hAnsi="Wavehaus 42 Light" w:cs="Wavehaus 42 Light"/>
          <w:sz w:val="24"/>
        </w:rPr>
        <w:t xml:space="preserve"> anchor raises a </w:t>
      </w:r>
      <w:proofErr w:type="spellStart"/>
      <w:r>
        <w:rPr>
          <w:rFonts w:ascii="Consolas" w:eastAsia="Consolas" w:hAnsi="Consolas" w:cs="Consolas"/>
          <w:sz w:val="20"/>
        </w:rPr>
        <w:t>NewWindowRequested</w:t>
      </w:r>
      <w:proofErr w:type="spellEnd"/>
      <w:r>
        <w:rPr>
          <w:rFonts w:ascii="Wavehaus 42 Light" w:eastAsia="Wavehaus 42 Light" w:hAnsi="Wavehaus 42 Light" w:cs="Wavehaus 42 Light"/>
          <w:sz w:val="24"/>
        </w:rPr>
        <w:t xml:space="preserve"> event, Wails registers no handler for it, and the click is swallowed. No window, no download, and no request reaching the server at all.</w:t>
      </w:r>
    </w:p>
    <w:tbl>
      <w:tblPr>
        <w:tblStyle w:val="TableGrid"/>
        <w:tblW w:w="0" w:type="auto"/>
        <w:tblLayout w:type="fixed"/>
        <w:tblLook w:val="04A0" w:firstRow="1" w:lastRow="0" w:firstColumn="1" w:lastColumn="0" w:noHBand="0" w:noVBand="1"/>
      </w:tblPr>
      <w:tblGrid>
        <w:gridCol w:w="4513"/>
        <w:gridCol w:w="4513"/>
      </w:tblGrid>
      <w:tr w:rsidR="007350E9" w14:paraId="71955EA8" w14:textId="77777777">
        <w:tc>
          <w:tcPr>
            <w:tcW w:w="4513" w:type="dxa"/>
          </w:tcPr>
          <w:p w14:paraId="1DE429A1"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Bound method</w:t>
            </w:r>
          </w:p>
        </w:tc>
        <w:tc>
          <w:tcPr>
            <w:tcW w:w="4513" w:type="dxa"/>
          </w:tcPr>
          <w:p w14:paraId="551DC181"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What it does</w:t>
            </w:r>
          </w:p>
        </w:tc>
      </w:tr>
      <w:tr w:rsidR="007350E9" w14:paraId="49067949" w14:textId="77777777">
        <w:tc>
          <w:tcPr>
            <w:tcW w:w="4513" w:type="dxa"/>
          </w:tcPr>
          <w:p w14:paraId="0A5D4959" w14:textId="77777777" w:rsidR="007350E9" w:rsidRDefault="00044D40" w:rsidP="00675D15">
            <w:pPr>
              <w:spacing w:before="20" w:after="20" w:line="360" w:lineRule="auto"/>
            </w:pPr>
            <w:proofErr w:type="spellStart"/>
            <w:r>
              <w:rPr>
                <w:rFonts w:ascii="Consolas" w:eastAsia="Consolas" w:hAnsi="Consolas" w:cs="Consolas"/>
                <w:sz w:val="20"/>
              </w:rPr>
              <w:t>SaveReportAs</w:t>
            </w:r>
            <w:proofErr w:type="spellEnd"/>
          </w:p>
        </w:tc>
        <w:tc>
          <w:tcPr>
            <w:tcW w:w="4513" w:type="dxa"/>
          </w:tcPr>
          <w:p w14:paraId="37D3879E" w14:textId="77777777" w:rsidR="007350E9" w:rsidRDefault="00044D40" w:rsidP="00675D15">
            <w:pPr>
              <w:spacing w:before="20" w:after="20" w:line="360" w:lineRule="auto"/>
            </w:pPr>
            <w:r>
              <w:rPr>
                <w:rFonts w:ascii="Wavehaus 42 Light" w:eastAsia="Wavehaus 42 Light" w:hAnsi="Wavehaus 42 Light" w:cs="Wavehaus 42 Light"/>
                <w:sz w:val="20"/>
              </w:rPr>
              <w:t>Fetches the document from the supervised server and opens a native Save dialog filtered to the file type, returning the path written so the app can say where it landed. A cancelled dialog is not a failure</w:t>
            </w:r>
          </w:p>
        </w:tc>
      </w:tr>
      <w:tr w:rsidR="007350E9" w14:paraId="7F906B44" w14:textId="77777777">
        <w:tc>
          <w:tcPr>
            <w:tcW w:w="4513" w:type="dxa"/>
          </w:tcPr>
          <w:p w14:paraId="1867CAE6" w14:textId="77777777" w:rsidR="007350E9" w:rsidRDefault="00044D40" w:rsidP="00675D15">
            <w:pPr>
              <w:spacing w:before="20" w:after="20" w:line="360" w:lineRule="auto"/>
            </w:pPr>
            <w:proofErr w:type="spellStart"/>
            <w:r>
              <w:rPr>
                <w:rFonts w:ascii="Consolas" w:eastAsia="Consolas" w:hAnsi="Consolas" w:cs="Consolas"/>
                <w:sz w:val="20"/>
              </w:rPr>
              <w:t>OpenReport</w:t>
            </w:r>
            <w:proofErr w:type="spellEnd"/>
          </w:p>
        </w:tc>
        <w:tc>
          <w:tcPr>
            <w:tcW w:w="4513" w:type="dxa"/>
          </w:tcPr>
          <w:p w14:paraId="60DFAA2D" w14:textId="77777777" w:rsidR="007350E9" w:rsidRDefault="00044D40" w:rsidP="00675D15">
            <w:pPr>
              <w:spacing w:before="20" w:after="20" w:line="360" w:lineRule="auto"/>
            </w:pPr>
            <w:r>
              <w:rPr>
                <w:rFonts w:ascii="Wavehaus 42 Light" w:eastAsia="Wavehaus 42 Light" w:hAnsi="Wavehaus 42 Light" w:cs="Wavehaus 42 Light"/>
                <w:sz w:val="20"/>
              </w:rPr>
              <w:t xml:space="preserve">Stages the file under </w:t>
            </w:r>
            <w:r>
              <w:rPr>
                <w:rFonts w:ascii="Consolas" w:eastAsia="Consolas" w:hAnsi="Consolas" w:cs="Consolas"/>
                <w:sz w:val="20"/>
              </w:rPr>
              <w:t>%APPDATA%\\</w:t>
            </w:r>
            <w:proofErr w:type="spellStart"/>
            <w:r>
              <w:rPr>
                <w:rFonts w:ascii="Consolas" w:eastAsia="Consolas" w:hAnsi="Consolas" w:cs="Consolas"/>
                <w:sz w:val="20"/>
              </w:rPr>
              <w:t>mCollaborator</w:t>
            </w:r>
            <w:proofErr w:type="spellEnd"/>
            <w:r>
              <w:rPr>
                <w:rFonts w:ascii="Consolas" w:eastAsia="Consolas" w:hAnsi="Consolas" w:cs="Consolas"/>
                <w:sz w:val="20"/>
              </w:rPr>
              <w:t>\\opened\\</w:t>
            </w:r>
            <w:r>
              <w:rPr>
                <w:rFonts w:ascii="Wavehaus 42 Light" w:eastAsia="Wavehaus 42 Light" w:hAnsi="Wavehaus 42 Light" w:cs="Wavehaus 42 Light"/>
                <w:sz w:val="20"/>
              </w:rPr>
              <w:t xml:space="preserve"> and hands it to whatever opens it - Word, PowerPoint, the PDF viewer</w:t>
            </w:r>
          </w:p>
        </w:tc>
      </w:tr>
    </w:tbl>
    <w:p w14:paraId="6270179F" w14:textId="77777777" w:rsidR="007350E9" w:rsidRDefault="007350E9" w:rsidP="00675D15">
      <w:pPr>
        <w:spacing w:line="360" w:lineRule="auto"/>
      </w:pPr>
    </w:p>
    <w:p w14:paraId="01471BC9" w14:textId="77777777" w:rsidR="007350E9" w:rsidRDefault="00044D40" w:rsidP="00675D15">
      <w:pPr>
        <w:spacing w:line="360" w:lineRule="auto"/>
      </w:pPr>
      <w:r>
        <w:rPr>
          <w:rFonts w:ascii="Wavehaus 42 Light" w:eastAsia="Wavehaus 42 Light" w:hAnsi="Wavehaus 42 Light" w:cs="Wavehaus 42 Light"/>
          <w:sz w:val="24"/>
        </w:rPr>
        <w:t>The page feature-detects the bound API and falls back to an ordinary download link when it is absent, so one codebase serves both shells. Anything added to the web app that opens a window, downloads a file or follows an external link must be tested in the installed executable, not only in a browser.</w:t>
      </w:r>
    </w:p>
    <w:p w14:paraId="2001AC83" w14:textId="77777777" w:rsidR="007350E9" w:rsidRDefault="00044D40" w:rsidP="00675D15">
      <w:pPr>
        <w:pStyle w:val="Heading3"/>
      </w:pPr>
      <w:bookmarkStart w:id="67" w:name="_Toc238986194"/>
      <w:r>
        <w:rPr>
          <w:rFonts w:eastAsia="Wavehaus 128 Bold" w:cs="Wavehaus 128 Bold"/>
          <w:sz w:val="24"/>
        </w:rPr>
        <w:t>Building it</w:t>
      </w:r>
      <w:bookmarkEnd w:id="67"/>
    </w:p>
    <w:p w14:paraId="7B43E3CC" w14:textId="77777777" w:rsidR="007350E9" w:rsidRDefault="00044D40" w:rsidP="00675D15">
      <w:pPr>
        <w:spacing w:line="360" w:lineRule="auto"/>
      </w:pPr>
      <w:r>
        <w:rPr>
          <w:rFonts w:ascii="Wavehaus 42 Light" w:eastAsia="Wavehaus 42 Light" w:hAnsi="Wavehaus 42 Light" w:cs="Wavehaus 42 Light"/>
          <w:sz w:val="24"/>
        </w:rPr>
        <w:t xml:space="preserve">One script per platform, each doing the same three steps in the same order - build the backend and stage it beside the shell, regenerate the icon, build the app and package it - into </w:t>
      </w:r>
      <w:r>
        <w:rPr>
          <w:rFonts w:ascii="Consolas" w:eastAsia="Consolas" w:hAnsi="Consolas" w:cs="Consolas"/>
          <w:sz w:val="20"/>
        </w:rPr>
        <w:t>desktop/</w:t>
      </w:r>
      <w:proofErr w:type="spellStart"/>
      <w:r>
        <w:rPr>
          <w:rFonts w:ascii="Consolas" w:eastAsia="Consolas" w:hAnsi="Consolas" w:cs="Consolas"/>
          <w:sz w:val="20"/>
        </w:rPr>
        <w:t>dist</w:t>
      </w:r>
      <w:proofErr w:type="spellEnd"/>
      <w:r>
        <w:rPr>
          <w:rFonts w:ascii="Consolas" w:eastAsia="Consolas" w:hAnsi="Consolas" w:cs="Consolas"/>
          <w:sz w:val="20"/>
        </w:rPr>
        <w:t>/</w:t>
      </w:r>
      <w:r>
        <w:rPr>
          <w:rFonts w:ascii="Wavehaus 42 Light" w:eastAsia="Wavehaus 42 Light" w:hAnsi="Wavehaus 42 Light" w:cs="Wavehaus 42 Light"/>
          <w:sz w:val="24"/>
        </w:rPr>
        <w:t xml:space="preserve">. Nothing outside </w:t>
      </w:r>
      <w:r>
        <w:rPr>
          <w:rFonts w:ascii="Consolas" w:eastAsia="Consolas" w:hAnsi="Consolas" w:cs="Consolas"/>
          <w:sz w:val="20"/>
        </w:rPr>
        <w:t>desktop/</w:t>
      </w:r>
      <w:r>
        <w:rPr>
          <w:rFonts w:ascii="Wavehaus 42 Light" w:eastAsia="Wavehaus 42 Light" w:hAnsi="Wavehaus 42 Light" w:cs="Wavehaus 42 Light"/>
          <w:sz w:val="24"/>
        </w:rPr>
        <w:t xml:space="preserve"> is written </w:t>
      </w:r>
      <w:proofErr w:type="gramStart"/>
      <w:r>
        <w:rPr>
          <w:rFonts w:ascii="Wavehaus 42 Light" w:eastAsia="Wavehaus 42 Light" w:hAnsi="Wavehaus 42 Light" w:cs="Wavehaus 42 Light"/>
          <w:sz w:val="24"/>
        </w:rPr>
        <w:t>to</w:t>
      </w:r>
      <w:proofErr w:type="gramEnd"/>
      <w:r>
        <w:rPr>
          <w:rFonts w:ascii="Wavehaus 42 Light" w:eastAsia="Wavehaus 42 Light" w:hAnsi="Wavehaus 42 Light" w:cs="Wavehaus 42 Light"/>
          <w:sz w:val="24"/>
        </w:rPr>
        <w:t>.</w:t>
      </w:r>
    </w:p>
    <w:tbl>
      <w:tblPr>
        <w:tblStyle w:val="TableGrid"/>
        <w:tblW w:w="0" w:type="auto"/>
        <w:tblLayout w:type="fixed"/>
        <w:tblLook w:val="04A0" w:firstRow="1" w:lastRow="0" w:firstColumn="1" w:lastColumn="0" w:noHBand="0" w:noVBand="1"/>
      </w:tblPr>
      <w:tblGrid>
        <w:gridCol w:w="3009"/>
        <w:gridCol w:w="3009"/>
        <w:gridCol w:w="3009"/>
      </w:tblGrid>
      <w:tr w:rsidR="007350E9" w14:paraId="38EA52C4" w14:textId="77777777">
        <w:tc>
          <w:tcPr>
            <w:tcW w:w="3009" w:type="dxa"/>
          </w:tcPr>
          <w:p w14:paraId="7686F604"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Platform</w:t>
            </w:r>
          </w:p>
        </w:tc>
        <w:tc>
          <w:tcPr>
            <w:tcW w:w="3009" w:type="dxa"/>
          </w:tcPr>
          <w:p w14:paraId="3298E513"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Script</w:t>
            </w:r>
          </w:p>
        </w:tc>
        <w:tc>
          <w:tcPr>
            <w:tcW w:w="3009" w:type="dxa"/>
          </w:tcPr>
          <w:p w14:paraId="2E98D9DA"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Produces</w:t>
            </w:r>
          </w:p>
        </w:tc>
      </w:tr>
      <w:tr w:rsidR="007350E9" w14:paraId="7C8FD440" w14:textId="77777777">
        <w:tc>
          <w:tcPr>
            <w:tcW w:w="3009" w:type="dxa"/>
          </w:tcPr>
          <w:p w14:paraId="1076097D" w14:textId="77777777" w:rsidR="007350E9" w:rsidRDefault="00044D40" w:rsidP="00675D15">
            <w:pPr>
              <w:spacing w:before="20" w:after="20" w:line="360" w:lineRule="auto"/>
            </w:pPr>
            <w:r>
              <w:rPr>
                <w:rFonts w:ascii="Wavehaus 42 Light" w:eastAsia="Wavehaus 42 Light" w:hAnsi="Wavehaus 42 Light" w:cs="Wavehaus 42 Light"/>
                <w:sz w:val="20"/>
              </w:rPr>
              <w:t>Windows</w:t>
            </w:r>
          </w:p>
        </w:tc>
        <w:tc>
          <w:tcPr>
            <w:tcW w:w="3009" w:type="dxa"/>
          </w:tcPr>
          <w:p w14:paraId="1B56C38C" w14:textId="77777777" w:rsidR="007350E9" w:rsidRDefault="00044D40" w:rsidP="00675D15">
            <w:pPr>
              <w:spacing w:before="20" w:after="20" w:line="360" w:lineRule="auto"/>
            </w:pPr>
            <w:r>
              <w:rPr>
                <w:rFonts w:ascii="Consolas" w:eastAsia="Consolas" w:hAnsi="Consolas" w:cs="Consolas"/>
                <w:sz w:val="20"/>
              </w:rPr>
              <w:t>.\build.ps1</w:t>
            </w:r>
          </w:p>
        </w:tc>
        <w:tc>
          <w:tcPr>
            <w:tcW w:w="3009" w:type="dxa"/>
          </w:tcPr>
          <w:p w14:paraId="6A98A21B" w14:textId="77777777" w:rsidR="007350E9" w:rsidRDefault="00044D40" w:rsidP="00675D15">
            <w:pPr>
              <w:spacing w:before="20" w:after="20" w:line="360" w:lineRule="auto"/>
            </w:pPr>
            <w:r>
              <w:rPr>
                <w:rFonts w:ascii="Consolas" w:eastAsia="Consolas" w:hAnsi="Consolas" w:cs="Consolas"/>
                <w:sz w:val="20"/>
              </w:rPr>
              <w:t>mCollaborator.exe</w:t>
            </w:r>
            <w:r>
              <w:rPr>
                <w:rFonts w:ascii="Wavehaus 42 Light" w:eastAsia="Wavehaus 42 Light" w:hAnsi="Wavehaus 42 Light" w:cs="Wavehaus 42 Light"/>
                <w:sz w:val="20"/>
              </w:rPr>
              <w:t xml:space="preserve"> and the NSIS installer</w:t>
            </w:r>
          </w:p>
        </w:tc>
      </w:tr>
      <w:tr w:rsidR="007350E9" w14:paraId="0C995397" w14:textId="77777777">
        <w:tc>
          <w:tcPr>
            <w:tcW w:w="3009" w:type="dxa"/>
          </w:tcPr>
          <w:p w14:paraId="34CE916A" w14:textId="77777777" w:rsidR="007350E9" w:rsidRDefault="00044D40" w:rsidP="00675D15">
            <w:pPr>
              <w:spacing w:before="20" w:after="20" w:line="360" w:lineRule="auto"/>
            </w:pPr>
            <w:r>
              <w:rPr>
                <w:rFonts w:ascii="Wavehaus 42 Light" w:eastAsia="Wavehaus 42 Light" w:hAnsi="Wavehaus 42 Light" w:cs="Wavehaus 42 Light"/>
                <w:sz w:val="20"/>
              </w:rPr>
              <w:t>macOS</w:t>
            </w:r>
          </w:p>
        </w:tc>
        <w:tc>
          <w:tcPr>
            <w:tcW w:w="3009" w:type="dxa"/>
          </w:tcPr>
          <w:p w14:paraId="73AD5437" w14:textId="77777777" w:rsidR="007350E9" w:rsidRDefault="00044D40" w:rsidP="00675D15">
            <w:pPr>
              <w:spacing w:before="20" w:after="20" w:line="360" w:lineRule="auto"/>
            </w:pPr>
            <w:r>
              <w:rPr>
                <w:rFonts w:ascii="Consolas" w:eastAsia="Consolas" w:hAnsi="Consolas" w:cs="Consolas"/>
                <w:sz w:val="20"/>
              </w:rPr>
              <w:t>./build-macos.sh</w:t>
            </w:r>
          </w:p>
        </w:tc>
        <w:tc>
          <w:tcPr>
            <w:tcW w:w="3009" w:type="dxa"/>
          </w:tcPr>
          <w:p w14:paraId="5B84B179" w14:textId="77777777" w:rsidR="007350E9" w:rsidRDefault="00044D40" w:rsidP="00675D15">
            <w:pPr>
              <w:spacing w:before="20" w:after="20" w:line="360" w:lineRule="auto"/>
            </w:pPr>
            <w:r>
              <w:rPr>
                <w:rFonts w:ascii="Wavehaus 42 Light" w:eastAsia="Wavehaus 42 Light" w:hAnsi="Wavehaus 42 Light" w:cs="Wavehaus 42 Light"/>
                <w:sz w:val="20"/>
              </w:rPr>
              <w:t xml:space="preserve">A universal </w:t>
            </w:r>
            <w:proofErr w:type="spellStart"/>
            <w:r>
              <w:rPr>
                <w:rFonts w:ascii="Consolas" w:eastAsia="Consolas" w:hAnsi="Consolas" w:cs="Consolas"/>
                <w:sz w:val="20"/>
              </w:rPr>
              <w:t>mCollaborator.app</w:t>
            </w:r>
            <w:proofErr w:type="spellEnd"/>
            <w:r>
              <w:rPr>
                <w:rFonts w:ascii="Wavehaus 42 Light" w:eastAsia="Wavehaus 42 Light" w:hAnsi="Wavehaus 42 Light" w:cs="Wavehaus 42 Light"/>
                <w:sz w:val="20"/>
              </w:rPr>
              <w:t xml:space="preserve"> and a </w:t>
            </w:r>
            <w:r>
              <w:rPr>
                <w:rFonts w:ascii="Consolas" w:eastAsia="Consolas" w:hAnsi="Consolas" w:cs="Consolas"/>
                <w:sz w:val="20"/>
              </w:rPr>
              <w:t>.dmg</w:t>
            </w:r>
          </w:p>
        </w:tc>
      </w:tr>
      <w:tr w:rsidR="007350E9" w14:paraId="6FBED640" w14:textId="77777777">
        <w:tc>
          <w:tcPr>
            <w:tcW w:w="3009" w:type="dxa"/>
          </w:tcPr>
          <w:p w14:paraId="71287928" w14:textId="77777777" w:rsidR="007350E9" w:rsidRDefault="00044D40" w:rsidP="00675D15">
            <w:pPr>
              <w:spacing w:before="20" w:after="20" w:line="360" w:lineRule="auto"/>
            </w:pPr>
            <w:r>
              <w:rPr>
                <w:rFonts w:ascii="Wavehaus 42 Light" w:eastAsia="Wavehaus 42 Light" w:hAnsi="Wavehaus 42 Light" w:cs="Wavehaus 42 Light"/>
                <w:sz w:val="20"/>
              </w:rPr>
              <w:t>Linux</w:t>
            </w:r>
          </w:p>
        </w:tc>
        <w:tc>
          <w:tcPr>
            <w:tcW w:w="3009" w:type="dxa"/>
          </w:tcPr>
          <w:p w14:paraId="38BCE14D" w14:textId="77777777" w:rsidR="007350E9" w:rsidRDefault="00044D40" w:rsidP="00675D15">
            <w:pPr>
              <w:spacing w:before="20" w:after="20" w:line="360" w:lineRule="auto"/>
            </w:pPr>
            <w:r>
              <w:rPr>
                <w:rFonts w:ascii="Consolas" w:eastAsia="Consolas" w:hAnsi="Consolas" w:cs="Consolas"/>
                <w:sz w:val="20"/>
              </w:rPr>
              <w:t>./build-linux.sh</w:t>
            </w:r>
          </w:p>
        </w:tc>
        <w:tc>
          <w:tcPr>
            <w:tcW w:w="3009" w:type="dxa"/>
          </w:tcPr>
          <w:p w14:paraId="411C24DC" w14:textId="77777777" w:rsidR="007350E9" w:rsidRDefault="00044D40" w:rsidP="00675D15">
            <w:pPr>
              <w:spacing w:before="20" w:after="20" w:line="360" w:lineRule="auto"/>
            </w:pPr>
            <w:r>
              <w:rPr>
                <w:rFonts w:ascii="Wavehaus 42 Light" w:eastAsia="Wavehaus 42 Light" w:hAnsi="Wavehaus 42 Light" w:cs="Wavehaus 42 Light"/>
                <w:sz w:val="20"/>
              </w:rPr>
              <w:t xml:space="preserve">The binaries and a </w:t>
            </w:r>
            <w:r>
              <w:rPr>
                <w:rFonts w:ascii="Consolas" w:eastAsia="Consolas" w:hAnsi="Consolas" w:cs="Consolas"/>
                <w:sz w:val="20"/>
              </w:rPr>
              <w:t>.deb</w:t>
            </w:r>
          </w:p>
        </w:tc>
      </w:tr>
    </w:tbl>
    <w:p w14:paraId="072E3649" w14:textId="77777777" w:rsidR="007350E9" w:rsidRDefault="007350E9" w:rsidP="00675D15">
      <w:pPr>
        <w:spacing w:line="360" w:lineRule="auto"/>
      </w:pPr>
    </w:p>
    <w:p w14:paraId="12E54AB1" w14:textId="77777777" w:rsidR="007350E9" w:rsidRDefault="00044D40" w:rsidP="00675D15">
      <w:pPr>
        <w:spacing w:line="360" w:lineRule="auto"/>
      </w:pPr>
      <w:r>
        <w:rPr>
          <w:rFonts w:ascii="Wavehaus 42 Light" w:eastAsia="Wavehaus 42 Light" w:hAnsi="Wavehaus 42 Light" w:cs="Wavehaus 42 Light"/>
          <w:sz w:val="24"/>
        </w:rPr>
        <w:t xml:space="preserve">Each takes the same shape of arguments: </w:t>
      </w:r>
      <w:r>
        <w:rPr>
          <w:rFonts w:ascii="Consolas" w:eastAsia="Consolas" w:hAnsi="Consolas" w:cs="Consolas"/>
          <w:sz w:val="20"/>
        </w:rPr>
        <w:t>-</w:t>
      </w:r>
      <w:proofErr w:type="spellStart"/>
      <w:r>
        <w:rPr>
          <w:rFonts w:ascii="Consolas" w:eastAsia="Consolas" w:hAnsi="Consolas" w:cs="Consolas"/>
          <w:sz w:val="20"/>
        </w:rPr>
        <w:t>SkipServer</w:t>
      </w:r>
      <w:proofErr w:type="spellEnd"/>
      <w:r>
        <w:rPr>
          <w:rFonts w:ascii="Wavehaus 42 Light" w:eastAsia="Wavehaus 42 Light" w:hAnsi="Wavehaus 42 Light" w:cs="Wavehaus 42 Light"/>
          <w:sz w:val="24"/>
        </w:rPr>
        <w:t xml:space="preserve"> / </w:t>
      </w:r>
      <w:r>
        <w:rPr>
          <w:rFonts w:ascii="Consolas" w:eastAsia="Consolas" w:hAnsi="Consolas" w:cs="Consolas"/>
          <w:sz w:val="20"/>
        </w:rPr>
        <w:t>--skip-server</w:t>
      </w:r>
      <w:r>
        <w:rPr>
          <w:rFonts w:ascii="Wavehaus 42 Light" w:eastAsia="Wavehaus 42 Light" w:hAnsi="Wavehaus 42 Light" w:cs="Wavehaus 42 Light"/>
          <w:sz w:val="24"/>
        </w:rPr>
        <w:t xml:space="preserve"> reuses the staged server binary, and </w:t>
      </w:r>
      <w:r>
        <w:rPr>
          <w:rFonts w:ascii="Consolas" w:eastAsia="Consolas" w:hAnsi="Consolas" w:cs="Consolas"/>
          <w:sz w:val="20"/>
        </w:rPr>
        <w:t>-</w:t>
      </w:r>
      <w:proofErr w:type="spellStart"/>
      <w:r>
        <w:rPr>
          <w:rFonts w:ascii="Consolas" w:eastAsia="Consolas" w:hAnsi="Consolas" w:cs="Consolas"/>
          <w:sz w:val="20"/>
        </w:rPr>
        <w:t>NoInstaller</w:t>
      </w:r>
      <w:proofErr w:type="spellEnd"/>
      <w:r>
        <w:rPr>
          <w:rFonts w:ascii="Wavehaus 42 Light" w:eastAsia="Wavehaus 42 Light" w:hAnsi="Wavehaus 42 Light" w:cs="Wavehaus 42 Light"/>
          <w:sz w:val="24"/>
        </w:rPr>
        <w:t xml:space="preserve">, </w:t>
      </w:r>
      <w:r>
        <w:rPr>
          <w:rFonts w:ascii="Consolas" w:eastAsia="Consolas" w:hAnsi="Consolas" w:cs="Consolas"/>
          <w:sz w:val="20"/>
        </w:rPr>
        <w:t>--no-dmg</w:t>
      </w:r>
      <w:r>
        <w:rPr>
          <w:rFonts w:ascii="Wavehaus 42 Light" w:eastAsia="Wavehaus 42 Light" w:hAnsi="Wavehaus 42 Light" w:cs="Wavehaus 42 Light"/>
          <w:sz w:val="24"/>
        </w:rPr>
        <w:t xml:space="preserve"> and </w:t>
      </w:r>
      <w:r>
        <w:rPr>
          <w:rFonts w:ascii="Consolas" w:eastAsia="Consolas" w:hAnsi="Consolas" w:cs="Consolas"/>
          <w:sz w:val="20"/>
        </w:rPr>
        <w:t>--no-deb</w:t>
      </w:r>
      <w:r>
        <w:rPr>
          <w:rFonts w:ascii="Wavehaus 42 Light" w:eastAsia="Wavehaus 42 Light" w:hAnsi="Wavehaus 42 Light" w:cs="Wavehaus 42 Light"/>
          <w:sz w:val="24"/>
        </w:rPr>
        <w:t xml:space="preserve"> stop before packaging. The shipping Windows executables are tracked with </w:t>
      </w:r>
      <w:r>
        <w:rPr>
          <w:rFonts w:ascii="Wavehaus 128 Bold" w:eastAsia="Wavehaus 128 Bold" w:hAnsi="Wavehaus 128 Bold" w:cs="Wavehaus 128 Bold"/>
          <w:sz w:val="24"/>
        </w:rPr>
        <w:t>Git LFS</w:t>
      </w:r>
      <w:r>
        <w:rPr>
          <w:rFonts w:ascii="Wavehaus 42 Light" w:eastAsia="Wavehaus 42 Light" w:hAnsi="Wavehaus 42 Light" w:cs="Wavehaus 42 Light"/>
          <w:sz w:val="24"/>
        </w:rPr>
        <w:t xml:space="preserve">: a clone without </w:t>
      </w:r>
      <w:r>
        <w:rPr>
          <w:rFonts w:ascii="Consolas" w:eastAsia="Consolas" w:hAnsi="Consolas" w:cs="Consolas"/>
          <w:sz w:val="20"/>
        </w:rPr>
        <w:t xml:space="preserve">git </w:t>
      </w:r>
      <w:proofErr w:type="spellStart"/>
      <w:r>
        <w:rPr>
          <w:rFonts w:ascii="Consolas" w:eastAsia="Consolas" w:hAnsi="Consolas" w:cs="Consolas"/>
          <w:sz w:val="20"/>
        </w:rPr>
        <w:t>lfs</w:t>
      </w:r>
      <w:proofErr w:type="spellEnd"/>
      <w:r>
        <w:rPr>
          <w:rFonts w:ascii="Consolas" w:eastAsia="Consolas" w:hAnsi="Consolas" w:cs="Consolas"/>
          <w:sz w:val="20"/>
        </w:rPr>
        <w:t xml:space="preserve"> install</w:t>
      </w:r>
      <w:r>
        <w:rPr>
          <w:rFonts w:ascii="Wavehaus 42 Light" w:eastAsia="Wavehaus 42 Light" w:hAnsi="Wavehaus 42 Light" w:cs="Wavehaus 42 Light"/>
          <w:sz w:val="24"/>
        </w:rPr>
        <w:t xml:space="preserve"> gets 133-byte pointer stubs instead of programs.</w:t>
      </w:r>
    </w:p>
    <w:p w14:paraId="016F1650" w14:textId="77777777" w:rsidR="007350E9" w:rsidRDefault="00044D40" w:rsidP="00675D15">
      <w:pPr>
        <w:pStyle w:val="Heading3"/>
      </w:pPr>
      <w:bookmarkStart w:id="68" w:name="_Toc238986195"/>
      <w:r>
        <w:rPr>
          <w:rFonts w:eastAsia="Wavehaus 128 Bold" w:cs="Wavehaus 128 Bold"/>
          <w:sz w:val="24"/>
        </w:rPr>
        <w:t xml:space="preserve">Why each </w:t>
      </w:r>
      <w:proofErr w:type="gramStart"/>
      <w:r>
        <w:rPr>
          <w:rFonts w:eastAsia="Wavehaus 128 Bold" w:cs="Wavehaus 128 Bold"/>
          <w:sz w:val="24"/>
        </w:rPr>
        <w:t>build</w:t>
      </w:r>
      <w:proofErr w:type="gramEnd"/>
      <w:r>
        <w:rPr>
          <w:rFonts w:eastAsia="Wavehaus 128 Bold" w:cs="Wavehaus 128 Bold"/>
          <w:sz w:val="24"/>
        </w:rPr>
        <w:t xml:space="preserve"> </w:t>
      </w:r>
      <w:proofErr w:type="gramStart"/>
      <w:r>
        <w:rPr>
          <w:rFonts w:eastAsia="Wavehaus 128 Bold" w:cs="Wavehaus 128 Bold"/>
          <w:sz w:val="24"/>
        </w:rPr>
        <w:t>has to</w:t>
      </w:r>
      <w:proofErr w:type="gramEnd"/>
      <w:r>
        <w:rPr>
          <w:rFonts w:eastAsia="Wavehaus 128 Bold" w:cs="Wavehaus 128 Bold"/>
          <w:sz w:val="24"/>
        </w:rPr>
        <w:t xml:space="preserve"> run on its own operating system</w:t>
      </w:r>
      <w:bookmarkEnd w:id="68"/>
    </w:p>
    <w:p w14:paraId="1DB79C68" w14:textId="77777777" w:rsidR="007350E9" w:rsidRDefault="00044D40" w:rsidP="00675D15">
      <w:pPr>
        <w:spacing w:line="360" w:lineRule="auto"/>
      </w:pPr>
      <w:r>
        <w:rPr>
          <w:rFonts w:ascii="Wavehaus 42 Light" w:eastAsia="Wavehaus 42 Light" w:hAnsi="Wavehaus 42 Light" w:cs="Wavehaus 42 Light"/>
          <w:sz w:val="24"/>
        </w:rPr>
        <w:t xml:space="preserve">The server cross-compiles from anywhere. It is pure Go - its SQLite driver is </w:t>
      </w:r>
      <w:r>
        <w:rPr>
          <w:rFonts w:ascii="Consolas" w:eastAsia="Consolas" w:hAnsi="Consolas" w:cs="Consolas"/>
          <w:sz w:val="20"/>
        </w:rPr>
        <w:t>modernc.org/</w:t>
      </w:r>
      <w:proofErr w:type="spellStart"/>
      <w:r>
        <w:rPr>
          <w:rFonts w:ascii="Consolas" w:eastAsia="Consolas" w:hAnsi="Consolas" w:cs="Consolas"/>
          <w:sz w:val="20"/>
        </w:rPr>
        <w:t>sqlite</w:t>
      </w:r>
      <w:proofErr w:type="spellEnd"/>
      <w:r>
        <w:rPr>
          <w:rFonts w:ascii="Wavehaus 42 Light" w:eastAsia="Wavehaus 42 Light" w:hAnsi="Wavehaus 42 Light" w:cs="Wavehaus 42 Light"/>
          <w:sz w:val="24"/>
        </w:rPr>
        <w:t xml:space="preserve"> rather than a </w:t>
      </w:r>
      <w:proofErr w:type="spellStart"/>
      <w:r>
        <w:rPr>
          <w:rFonts w:ascii="Wavehaus 42 Light" w:eastAsia="Wavehaus 42 Light" w:hAnsi="Wavehaus 42 Light" w:cs="Wavehaus 42 Light"/>
          <w:sz w:val="24"/>
        </w:rPr>
        <w:t>cgo</w:t>
      </w:r>
      <w:proofErr w:type="spellEnd"/>
      <w:r>
        <w:rPr>
          <w:rFonts w:ascii="Wavehaus 42 Light" w:eastAsia="Wavehaus 42 Light" w:hAnsi="Wavehaus 42 Light" w:cs="Wavehaus 42 Light"/>
          <w:sz w:val="24"/>
        </w:rPr>
        <w:t xml:space="preserve"> one - so one Windows machine produces every server binary the three packages need, for both architectures of each.</w:t>
      </w:r>
    </w:p>
    <w:p w14:paraId="27F8151B" w14:textId="77777777" w:rsidR="007350E9" w:rsidRDefault="00044D40" w:rsidP="00675D15">
      <w:pPr>
        <w:spacing w:line="360" w:lineRule="auto"/>
      </w:pPr>
      <w:r>
        <w:rPr>
          <w:rFonts w:ascii="Wavehaus 42 Light" w:eastAsia="Wavehaus 42 Light" w:hAnsi="Wavehaus 42 Light" w:cs="Wavehaus 42 Light"/>
          <w:sz w:val="24"/>
        </w:rPr>
        <w:t xml:space="preserve">The shell does not. Wails' window is </w:t>
      </w:r>
      <w:proofErr w:type="spellStart"/>
      <w:r>
        <w:rPr>
          <w:rFonts w:ascii="Wavehaus 42 Light" w:eastAsia="Wavehaus 42 Light" w:hAnsi="Wavehaus 42 Light" w:cs="Wavehaus 42 Light"/>
          <w:sz w:val="24"/>
        </w:rPr>
        <w:t>cgo</w:t>
      </w:r>
      <w:proofErr w:type="spellEnd"/>
      <w:r>
        <w:rPr>
          <w:rFonts w:ascii="Wavehaus 42 Light" w:eastAsia="Wavehaus 42 Light" w:hAnsi="Wavehaus 42 Light" w:cs="Wavehaus 42 Light"/>
          <w:sz w:val="24"/>
        </w:rPr>
        <w:t xml:space="preserve">: WebKit on macOS, GTK and WebKit on Linux. The trap is that this does not announce itself. </w:t>
      </w:r>
      <w:r>
        <w:rPr>
          <w:rFonts w:ascii="Consolas" w:eastAsia="Consolas" w:hAnsi="Consolas" w:cs="Consolas"/>
          <w:sz w:val="20"/>
        </w:rPr>
        <w:t>GOOS=</w:t>
      </w:r>
      <w:proofErr w:type="spellStart"/>
      <w:r>
        <w:rPr>
          <w:rFonts w:ascii="Consolas" w:eastAsia="Consolas" w:hAnsi="Consolas" w:cs="Consolas"/>
          <w:sz w:val="20"/>
        </w:rPr>
        <w:t>darwin</w:t>
      </w:r>
      <w:proofErr w:type="spellEnd"/>
      <w:r>
        <w:rPr>
          <w:rFonts w:ascii="Consolas" w:eastAsia="Consolas" w:hAnsi="Consolas" w:cs="Consolas"/>
          <w:sz w:val="20"/>
        </w:rPr>
        <w:t xml:space="preserve"> go build</w:t>
      </w:r>
      <w:r>
        <w:rPr>
          <w:rFonts w:ascii="Wavehaus 42 Light" w:eastAsia="Wavehaus 42 Light" w:hAnsi="Wavehaus 42 Light" w:cs="Wavehaus 42 Light"/>
          <w:sz w:val="24"/>
        </w:rPr>
        <w:t xml:space="preserve"> from Windows </w:t>
      </w:r>
      <w:r>
        <w:rPr>
          <w:rFonts w:ascii="Wavehaus 128 Bold" w:eastAsia="Wavehaus 128 Bold" w:hAnsi="Wavehaus 128 Bold" w:cs="Wavehaus 128 Bold"/>
          <w:sz w:val="24"/>
        </w:rPr>
        <w:t>succeeds</w:t>
      </w:r>
      <w:r>
        <w:rPr>
          <w:rFonts w:ascii="Wavehaus 42 Light" w:eastAsia="Wavehaus 42 Light" w:hAnsi="Wavehaus 42 Light" w:cs="Wavehaus 42 Light"/>
          <w:sz w:val="24"/>
        </w:rPr>
        <w:t xml:space="preserve">, because without Wails' own </w:t>
      </w:r>
      <w:r>
        <w:rPr>
          <w:rFonts w:ascii="Consolas" w:eastAsia="Consolas" w:hAnsi="Consolas" w:cs="Consolas"/>
          <w:sz w:val="20"/>
        </w:rPr>
        <w:t xml:space="preserve">-tags </w:t>
      </w:r>
      <w:proofErr w:type="spellStart"/>
      <w:proofErr w:type="gramStart"/>
      <w:r>
        <w:rPr>
          <w:rFonts w:ascii="Consolas" w:eastAsia="Consolas" w:hAnsi="Consolas" w:cs="Consolas"/>
          <w:sz w:val="20"/>
        </w:rPr>
        <w:t>desktop,production</w:t>
      </w:r>
      <w:proofErr w:type="spellEnd"/>
      <w:proofErr w:type="gramEnd"/>
      <w:r>
        <w:rPr>
          <w:rFonts w:ascii="Wavehaus 42 Light" w:eastAsia="Wavehaus 42 Light" w:hAnsi="Wavehaus 42 Light" w:cs="Wavehaus 42 Light"/>
          <w:sz w:val="24"/>
        </w:rPr>
        <w:t xml:space="preserve"> the build selects </w:t>
      </w:r>
      <w:proofErr w:type="spellStart"/>
      <w:r>
        <w:rPr>
          <w:rFonts w:ascii="Consolas" w:eastAsia="Consolas" w:hAnsi="Consolas" w:cs="Consolas"/>
          <w:sz w:val="20"/>
        </w:rPr>
        <w:t>app_default_</w:t>
      </w:r>
      <w:proofErr w:type="gramStart"/>
      <w:r>
        <w:rPr>
          <w:rFonts w:ascii="Consolas" w:eastAsia="Consolas" w:hAnsi="Consolas" w:cs="Consolas"/>
          <w:sz w:val="20"/>
        </w:rPr>
        <w:t>unix.go</w:t>
      </w:r>
      <w:proofErr w:type="spellEnd"/>
      <w:proofErr w:type="gramEnd"/>
      <w:r>
        <w:rPr>
          <w:rFonts w:ascii="Wavehaus 42 Light" w:eastAsia="Wavehaus 42 Light" w:hAnsi="Wavehaus 42 Light" w:cs="Wavehaus 42 Light"/>
          <w:sz w:val="24"/>
        </w:rPr>
        <w:t xml:space="preserve">, a no-op frontend. The binary links, it runs, and it opens no window. Adding the tags the real build uses gives </w:t>
      </w:r>
      <w:proofErr w:type="gramStart"/>
      <w:r>
        <w:rPr>
          <w:rFonts w:ascii="Wavehaus 42 Light" w:eastAsia="Wavehaus 42 Light" w:hAnsi="Wavehaus 42 Light" w:cs="Wavehaus 42 Light"/>
          <w:sz w:val="24"/>
        </w:rPr>
        <w:t>the</w:t>
      </w:r>
      <w:proofErr w:type="gramEnd"/>
      <w:r>
        <w:rPr>
          <w:rFonts w:ascii="Wavehaus 42 Light" w:eastAsia="Wavehaus 42 Light" w:hAnsi="Wavehaus 42 Light" w:cs="Wavehaus 42 Light"/>
          <w:sz w:val="24"/>
        </w:rPr>
        <w:t xml:space="preserve"> honest answer:</w:t>
      </w:r>
    </w:p>
    <w:p w14:paraId="734E6B2F" w14:textId="77777777" w:rsidR="007350E9" w:rsidRPr="00A060CE" w:rsidRDefault="00044D40" w:rsidP="00675D15">
      <w:pPr>
        <w:spacing w:after="0" w:line="360" w:lineRule="auto"/>
        <w:rPr>
          <w:rFonts w:ascii="Wavehaus 128 Bold" w:hAnsi="Wavehaus 128 Bold"/>
        </w:rPr>
      </w:pPr>
      <w:r w:rsidRPr="00A060CE">
        <w:rPr>
          <w:rFonts w:ascii="Wavehaus 128 Bold" w:eastAsia="Consolas" w:hAnsi="Wavehaus 128 Bold" w:cs="Consolas"/>
          <w:sz w:val="18"/>
        </w:rPr>
        <w:lastRenderedPageBreak/>
        <w:t>$ GOOS=</w:t>
      </w:r>
      <w:proofErr w:type="spellStart"/>
      <w:r w:rsidRPr="00A060CE">
        <w:rPr>
          <w:rFonts w:ascii="Wavehaus 128 Bold" w:eastAsia="Consolas" w:hAnsi="Wavehaus 128 Bold" w:cs="Consolas"/>
          <w:sz w:val="18"/>
        </w:rPr>
        <w:t>linux</w:t>
      </w:r>
      <w:proofErr w:type="spellEnd"/>
      <w:r w:rsidRPr="00A060CE">
        <w:rPr>
          <w:rFonts w:ascii="Wavehaus 128 Bold" w:eastAsia="Consolas" w:hAnsi="Wavehaus 128 Bold" w:cs="Consolas"/>
          <w:sz w:val="18"/>
        </w:rPr>
        <w:t xml:space="preserve"> go build -tags </w:t>
      </w:r>
      <w:proofErr w:type="spellStart"/>
      <w:proofErr w:type="gramStart"/>
      <w:r w:rsidRPr="00A060CE">
        <w:rPr>
          <w:rFonts w:ascii="Wavehaus 128 Bold" w:eastAsia="Consolas" w:hAnsi="Wavehaus 128 Bold" w:cs="Consolas"/>
          <w:sz w:val="18"/>
        </w:rPr>
        <w:t>desktop,production</w:t>
      </w:r>
      <w:proofErr w:type="spellEnd"/>
      <w:proofErr w:type="gramEnd"/>
      <w:r w:rsidRPr="00A060CE">
        <w:rPr>
          <w:rFonts w:ascii="Wavehaus 128 Bold" w:eastAsia="Consolas" w:hAnsi="Wavehaus 128 Bold" w:cs="Consolas"/>
          <w:sz w:val="18"/>
        </w:rPr>
        <w:t xml:space="preserve"> .</w:t>
      </w:r>
    </w:p>
    <w:p w14:paraId="2272DF60" w14:textId="77777777" w:rsidR="007350E9" w:rsidRPr="00A060CE" w:rsidRDefault="00044D40" w:rsidP="00675D15">
      <w:pPr>
        <w:spacing w:after="0" w:line="360" w:lineRule="auto"/>
        <w:rPr>
          <w:rFonts w:ascii="Wavehaus 128 Bold" w:hAnsi="Wavehaus 128 Bold"/>
        </w:rPr>
      </w:pPr>
      <w:r w:rsidRPr="00A060CE">
        <w:rPr>
          <w:rFonts w:ascii="Wavehaus 128 Bold" w:eastAsia="Consolas" w:hAnsi="Wavehaus 128 Bold" w:cs="Consolas"/>
          <w:sz w:val="18"/>
        </w:rPr>
        <w:t>internal/frontend/desktop/</w:t>
      </w:r>
      <w:proofErr w:type="spellStart"/>
      <w:r w:rsidRPr="00A060CE">
        <w:rPr>
          <w:rFonts w:ascii="Wavehaus 128 Bold" w:eastAsia="Consolas" w:hAnsi="Wavehaus 128 Bold" w:cs="Consolas"/>
          <w:sz w:val="18"/>
        </w:rPr>
        <w:t>linux</w:t>
      </w:r>
      <w:proofErr w:type="spellEnd"/>
      <w:r w:rsidRPr="00A060CE">
        <w:rPr>
          <w:rFonts w:ascii="Wavehaus 128 Bold" w:eastAsia="Consolas" w:hAnsi="Wavehaus 128 Bold" w:cs="Consolas"/>
          <w:sz w:val="18"/>
        </w:rPr>
        <w:t>/</w:t>
      </w:r>
      <w:proofErr w:type="spellStart"/>
      <w:proofErr w:type="gramStart"/>
      <w:r w:rsidRPr="00A060CE">
        <w:rPr>
          <w:rFonts w:ascii="Wavehaus 128 Bold" w:eastAsia="Consolas" w:hAnsi="Wavehaus 128 Bold" w:cs="Consolas"/>
          <w:sz w:val="18"/>
        </w:rPr>
        <w:t>window.go</w:t>
      </w:r>
      <w:proofErr w:type="spellEnd"/>
      <w:proofErr w:type="gramEnd"/>
      <w:r w:rsidRPr="00A060CE">
        <w:rPr>
          <w:rFonts w:ascii="Wavehaus 128 Bold" w:eastAsia="Consolas" w:hAnsi="Wavehaus 128 Bold" w:cs="Consolas"/>
          <w:sz w:val="18"/>
        </w:rPr>
        <w:t>: undefined: Frontend</w:t>
      </w:r>
    </w:p>
    <w:p w14:paraId="2BF03A52" w14:textId="77777777" w:rsidR="007350E9" w:rsidRPr="00A060CE" w:rsidRDefault="00044D40" w:rsidP="00675D15">
      <w:pPr>
        <w:spacing w:after="0" w:line="360" w:lineRule="auto"/>
        <w:rPr>
          <w:rFonts w:ascii="Wavehaus 128 Bold" w:hAnsi="Wavehaus 128 Bold"/>
        </w:rPr>
      </w:pPr>
      <w:r w:rsidRPr="00A060CE">
        <w:rPr>
          <w:rFonts w:ascii="Wavehaus 128 Bold" w:eastAsia="Consolas" w:hAnsi="Wavehaus 128 Bold" w:cs="Consolas"/>
          <w:sz w:val="18"/>
        </w:rPr>
        <w:t>$ GOOS=</w:t>
      </w:r>
      <w:proofErr w:type="spellStart"/>
      <w:r w:rsidRPr="00A060CE">
        <w:rPr>
          <w:rFonts w:ascii="Wavehaus 128 Bold" w:eastAsia="Consolas" w:hAnsi="Wavehaus 128 Bold" w:cs="Consolas"/>
          <w:sz w:val="18"/>
        </w:rPr>
        <w:t>linux</w:t>
      </w:r>
      <w:proofErr w:type="spellEnd"/>
      <w:r w:rsidRPr="00A060CE">
        <w:rPr>
          <w:rFonts w:ascii="Wavehaus 128 Bold" w:eastAsia="Consolas" w:hAnsi="Wavehaus 128 Bold" w:cs="Consolas"/>
          <w:sz w:val="18"/>
        </w:rPr>
        <w:t xml:space="preserve"> CGO_ENABLED=1 go build -tags </w:t>
      </w:r>
      <w:proofErr w:type="spellStart"/>
      <w:proofErr w:type="gramStart"/>
      <w:r w:rsidRPr="00A060CE">
        <w:rPr>
          <w:rFonts w:ascii="Wavehaus 128 Bold" w:eastAsia="Consolas" w:hAnsi="Wavehaus 128 Bold" w:cs="Consolas"/>
          <w:sz w:val="18"/>
        </w:rPr>
        <w:t>desktop,production</w:t>
      </w:r>
      <w:proofErr w:type="spellEnd"/>
      <w:proofErr w:type="gramEnd"/>
      <w:r w:rsidRPr="00A060CE">
        <w:rPr>
          <w:rFonts w:ascii="Wavehaus 128 Bold" w:eastAsia="Consolas" w:hAnsi="Wavehaus 128 Bold" w:cs="Consolas"/>
          <w:sz w:val="18"/>
        </w:rPr>
        <w:t xml:space="preserve"> .</w:t>
      </w:r>
    </w:p>
    <w:p w14:paraId="39FA2A77" w14:textId="77777777" w:rsidR="007350E9" w:rsidRPr="00A060CE" w:rsidRDefault="00044D40" w:rsidP="00675D15">
      <w:pPr>
        <w:spacing w:after="0" w:line="360" w:lineRule="auto"/>
        <w:rPr>
          <w:rFonts w:ascii="Wavehaus 128 Bold" w:hAnsi="Wavehaus 128 Bold"/>
        </w:rPr>
      </w:pPr>
      <w:proofErr w:type="spellStart"/>
      <w:r w:rsidRPr="00A060CE">
        <w:rPr>
          <w:rFonts w:ascii="Wavehaus 128 Bold" w:eastAsia="Consolas" w:hAnsi="Wavehaus 128 Bold" w:cs="Consolas"/>
          <w:sz w:val="18"/>
        </w:rPr>
        <w:t>cgo</w:t>
      </w:r>
      <w:proofErr w:type="spellEnd"/>
      <w:r w:rsidRPr="00A060CE">
        <w:rPr>
          <w:rFonts w:ascii="Wavehaus 128 Bold" w:eastAsia="Consolas" w:hAnsi="Wavehaus 128 Bold" w:cs="Consolas"/>
          <w:sz w:val="18"/>
        </w:rPr>
        <w:t>: C compiler "</w:t>
      </w:r>
      <w:proofErr w:type="spellStart"/>
      <w:r w:rsidRPr="00A060CE">
        <w:rPr>
          <w:rFonts w:ascii="Wavehaus 128 Bold" w:eastAsia="Consolas" w:hAnsi="Wavehaus 128 Bold" w:cs="Consolas"/>
          <w:sz w:val="18"/>
        </w:rPr>
        <w:t>gcc</w:t>
      </w:r>
      <w:proofErr w:type="spellEnd"/>
      <w:r w:rsidRPr="00A060CE">
        <w:rPr>
          <w:rFonts w:ascii="Wavehaus 128 Bold" w:eastAsia="Consolas" w:hAnsi="Wavehaus 128 Bold" w:cs="Consolas"/>
          <w:sz w:val="18"/>
        </w:rPr>
        <w:t>" not found</w:t>
      </w:r>
    </w:p>
    <w:p w14:paraId="4D3BE66E" w14:textId="77777777" w:rsidR="007350E9" w:rsidRDefault="00044D40" w:rsidP="00675D15">
      <w:pPr>
        <w:spacing w:line="360" w:lineRule="auto"/>
      </w:pPr>
      <w:proofErr w:type="gramStart"/>
      <w:r>
        <w:rPr>
          <w:rFonts w:ascii="Wavehaus 42 Light" w:eastAsia="Wavehaus 42 Light" w:hAnsi="Wavehaus 42 Light" w:cs="Wavehaus 42 Light"/>
          <w:sz w:val="24"/>
        </w:rPr>
        <w:t>So</w:t>
      </w:r>
      <w:proofErr w:type="gramEnd"/>
      <w:r>
        <w:rPr>
          <w:rFonts w:ascii="Wavehaus 42 Light" w:eastAsia="Wavehaus 42 Light" w:hAnsi="Wavehaus 42 Light" w:cs="Wavehaus 42 Light"/>
          <w:sz w:val="24"/>
        </w:rPr>
        <w:t xml:space="preserve"> a shell binary must never be built without those tags. It is the same rule the PDF conversion follows: a plausible-looking artefact shipped under the real one's name is worse than no artefact at all. </w:t>
      </w:r>
      <w:r>
        <w:rPr>
          <w:rFonts w:ascii="Consolas" w:eastAsia="Consolas" w:hAnsi="Consolas" w:cs="Consolas"/>
          <w:sz w:val="20"/>
        </w:rPr>
        <w:t>desktop/ci/desktop-</w:t>
      </w:r>
      <w:proofErr w:type="spellStart"/>
      <w:r>
        <w:rPr>
          <w:rFonts w:ascii="Consolas" w:eastAsia="Consolas" w:hAnsi="Consolas" w:cs="Consolas"/>
          <w:sz w:val="20"/>
        </w:rPr>
        <w:t>release.yml</w:t>
      </w:r>
      <w:proofErr w:type="spellEnd"/>
      <w:r>
        <w:rPr>
          <w:rFonts w:ascii="Wavehaus 42 Light" w:eastAsia="Wavehaus 42 Light" w:hAnsi="Wavehaus 42 Light" w:cs="Wavehaus 42 Light"/>
          <w:sz w:val="24"/>
        </w:rPr>
        <w:t xml:space="preserve"> builds each platform on its own runner instead, and checks what it produced - that the </w:t>
      </w:r>
      <w:r>
        <w:rPr>
          <w:rFonts w:ascii="Consolas" w:eastAsia="Consolas" w:hAnsi="Consolas" w:cs="Consolas"/>
          <w:sz w:val="20"/>
        </w:rPr>
        <w:t>.app</w:t>
      </w:r>
      <w:r>
        <w:rPr>
          <w:rFonts w:ascii="Wavehaus 42 Light" w:eastAsia="Wavehaus 42 Light" w:hAnsi="Wavehaus 42 Light" w:cs="Wavehaus 42 Light"/>
          <w:sz w:val="24"/>
        </w:rPr>
        <w:t xml:space="preserve"> carries its server and is genuinely universal, and that the </w:t>
      </w:r>
      <w:r>
        <w:rPr>
          <w:rFonts w:ascii="Consolas" w:eastAsia="Consolas" w:hAnsi="Consolas" w:cs="Consolas"/>
          <w:sz w:val="20"/>
        </w:rPr>
        <w:t>.deb</w:t>
      </w:r>
      <w:r>
        <w:rPr>
          <w:rFonts w:ascii="Wavehaus 42 Light" w:eastAsia="Wavehaus 42 Light" w:hAnsi="Wavehaus 42 Light" w:cs="Wavehaus 42 Light"/>
          <w:sz w:val="24"/>
        </w:rPr>
        <w:t xml:space="preserve"> installs where it says it does and its server answers </w:t>
      </w:r>
      <w:r>
        <w:rPr>
          <w:rFonts w:ascii="Consolas" w:eastAsia="Consolas" w:hAnsi="Consolas" w:cs="Consolas"/>
          <w:sz w:val="20"/>
        </w:rPr>
        <w:t>/health</w:t>
      </w:r>
      <w:r>
        <w:rPr>
          <w:rFonts w:ascii="Wavehaus 42 Light" w:eastAsia="Wavehaus 42 Light" w:hAnsi="Wavehaus 42 Light" w:cs="Wavehaus 42 Light"/>
          <w:sz w:val="24"/>
        </w:rPr>
        <w:t xml:space="preserve">. Run it from the Actions </w:t>
      </w:r>
      <w:proofErr w:type="gramStart"/>
      <w:r>
        <w:rPr>
          <w:rFonts w:ascii="Wavehaus 42 Light" w:eastAsia="Wavehaus 42 Light" w:hAnsi="Wavehaus 42 Light" w:cs="Wavehaus 42 Light"/>
          <w:sz w:val="24"/>
        </w:rPr>
        <w:t>tab, or</w:t>
      </w:r>
      <w:proofErr w:type="gramEnd"/>
      <w:r>
        <w:rPr>
          <w:rFonts w:ascii="Wavehaus 42 Light" w:eastAsia="Wavehaus 42 Light" w:hAnsi="Wavehaus 42 Light" w:cs="Wavehaus 42 Light"/>
          <w:sz w:val="24"/>
        </w:rPr>
        <w:t xml:space="preserve"> push a </w:t>
      </w:r>
      <w:r>
        <w:rPr>
          <w:rFonts w:ascii="Consolas" w:eastAsia="Consolas" w:hAnsi="Consolas" w:cs="Consolas"/>
          <w:sz w:val="20"/>
        </w:rPr>
        <w:t>v*</w:t>
      </w:r>
      <w:r>
        <w:rPr>
          <w:rFonts w:ascii="Wavehaus 42 Light" w:eastAsia="Wavehaus 42 Light" w:hAnsi="Wavehaus 42 Light" w:cs="Wavehaus 42 Light"/>
          <w:sz w:val="24"/>
        </w:rPr>
        <w:t xml:space="preserve"> tag for a draft release with all three attached.</w:t>
      </w:r>
    </w:p>
    <w:p w14:paraId="0E03E394" w14:textId="77777777" w:rsidR="007350E9" w:rsidRDefault="00044D40" w:rsidP="00675D15">
      <w:pPr>
        <w:spacing w:line="360" w:lineRule="auto"/>
      </w:pPr>
      <w:r>
        <w:rPr>
          <w:rFonts w:ascii="Wavehaus 42 Light" w:eastAsia="Wavehaus 42 Light" w:hAnsi="Wavehaus 42 Light" w:cs="Wavehaus 42 Light"/>
          <w:sz w:val="24"/>
        </w:rPr>
        <w:t xml:space="preserve">The workflow currently sits in </w:t>
      </w:r>
      <w:r>
        <w:rPr>
          <w:rFonts w:ascii="Consolas" w:eastAsia="Consolas" w:hAnsi="Consolas" w:cs="Consolas"/>
          <w:sz w:val="20"/>
        </w:rPr>
        <w:t>desktop/ci/</w:t>
      </w:r>
      <w:r>
        <w:rPr>
          <w:rFonts w:ascii="Wavehaus 42 Light" w:eastAsia="Wavehaus 42 Light" w:hAnsi="Wavehaus 42 Light" w:cs="Wavehaus 42 Light"/>
          <w:sz w:val="24"/>
        </w:rPr>
        <w:t xml:space="preserve"> rather </w:t>
      </w:r>
      <w:proofErr w:type="gramStart"/>
      <w:r>
        <w:rPr>
          <w:rFonts w:ascii="Wavehaus 42 Light" w:eastAsia="Wavehaus 42 Light" w:hAnsi="Wavehaus 42 Light" w:cs="Wavehaus 42 Light"/>
          <w:sz w:val="24"/>
        </w:rPr>
        <w:t xml:space="preserve">than </w:t>
      </w:r>
      <w:r>
        <w:rPr>
          <w:rFonts w:ascii="Consolas" w:eastAsia="Consolas" w:hAnsi="Consolas" w:cs="Consolas"/>
          <w:sz w:val="20"/>
        </w:rPr>
        <w:t>.</w:t>
      </w:r>
      <w:proofErr w:type="spellStart"/>
      <w:r>
        <w:rPr>
          <w:rFonts w:ascii="Consolas" w:eastAsia="Consolas" w:hAnsi="Consolas" w:cs="Consolas"/>
          <w:sz w:val="20"/>
        </w:rPr>
        <w:t>github</w:t>
      </w:r>
      <w:proofErr w:type="spellEnd"/>
      <w:proofErr w:type="gramEnd"/>
      <w:r>
        <w:rPr>
          <w:rFonts w:ascii="Consolas" w:eastAsia="Consolas" w:hAnsi="Consolas" w:cs="Consolas"/>
          <w:sz w:val="20"/>
        </w:rPr>
        <w:t>/workflows/</w:t>
      </w:r>
      <w:r>
        <w:rPr>
          <w:rFonts w:ascii="Wavehaus 42 Light" w:eastAsia="Wavehaus 42 Light" w:hAnsi="Wavehaus 42 Light" w:cs="Wavehaus 42 Light"/>
          <w:sz w:val="24"/>
        </w:rPr>
        <w:t xml:space="preserve">, so it is committed but not yet live. GitHub refuses a push from an OAuth app that creates or updates anything </w:t>
      </w:r>
      <w:proofErr w:type="gramStart"/>
      <w:r>
        <w:rPr>
          <w:rFonts w:ascii="Wavehaus 42 Light" w:eastAsia="Wavehaus 42 Light" w:hAnsi="Wavehaus 42 Light" w:cs="Wavehaus 42 Light"/>
          <w:sz w:val="24"/>
        </w:rPr>
        <w:t xml:space="preserve">under </w:t>
      </w:r>
      <w:r>
        <w:rPr>
          <w:rFonts w:ascii="Consolas" w:eastAsia="Consolas" w:hAnsi="Consolas" w:cs="Consolas"/>
          <w:sz w:val="20"/>
        </w:rPr>
        <w:t>.</w:t>
      </w:r>
      <w:proofErr w:type="spellStart"/>
      <w:r>
        <w:rPr>
          <w:rFonts w:ascii="Consolas" w:eastAsia="Consolas" w:hAnsi="Consolas" w:cs="Consolas"/>
          <w:sz w:val="20"/>
        </w:rPr>
        <w:t>github</w:t>
      </w:r>
      <w:proofErr w:type="spellEnd"/>
      <w:proofErr w:type="gramEnd"/>
      <w:r>
        <w:rPr>
          <w:rFonts w:ascii="Consolas" w:eastAsia="Consolas" w:hAnsi="Consolas" w:cs="Consolas"/>
          <w:sz w:val="20"/>
        </w:rPr>
        <w:t>/workflows/</w:t>
      </w:r>
      <w:r>
        <w:rPr>
          <w:rFonts w:ascii="Wavehaus 42 Light" w:eastAsia="Wavehaus 42 Light" w:hAnsi="Wavehaus 42 Light" w:cs="Wavehaus 42 Light"/>
          <w:sz w:val="24"/>
        </w:rPr>
        <w:t xml:space="preserve"> unless the token carries the </w:t>
      </w:r>
      <w:r>
        <w:rPr>
          <w:rFonts w:ascii="Consolas" w:eastAsia="Consolas" w:hAnsi="Consolas" w:cs="Consolas"/>
          <w:sz w:val="20"/>
        </w:rPr>
        <w:t>workflow</w:t>
      </w:r>
      <w:r>
        <w:rPr>
          <w:rFonts w:ascii="Wavehaus 42 Light" w:eastAsia="Wavehaus 42 Light" w:hAnsi="Wavehaus 42 Light" w:cs="Wavehaus 42 Light"/>
          <w:sz w:val="24"/>
        </w:rPr>
        <w:t xml:space="preserve"> scope, and the token this repository pushes with does not. </w:t>
      </w:r>
      <w:r>
        <w:rPr>
          <w:rFonts w:ascii="Consolas" w:eastAsia="Consolas" w:hAnsi="Consolas" w:cs="Consolas"/>
          <w:sz w:val="20"/>
        </w:rPr>
        <w:t>desktop/ci/README.md</w:t>
      </w:r>
      <w:r>
        <w:rPr>
          <w:rFonts w:ascii="Wavehaus 42 Light" w:eastAsia="Wavehaus 42 Light" w:hAnsi="Wavehaus 42 Light" w:cs="Wavehaus 42 Light"/>
          <w:sz w:val="24"/>
        </w:rPr>
        <w:t xml:space="preserve"> carries the two commands that put it in place - one to grant the scope, one to move the file.</w:t>
      </w:r>
    </w:p>
    <w:p w14:paraId="463E6188" w14:textId="77777777" w:rsidR="007350E9" w:rsidRDefault="00044D40" w:rsidP="00675D15">
      <w:pPr>
        <w:pStyle w:val="Heading3"/>
      </w:pPr>
      <w:bookmarkStart w:id="69" w:name="_Toc238986196"/>
      <w:r>
        <w:rPr>
          <w:rFonts w:eastAsia="Wavehaus 128 Bold" w:cs="Wavehaus 128 Bold"/>
          <w:sz w:val="24"/>
        </w:rPr>
        <w:t>macOS</w:t>
      </w:r>
      <w:bookmarkEnd w:id="69"/>
    </w:p>
    <w:p w14:paraId="62308428" w14:textId="77777777" w:rsidR="007350E9" w:rsidRDefault="00044D40" w:rsidP="00675D15">
      <w:pPr>
        <w:pStyle w:val="ListParagraph"/>
        <w:numPr>
          <w:ilvl w:val="0"/>
          <w:numId w:val="44"/>
        </w:numPr>
        <w:spacing w:line="360" w:lineRule="auto"/>
      </w:pPr>
      <w:r>
        <w:rPr>
          <w:rFonts w:ascii="Wavehaus 42 Light" w:eastAsia="Wavehaus 42 Light" w:hAnsi="Wavehaus 42 Light" w:cs="Wavehaus 42 Light"/>
          <w:sz w:val="24"/>
        </w:rPr>
        <w:t xml:space="preserve">The server is built for both </w:t>
      </w:r>
      <w:proofErr w:type="gramStart"/>
      <w:r>
        <w:rPr>
          <w:rFonts w:ascii="Wavehaus 42 Light" w:eastAsia="Wavehaus 42 Light" w:hAnsi="Wavehaus 42 Light" w:cs="Wavehaus 42 Light"/>
          <w:sz w:val="24"/>
        </w:rPr>
        <w:t>architectures</w:t>
      </w:r>
      <w:proofErr w:type="gramEnd"/>
      <w:r>
        <w:rPr>
          <w:rFonts w:ascii="Wavehaus 42 Light" w:eastAsia="Wavehaus 42 Light" w:hAnsi="Wavehaus 42 Light" w:cs="Wavehaus 42 Light"/>
          <w:sz w:val="24"/>
        </w:rPr>
        <w:t xml:space="preserve"> and </w:t>
      </w:r>
      <w:r>
        <w:rPr>
          <w:rFonts w:ascii="Consolas" w:eastAsia="Consolas" w:hAnsi="Consolas" w:cs="Consolas"/>
          <w:sz w:val="20"/>
        </w:rPr>
        <w:t>lipo</w:t>
      </w:r>
      <w:r>
        <w:rPr>
          <w:rFonts w:ascii="Wavehaus 42 Light" w:eastAsia="Wavehaus 42 Light" w:hAnsi="Wavehaus 42 Light" w:cs="Wavehaus 42 Light"/>
          <w:sz w:val="24"/>
        </w:rPr>
        <w:t xml:space="preserve">-ed, so one bundle runs on Apple Silicon and Intel. It is staged </w:t>
      </w:r>
      <w:r>
        <w:rPr>
          <w:rFonts w:ascii="Wavehaus 128 Bold" w:eastAsia="Wavehaus 128 Bold" w:hAnsi="Wavehaus 128 Bold" w:cs="Wavehaus 128 Bold"/>
          <w:sz w:val="24"/>
        </w:rPr>
        <w:t>inside</w:t>
      </w:r>
      <w:r>
        <w:rPr>
          <w:rFonts w:ascii="Wavehaus 42 Light" w:eastAsia="Wavehaus 42 Light" w:hAnsi="Wavehaus 42 Light" w:cs="Wavehaus 42 Light"/>
          <w:sz w:val="24"/>
        </w:rPr>
        <w:t xml:space="preserve"> the bundle at </w:t>
      </w:r>
      <w:r>
        <w:rPr>
          <w:rFonts w:ascii="Consolas" w:eastAsia="Consolas" w:hAnsi="Consolas" w:cs="Consolas"/>
          <w:sz w:val="20"/>
        </w:rPr>
        <w:t>Contents/MacOS/</w:t>
      </w:r>
      <w:proofErr w:type="spellStart"/>
      <w:r>
        <w:rPr>
          <w:rFonts w:ascii="Consolas" w:eastAsia="Consolas" w:hAnsi="Consolas" w:cs="Consolas"/>
          <w:sz w:val="20"/>
        </w:rPr>
        <w:t>mCollaborator</w:t>
      </w:r>
      <w:proofErr w:type="spellEnd"/>
      <w:r>
        <w:rPr>
          <w:rFonts w:ascii="Consolas" w:eastAsia="Consolas" w:hAnsi="Consolas" w:cs="Consolas"/>
          <w:sz w:val="20"/>
        </w:rPr>
        <w:t>-server</w:t>
      </w:r>
      <w:r>
        <w:rPr>
          <w:rFonts w:ascii="Wavehaus 42 Light" w:eastAsia="Wavehaus 42 Light" w:hAnsi="Wavehaus 42 Light" w:cs="Wavehaus 42 Light"/>
          <w:sz w:val="24"/>
        </w:rPr>
        <w:t>, beside the shell, which is where the shell looks; a bundle without it launches and then shows its start-up failure.</w:t>
      </w:r>
    </w:p>
    <w:p w14:paraId="7A4AE5FE" w14:textId="77777777" w:rsidR="007350E9" w:rsidRDefault="00044D40" w:rsidP="00675D15">
      <w:pPr>
        <w:pStyle w:val="ListParagraph"/>
        <w:numPr>
          <w:ilvl w:val="0"/>
          <w:numId w:val="44"/>
        </w:numPr>
        <w:spacing w:line="360" w:lineRule="auto"/>
      </w:pPr>
      <w:r>
        <w:rPr>
          <w:rFonts w:ascii="Wavehaus 42 Light" w:eastAsia="Wavehaus 42 Light" w:hAnsi="Wavehaus 42 Light" w:cs="Wavehaus 42 Light"/>
          <w:sz w:val="24"/>
        </w:rPr>
        <w:t xml:space="preserve">The </w:t>
      </w:r>
      <w:r>
        <w:rPr>
          <w:rFonts w:ascii="Consolas" w:eastAsia="Consolas" w:hAnsi="Consolas" w:cs="Consolas"/>
          <w:sz w:val="20"/>
        </w:rPr>
        <w:t>.dmg</w:t>
      </w:r>
      <w:r>
        <w:rPr>
          <w:rFonts w:ascii="Wavehaus 42 Light" w:eastAsia="Wavehaus 42 Light" w:hAnsi="Wavehaus 42 Light" w:cs="Wavehaus 42 Light"/>
          <w:sz w:val="24"/>
        </w:rPr>
        <w:t xml:space="preserve"> carries an </w:t>
      </w:r>
      <w:proofErr w:type="gramStart"/>
      <w:r>
        <w:rPr>
          <w:rFonts w:ascii="Consolas" w:eastAsia="Consolas" w:hAnsi="Consolas" w:cs="Consolas"/>
          <w:sz w:val="20"/>
        </w:rPr>
        <w:t>Applications</w:t>
      </w:r>
      <w:proofErr w:type="gramEnd"/>
      <w:r>
        <w:rPr>
          <w:rFonts w:ascii="Wavehaus 42 Light" w:eastAsia="Wavehaus 42 Light" w:hAnsi="Wavehaus 42 Light" w:cs="Wavehaus 42 Light"/>
          <w:sz w:val="24"/>
        </w:rPr>
        <w:t xml:space="preserve"> </w:t>
      </w:r>
      <w:proofErr w:type="spellStart"/>
      <w:r>
        <w:rPr>
          <w:rFonts w:ascii="Wavehaus 42 Light" w:eastAsia="Wavehaus 42 Light" w:hAnsi="Wavehaus 42 Light" w:cs="Wavehaus 42 Light"/>
          <w:sz w:val="24"/>
        </w:rPr>
        <w:t>symlink</w:t>
      </w:r>
      <w:proofErr w:type="spellEnd"/>
      <w:r>
        <w:rPr>
          <w:rFonts w:ascii="Wavehaus 42 Light" w:eastAsia="Wavehaus 42 Light" w:hAnsi="Wavehaus 42 Light" w:cs="Wavehaus 42 Light"/>
          <w:sz w:val="24"/>
        </w:rPr>
        <w:t xml:space="preserve">, so it is a drag-and-drop install rather than a folder the recipient </w:t>
      </w:r>
      <w:proofErr w:type="gramStart"/>
      <w:r>
        <w:rPr>
          <w:rFonts w:ascii="Wavehaus 42 Light" w:eastAsia="Wavehaus 42 Light" w:hAnsi="Wavehaus 42 Light" w:cs="Wavehaus 42 Light"/>
          <w:sz w:val="24"/>
        </w:rPr>
        <w:t>has to</w:t>
      </w:r>
      <w:proofErr w:type="gramEnd"/>
      <w:r>
        <w:rPr>
          <w:rFonts w:ascii="Wavehaus 42 Light" w:eastAsia="Wavehaus 42 Light" w:hAnsi="Wavehaus 42 Light" w:cs="Wavehaus 42 Light"/>
          <w:sz w:val="24"/>
        </w:rPr>
        <w:t xml:space="preserve"> know what to do with.</w:t>
      </w:r>
    </w:p>
    <w:p w14:paraId="26663DF5"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Signing is optional and unset by default.</w:t>
      </w:r>
      <w:r>
        <w:rPr>
          <w:rFonts w:ascii="Wavehaus 42 Light" w:eastAsia="Wavehaus 42 Light" w:hAnsi="Wavehaus 42 Light" w:cs="Wavehaus 42 Light"/>
          <w:sz w:val="24"/>
        </w:rPr>
        <w:t xml:space="preserve"> Unsigned, another Mac reports “</w:t>
      </w:r>
      <w:proofErr w:type="spellStart"/>
      <w:r>
        <w:rPr>
          <w:rFonts w:ascii="Wavehaus 42 Light" w:eastAsia="Wavehaus 42 Light" w:hAnsi="Wavehaus 42 Light" w:cs="Wavehaus 42 Light"/>
          <w:sz w:val="24"/>
        </w:rPr>
        <w:t>mCollaborator</w:t>
      </w:r>
      <w:proofErr w:type="spellEnd"/>
      <w:r>
        <w:rPr>
          <w:rFonts w:ascii="Wavehaus 42 Light" w:eastAsia="Wavehaus 42 Light" w:hAnsi="Wavehaus 42 Light" w:cs="Wavehaus 42 Light"/>
          <w:sz w:val="24"/>
        </w:rPr>
        <w:t xml:space="preserve"> is damaged and can’t be opened” - which is Gatekeeper’s wording for unsigned, not a corrupt download. Set </w:t>
      </w:r>
      <w:r>
        <w:rPr>
          <w:rFonts w:ascii="Consolas" w:eastAsia="Consolas" w:hAnsi="Consolas" w:cs="Consolas"/>
          <w:sz w:val="20"/>
        </w:rPr>
        <w:t>MACOS_SIGN_IDENTITY</w:t>
      </w:r>
      <w:r>
        <w:rPr>
          <w:rFonts w:ascii="Wavehaus 42 Light" w:eastAsia="Wavehaus 42 Light" w:hAnsi="Wavehaus 42 Light" w:cs="Wavehaus 42 Light"/>
          <w:sz w:val="24"/>
        </w:rPr>
        <w:t xml:space="preserve"> and </w:t>
      </w:r>
      <w:r>
        <w:rPr>
          <w:rFonts w:ascii="Consolas" w:eastAsia="Consolas" w:hAnsi="Consolas" w:cs="Consolas"/>
          <w:sz w:val="20"/>
        </w:rPr>
        <w:t>MACOS_NOTARY_PROFILE</w:t>
      </w:r>
      <w:r>
        <w:rPr>
          <w:rFonts w:ascii="Wavehaus 42 Light" w:eastAsia="Wavehaus 42 Light" w:hAnsi="Wavehaus 42 Light" w:cs="Wavehaus 42 Light"/>
          <w:sz w:val="24"/>
        </w:rPr>
        <w:t xml:space="preserve"> to sign and </w:t>
      </w:r>
      <w:proofErr w:type="spellStart"/>
      <w:r>
        <w:rPr>
          <w:rFonts w:ascii="Wavehaus 42 Light" w:eastAsia="Wavehaus 42 Light" w:hAnsi="Wavehaus 42 Light" w:cs="Wavehaus 42 Light"/>
          <w:sz w:val="24"/>
        </w:rPr>
        <w:t>notarise</w:t>
      </w:r>
      <w:proofErr w:type="spellEnd"/>
      <w:r>
        <w:rPr>
          <w:rFonts w:ascii="Wavehaus 42 Light" w:eastAsia="Wavehaus 42 Light" w:hAnsi="Wavehaus 42 Light" w:cs="Wavehaus 42 Light"/>
          <w:sz w:val="24"/>
        </w:rPr>
        <w:t xml:space="preserve">, or the recipient clears the quarantine flag with </w:t>
      </w:r>
      <w:proofErr w:type="spellStart"/>
      <w:r>
        <w:rPr>
          <w:rFonts w:ascii="Consolas" w:eastAsia="Consolas" w:hAnsi="Consolas" w:cs="Consolas"/>
          <w:sz w:val="20"/>
        </w:rPr>
        <w:t>xattr</w:t>
      </w:r>
      <w:proofErr w:type="spellEnd"/>
      <w:r>
        <w:rPr>
          <w:rFonts w:ascii="Consolas" w:eastAsia="Consolas" w:hAnsi="Consolas" w:cs="Consolas"/>
          <w:sz w:val="20"/>
        </w:rPr>
        <w:t xml:space="preserve"> -dr </w:t>
      </w:r>
      <w:proofErr w:type="spellStart"/>
      <w:proofErr w:type="gramStart"/>
      <w:r>
        <w:rPr>
          <w:rFonts w:ascii="Consolas" w:eastAsia="Consolas" w:hAnsi="Consolas" w:cs="Consolas"/>
          <w:sz w:val="20"/>
        </w:rPr>
        <w:t>com.apple</w:t>
      </w:r>
      <w:proofErr w:type="gramEnd"/>
      <w:r>
        <w:rPr>
          <w:rFonts w:ascii="Consolas" w:eastAsia="Consolas" w:hAnsi="Consolas" w:cs="Consolas"/>
          <w:sz w:val="20"/>
        </w:rPr>
        <w:t>.quarantine</w:t>
      </w:r>
      <w:proofErr w:type="spellEnd"/>
      <w:r>
        <w:rPr>
          <w:rFonts w:ascii="Wavehaus 42 Light" w:eastAsia="Wavehaus 42 Light" w:hAnsi="Wavehaus 42 Light" w:cs="Wavehaus 42 Light"/>
          <w:sz w:val="24"/>
        </w:rPr>
        <w:t>.</w:t>
      </w:r>
    </w:p>
    <w:p w14:paraId="3B639D12" w14:textId="77777777" w:rsidR="007350E9" w:rsidRDefault="00044D40" w:rsidP="00675D15">
      <w:pPr>
        <w:pStyle w:val="Heading3"/>
      </w:pPr>
      <w:bookmarkStart w:id="70" w:name="_Toc238986197"/>
      <w:r>
        <w:rPr>
          <w:rFonts w:eastAsia="Wavehaus 128 Bold" w:cs="Wavehaus 128 Bold"/>
          <w:sz w:val="24"/>
        </w:rPr>
        <w:t>Linux</w:t>
      </w:r>
      <w:bookmarkEnd w:id="70"/>
    </w:p>
    <w:tbl>
      <w:tblPr>
        <w:tblStyle w:val="TableGrid"/>
        <w:tblW w:w="0" w:type="auto"/>
        <w:tblLayout w:type="fixed"/>
        <w:tblLook w:val="04A0" w:firstRow="1" w:lastRow="0" w:firstColumn="1" w:lastColumn="0" w:noHBand="0" w:noVBand="1"/>
      </w:tblPr>
      <w:tblGrid>
        <w:gridCol w:w="4513"/>
        <w:gridCol w:w="4513"/>
      </w:tblGrid>
      <w:tr w:rsidR="007350E9" w14:paraId="42E04F08" w14:textId="77777777">
        <w:tc>
          <w:tcPr>
            <w:tcW w:w="4513" w:type="dxa"/>
          </w:tcPr>
          <w:p w14:paraId="778D96CC"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Path</w:t>
            </w:r>
          </w:p>
        </w:tc>
        <w:tc>
          <w:tcPr>
            <w:tcW w:w="4513" w:type="dxa"/>
          </w:tcPr>
          <w:p w14:paraId="0DDF1975"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What</w:t>
            </w:r>
          </w:p>
        </w:tc>
      </w:tr>
      <w:tr w:rsidR="007350E9" w14:paraId="10F3C33C" w14:textId="77777777">
        <w:tc>
          <w:tcPr>
            <w:tcW w:w="4513" w:type="dxa"/>
          </w:tcPr>
          <w:p w14:paraId="3244C238" w14:textId="77777777" w:rsidR="007350E9" w:rsidRPr="00A060CE" w:rsidRDefault="00044D40" w:rsidP="00675D15">
            <w:pPr>
              <w:spacing w:before="20" w:after="20" w:line="360" w:lineRule="auto"/>
              <w:rPr>
                <w:rFonts w:ascii="Wavehaus 42 Light" w:hAnsi="Wavehaus 42 Light"/>
              </w:rPr>
            </w:pPr>
            <w:r w:rsidRPr="00A060CE">
              <w:rPr>
                <w:rFonts w:ascii="Wavehaus 42 Light" w:eastAsia="Consolas" w:hAnsi="Wavehaus 42 Light" w:cs="Consolas"/>
                <w:sz w:val="20"/>
              </w:rPr>
              <w:lastRenderedPageBreak/>
              <w:t>/</w:t>
            </w:r>
            <w:proofErr w:type="spellStart"/>
            <w:r w:rsidRPr="00A060CE">
              <w:rPr>
                <w:rFonts w:ascii="Wavehaus 42 Light" w:eastAsia="Consolas" w:hAnsi="Wavehaus 42 Light" w:cs="Consolas"/>
                <w:sz w:val="20"/>
              </w:rPr>
              <w:t>usr</w:t>
            </w:r>
            <w:proofErr w:type="spellEnd"/>
            <w:r w:rsidRPr="00A060CE">
              <w:rPr>
                <w:rFonts w:ascii="Wavehaus 42 Light" w:eastAsia="Consolas" w:hAnsi="Wavehaus 42 Light" w:cs="Consolas"/>
                <w:sz w:val="20"/>
              </w:rPr>
              <w:t>/lib/</w:t>
            </w:r>
            <w:proofErr w:type="spellStart"/>
            <w:r w:rsidRPr="00A060CE">
              <w:rPr>
                <w:rFonts w:ascii="Wavehaus 42 Light" w:eastAsia="Consolas" w:hAnsi="Wavehaus 42 Light" w:cs="Consolas"/>
                <w:sz w:val="20"/>
              </w:rPr>
              <w:t>mcollaborator</w:t>
            </w:r>
            <w:proofErr w:type="spellEnd"/>
            <w:r w:rsidRPr="00A060CE">
              <w:rPr>
                <w:rFonts w:ascii="Wavehaus 42 Light" w:eastAsia="Consolas" w:hAnsi="Wavehaus 42 Light" w:cs="Consolas"/>
                <w:sz w:val="20"/>
              </w:rPr>
              <w:t>/</w:t>
            </w:r>
            <w:proofErr w:type="spellStart"/>
            <w:r w:rsidRPr="00A060CE">
              <w:rPr>
                <w:rFonts w:ascii="Wavehaus 42 Light" w:eastAsia="Consolas" w:hAnsi="Wavehaus 42 Light" w:cs="Consolas"/>
                <w:sz w:val="20"/>
              </w:rPr>
              <w:t>mCollaborator</w:t>
            </w:r>
            <w:proofErr w:type="spellEnd"/>
          </w:p>
        </w:tc>
        <w:tc>
          <w:tcPr>
            <w:tcW w:w="4513" w:type="dxa"/>
          </w:tcPr>
          <w:p w14:paraId="12DBAFCB" w14:textId="77777777" w:rsidR="007350E9" w:rsidRDefault="00044D40" w:rsidP="00675D15">
            <w:pPr>
              <w:spacing w:before="20" w:after="20" w:line="360" w:lineRule="auto"/>
            </w:pPr>
            <w:r>
              <w:rPr>
                <w:rFonts w:ascii="Wavehaus 42 Light" w:eastAsia="Wavehaus 42 Light" w:hAnsi="Wavehaus 42 Light" w:cs="Wavehaus 42 Light"/>
                <w:sz w:val="20"/>
              </w:rPr>
              <w:t>The shell</w:t>
            </w:r>
          </w:p>
        </w:tc>
      </w:tr>
      <w:tr w:rsidR="007350E9" w14:paraId="0BD25CBF" w14:textId="77777777">
        <w:tc>
          <w:tcPr>
            <w:tcW w:w="4513" w:type="dxa"/>
          </w:tcPr>
          <w:p w14:paraId="72958905" w14:textId="77777777" w:rsidR="007350E9" w:rsidRPr="00A060CE" w:rsidRDefault="00044D40" w:rsidP="00675D15">
            <w:pPr>
              <w:spacing w:before="20" w:after="20" w:line="360" w:lineRule="auto"/>
              <w:rPr>
                <w:rFonts w:ascii="Wavehaus 42 Light" w:hAnsi="Wavehaus 42 Light"/>
              </w:rPr>
            </w:pPr>
            <w:r w:rsidRPr="00A060CE">
              <w:rPr>
                <w:rFonts w:ascii="Wavehaus 42 Light" w:eastAsia="Consolas" w:hAnsi="Wavehaus 42 Light" w:cs="Consolas"/>
                <w:sz w:val="20"/>
              </w:rPr>
              <w:t>/</w:t>
            </w:r>
            <w:proofErr w:type="spellStart"/>
            <w:r w:rsidRPr="00A060CE">
              <w:rPr>
                <w:rFonts w:ascii="Wavehaus 42 Light" w:eastAsia="Consolas" w:hAnsi="Wavehaus 42 Light" w:cs="Consolas"/>
                <w:sz w:val="20"/>
              </w:rPr>
              <w:t>usr</w:t>
            </w:r>
            <w:proofErr w:type="spellEnd"/>
            <w:r w:rsidRPr="00A060CE">
              <w:rPr>
                <w:rFonts w:ascii="Wavehaus 42 Light" w:eastAsia="Consolas" w:hAnsi="Wavehaus 42 Light" w:cs="Consolas"/>
                <w:sz w:val="20"/>
              </w:rPr>
              <w:t>/lib/</w:t>
            </w:r>
            <w:proofErr w:type="spellStart"/>
            <w:r w:rsidRPr="00A060CE">
              <w:rPr>
                <w:rFonts w:ascii="Wavehaus 42 Light" w:eastAsia="Consolas" w:hAnsi="Wavehaus 42 Light" w:cs="Consolas"/>
                <w:sz w:val="20"/>
              </w:rPr>
              <w:t>mcollaborator</w:t>
            </w:r>
            <w:proofErr w:type="spellEnd"/>
            <w:r w:rsidRPr="00A060CE">
              <w:rPr>
                <w:rFonts w:ascii="Wavehaus 42 Light" w:eastAsia="Consolas" w:hAnsi="Wavehaus 42 Light" w:cs="Consolas"/>
                <w:sz w:val="20"/>
              </w:rPr>
              <w:t>/</w:t>
            </w:r>
            <w:proofErr w:type="spellStart"/>
            <w:r w:rsidRPr="00A060CE">
              <w:rPr>
                <w:rFonts w:ascii="Wavehaus 42 Light" w:eastAsia="Consolas" w:hAnsi="Wavehaus 42 Light" w:cs="Consolas"/>
                <w:sz w:val="20"/>
              </w:rPr>
              <w:t>mCollaborator</w:t>
            </w:r>
            <w:proofErr w:type="spellEnd"/>
            <w:r w:rsidRPr="00A060CE">
              <w:rPr>
                <w:rFonts w:ascii="Wavehaus 42 Light" w:eastAsia="Consolas" w:hAnsi="Wavehaus 42 Light" w:cs="Consolas"/>
                <w:sz w:val="20"/>
              </w:rPr>
              <w:t>-server</w:t>
            </w:r>
          </w:p>
        </w:tc>
        <w:tc>
          <w:tcPr>
            <w:tcW w:w="4513" w:type="dxa"/>
          </w:tcPr>
          <w:p w14:paraId="6DB675CE" w14:textId="77777777" w:rsidR="007350E9" w:rsidRDefault="00044D40" w:rsidP="00675D15">
            <w:pPr>
              <w:spacing w:before="20" w:after="20" w:line="360" w:lineRule="auto"/>
            </w:pPr>
            <w:r>
              <w:rPr>
                <w:rFonts w:ascii="Wavehaus 42 Light" w:eastAsia="Wavehaus 42 Light" w:hAnsi="Wavehaus 42 Light" w:cs="Wavehaus 42 Light"/>
                <w:sz w:val="20"/>
              </w:rPr>
              <w:t>The server it runs</w:t>
            </w:r>
          </w:p>
        </w:tc>
      </w:tr>
      <w:tr w:rsidR="007350E9" w14:paraId="69B78CC3" w14:textId="77777777">
        <w:tc>
          <w:tcPr>
            <w:tcW w:w="4513" w:type="dxa"/>
          </w:tcPr>
          <w:p w14:paraId="203CB712" w14:textId="77777777" w:rsidR="007350E9" w:rsidRPr="00A060CE" w:rsidRDefault="00044D40" w:rsidP="00675D15">
            <w:pPr>
              <w:spacing w:before="20" w:after="20" w:line="360" w:lineRule="auto"/>
              <w:rPr>
                <w:rFonts w:ascii="Wavehaus 42 Light" w:hAnsi="Wavehaus 42 Light"/>
              </w:rPr>
            </w:pPr>
            <w:r w:rsidRPr="00A060CE">
              <w:rPr>
                <w:rFonts w:ascii="Wavehaus 42 Light" w:eastAsia="Consolas" w:hAnsi="Wavehaus 42 Light" w:cs="Consolas"/>
                <w:sz w:val="20"/>
              </w:rPr>
              <w:t>/</w:t>
            </w:r>
            <w:proofErr w:type="spellStart"/>
            <w:r w:rsidRPr="00A060CE">
              <w:rPr>
                <w:rFonts w:ascii="Wavehaus 42 Light" w:eastAsia="Consolas" w:hAnsi="Wavehaus 42 Light" w:cs="Consolas"/>
                <w:sz w:val="20"/>
              </w:rPr>
              <w:t>usr</w:t>
            </w:r>
            <w:proofErr w:type="spellEnd"/>
            <w:r w:rsidRPr="00A060CE">
              <w:rPr>
                <w:rFonts w:ascii="Wavehaus 42 Light" w:eastAsia="Consolas" w:hAnsi="Wavehaus 42 Light" w:cs="Consolas"/>
                <w:sz w:val="20"/>
              </w:rPr>
              <w:t>/bin/</w:t>
            </w:r>
            <w:proofErr w:type="spellStart"/>
            <w:r w:rsidRPr="00A060CE">
              <w:rPr>
                <w:rFonts w:ascii="Wavehaus 42 Light" w:eastAsia="Consolas" w:hAnsi="Wavehaus 42 Light" w:cs="Consolas"/>
                <w:sz w:val="20"/>
              </w:rPr>
              <w:t>mcollaborator</w:t>
            </w:r>
            <w:proofErr w:type="spellEnd"/>
          </w:p>
        </w:tc>
        <w:tc>
          <w:tcPr>
            <w:tcW w:w="4513" w:type="dxa"/>
          </w:tcPr>
          <w:p w14:paraId="54480368" w14:textId="77777777" w:rsidR="007350E9" w:rsidRDefault="00044D40" w:rsidP="00675D15">
            <w:pPr>
              <w:spacing w:before="20" w:after="20" w:line="360" w:lineRule="auto"/>
            </w:pPr>
            <w:r>
              <w:rPr>
                <w:rFonts w:ascii="Wavehaus 42 Light" w:eastAsia="Wavehaus 42 Light" w:hAnsi="Wavehaus 42 Light" w:cs="Wavehaus 42 Light"/>
                <w:sz w:val="20"/>
              </w:rPr>
              <w:t xml:space="preserve">A </w:t>
            </w:r>
            <w:proofErr w:type="spellStart"/>
            <w:r>
              <w:rPr>
                <w:rFonts w:ascii="Wavehaus 42 Light" w:eastAsia="Wavehaus 42 Light" w:hAnsi="Wavehaus 42 Light" w:cs="Wavehaus 42 Light"/>
                <w:sz w:val="20"/>
              </w:rPr>
              <w:t>symlink</w:t>
            </w:r>
            <w:proofErr w:type="spellEnd"/>
            <w:r>
              <w:rPr>
                <w:rFonts w:ascii="Wavehaus 42 Light" w:eastAsia="Wavehaus 42 Light" w:hAnsi="Wavehaus 42 Light" w:cs="Wavehaus 42 Light"/>
                <w:sz w:val="20"/>
              </w:rPr>
              <w:t xml:space="preserve"> to the shell</w:t>
            </w:r>
          </w:p>
        </w:tc>
      </w:tr>
      <w:tr w:rsidR="007350E9" w14:paraId="3F6DC555" w14:textId="77777777">
        <w:tc>
          <w:tcPr>
            <w:tcW w:w="4513" w:type="dxa"/>
          </w:tcPr>
          <w:p w14:paraId="41A008D4" w14:textId="77777777" w:rsidR="007350E9" w:rsidRPr="00A060CE" w:rsidRDefault="00044D40" w:rsidP="00675D15">
            <w:pPr>
              <w:spacing w:before="20" w:after="20" w:line="360" w:lineRule="auto"/>
              <w:rPr>
                <w:rFonts w:ascii="Wavehaus 42 Light" w:hAnsi="Wavehaus 42 Light"/>
              </w:rPr>
            </w:pPr>
            <w:r w:rsidRPr="00A060CE">
              <w:rPr>
                <w:rFonts w:ascii="Wavehaus 42 Light" w:eastAsia="Consolas" w:hAnsi="Wavehaus 42 Light" w:cs="Consolas"/>
                <w:sz w:val="20"/>
              </w:rPr>
              <w:t>/</w:t>
            </w:r>
            <w:proofErr w:type="spellStart"/>
            <w:r w:rsidRPr="00A060CE">
              <w:rPr>
                <w:rFonts w:ascii="Wavehaus 42 Light" w:eastAsia="Consolas" w:hAnsi="Wavehaus 42 Light" w:cs="Consolas"/>
                <w:sz w:val="20"/>
              </w:rPr>
              <w:t>usr</w:t>
            </w:r>
            <w:proofErr w:type="spellEnd"/>
            <w:r w:rsidRPr="00A060CE">
              <w:rPr>
                <w:rFonts w:ascii="Wavehaus 42 Light" w:eastAsia="Consolas" w:hAnsi="Wavehaus 42 Light" w:cs="Consolas"/>
                <w:sz w:val="20"/>
              </w:rPr>
              <w:t>/share/applications/</w:t>
            </w:r>
            <w:proofErr w:type="spellStart"/>
            <w:r w:rsidRPr="00A060CE">
              <w:rPr>
                <w:rFonts w:ascii="Wavehaus 42 Light" w:eastAsia="Consolas" w:hAnsi="Wavehaus 42 Light" w:cs="Consolas"/>
                <w:sz w:val="20"/>
              </w:rPr>
              <w:t>mcollaborator.desktop</w:t>
            </w:r>
            <w:proofErr w:type="spellEnd"/>
          </w:p>
        </w:tc>
        <w:tc>
          <w:tcPr>
            <w:tcW w:w="4513" w:type="dxa"/>
          </w:tcPr>
          <w:p w14:paraId="337F8DC0" w14:textId="77777777" w:rsidR="007350E9" w:rsidRDefault="00044D40" w:rsidP="00675D15">
            <w:pPr>
              <w:spacing w:before="20" w:after="20" w:line="360" w:lineRule="auto"/>
            </w:pPr>
            <w:r>
              <w:rPr>
                <w:rFonts w:ascii="Wavehaus 42 Light" w:eastAsia="Wavehaus 42 Light" w:hAnsi="Wavehaus 42 Light" w:cs="Wavehaus 42 Light"/>
                <w:sz w:val="20"/>
              </w:rPr>
              <w:t>The launcher entry</w:t>
            </w:r>
          </w:p>
        </w:tc>
      </w:tr>
      <w:tr w:rsidR="007350E9" w14:paraId="2D60EA71" w14:textId="77777777">
        <w:tc>
          <w:tcPr>
            <w:tcW w:w="4513" w:type="dxa"/>
          </w:tcPr>
          <w:p w14:paraId="71382BC3" w14:textId="77777777" w:rsidR="007350E9" w:rsidRPr="00A060CE" w:rsidRDefault="00044D40" w:rsidP="00675D15">
            <w:pPr>
              <w:spacing w:before="20" w:after="20" w:line="360" w:lineRule="auto"/>
              <w:rPr>
                <w:rFonts w:ascii="Wavehaus 42 Light" w:hAnsi="Wavehaus 42 Light"/>
              </w:rPr>
            </w:pPr>
            <w:r w:rsidRPr="00A060CE">
              <w:rPr>
                <w:rFonts w:ascii="Wavehaus 42 Light" w:eastAsia="Consolas" w:hAnsi="Wavehaus 42 Light" w:cs="Consolas"/>
                <w:sz w:val="20"/>
              </w:rPr>
              <w:t>~/.config/</w:t>
            </w:r>
            <w:proofErr w:type="spellStart"/>
            <w:r w:rsidRPr="00A060CE">
              <w:rPr>
                <w:rFonts w:ascii="Wavehaus 42 Light" w:eastAsia="Consolas" w:hAnsi="Wavehaus 42 Light" w:cs="Consolas"/>
                <w:sz w:val="20"/>
              </w:rPr>
              <w:t>mCollaborator</w:t>
            </w:r>
            <w:proofErr w:type="spellEnd"/>
            <w:r w:rsidRPr="00A060CE">
              <w:rPr>
                <w:rFonts w:ascii="Wavehaus 42 Light" w:eastAsia="Consolas" w:hAnsi="Wavehaus 42 Light" w:cs="Consolas"/>
                <w:sz w:val="20"/>
              </w:rPr>
              <w:t>/</w:t>
            </w:r>
          </w:p>
        </w:tc>
        <w:tc>
          <w:tcPr>
            <w:tcW w:w="4513" w:type="dxa"/>
          </w:tcPr>
          <w:p w14:paraId="12F3C889" w14:textId="77777777" w:rsidR="007350E9" w:rsidRDefault="00044D40" w:rsidP="00675D15">
            <w:pPr>
              <w:spacing w:before="20" w:after="20" w:line="360" w:lineRule="auto"/>
            </w:pPr>
            <w:r>
              <w:rPr>
                <w:rFonts w:ascii="Wavehaus 42 Light" w:eastAsia="Wavehaus 42 Light" w:hAnsi="Wavehaus 42 Light" w:cs="Wavehaus 42 Light"/>
                <w:sz w:val="20"/>
              </w:rPr>
              <w:t>Database, evidence, reports and logs</w:t>
            </w:r>
          </w:p>
        </w:tc>
      </w:tr>
    </w:tbl>
    <w:p w14:paraId="7A0EAD24" w14:textId="77777777" w:rsidR="007350E9" w:rsidRDefault="007350E9" w:rsidP="00675D15">
      <w:pPr>
        <w:spacing w:line="360" w:lineRule="auto"/>
      </w:pPr>
    </w:p>
    <w:p w14:paraId="201531D8" w14:textId="77777777" w:rsidR="007350E9" w:rsidRDefault="00044D40" w:rsidP="00675D15">
      <w:pPr>
        <w:pStyle w:val="ListParagraph"/>
        <w:numPr>
          <w:ilvl w:val="0"/>
          <w:numId w:val="44"/>
        </w:numPr>
        <w:spacing w:line="360" w:lineRule="auto"/>
      </w:pPr>
      <w:r>
        <w:rPr>
          <w:rFonts w:ascii="Wavehaus 42 Light" w:eastAsia="Wavehaus 42 Light" w:hAnsi="Wavehaus 42 Light" w:cs="Wavehaus 42 Light"/>
          <w:sz w:val="24"/>
        </w:rPr>
        <w:t xml:space="preserve">Both executables share one private directory because the shell finds its server as a sibling of its own. The </w:t>
      </w:r>
      <w:r>
        <w:rPr>
          <w:rFonts w:ascii="Consolas" w:eastAsia="Consolas" w:hAnsi="Consolas" w:cs="Consolas"/>
          <w:sz w:val="20"/>
        </w:rPr>
        <w:t>/</w:t>
      </w:r>
      <w:proofErr w:type="spellStart"/>
      <w:r>
        <w:rPr>
          <w:rFonts w:ascii="Consolas" w:eastAsia="Consolas" w:hAnsi="Consolas" w:cs="Consolas"/>
          <w:sz w:val="20"/>
        </w:rPr>
        <w:t>usr</w:t>
      </w:r>
      <w:proofErr w:type="spellEnd"/>
      <w:r>
        <w:rPr>
          <w:rFonts w:ascii="Consolas" w:eastAsia="Consolas" w:hAnsi="Consolas" w:cs="Consolas"/>
          <w:sz w:val="20"/>
        </w:rPr>
        <w:t>/bin</w:t>
      </w:r>
      <w:r>
        <w:rPr>
          <w:rFonts w:ascii="Wavehaus 42 Light" w:eastAsia="Wavehaus 42 Light" w:hAnsi="Wavehaus 42 Light" w:cs="Wavehaus 42 Light"/>
          <w:sz w:val="24"/>
        </w:rPr>
        <w:t xml:space="preserve"> entry being a </w:t>
      </w:r>
      <w:proofErr w:type="spellStart"/>
      <w:r>
        <w:rPr>
          <w:rFonts w:ascii="Wavehaus 42 Light" w:eastAsia="Wavehaus 42 Light" w:hAnsi="Wavehaus 42 Light" w:cs="Wavehaus 42 Light"/>
          <w:sz w:val="24"/>
        </w:rPr>
        <w:t>symlink</w:t>
      </w:r>
      <w:proofErr w:type="spellEnd"/>
      <w:r>
        <w:rPr>
          <w:rFonts w:ascii="Wavehaus 42 Light" w:eastAsia="Wavehaus 42 Light" w:hAnsi="Wavehaus 42 Light" w:cs="Wavehaus 42 Light"/>
          <w:sz w:val="24"/>
        </w:rPr>
        <w:t xml:space="preserve"> is safe: </w:t>
      </w:r>
      <w:proofErr w:type="spellStart"/>
      <w:proofErr w:type="gramStart"/>
      <w:r>
        <w:rPr>
          <w:rFonts w:ascii="Consolas" w:eastAsia="Consolas" w:hAnsi="Consolas" w:cs="Consolas"/>
          <w:sz w:val="20"/>
        </w:rPr>
        <w:t>os.Executable</w:t>
      </w:r>
      <w:proofErr w:type="spellEnd"/>
      <w:proofErr w:type="gramEnd"/>
      <w:r>
        <w:rPr>
          <w:rFonts w:ascii="Consolas" w:eastAsia="Consolas" w:hAnsi="Consolas" w:cs="Consolas"/>
          <w:sz w:val="20"/>
        </w:rPr>
        <w:t>()</w:t>
      </w:r>
      <w:r>
        <w:rPr>
          <w:rFonts w:ascii="Wavehaus 42 Light" w:eastAsia="Wavehaus 42 Light" w:hAnsi="Wavehaus 42 Light" w:cs="Wavehaus 42 Light"/>
          <w:sz w:val="24"/>
        </w:rPr>
        <w:t xml:space="preserve"> reads </w:t>
      </w:r>
      <w:r>
        <w:rPr>
          <w:rFonts w:ascii="Consolas" w:eastAsia="Consolas" w:hAnsi="Consolas" w:cs="Consolas"/>
          <w:sz w:val="20"/>
        </w:rPr>
        <w:t>/proc/self/exe</w:t>
      </w:r>
      <w:r>
        <w:rPr>
          <w:rFonts w:ascii="Wavehaus 42 Light" w:eastAsia="Wavehaus 42 Light" w:hAnsi="Wavehaus 42 Light" w:cs="Wavehaus 42 Light"/>
          <w:sz w:val="24"/>
        </w:rPr>
        <w:t xml:space="preserve"> on Linux, which resolves it, so the lookup lands where the server </w:t>
      </w:r>
      <w:proofErr w:type="gramStart"/>
      <w:r>
        <w:rPr>
          <w:rFonts w:ascii="Wavehaus 42 Light" w:eastAsia="Wavehaus 42 Light" w:hAnsi="Wavehaus 42 Light" w:cs="Wavehaus 42 Light"/>
          <w:sz w:val="24"/>
        </w:rPr>
        <w:t>actually is</w:t>
      </w:r>
      <w:proofErr w:type="gramEnd"/>
      <w:r>
        <w:rPr>
          <w:rFonts w:ascii="Wavehaus 42 Light" w:eastAsia="Wavehaus 42 Light" w:hAnsi="Wavehaus 42 Light" w:cs="Wavehaus 42 Light"/>
          <w:sz w:val="24"/>
        </w:rPr>
        <w:t>.</w:t>
      </w:r>
    </w:p>
    <w:p w14:paraId="6825F75E"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The WebKit version matters.</w:t>
      </w:r>
      <w:r>
        <w:rPr>
          <w:rFonts w:ascii="Wavehaus 42 Light" w:eastAsia="Wavehaus 42 Light" w:hAnsi="Wavehaus 42 Light" w:cs="Wavehaus 42 Light"/>
          <w:sz w:val="24"/>
        </w:rPr>
        <w:t xml:space="preserve"> Wails links </w:t>
      </w:r>
      <w:r>
        <w:rPr>
          <w:rFonts w:ascii="Consolas" w:eastAsia="Consolas" w:hAnsi="Consolas" w:cs="Consolas"/>
          <w:sz w:val="20"/>
        </w:rPr>
        <w:t>webkit2gtk-4.0</w:t>
      </w:r>
      <w:r>
        <w:rPr>
          <w:rFonts w:ascii="Wavehaus 42 Light" w:eastAsia="Wavehaus 42 Light" w:hAnsi="Wavehaus 42 Light" w:cs="Wavehaus 42 Light"/>
          <w:sz w:val="24"/>
        </w:rPr>
        <w:t xml:space="preserve"> by default and </w:t>
      </w:r>
      <w:r>
        <w:rPr>
          <w:rFonts w:ascii="Consolas" w:eastAsia="Consolas" w:hAnsi="Consolas" w:cs="Consolas"/>
          <w:sz w:val="20"/>
        </w:rPr>
        <w:t>4.1</w:t>
      </w:r>
      <w:r>
        <w:rPr>
          <w:rFonts w:ascii="Wavehaus 42 Light" w:eastAsia="Wavehaus 42 Light" w:hAnsi="Wavehaus 42 Light" w:cs="Wavehaus 42 Light"/>
          <w:sz w:val="24"/>
        </w:rPr>
        <w:t xml:space="preserve"> behind a build tag, and Ubuntu 24.04 and Debian 13 ship only 4.1. The script detects which development files are present, builds against that one and writes the matching </w:t>
      </w:r>
      <w:r>
        <w:rPr>
          <w:rFonts w:ascii="Consolas" w:eastAsia="Consolas" w:hAnsi="Consolas" w:cs="Consolas"/>
          <w:sz w:val="20"/>
        </w:rPr>
        <w:t>Depends:</w:t>
      </w:r>
      <w:r>
        <w:rPr>
          <w:rFonts w:ascii="Wavehaus 42 Light" w:eastAsia="Wavehaus 42 Light" w:hAnsi="Wavehaus 42 Light" w:cs="Wavehaus 42 Light"/>
          <w:sz w:val="24"/>
        </w:rPr>
        <w:t xml:space="preserve"> - assuming either one yields a package that installs cleanly and then dies on a missing shared library.</w:t>
      </w:r>
    </w:p>
    <w:p w14:paraId="138FD16E" w14:textId="77777777" w:rsidR="007350E9" w:rsidRDefault="00044D40" w:rsidP="00675D15">
      <w:pPr>
        <w:pStyle w:val="ListParagraph"/>
        <w:numPr>
          <w:ilvl w:val="0"/>
          <w:numId w:val="44"/>
        </w:numPr>
        <w:spacing w:line="360" w:lineRule="auto"/>
      </w:pPr>
      <w:r>
        <w:rPr>
          <w:rFonts w:ascii="Wavehaus 42 Light" w:eastAsia="Wavehaus 42 Light" w:hAnsi="Wavehaus 42 Light" w:cs="Wavehaus 42 Light"/>
          <w:sz w:val="24"/>
        </w:rPr>
        <w:t xml:space="preserve">Removing the package leaves </w:t>
      </w:r>
      <w:r>
        <w:rPr>
          <w:rFonts w:ascii="Consolas" w:eastAsia="Consolas" w:hAnsi="Consolas" w:cs="Consolas"/>
          <w:sz w:val="20"/>
        </w:rPr>
        <w:t>~/.config/</w:t>
      </w:r>
      <w:proofErr w:type="spellStart"/>
      <w:r>
        <w:rPr>
          <w:rFonts w:ascii="Consolas" w:eastAsia="Consolas" w:hAnsi="Consolas" w:cs="Consolas"/>
          <w:sz w:val="20"/>
        </w:rPr>
        <w:t>mCollaborator</w:t>
      </w:r>
      <w:proofErr w:type="spellEnd"/>
      <w:r>
        <w:rPr>
          <w:rFonts w:ascii="Wavehaus 42 Light" w:eastAsia="Wavehaus 42 Light" w:hAnsi="Wavehaus 42 Light" w:cs="Wavehaus 42 Light"/>
          <w:sz w:val="24"/>
        </w:rPr>
        <w:t xml:space="preserve"> alone, on the same reasoning the NSIS installer leaves </w:t>
      </w:r>
      <w:r>
        <w:rPr>
          <w:rFonts w:ascii="Consolas" w:eastAsia="Consolas" w:hAnsi="Consolas" w:cs="Consolas"/>
          <w:sz w:val="20"/>
        </w:rPr>
        <w:t>%APPDATA%</w:t>
      </w:r>
      <w:r>
        <w:rPr>
          <w:rFonts w:ascii="Wavehaus 42 Light" w:eastAsia="Wavehaus 42 Light" w:hAnsi="Wavehaus 42 Light" w:cs="Wavehaus 42 Light"/>
          <w:sz w:val="24"/>
        </w:rPr>
        <w:t xml:space="preserve">: an uninstall must not take a </w:t>
      </w:r>
      <w:proofErr w:type="spellStart"/>
      <w:proofErr w:type="gramStart"/>
      <w:r>
        <w:rPr>
          <w:rFonts w:ascii="Wavehaus 42 Light" w:eastAsia="Wavehaus 42 Light" w:hAnsi="Wavehaus 42 Light" w:cs="Wavehaus 42 Light"/>
          <w:sz w:val="24"/>
        </w:rPr>
        <w:t>pentest’s</w:t>
      </w:r>
      <w:proofErr w:type="spellEnd"/>
      <w:r>
        <w:rPr>
          <w:rFonts w:ascii="Wavehaus 42 Light" w:eastAsia="Wavehaus 42 Light" w:hAnsi="Wavehaus 42 Light" w:cs="Wavehaus 42 Light"/>
          <w:sz w:val="24"/>
        </w:rPr>
        <w:t xml:space="preserve"> findings</w:t>
      </w:r>
      <w:proofErr w:type="gramEnd"/>
      <w:r>
        <w:rPr>
          <w:rFonts w:ascii="Wavehaus 42 Light" w:eastAsia="Wavehaus 42 Light" w:hAnsi="Wavehaus 42 Light" w:cs="Wavehaus 42 Light"/>
          <w:sz w:val="24"/>
        </w:rPr>
        <w:t xml:space="preserve"> with it.</w:t>
      </w:r>
    </w:p>
    <w:p w14:paraId="0F621B3E" w14:textId="77777777" w:rsidR="007350E9" w:rsidRDefault="00044D40" w:rsidP="00675D15">
      <w:pPr>
        <w:spacing w:line="360" w:lineRule="auto"/>
      </w:pPr>
      <w:r>
        <w:rPr>
          <w:rFonts w:ascii="Wavehaus 42 Light" w:eastAsia="Wavehaus 42 Light" w:hAnsi="Wavehaus 42 Light" w:cs="Wavehaus 42 Light"/>
          <w:sz w:val="24"/>
        </w:rPr>
        <w:t xml:space="preserve">PDF export on both platforms is LibreOffice-only; there is no Word path. The DOCX and the </w:t>
      </w:r>
      <w:proofErr w:type="gramStart"/>
      <w:r>
        <w:rPr>
          <w:rFonts w:ascii="Wavehaus 42 Light" w:eastAsia="Wavehaus 42 Light" w:hAnsi="Wavehaus 42 Light" w:cs="Wavehaus 42 Light"/>
          <w:sz w:val="24"/>
        </w:rPr>
        <w:t>closing-meeting</w:t>
      </w:r>
      <w:proofErr w:type="gramEnd"/>
      <w:r>
        <w:rPr>
          <w:rFonts w:ascii="Wavehaus 42 Light" w:eastAsia="Wavehaus 42 Light" w:hAnsi="Wavehaus 42 Light" w:cs="Wavehaus 42 Light"/>
          <w:sz w:val="24"/>
        </w:rPr>
        <w:t xml:space="preserve"> deck are unaffected - they are generated in Go - but a machine without LibreOffice gets the DOCX and the reason </w:t>
      </w:r>
      <w:proofErr w:type="gramStart"/>
      <w:r>
        <w:rPr>
          <w:rFonts w:ascii="Wavehaus 42 Light" w:eastAsia="Wavehaus 42 Light" w:hAnsi="Wavehaus 42 Light" w:cs="Wavehaus 42 Light"/>
          <w:sz w:val="24"/>
        </w:rPr>
        <w:t>there</w:t>
      </w:r>
      <w:proofErr w:type="gramEnd"/>
      <w:r>
        <w:rPr>
          <w:rFonts w:ascii="Wavehaus 42 Light" w:eastAsia="Wavehaus 42 Light" w:hAnsi="Wavehaus 42 Light" w:cs="Wavehaus 42 Light"/>
          <w:sz w:val="24"/>
        </w:rPr>
        <w:t xml:space="preserve"> is no PDF.</w:t>
      </w:r>
    </w:p>
    <w:p w14:paraId="41BBC86E" w14:textId="77777777" w:rsidR="007350E9" w:rsidRDefault="00044D40" w:rsidP="00675D15">
      <w:pPr>
        <w:spacing w:line="360" w:lineRule="auto"/>
      </w:pPr>
      <w:r>
        <w:rPr>
          <w:rFonts w:ascii="Wavehaus 128 Bold" w:eastAsia="Wavehaus 128 Bold" w:hAnsi="Wavehaus 128 Bold" w:cs="Wavehaus 128 Bold"/>
          <w:sz w:val="24"/>
        </w:rPr>
        <w:t>Neither package has yet been opened by a person.</w:t>
      </w:r>
      <w:r>
        <w:rPr>
          <w:rFonts w:ascii="Wavehaus 42 Light" w:eastAsia="Wavehaus 42 Light" w:hAnsi="Wavehaus 42 Light" w:cs="Wavehaus 42 Light"/>
          <w:sz w:val="24"/>
        </w:rPr>
        <w:t xml:space="preserve"> CI has no display, so it verifies the structure and the server but not the window. Run the </w:t>
      </w:r>
      <w:r>
        <w:rPr>
          <w:rFonts w:ascii="Consolas" w:eastAsia="Consolas" w:hAnsi="Consolas" w:cs="Consolas"/>
          <w:sz w:val="20"/>
        </w:rPr>
        <w:t>.dmg</w:t>
      </w:r>
      <w:r>
        <w:rPr>
          <w:rFonts w:ascii="Wavehaus 42 Light" w:eastAsia="Wavehaus 42 Light" w:hAnsi="Wavehaus 42 Light" w:cs="Wavehaus 42 Light"/>
          <w:sz w:val="24"/>
        </w:rPr>
        <w:t xml:space="preserve"> and the </w:t>
      </w:r>
      <w:r>
        <w:rPr>
          <w:rFonts w:ascii="Consolas" w:eastAsia="Consolas" w:hAnsi="Consolas" w:cs="Consolas"/>
          <w:sz w:val="20"/>
        </w:rPr>
        <w:t>.deb</w:t>
      </w:r>
      <w:r>
        <w:rPr>
          <w:rFonts w:ascii="Wavehaus 42 Light" w:eastAsia="Wavehaus 42 Light" w:hAnsi="Wavehaus 42 Light" w:cs="Wavehaus 42 Light"/>
          <w:sz w:val="24"/>
        </w:rPr>
        <w:t xml:space="preserve"> once by hand before either is given to anyone.</w:t>
      </w:r>
    </w:p>
    <w:p w14:paraId="5C04F28F" w14:textId="77777777" w:rsidR="007350E9" w:rsidRDefault="00044D40" w:rsidP="00675D15">
      <w:pPr>
        <w:spacing w:line="360" w:lineRule="auto"/>
      </w:pPr>
      <w:r>
        <w:br w:type="page"/>
      </w:r>
    </w:p>
    <w:p w14:paraId="44DA468B" w14:textId="77777777" w:rsidR="007350E9" w:rsidRDefault="00044D40" w:rsidP="00675D15">
      <w:pPr>
        <w:pStyle w:val="Heading2"/>
      </w:pPr>
      <w:bookmarkStart w:id="71" w:name="_Toc238986198"/>
      <w:r>
        <w:rPr>
          <w:rFonts w:eastAsia="Wavehaus 128 Bold" w:cs="Wavehaus 128 Bold"/>
          <w:sz w:val="28"/>
        </w:rPr>
        <w:lastRenderedPageBreak/>
        <w:t>Testing and Quality</w:t>
      </w:r>
      <w:bookmarkEnd w:id="71"/>
    </w:p>
    <w:p w14:paraId="04D1203C" w14:textId="77777777" w:rsidR="007350E9" w:rsidRDefault="00044D40" w:rsidP="00675D15">
      <w:pPr>
        <w:spacing w:line="360" w:lineRule="auto"/>
      </w:pPr>
      <w:r>
        <w:rPr>
          <w:rFonts w:ascii="Consolas" w:eastAsia="Consolas" w:hAnsi="Consolas" w:cs="Consolas"/>
          <w:sz w:val="20"/>
        </w:rPr>
        <w:t xml:space="preserve">go </w:t>
      </w:r>
      <w:proofErr w:type="spellStart"/>
      <w:proofErr w:type="gramStart"/>
      <w:r>
        <w:rPr>
          <w:rFonts w:ascii="Consolas" w:eastAsia="Consolas" w:hAnsi="Consolas" w:cs="Consolas"/>
          <w:sz w:val="20"/>
        </w:rPr>
        <w:t>test</w:t>
      </w:r>
      <w:proofErr w:type="spellEnd"/>
      <w:r>
        <w:rPr>
          <w:rFonts w:ascii="Consolas" w:eastAsia="Consolas" w:hAnsi="Consolas" w:cs="Consolas"/>
          <w:sz w:val="20"/>
        </w:rPr>
        <w:t xml:space="preserve"> .</w:t>
      </w:r>
      <w:proofErr w:type="gramEnd"/>
      <w:r>
        <w:rPr>
          <w:rFonts w:ascii="Consolas" w:eastAsia="Consolas" w:hAnsi="Consolas" w:cs="Consolas"/>
          <w:sz w:val="20"/>
        </w:rPr>
        <w:t>/...</w:t>
      </w:r>
      <w:r>
        <w:rPr>
          <w:rFonts w:ascii="Wavehaus 42 Light" w:eastAsia="Wavehaus 42 Light" w:hAnsi="Wavehaus 42 Light" w:cs="Wavehaus 42 Light"/>
          <w:sz w:val="24"/>
        </w:rPr>
        <w:t xml:space="preserve"> in </w:t>
      </w:r>
      <w:r>
        <w:rPr>
          <w:rFonts w:ascii="Consolas" w:eastAsia="Consolas" w:hAnsi="Consolas" w:cs="Consolas"/>
          <w:sz w:val="20"/>
        </w:rPr>
        <w:t>backend/</w:t>
      </w:r>
      <w:r>
        <w:rPr>
          <w:rFonts w:ascii="Wavehaus 42 Light" w:eastAsia="Wavehaus 42 Light" w:hAnsi="Wavehaus 42 Light" w:cs="Wavehaus 42 Light"/>
          <w:sz w:val="24"/>
        </w:rPr>
        <w:t xml:space="preserve"> runs the whole suite in a few seconds; </w:t>
      </w:r>
      <w:r>
        <w:rPr>
          <w:rFonts w:ascii="Consolas" w:eastAsia="Consolas" w:hAnsi="Consolas" w:cs="Consolas"/>
          <w:sz w:val="20"/>
        </w:rPr>
        <w:t>desktop/</w:t>
      </w:r>
      <w:r>
        <w:rPr>
          <w:rFonts w:ascii="Wavehaus 42 Light" w:eastAsia="Wavehaus 42 Light" w:hAnsi="Wavehaus 42 Light" w:cs="Wavehaus 42 Light"/>
          <w:sz w:val="24"/>
        </w:rPr>
        <w:t xml:space="preserve"> has its own, smaller one. It renders real documents from the embedded templates and inspects the resulting OOXML, which is why it can pin things that are otherwise only visible by opening the file.</w:t>
      </w:r>
    </w:p>
    <w:p w14:paraId="65CE5A30" w14:textId="77777777" w:rsidR="007350E9" w:rsidRDefault="00044D40" w:rsidP="00675D15">
      <w:pPr>
        <w:spacing w:line="360" w:lineRule="auto"/>
      </w:pPr>
      <w:r>
        <w:rPr>
          <w:rFonts w:ascii="Wavehaus 42 Light" w:eastAsia="Wavehaus 42 Light" w:hAnsi="Wavehaus 42 Light" w:cs="Wavehaus 42 Light"/>
          <w:sz w:val="24"/>
        </w:rPr>
        <w:t xml:space="preserve">One group is worth separating out. The renderers' correctness tests ask whether the right content reached the document; the </w:t>
      </w:r>
      <w:r>
        <w:rPr>
          <w:rFonts w:ascii="Wavehaus 128 Bold" w:eastAsia="Wavehaus 128 Bold" w:hAnsi="Wavehaus 128 Bold" w:cs="Wavehaus 128 Bold"/>
          <w:sz w:val="24"/>
        </w:rPr>
        <w:t>layout</w:t>
      </w:r>
      <w:r>
        <w:rPr>
          <w:rFonts w:ascii="Wavehaus 42 Light" w:eastAsia="Wavehaus 42 Light" w:hAnsi="Wavehaus 42 Light" w:cs="Wavehaus 42 Light"/>
          <w:sz w:val="24"/>
        </w:rPr>
        <w:t xml:space="preserve"> tests ask what it looks like, and every one of them is a regression for something a reader saw on screen and the others could not - a table printed entirely in bold, a scope table holding a band of empty cells, a ring with three of its four panels blank, evidence stretched out of shape.</w:t>
      </w:r>
    </w:p>
    <w:p w14:paraId="3866CCB6" w14:textId="77777777" w:rsidR="007350E9" w:rsidRDefault="00044D40" w:rsidP="00675D15">
      <w:pPr>
        <w:pStyle w:val="Heading3"/>
      </w:pPr>
      <w:bookmarkStart w:id="72" w:name="_Toc238986199"/>
      <w:r>
        <w:rPr>
          <w:rFonts w:eastAsia="Wavehaus 128 Bold" w:cs="Wavehaus 128 Bold"/>
          <w:sz w:val="24"/>
        </w:rPr>
        <w:t>What the suite pins</w:t>
      </w:r>
      <w:bookmarkEnd w:id="72"/>
    </w:p>
    <w:tbl>
      <w:tblPr>
        <w:tblStyle w:val="TableGrid"/>
        <w:tblW w:w="0" w:type="auto"/>
        <w:tblLayout w:type="fixed"/>
        <w:tblLook w:val="04A0" w:firstRow="1" w:lastRow="0" w:firstColumn="1" w:lastColumn="0" w:noHBand="0" w:noVBand="1"/>
      </w:tblPr>
      <w:tblGrid>
        <w:gridCol w:w="4513"/>
        <w:gridCol w:w="4513"/>
      </w:tblGrid>
      <w:tr w:rsidR="007350E9" w14:paraId="30FBEFC2" w14:textId="77777777">
        <w:tc>
          <w:tcPr>
            <w:tcW w:w="4513" w:type="dxa"/>
          </w:tcPr>
          <w:p w14:paraId="5AC843D3"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Area</w:t>
            </w:r>
          </w:p>
        </w:tc>
        <w:tc>
          <w:tcPr>
            <w:tcW w:w="4513" w:type="dxa"/>
          </w:tcPr>
          <w:p w14:paraId="4FDECA19"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Tests</w:t>
            </w:r>
          </w:p>
        </w:tc>
      </w:tr>
      <w:tr w:rsidR="007350E9" w14:paraId="1C3AD400" w14:textId="77777777">
        <w:tc>
          <w:tcPr>
            <w:tcW w:w="4513" w:type="dxa"/>
          </w:tcPr>
          <w:p w14:paraId="4C29B4AD" w14:textId="77777777" w:rsidR="007350E9" w:rsidRDefault="00044D40" w:rsidP="00675D15">
            <w:pPr>
              <w:spacing w:before="20" w:after="20" w:line="360" w:lineRule="auto"/>
            </w:pPr>
            <w:r>
              <w:rPr>
                <w:rFonts w:ascii="Wavehaus 42 Light" w:eastAsia="Wavehaus 42 Light" w:hAnsi="Wavehaus 42 Light" w:cs="Wavehaus 42 Light"/>
                <w:sz w:val="20"/>
              </w:rPr>
              <w:t>Package integrity</w:t>
            </w:r>
          </w:p>
        </w:tc>
        <w:tc>
          <w:tcPr>
            <w:tcW w:w="4513" w:type="dxa"/>
          </w:tcPr>
          <w:p w14:paraId="77052A75" w14:textId="77777777" w:rsidR="007350E9" w:rsidRDefault="00044D40" w:rsidP="00675D15">
            <w:pPr>
              <w:spacing w:before="20" w:after="20" w:line="360" w:lineRule="auto"/>
            </w:pPr>
            <w:r>
              <w:rPr>
                <w:rFonts w:ascii="Wavehaus 42 Light" w:eastAsia="Wavehaus 42 Light" w:hAnsi="Wavehaus 42 Light" w:cs="Wavehaus 42 Light"/>
                <w:sz w:val="20"/>
              </w:rPr>
              <w:t>Every rendered part is well-formed XML; the landscape section and its page setup survive the chapter 3 rebuild</w:t>
            </w:r>
          </w:p>
        </w:tc>
      </w:tr>
      <w:tr w:rsidR="007350E9" w14:paraId="681CDC2B" w14:textId="77777777">
        <w:tc>
          <w:tcPr>
            <w:tcW w:w="4513" w:type="dxa"/>
          </w:tcPr>
          <w:p w14:paraId="17E3C378" w14:textId="77777777" w:rsidR="007350E9" w:rsidRDefault="00044D40" w:rsidP="00675D15">
            <w:pPr>
              <w:spacing w:before="20" w:after="20" w:line="360" w:lineRule="auto"/>
            </w:pPr>
            <w:r>
              <w:rPr>
                <w:rFonts w:ascii="Wavehaus 42 Light" w:eastAsia="Wavehaus 42 Light" w:hAnsi="Wavehaus 42 Light" w:cs="Wavehaus 42 Light"/>
                <w:sz w:val="20"/>
              </w:rPr>
              <w:t>Content</w:t>
            </w:r>
          </w:p>
        </w:tc>
        <w:tc>
          <w:tcPr>
            <w:tcW w:w="4513" w:type="dxa"/>
          </w:tcPr>
          <w:p w14:paraId="17CE804E" w14:textId="77777777" w:rsidR="007350E9" w:rsidRDefault="00044D40" w:rsidP="00675D15">
            <w:pPr>
              <w:spacing w:before="20" w:after="20" w:line="360" w:lineRule="auto"/>
            </w:pPr>
            <w:r>
              <w:rPr>
                <w:rFonts w:ascii="Wavehaus 42 Light" w:eastAsia="Wavehaus 42 Light" w:hAnsi="Wavehaus 42 Light" w:cs="Wavehaus 42 Light"/>
                <w:sz w:val="20"/>
              </w:rPr>
              <w:t>Scalar placeholders are filled; only selected areas are reported; findings and their vulnerability ids appear; the tools list replaces the template's examples; the appendix is omitted without test accounts</w:t>
            </w:r>
          </w:p>
        </w:tc>
      </w:tr>
      <w:tr w:rsidR="007350E9" w14:paraId="24C039FC" w14:textId="77777777">
        <w:tc>
          <w:tcPr>
            <w:tcW w:w="4513" w:type="dxa"/>
          </w:tcPr>
          <w:p w14:paraId="3637416D" w14:textId="77777777" w:rsidR="007350E9" w:rsidRDefault="00044D40" w:rsidP="00675D15">
            <w:pPr>
              <w:spacing w:before="20" w:after="20" w:line="360" w:lineRule="auto"/>
            </w:pPr>
            <w:r>
              <w:rPr>
                <w:rFonts w:ascii="Wavehaus 42 Light" w:eastAsia="Wavehaus 42 Light" w:hAnsi="Wavehaus 42 Light" w:cs="Wavehaus 42 Light"/>
                <w:sz w:val="20"/>
              </w:rPr>
              <w:t>Charts</w:t>
            </w:r>
          </w:p>
        </w:tc>
        <w:tc>
          <w:tcPr>
            <w:tcW w:w="4513" w:type="dxa"/>
          </w:tcPr>
          <w:p w14:paraId="00D5CA58" w14:textId="77777777" w:rsidR="007350E9" w:rsidRDefault="00044D40" w:rsidP="00675D15">
            <w:pPr>
              <w:spacing w:before="20" w:after="20" w:line="360" w:lineRule="auto"/>
            </w:pPr>
            <w:r>
              <w:rPr>
                <w:rFonts w:ascii="Wavehaus 42 Light" w:eastAsia="Wavehaus 42 Light" w:hAnsi="Wavehaus 42 Light" w:cs="Wavehaus 42 Light"/>
                <w:sz w:val="20"/>
              </w:rPr>
              <w:t>Both charts match the findings they were built from</w:t>
            </w:r>
          </w:p>
        </w:tc>
      </w:tr>
      <w:tr w:rsidR="007350E9" w14:paraId="6242F3FD" w14:textId="77777777">
        <w:tc>
          <w:tcPr>
            <w:tcW w:w="4513" w:type="dxa"/>
          </w:tcPr>
          <w:p w14:paraId="7D7D2BDF" w14:textId="77777777" w:rsidR="007350E9" w:rsidRDefault="00044D40" w:rsidP="00675D15">
            <w:pPr>
              <w:spacing w:before="20" w:after="20" w:line="360" w:lineRule="auto"/>
            </w:pPr>
            <w:r>
              <w:rPr>
                <w:rFonts w:ascii="Wavehaus 42 Light" w:eastAsia="Wavehaus 42 Light" w:hAnsi="Wavehaus 42 Light" w:cs="Wavehaus 42 Light"/>
                <w:sz w:val="20"/>
              </w:rPr>
              <w:t>Checklists</w:t>
            </w:r>
          </w:p>
        </w:tc>
        <w:tc>
          <w:tcPr>
            <w:tcW w:w="4513" w:type="dxa"/>
          </w:tcPr>
          <w:p w14:paraId="4608FF9D" w14:textId="77777777" w:rsidR="007350E9" w:rsidRDefault="00044D40" w:rsidP="00675D15">
            <w:pPr>
              <w:spacing w:before="20" w:after="20" w:line="360" w:lineRule="auto"/>
            </w:pPr>
            <w:r>
              <w:rPr>
                <w:rFonts w:ascii="Wavehaus 42 Light" w:eastAsia="Wavehaus 42 Light" w:hAnsi="Wavehaus 42 Light" w:cs="Wavehaus 42 Light"/>
                <w:sz w:val="20"/>
              </w:rPr>
              <w:t>No template status survives; statuses come from the findings; an unmatched finding is reported; matching stays precise</w:t>
            </w:r>
          </w:p>
        </w:tc>
      </w:tr>
      <w:tr w:rsidR="007350E9" w14:paraId="12F0E3FE" w14:textId="77777777">
        <w:tc>
          <w:tcPr>
            <w:tcW w:w="4513" w:type="dxa"/>
          </w:tcPr>
          <w:p w14:paraId="3D971577" w14:textId="77777777" w:rsidR="007350E9" w:rsidRDefault="00044D40" w:rsidP="00675D15">
            <w:pPr>
              <w:spacing w:before="20" w:after="20" w:line="360" w:lineRule="auto"/>
            </w:pPr>
            <w:r>
              <w:rPr>
                <w:rFonts w:ascii="Wavehaus 42 Light" w:eastAsia="Wavehaus 42 Light" w:hAnsi="Wavehaus 42 Light" w:cs="Wavehaus 42 Light"/>
                <w:sz w:val="20"/>
              </w:rPr>
              <w:t>Cover and logo</w:t>
            </w:r>
          </w:p>
        </w:tc>
        <w:tc>
          <w:tcPr>
            <w:tcW w:w="4513" w:type="dxa"/>
          </w:tcPr>
          <w:p w14:paraId="681F46ED" w14:textId="77777777" w:rsidR="007350E9" w:rsidRDefault="00044D40" w:rsidP="00675D15">
            <w:pPr>
              <w:spacing w:before="20" w:after="20" w:line="360" w:lineRule="auto"/>
            </w:pPr>
            <w:r>
              <w:rPr>
                <w:rFonts w:ascii="Wavehaus 42 Light" w:eastAsia="Wavehaus 42 Light" w:hAnsi="Wavehaus 42 Light" w:cs="Wavehaus 42 Light"/>
                <w:sz w:val="20"/>
              </w:rPr>
              <w:t>The logo reaches all three running headers and the title page; it is anchored, page-positioned and scaled to the banner box; nothing appears when no logo was uploaded</w:t>
            </w:r>
          </w:p>
        </w:tc>
      </w:tr>
      <w:tr w:rsidR="007350E9" w14:paraId="4DB54860" w14:textId="77777777">
        <w:tc>
          <w:tcPr>
            <w:tcW w:w="4513" w:type="dxa"/>
          </w:tcPr>
          <w:p w14:paraId="3E673E59" w14:textId="77777777" w:rsidR="007350E9" w:rsidRDefault="00044D40" w:rsidP="00675D15">
            <w:pPr>
              <w:spacing w:before="20" w:after="20" w:line="360" w:lineRule="auto"/>
            </w:pPr>
            <w:r>
              <w:rPr>
                <w:rFonts w:ascii="Wavehaus 42 Light" w:eastAsia="Wavehaus 42 Light" w:hAnsi="Wavehaus 42 Light" w:cs="Wavehaus 42 Light"/>
                <w:sz w:val="20"/>
              </w:rPr>
              <w:t>Footers</w:t>
            </w:r>
          </w:p>
        </w:tc>
        <w:tc>
          <w:tcPr>
            <w:tcW w:w="4513" w:type="dxa"/>
          </w:tcPr>
          <w:p w14:paraId="19CFA338" w14:textId="77777777" w:rsidR="007350E9" w:rsidRDefault="00044D40" w:rsidP="00675D15">
            <w:pPr>
              <w:spacing w:before="20" w:after="20" w:line="360" w:lineRule="auto"/>
            </w:pPr>
            <w:r>
              <w:rPr>
                <w:rFonts w:ascii="Wavehaus 42 Light" w:eastAsia="Wavehaus 42 Light" w:hAnsi="Wavehaus 42 Light" w:cs="Wavehaus 42 Light"/>
                <w:sz w:val="20"/>
              </w:rPr>
              <w:t xml:space="preserve">The </w:t>
            </w:r>
            <w:proofErr w:type="gramStart"/>
            <w:r>
              <w:rPr>
                <w:rFonts w:ascii="Wavehaus 42 Light" w:eastAsia="Wavehaus 42 Light" w:hAnsi="Wavehaus 42 Light" w:cs="Wavehaus 42 Light"/>
                <w:sz w:val="20"/>
              </w:rPr>
              <w:t>client</w:t>
            </w:r>
            <w:proofErr w:type="gramEnd"/>
            <w:r>
              <w:rPr>
                <w:rFonts w:ascii="Wavehaus 42 Light" w:eastAsia="Wavehaus 42 Light" w:hAnsi="Wavehaus 42 Light" w:cs="Wavehaus 42 Light"/>
                <w:sz w:val="20"/>
              </w:rPr>
              <w:t xml:space="preserve"> name resolves; no previous client's name survives; items stay spaced apart; the landscape footer keeps its size</w:t>
            </w:r>
          </w:p>
        </w:tc>
      </w:tr>
      <w:tr w:rsidR="007350E9" w14:paraId="33BEE444" w14:textId="77777777">
        <w:tc>
          <w:tcPr>
            <w:tcW w:w="4513" w:type="dxa"/>
          </w:tcPr>
          <w:p w14:paraId="3EA66B15" w14:textId="77777777" w:rsidR="007350E9" w:rsidRDefault="00044D40" w:rsidP="00675D15">
            <w:pPr>
              <w:spacing w:before="20" w:after="20" w:line="360" w:lineRule="auto"/>
            </w:pPr>
            <w:r>
              <w:rPr>
                <w:rFonts w:ascii="Wavehaus 42 Light" w:eastAsia="Wavehaus 42 Light" w:hAnsi="Wavehaus 42 Light" w:cs="Wavehaus 42 Light"/>
                <w:sz w:val="20"/>
              </w:rPr>
              <w:lastRenderedPageBreak/>
              <w:t>Closure deck</w:t>
            </w:r>
          </w:p>
        </w:tc>
        <w:tc>
          <w:tcPr>
            <w:tcW w:w="4513" w:type="dxa"/>
          </w:tcPr>
          <w:p w14:paraId="1166E72A" w14:textId="77777777" w:rsidR="007350E9" w:rsidRDefault="00044D40" w:rsidP="00675D15">
            <w:pPr>
              <w:spacing w:before="20" w:after="20" w:line="360" w:lineRule="auto"/>
            </w:pPr>
            <w:r>
              <w:rPr>
                <w:rFonts w:ascii="Wavehaus 42 Light" w:eastAsia="Wavehaus 42 Light" w:hAnsi="Wavehaus 42 Light" w:cs="Wavehaus 42 Light"/>
                <w:sz w:val="20"/>
              </w:rPr>
              <w:t>Deck structure; it uses the engagement's own data; every screenshot is embedded; issues are grouped by area and severity</w:t>
            </w:r>
          </w:p>
        </w:tc>
      </w:tr>
      <w:tr w:rsidR="007350E9" w14:paraId="04B3CD79" w14:textId="77777777">
        <w:tc>
          <w:tcPr>
            <w:tcW w:w="4513" w:type="dxa"/>
          </w:tcPr>
          <w:p w14:paraId="3D47CC69" w14:textId="77777777" w:rsidR="007350E9" w:rsidRDefault="00044D40" w:rsidP="00675D15">
            <w:pPr>
              <w:spacing w:before="20" w:after="20" w:line="360" w:lineRule="auto"/>
            </w:pPr>
            <w:r>
              <w:rPr>
                <w:rFonts w:ascii="Wavehaus 42 Light" w:eastAsia="Wavehaus 42 Light" w:hAnsi="Wavehaus 42 Light" w:cs="Wavehaus 42 Light"/>
                <w:sz w:val="20"/>
              </w:rPr>
              <w:t>Deck layout</w:t>
            </w:r>
          </w:p>
        </w:tc>
        <w:tc>
          <w:tcPr>
            <w:tcW w:w="4513" w:type="dxa"/>
          </w:tcPr>
          <w:p w14:paraId="0679AB78" w14:textId="77777777" w:rsidR="007350E9" w:rsidRDefault="00044D40" w:rsidP="00675D15">
            <w:pPr>
              <w:spacing w:before="20" w:after="20" w:line="360" w:lineRule="auto"/>
            </w:pPr>
            <w:proofErr w:type="spellStart"/>
            <w:r>
              <w:rPr>
                <w:rFonts w:ascii="Consolas" w:eastAsia="Consolas" w:hAnsi="Consolas" w:cs="Consolas"/>
                <w:sz w:val="20"/>
              </w:rPr>
              <w:t>pptxlayout_</w:t>
            </w:r>
            <w:proofErr w:type="gramStart"/>
            <w:r>
              <w:rPr>
                <w:rFonts w:ascii="Consolas" w:eastAsia="Consolas" w:hAnsi="Consolas" w:cs="Consolas"/>
                <w:sz w:val="20"/>
              </w:rPr>
              <w:t>test.go</w:t>
            </w:r>
            <w:proofErr w:type="spellEnd"/>
            <w:proofErr w:type="gramEnd"/>
            <w:r>
              <w:rPr>
                <w:rFonts w:ascii="Wavehaus 42 Light" w:eastAsia="Wavehaus 42 Light" w:hAnsi="Wavehaus 42 Light" w:cs="Wavehaus 42 Light"/>
                <w:sz w:val="20"/>
              </w:rPr>
              <w:t xml:space="preserve">: only the title and the host label are bold and set in the bold face; the criticality matches the report's </w:t>
            </w:r>
            <w:proofErr w:type="spellStart"/>
            <w:r>
              <w:rPr>
                <w:rFonts w:ascii="Wavehaus 42 Light" w:eastAsia="Wavehaus 42 Light" w:hAnsi="Wavehaus 42 Light" w:cs="Wavehaus 42 Light"/>
                <w:sz w:val="20"/>
              </w:rPr>
              <w:t>colour</w:t>
            </w:r>
            <w:proofErr w:type="spellEnd"/>
            <w:r>
              <w:rPr>
                <w:rFonts w:ascii="Wavehaus 42 Light" w:eastAsia="Wavehaus 42 Light" w:hAnsi="Wavehaus 42 Light" w:cs="Wavehaus 42 Light"/>
                <w:sz w:val="20"/>
              </w:rPr>
              <w:t xml:space="preserve">; the scope table leaves no empty row; the period and total bullets are filled; one area spreads around the ring and the panels read left column first; the logo is </w:t>
            </w:r>
            <w:proofErr w:type="spellStart"/>
            <w:r>
              <w:rPr>
                <w:rFonts w:ascii="Wavehaus 42 Light" w:eastAsia="Wavehaus 42 Light" w:hAnsi="Wavehaus 42 Light" w:cs="Wavehaus 42 Light"/>
                <w:sz w:val="20"/>
              </w:rPr>
              <w:t>centred</w:t>
            </w:r>
            <w:proofErr w:type="spellEnd"/>
            <w:r>
              <w:rPr>
                <w:rFonts w:ascii="Wavehaus 42 Light" w:eastAsia="Wavehaus 42 Light" w:hAnsi="Wavehaus 42 Light" w:cs="Wavehaus 42 Light"/>
                <w:sz w:val="20"/>
              </w:rPr>
              <w:t xml:space="preserve"> in the ring; extra screenshots are marked (Cont'd) and keep their aspect ratio; an empty severity segment loses its label; one bar is not drawn across the plot</w:t>
            </w:r>
          </w:p>
        </w:tc>
      </w:tr>
      <w:tr w:rsidR="007350E9" w14:paraId="7D21D054" w14:textId="77777777">
        <w:tc>
          <w:tcPr>
            <w:tcW w:w="4513" w:type="dxa"/>
          </w:tcPr>
          <w:p w14:paraId="00DE5B40" w14:textId="77777777" w:rsidR="007350E9" w:rsidRDefault="00044D40" w:rsidP="00675D15">
            <w:pPr>
              <w:spacing w:before="20" w:after="20" w:line="360" w:lineRule="auto"/>
            </w:pPr>
            <w:r>
              <w:rPr>
                <w:rFonts w:ascii="Wavehaus 42 Light" w:eastAsia="Wavehaus 42 Light" w:hAnsi="Wavehaus 42 Light" w:cs="Wavehaus 42 Light"/>
                <w:sz w:val="20"/>
              </w:rPr>
              <w:t>Desktop shell</w:t>
            </w:r>
          </w:p>
        </w:tc>
        <w:tc>
          <w:tcPr>
            <w:tcW w:w="4513" w:type="dxa"/>
          </w:tcPr>
          <w:p w14:paraId="6D5F53E1" w14:textId="77777777" w:rsidR="007350E9" w:rsidRDefault="00044D40" w:rsidP="00675D15">
            <w:pPr>
              <w:spacing w:before="20" w:after="20" w:line="360" w:lineRule="auto"/>
            </w:pPr>
            <w:r>
              <w:rPr>
                <w:rFonts w:ascii="Wavehaus 42 Light" w:eastAsia="Wavehaus 42 Light" w:hAnsi="Wavehaus 42 Light" w:cs="Wavehaus 42 Light"/>
                <w:sz w:val="20"/>
              </w:rPr>
              <w:t>The report fetcher rejects foreign URLs, reads from the supervised server, reports a server error, and file names are made safe</w:t>
            </w:r>
          </w:p>
        </w:tc>
      </w:tr>
      <w:tr w:rsidR="007350E9" w14:paraId="1DE359CE" w14:textId="77777777">
        <w:tc>
          <w:tcPr>
            <w:tcW w:w="4513" w:type="dxa"/>
          </w:tcPr>
          <w:p w14:paraId="154219FC" w14:textId="77777777" w:rsidR="007350E9" w:rsidRDefault="00044D40" w:rsidP="00675D15">
            <w:pPr>
              <w:spacing w:before="20" w:after="20" w:line="360" w:lineRule="auto"/>
            </w:pPr>
            <w:r>
              <w:rPr>
                <w:rFonts w:ascii="Wavehaus 42 Light" w:eastAsia="Wavehaus 42 Light" w:hAnsi="Wavehaus 42 Light" w:cs="Wavehaus 42 Light"/>
                <w:sz w:val="20"/>
              </w:rPr>
              <w:t>Contract</w:t>
            </w:r>
          </w:p>
        </w:tc>
        <w:tc>
          <w:tcPr>
            <w:tcW w:w="4513" w:type="dxa"/>
          </w:tcPr>
          <w:p w14:paraId="23EB8894" w14:textId="77777777" w:rsidR="007350E9" w:rsidRDefault="00044D40" w:rsidP="00675D15">
            <w:pPr>
              <w:spacing w:before="20" w:after="20" w:line="360" w:lineRule="auto"/>
            </w:pPr>
            <w:r>
              <w:rPr>
                <w:rFonts w:ascii="Wavehaus 42 Light" w:eastAsia="Wavehaus 42 Light" w:hAnsi="Wavehaus 42 Light" w:cs="Wavehaus 42 Light"/>
                <w:sz w:val="20"/>
              </w:rPr>
              <w:t>The wizard payload matches what the renderer expects</w:t>
            </w:r>
          </w:p>
        </w:tc>
      </w:tr>
    </w:tbl>
    <w:p w14:paraId="35F8E49D" w14:textId="77777777" w:rsidR="007350E9" w:rsidRDefault="007350E9" w:rsidP="00675D15">
      <w:pPr>
        <w:spacing w:line="360" w:lineRule="auto"/>
      </w:pPr>
    </w:p>
    <w:p w14:paraId="28673E64" w14:textId="77777777" w:rsidR="007350E9" w:rsidRDefault="00044D40" w:rsidP="00675D15">
      <w:pPr>
        <w:pStyle w:val="Heading3"/>
      </w:pPr>
      <w:bookmarkStart w:id="73" w:name="_Toc238986200"/>
      <w:r>
        <w:rPr>
          <w:rFonts w:eastAsia="Wavehaus 128 Bold" w:cs="Wavehaus 128 Bold"/>
          <w:sz w:val="24"/>
        </w:rPr>
        <w:t>Working practices</w:t>
      </w:r>
      <w:bookmarkEnd w:id="73"/>
    </w:p>
    <w:p w14:paraId="1BD156A0"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Render and look.</w:t>
      </w:r>
      <w:r>
        <w:rPr>
          <w:rFonts w:ascii="Wavehaus 42 Light" w:eastAsia="Wavehaus 42 Light" w:hAnsi="Wavehaus 42 Light" w:cs="Wavehaus 42 Light"/>
          <w:sz w:val="24"/>
        </w:rPr>
        <w:t xml:space="preserve"> Several classes of defect - a corrupt deck, a chart with the wrong numbers, a logo on the wrong page - are invisible in the XML. Generating the document and opening it is part of finishing the change, not an optional extra.</w:t>
      </w:r>
    </w:p>
    <w:p w14:paraId="48F4F8DD"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Scratch harnesses are temporary.</w:t>
      </w:r>
      <w:r>
        <w:rPr>
          <w:rFonts w:ascii="Wavehaus 42 Light" w:eastAsia="Wavehaus 42 Light" w:hAnsi="Wavehaus 42 Light" w:cs="Wavehaus 42 Light"/>
          <w:sz w:val="24"/>
        </w:rPr>
        <w:t xml:space="preserve"> A file like </w:t>
      </w:r>
      <w:proofErr w:type="spellStart"/>
      <w:r>
        <w:rPr>
          <w:rFonts w:ascii="Consolas" w:eastAsia="Consolas" w:hAnsi="Consolas" w:cs="Consolas"/>
          <w:sz w:val="20"/>
        </w:rPr>
        <w:t>zenith_scratch_</w:t>
      </w:r>
      <w:proofErr w:type="gramStart"/>
      <w:r>
        <w:rPr>
          <w:rFonts w:ascii="Consolas" w:eastAsia="Consolas" w:hAnsi="Consolas" w:cs="Consolas"/>
          <w:sz w:val="20"/>
        </w:rPr>
        <w:t>test.go</w:t>
      </w:r>
      <w:proofErr w:type="spellEnd"/>
      <w:proofErr w:type="gramEnd"/>
      <w:r>
        <w:rPr>
          <w:rFonts w:ascii="Wavehaus 42 Light" w:eastAsia="Wavehaus 42 Light" w:hAnsi="Wavehaus 42 Light" w:cs="Wavehaus 42 Light"/>
          <w:sz w:val="24"/>
        </w:rPr>
        <w:t xml:space="preserve"> exists to reproduce one reported problem against real client data. It hard-codes absolute paths, is not part of the suite's contract, and is deleted when the question it answers is settled.</w:t>
      </w:r>
    </w:p>
    <w:p w14:paraId="78FC0DB9"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Client documents never reach the repository.</w:t>
      </w:r>
      <w:r>
        <w:rPr>
          <w:rFonts w:ascii="Wavehaus 42 Light" w:eastAsia="Wavehaus 42 Light" w:hAnsi="Wavehaus 42 Light" w:cs="Wavehaus 42 Light"/>
          <w:sz w:val="24"/>
        </w:rPr>
        <w:t xml:space="preserve"> Generated reports, decks and the live </w:t>
      </w:r>
      <w:r>
        <w:rPr>
          <w:rFonts w:ascii="Consolas" w:eastAsia="Consolas" w:hAnsi="Consolas" w:cs="Consolas"/>
          <w:sz w:val="20"/>
        </w:rPr>
        <w:t>data/</w:t>
      </w:r>
      <w:r>
        <w:rPr>
          <w:rFonts w:ascii="Wavehaus 42 Light" w:eastAsia="Wavehaus 42 Light" w:hAnsi="Wavehaus 42 Light" w:cs="Wavehaus 42 Light"/>
          <w:sz w:val="24"/>
        </w:rPr>
        <w:t xml:space="preserve"> directory are all git-ignored, and the deck template was scrubbed of client material before being committed.</w:t>
      </w:r>
    </w:p>
    <w:p w14:paraId="78A7716F" w14:textId="77777777" w:rsidR="007350E9" w:rsidRDefault="00044D40" w:rsidP="00675D15">
      <w:pPr>
        <w:spacing w:line="360" w:lineRule="auto"/>
      </w:pPr>
      <w:r>
        <w:br w:type="page"/>
      </w:r>
    </w:p>
    <w:p w14:paraId="4AB799A6" w14:textId="77777777" w:rsidR="007350E9" w:rsidRDefault="00044D40" w:rsidP="00675D15">
      <w:pPr>
        <w:pStyle w:val="Heading2"/>
      </w:pPr>
      <w:bookmarkStart w:id="74" w:name="_Toc238986201"/>
      <w:r>
        <w:rPr>
          <w:rFonts w:eastAsia="Wavehaus 128 Bold" w:cs="Wavehaus 128 Bold"/>
          <w:sz w:val="28"/>
        </w:rPr>
        <w:lastRenderedPageBreak/>
        <w:t>Operations and Troubleshooting</w:t>
      </w:r>
      <w:bookmarkEnd w:id="74"/>
    </w:p>
    <w:p w14:paraId="008E458F" w14:textId="77777777" w:rsidR="007350E9" w:rsidRDefault="00044D40" w:rsidP="00675D15">
      <w:pPr>
        <w:pStyle w:val="Heading3"/>
      </w:pPr>
      <w:bookmarkStart w:id="75" w:name="_Toc238986202"/>
      <w:r>
        <w:rPr>
          <w:rFonts w:eastAsia="Wavehaus 128 Bold" w:cs="Wavehaus 128 Bold"/>
          <w:sz w:val="24"/>
        </w:rPr>
        <w:t>Where to look</w:t>
      </w:r>
      <w:bookmarkEnd w:id="75"/>
    </w:p>
    <w:tbl>
      <w:tblPr>
        <w:tblStyle w:val="TableGrid"/>
        <w:tblW w:w="0" w:type="auto"/>
        <w:tblLayout w:type="fixed"/>
        <w:tblLook w:val="04A0" w:firstRow="1" w:lastRow="0" w:firstColumn="1" w:lastColumn="0" w:noHBand="0" w:noVBand="1"/>
      </w:tblPr>
      <w:tblGrid>
        <w:gridCol w:w="4513"/>
        <w:gridCol w:w="4513"/>
      </w:tblGrid>
      <w:tr w:rsidR="007350E9" w14:paraId="5820A0FB" w14:textId="77777777">
        <w:tc>
          <w:tcPr>
            <w:tcW w:w="4513" w:type="dxa"/>
          </w:tcPr>
          <w:p w14:paraId="6D0F20AA"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Log</w:t>
            </w:r>
          </w:p>
        </w:tc>
        <w:tc>
          <w:tcPr>
            <w:tcW w:w="4513" w:type="dxa"/>
          </w:tcPr>
          <w:p w14:paraId="78650FEB"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Location</w:t>
            </w:r>
          </w:p>
        </w:tc>
      </w:tr>
      <w:tr w:rsidR="007350E9" w14:paraId="575AB88E" w14:textId="77777777">
        <w:tc>
          <w:tcPr>
            <w:tcW w:w="4513" w:type="dxa"/>
          </w:tcPr>
          <w:p w14:paraId="76CCABB3" w14:textId="77777777" w:rsidR="007350E9" w:rsidRDefault="00044D40" w:rsidP="00675D15">
            <w:pPr>
              <w:spacing w:before="20" w:after="20" w:line="360" w:lineRule="auto"/>
            </w:pPr>
            <w:r>
              <w:rPr>
                <w:rFonts w:ascii="Wavehaus 42 Light" w:eastAsia="Wavehaus 42 Light" w:hAnsi="Wavehaus 42 Light" w:cs="Wavehaus 42 Light"/>
                <w:sz w:val="20"/>
              </w:rPr>
              <w:t>Server request log</w:t>
            </w:r>
          </w:p>
        </w:tc>
        <w:tc>
          <w:tcPr>
            <w:tcW w:w="4513" w:type="dxa"/>
          </w:tcPr>
          <w:p w14:paraId="24E3EF29" w14:textId="77777777" w:rsidR="007350E9" w:rsidRDefault="00044D40" w:rsidP="00675D15">
            <w:pPr>
              <w:spacing w:before="20" w:after="20" w:line="360" w:lineRule="auto"/>
            </w:pPr>
            <w:r>
              <w:rPr>
                <w:rFonts w:ascii="Wavehaus 42 Light" w:eastAsia="Wavehaus 42 Light" w:hAnsi="Wavehaus 42 Light" w:cs="Wavehaus 42 Light"/>
                <w:sz w:val="20"/>
              </w:rPr>
              <w:t>Standard output of the server process; one line per request</w:t>
            </w:r>
          </w:p>
        </w:tc>
      </w:tr>
      <w:tr w:rsidR="007350E9" w14:paraId="5898F024" w14:textId="77777777">
        <w:tc>
          <w:tcPr>
            <w:tcW w:w="4513" w:type="dxa"/>
          </w:tcPr>
          <w:p w14:paraId="4E67166C" w14:textId="77777777" w:rsidR="007350E9" w:rsidRDefault="00044D40" w:rsidP="00675D15">
            <w:pPr>
              <w:spacing w:before="20" w:after="20" w:line="360" w:lineRule="auto"/>
            </w:pPr>
            <w:r>
              <w:rPr>
                <w:rFonts w:ascii="Wavehaus 42 Light" w:eastAsia="Wavehaus 42 Light" w:hAnsi="Wavehaus 42 Light" w:cs="Wavehaus 42 Light"/>
                <w:sz w:val="20"/>
              </w:rPr>
              <w:t>Desktop shell log</w:t>
            </w:r>
          </w:p>
        </w:tc>
        <w:tc>
          <w:tcPr>
            <w:tcW w:w="4513" w:type="dxa"/>
          </w:tcPr>
          <w:p w14:paraId="63D40A38" w14:textId="77777777" w:rsidR="007350E9" w:rsidRDefault="00044D40" w:rsidP="00675D15">
            <w:pPr>
              <w:spacing w:before="20" w:after="20" w:line="360" w:lineRule="auto"/>
            </w:pPr>
            <w:r>
              <w:rPr>
                <w:rFonts w:ascii="Consolas" w:eastAsia="Consolas" w:hAnsi="Consolas" w:cs="Consolas"/>
                <w:sz w:val="20"/>
              </w:rPr>
              <w:t>%APPDATA%\\</w:t>
            </w:r>
            <w:proofErr w:type="spellStart"/>
            <w:r>
              <w:rPr>
                <w:rFonts w:ascii="Consolas" w:eastAsia="Consolas" w:hAnsi="Consolas" w:cs="Consolas"/>
                <w:sz w:val="20"/>
              </w:rPr>
              <w:t>mCollaborator</w:t>
            </w:r>
            <w:proofErr w:type="spellEnd"/>
            <w:r>
              <w:rPr>
                <w:rFonts w:ascii="Consolas" w:eastAsia="Consolas" w:hAnsi="Consolas" w:cs="Consolas"/>
                <w:sz w:val="20"/>
              </w:rPr>
              <w:t>\\mCollaborator-desktop.log</w:t>
            </w:r>
          </w:p>
        </w:tc>
      </w:tr>
      <w:tr w:rsidR="007350E9" w14:paraId="398A0FDC" w14:textId="77777777">
        <w:tc>
          <w:tcPr>
            <w:tcW w:w="4513" w:type="dxa"/>
          </w:tcPr>
          <w:p w14:paraId="7E418132" w14:textId="77777777" w:rsidR="007350E9" w:rsidRDefault="00044D40" w:rsidP="00675D15">
            <w:pPr>
              <w:spacing w:before="20" w:after="20" w:line="360" w:lineRule="auto"/>
            </w:pPr>
            <w:r>
              <w:rPr>
                <w:rFonts w:ascii="Wavehaus 42 Light" w:eastAsia="Wavehaus 42 Light" w:hAnsi="Wavehaus 42 Light" w:cs="Wavehaus 42 Light"/>
                <w:sz w:val="20"/>
              </w:rPr>
              <w:t>Supervised server log</w:t>
            </w:r>
          </w:p>
        </w:tc>
        <w:tc>
          <w:tcPr>
            <w:tcW w:w="4513" w:type="dxa"/>
          </w:tcPr>
          <w:p w14:paraId="32065F7D" w14:textId="77777777" w:rsidR="007350E9" w:rsidRDefault="00044D40" w:rsidP="00675D15">
            <w:pPr>
              <w:spacing w:before="20" w:after="20" w:line="360" w:lineRule="auto"/>
            </w:pPr>
            <w:r>
              <w:rPr>
                <w:rFonts w:ascii="Consolas" w:eastAsia="Consolas" w:hAnsi="Consolas" w:cs="Consolas"/>
                <w:sz w:val="20"/>
              </w:rPr>
              <w:t>%APPDATA%\\</w:t>
            </w:r>
            <w:proofErr w:type="spellStart"/>
            <w:r>
              <w:rPr>
                <w:rFonts w:ascii="Consolas" w:eastAsia="Consolas" w:hAnsi="Consolas" w:cs="Consolas"/>
                <w:sz w:val="20"/>
              </w:rPr>
              <w:t>mCollaborator</w:t>
            </w:r>
            <w:proofErr w:type="spellEnd"/>
            <w:r>
              <w:rPr>
                <w:rFonts w:ascii="Consolas" w:eastAsia="Consolas" w:hAnsi="Consolas" w:cs="Consolas"/>
                <w:sz w:val="20"/>
              </w:rPr>
              <w:t>\\mCollaborator-server.log</w:t>
            </w:r>
          </w:p>
        </w:tc>
      </w:tr>
      <w:tr w:rsidR="007350E9" w14:paraId="642E9E24" w14:textId="77777777">
        <w:tc>
          <w:tcPr>
            <w:tcW w:w="4513" w:type="dxa"/>
          </w:tcPr>
          <w:p w14:paraId="008F2F69" w14:textId="77777777" w:rsidR="007350E9" w:rsidRDefault="00044D40" w:rsidP="00675D15">
            <w:pPr>
              <w:spacing w:before="20" w:after="20" w:line="360" w:lineRule="auto"/>
            </w:pPr>
            <w:r>
              <w:rPr>
                <w:rFonts w:ascii="Wavehaus 42 Light" w:eastAsia="Wavehaus 42 Light" w:hAnsi="Wavehaus 42 Light" w:cs="Wavehaus 42 Light"/>
                <w:sz w:val="20"/>
              </w:rPr>
              <w:t>Export diagnostics</w:t>
            </w:r>
          </w:p>
        </w:tc>
        <w:tc>
          <w:tcPr>
            <w:tcW w:w="4513" w:type="dxa"/>
          </w:tcPr>
          <w:p w14:paraId="101A835F" w14:textId="77777777" w:rsidR="007350E9" w:rsidRDefault="00044D40" w:rsidP="00675D15">
            <w:pPr>
              <w:spacing w:before="20" w:after="20" w:line="360" w:lineRule="auto"/>
            </w:pPr>
            <w:r>
              <w:rPr>
                <w:rFonts w:ascii="Wavehaus 42 Light" w:eastAsia="Wavehaus 42 Light" w:hAnsi="Wavehaus 42 Light" w:cs="Wavehaus 42 Light"/>
                <w:sz w:val="20"/>
              </w:rPr>
              <w:t>The server log records which PDF engine ran, unmatched findings, logo failures and OneDrive outcomes</w:t>
            </w:r>
          </w:p>
        </w:tc>
      </w:tr>
    </w:tbl>
    <w:p w14:paraId="6B75AD1F" w14:textId="77777777" w:rsidR="007350E9" w:rsidRDefault="007350E9" w:rsidP="00675D15">
      <w:pPr>
        <w:spacing w:line="360" w:lineRule="auto"/>
      </w:pPr>
    </w:p>
    <w:p w14:paraId="1C7F5EEC" w14:textId="77777777" w:rsidR="007350E9" w:rsidRDefault="00044D40" w:rsidP="00675D15">
      <w:pPr>
        <w:pStyle w:val="Heading3"/>
      </w:pPr>
      <w:bookmarkStart w:id="76" w:name="_Toc238986203"/>
      <w:r>
        <w:rPr>
          <w:rFonts w:eastAsia="Wavehaus 128 Bold" w:cs="Wavehaus 128 Bold"/>
          <w:sz w:val="24"/>
        </w:rPr>
        <w:t>Common problems</w:t>
      </w:r>
      <w:bookmarkEnd w:id="76"/>
    </w:p>
    <w:tbl>
      <w:tblPr>
        <w:tblStyle w:val="TableGrid"/>
        <w:tblW w:w="0" w:type="auto"/>
        <w:tblLayout w:type="fixed"/>
        <w:tblLook w:val="04A0" w:firstRow="1" w:lastRow="0" w:firstColumn="1" w:lastColumn="0" w:noHBand="0" w:noVBand="1"/>
      </w:tblPr>
      <w:tblGrid>
        <w:gridCol w:w="3009"/>
        <w:gridCol w:w="3009"/>
        <w:gridCol w:w="3009"/>
      </w:tblGrid>
      <w:tr w:rsidR="007350E9" w14:paraId="02C2E0EA" w14:textId="77777777">
        <w:tc>
          <w:tcPr>
            <w:tcW w:w="3009" w:type="dxa"/>
          </w:tcPr>
          <w:p w14:paraId="5D69437F"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Symptom</w:t>
            </w:r>
          </w:p>
        </w:tc>
        <w:tc>
          <w:tcPr>
            <w:tcW w:w="3009" w:type="dxa"/>
          </w:tcPr>
          <w:p w14:paraId="2A4F4F15"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Cause</w:t>
            </w:r>
          </w:p>
        </w:tc>
        <w:tc>
          <w:tcPr>
            <w:tcW w:w="3009" w:type="dxa"/>
          </w:tcPr>
          <w:p w14:paraId="3F999A57"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Fix</w:t>
            </w:r>
          </w:p>
        </w:tc>
      </w:tr>
      <w:tr w:rsidR="007350E9" w14:paraId="56184282" w14:textId="77777777">
        <w:tc>
          <w:tcPr>
            <w:tcW w:w="3009" w:type="dxa"/>
          </w:tcPr>
          <w:p w14:paraId="093B144D" w14:textId="77777777" w:rsidR="007350E9" w:rsidRDefault="00044D40" w:rsidP="00675D15">
            <w:pPr>
              <w:spacing w:before="20" w:after="20" w:line="360" w:lineRule="auto"/>
            </w:pPr>
            <w:r>
              <w:rPr>
                <w:rFonts w:ascii="Wavehaus 42 Light" w:eastAsia="Wavehaus 42 Light" w:hAnsi="Wavehaus 42 Light" w:cs="Wavehaus 42 Light"/>
                <w:sz w:val="20"/>
              </w:rPr>
              <w:t>The report downloads as DOCX but there is no PDF</w:t>
            </w:r>
          </w:p>
        </w:tc>
        <w:tc>
          <w:tcPr>
            <w:tcW w:w="3009" w:type="dxa"/>
          </w:tcPr>
          <w:p w14:paraId="3A8696A8" w14:textId="77777777" w:rsidR="007350E9" w:rsidRDefault="00044D40" w:rsidP="00675D15">
            <w:pPr>
              <w:spacing w:before="20" w:after="20" w:line="360" w:lineRule="auto"/>
            </w:pPr>
            <w:r>
              <w:rPr>
                <w:rFonts w:ascii="Wavehaus 42 Light" w:eastAsia="Wavehaus 42 Light" w:hAnsi="Wavehaus 42 Light" w:cs="Wavehaus 42 Light"/>
                <w:sz w:val="20"/>
              </w:rPr>
              <w:t>No Word and no LibreOffice on the machine running the server</w:t>
            </w:r>
          </w:p>
        </w:tc>
        <w:tc>
          <w:tcPr>
            <w:tcW w:w="3009" w:type="dxa"/>
          </w:tcPr>
          <w:p w14:paraId="584E7CD8" w14:textId="77777777" w:rsidR="007350E9" w:rsidRDefault="00044D40" w:rsidP="00675D15">
            <w:pPr>
              <w:spacing w:before="20" w:after="20" w:line="360" w:lineRule="auto"/>
            </w:pPr>
            <w:r>
              <w:rPr>
                <w:rFonts w:ascii="Wavehaus 42 Light" w:eastAsia="Wavehaus 42 Light" w:hAnsi="Wavehaus 42 Light" w:cs="Wavehaus 42 Light"/>
                <w:sz w:val="20"/>
              </w:rPr>
              <w:t xml:space="preserve">Install one of them. </w:t>
            </w:r>
            <w:proofErr w:type="gramStart"/>
            <w:r>
              <w:rPr>
                <w:rFonts w:ascii="Wavehaus 42 Light" w:eastAsia="Wavehaus 42 Light" w:hAnsi="Wavehaus 42 Light" w:cs="Wavehaus 42 Light"/>
                <w:sz w:val="20"/>
              </w:rPr>
              <w:t>The DOCX</w:t>
            </w:r>
            <w:proofErr w:type="gramEnd"/>
            <w:r>
              <w:rPr>
                <w:rFonts w:ascii="Wavehaus 42 Light" w:eastAsia="Wavehaus 42 Light" w:hAnsi="Wavehaus 42 Light" w:cs="Wavehaus 42 Light"/>
                <w:sz w:val="20"/>
              </w:rPr>
              <w:t xml:space="preserve"> is </w:t>
            </w:r>
            <w:proofErr w:type="gramStart"/>
            <w:r>
              <w:rPr>
                <w:rFonts w:ascii="Wavehaus 42 Light" w:eastAsia="Wavehaus 42 Light" w:hAnsi="Wavehaus 42 Light" w:cs="Wavehaus 42 Light"/>
                <w:sz w:val="20"/>
              </w:rPr>
              <w:t>the</w:t>
            </w:r>
            <w:proofErr w:type="gramEnd"/>
            <w:r>
              <w:rPr>
                <w:rFonts w:ascii="Wavehaus 42 Light" w:eastAsia="Wavehaus 42 Light" w:hAnsi="Wavehaus 42 Light" w:cs="Wavehaus 42 Light"/>
                <w:sz w:val="20"/>
              </w:rPr>
              <w:t xml:space="preserve"> template-accurate document and is safe to send</w:t>
            </w:r>
          </w:p>
        </w:tc>
      </w:tr>
      <w:tr w:rsidR="007350E9" w14:paraId="27EE8B36" w14:textId="77777777">
        <w:tc>
          <w:tcPr>
            <w:tcW w:w="3009" w:type="dxa"/>
          </w:tcPr>
          <w:p w14:paraId="7BBC5F79" w14:textId="77777777" w:rsidR="007350E9" w:rsidRDefault="00044D40" w:rsidP="00675D15">
            <w:pPr>
              <w:spacing w:before="20" w:after="20" w:line="360" w:lineRule="auto"/>
            </w:pPr>
            <w:r>
              <w:rPr>
                <w:rFonts w:ascii="Wavehaus 42 Light" w:eastAsia="Wavehaus 42 Light" w:hAnsi="Wavehaus 42 Light" w:cs="Wavehaus 42 Light"/>
                <w:sz w:val="20"/>
              </w:rPr>
              <w:t>The client's logo is missing from the report</w:t>
            </w:r>
          </w:p>
        </w:tc>
        <w:tc>
          <w:tcPr>
            <w:tcW w:w="3009" w:type="dxa"/>
          </w:tcPr>
          <w:p w14:paraId="04A79487" w14:textId="77777777" w:rsidR="007350E9" w:rsidRDefault="00044D40" w:rsidP="00675D15">
            <w:pPr>
              <w:spacing w:before="20" w:after="20" w:line="360" w:lineRule="auto"/>
            </w:pPr>
            <w:r>
              <w:rPr>
                <w:rFonts w:ascii="Wavehaus 42 Light" w:eastAsia="Wavehaus 42 Light" w:hAnsi="Wavehaus 42 Light" w:cs="Wavehaus 42 Light"/>
                <w:sz w:val="20"/>
              </w:rPr>
              <w:t>The upload could not be decoded</w:t>
            </w:r>
          </w:p>
        </w:tc>
        <w:tc>
          <w:tcPr>
            <w:tcW w:w="3009" w:type="dxa"/>
          </w:tcPr>
          <w:p w14:paraId="2BF9C45A" w14:textId="77777777" w:rsidR="007350E9" w:rsidRDefault="00044D40" w:rsidP="00675D15">
            <w:pPr>
              <w:spacing w:before="20" w:after="20" w:line="360" w:lineRule="auto"/>
            </w:pPr>
            <w:r>
              <w:rPr>
                <w:rFonts w:ascii="Wavehaus 42 Light" w:eastAsia="Wavehaus 42 Light" w:hAnsi="Wavehaus 42 Light" w:cs="Wavehaus 42 Light"/>
                <w:sz w:val="20"/>
              </w:rPr>
              <w:t>Read the warning the wizard shows; re-export with a PNG or SVG version of the mark</w:t>
            </w:r>
          </w:p>
        </w:tc>
      </w:tr>
      <w:tr w:rsidR="007350E9" w14:paraId="5D1819DD" w14:textId="77777777">
        <w:tc>
          <w:tcPr>
            <w:tcW w:w="3009" w:type="dxa"/>
          </w:tcPr>
          <w:p w14:paraId="055F5A48" w14:textId="77777777" w:rsidR="007350E9" w:rsidRDefault="00044D40" w:rsidP="00675D15">
            <w:pPr>
              <w:spacing w:before="20" w:after="20" w:line="360" w:lineRule="auto"/>
            </w:pPr>
            <w:r>
              <w:rPr>
                <w:rFonts w:ascii="Wavehaus 42 Light" w:eastAsia="Wavehaus 42 Light" w:hAnsi="Wavehaus 42 Light" w:cs="Wavehaus 42 Light"/>
                <w:sz w:val="20"/>
              </w:rPr>
              <w:t>PowerPoint refuses to open a generated deck</w:t>
            </w:r>
          </w:p>
        </w:tc>
        <w:tc>
          <w:tcPr>
            <w:tcW w:w="3009" w:type="dxa"/>
          </w:tcPr>
          <w:p w14:paraId="36173075" w14:textId="77777777" w:rsidR="007350E9" w:rsidRDefault="00044D40" w:rsidP="00675D15">
            <w:pPr>
              <w:spacing w:before="20" w:after="20" w:line="360" w:lineRule="auto"/>
            </w:pPr>
            <w:r>
              <w:rPr>
                <w:rFonts w:ascii="Wavehaus 42 Light" w:eastAsia="Wavehaus 42 Light" w:hAnsi="Wavehaus 42 Light" w:cs="Wavehaus 42 Light"/>
                <w:sz w:val="20"/>
              </w:rPr>
              <w:t>A cloned slide pointing at a deleted notes part - the failure this renderer strips relationships to avoid</w:t>
            </w:r>
          </w:p>
        </w:tc>
        <w:tc>
          <w:tcPr>
            <w:tcW w:w="3009" w:type="dxa"/>
          </w:tcPr>
          <w:p w14:paraId="32AACA1A" w14:textId="77777777" w:rsidR="007350E9" w:rsidRDefault="00044D40" w:rsidP="00675D15">
            <w:pPr>
              <w:spacing w:before="20" w:after="20" w:line="360" w:lineRule="auto"/>
            </w:pPr>
            <w:r>
              <w:rPr>
                <w:rFonts w:ascii="Wavehaus 42 Light" w:eastAsia="Wavehaus 42 Light" w:hAnsi="Wavehaus 42 Light" w:cs="Wavehaus 42 Light"/>
                <w:sz w:val="20"/>
              </w:rPr>
              <w:t xml:space="preserve">Regenerate; if it </w:t>
            </w:r>
            <w:proofErr w:type="gramStart"/>
            <w:r>
              <w:rPr>
                <w:rFonts w:ascii="Wavehaus 42 Light" w:eastAsia="Wavehaus 42 Light" w:hAnsi="Wavehaus 42 Light" w:cs="Wavehaus 42 Light"/>
                <w:sz w:val="20"/>
              </w:rPr>
              <w:t>recurs</w:t>
            </w:r>
            <w:proofErr w:type="gramEnd"/>
            <w:r>
              <w:rPr>
                <w:rFonts w:ascii="Wavehaus 42 Light" w:eastAsia="Wavehaus 42 Light" w:hAnsi="Wavehaus 42 Light" w:cs="Wavehaus 42 Light"/>
                <w:sz w:val="20"/>
              </w:rPr>
              <w:t>, compare the deck's relationships against the template</w:t>
            </w:r>
          </w:p>
        </w:tc>
      </w:tr>
      <w:tr w:rsidR="007350E9" w14:paraId="6BD89C3A" w14:textId="77777777">
        <w:tc>
          <w:tcPr>
            <w:tcW w:w="3009" w:type="dxa"/>
          </w:tcPr>
          <w:p w14:paraId="00A52C00" w14:textId="77777777" w:rsidR="007350E9" w:rsidRDefault="00044D40" w:rsidP="00675D15">
            <w:pPr>
              <w:spacing w:before="20" w:after="20" w:line="360" w:lineRule="auto"/>
            </w:pPr>
            <w:r>
              <w:rPr>
                <w:rFonts w:ascii="Wavehaus 42 Light" w:eastAsia="Wavehaus 42 Light" w:hAnsi="Wavehaus 42 Light" w:cs="Wavehaus 42 Light"/>
                <w:sz w:val="20"/>
              </w:rPr>
              <w:t>Another analyst cannot reach the server</w:t>
            </w:r>
          </w:p>
        </w:tc>
        <w:tc>
          <w:tcPr>
            <w:tcW w:w="3009" w:type="dxa"/>
          </w:tcPr>
          <w:p w14:paraId="5B95A103" w14:textId="77777777" w:rsidR="007350E9" w:rsidRDefault="00044D40" w:rsidP="00675D15">
            <w:pPr>
              <w:spacing w:before="20" w:after="20" w:line="360" w:lineRule="auto"/>
            </w:pPr>
            <w:r>
              <w:rPr>
                <w:rFonts w:ascii="Wavehaus 42 Light" w:eastAsia="Wavehaus 42 Light" w:hAnsi="Wavehaus 42 Light" w:cs="Wavehaus 42 Light"/>
                <w:sz w:val="20"/>
              </w:rPr>
              <w:t>No inbound firewall rule for TCP 9900</w:t>
            </w:r>
          </w:p>
        </w:tc>
        <w:tc>
          <w:tcPr>
            <w:tcW w:w="3009" w:type="dxa"/>
          </w:tcPr>
          <w:p w14:paraId="164EE5F5" w14:textId="77777777" w:rsidR="007350E9" w:rsidRDefault="00044D40" w:rsidP="00675D15">
            <w:pPr>
              <w:spacing w:before="20" w:after="20" w:line="360" w:lineRule="auto"/>
            </w:pPr>
            <w:r>
              <w:rPr>
                <w:rFonts w:ascii="Wavehaus 42 Light" w:eastAsia="Wavehaus 42 Light" w:hAnsi="Wavehaus 42 Light" w:cs="Wavehaus 42 Light"/>
                <w:sz w:val="20"/>
              </w:rPr>
              <w:t>Add the rule from an elevated shell on the server machine</w:t>
            </w:r>
          </w:p>
        </w:tc>
      </w:tr>
      <w:tr w:rsidR="007350E9" w14:paraId="49E504AD" w14:textId="77777777">
        <w:tc>
          <w:tcPr>
            <w:tcW w:w="3009" w:type="dxa"/>
          </w:tcPr>
          <w:p w14:paraId="6FEE4E0F" w14:textId="77777777" w:rsidR="007350E9" w:rsidRDefault="00044D40" w:rsidP="00675D15">
            <w:pPr>
              <w:spacing w:before="20" w:after="20" w:line="360" w:lineRule="auto"/>
            </w:pPr>
            <w:r>
              <w:rPr>
                <w:rFonts w:ascii="Wavehaus 42 Light" w:eastAsia="Wavehaus 42 Light" w:hAnsi="Wavehaus 42 Light" w:cs="Wavehaus 42 Light"/>
                <w:sz w:val="20"/>
              </w:rPr>
              <w:t>Changes from another analyst take a while to appear</w:t>
            </w:r>
          </w:p>
        </w:tc>
        <w:tc>
          <w:tcPr>
            <w:tcW w:w="3009" w:type="dxa"/>
          </w:tcPr>
          <w:p w14:paraId="2435925B" w14:textId="77777777" w:rsidR="007350E9" w:rsidRDefault="00044D40" w:rsidP="00675D15">
            <w:pPr>
              <w:spacing w:before="20" w:after="20" w:line="360" w:lineRule="auto"/>
            </w:pPr>
            <w:r>
              <w:rPr>
                <w:rFonts w:ascii="Wavehaus 42 Light" w:eastAsia="Wavehaus 42 Light" w:hAnsi="Wavehaus 42 Light" w:cs="Wavehaus 42 Light"/>
                <w:sz w:val="20"/>
              </w:rPr>
              <w:t>The findings poll runs every 15 seconds</w:t>
            </w:r>
          </w:p>
        </w:tc>
        <w:tc>
          <w:tcPr>
            <w:tcW w:w="3009" w:type="dxa"/>
          </w:tcPr>
          <w:p w14:paraId="363C7F1B" w14:textId="77777777" w:rsidR="007350E9" w:rsidRDefault="00044D40" w:rsidP="00675D15">
            <w:pPr>
              <w:spacing w:before="20" w:after="20" w:line="360" w:lineRule="auto"/>
            </w:pPr>
            <w:r>
              <w:rPr>
                <w:rFonts w:ascii="Wavehaus 42 Light" w:eastAsia="Wavehaus 42 Light" w:hAnsi="Wavehaus 42 Light" w:cs="Wavehaus 42 Light"/>
                <w:sz w:val="20"/>
              </w:rPr>
              <w:t xml:space="preserve">Set </w:t>
            </w:r>
            <w:proofErr w:type="spellStart"/>
            <w:proofErr w:type="gramStart"/>
            <w:r>
              <w:rPr>
                <w:rFonts w:ascii="Consolas" w:eastAsia="Consolas" w:hAnsi="Consolas" w:cs="Consolas"/>
                <w:sz w:val="20"/>
              </w:rPr>
              <w:t>window.FINDINGS</w:t>
            </w:r>
            <w:proofErr w:type="gramEnd"/>
            <w:r>
              <w:rPr>
                <w:rFonts w:ascii="Consolas" w:eastAsia="Consolas" w:hAnsi="Consolas" w:cs="Consolas"/>
                <w:sz w:val="20"/>
              </w:rPr>
              <w:t>_REFRESH_MS</w:t>
            </w:r>
            <w:proofErr w:type="spellEnd"/>
            <w:r>
              <w:rPr>
                <w:rFonts w:ascii="Wavehaus 42 Light" w:eastAsia="Wavehaus 42 Light" w:hAnsi="Wavehaus 42 Light" w:cs="Wavehaus 42 Light"/>
                <w:sz w:val="20"/>
              </w:rPr>
              <w:t xml:space="preserve"> lower before the app loads</w:t>
            </w:r>
          </w:p>
        </w:tc>
      </w:tr>
      <w:tr w:rsidR="007350E9" w14:paraId="333E91AA" w14:textId="77777777">
        <w:tc>
          <w:tcPr>
            <w:tcW w:w="3009" w:type="dxa"/>
          </w:tcPr>
          <w:p w14:paraId="71F140D4" w14:textId="77777777" w:rsidR="007350E9" w:rsidRDefault="00044D40" w:rsidP="00675D15">
            <w:pPr>
              <w:spacing w:before="20" w:after="20" w:line="360" w:lineRule="auto"/>
            </w:pPr>
            <w:r>
              <w:rPr>
                <w:rFonts w:ascii="Wavehaus 42 Light" w:eastAsia="Wavehaus 42 Light" w:hAnsi="Wavehaus 42 Light" w:cs="Wavehaus 42 Light"/>
                <w:sz w:val="20"/>
              </w:rPr>
              <w:t>The cloned repository's executables are 133 bytes</w:t>
            </w:r>
          </w:p>
        </w:tc>
        <w:tc>
          <w:tcPr>
            <w:tcW w:w="3009" w:type="dxa"/>
          </w:tcPr>
          <w:p w14:paraId="4F50F901" w14:textId="77777777" w:rsidR="007350E9" w:rsidRDefault="00044D40" w:rsidP="00675D15">
            <w:pPr>
              <w:spacing w:before="20" w:after="20" w:line="360" w:lineRule="auto"/>
            </w:pPr>
            <w:r>
              <w:rPr>
                <w:rFonts w:ascii="Wavehaus 42 Light" w:eastAsia="Wavehaus 42 Light" w:hAnsi="Wavehaus 42 Light" w:cs="Wavehaus 42 Light"/>
                <w:sz w:val="20"/>
              </w:rPr>
              <w:t>Git LFS is not installed, so the files are pointer stubs</w:t>
            </w:r>
          </w:p>
        </w:tc>
        <w:tc>
          <w:tcPr>
            <w:tcW w:w="3009" w:type="dxa"/>
          </w:tcPr>
          <w:p w14:paraId="706D7C18" w14:textId="77777777" w:rsidR="007350E9" w:rsidRDefault="00044D40" w:rsidP="00675D15">
            <w:pPr>
              <w:spacing w:before="20" w:after="20" w:line="360" w:lineRule="auto"/>
            </w:pPr>
            <w:r>
              <w:rPr>
                <w:rFonts w:ascii="Consolas" w:eastAsia="Consolas" w:hAnsi="Consolas" w:cs="Consolas"/>
                <w:sz w:val="20"/>
              </w:rPr>
              <w:t xml:space="preserve">git </w:t>
            </w:r>
            <w:proofErr w:type="spellStart"/>
            <w:r>
              <w:rPr>
                <w:rFonts w:ascii="Consolas" w:eastAsia="Consolas" w:hAnsi="Consolas" w:cs="Consolas"/>
                <w:sz w:val="20"/>
              </w:rPr>
              <w:t>lfs</w:t>
            </w:r>
            <w:proofErr w:type="spellEnd"/>
            <w:r>
              <w:rPr>
                <w:rFonts w:ascii="Consolas" w:eastAsia="Consolas" w:hAnsi="Consolas" w:cs="Consolas"/>
                <w:sz w:val="20"/>
              </w:rPr>
              <w:t xml:space="preserve"> install</w:t>
            </w:r>
            <w:r>
              <w:rPr>
                <w:rFonts w:ascii="Wavehaus 42 Light" w:eastAsia="Wavehaus 42 Light" w:hAnsi="Wavehaus 42 Light" w:cs="Wavehaus 42 Light"/>
                <w:sz w:val="20"/>
              </w:rPr>
              <w:t xml:space="preserve"> then </w:t>
            </w:r>
            <w:r>
              <w:rPr>
                <w:rFonts w:ascii="Consolas" w:eastAsia="Consolas" w:hAnsi="Consolas" w:cs="Consolas"/>
                <w:sz w:val="20"/>
              </w:rPr>
              <w:t xml:space="preserve">git </w:t>
            </w:r>
            <w:proofErr w:type="spellStart"/>
            <w:r>
              <w:rPr>
                <w:rFonts w:ascii="Consolas" w:eastAsia="Consolas" w:hAnsi="Consolas" w:cs="Consolas"/>
                <w:sz w:val="20"/>
              </w:rPr>
              <w:t>lfs</w:t>
            </w:r>
            <w:proofErr w:type="spellEnd"/>
            <w:r>
              <w:rPr>
                <w:rFonts w:ascii="Consolas" w:eastAsia="Consolas" w:hAnsi="Consolas" w:cs="Consolas"/>
                <w:sz w:val="20"/>
              </w:rPr>
              <w:t xml:space="preserve"> pull</w:t>
            </w:r>
          </w:p>
        </w:tc>
      </w:tr>
      <w:tr w:rsidR="007350E9" w14:paraId="3D7468F2" w14:textId="77777777">
        <w:tc>
          <w:tcPr>
            <w:tcW w:w="3009" w:type="dxa"/>
          </w:tcPr>
          <w:p w14:paraId="026704CC" w14:textId="77777777" w:rsidR="007350E9" w:rsidRDefault="00044D40" w:rsidP="00675D15">
            <w:pPr>
              <w:spacing w:before="20" w:after="20" w:line="360" w:lineRule="auto"/>
            </w:pPr>
            <w:r>
              <w:rPr>
                <w:rFonts w:ascii="Wavehaus 42 Light" w:eastAsia="Wavehaus 42 Light" w:hAnsi="Wavehaus 42 Light" w:cs="Wavehaus 42 Light"/>
                <w:sz w:val="20"/>
              </w:rPr>
              <w:lastRenderedPageBreak/>
              <w:t>macOS says the app is damaged and can't be opened</w:t>
            </w:r>
          </w:p>
        </w:tc>
        <w:tc>
          <w:tcPr>
            <w:tcW w:w="3009" w:type="dxa"/>
          </w:tcPr>
          <w:p w14:paraId="452FB803" w14:textId="77777777" w:rsidR="007350E9" w:rsidRDefault="00044D40" w:rsidP="00675D15">
            <w:pPr>
              <w:spacing w:before="20" w:after="20" w:line="360" w:lineRule="auto"/>
            </w:pPr>
            <w:r>
              <w:rPr>
                <w:rFonts w:ascii="Wavehaus 42 Light" w:eastAsia="Wavehaus 42 Light" w:hAnsi="Wavehaus 42 Light" w:cs="Wavehaus 42 Light"/>
                <w:sz w:val="20"/>
              </w:rPr>
              <w:t>Gatekeeper's wording for an unsigned build, not a corrupt download</w:t>
            </w:r>
          </w:p>
        </w:tc>
        <w:tc>
          <w:tcPr>
            <w:tcW w:w="3009" w:type="dxa"/>
          </w:tcPr>
          <w:p w14:paraId="52B323E2" w14:textId="77777777" w:rsidR="007350E9" w:rsidRDefault="00044D40" w:rsidP="00675D15">
            <w:pPr>
              <w:spacing w:before="20" w:after="20" w:line="360" w:lineRule="auto"/>
            </w:pPr>
            <w:proofErr w:type="spellStart"/>
            <w:r>
              <w:rPr>
                <w:rFonts w:ascii="Consolas" w:eastAsia="Consolas" w:hAnsi="Consolas" w:cs="Consolas"/>
                <w:sz w:val="20"/>
              </w:rPr>
              <w:t>xattr</w:t>
            </w:r>
            <w:proofErr w:type="spellEnd"/>
            <w:r>
              <w:rPr>
                <w:rFonts w:ascii="Consolas" w:eastAsia="Consolas" w:hAnsi="Consolas" w:cs="Consolas"/>
                <w:sz w:val="20"/>
              </w:rPr>
              <w:t xml:space="preserve"> -dr </w:t>
            </w:r>
            <w:proofErr w:type="spellStart"/>
            <w:proofErr w:type="gramStart"/>
            <w:r>
              <w:rPr>
                <w:rFonts w:ascii="Consolas" w:eastAsia="Consolas" w:hAnsi="Consolas" w:cs="Consolas"/>
                <w:sz w:val="20"/>
              </w:rPr>
              <w:t>com.apple</w:t>
            </w:r>
            <w:proofErr w:type="gramEnd"/>
            <w:r>
              <w:rPr>
                <w:rFonts w:ascii="Consolas" w:eastAsia="Consolas" w:hAnsi="Consolas" w:cs="Consolas"/>
                <w:sz w:val="20"/>
              </w:rPr>
              <w:t>.quarantine</w:t>
            </w:r>
            <w:proofErr w:type="spellEnd"/>
            <w:r>
              <w:rPr>
                <w:rFonts w:ascii="Consolas" w:eastAsia="Consolas" w:hAnsi="Consolas" w:cs="Consolas"/>
                <w:sz w:val="20"/>
              </w:rPr>
              <w:t xml:space="preserve"> /Applications/</w:t>
            </w:r>
            <w:proofErr w:type="spellStart"/>
            <w:r>
              <w:rPr>
                <w:rFonts w:ascii="Consolas" w:eastAsia="Consolas" w:hAnsi="Consolas" w:cs="Consolas"/>
                <w:sz w:val="20"/>
              </w:rPr>
              <w:t>mCollaborator.app</w:t>
            </w:r>
            <w:proofErr w:type="spellEnd"/>
            <w:r>
              <w:rPr>
                <w:rFonts w:ascii="Wavehaus 42 Light" w:eastAsia="Wavehaus 42 Light" w:hAnsi="Wavehaus 42 Light" w:cs="Wavehaus 42 Light"/>
                <w:sz w:val="20"/>
              </w:rPr>
              <w:t xml:space="preserve">, or build with </w:t>
            </w:r>
            <w:r>
              <w:rPr>
                <w:rFonts w:ascii="Consolas" w:eastAsia="Consolas" w:hAnsi="Consolas" w:cs="Consolas"/>
                <w:sz w:val="20"/>
              </w:rPr>
              <w:t>MACOS_SIGN_IDENTITY</w:t>
            </w:r>
            <w:r>
              <w:rPr>
                <w:rFonts w:ascii="Wavehaus 42 Light" w:eastAsia="Wavehaus 42 Light" w:hAnsi="Wavehaus 42 Light" w:cs="Wavehaus 42 Light"/>
                <w:sz w:val="20"/>
              </w:rPr>
              <w:t xml:space="preserve"> set</w:t>
            </w:r>
          </w:p>
        </w:tc>
      </w:tr>
      <w:tr w:rsidR="007350E9" w14:paraId="01628AF0" w14:textId="77777777">
        <w:tc>
          <w:tcPr>
            <w:tcW w:w="3009" w:type="dxa"/>
          </w:tcPr>
          <w:p w14:paraId="35EAEF92" w14:textId="77777777" w:rsidR="007350E9" w:rsidRDefault="00044D40" w:rsidP="00675D15">
            <w:pPr>
              <w:spacing w:before="20" w:after="20" w:line="360" w:lineRule="auto"/>
            </w:pPr>
            <w:r>
              <w:rPr>
                <w:rFonts w:ascii="Wavehaus 42 Light" w:eastAsia="Wavehaus 42 Light" w:hAnsi="Wavehaus 42 Light" w:cs="Wavehaus 42 Light"/>
                <w:sz w:val="20"/>
              </w:rPr>
              <w:t xml:space="preserve">The </w:t>
            </w:r>
            <w:r>
              <w:rPr>
                <w:rFonts w:ascii="Consolas" w:eastAsia="Consolas" w:hAnsi="Consolas" w:cs="Consolas"/>
                <w:sz w:val="20"/>
              </w:rPr>
              <w:t>.deb</w:t>
            </w:r>
            <w:r>
              <w:rPr>
                <w:rFonts w:ascii="Wavehaus 42 Light" w:eastAsia="Wavehaus 42 Light" w:hAnsi="Wavehaus 42 Light" w:cs="Wavehaus 42 Light"/>
                <w:sz w:val="20"/>
              </w:rPr>
              <w:t xml:space="preserve"> installs but the app will not start, naming a missing library</w:t>
            </w:r>
          </w:p>
        </w:tc>
        <w:tc>
          <w:tcPr>
            <w:tcW w:w="3009" w:type="dxa"/>
          </w:tcPr>
          <w:p w14:paraId="10F57DD9" w14:textId="77777777" w:rsidR="007350E9" w:rsidRDefault="00044D40" w:rsidP="00675D15">
            <w:pPr>
              <w:spacing w:before="20" w:after="20" w:line="360" w:lineRule="auto"/>
            </w:pPr>
            <w:r>
              <w:rPr>
                <w:rFonts w:ascii="Wavehaus 42 Light" w:eastAsia="Wavehaus 42 Light" w:hAnsi="Wavehaus 42 Light" w:cs="Wavehaus 42 Light"/>
                <w:sz w:val="20"/>
              </w:rPr>
              <w:t>It was built against a webkit2gtk the target release does not ship - 4.0 on Ubuntu 24.04 or Debian 13, which carry only 4.1</w:t>
            </w:r>
          </w:p>
        </w:tc>
        <w:tc>
          <w:tcPr>
            <w:tcW w:w="3009" w:type="dxa"/>
          </w:tcPr>
          <w:p w14:paraId="34E99E16" w14:textId="77777777" w:rsidR="007350E9" w:rsidRDefault="00044D40" w:rsidP="00675D15">
            <w:pPr>
              <w:spacing w:before="20" w:after="20" w:line="360" w:lineRule="auto"/>
            </w:pPr>
            <w:r>
              <w:rPr>
                <w:rFonts w:ascii="Wavehaus 42 Light" w:eastAsia="Wavehaus 42 Light" w:hAnsi="Wavehaus 42 Light" w:cs="Wavehaus 42 Light"/>
                <w:sz w:val="20"/>
              </w:rPr>
              <w:t xml:space="preserve">Rebuild on a machine with the target's own development files; </w:t>
            </w:r>
            <w:r>
              <w:rPr>
                <w:rFonts w:ascii="Consolas" w:eastAsia="Consolas" w:hAnsi="Consolas" w:cs="Consolas"/>
                <w:sz w:val="20"/>
              </w:rPr>
              <w:t>build-linux.sh</w:t>
            </w:r>
            <w:r>
              <w:rPr>
                <w:rFonts w:ascii="Wavehaus 42 Light" w:eastAsia="Wavehaus 42 Light" w:hAnsi="Wavehaus 42 Light" w:cs="Wavehaus 42 Light"/>
                <w:sz w:val="20"/>
              </w:rPr>
              <w:t xml:space="preserve"> picks the right one and writes the matching </w:t>
            </w:r>
            <w:r>
              <w:rPr>
                <w:rFonts w:ascii="Consolas" w:eastAsia="Consolas" w:hAnsi="Consolas" w:cs="Consolas"/>
                <w:sz w:val="20"/>
              </w:rPr>
              <w:t>Depends:</w:t>
            </w:r>
          </w:p>
        </w:tc>
      </w:tr>
      <w:tr w:rsidR="007350E9" w14:paraId="7758DE73" w14:textId="77777777">
        <w:tc>
          <w:tcPr>
            <w:tcW w:w="3009" w:type="dxa"/>
          </w:tcPr>
          <w:p w14:paraId="3C78BD9A" w14:textId="77777777" w:rsidR="007350E9" w:rsidRDefault="00044D40" w:rsidP="00675D15">
            <w:pPr>
              <w:spacing w:before="20" w:after="20" w:line="360" w:lineRule="auto"/>
            </w:pPr>
            <w:r>
              <w:rPr>
                <w:rFonts w:ascii="Wavehaus 42 Light" w:eastAsia="Wavehaus 42 Light" w:hAnsi="Wavehaus 42 Light" w:cs="Wavehaus 42 Light"/>
                <w:sz w:val="20"/>
              </w:rPr>
              <w:t>A shell binary built by hand opens no window</w:t>
            </w:r>
          </w:p>
        </w:tc>
        <w:tc>
          <w:tcPr>
            <w:tcW w:w="3009" w:type="dxa"/>
          </w:tcPr>
          <w:p w14:paraId="7F0EA16C" w14:textId="77777777" w:rsidR="007350E9" w:rsidRDefault="00044D40" w:rsidP="00675D15">
            <w:pPr>
              <w:spacing w:before="20" w:after="20" w:line="360" w:lineRule="auto"/>
            </w:pPr>
            <w:r>
              <w:rPr>
                <w:rFonts w:ascii="Wavehaus 42 Light" w:eastAsia="Wavehaus 42 Light" w:hAnsi="Wavehaus 42 Light" w:cs="Wavehaus 42 Light"/>
                <w:sz w:val="20"/>
              </w:rPr>
              <w:t xml:space="preserve">It was built without </w:t>
            </w:r>
            <w:r>
              <w:rPr>
                <w:rFonts w:ascii="Consolas" w:eastAsia="Consolas" w:hAnsi="Consolas" w:cs="Consolas"/>
                <w:sz w:val="20"/>
              </w:rPr>
              <w:t xml:space="preserve">-tags </w:t>
            </w:r>
            <w:proofErr w:type="spellStart"/>
            <w:proofErr w:type="gramStart"/>
            <w:r>
              <w:rPr>
                <w:rFonts w:ascii="Consolas" w:eastAsia="Consolas" w:hAnsi="Consolas" w:cs="Consolas"/>
                <w:sz w:val="20"/>
              </w:rPr>
              <w:t>desktop,production</w:t>
            </w:r>
            <w:proofErr w:type="spellEnd"/>
            <w:proofErr w:type="gramEnd"/>
            <w:r>
              <w:rPr>
                <w:rFonts w:ascii="Wavehaus 42 Light" w:eastAsia="Wavehaus 42 Light" w:hAnsi="Wavehaus 42 Light" w:cs="Wavehaus 42 Light"/>
                <w:sz w:val="20"/>
              </w:rPr>
              <w:t>, so it carries Wails' no-op default frontend</w:t>
            </w:r>
          </w:p>
        </w:tc>
        <w:tc>
          <w:tcPr>
            <w:tcW w:w="3009" w:type="dxa"/>
          </w:tcPr>
          <w:p w14:paraId="6F53A7CA" w14:textId="77777777" w:rsidR="007350E9" w:rsidRDefault="00044D40" w:rsidP="00675D15">
            <w:pPr>
              <w:spacing w:before="20" w:after="20" w:line="360" w:lineRule="auto"/>
            </w:pPr>
            <w:r>
              <w:rPr>
                <w:rFonts w:ascii="Wavehaus 42 Light" w:eastAsia="Wavehaus 42 Light" w:hAnsi="Wavehaus 42 Light" w:cs="Wavehaus 42 Light"/>
                <w:sz w:val="20"/>
              </w:rPr>
              <w:t xml:space="preserve">Build through the platform's script; never </w:t>
            </w:r>
            <w:r>
              <w:rPr>
                <w:rFonts w:ascii="Consolas" w:eastAsia="Consolas" w:hAnsi="Consolas" w:cs="Consolas"/>
                <w:sz w:val="20"/>
              </w:rPr>
              <w:t>go build</w:t>
            </w:r>
            <w:r>
              <w:rPr>
                <w:rFonts w:ascii="Wavehaus 42 Light" w:eastAsia="Wavehaus 42 Light" w:hAnsi="Wavehaus 42 Light" w:cs="Wavehaus 42 Light"/>
                <w:sz w:val="20"/>
              </w:rPr>
              <w:t xml:space="preserve"> the shell directly</w:t>
            </w:r>
          </w:p>
        </w:tc>
      </w:tr>
      <w:tr w:rsidR="007350E9" w14:paraId="740435F4" w14:textId="77777777">
        <w:tc>
          <w:tcPr>
            <w:tcW w:w="3009" w:type="dxa"/>
          </w:tcPr>
          <w:p w14:paraId="275ADB8A" w14:textId="77777777" w:rsidR="007350E9" w:rsidRDefault="00044D40" w:rsidP="00675D15">
            <w:pPr>
              <w:spacing w:before="20" w:after="20" w:line="360" w:lineRule="auto"/>
            </w:pPr>
            <w:r>
              <w:rPr>
                <w:rFonts w:ascii="Wavehaus 42 Light" w:eastAsia="Wavehaus 42 Light" w:hAnsi="Wavehaus 42 Light" w:cs="Wavehaus 42 Light"/>
                <w:sz w:val="20"/>
              </w:rPr>
              <w:t xml:space="preserve">Two analysts' edits to one finding </w:t>
            </w:r>
            <w:proofErr w:type="gramStart"/>
            <w:r>
              <w:rPr>
                <w:rFonts w:ascii="Wavehaus 42 Light" w:eastAsia="Wavehaus 42 Light" w:hAnsi="Wavehaus 42 Light" w:cs="Wavehaus 42 Light"/>
                <w:sz w:val="20"/>
              </w:rPr>
              <w:t>overwrite</w:t>
            </w:r>
            <w:proofErr w:type="gramEnd"/>
            <w:r>
              <w:rPr>
                <w:rFonts w:ascii="Wavehaus 42 Light" w:eastAsia="Wavehaus 42 Light" w:hAnsi="Wavehaus 42 Light" w:cs="Wavehaus 42 Light"/>
                <w:sz w:val="20"/>
              </w:rPr>
              <w:t xml:space="preserve"> each other</w:t>
            </w:r>
          </w:p>
        </w:tc>
        <w:tc>
          <w:tcPr>
            <w:tcW w:w="3009" w:type="dxa"/>
          </w:tcPr>
          <w:p w14:paraId="63A4F70D" w14:textId="77777777" w:rsidR="007350E9" w:rsidRDefault="00044D40" w:rsidP="00675D15">
            <w:pPr>
              <w:spacing w:before="20" w:after="20" w:line="360" w:lineRule="auto"/>
            </w:pPr>
            <w:r>
              <w:rPr>
                <w:rFonts w:ascii="Wavehaus 42 Light" w:eastAsia="Wavehaus 42 Light" w:hAnsi="Wavehaus 42 Light" w:cs="Wavehaus 42 Light"/>
                <w:sz w:val="20"/>
              </w:rPr>
              <w:t>Writes are last-write-wins today</w:t>
            </w:r>
          </w:p>
        </w:tc>
        <w:tc>
          <w:tcPr>
            <w:tcW w:w="3009" w:type="dxa"/>
          </w:tcPr>
          <w:p w14:paraId="4AA69739" w14:textId="77777777" w:rsidR="007350E9" w:rsidRDefault="00044D40" w:rsidP="00675D15">
            <w:pPr>
              <w:spacing w:before="20" w:after="20" w:line="360" w:lineRule="auto"/>
            </w:pPr>
            <w:r>
              <w:rPr>
                <w:rFonts w:ascii="Wavehaus 42 Light" w:eastAsia="Wavehaus 42 Light" w:hAnsi="Wavehaus 42 Light" w:cs="Wavehaus 42 Light"/>
                <w:sz w:val="20"/>
              </w:rPr>
              <w:t>Coordinate for now; see Future Improvements</w:t>
            </w:r>
          </w:p>
        </w:tc>
      </w:tr>
      <w:tr w:rsidR="007350E9" w14:paraId="70FEA88B" w14:textId="77777777">
        <w:tc>
          <w:tcPr>
            <w:tcW w:w="3009" w:type="dxa"/>
          </w:tcPr>
          <w:p w14:paraId="6096C015" w14:textId="77777777" w:rsidR="007350E9" w:rsidRDefault="00044D40" w:rsidP="00675D15">
            <w:pPr>
              <w:spacing w:before="20" w:after="20" w:line="360" w:lineRule="auto"/>
            </w:pPr>
            <w:r>
              <w:rPr>
                <w:rFonts w:ascii="Wavehaus 42 Light" w:eastAsia="Wavehaus 42 Light" w:hAnsi="Wavehaus 42 Light" w:cs="Wavehaus 42 Light"/>
                <w:sz w:val="20"/>
              </w:rPr>
              <w:t xml:space="preserve">OneDrive sync says </w:t>
            </w:r>
            <w:proofErr w:type="spellStart"/>
            <w:r>
              <w:rPr>
                <w:rFonts w:ascii="Consolas" w:eastAsia="Consolas" w:hAnsi="Consolas" w:cs="Consolas"/>
                <w:sz w:val="20"/>
              </w:rPr>
              <w:t>not_configured</w:t>
            </w:r>
            <w:proofErr w:type="spellEnd"/>
          </w:p>
        </w:tc>
        <w:tc>
          <w:tcPr>
            <w:tcW w:w="3009" w:type="dxa"/>
          </w:tcPr>
          <w:p w14:paraId="1253DBF2" w14:textId="77777777" w:rsidR="007350E9" w:rsidRDefault="00044D40" w:rsidP="00675D15">
            <w:pPr>
              <w:spacing w:before="20" w:after="20" w:line="360" w:lineRule="auto"/>
            </w:pPr>
            <w:r>
              <w:rPr>
                <w:rFonts w:ascii="Wavehaus 42 Light" w:eastAsia="Wavehaus 42 Light" w:hAnsi="Wavehaus 42 Light" w:cs="Wavehaus 42 Light"/>
                <w:sz w:val="20"/>
              </w:rPr>
              <w:t xml:space="preserve">One or more </w:t>
            </w:r>
            <w:r>
              <w:rPr>
                <w:rFonts w:ascii="Consolas" w:eastAsia="Consolas" w:hAnsi="Consolas" w:cs="Consolas"/>
                <w:sz w:val="20"/>
              </w:rPr>
              <w:t>OD_*</w:t>
            </w:r>
            <w:r>
              <w:rPr>
                <w:rFonts w:ascii="Wavehaus 42 Light" w:eastAsia="Wavehaus 42 Light" w:hAnsi="Wavehaus 42 Light" w:cs="Wavehaus 42 Light"/>
                <w:sz w:val="20"/>
              </w:rPr>
              <w:t xml:space="preserve"> variables are unset</w:t>
            </w:r>
          </w:p>
        </w:tc>
        <w:tc>
          <w:tcPr>
            <w:tcW w:w="3009" w:type="dxa"/>
          </w:tcPr>
          <w:p w14:paraId="36297F1F" w14:textId="77777777" w:rsidR="007350E9" w:rsidRDefault="00044D40" w:rsidP="00675D15">
            <w:pPr>
              <w:spacing w:before="20" w:after="20" w:line="360" w:lineRule="auto"/>
            </w:pPr>
            <w:r>
              <w:rPr>
                <w:rFonts w:ascii="Wavehaus 42 Light" w:eastAsia="Wavehaus 42 Light" w:hAnsi="Wavehaus 42 Light" w:cs="Wavehaus 42 Light"/>
                <w:sz w:val="20"/>
              </w:rPr>
              <w:t>The response names exactly which; set them and restart the server</w:t>
            </w:r>
          </w:p>
        </w:tc>
      </w:tr>
      <w:tr w:rsidR="007350E9" w14:paraId="4DBA5587" w14:textId="77777777">
        <w:tc>
          <w:tcPr>
            <w:tcW w:w="3009" w:type="dxa"/>
          </w:tcPr>
          <w:p w14:paraId="7494C5FE" w14:textId="77777777" w:rsidR="007350E9" w:rsidRDefault="00044D40" w:rsidP="00675D15">
            <w:pPr>
              <w:spacing w:before="20" w:after="20" w:line="360" w:lineRule="auto"/>
            </w:pPr>
            <w:r>
              <w:rPr>
                <w:rFonts w:ascii="Wavehaus 42 Light" w:eastAsia="Wavehaus 42 Light" w:hAnsi="Wavehaus 42 Light" w:cs="Wavehaus 42 Light"/>
                <w:sz w:val="20"/>
              </w:rPr>
              <w:t xml:space="preserve">The server will not </w:t>
            </w:r>
            <w:proofErr w:type="gramStart"/>
            <w:r>
              <w:rPr>
                <w:rFonts w:ascii="Wavehaus 42 Light" w:eastAsia="Wavehaus 42 Light" w:hAnsi="Wavehaus 42 Light" w:cs="Wavehaus 42 Light"/>
                <w:sz w:val="20"/>
              </w:rPr>
              <w:t>start:</w:t>
            </w:r>
            <w:proofErr w:type="gramEnd"/>
            <w:r>
              <w:rPr>
                <w:rFonts w:ascii="Wavehaus 42 Light" w:eastAsia="Wavehaus 42 Light" w:hAnsi="Wavehaus 42 Light" w:cs="Wavehaus 42 Light"/>
                <w:sz w:val="20"/>
              </w:rPr>
              <w:t xml:space="preserve"> address in use</w:t>
            </w:r>
          </w:p>
        </w:tc>
        <w:tc>
          <w:tcPr>
            <w:tcW w:w="3009" w:type="dxa"/>
          </w:tcPr>
          <w:p w14:paraId="0A7C97E3" w14:textId="77777777" w:rsidR="007350E9" w:rsidRDefault="00044D40" w:rsidP="00675D15">
            <w:pPr>
              <w:spacing w:before="20" w:after="20" w:line="360" w:lineRule="auto"/>
            </w:pPr>
            <w:r>
              <w:rPr>
                <w:rFonts w:ascii="Wavehaus 42 Light" w:eastAsia="Wavehaus 42 Light" w:hAnsi="Wavehaus 42 Light" w:cs="Wavehaus 42 Light"/>
                <w:sz w:val="20"/>
              </w:rPr>
              <w:t>Another copy is running, or the port is taken</w:t>
            </w:r>
          </w:p>
        </w:tc>
        <w:tc>
          <w:tcPr>
            <w:tcW w:w="3009" w:type="dxa"/>
          </w:tcPr>
          <w:p w14:paraId="68DBA79E" w14:textId="77777777" w:rsidR="007350E9" w:rsidRDefault="00044D40" w:rsidP="00675D15">
            <w:pPr>
              <w:spacing w:before="20" w:after="20" w:line="360" w:lineRule="auto"/>
            </w:pPr>
            <w:r>
              <w:rPr>
                <w:rFonts w:ascii="Wavehaus 42 Light" w:eastAsia="Wavehaus 42 Light" w:hAnsi="Wavehaus 42 Light" w:cs="Wavehaus 42 Light"/>
                <w:sz w:val="20"/>
              </w:rPr>
              <w:t xml:space="preserve">Stop the other instance, or set </w:t>
            </w:r>
            <w:r>
              <w:rPr>
                <w:rFonts w:ascii="Consolas" w:eastAsia="Consolas" w:hAnsi="Consolas" w:cs="Consolas"/>
                <w:sz w:val="20"/>
              </w:rPr>
              <w:t>PORT</w:t>
            </w:r>
          </w:p>
        </w:tc>
      </w:tr>
    </w:tbl>
    <w:p w14:paraId="007002EC" w14:textId="77777777" w:rsidR="007350E9" w:rsidRDefault="007350E9" w:rsidP="00675D15">
      <w:pPr>
        <w:spacing w:line="360" w:lineRule="auto"/>
      </w:pPr>
    </w:p>
    <w:p w14:paraId="642CDA45" w14:textId="77777777" w:rsidR="007350E9" w:rsidRDefault="00044D40" w:rsidP="00675D15">
      <w:pPr>
        <w:spacing w:line="360" w:lineRule="auto"/>
      </w:pPr>
      <w:r>
        <w:br w:type="page"/>
      </w:r>
    </w:p>
    <w:p w14:paraId="27BE6E4C" w14:textId="77777777" w:rsidR="007350E9" w:rsidRDefault="00044D40" w:rsidP="00675D15">
      <w:pPr>
        <w:pStyle w:val="Heading2"/>
      </w:pPr>
      <w:bookmarkStart w:id="77" w:name="_Toc238986204"/>
      <w:r>
        <w:rPr>
          <w:rFonts w:eastAsia="Wavehaus 128 Bold" w:cs="Wavehaus 128 Bold"/>
          <w:sz w:val="28"/>
        </w:rPr>
        <w:lastRenderedPageBreak/>
        <w:t>Future Improvements</w:t>
      </w:r>
      <w:bookmarkEnd w:id="77"/>
    </w:p>
    <w:p w14:paraId="4F9A27C2" w14:textId="77777777" w:rsidR="007350E9" w:rsidRDefault="00044D40" w:rsidP="00675D15">
      <w:pPr>
        <w:spacing w:line="360" w:lineRule="auto"/>
      </w:pPr>
      <w:r>
        <w:rPr>
          <w:rFonts w:ascii="Wavehaus 42 Light" w:eastAsia="Wavehaus 42 Light" w:hAnsi="Wavehaus 42 Light" w:cs="Wavehaus 42 Light"/>
          <w:sz w:val="24"/>
        </w:rPr>
        <w:t>Ordered roughly by how much they would change the product, rather than by difficulty.</w:t>
      </w:r>
    </w:p>
    <w:p w14:paraId="67F4289F" w14:textId="77777777" w:rsidR="007350E9" w:rsidRDefault="00044D40" w:rsidP="00675D15">
      <w:pPr>
        <w:pStyle w:val="Heading3"/>
      </w:pPr>
      <w:bookmarkStart w:id="78" w:name="_Toc238986205"/>
      <w:r>
        <w:rPr>
          <w:rFonts w:eastAsia="Wavehaus 128 Bold" w:cs="Wavehaus 128 Bold"/>
          <w:sz w:val="24"/>
        </w:rPr>
        <w:t>SharePoint Online as the system of record</w:t>
      </w:r>
      <w:bookmarkEnd w:id="78"/>
    </w:p>
    <w:p w14:paraId="1CC7523A" w14:textId="77777777" w:rsidR="007350E9" w:rsidRDefault="00044D40" w:rsidP="00675D15">
      <w:pPr>
        <w:spacing w:line="360" w:lineRule="auto"/>
      </w:pPr>
      <w:r>
        <w:rPr>
          <w:rFonts w:ascii="Wavehaus 42 Light" w:eastAsia="Wavehaus 42 Light" w:hAnsi="Wavehaus 42 Light" w:cs="Wavehaus 42 Light"/>
          <w:sz w:val="24"/>
        </w:rPr>
        <w:t xml:space="preserve">A full technical design exists for moving engagements, findings, evidence and reports into </w:t>
      </w:r>
      <w:r>
        <w:rPr>
          <w:rFonts w:ascii="Wavehaus 128 Bold" w:eastAsia="Wavehaus 128 Bold" w:hAnsi="Wavehaus 128 Bold" w:cs="Wavehaus 128 Bold"/>
          <w:sz w:val="24"/>
        </w:rPr>
        <w:t>SharePoint Online</w:t>
      </w:r>
      <w:r>
        <w:rPr>
          <w:rFonts w:ascii="Wavehaus 42 Light" w:eastAsia="Wavehaus 42 Light" w:hAnsi="Wavehaus 42 Light" w:cs="Wavehaus 42 Light"/>
          <w:sz w:val="24"/>
        </w:rPr>
        <w:t xml:space="preserve">, reached through </w:t>
      </w:r>
      <w:r>
        <w:rPr>
          <w:rFonts w:ascii="Wavehaus 128 Bold" w:eastAsia="Wavehaus 128 Bold" w:hAnsi="Wavehaus 128 Bold" w:cs="Wavehaus 128 Bold"/>
          <w:sz w:val="24"/>
        </w:rPr>
        <w:t>Microsoft Graph</w:t>
      </w:r>
      <w:r>
        <w:rPr>
          <w:rFonts w:ascii="Wavehaus 42 Light" w:eastAsia="Wavehaus 42 Light" w:hAnsi="Wavehaus 42 Light" w:cs="Wavehaus 42 Light"/>
          <w:sz w:val="24"/>
        </w:rPr>
        <w:t>, with the Go backend as the only Graph client. It is a design, not an implementation: nothing in the shipping application talks to SharePoint today, and the SQLite snapshot described in this document is the system of record.</w:t>
      </w:r>
    </w:p>
    <w:tbl>
      <w:tblPr>
        <w:tblStyle w:val="TableGrid"/>
        <w:tblW w:w="0" w:type="auto"/>
        <w:tblLayout w:type="fixed"/>
        <w:tblLook w:val="04A0" w:firstRow="1" w:lastRow="0" w:firstColumn="1" w:lastColumn="0" w:noHBand="0" w:noVBand="1"/>
      </w:tblPr>
      <w:tblGrid>
        <w:gridCol w:w="4513"/>
        <w:gridCol w:w="4513"/>
      </w:tblGrid>
      <w:tr w:rsidR="007350E9" w14:paraId="59BF4510" w14:textId="77777777">
        <w:tc>
          <w:tcPr>
            <w:tcW w:w="4513" w:type="dxa"/>
          </w:tcPr>
          <w:p w14:paraId="25AA3537"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Aspect of the design</w:t>
            </w:r>
          </w:p>
        </w:tc>
        <w:tc>
          <w:tcPr>
            <w:tcW w:w="4513" w:type="dxa"/>
          </w:tcPr>
          <w:p w14:paraId="0DC85706"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Summary</w:t>
            </w:r>
          </w:p>
        </w:tc>
      </w:tr>
      <w:tr w:rsidR="007350E9" w14:paraId="10CD1F4A" w14:textId="77777777">
        <w:tc>
          <w:tcPr>
            <w:tcW w:w="4513" w:type="dxa"/>
          </w:tcPr>
          <w:p w14:paraId="19C96662" w14:textId="77777777" w:rsidR="007350E9" w:rsidRDefault="00044D40" w:rsidP="00675D15">
            <w:pPr>
              <w:spacing w:before="20" w:after="20" w:line="360" w:lineRule="auto"/>
            </w:pPr>
            <w:r>
              <w:rPr>
                <w:rFonts w:ascii="Wavehaus 42 Light" w:eastAsia="Wavehaus 42 Light" w:hAnsi="Wavehaus 42 Light" w:cs="Wavehaus 42 Light"/>
                <w:sz w:val="20"/>
              </w:rPr>
              <w:t>Why do it at all</w:t>
            </w:r>
          </w:p>
        </w:tc>
        <w:tc>
          <w:tcPr>
            <w:tcW w:w="4513" w:type="dxa"/>
          </w:tcPr>
          <w:p w14:paraId="5E6982D5" w14:textId="77777777" w:rsidR="007350E9" w:rsidRDefault="00044D40" w:rsidP="00675D15">
            <w:pPr>
              <w:spacing w:before="20" w:after="20" w:line="360" w:lineRule="auto"/>
            </w:pPr>
            <w:r>
              <w:rPr>
                <w:rFonts w:ascii="Wavehaus 42 Light" w:eastAsia="Wavehaus 42 Light" w:hAnsi="Wavehaus 42 Light" w:cs="Wavehaus 42 Light"/>
                <w:sz w:val="20"/>
              </w:rPr>
              <w:t>Engagement data would inherit the tenant's retention, DLP and eDiscovery. If it does not end up governed, the integration has bought nothing that SQLite has not bought more cheaply</w:t>
            </w:r>
          </w:p>
        </w:tc>
      </w:tr>
      <w:tr w:rsidR="007350E9" w14:paraId="50500E7A" w14:textId="77777777">
        <w:tc>
          <w:tcPr>
            <w:tcW w:w="4513" w:type="dxa"/>
          </w:tcPr>
          <w:p w14:paraId="283621AA" w14:textId="77777777" w:rsidR="007350E9" w:rsidRDefault="00044D40" w:rsidP="00675D15">
            <w:pPr>
              <w:spacing w:before="20" w:after="20" w:line="360" w:lineRule="auto"/>
            </w:pPr>
            <w:r>
              <w:rPr>
                <w:rFonts w:ascii="Wavehaus 42 Light" w:eastAsia="Wavehaus 42 Light" w:hAnsi="Wavehaus 42 Light" w:cs="Wavehaus 42 Light"/>
                <w:sz w:val="20"/>
              </w:rPr>
              <w:t>Access model</w:t>
            </w:r>
          </w:p>
        </w:tc>
        <w:tc>
          <w:tcPr>
            <w:tcW w:w="4513" w:type="dxa"/>
          </w:tcPr>
          <w:p w14:paraId="3FB6510C" w14:textId="77777777" w:rsidR="007350E9" w:rsidRDefault="00044D40" w:rsidP="00675D15">
            <w:pPr>
              <w:spacing w:before="20" w:after="20" w:line="360" w:lineRule="auto"/>
            </w:pPr>
            <w:r>
              <w:rPr>
                <w:rFonts w:ascii="Wavehaus 42 Light" w:eastAsia="Wavehaus 42 Light" w:hAnsi="Wavehaus 42 Light" w:cs="Wavehaus 42 Light"/>
                <w:sz w:val="20"/>
              </w:rPr>
              <w:t xml:space="preserve">The runtime identity holds </w:t>
            </w:r>
            <w:proofErr w:type="spellStart"/>
            <w:r>
              <w:rPr>
                <w:rFonts w:ascii="Consolas" w:eastAsia="Consolas" w:hAnsi="Consolas" w:cs="Consolas"/>
                <w:sz w:val="20"/>
              </w:rPr>
              <w:t>Sites.Selected</w:t>
            </w:r>
            <w:proofErr w:type="spellEnd"/>
            <w:r>
              <w:rPr>
                <w:rFonts w:ascii="Wavehaus 42 Light" w:eastAsia="Wavehaus 42 Light" w:hAnsi="Wavehaus 42 Light" w:cs="Wavehaus 42 Light"/>
                <w:sz w:val="20"/>
              </w:rPr>
              <w:t xml:space="preserve"> and is granted write on exactly one site; it cannot enumerate or touch any other site in the tenant</w:t>
            </w:r>
          </w:p>
        </w:tc>
      </w:tr>
      <w:tr w:rsidR="007350E9" w14:paraId="5DFEB6D2" w14:textId="77777777">
        <w:tc>
          <w:tcPr>
            <w:tcW w:w="4513" w:type="dxa"/>
          </w:tcPr>
          <w:p w14:paraId="2A484559" w14:textId="77777777" w:rsidR="007350E9" w:rsidRDefault="00044D40" w:rsidP="00675D15">
            <w:pPr>
              <w:spacing w:before="20" w:after="20" w:line="360" w:lineRule="auto"/>
            </w:pPr>
            <w:r>
              <w:rPr>
                <w:rFonts w:ascii="Wavehaus 42 Light" w:eastAsia="Wavehaus 42 Light" w:hAnsi="Wavehaus 42 Light" w:cs="Wavehaus 42 Light"/>
                <w:sz w:val="20"/>
              </w:rPr>
              <w:t>Token handling</w:t>
            </w:r>
          </w:p>
        </w:tc>
        <w:tc>
          <w:tcPr>
            <w:tcW w:w="4513" w:type="dxa"/>
          </w:tcPr>
          <w:p w14:paraId="319937CE" w14:textId="77777777" w:rsidR="007350E9" w:rsidRDefault="00044D40" w:rsidP="00675D15">
            <w:pPr>
              <w:spacing w:before="20" w:after="20" w:line="360" w:lineRule="auto"/>
            </w:pPr>
            <w:r>
              <w:rPr>
                <w:rFonts w:ascii="Wavehaus 42 Light" w:eastAsia="Wavehaus 42 Light" w:hAnsi="Wavehaus 42 Light" w:cs="Wavehaus 42 Light"/>
                <w:sz w:val="20"/>
              </w:rPr>
              <w:t>No Graph token ever reaches the browser. CVSS validation, permission checks, audit logging and report generation stay in one enforcement point</w:t>
            </w:r>
          </w:p>
        </w:tc>
      </w:tr>
      <w:tr w:rsidR="007350E9" w14:paraId="66A20E7E" w14:textId="77777777">
        <w:tc>
          <w:tcPr>
            <w:tcW w:w="4513" w:type="dxa"/>
          </w:tcPr>
          <w:p w14:paraId="0FB88017" w14:textId="77777777" w:rsidR="007350E9" w:rsidRDefault="00044D40" w:rsidP="00675D15">
            <w:pPr>
              <w:spacing w:before="20" w:after="20" w:line="360" w:lineRule="auto"/>
            </w:pPr>
            <w:r>
              <w:rPr>
                <w:rFonts w:ascii="Wavehaus 42 Light" w:eastAsia="Wavehaus 42 Light" w:hAnsi="Wavehaus 42 Light" w:cs="Wavehaus 42 Light"/>
                <w:sz w:val="20"/>
              </w:rPr>
              <w:t>Data mapping</w:t>
            </w:r>
          </w:p>
        </w:tc>
        <w:tc>
          <w:tcPr>
            <w:tcW w:w="4513" w:type="dxa"/>
          </w:tcPr>
          <w:p w14:paraId="3416B81D" w14:textId="77777777" w:rsidR="007350E9" w:rsidRDefault="00044D40" w:rsidP="00675D15">
            <w:pPr>
              <w:spacing w:before="20" w:after="20" w:line="360" w:lineRule="auto"/>
            </w:pPr>
            <w:r>
              <w:rPr>
                <w:rFonts w:ascii="Wavehaus 42 Light" w:eastAsia="Wavehaus 42 Light" w:hAnsi="Wavehaus 42 Light" w:cs="Wavehaus 42 Light"/>
                <w:sz w:val="20"/>
              </w:rPr>
              <w:t>Lists for engagements, findings, nodes, comments and activity; a document library for evidence</w:t>
            </w:r>
          </w:p>
        </w:tc>
      </w:tr>
      <w:tr w:rsidR="007350E9" w14:paraId="31F7AAA1" w14:textId="77777777">
        <w:tc>
          <w:tcPr>
            <w:tcW w:w="4513" w:type="dxa"/>
          </w:tcPr>
          <w:p w14:paraId="7212EF6E" w14:textId="77777777" w:rsidR="007350E9" w:rsidRDefault="00044D40" w:rsidP="00675D15">
            <w:pPr>
              <w:spacing w:before="20" w:after="20" w:line="360" w:lineRule="auto"/>
            </w:pPr>
            <w:proofErr w:type="spellStart"/>
            <w:r>
              <w:rPr>
                <w:rFonts w:ascii="Wavehaus 42 Light" w:eastAsia="Wavehaus 42 Light" w:hAnsi="Wavehaus 42 Light" w:cs="Wavehaus 42 Light"/>
                <w:sz w:val="20"/>
              </w:rPr>
              <w:t>Behaviour</w:t>
            </w:r>
            <w:proofErr w:type="spellEnd"/>
            <w:r>
              <w:rPr>
                <w:rFonts w:ascii="Wavehaus 42 Light" w:eastAsia="Wavehaus 42 Light" w:hAnsi="Wavehaus 42 Light" w:cs="Wavehaus 42 Light"/>
                <w:sz w:val="20"/>
              </w:rPr>
              <w:t xml:space="preserve"> under failure</w:t>
            </w:r>
          </w:p>
        </w:tc>
        <w:tc>
          <w:tcPr>
            <w:tcW w:w="4513" w:type="dxa"/>
          </w:tcPr>
          <w:p w14:paraId="5B78523C" w14:textId="77777777" w:rsidR="007350E9" w:rsidRDefault="00044D40" w:rsidP="00675D15">
            <w:pPr>
              <w:spacing w:before="20" w:after="20" w:line="360" w:lineRule="auto"/>
            </w:pPr>
            <w:r>
              <w:rPr>
                <w:rFonts w:ascii="Wavehaus 42 Light" w:eastAsia="Wavehaus 42 Light" w:hAnsi="Wavehaus 42 Light" w:cs="Wavehaus 42 Light"/>
                <w:sz w:val="20"/>
              </w:rPr>
              <w:t xml:space="preserve">SharePoint is the source of truth and memory is a write-through cache; every path has a defined </w:t>
            </w:r>
            <w:proofErr w:type="spellStart"/>
            <w:r>
              <w:rPr>
                <w:rFonts w:ascii="Wavehaus 42 Light" w:eastAsia="Wavehaus 42 Light" w:hAnsi="Wavehaus 42 Light" w:cs="Wavehaus 42 Light"/>
                <w:sz w:val="20"/>
              </w:rPr>
              <w:t>behaviour</w:t>
            </w:r>
            <w:proofErr w:type="spellEnd"/>
            <w:r>
              <w:rPr>
                <w:rFonts w:ascii="Wavehaus 42 Light" w:eastAsia="Wavehaus 42 Light" w:hAnsi="Wavehaus 42 Light" w:cs="Wavehaus 42 Light"/>
                <w:sz w:val="20"/>
              </w:rPr>
              <w:t xml:space="preserve"> when Graph is slow, throttled or down</w:t>
            </w:r>
          </w:p>
        </w:tc>
      </w:tr>
      <w:tr w:rsidR="007350E9" w14:paraId="2F69541E" w14:textId="77777777">
        <w:tc>
          <w:tcPr>
            <w:tcW w:w="4513" w:type="dxa"/>
          </w:tcPr>
          <w:p w14:paraId="0559AC5F" w14:textId="77777777" w:rsidR="007350E9" w:rsidRDefault="00044D40" w:rsidP="00675D15">
            <w:pPr>
              <w:spacing w:before="20" w:after="20" w:line="360" w:lineRule="auto"/>
            </w:pPr>
            <w:r>
              <w:rPr>
                <w:rFonts w:ascii="Wavehaus 42 Light" w:eastAsia="Wavehaus 42 Light" w:hAnsi="Wavehaus 42 Light" w:cs="Wavehaus 42 Light"/>
                <w:sz w:val="20"/>
              </w:rPr>
              <w:t>Explicit non-goal</w:t>
            </w:r>
          </w:p>
        </w:tc>
        <w:tc>
          <w:tcPr>
            <w:tcW w:w="4513" w:type="dxa"/>
          </w:tcPr>
          <w:p w14:paraId="5C366FBC" w14:textId="77777777" w:rsidR="007350E9" w:rsidRDefault="00044D40" w:rsidP="00675D15">
            <w:pPr>
              <w:spacing w:before="20" w:after="20" w:line="360" w:lineRule="auto"/>
            </w:pPr>
            <w:r>
              <w:rPr>
                <w:rFonts w:ascii="Wavehaus 42 Light" w:eastAsia="Wavehaus 42 Light" w:hAnsi="Wavehaus 42 Light" w:cs="Wavehaus 42 Light"/>
                <w:sz w:val="20"/>
              </w:rPr>
              <w:t>Google-Docs-style co-typing in the finding editor. Graph's webhook latency makes it structurally impossible</w:t>
            </w:r>
          </w:p>
        </w:tc>
      </w:tr>
    </w:tbl>
    <w:p w14:paraId="76CCCE0C" w14:textId="77777777" w:rsidR="007350E9" w:rsidRDefault="007350E9" w:rsidP="00675D15">
      <w:pPr>
        <w:spacing w:line="360" w:lineRule="auto"/>
      </w:pPr>
    </w:p>
    <w:p w14:paraId="2A09A9AE" w14:textId="77777777" w:rsidR="007350E9" w:rsidRDefault="00044D40" w:rsidP="00675D15">
      <w:pPr>
        <w:spacing w:line="360" w:lineRule="auto"/>
      </w:pPr>
      <w:r>
        <w:rPr>
          <w:rFonts w:ascii="Wavehaus 42 Light" w:eastAsia="Wavehaus 42 Light" w:hAnsi="Wavehaus 42 Light" w:cs="Wavehaus 42 Light"/>
          <w:sz w:val="24"/>
        </w:rPr>
        <w:lastRenderedPageBreak/>
        <w:t xml:space="preserve">The papers are </w:t>
      </w:r>
      <w:r>
        <w:rPr>
          <w:rFonts w:ascii="Consolas" w:eastAsia="Consolas" w:hAnsi="Consolas" w:cs="Consolas"/>
          <w:sz w:val="20"/>
        </w:rPr>
        <w:t>docs/SHAREPOINT-INTEGRATION.md</w:t>
      </w:r>
      <w:r>
        <w:rPr>
          <w:rFonts w:ascii="Wavehaus 42 Light" w:eastAsia="Wavehaus 42 Light" w:hAnsi="Wavehaus 42 Light" w:cs="Wavehaus 42 Light"/>
          <w:sz w:val="24"/>
        </w:rPr>
        <w:t xml:space="preserve">, </w:t>
      </w:r>
      <w:r>
        <w:rPr>
          <w:rFonts w:ascii="Consolas" w:eastAsia="Consolas" w:hAnsi="Consolas" w:cs="Consolas"/>
          <w:sz w:val="20"/>
        </w:rPr>
        <w:t>docs/COLLABORATION-DESIGN.md</w:t>
      </w:r>
      <w:r>
        <w:rPr>
          <w:rFonts w:ascii="Wavehaus 42 Light" w:eastAsia="Wavehaus 42 Light" w:hAnsi="Wavehaus 42 Light" w:cs="Wavehaus 42 Light"/>
          <w:sz w:val="24"/>
        </w:rPr>
        <w:t xml:space="preserve"> for the options that were weighed, and </w:t>
      </w:r>
      <w:r>
        <w:rPr>
          <w:rFonts w:ascii="Consolas" w:eastAsia="Consolas" w:hAnsi="Consolas" w:cs="Consolas"/>
          <w:sz w:val="20"/>
        </w:rPr>
        <w:t>docs/M365-TRIAL-SETUP.md</w:t>
      </w:r>
      <w:r>
        <w:rPr>
          <w:rFonts w:ascii="Wavehaus 42 Light" w:eastAsia="Wavehaus 42 Light" w:hAnsi="Wavehaus 42 Light" w:cs="Wavehaus 42 Light"/>
          <w:sz w:val="24"/>
        </w:rPr>
        <w:t xml:space="preserve"> for the tenant runbook. Any Entra credentials quoted in them should be treated as burned and rotated before the work is picked up.</w:t>
      </w:r>
    </w:p>
    <w:p w14:paraId="4FBF53D9" w14:textId="77777777" w:rsidR="007350E9" w:rsidRDefault="00044D40" w:rsidP="00675D15">
      <w:pPr>
        <w:pStyle w:val="Heading3"/>
      </w:pPr>
      <w:bookmarkStart w:id="79" w:name="_Toc238986206"/>
      <w:r>
        <w:rPr>
          <w:rFonts w:eastAsia="Wavehaus 128 Bold" w:cs="Wavehaus 128 Bold"/>
          <w:sz w:val="24"/>
        </w:rPr>
        <w:t>Correctness and safety</w:t>
      </w:r>
      <w:bookmarkEnd w:id="79"/>
    </w:p>
    <w:p w14:paraId="7A008B4A"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Optimistic concurrency on findings.</w:t>
      </w:r>
      <w:r>
        <w:rPr>
          <w:rFonts w:ascii="Wavehaus 42 Light" w:eastAsia="Wavehaus 42 Light" w:hAnsi="Wavehaus 42 Light" w:cs="Wavehaus 42 Light"/>
          <w:sz w:val="24"/>
        </w:rPr>
        <w:t xml:space="preserve"> </w:t>
      </w:r>
      <w:proofErr w:type="spellStart"/>
      <w:r>
        <w:rPr>
          <w:rFonts w:ascii="Consolas" w:eastAsia="Consolas" w:hAnsi="Consolas" w:cs="Consolas"/>
          <w:sz w:val="20"/>
        </w:rPr>
        <w:t>UpdateFindingWithVersion</w:t>
      </w:r>
      <w:proofErr w:type="spellEnd"/>
      <w:r>
        <w:rPr>
          <w:rFonts w:ascii="Wavehaus 42 Light" w:eastAsia="Wavehaus 42 Light" w:hAnsi="Wavehaus 42 Light" w:cs="Wavehaus 42 Light"/>
          <w:sz w:val="24"/>
        </w:rPr>
        <w:t xml:space="preserve"> already exists in the store; routing the update handler through it turns two analysts' simultaneous edits into a visible conflict instead of a silent overwrite.</w:t>
      </w:r>
    </w:p>
    <w:p w14:paraId="01EC7F76"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Authenticate the export endpoints.</w:t>
      </w:r>
      <w:r>
        <w:rPr>
          <w:rFonts w:ascii="Wavehaus 42 Light" w:eastAsia="Wavehaus 42 Light" w:hAnsi="Wavehaus 42 Light" w:cs="Wavehaus 42 Light"/>
          <w:sz w:val="24"/>
        </w:rPr>
        <w:t xml:space="preserve"> They are open so the browser and the desktop window can fetch a document without a token. A short-lived signed download URL would close that without breaking either shell.</w:t>
      </w:r>
    </w:p>
    <w:p w14:paraId="68E282CB"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Real rate limiting</w:t>
      </w:r>
      <w:r>
        <w:rPr>
          <w:rFonts w:ascii="Wavehaus 42 Light" w:eastAsia="Wavehaus 42 Light" w:hAnsi="Wavehaus 42 Light" w:cs="Wavehaus 42 Light"/>
          <w:sz w:val="24"/>
        </w:rPr>
        <w:t>, per address, replacing the current placeholder.</w:t>
      </w:r>
    </w:p>
    <w:p w14:paraId="54C0970A"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TLS</w:t>
      </w:r>
      <w:r>
        <w:rPr>
          <w:rFonts w:ascii="Wavehaus 42 Light" w:eastAsia="Wavehaus 42 Light" w:hAnsi="Wavehaus 42 Light" w:cs="Wavehaus 42 Light"/>
          <w:sz w:val="24"/>
        </w:rPr>
        <w:t>, or a documented reverse proxy in front of the server, before it is reachable from anywhere but the office LAN.</w:t>
      </w:r>
    </w:p>
    <w:p w14:paraId="7B6F3DAF" w14:textId="77777777" w:rsidR="007350E9" w:rsidRDefault="00044D40" w:rsidP="00675D15">
      <w:pPr>
        <w:pStyle w:val="ListParagraph"/>
        <w:numPr>
          <w:ilvl w:val="0"/>
          <w:numId w:val="44"/>
        </w:numPr>
        <w:spacing w:line="360" w:lineRule="auto"/>
      </w:pPr>
      <w:proofErr w:type="gramStart"/>
      <w:r>
        <w:rPr>
          <w:rFonts w:ascii="Wavehaus 128 Bold" w:eastAsia="Wavehaus 128 Bold" w:hAnsi="Wavehaus 128 Bold" w:cs="Wavehaus 128 Bold"/>
          <w:sz w:val="24"/>
        </w:rPr>
        <w:t>Evidence integrity</w:t>
      </w:r>
      <w:proofErr w:type="gramEnd"/>
      <w:r>
        <w:rPr>
          <w:rFonts w:ascii="Wavehaus 128 Bold" w:eastAsia="Wavehaus 128 Bold" w:hAnsi="Wavehaus 128 Bold" w:cs="Wavehaus 128 Bold"/>
          <w:sz w:val="24"/>
        </w:rPr>
        <w:t xml:space="preserve"> checks.</w:t>
      </w:r>
      <w:r>
        <w:rPr>
          <w:rFonts w:ascii="Wavehaus 42 Light" w:eastAsia="Wavehaus 42 Light" w:hAnsi="Wavehaus 42 Light" w:cs="Wavehaus 42 Light"/>
          <w:sz w:val="24"/>
        </w:rPr>
        <w:t xml:space="preserve"> The SHA-256 is recorded on upload but never re-verified; a periodic check would catch a file altered or truncated on disk.</w:t>
      </w:r>
    </w:p>
    <w:p w14:paraId="759E67B8" w14:textId="77777777" w:rsidR="007350E9" w:rsidRDefault="00044D40" w:rsidP="00675D15">
      <w:pPr>
        <w:pStyle w:val="Heading3"/>
      </w:pPr>
      <w:bookmarkStart w:id="80" w:name="_Toc238986207"/>
      <w:r>
        <w:rPr>
          <w:rFonts w:eastAsia="Wavehaus 128 Bold" w:cs="Wavehaus 128 Bold"/>
          <w:sz w:val="24"/>
        </w:rPr>
        <w:t>Product</w:t>
      </w:r>
      <w:bookmarkEnd w:id="80"/>
    </w:p>
    <w:p w14:paraId="58FDF581"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Live updates</w:t>
      </w:r>
      <w:r>
        <w:rPr>
          <w:rFonts w:ascii="Wavehaus 42 Light" w:eastAsia="Wavehaus 42 Light" w:hAnsi="Wavehaus 42 Light" w:cs="Wavehaus 42 Light"/>
          <w:sz w:val="24"/>
        </w:rPr>
        <w:t xml:space="preserve"> over a </w:t>
      </w:r>
      <w:proofErr w:type="spellStart"/>
      <w:r>
        <w:rPr>
          <w:rFonts w:ascii="Wavehaus 42 Light" w:eastAsia="Wavehaus 42 Light" w:hAnsi="Wavehaus 42 Light" w:cs="Wavehaus 42 Light"/>
          <w:sz w:val="24"/>
        </w:rPr>
        <w:t>websocket</w:t>
      </w:r>
      <w:proofErr w:type="spellEnd"/>
      <w:r>
        <w:rPr>
          <w:rFonts w:ascii="Wavehaus 42 Light" w:eastAsia="Wavehaus 42 Light" w:hAnsi="Wavehaus 42 Light" w:cs="Wavehaus 42 Light"/>
          <w:sz w:val="24"/>
        </w:rPr>
        <w:t>, replacing the 15-second poll.</w:t>
      </w:r>
    </w:p>
    <w:p w14:paraId="21C032DA"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Retesting support</w:t>
      </w:r>
      <w:r>
        <w:rPr>
          <w:rFonts w:ascii="Wavehaus 42 Light" w:eastAsia="Wavehaus 42 Light" w:hAnsi="Wavehaus 42 Light" w:cs="Wavehaus 42 Light"/>
          <w:sz w:val="24"/>
        </w:rPr>
        <w:t>: mark a finding retested, carry the previous result into the next report and show what closed since the last engagement.</w:t>
      </w:r>
    </w:p>
    <w:p w14:paraId="656B98A1"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Report templates beyond VAPT</w:t>
      </w:r>
      <w:r>
        <w:rPr>
          <w:rFonts w:ascii="Wavehaus 42 Light" w:eastAsia="Wavehaus 42 Light" w:hAnsi="Wavehaus 42 Light" w:cs="Wavehaus 42 Light"/>
          <w:sz w:val="24"/>
        </w:rPr>
        <w:t xml:space="preserve"> - the merge engine is not specific to this template, but the area definitions and the checklist logic currently are.</w:t>
      </w:r>
    </w:p>
    <w:p w14:paraId="6BCB449C"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Multi-</w:t>
      </w:r>
      <w:proofErr w:type="spellStart"/>
      <w:r>
        <w:rPr>
          <w:rFonts w:ascii="Wavehaus 128 Bold" w:eastAsia="Wavehaus 128 Bold" w:hAnsi="Wavehaus 128 Bold" w:cs="Wavehaus 128 Bold"/>
          <w:sz w:val="24"/>
        </w:rPr>
        <w:t>organisation</w:t>
      </w:r>
      <w:proofErr w:type="spellEnd"/>
      <w:r>
        <w:rPr>
          <w:rFonts w:ascii="Wavehaus 128 Bold" w:eastAsia="Wavehaus 128 Bold" w:hAnsi="Wavehaus 128 Bold" w:cs="Wavehaus 128 Bold"/>
          <w:sz w:val="24"/>
        </w:rPr>
        <w:t xml:space="preserve"> support.</w:t>
      </w:r>
      <w:r>
        <w:rPr>
          <w:rFonts w:ascii="Wavehaus 42 Light" w:eastAsia="Wavehaus 42 Light" w:hAnsi="Wavehaus 42 Light" w:cs="Wavehaus 42 Light"/>
          <w:sz w:val="24"/>
        </w:rPr>
        <w:t xml:space="preserve"> Everything is scoped to one seeded </w:t>
      </w:r>
      <w:proofErr w:type="spellStart"/>
      <w:r>
        <w:rPr>
          <w:rFonts w:ascii="Wavehaus 42 Light" w:eastAsia="Wavehaus 42 Light" w:hAnsi="Wavehaus 42 Light" w:cs="Wavehaus 42 Light"/>
          <w:sz w:val="24"/>
        </w:rPr>
        <w:t>organisation</w:t>
      </w:r>
      <w:proofErr w:type="spellEnd"/>
      <w:r>
        <w:rPr>
          <w:rFonts w:ascii="Wavehaus 42 Light" w:eastAsia="Wavehaus 42 Light" w:hAnsi="Wavehaus 42 Light" w:cs="Wavehaus 42 Light"/>
          <w:sz w:val="24"/>
        </w:rPr>
        <w:t xml:space="preserve"> today.</w:t>
      </w:r>
    </w:p>
    <w:p w14:paraId="7013F2A1"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 xml:space="preserve">Continuous integration </w:t>
      </w:r>
      <w:proofErr w:type="gramStart"/>
      <w:r>
        <w:rPr>
          <w:rFonts w:ascii="Wavehaus 128 Bold" w:eastAsia="Wavehaus 128 Bold" w:hAnsi="Wavehaus 128 Bold" w:cs="Wavehaus 128 Bold"/>
          <w:sz w:val="24"/>
        </w:rPr>
        <w:t>on</w:t>
      </w:r>
      <w:proofErr w:type="gramEnd"/>
      <w:r>
        <w:rPr>
          <w:rFonts w:ascii="Wavehaus 128 Bold" w:eastAsia="Wavehaus 128 Bold" w:hAnsi="Wavehaus 128 Bold" w:cs="Wavehaus 128 Bold"/>
          <w:sz w:val="24"/>
        </w:rPr>
        <w:t xml:space="preserve"> every push.</w:t>
      </w:r>
      <w:r>
        <w:rPr>
          <w:rFonts w:ascii="Wavehaus 42 Light" w:eastAsia="Wavehaus 42 Light" w:hAnsi="Wavehaus 42 Light" w:cs="Wavehaus 42 Light"/>
          <w:sz w:val="24"/>
        </w:rPr>
        <w:t xml:space="preserve"> The desktop release workflow builds all three packages, but only on demand or on a tag; running </w:t>
      </w:r>
      <w:r>
        <w:rPr>
          <w:rFonts w:ascii="Consolas" w:eastAsia="Consolas" w:hAnsi="Consolas" w:cs="Consolas"/>
          <w:sz w:val="20"/>
        </w:rPr>
        <w:t xml:space="preserve">go </w:t>
      </w:r>
      <w:proofErr w:type="spellStart"/>
      <w:proofErr w:type="gramStart"/>
      <w:r>
        <w:rPr>
          <w:rFonts w:ascii="Consolas" w:eastAsia="Consolas" w:hAnsi="Consolas" w:cs="Consolas"/>
          <w:sz w:val="20"/>
        </w:rPr>
        <w:t>test</w:t>
      </w:r>
      <w:proofErr w:type="spellEnd"/>
      <w:r>
        <w:rPr>
          <w:rFonts w:ascii="Consolas" w:eastAsia="Consolas" w:hAnsi="Consolas" w:cs="Consolas"/>
          <w:sz w:val="20"/>
        </w:rPr>
        <w:t xml:space="preserve"> .</w:t>
      </w:r>
      <w:proofErr w:type="gramEnd"/>
      <w:r>
        <w:rPr>
          <w:rFonts w:ascii="Consolas" w:eastAsia="Consolas" w:hAnsi="Consolas" w:cs="Consolas"/>
          <w:sz w:val="20"/>
        </w:rPr>
        <w:t>/...</w:t>
      </w:r>
      <w:r>
        <w:rPr>
          <w:rFonts w:ascii="Wavehaus 42 Light" w:eastAsia="Wavehaus 42 Light" w:hAnsi="Wavehaus 42 Light" w:cs="Wavehaus 42 Light"/>
          <w:sz w:val="24"/>
        </w:rPr>
        <w:t xml:space="preserve"> on every push would catch a broken renderer before it reaches a delivery week.</w:t>
      </w:r>
    </w:p>
    <w:p w14:paraId="4850024C"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t>Code signing on Windows and macOS.</w:t>
      </w:r>
      <w:r>
        <w:rPr>
          <w:rFonts w:ascii="Wavehaus 42 Light" w:eastAsia="Wavehaus 42 Light" w:hAnsi="Wavehaus 42 Light" w:cs="Wavehaus 42 Light"/>
          <w:sz w:val="24"/>
        </w:rPr>
        <w:t xml:space="preserve"> SmartScreen warns and Gatekeeper refuses until the executables are signed; the macOS build already takes an identity if one is provided, and the Windows build has no equivalent yet.</w:t>
      </w:r>
    </w:p>
    <w:p w14:paraId="40750888" w14:textId="77777777" w:rsidR="007350E9" w:rsidRDefault="00044D40" w:rsidP="00675D15">
      <w:pPr>
        <w:pStyle w:val="ListParagraph"/>
        <w:numPr>
          <w:ilvl w:val="0"/>
          <w:numId w:val="44"/>
        </w:numPr>
        <w:spacing w:line="360" w:lineRule="auto"/>
      </w:pPr>
      <w:r>
        <w:rPr>
          <w:rFonts w:ascii="Wavehaus 128 Bold" w:eastAsia="Wavehaus 128 Bold" w:hAnsi="Wavehaus 128 Bold" w:cs="Wavehaus 128 Bold"/>
          <w:sz w:val="24"/>
        </w:rPr>
        <w:lastRenderedPageBreak/>
        <w:t>RPM and Arch packages.</w:t>
      </w:r>
      <w:r>
        <w:rPr>
          <w:rFonts w:ascii="Wavehaus 42 Light" w:eastAsia="Wavehaus 42 Light" w:hAnsi="Wavehaus 42 Light" w:cs="Wavehaus 42 Light"/>
          <w:sz w:val="24"/>
        </w:rPr>
        <w:t xml:space="preserve"> The </w:t>
      </w:r>
      <w:r>
        <w:rPr>
          <w:rFonts w:ascii="Consolas" w:eastAsia="Consolas" w:hAnsi="Consolas" w:cs="Consolas"/>
          <w:sz w:val="20"/>
        </w:rPr>
        <w:t>.deb</w:t>
      </w:r>
      <w:r>
        <w:rPr>
          <w:rFonts w:ascii="Wavehaus 42 Light" w:eastAsia="Wavehaus 42 Light" w:hAnsi="Wavehaus 42 Light" w:cs="Wavehaus 42 Light"/>
          <w:sz w:val="24"/>
        </w:rPr>
        <w:t xml:space="preserve"> covers Debian, Ubuntu and Mint; anyone else runs the two binaries directly.</w:t>
      </w:r>
    </w:p>
    <w:p w14:paraId="64D52AF6" w14:textId="77777777" w:rsidR="007350E9" w:rsidRDefault="00044D40" w:rsidP="00675D15">
      <w:pPr>
        <w:spacing w:line="360" w:lineRule="auto"/>
      </w:pPr>
      <w:r>
        <w:br w:type="page"/>
      </w:r>
    </w:p>
    <w:p w14:paraId="60DE0C3C" w14:textId="77777777" w:rsidR="007350E9" w:rsidRDefault="00044D40" w:rsidP="00675D15">
      <w:pPr>
        <w:pStyle w:val="Heading2"/>
      </w:pPr>
      <w:bookmarkStart w:id="81" w:name="_Toc238986208"/>
      <w:r>
        <w:rPr>
          <w:rFonts w:eastAsia="Wavehaus 128 Bold" w:cs="Wavehaus 128 Bold"/>
          <w:sz w:val="28"/>
        </w:rPr>
        <w:lastRenderedPageBreak/>
        <w:t>Glossary</w:t>
      </w:r>
      <w:bookmarkEnd w:id="81"/>
    </w:p>
    <w:tbl>
      <w:tblPr>
        <w:tblStyle w:val="TableGrid"/>
        <w:tblW w:w="0" w:type="auto"/>
        <w:tblLayout w:type="fixed"/>
        <w:tblLook w:val="04A0" w:firstRow="1" w:lastRow="0" w:firstColumn="1" w:lastColumn="0" w:noHBand="0" w:noVBand="1"/>
      </w:tblPr>
      <w:tblGrid>
        <w:gridCol w:w="4513"/>
        <w:gridCol w:w="4513"/>
      </w:tblGrid>
      <w:tr w:rsidR="007350E9" w14:paraId="4D9B1523" w14:textId="77777777">
        <w:tc>
          <w:tcPr>
            <w:tcW w:w="4513" w:type="dxa"/>
          </w:tcPr>
          <w:p w14:paraId="41885714"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Term</w:t>
            </w:r>
          </w:p>
        </w:tc>
        <w:tc>
          <w:tcPr>
            <w:tcW w:w="4513" w:type="dxa"/>
          </w:tcPr>
          <w:p w14:paraId="268168B8" w14:textId="77777777" w:rsidR="007350E9" w:rsidRDefault="00044D40" w:rsidP="00675D15">
            <w:pPr>
              <w:spacing w:before="20" w:after="20" w:line="360" w:lineRule="auto"/>
              <w:jc w:val="center"/>
            </w:pPr>
            <w:r>
              <w:rPr>
                <w:rFonts w:ascii="Wavehaus 128 Bold" w:eastAsia="Wavehaus 128 Bold" w:hAnsi="Wavehaus 128 Bold" w:cs="Wavehaus 128 Bold"/>
                <w:color w:val="E97132"/>
              </w:rPr>
              <w:t>Meaning</w:t>
            </w:r>
          </w:p>
        </w:tc>
      </w:tr>
      <w:tr w:rsidR="007350E9" w14:paraId="4F1B15A7" w14:textId="77777777">
        <w:tc>
          <w:tcPr>
            <w:tcW w:w="4513" w:type="dxa"/>
          </w:tcPr>
          <w:p w14:paraId="5186C5B1" w14:textId="77777777" w:rsidR="007350E9" w:rsidRDefault="00044D40" w:rsidP="00675D15">
            <w:pPr>
              <w:spacing w:before="20" w:after="20" w:line="360" w:lineRule="auto"/>
            </w:pPr>
            <w:r>
              <w:rPr>
                <w:rFonts w:ascii="Wavehaus 42 Light" w:eastAsia="Wavehaus 42 Light" w:hAnsi="Wavehaus 42 Light" w:cs="Wavehaus 42 Light"/>
                <w:sz w:val="20"/>
              </w:rPr>
              <w:t>VAPT</w:t>
            </w:r>
          </w:p>
        </w:tc>
        <w:tc>
          <w:tcPr>
            <w:tcW w:w="4513" w:type="dxa"/>
          </w:tcPr>
          <w:p w14:paraId="3A5AF94F" w14:textId="77777777" w:rsidR="007350E9" w:rsidRDefault="00044D40" w:rsidP="00675D15">
            <w:pPr>
              <w:spacing w:before="20" w:after="20" w:line="360" w:lineRule="auto"/>
            </w:pPr>
            <w:r>
              <w:rPr>
                <w:rFonts w:ascii="Wavehaus 42 Light" w:eastAsia="Wavehaus 42 Light" w:hAnsi="Wavehaus 42 Light" w:cs="Wavehaus 42 Light"/>
                <w:sz w:val="20"/>
              </w:rPr>
              <w:t>Vulnerability Assessment and Penetration Testing</w:t>
            </w:r>
          </w:p>
        </w:tc>
      </w:tr>
      <w:tr w:rsidR="007350E9" w14:paraId="44945C4F" w14:textId="77777777">
        <w:tc>
          <w:tcPr>
            <w:tcW w:w="4513" w:type="dxa"/>
          </w:tcPr>
          <w:p w14:paraId="5D1A8C38" w14:textId="77777777" w:rsidR="007350E9" w:rsidRDefault="00044D40" w:rsidP="00675D15">
            <w:pPr>
              <w:spacing w:before="20" w:after="20" w:line="360" w:lineRule="auto"/>
            </w:pPr>
            <w:r>
              <w:rPr>
                <w:rFonts w:ascii="Wavehaus 42 Light" w:eastAsia="Wavehaus 42 Light" w:hAnsi="Wavehaus 42 Light" w:cs="Wavehaus 42 Light"/>
                <w:sz w:val="20"/>
              </w:rPr>
              <w:t>IPT / EPT / IPTC</w:t>
            </w:r>
          </w:p>
        </w:tc>
        <w:tc>
          <w:tcPr>
            <w:tcW w:w="4513" w:type="dxa"/>
          </w:tcPr>
          <w:p w14:paraId="5E823767" w14:textId="77777777" w:rsidR="007350E9" w:rsidRDefault="00044D40" w:rsidP="00675D15">
            <w:pPr>
              <w:spacing w:before="20" w:after="20" w:line="360" w:lineRule="auto"/>
            </w:pPr>
            <w:r>
              <w:rPr>
                <w:rFonts w:ascii="Wavehaus 42 Light" w:eastAsia="Wavehaus 42 Light" w:hAnsi="Wavehaus 42 Light" w:cs="Wavehaus 42 Light"/>
                <w:sz w:val="20"/>
              </w:rPr>
              <w:t>Internal, external and internal-cloud penetration testing</w:t>
            </w:r>
          </w:p>
        </w:tc>
      </w:tr>
      <w:tr w:rsidR="007350E9" w14:paraId="7F7CB1F9" w14:textId="77777777">
        <w:tc>
          <w:tcPr>
            <w:tcW w:w="4513" w:type="dxa"/>
          </w:tcPr>
          <w:p w14:paraId="0AA62023" w14:textId="77777777" w:rsidR="007350E9" w:rsidRDefault="00044D40" w:rsidP="00675D15">
            <w:pPr>
              <w:spacing w:before="20" w:after="20" w:line="360" w:lineRule="auto"/>
            </w:pPr>
            <w:r>
              <w:rPr>
                <w:rFonts w:ascii="Wavehaus 42 Light" w:eastAsia="Wavehaus 42 Light" w:hAnsi="Wavehaus 42 Light" w:cs="Wavehaus 42 Light"/>
                <w:sz w:val="20"/>
              </w:rPr>
              <w:t>WPT / ASA</w:t>
            </w:r>
          </w:p>
        </w:tc>
        <w:tc>
          <w:tcPr>
            <w:tcW w:w="4513" w:type="dxa"/>
          </w:tcPr>
          <w:p w14:paraId="222BA599" w14:textId="77777777" w:rsidR="007350E9" w:rsidRDefault="00044D40" w:rsidP="00675D15">
            <w:pPr>
              <w:spacing w:before="20" w:after="20" w:line="360" w:lineRule="auto"/>
            </w:pPr>
            <w:r>
              <w:rPr>
                <w:rFonts w:ascii="Wavehaus 42 Light" w:eastAsia="Wavehaus 42 Light" w:hAnsi="Wavehaus 42 Light" w:cs="Wavehaus 42 Light"/>
                <w:sz w:val="20"/>
              </w:rPr>
              <w:t>Web application penetration testing; API security assessment</w:t>
            </w:r>
          </w:p>
        </w:tc>
      </w:tr>
      <w:tr w:rsidR="007350E9" w14:paraId="39124459" w14:textId="77777777">
        <w:tc>
          <w:tcPr>
            <w:tcW w:w="4513" w:type="dxa"/>
          </w:tcPr>
          <w:p w14:paraId="6DC4A407" w14:textId="77777777" w:rsidR="007350E9" w:rsidRDefault="00044D40" w:rsidP="00675D15">
            <w:pPr>
              <w:spacing w:before="20" w:after="20" w:line="360" w:lineRule="auto"/>
            </w:pPr>
            <w:r>
              <w:rPr>
                <w:rFonts w:ascii="Wavehaus 42 Light" w:eastAsia="Wavehaus 42 Light" w:hAnsi="Wavehaus 42 Light" w:cs="Wavehaus 42 Light"/>
                <w:sz w:val="20"/>
              </w:rPr>
              <w:t>CFG / ADT / WNA / NAR</w:t>
            </w:r>
          </w:p>
        </w:tc>
        <w:tc>
          <w:tcPr>
            <w:tcW w:w="4513" w:type="dxa"/>
          </w:tcPr>
          <w:p w14:paraId="2BD58313" w14:textId="77777777" w:rsidR="007350E9" w:rsidRDefault="00044D40" w:rsidP="00675D15">
            <w:pPr>
              <w:spacing w:before="20" w:after="20" w:line="360" w:lineRule="auto"/>
            </w:pPr>
            <w:r>
              <w:rPr>
                <w:rFonts w:ascii="Wavehaus 42 Light" w:eastAsia="Wavehaus 42 Light" w:hAnsi="Wavehaus 42 Light" w:cs="Wavehaus 42 Light"/>
                <w:sz w:val="20"/>
              </w:rPr>
              <w:t>Configuration files review; Active Directory testing; wireless network assessment; network architecture review</w:t>
            </w:r>
          </w:p>
        </w:tc>
      </w:tr>
      <w:tr w:rsidR="007350E9" w14:paraId="7F488DB5" w14:textId="77777777">
        <w:tc>
          <w:tcPr>
            <w:tcW w:w="4513" w:type="dxa"/>
          </w:tcPr>
          <w:p w14:paraId="0CD4D903" w14:textId="77777777" w:rsidR="007350E9" w:rsidRDefault="00044D40" w:rsidP="00675D15">
            <w:pPr>
              <w:spacing w:before="20" w:after="20" w:line="360" w:lineRule="auto"/>
            </w:pPr>
            <w:r>
              <w:rPr>
                <w:rFonts w:ascii="Wavehaus 42 Light" w:eastAsia="Wavehaus 42 Light" w:hAnsi="Wavehaus 42 Light" w:cs="Wavehaus 42 Light"/>
                <w:sz w:val="20"/>
              </w:rPr>
              <w:t>PoC</w:t>
            </w:r>
          </w:p>
        </w:tc>
        <w:tc>
          <w:tcPr>
            <w:tcW w:w="4513" w:type="dxa"/>
          </w:tcPr>
          <w:p w14:paraId="5C95F0ED" w14:textId="77777777" w:rsidR="007350E9" w:rsidRDefault="00044D40" w:rsidP="00675D15">
            <w:pPr>
              <w:spacing w:before="20" w:after="20" w:line="360" w:lineRule="auto"/>
            </w:pPr>
            <w:r>
              <w:rPr>
                <w:rFonts w:ascii="Wavehaus 42 Light" w:eastAsia="Wavehaus 42 Light" w:hAnsi="Wavehaus 42 Light" w:cs="Wavehaus 42 Light"/>
                <w:sz w:val="20"/>
              </w:rPr>
              <w:t>Proof of concept - the demonstration, and the screenshots attached to a finding</w:t>
            </w:r>
          </w:p>
        </w:tc>
      </w:tr>
      <w:tr w:rsidR="007350E9" w14:paraId="3469708D" w14:textId="77777777">
        <w:tc>
          <w:tcPr>
            <w:tcW w:w="4513" w:type="dxa"/>
          </w:tcPr>
          <w:p w14:paraId="1D716240" w14:textId="77777777" w:rsidR="007350E9" w:rsidRDefault="00044D40" w:rsidP="00675D15">
            <w:pPr>
              <w:spacing w:before="20" w:after="20" w:line="360" w:lineRule="auto"/>
            </w:pPr>
            <w:r>
              <w:rPr>
                <w:rFonts w:ascii="Wavehaus 42 Light" w:eastAsia="Wavehaus 42 Light" w:hAnsi="Wavehaus 42 Light" w:cs="Wavehaus 42 Light"/>
                <w:sz w:val="20"/>
              </w:rPr>
              <w:t>CVSS</w:t>
            </w:r>
          </w:p>
        </w:tc>
        <w:tc>
          <w:tcPr>
            <w:tcW w:w="4513" w:type="dxa"/>
          </w:tcPr>
          <w:p w14:paraId="21D2F0B7" w14:textId="77777777" w:rsidR="007350E9" w:rsidRDefault="00044D40" w:rsidP="00675D15">
            <w:pPr>
              <w:spacing w:before="20" w:after="20" w:line="360" w:lineRule="auto"/>
            </w:pPr>
            <w:r>
              <w:rPr>
                <w:rFonts w:ascii="Wavehaus 42 Light" w:eastAsia="Wavehaus 42 Light" w:hAnsi="Wavehaus 42 Light" w:cs="Wavehaus 42 Light"/>
                <w:sz w:val="20"/>
              </w:rPr>
              <w:t>Common Vulnerability Scoring System: the severity vector and score on a finding</w:t>
            </w:r>
          </w:p>
        </w:tc>
      </w:tr>
      <w:tr w:rsidR="007350E9" w14:paraId="204E7B97" w14:textId="77777777">
        <w:tc>
          <w:tcPr>
            <w:tcW w:w="4513" w:type="dxa"/>
          </w:tcPr>
          <w:p w14:paraId="4C0FA36B" w14:textId="77777777" w:rsidR="007350E9" w:rsidRDefault="00044D40" w:rsidP="00675D15">
            <w:pPr>
              <w:spacing w:before="20" w:after="20" w:line="360" w:lineRule="auto"/>
            </w:pPr>
            <w:r>
              <w:rPr>
                <w:rFonts w:ascii="Wavehaus 42 Light" w:eastAsia="Wavehaus 42 Light" w:hAnsi="Wavehaus 42 Light" w:cs="Wavehaus 42 Light"/>
                <w:sz w:val="20"/>
              </w:rPr>
              <w:t>CWE</w:t>
            </w:r>
          </w:p>
        </w:tc>
        <w:tc>
          <w:tcPr>
            <w:tcW w:w="4513" w:type="dxa"/>
          </w:tcPr>
          <w:p w14:paraId="0EFD23AE" w14:textId="77777777" w:rsidR="007350E9" w:rsidRDefault="00044D40" w:rsidP="00675D15">
            <w:pPr>
              <w:spacing w:before="20" w:after="20" w:line="360" w:lineRule="auto"/>
            </w:pPr>
            <w:r>
              <w:rPr>
                <w:rFonts w:ascii="Wavehaus 42 Light" w:eastAsia="Wavehaus 42 Light" w:hAnsi="Wavehaus 42 Light" w:cs="Wavehaus 42 Light"/>
                <w:sz w:val="20"/>
              </w:rPr>
              <w:t>Common Weakness Enumeration: the class of weakness a finding belongs to</w:t>
            </w:r>
          </w:p>
        </w:tc>
      </w:tr>
      <w:tr w:rsidR="007350E9" w14:paraId="459E6A6F" w14:textId="77777777">
        <w:tc>
          <w:tcPr>
            <w:tcW w:w="4513" w:type="dxa"/>
          </w:tcPr>
          <w:p w14:paraId="7DE81E3A" w14:textId="77777777" w:rsidR="007350E9" w:rsidRDefault="00044D40" w:rsidP="00675D15">
            <w:pPr>
              <w:spacing w:before="20" w:after="20" w:line="360" w:lineRule="auto"/>
            </w:pPr>
            <w:r>
              <w:rPr>
                <w:rFonts w:ascii="Wavehaus 42 Light" w:eastAsia="Wavehaus 42 Light" w:hAnsi="Wavehaus 42 Light" w:cs="Wavehaus 42 Light"/>
                <w:sz w:val="20"/>
              </w:rPr>
              <w:t>OOXML</w:t>
            </w:r>
          </w:p>
        </w:tc>
        <w:tc>
          <w:tcPr>
            <w:tcW w:w="4513" w:type="dxa"/>
          </w:tcPr>
          <w:p w14:paraId="4CDC971F" w14:textId="77777777" w:rsidR="007350E9" w:rsidRDefault="00044D40" w:rsidP="00675D15">
            <w:pPr>
              <w:spacing w:before="20" w:after="20" w:line="360" w:lineRule="auto"/>
            </w:pPr>
            <w:r>
              <w:rPr>
                <w:rFonts w:ascii="Wavehaus 42 Light" w:eastAsia="Wavehaus 42 Light" w:hAnsi="Wavehaus 42 Light" w:cs="Wavehaus 42 Light"/>
                <w:sz w:val="20"/>
              </w:rPr>
              <w:t>Office Open XML - the zip-of-XML format of DOCX and PPTX files</w:t>
            </w:r>
          </w:p>
        </w:tc>
      </w:tr>
      <w:tr w:rsidR="007350E9" w14:paraId="33139A50" w14:textId="77777777">
        <w:tc>
          <w:tcPr>
            <w:tcW w:w="4513" w:type="dxa"/>
          </w:tcPr>
          <w:p w14:paraId="69660CEC" w14:textId="77777777" w:rsidR="007350E9" w:rsidRDefault="00044D40" w:rsidP="00675D15">
            <w:pPr>
              <w:spacing w:before="20" w:after="20" w:line="360" w:lineRule="auto"/>
            </w:pPr>
            <w:r>
              <w:rPr>
                <w:rFonts w:ascii="Wavehaus 42 Light" w:eastAsia="Wavehaus 42 Light" w:hAnsi="Wavehaus 42 Light" w:cs="Wavehaus 42 Light"/>
                <w:sz w:val="20"/>
              </w:rPr>
              <w:t>EMU</w:t>
            </w:r>
          </w:p>
        </w:tc>
        <w:tc>
          <w:tcPr>
            <w:tcW w:w="4513" w:type="dxa"/>
          </w:tcPr>
          <w:p w14:paraId="0B0AA975" w14:textId="77777777" w:rsidR="007350E9" w:rsidRDefault="00044D40" w:rsidP="00675D15">
            <w:pPr>
              <w:spacing w:before="20" w:after="20" w:line="360" w:lineRule="auto"/>
            </w:pPr>
            <w:r>
              <w:rPr>
                <w:rFonts w:ascii="Wavehaus 42 Light" w:eastAsia="Wavehaus 42 Light" w:hAnsi="Wavehaus 42 Light" w:cs="Wavehaus 42 Light"/>
                <w:sz w:val="20"/>
              </w:rPr>
              <w:t>English Metric Unit, 914,400 per inch: the unit Office uses for drawing positions and sizes</w:t>
            </w:r>
          </w:p>
        </w:tc>
      </w:tr>
      <w:tr w:rsidR="007350E9" w14:paraId="78AC9674" w14:textId="77777777">
        <w:tc>
          <w:tcPr>
            <w:tcW w:w="4513" w:type="dxa"/>
          </w:tcPr>
          <w:p w14:paraId="1213BA5E" w14:textId="77777777" w:rsidR="007350E9" w:rsidRDefault="00044D40" w:rsidP="00675D15">
            <w:pPr>
              <w:spacing w:before="20" w:after="20" w:line="360" w:lineRule="auto"/>
            </w:pPr>
            <w:r>
              <w:rPr>
                <w:rFonts w:ascii="Wavehaus 42 Light" w:eastAsia="Wavehaus 42 Light" w:hAnsi="Wavehaus 42 Light" w:cs="Wavehaus 42 Light"/>
                <w:sz w:val="20"/>
              </w:rPr>
              <w:t>Part</w:t>
            </w:r>
          </w:p>
        </w:tc>
        <w:tc>
          <w:tcPr>
            <w:tcW w:w="4513" w:type="dxa"/>
          </w:tcPr>
          <w:p w14:paraId="19E170AF" w14:textId="77777777" w:rsidR="007350E9" w:rsidRDefault="00044D40" w:rsidP="00675D15">
            <w:pPr>
              <w:spacing w:before="20" w:after="20" w:line="360" w:lineRule="auto"/>
            </w:pPr>
            <w:r>
              <w:rPr>
                <w:rFonts w:ascii="Wavehaus 42 Light" w:eastAsia="Wavehaus 42 Light" w:hAnsi="Wavehaus 42 Light" w:cs="Wavehaus 42 Light"/>
                <w:sz w:val="20"/>
              </w:rPr>
              <w:t>One file inside an OOXML package - a slide, a header, a chart, an image</w:t>
            </w:r>
          </w:p>
        </w:tc>
      </w:tr>
      <w:tr w:rsidR="007350E9" w14:paraId="77BFA2C0" w14:textId="77777777">
        <w:tc>
          <w:tcPr>
            <w:tcW w:w="4513" w:type="dxa"/>
          </w:tcPr>
          <w:p w14:paraId="1014D8C7" w14:textId="77777777" w:rsidR="007350E9" w:rsidRDefault="00044D40" w:rsidP="00675D15">
            <w:pPr>
              <w:spacing w:before="20" w:after="20" w:line="360" w:lineRule="auto"/>
            </w:pPr>
            <w:r>
              <w:rPr>
                <w:rFonts w:ascii="Wavehaus 42 Light" w:eastAsia="Wavehaus 42 Light" w:hAnsi="Wavehaus 42 Light" w:cs="Wavehaus 42 Light"/>
                <w:sz w:val="20"/>
              </w:rPr>
              <w:t>Relationship</w:t>
            </w:r>
          </w:p>
        </w:tc>
        <w:tc>
          <w:tcPr>
            <w:tcW w:w="4513" w:type="dxa"/>
          </w:tcPr>
          <w:p w14:paraId="0ACD0EDB" w14:textId="77777777" w:rsidR="007350E9" w:rsidRDefault="00044D40" w:rsidP="00675D15">
            <w:pPr>
              <w:spacing w:before="20" w:after="20" w:line="360" w:lineRule="auto"/>
            </w:pPr>
            <w:r>
              <w:rPr>
                <w:rFonts w:ascii="Wavehaus 42 Light" w:eastAsia="Wavehaus 42 Light" w:hAnsi="Wavehaus 42 Light" w:cs="Wavehaus 42 Light"/>
                <w:sz w:val="20"/>
              </w:rPr>
              <w:t>The reference that lets one part point at another; how PowerPoint and Word address slides, headers and images</w:t>
            </w:r>
          </w:p>
        </w:tc>
      </w:tr>
      <w:tr w:rsidR="007350E9" w14:paraId="662C6F88" w14:textId="77777777">
        <w:tc>
          <w:tcPr>
            <w:tcW w:w="4513" w:type="dxa"/>
          </w:tcPr>
          <w:p w14:paraId="0DD38CA0" w14:textId="77777777" w:rsidR="007350E9" w:rsidRDefault="00044D40" w:rsidP="00675D15">
            <w:pPr>
              <w:spacing w:before="20" w:after="20" w:line="360" w:lineRule="auto"/>
            </w:pPr>
            <w:r>
              <w:rPr>
                <w:rFonts w:ascii="Wavehaus 42 Light" w:eastAsia="Wavehaus 42 Light" w:hAnsi="Wavehaus 42 Light" w:cs="Wavehaus 42 Light"/>
                <w:sz w:val="20"/>
              </w:rPr>
              <w:t>Wails</w:t>
            </w:r>
          </w:p>
        </w:tc>
        <w:tc>
          <w:tcPr>
            <w:tcW w:w="4513" w:type="dxa"/>
          </w:tcPr>
          <w:p w14:paraId="07C686C2" w14:textId="77777777" w:rsidR="007350E9" w:rsidRDefault="00044D40" w:rsidP="00675D15">
            <w:pPr>
              <w:spacing w:before="20" w:after="20" w:line="360" w:lineRule="auto"/>
            </w:pPr>
            <w:r>
              <w:rPr>
                <w:rFonts w:ascii="Wavehaus 42 Light" w:eastAsia="Wavehaus 42 Light" w:hAnsi="Wavehaus 42 Light" w:cs="Wavehaus 42 Light"/>
                <w:sz w:val="20"/>
              </w:rPr>
              <w:t>The Go framework that wraps the web application in a native window</w:t>
            </w:r>
          </w:p>
        </w:tc>
      </w:tr>
      <w:tr w:rsidR="007350E9" w14:paraId="4F27A367" w14:textId="77777777">
        <w:tc>
          <w:tcPr>
            <w:tcW w:w="4513" w:type="dxa"/>
          </w:tcPr>
          <w:p w14:paraId="51BF90F1" w14:textId="77777777" w:rsidR="007350E9" w:rsidRDefault="00044D40" w:rsidP="00675D15">
            <w:pPr>
              <w:spacing w:before="20" w:after="20" w:line="360" w:lineRule="auto"/>
            </w:pPr>
            <w:r>
              <w:rPr>
                <w:rFonts w:ascii="Wavehaus 42 Light" w:eastAsia="Wavehaus 42 Light" w:hAnsi="Wavehaus 42 Light" w:cs="Wavehaus 42 Light"/>
                <w:sz w:val="20"/>
              </w:rPr>
              <w:t>WebView2</w:t>
            </w:r>
          </w:p>
        </w:tc>
        <w:tc>
          <w:tcPr>
            <w:tcW w:w="4513" w:type="dxa"/>
          </w:tcPr>
          <w:p w14:paraId="3D2853E7" w14:textId="77777777" w:rsidR="007350E9" w:rsidRDefault="00044D40" w:rsidP="00675D15">
            <w:pPr>
              <w:spacing w:before="20" w:after="20" w:line="360" w:lineRule="auto"/>
            </w:pPr>
            <w:r>
              <w:rPr>
                <w:rFonts w:ascii="Wavehaus 42 Light" w:eastAsia="Wavehaus 42 Light" w:hAnsi="Wavehaus 42 Light" w:cs="Wavehaus 42 Light"/>
                <w:sz w:val="20"/>
              </w:rPr>
              <w:t>The Microsoft Edge rendering component the Windows desktop window runs on</w:t>
            </w:r>
          </w:p>
        </w:tc>
      </w:tr>
      <w:tr w:rsidR="007350E9" w14:paraId="145C51F7" w14:textId="77777777">
        <w:tc>
          <w:tcPr>
            <w:tcW w:w="4513" w:type="dxa"/>
          </w:tcPr>
          <w:p w14:paraId="3EB48221" w14:textId="77777777" w:rsidR="007350E9" w:rsidRDefault="00044D40" w:rsidP="00675D15">
            <w:pPr>
              <w:spacing w:before="20" w:after="20" w:line="360" w:lineRule="auto"/>
            </w:pPr>
            <w:r>
              <w:rPr>
                <w:rFonts w:ascii="Wavehaus 42 Light" w:eastAsia="Wavehaus 42 Light" w:hAnsi="Wavehaus 42 Light" w:cs="Wavehaus 42 Light"/>
                <w:sz w:val="20"/>
              </w:rPr>
              <w:t>Git LFS</w:t>
            </w:r>
          </w:p>
        </w:tc>
        <w:tc>
          <w:tcPr>
            <w:tcW w:w="4513" w:type="dxa"/>
          </w:tcPr>
          <w:p w14:paraId="2DF1126B" w14:textId="77777777" w:rsidR="007350E9" w:rsidRDefault="00044D40" w:rsidP="00675D15">
            <w:pPr>
              <w:spacing w:before="20" w:after="20" w:line="360" w:lineRule="auto"/>
            </w:pPr>
            <w:r>
              <w:rPr>
                <w:rFonts w:ascii="Wavehaus 42 Light" w:eastAsia="Wavehaus 42 Light" w:hAnsi="Wavehaus 42 Light" w:cs="Wavehaus 42 Light"/>
                <w:sz w:val="20"/>
              </w:rPr>
              <w:t>Large File Storage - how the shipping executables are stored in the repository</w:t>
            </w:r>
          </w:p>
        </w:tc>
      </w:tr>
      <w:tr w:rsidR="007350E9" w14:paraId="797FB2C4" w14:textId="77777777">
        <w:tc>
          <w:tcPr>
            <w:tcW w:w="4513" w:type="dxa"/>
          </w:tcPr>
          <w:p w14:paraId="34C121F6" w14:textId="77777777" w:rsidR="007350E9" w:rsidRDefault="00044D40" w:rsidP="00675D15">
            <w:pPr>
              <w:spacing w:before="20" w:after="20" w:line="360" w:lineRule="auto"/>
            </w:pPr>
            <w:r>
              <w:rPr>
                <w:rFonts w:ascii="Wavehaus 42 Light" w:eastAsia="Wavehaus 42 Light" w:hAnsi="Wavehaus 42 Light" w:cs="Wavehaus 42 Light"/>
                <w:sz w:val="20"/>
              </w:rPr>
              <w:t>Microsoft Graph</w:t>
            </w:r>
          </w:p>
        </w:tc>
        <w:tc>
          <w:tcPr>
            <w:tcW w:w="4513" w:type="dxa"/>
          </w:tcPr>
          <w:p w14:paraId="70409ACE" w14:textId="77777777" w:rsidR="007350E9" w:rsidRDefault="00044D40" w:rsidP="00675D15">
            <w:pPr>
              <w:spacing w:before="20" w:after="20" w:line="360" w:lineRule="auto"/>
            </w:pPr>
            <w:r>
              <w:rPr>
                <w:rFonts w:ascii="Wavehaus 42 Light" w:eastAsia="Wavehaus 42 Light" w:hAnsi="Wavehaus 42 Light" w:cs="Wavehaus 42 Light"/>
                <w:sz w:val="20"/>
              </w:rPr>
              <w:t>The Microsoft 365 API used for OneDrive filing, and proposed for SharePoint</w:t>
            </w:r>
          </w:p>
        </w:tc>
      </w:tr>
      <w:tr w:rsidR="007350E9" w14:paraId="0E14D8A4" w14:textId="77777777">
        <w:tc>
          <w:tcPr>
            <w:tcW w:w="4513" w:type="dxa"/>
          </w:tcPr>
          <w:p w14:paraId="32F9F2A1" w14:textId="77777777" w:rsidR="007350E9" w:rsidRDefault="00044D40" w:rsidP="00675D15">
            <w:pPr>
              <w:spacing w:before="20" w:after="20" w:line="360" w:lineRule="auto"/>
            </w:pPr>
            <w:r>
              <w:rPr>
                <w:rFonts w:ascii="Wavehaus 42 Light" w:eastAsia="Wavehaus 42 Light" w:hAnsi="Wavehaus 42 Light" w:cs="Wavehaus 42 Light"/>
                <w:sz w:val="20"/>
              </w:rPr>
              <w:lastRenderedPageBreak/>
              <w:t>Entra ID</w:t>
            </w:r>
          </w:p>
        </w:tc>
        <w:tc>
          <w:tcPr>
            <w:tcW w:w="4513" w:type="dxa"/>
          </w:tcPr>
          <w:p w14:paraId="39DDD3D8" w14:textId="77777777" w:rsidR="007350E9" w:rsidRDefault="00044D40" w:rsidP="00675D15">
            <w:pPr>
              <w:spacing w:before="20" w:after="20" w:line="360" w:lineRule="auto"/>
            </w:pPr>
            <w:r>
              <w:rPr>
                <w:rFonts w:ascii="Wavehaus 42 Light" w:eastAsia="Wavehaus 42 Light" w:hAnsi="Wavehaus 42 Light" w:cs="Wavehaus 42 Light"/>
                <w:sz w:val="20"/>
              </w:rPr>
              <w:t>Microsoft's identity service, formerly Azure Active Directory; issues the tokens the OneDrive sync uses</w:t>
            </w:r>
          </w:p>
        </w:tc>
      </w:tr>
    </w:tbl>
    <w:p w14:paraId="50C7D6E1" w14:textId="77777777" w:rsidR="007350E9" w:rsidRDefault="007350E9" w:rsidP="00675D15">
      <w:pPr>
        <w:spacing w:line="360" w:lineRule="auto"/>
      </w:pPr>
    </w:p>
    <w:sectPr w:rsidR="007350E9">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DC2A8" w14:textId="77777777" w:rsidR="00777008" w:rsidRDefault="00777008">
      <w:pPr>
        <w:spacing w:after="0" w:line="240" w:lineRule="auto"/>
      </w:pPr>
      <w:r>
        <w:separator/>
      </w:r>
    </w:p>
  </w:endnote>
  <w:endnote w:type="continuationSeparator" w:id="0">
    <w:p w14:paraId="2AC98B06" w14:textId="77777777" w:rsidR="00777008" w:rsidRDefault="00777008">
      <w:pPr>
        <w:spacing w:after="0" w:line="240" w:lineRule="auto"/>
      </w:pPr>
      <w:r>
        <w:continuationSeparator/>
      </w:r>
    </w:p>
  </w:endnote>
  <w:endnote w:type="continuationNotice" w:id="1">
    <w:p w14:paraId="10EE0590" w14:textId="77777777" w:rsidR="00777008" w:rsidRDefault="0077700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avehaus 42 Light">
    <w:altName w:val="Calibri"/>
    <w:panose1 w:val="00000500000000000000"/>
    <w:charset w:val="00"/>
    <w:family w:val="moder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avehaus 66 Book">
    <w:altName w:val="Calibri"/>
    <w:panose1 w:val="00000600000000000000"/>
    <w:charset w:val="00"/>
    <w:family w:val="modern"/>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avehaus 128 Bold">
    <w:altName w:val="Calibri"/>
    <w:panose1 w:val="00000800000000000000"/>
    <w:charset w:val="00"/>
    <w:family w:val="moder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894CF" w14:textId="77777777" w:rsidR="00253170" w:rsidRDefault="00253170" w:rsidP="007D691A">
    <w:pPr>
      <w:pStyle w:val="Footer"/>
      <w:tabs>
        <w:tab w:val="right" w:pos="5670"/>
        <w:tab w:val="right" w:pos="8931"/>
      </w:tabs>
      <w:rPr>
        <w:b/>
        <w:color w:val="071320" w:themeColor="text2" w:themeShade="80"/>
        <w:sz w:val="16"/>
        <w:szCs w:val="16"/>
        <w:lang w:val="sv-SE"/>
      </w:rPr>
    </w:pPr>
  </w:p>
  <w:p w14:paraId="3751957A" w14:textId="77777777" w:rsidR="00253170" w:rsidRPr="002079DA" w:rsidRDefault="00253170" w:rsidP="007D691A">
    <w:pPr>
      <w:pStyle w:val="Footer"/>
      <w:tabs>
        <w:tab w:val="right" w:pos="5670"/>
        <w:tab w:val="right" w:pos="8931"/>
      </w:tabs>
      <w:rPr>
        <w:b/>
        <w:color w:val="071320" w:themeColor="text2" w:themeShade="80"/>
        <w:sz w:val="16"/>
        <w:szCs w:val="16"/>
        <w:lang w:val="sv-SE"/>
      </w:rPr>
    </w:pPr>
    <w:r w:rsidRPr="002079DA">
      <w:rPr>
        <w:noProof/>
        <w:sz w:val="16"/>
        <w:szCs w:val="16"/>
      </w:rPr>
      <mc:AlternateContent>
        <mc:Choice Requires="wpg">
          <w:drawing>
            <wp:anchor distT="0" distB="0" distL="114300" distR="114300" simplePos="0" relativeHeight="251658242" behindDoc="0" locked="0" layoutInCell="1" allowOverlap="1" wp14:anchorId="0DCA3845" wp14:editId="21DD6026">
              <wp:simplePos x="0" y="0"/>
              <wp:positionH relativeFrom="column">
                <wp:posOffset>2429532</wp:posOffset>
              </wp:positionH>
              <wp:positionV relativeFrom="paragraph">
                <wp:posOffset>14560</wp:posOffset>
              </wp:positionV>
              <wp:extent cx="11268710" cy="257810"/>
              <wp:effectExtent l="0" t="0" r="8890" b="8890"/>
              <wp:wrapNone/>
              <wp:docPr id="2029814150" name="object 6"/>
              <wp:cNvGraphicFramePr/>
              <a:graphic xmlns:a="http://schemas.openxmlformats.org/drawingml/2006/main">
                <a:graphicData uri="http://schemas.microsoft.com/office/word/2010/wordprocessingGroup">
                  <wpg:wgp>
                    <wpg:cNvGrpSpPr/>
                    <wpg:grpSpPr>
                      <a:xfrm>
                        <a:off x="0" y="0"/>
                        <a:ext cx="11268710" cy="257810"/>
                        <a:chOff x="1" y="0"/>
                        <a:chExt cx="17392173" cy="398145"/>
                      </a:xfrm>
                    </wpg:grpSpPr>
                    <wps:wsp>
                      <wps:cNvPr id="1367995190" name="object 7"/>
                      <wps:cNvSpPr/>
                      <wps:spPr>
                        <a:xfrm>
                          <a:off x="203994" y="192758"/>
                          <a:ext cx="17188180" cy="20955"/>
                        </a:xfrm>
                        <a:custGeom>
                          <a:avLst/>
                          <a:gdLst/>
                          <a:ahLst/>
                          <a:cxnLst/>
                          <a:rect l="l" t="t" r="r" b="b"/>
                          <a:pathLst>
                            <a:path w="17188180" h="20954">
                              <a:moveTo>
                                <a:pt x="0" y="20941"/>
                              </a:moveTo>
                              <a:lnTo>
                                <a:pt x="17188146" y="20941"/>
                              </a:lnTo>
                              <a:lnTo>
                                <a:pt x="17188146" y="0"/>
                              </a:lnTo>
                              <a:lnTo>
                                <a:pt x="0" y="0"/>
                              </a:lnTo>
                              <a:lnTo>
                                <a:pt x="0" y="20941"/>
                              </a:lnTo>
                              <a:close/>
                            </a:path>
                          </a:pathLst>
                        </a:custGeom>
                        <a:solidFill>
                          <a:srgbClr val="F68831"/>
                        </a:solidFill>
                      </wps:spPr>
                      <wps:bodyPr wrap="square" lIns="0" tIns="0" rIns="0" bIns="0" rtlCol="0"/>
                    </wps:wsp>
                    <wps:wsp>
                      <wps:cNvPr id="204216914" name="object 8"/>
                      <wps:cNvSpPr/>
                      <wps:spPr>
                        <a:xfrm>
                          <a:off x="1" y="0"/>
                          <a:ext cx="398144" cy="398145"/>
                        </a:xfrm>
                        <a:custGeom>
                          <a:avLst/>
                          <a:gdLst/>
                          <a:ahLst/>
                          <a:cxnLst/>
                          <a:rect l="l" t="t" r="r" b="b"/>
                          <a:pathLst>
                            <a:path w="398144" h="398145">
                              <a:moveTo>
                                <a:pt x="198946" y="0"/>
                              </a:moveTo>
                              <a:lnTo>
                                <a:pt x="153331" y="5254"/>
                              </a:lnTo>
                              <a:lnTo>
                                <a:pt x="111456" y="20221"/>
                              </a:lnTo>
                              <a:lnTo>
                                <a:pt x="74517" y="43707"/>
                              </a:lnTo>
                              <a:lnTo>
                                <a:pt x="43707" y="74517"/>
                              </a:lnTo>
                              <a:lnTo>
                                <a:pt x="20221" y="111456"/>
                              </a:lnTo>
                              <a:lnTo>
                                <a:pt x="5254" y="153331"/>
                              </a:lnTo>
                              <a:lnTo>
                                <a:pt x="0" y="198946"/>
                              </a:lnTo>
                              <a:lnTo>
                                <a:pt x="5254" y="244562"/>
                              </a:lnTo>
                              <a:lnTo>
                                <a:pt x="20221" y="286436"/>
                              </a:lnTo>
                              <a:lnTo>
                                <a:pt x="43707" y="323376"/>
                              </a:lnTo>
                              <a:lnTo>
                                <a:pt x="74517" y="354185"/>
                              </a:lnTo>
                              <a:lnTo>
                                <a:pt x="111456" y="377671"/>
                              </a:lnTo>
                              <a:lnTo>
                                <a:pt x="153331" y="392639"/>
                              </a:lnTo>
                              <a:lnTo>
                                <a:pt x="198946" y="397893"/>
                              </a:lnTo>
                              <a:lnTo>
                                <a:pt x="244562" y="392639"/>
                              </a:lnTo>
                              <a:lnTo>
                                <a:pt x="286436" y="377671"/>
                              </a:lnTo>
                              <a:lnTo>
                                <a:pt x="323376" y="354185"/>
                              </a:lnTo>
                              <a:lnTo>
                                <a:pt x="354185" y="323376"/>
                              </a:lnTo>
                              <a:lnTo>
                                <a:pt x="377671" y="286436"/>
                              </a:lnTo>
                              <a:lnTo>
                                <a:pt x="392639" y="244562"/>
                              </a:lnTo>
                              <a:lnTo>
                                <a:pt x="397893" y="198946"/>
                              </a:lnTo>
                              <a:lnTo>
                                <a:pt x="392639" y="153331"/>
                              </a:lnTo>
                              <a:lnTo>
                                <a:pt x="377671" y="111456"/>
                              </a:lnTo>
                              <a:lnTo>
                                <a:pt x="354185" y="74517"/>
                              </a:lnTo>
                              <a:lnTo>
                                <a:pt x="323376" y="43707"/>
                              </a:lnTo>
                              <a:lnTo>
                                <a:pt x="286436" y="20221"/>
                              </a:lnTo>
                              <a:lnTo>
                                <a:pt x="244562" y="5254"/>
                              </a:lnTo>
                              <a:lnTo>
                                <a:pt x="198946" y="0"/>
                              </a:lnTo>
                              <a:close/>
                            </a:path>
                          </a:pathLst>
                        </a:custGeom>
                        <a:solidFill>
                          <a:srgbClr val="F68831"/>
                        </a:solidFill>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4228F6A1" id="object 6" o:spid="_x0000_s1026" style="position:absolute;margin-left:191.3pt;margin-top:1.15pt;width:887.3pt;height:20.3pt;z-index:251658242;mso-width-relative:margin;mso-height-relative:margin" coordorigin="" coordsize="173921,3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">
              <v:shape id="object 7" o:spid="_x0000_s1027" style="position:absolute;left:2039;top:1927;width:171882;height:210;visibility:visible;mso-wrap-style:square;v-text-anchor:top" coordsize="17188180,20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" path="m,20941r17188146,l17188146,,,,,20941xe" fillcolor="#f68831" stroked="f">
                <v:path arrowok="t"/>
              </v:shape>
              <v:shape id="object 8" o:spid="_x0000_s1028" style="position:absolute;width:3981;height:3981;visibility:visible;mso-wrap-style:square;v-text-anchor:top" coordsize="398144,398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" path="m198946,l153331,5254,111456,20221,74517,43707,43707,74517,20221,111456,5254,153331,,198946r5254,45616l20221,286436r23486,36940l74517,354185r36939,23486l153331,392639r45615,5254l244562,392639r41874,-14968l323376,354185r30809,-30809l377671,286436r14968,-41874l397893,198946r-5254,-45615l377671,111456,354185,74517,323376,43707,286436,20221,244562,5254,198946,xe" fillcolor="#f68831" stroked="f">
                <v:path arrowok="t"/>
              </v:shape>
            </v:group>
          </w:pict>
        </mc:Fallback>
      </mc:AlternateContent>
    </w:r>
    <w:r w:rsidRPr="002079DA">
      <w:rPr>
        <w:noProof/>
        <w:sz w:val="16"/>
        <w:szCs w:val="16"/>
      </w:rPr>
      <mc:AlternateContent>
        <mc:Choice Requires="wps">
          <w:drawing>
            <wp:anchor distT="0" distB="0" distL="114300" distR="114300" simplePos="0" relativeHeight="251658241" behindDoc="0" locked="0" layoutInCell="1" allowOverlap="1" wp14:anchorId="44BE444E" wp14:editId="524F4E82">
              <wp:simplePos x="0" y="0"/>
              <wp:positionH relativeFrom="page">
                <wp:align>right</wp:align>
              </wp:positionH>
              <wp:positionV relativeFrom="paragraph">
                <wp:posOffset>-3806957</wp:posOffset>
              </wp:positionV>
              <wp:extent cx="5120574" cy="4667330"/>
              <wp:effectExtent l="0" t="0" r="4445" b="0"/>
              <wp:wrapNone/>
              <wp:docPr id="1687687806" name="object 6"/>
              <wp:cNvGraphicFramePr/>
              <a:graphic xmlns:a="http://schemas.openxmlformats.org/drawingml/2006/main">
                <a:graphicData uri="http://schemas.microsoft.com/office/word/2010/wordprocessingShape">
                  <wps:wsp>
                    <wps:cNvSpPr/>
                    <wps:spPr>
                      <a:xfrm>
                        <a:off x="0" y="0"/>
                        <a:ext cx="5120574" cy="4667330"/>
                      </a:xfrm>
                      <a:custGeom>
                        <a:avLst/>
                        <a:gdLst/>
                        <a:ahLst/>
                        <a:cxnLst/>
                        <a:rect l="l" t="t" r="r" b="b"/>
                        <a:pathLst>
                          <a:path w="7231380" h="6591300">
                            <a:moveTo>
                              <a:pt x="4476635" y="1701800"/>
                            </a:moveTo>
                            <a:lnTo>
                              <a:pt x="4468787" y="1651000"/>
                            </a:lnTo>
                            <a:lnTo>
                              <a:pt x="4447133" y="1612900"/>
                            </a:lnTo>
                            <a:lnTo>
                              <a:pt x="4414520" y="1574800"/>
                            </a:lnTo>
                            <a:lnTo>
                              <a:pt x="4373765" y="1549400"/>
                            </a:lnTo>
                            <a:lnTo>
                              <a:pt x="4279189" y="1549400"/>
                            </a:lnTo>
                            <a:lnTo>
                              <a:pt x="4233227" y="1574800"/>
                            </a:lnTo>
                            <a:lnTo>
                              <a:pt x="4096791" y="1612900"/>
                            </a:lnTo>
                            <a:lnTo>
                              <a:pt x="4051795" y="1638300"/>
                            </a:lnTo>
                            <a:lnTo>
                              <a:pt x="3962539" y="1663700"/>
                            </a:lnTo>
                            <a:lnTo>
                              <a:pt x="3918293" y="1689100"/>
                            </a:lnTo>
                            <a:lnTo>
                              <a:pt x="3874312" y="1701800"/>
                            </a:lnTo>
                            <a:lnTo>
                              <a:pt x="3830574" y="1727200"/>
                            </a:lnTo>
                            <a:lnTo>
                              <a:pt x="3787114" y="1739900"/>
                            </a:lnTo>
                            <a:lnTo>
                              <a:pt x="3700996" y="1790700"/>
                            </a:lnTo>
                            <a:lnTo>
                              <a:pt x="3658336" y="1803400"/>
                            </a:lnTo>
                            <a:lnTo>
                              <a:pt x="3532060" y="1879600"/>
                            </a:lnTo>
                            <a:lnTo>
                              <a:pt x="3490544" y="1892300"/>
                            </a:lnTo>
                            <a:lnTo>
                              <a:pt x="3367735" y="1968500"/>
                            </a:lnTo>
                            <a:lnTo>
                              <a:pt x="3208248" y="2070100"/>
                            </a:lnTo>
                            <a:lnTo>
                              <a:pt x="3091916" y="2146300"/>
                            </a:lnTo>
                            <a:lnTo>
                              <a:pt x="3053791" y="2184400"/>
                            </a:lnTo>
                            <a:lnTo>
                              <a:pt x="2941396" y="2260600"/>
                            </a:lnTo>
                            <a:lnTo>
                              <a:pt x="2904604" y="2298700"/>
                            </a:lnTo>
                            <a:lnTo>
                              <a:pt x="2832062" y="2349500"/>
                            </a:lnTo>
                            <a:lnTo>
                              <a:pt x="2796298" y="2387600"/>
                            </a:lnTo>
                            <a:lnTo>
                              <a:pt x="2760903" y="2413000"/>
                            </a:lnTo>
                            <a:lnTo>
                              <a:pt x="2725864" y="2451100"/>
                            </a:lnTo>
                            <a:lnTo>
                              <a:pt x="2691180" y="2476500"/>
                            </a:lnTo>
                            <a:lnTo>
                              <a:pt x="2656852" y="2514600"/>
                            </a:lnTo>
                            <a:lnTo>
                              <a:pt x="2622905" y="2540000"/>
                            </a:lnTo>
                            <a:lnTo>
                              <a:pt x="2589314" y="2578100"/>
                            </a:lnTo>
                            <a:lnTo>
                              <a:pt x="2556103" y="2616200"/>
                            </a:lnTo>
                            <a:lnTo>
                              <a:pt x="2523274" y="2641600"/>
                            </a:lnTo>
                            <a:lnTo>
                              <a:pt x="2490825" y="2679700"/>
                            </a:lnTo>
                            <a:lnTo>
                              <a:pt x="2458758" y="2717800"/>
                            </a:lnTo>
                            <a:lnTo>
                              <a:pt x="2427071" y="2755900"/>
                            </a:lnTo>
                            <a:lnTo>
                              <a:pt x="2395778" y="2781300"/>
                            </a:lnTo>
                            <a:lnTo>
                              <a:pt x="2364879" y="2819400"/>
                            </a:lnTo>
                            <a:lnTo>
                              <a:pt x="2334387" y="2857500"/>
                            </a:lnTo>
                            <a:lnTo>
                              <a:pt x="2304288" y="2895600"/>
                            </a:lnTo>
                            <a:lnTo>
                              <a:pt x="2274595" y="2933700"/>
                            </a:lnTo>
                            <a:lnTo>
                              <a:pt x="2245309" y="2971800"/>
                            </a:lnTo>
                            <a:lnTo>
                              <a:pt x="2216429" y="3009900"/>
                            </a:lnTo>
                            <a:lnTo>
                              <a:pt x="2187968" y="3048000"/>
                            </a:lnTo>
                            <a:lnTo>
                              <a:pt x="2159927" y="3086100"/>
                            </a:lnTo>
                            <a:lnTo>
                              <a:pt x="2132304" y="3124200"/>
                            </a:lnTo>
                            <a:lnTo>
                              <a:pt x="2105101" y="3162300"/>
                            </a:lnTo>
                            <a:lnTo>
                              <a:pt x="2078329" y="3200400"/>
                            </a:lnTo>
                            <a:lnTo>
                              <a:pt x="2052002" y="3238500"/>
                            </a:lnTo>
                            <a:lnTo>
                              <a:pt x="2026094" y="3276600"/>
                            </a:lnTo>
                            <a:lnTo>
                              <a:pt x="2000631" y="3314700"/>
                            </a:lnTo>
                            <a:lnTo>
                              <a:pt x="1975612" y="3352800"/>
                            </a:lnTo>
                            <a:lnTo>
                              <a:pt x="1951037" y="3390900"/>
                            </a:lnTo>
                            <a:lnTo>
                              <a:pt x="1926907" y="3441700"/>
                            </a:lnTo>
                            <a:lnTo>
                              <a:pt x="1903234" y="3479800"/>
                            </a:lnTo>
                            <a:lnTo>
                              <a:pt x="1880006" y="3517900"/>
                            </a:lnTo>
                            <a:lnTo>
                              <a:pt x="1857248" y="3556000"/>
                            </a:lnTo>
                            <a:lnTo>
                              <a:pt x="1834946" y="3606800"/>
                            </a:lnTo>
                            <a:lnTo>
                              <a:pt x="1813115" y="3644900"/>
                            </a:lnTo>
                            <a:lnTo>
                              <a:pt x="1791754" y="3683000"/>
                            </a:lnTo>
                            <a:lnTo>
                              <a:pt x="1770862" y="3733800"/>
                            </a:lnTo>
                            <a:lnTo>
                              <a:pt x="1750453" y="3771900"/>
                            </a:lnTo>
                            <a:lnTo>
                              <a:pt x="1730514" y="3822700"/>
                            </a:lnTo>
                            <a:lnTo>
                              <a:pt x="1711071" y="3860800"/>
                            </a:lnTo>
                            <a:lnTo>
                              <a:pt x="1692097" y="3898900"/>
                            </a:lnTo>
                            <a:lnTo>
                              <a:pt x="1673618" y="3949700"/>
                            </a:lnTo>
                            <a:lnTo>
                              <a:pt x="1655635" y="3987800"/>
                            </a:lnTo>
                            <a:lnTo>
                              <a:pt x="1638160" y="4038600"/>
                            </a:lnTo>
                            <a:lnTo>
                              <a:pt x="1621167" y="4089400"/>
                            </a:lnTo>
                            <a:lnTo>
                              <a:pt x="1604683" y="4127500"/>
                            </a:lnTo>
                            <a:lnTo>
                              <a:pt x="1588719" y="4178300"/>
                            </a:lnTo>
                            <a:lnTo>
                              <a:pt x="1573250" y="4216400"/>
                            </a:lnTo>
                            <a:lnTo>
                              <a:pt x="1558302" y="4267200"/>
                            </a:lnTo>
                            <a:lnTo>
                              <a:pt x="1543862" y="4305300"/>
                            </a:lnTo>
                            <a:lnTo>
                              <a:pt x="1529956" y="4356100"/>
                            </a:lnTo>
                            <a:lnTo>
                              <a:pt x="1516557" y="4406900"/>
                            </a:lnTo>
                            <a:lnTo>
                              <a:pt x="1503692" y="4445012"/>
                            </a:lnTo>
                            <a:lnTo>
                              <a:pt x="1491373" y="4495812"/>
                            </a:lnTo>
                            <a:lnTo>
                              <a:pt x="1479575" y="4546612"/>
                            </a:lnTo>
                            <a:lnTo>
                              <a:pt x="1468310" y="4597412"/>
                            </a:lnTo>
                            <a:lnTo>
                              <a:pt x="1457591" y="4635512"/>
                            </a:lnTo>
                            <a:lnTo>
                              <a:pt x="1447419" y="4686312"/>
                            </a:lnTo>
                            <a:lnTo>
                              <a:pt x="1437792" y="4737112"/>
                            </a:lnTo>
                            <a:lnTo>
                              <a:pt x="1428724" y="4787912"/>
                            </a:lnTo>
                            <a:lnTo>
                              <a:pt x="1420202" y="4838712"/>
                            </a:lnTo>
                            <a:lnTo>
                              <a:pt x="1412240" y="4876812"/>
                            </a:lnTo>
                            <a:lnTo>
                              <a:pt x="1404848" y="4927612"/>
                            </a:lnTo>
                            <a:lnTo>
                              <a:pt x="1398003" y="4978412"/>
                            </a:lnTo>
                            <a:lnTo>
                              <a:pt x="1391742" y="5029212"/>
                            </a:lnTo>
                            <a:lnTo>
                              <a:pt x="1386052" y="5080012"/>
                            </a:lnTo>
                            <a:lnTo>
                              <a:pt x="1380934" y="5130812"/>
                            </a:lnTo>
                            <a:lnTo>
                              <a:pt x="1376387" y="5181612"/>
                            </a:lnTo>
                            <a:lnTo>
                              <a:pt x="1372476" y="5232412"/>
                            </a:lnTo>
                            <a:lnTo>
                              <a:pt x="1369123" y="5283212"/>
                            </a:lnTo>
                            <a:lnTo>
                              <a:pt x="1366342" y="5334012"/>
                            </a:lnTo>
                            <a:lnTo>
                              <a:pt x="1364157" y="5384812"/>
                            </a:lnTo>
                            <a:lnTo>
                              <a:pt x="1362583" y="5435612"/>
                            </a:lnTo>
                            <a:lnTo>
                              <a:pt x="1361617" y="5486412"/>
                            </a:lnTo>
                            <a:lnTo>
                              <a:pt x="1361376" y="5524512"/>
                            </a:lnTo>
                            <a:lnTo>
                              <a:pt x="1361376" y="5549912"/>
                            </a:lnTo>
                            <a:lnTo>
                              <a:pt x="1361617" y="5588012"/>
                            </a:lnTo>
                            <a:lnTo>
                              <a:pt x="1362583" y="5638812"/>
                            </a:lnTo>
                            <a:lnTo>
                              <a:pt x="1364157" y="5689612"/>
                            </a:lnTo>
                            <a:lnTo>
                              <a:pt x="1366342" y="5740412"/>
                            </a:lnTo>
                            <a:lnTo>
                              <a:pt x="1369123" y="5791212"/>
                            </a:lnTo>
                            <a:lnTo>
                              <a:pt x="1372476" y="5842012"/>
                            </a:lnTo>
                            <a:lnTo>
                              <a:pt x="1376387" y="5892812"/>
                            </a:lnTo>
                            <a:lnTo>
                              <a:pt x="1381074" y="5943612"/>
                            </a:lnTo>
                            <a:lnTo>
                              <a:pt x="1386357" y="5994412"/>
                            </a:lnTo>
                            <a:lnTo>
                              <a:pt x="1392262" y="6045212"/>
                            </a:lnTo>
                            <a:lnTo>
                              <a:pt x="1398752" y="6096012"/>
                            </a:lnTo>
                            <a:lnTo>
                              <a:pt x="1405864" y="6146812"/>
                            </a:lnTo>
                            <a:lnTo>
                              <a:pt x="1413560" y="6197612"/>
                            </a:lnTo>
                            <a:lnTo>
                              <a:pt x="1421853" y="6248412"/>
                            </a:lnTo>
                            <a:lnTo>
                              <a:pt x="1430731" y="6299212"/>
                            </a:lnTo>
                            <a:lnTo>
                              <a:pt x="1440205" y="6350013"/>
                            </a:lnTo>
                            <a:lnTo>
                              <a:pt x="1450251" y="6400813"/>
                            </a:lnTo>
                            <a:lnTo>
                              <a:pt x="1460881" y="6451613"/>
                            </a:lnTo>
                            <a:lnTo>
                              <a:pt x="1472082" y="6502413"/>
                            </a:lnTo>
                            <a:lnTo>
                              <a:pt x="1483855" y="6540513"/>
                            </a:lnTo>
                            <a:lnTo>
                              <a:pt x="1496187" y="6591300"/>
                            </a:lnTo>
                            <a:lnTo>
                              <a:pt x="2248852" y="6591300"/>
                            </a:lnTo>
                            <a:lnTo>
                              <a:pt x="2242134" y="6578613"/>
                            </a:lnTo>
                            <a:lnTo>
                              <a:pt x="2227681" y="6527813"/>
                            </a:lnTo>
                            <a:lnTo>
                              <a:pt x="2213889" y="6477013"/>
                            </a:lnTo>
                            <a:lnTo>
                              <a:pt x="2200745" y="6438913"/>
                            </a:lnTo>
                            <a:lnTo>
                              <a:pt x="2188260" y="6388113"/>
                            </a:lnTo>
                            <a:lnTo>
                              <a:pt x="2176449" y="6337313"/>
                            </a:lnTo>
                            <a:lnTo>
                              <a:pt x="2165312" y="6286512"/>
                            </a:lnTo>
                            <a:lnTo>
                              <a:pt x="2154859" y="6248412"/>
                            </a:lnTo>
                            <a:lnTo>
                              <a:pt x="2145080" y="6197612"/>
                            </a:lnTo>
                            <a:lnTo>
                              <a:pt x="2135987" y="6146812"/>
                            </a:lnTo>
                            <a:lnTo>
                              <a:pt x="2127593" y="6096012"/>
                            </a:lnTo>
                            <a:lnTo>
                              <a:pt x="2119909" y="6045212"/>
                            </a:lnTo>
                            <a:lnTo>
                              <a:pt x="2112911" y="5994412"/>
                            </a:lnTo>
                            <a:lnTo>
                              <a:pt x="2106638" y="5943612"/>
                            </a:lnTo>
                            <a:lnTo>
                              <a:pt x="2101075" y="5892812"/>
                            </a:lnTo>
                            <a:lnTo>
                              <a:pt x="2096236" y="5842012"/>
                            </a:lnTo>
                            <a:lnTo>
                              <a:pt x="2092096" y="5791212"/>
                            </a:lnTo>
                            <a:lnTo>
                              <a:pt x="2088692" y="5740412"/>
                            </a:lnTo>
                            <a:lnTo>
                              <a:pt x="2086013" y="5689612"/>
                            </a:lnTo>
                            <a:lnTo>
                              <a:pt x="2084082" y="5638812"/>
                            </a:lnTo>
                            <a:lnTo>
                              <a:pt x="2082914" y="5588012"/>
                            </a:lnTo>
                            <a:lnTo>
                              <a:pt x="2082622" y="5549912"/>
                            </a:lnTo>
                            <a:lnTo>
                              <a:pt x="2082622" y="5524512"/>
                            </a:lnTo>
                            <a:lnTo>
                              <a:pt x="2082914" y="5486412"/>
                            </a:lnTo>
                            <a:lnTo>
                              <a:pt x="2084082" y="5435612"/>
                            </a:lnTo>
                            <a:lnTo>
                              <a:pt x="2086013" y="5384812"/>
                            </a:lnTo>
                            <a:lnTo>
                              <a:pt x="2088692" y="5334012"/>
                            </a:lnTo>
                            <a:lnTo>
                              <a:pt x="2092096" y="5283212"/>
                            </a:lnTo>
                            <a:lnTo>
                              <a:pt x="2096236" y="5232412"/>
                            </a:lnTo>
                            <a:lnTo>
                              <a:pt x="2101075" y="5181612"/>
                            </a:lnTo>
                            <a:lnTo>
                              <a:pt x="2106726" y="5130812"/>
                            </a:lnTo>
                            <a:lnTo>
                              <a:pt x="2113127" y="5080012"/>
                            </a:lnTo>
                            <a:lnTo>
                              <a:pt x="2120265" y="5029212"/>
                            </a:lnTo>
                            <a:lnTo>
                              <a:pt x="2128113" y="4978412"/>
                            </a:lnTo>
                            <a:lnTo>
                              <a:pt x="2136686" y="4927612"/>
                            </a:lnTo>
                            <a:lnTo>
                              <a:pt x="2145982" y="4876812"/>
                            </a:lnTo>
                            <a:lnTo>
                              <a:pt x="2155977" y="4826012"/>
                            </a:lnTo>
                            <a:lnTo>
                              <a:pt x="2166683" y="4775212"/>
                            </a:lnTo>
                            <a:lnTo>
                              <a:pt x="2178088" y="4724412"/>
                            </a:lnTo>
                            <a:lnTo>
                              <a:pt x="2190178" y="4673612"/>
                            </a:lnTo>
                            <a:lnTo>
                              <a:pt x="2202967" y="4635512"/>
                            </a:lnTo>
                            <a:lnTo>
                              <a:pt x="2216429" y="4584712"/>
                            </a:lnTo>
                            <a:lnTo>
                              <a:pt x="2230577" y="4533912"/>
                            </a:lnTo>
                            <a:lnTo>
                              <a:pt x="2245385" y="4483112"/>
                            </a:lnTo>
                            <a:lnTo>
                              <a:pt x="2260866" y="4432312"/>
                            </a:lnTo>
                            <a:lnTo>
                              <a:pt x="2277008" y="4394200"/>
                            </a:lnTo>
                            <a:lnTo>
                              <a:pt x="2293810" y="4343400"/>
                            </a:lnTo>
                            <a:lnTo>
                              <a:pt x="2311247" y="4292600"/>
                            </a:lnTo>
                            <a:lnTo>
                              <a:pt x="2329332" y="4254500"/>
                            </a:lnTo>
                            <a:lnTo>
                              <a:pt x="2348065" y="4203700"/>
                            </a:lnTo>
                            <a:lnTo>
                              <a:pt x="2367419" y="4165600"/>
                            </a:lnTo>
                            <a:lnTo>
                              <a:pt x="2387409" y="4114800"/>
                            </a:lnTo>
                            <a:lnTo>
                              <a:pt x="2408021" y="4076700"/>
                            </a:lnTo>
                            <a:lnTo>
                              <a:pt x="2429243" y="4025900"/>
                            </a:lnTo>
                            <a:lnTo>
                              <a:pt x="2451087" y="3987800"/>
                            </a:lnTo>
                            <a:lnTo>
                              <a:pt x="2473528" y="3937000"/>
                            </a:lnTo>
                            <a:lnTo>
                              <a:pt x="2496566" y="3898900"/>
                            </a:lnTo>
                            <a:lnTo>
                              <a:pt x="2520213" y="3848100"/>
                            </a:lnTo>
                            <a:lnTo>
                              <a:pt x="2544432" y="3810000"/>
                            </a:lnTo>
                            <a:lnTo>
                              <a:pt x="2569248" y="3771900"/>
                            </a:lnTo>
                            <a:lnTo>
                              <a:pt x="2594635" y="3721100"/>
                            </a:lnTo>
                            <a:lnTo>
                              <a:pt x="2620594" y="3683000"/>
                            </a:lnTo>
                            <a:lnTo>
                              <a:pt x="2647124" y="3644900"/>
                            </a:lnTo>
                            <a:lnTo>
                              <a:pt x="2674226" y="3606800"/>
                            </a:lnTo>
                            <a:lnTo>
                              <a:pt x="2701874" y="3568700"/>
                            </a:lnTo>
                            <a:lnTo>
                              <a:pt x="2730068" y="3517900"/>
                            </a:lnTo>
                            <a:lnTo>
                              <a:pt x="2758808" y="3479800"/>
                            </a:lnTo>
                            <a:lnTo>
                              <a:pt x="2788094" y="3441700"/>
                            </a:lnTo>
                            <a:lnTo>
                              <a:pt x="2817914" y="3403600"/>
                            </a:lnTo>
                            <a:lnTo>
                              <a:pt x="2848267" y="3365500"/>
                            </a:lnTo>
                            <a:lnTo>
                              <a:pt x="2879128" y="3327400"/>
                            </a:lnTo>
                            <a:lnTo>
                              <a:pt x="2910522" y="3289300"/>
                            </a:lnTo>
                            <a:lnTo>
                              <a:pt x="2942425" y="3251200"/>
                            </a:lnTo>
                            <a:lnTo>
                              <a:pt x="2974835" y="3225800"/>
                            </a:lnTo>
                            <a:lnTo>
                              <a:pt x="3007741" y="3187700"/>
                            </a:lnTo>
                            <a:lnTo>
                              <a:pt x="3041154" y="3149600"/>
                            </a:lnTo>
                            <a:lnTo>
                              <a:pt x="3075051" y="3111500"/>
                            </a:lnTo>
                            <a:lnTo>
                              <a:pt x="3109430" y="3073400"/>
                            </a:lnTo>
                            <a:lnTo>
                              <a:pt x="3144304" y="3048000"/>
                            </a:lnTo>
                            <a:lnTo>
                              <a:pt x="3179635" y="3009900"/>
                            </a:lnTo>
                            <a:lnTo>
                              <a:pt x="3215436" y="2984500"/>
                            </a:lnTo>
                            <a:lnTo>
                              <a:pt x="3251708" y="2946400"/>
                            </a:lnTo>
                            <a:lnTo>
                              <a:pt x="3288436" y="2921000"/>
                            </a:lnTo>
                            <a:lnTo>
                              <a:pt x="3325622" y="2882900"/>
                            </a:lnTo>
                            <a:lnTo>
                              <a:pt x="3363252" y="2857500"/>
                            </a:lnTo>
                            <a:lnTo>
                              <a:pt x="3401314" y="2819400"/>
                            </a:lnTo>
                            <a:lnTo>
                              <a:pt x="3478758" y="2768600"/>
                            </a:lnTo>
                            <a:lnTo>
                              <a:pt x="3518116" y="2730500"/>
                            </a:lnTo>
                            <a:lnTo>
                              <a:pt x="3557168" y="2717800"/>
                            </a:lnTo>
                            <a:lnTo>
                              <a:pt x="3597846" y="2705100"/>
                            </a:lnTo>
                            <a:lnTo>
                              <a:pt x="3638054" y="2705100"/>
                            </a:lnTo>
                            <a:lnTo>
                              <a:pt x="3675684" y="2717800"/>
                            </a:lnTo>
                            <a:lnTo>
                              <a:pt x="3708616" y="2743200"/>
                            </a:lnTo>
                            <a:lnTo>
                              <a:pt x="3751973" y="2806700"/>
                            </a:lnTo>
                            <a:lnTo>
                              <a:pt x="3758184" y="2857500"/>
                            </a:lnTo>
                            <a:lnTo>
                              <a:pt x="3758184" y="3263900"/>
                            </a:lnTo>
                            <a:lnTo>
                              <a:pt x="3743871" y="3327400"/>
                            </a:lnTo>
                            <a:lnTo>
                              <a:pt x="3704285" y="3378200"/>
                            </a:lnTo>
                            <a:lnTo>
                              <a:pt x="3666744" y="3403600"/>
                            </a:lnTo>
                            <a:lnTo>
                              <a:pt x="3629774" y="3441700"/>
                            </a:lnTo>
                            <a:lnTo>
                              <a:pt x="3593388" y="3479800"/>
                            </a:lnTo>
                            <a:lnTo>
                              <a:pt x="3557600" y="3505200"/>
                            </a:lnTo>
                            <a:lnTo>
                              <a:pt x="3522408" y="3543300"/>
                            </a:lnTo>
                            <a:lnTo>
                              <a:pt x="3487839" y="3581400"/>
                            </a:lnTo>
                            <a:lnTo>
                              <a:pt x="3453879" y="3619500"/>
                            </a:lnTo>
                            <a:lnTo>
                              <a:pt x="3420554" y="3657600"/>
                            </a:lnTo>
                            <a:lnTo>
                              <a:pt x="3387864" y="3695700"/>
                            </a:lnTo>
                            <a:lnTo>
                              <a:pt x="3355835" y="3733800"/>
                            </a:lnTo>
                            <a:lnTo>
                              <a:pt x="3324441" y="3771900"/>
                            </a:lnTo>
                            <a:lnTo>
                              <a:pt x="3293732" y="3810000"/>
                            </a:lnTo>
                            <a:lnTo>
                              <a:pt x="3263684" y="3848100"/>
                            </a:lnTo>
                            <a:lnTo>
                              <a:pt x="3234321" y="3886200"/>
                            </a:lnTo>
                            <a:lnTo>
                              <a:pt x="3205645" y="3924300"/>
                            </a:lnTo>
                            <a:lnTo>
                              <a:pt x="3177667" y="3962400"/>
                            </a:lnTo>
                            <a:lnTo>
                              <a:pt x="3150400" y="4013200"/>
                            </a:lnTo>
                            <a:lnTo>
                              <a:pt x="3123857" y="4051300"/>
                            </a:lnTo>
                            <a:lnTo>
                              <a:pt x="3098038" y="4089400"/>
                            </a:lnTo>
                            <a:lnTo>
                              <a:pt x="3072942" y="4140200"/>
                            </a:lnTo>
                            <a:lnTo>
                              <a:pt x="3048609" y="4178300"/>
                            </a:lnTo>
                            <a:lnTo>
                              <a:pt x="3025013" y="4229100"/>
                            </a:lnTo>
                            <a:lnTo>
                              <a:pt x="3002178" y="4267200"/>
                            </a:lnTo>
                            <a:lnTo>
                              <a:pt x="2980118" y="4318000"/>
                            </a:lnTo>
                            <a:lnTo>
                              <a:pt x="2958833" y="4356100"/>
                            </a:lnTo>
                            <a:lnTo>
                              <a:pt x="2938335" y="4406900"/>
                            </a:lnTo>
                            <a:lnTo>
                              <a:pt x="2918637" y="4457712"/>
                            </a:lnTo>
                            <a:lnTo>
                              <a:pt x="2899740" y="4495812"/>
                            </a:lnTo>
                            <a:lnTo>
                              <a:pt x="2881655" y="4546612"/>
                            </a:lnTo>
                            <a:lnTo>
                              <a:pt x="2864396" y="4597412"/>
                            </a:lnTo>
                            <a:lnTo>
                              <a:pt x="2847975" y="4648212"/>
                            </a:lnTo>
                            <a:lnTo>
                              <a:pt x="2832379" y="4686312"/>
                            </a:lnTo>
                            <a:lnTo>
                              <a:pt x="2817634" y="4737112"/>
                            </a:lnTo>
                            <a:lnTo>
                              <a:pt x="2803753" y="4787912"/>
                            </a:lnTo>
                            <a:lnTo>
                              <a:pt x="2790736" y="4838712"/>
                            </a:lnTo>
                            <a:lnTo>
                              <a:pt x="2778595" y="4889512"/>
                            </a:lnTo>
                            <a:lnTo>
                              <a:pt x="2767342" y="4940312"/>
                            </a:lnTo>
                            <a:lnTo>
                              <a:pt x="2756966" y="4991112"/>
                            </a:lnTo>
                            <a:lnTo>
                              <a:pt x="2747505" y="5041912"/>
                            </a:lnTo>
                            <a:lnTo>
                              <a:pt x="2741587" y="5067312"/>
                            </a:lnTo>
                            <a:lnTo>
                              <a:pt x="2736113" y="5105412"/>
                            </a:lnTo>
                            <a:lnTo>
                              <a:pt x="2731058" y="5143512"/>
                            </a:lnTo>
                            <a:lnTo>
                              <a:pt x="2726423" y="5181612"/>
                            </a:lnTo>
                            <a:lnTo>
                              <a:pt x="2723375" y="5207012"/>
                            </a:lnTo>
                            <a:lnTo>
                              <a:pt x="2720568" y="5219712"/>
                            </a:lnTo>
                            <a:lnTo>
                              <a:pt x="2715793" y="5270512"/>
                            </a:lnTo>
                            <a:lnTo>
                              <a:pt x="2711513" y="5321312"/>
                            </a:lnTo>
                            <a:lnTo>
                              <a:pt x="2708135" y="5384812"/>
                            </a:lnTo>
                            <a:lnTo>
                              <a:pt x="2705684" y="5435612"/>
                            </a:lnTo>
                            <a:lnTo>
                              <a:pt x="2704198" y="5486412"/>
                            </a:lnTo>
                            <a:lnTo>
                              <a:pt x="2703817" y="5524512"/>
                            </a:lnTo>
                            <a:lnTo>
                              <a:pt x="2703817" y="5549912"/>
                            </a:lnTo>
                            <a:lnTo>
                              <a:pt x="2704173" y="5588012"/>
                            </a:lnTo>
                            <a:lnTo>
                              <a:pt x="2705582" y="5638812"/>
                            </a:lnTo>
                            <a:lnTo>
                              <a:pt x="2707906" y="5689612"/>
                            </a:lnTo>
                            <a:lnTo>
                              <a:pt x="2711132" y="5740412"/>
                            </a:lnTo>
                            <a:lnTo>
                              <a:pt x="2715234" y="5791212"/>
                            </a:lnTo>
                            <a:lnTo>
                              <a:pt x="2720200" y="5842012"/>
                            </a:lnTo>
                            <a:lnTo>
                              <a:pt x="2726423" y="5892812"/>
                            </a:lnTo>
                            <a:lnTo>
                              <a:pt x="2733002" y="5943612"/>
                            </a:lnTo>
                            <a:lnTo>
                              <a:pt x="2740406" y="5994412"/>
                            </a:lnTo>
                            <a:lnTo>
                              <a:pt x="2748610" y="6045212"/>
                            </a:lnTo>
                            <a:lnTo>
                              <a:pt x="2757614" y="6083312"/>
                            </a:lnTo>
                            <a:lnTo>
                              <a:pt x="2767419" y="6134112"/>
                            </a:lnTo>
                            <a:lnTo>
                              <a:pt x="2778023" y="6184912"/>
                            </a:lnTo>
                            <a:lnTo>
                              <a:pt x="2789390" y="6235712"/>
                            </a:lnTo>
                            <a:lnTo>
                              <a:pt x="2801543" y="6273812"/>
                            </a:lnTo>
                            <a:lnTo>
                              <a:pt x="2814459" y="6324613"/>
                            </a:lnTo>
                            <a:lnTo>
                              <a:pt x="2828137" y="6362713"/>
                            </a:lnTo>
                            <a:lnTo>
                              <a:pt x="2842577" y="6413513"/>
                            </a:lnTo>
                            <a:lnTo>
                              <a:pt x="2857754" y="6464313"/>
                            </a:lnTo>
                            <a:lnTo>
                              <a:pt x="2873667" y="6502413"/>
                            </a:lnTo>
                            <a:lnTo>
                              <a:pt x="2890316" y="6553213"/>
                            </a:lnTo>
                            <a:lnTo>
                              <a:pt x="2907677" y="6591300"/>
                            </a:lnTo>
                            <a:lnTo>
                              <a:pt x="3721976" y="6591300"/>
                            </a:lnTo>
                            <a:lnTo>
                              <a:pt x="3709847" y="6578613"/>
                            </a:lnTo>
                            <a:lnTo>
                              <a:pt x="3686606" y="6540513"/>
                            </a:lnTo>
                            <a:lnTo>
                              <a:pt x="3664293" y="6489713"/>
                            </a:lnTo>
                            <a:lnTo>
                              <a:pt x="3642918" y="6451613"/>
                            </a:lnTo>
                            <a:lnTo>
                              <a:pt x="3622510" y="6400813"/>
                            </a:lnTo>
                            <a:lnTo>
                              <a:pt x="3603066" y="6362713"/>
                            </a:lnTo>
                            <a:lnTo>
                              <a:pt x="3584600" y="6311912"/>
                            </a:lnTo>
                            <a:lnTo>
                              <a:pt x="3567150" y="6273812"/>
                            </a:lnTo>
                            <a:lnTo>
                              <a:pt x="3550704" y="6223012"/>
                            </a:lnTo>
                            <a:lnTo>
                              <a:pt x="3535273" y="6184912"/>
                            </a:lnTo>
                            <a:lnTo>
                              <a:pt x="3520897" y="6134112"/>
                            </a:lnTo>
                            <a:lnTo>
                              <a:pt x="3507575" y="6083312"/>
                            </a:lnTo>
                            <a:lnTo>
                              <a:pt x="3495319" y="6045212"/>
                            </a:lnTo>
                            <a:lnTo>
                              <a:pt x="3484130" y="5994412"/>
                            </a:lnTo>
                            <a:lnTo>
                              <a:pt x="3474059" y="5943612"/>
                            </a:lnTo>
                            <a:lnTo>
                              <a:pt x="3465080" y="5892812"/>
                            </a:lnTo>
                            <a:lnTo>
                              <a:pt x="3457257" y="5842012"/>
                            </a:lnTo>
                            <a:lnTo>
                              <a:pt x="3450564" y="5803912"/>
                            </a:lnTo>
                            <a:lnTo>
                              <a:pt x="3445014" y="5753112"/>
                            </a:lnTo>
                            <a:lnTo>
                              <a:pt x="3440620" y="5702312"/>
                            </a:lnTo>
                            <a:lnTo>
                              <a:pt x="3437394" y="5651512"/>
                            </a:lnTo>
                            <a:lnTo>
                              <a:pt x="3435350" y="5600712"/>
                            </a:lnTo>
                            <a:lnTo>
                              <a:pt x="3434600" y="5549912"/>
                            </a:lnTo>
                            <a:lnTo>
                              <a:pt x="3434613" y="5524512"/>
                            </a:lnTo>
                            <a:lnTo>
                              <a:pt x="3434791" y="5499112"/>
                            </a:lnTo>
                            <a:lnTo>
                              <a:pt x="3435121" y="5486412"/>
                            </a:lnTo>
                            <a:lnTo>
                              <a:pt x="3435667" y="5473712"/>
                            </a:lnTo>
                            <a:lnTo>
                              <a:pt x="3437775" y="5422912"/>
                            </a:lnTo>
                            <a:lnTo>
                              <a:pt x="3441001" y="5372112"/>
                            </a:lnTo>
                            <a:lnTo>
                              <a:pt x="3445345" y="5321312"/>
                            </a:lnTo>
                            <a:lnTo>
                              <a:pt x="3450806" y="5270512"/>
                            </a:lnTo>
                            <a:lnTo>
                              <a:pt x="3457384" y="5219712"/>
                            </a:lnTo>
                            <a:lnTo>
                              <a:pt x="3465080" y="5181612"/>
                            </a:lnTo>
                            <a:lnTo>
                              <a:pt x="3474770" y="5130812"/>
                            </a:lnTo>
                            <a:lnTo>
                              <a:pt x="3485769" y="5067312"/>
                            </a:lnTo>
                            <a:lnTo>
                              <a:pt x="3498050" y="5016512"/>
                            </a:lnTo>
                            <a:lnTo>
                              <a:pt x="3511575" y="4965712"/>
                            </a:lnTo>
                            <a:lnTo>
                              <a:pt x="3526320" y="4914912"/>
                            </a:lnTo>
                            <a:lnTo>
                              <a:pt x="3542271" y="4876812"/>
                            </a:lnTo>
                            <a:lnTo>
                              <a:pt x="3559378" y="4826012"/>
                            </a:lnTo>
                            <a:lnTo>
                              <a:pt x="3576917" y="4775212"/>
                            </a:lnTo>
                            <a:lnTo>
                              <a:pt x="3595522" y="4724412"/>
                            </a:lnTo>
                            <a:lnTo>
                              <a:pt x="3615194" y="4686312"/>
                            </a:lnTo>
                            <a:lnTo>
                              <a:pt x="3635895" y="4635512"/>
                            </a:lnTo>
                            <a:lnTo>
                              <a:pt x="3657625" y="4597412"/>
                            </a:lnTo>
                            <a:lnTo>
                              <a:pt x="3680358" y="4546612"/>
                            </a:lnTo>
                            <a:lnTo>
                              <a:pt x="3704082" y="4508512"/>
                            </a:lnTo>
                            <a:lnTo>
                              <a:pt x="3728796" y="4457712"/>
                            </a:lnTo>
                            <a:lnTo>
                              <a:pt x="3754463" y="4419600"/>
                            </a:lnTo>
                            <a:lnTo>
                              <a:pt x="3781082" y="4381500"/>
                            </a:lnTo>
                            <a:lnTo>
                              <a:pt x="3808641" y="4343400"/>
                            </a:lnTo>
                            <a:lnTo>
                              <a:pt x="3837114" y="4305300"/>
                            </a:lnTo>
                            <a:lnTo>
                              <a:pt x="3866489" y="4254500"/>
                            </a:lnTo>
                            <a:lnTo>
                              <a:pt x="3896753" y="4216400"/>
                            </a:lnTo>
                            <a:lnTo>
                              <a:pt x="3927881" y="4178300"/>
                            </a:lnTo>
                            <a:lnTo>
                              <a:pt x="3959872" y="4152900"/>
                            </a:lnTo>
                            <a:lnTo>
                              <a:pt x="3992702" y="4114800"/>
                            </a:lnTo>
                            <a:lnTo>
                              <a:pt x="4026370" y="4076700"/>
                            </a:lnTo>
                            <a:lnTo>
                              <a:pt x="4060837" y="4038600"/>
                            </a:lnTo>
                            <a:lnTo>
                              <a:pt x="4096105" y="4000500"/>
                            </a:lnTo>
                            <a:lnTo>
                              <a:pt x="4132161" y="3975100"/>
                            </a:lnTo>
                            <a:lnTo>
                              <a:pt x="4168978" y="3937000"/>
                            </a:lnTo>
                            <a:lnTo>
                              <a:pt x="4206544" y="3911600"/>
                            </a:lnTo>
                            <a:lnTo>
                              <a:pt x="4244848" y="3873500"/>
                            </a:lnTo>
                            <a:lnTo>
                              <a:pt x="4283875" y="3848100"/>
                            </a:lnTo>
                            <a:lnTo>
                              <a:pt x="4323600" y="3822700"/>
                            </a:lnTo>
                            <a:lnTo>
                              <a:pt x="4364025" y="3797300"/>
                            </a:lnTo>
                            <a:lnTo>
                              <a:pt x="4405122" y="3759200"/>
                            </a:lnTo>
                            <a:lnTo>
                              <a:pt x="4434865" y="3746500"/>
                            </a:lnTo>
                            <a:lnTo>
                              <a:pt x="4457382" y="3708400"/>
                            </a:lnTo>
                            <a:lnTo>
                              <a:pt x="4471644" y="3670300"/>
                            </a:lnTo>
                            <a:lnTo>
                              <a:pt x="4476635" y="3632200"/>
                            </a:lnTo>
                            <a:lnTo>
                              <a:pt x="4476635" y="2705100"/>
                            </a:lnTo>
                            <a:lnTo>
                              <a:pt x="4476635" y="1701800"/>
                            </a:lnTo>
                            <a:close/>
                          </a:path>
                          <a:path w="7231380" h="6591300">
                            <a:moveTo>
                              <a:pt x="7231266" y="266700"/>
                            </a:moveTo>
                            <a:lnTo>
                              <a:pt x="7208494" y="254000"/>
                            </a:lnTo>
                            <a:lnTo>
                              <a:pt x="6624129" y="101600"/>
                            </a:lnTo>
                            <a:lnTo>
                              <a:pt x="6574345" y="101600"/>
                            </a:lnTo>
                            <a:lnTo>
                              <a:pt x="6474295" y="76200"/>
                            </a:lnTo>
                            <a:lnTo>
                              <a:pt x="6424041" y="76200"/>
                            </a:lnTo>
                            <a:lnTo>
                              <a:pt x="6323089" y="50800"/>
                            </a:lnTo>
                            <a:lnTo>
                              <a:pt x="6272377" y="50800"/>
                            </a:lnTo>
                            <a:lnTo>
                              <a:pt x="6221539" y="38100"/>
                            </a:lnTo>
                            <a:lnTo>
                              <a:pt x="6170549" y="38100"/>
                            </a:lnTo>
                            <a:lnTo>
                              <a:pt x="6119419" y="25400"/>
                            </a:lnTo>
                            <a:lnTo>
                              <a:pt x="6016739" y="25400"/>
                            </a:lnTo>
                            <a:lnTo>
                              <a:pt x="5965202" y="12700"/>
                            </a:lnTo>
                            <a:lnTo>
                              <a:pt x="5806237" y="12700"/>
                            </a:lnTo>
                            <a:lnTo>
                              <a:pt x="5752376" y="0"/>
                            </a:lnTo>
                            <a:lnTo>
                              <a:pt x="5291760" y="0"/>
                            </a:lnTo>
                            <a:lnTo>
                              <a:pt x="5243334" y="12700"/>
                            </a:lnTo>
                            <a:lnTo>
                              <a:pt x="5097754" y="12700"/>
                            </a:lnTo>
                            <a:lnTo>
                              <a:pt x="5049278" y="25400"/>
                            </a:lnTo>
                            <a:lnTo>
                              <a:pt x="4952682" y="25400"/>
                            </a:lnTo>
                            <a:lnTo>
                              <a:pt x="4904575" y="38100"/>
                            </a:lnTo>
                            <a:lnTo>
                              <a:pt x="4856581" y="38100"/>
                            </a:lnTo>
                            <a:lnTo>
                              <a:pt x="4808715" y="50800"/>
                            </a:lnTo>
                            <a:lnTo>
                              <a:pt x="4760976" y="50800"/>
                            </a:lnTo>
                            <a:lnTo>
                              <a:pt x="4713376" y="63500"/>
                            </a:lnTo>
                            <a:lnTo>
                              <a:pt x="4665904" y="63500"/>
                            </a:lnTo>
                            <a:lnTo>
                              <a:pt x="4571352" y="88900"/>
                            </a:lnTo>
                            <a:lnTo>
                              <a:pt x="4524286" y="88900"/>
                            </a:lnTo>
                            <a:lnTo>
                              <a:pt x="4383913" y="127000"/>
                            </a:lnTo>
                            <a:lnTo>
                              <a:pt x="4337405" y="127000"/>
                            </a:lnTo>
                            <a:lnTo>
                              <a:pt x="3746792" y="292100"/>
                            </a:lnTo>
                            <a:lnTo>
                              <a:pt x="3702494" y="317500"/>
                            </a:lnTo>
                            <a:lnTo>
                              <a:pt x="3570643" y="355600"/>
                            </a:lnTo>
                            <a:lnTo>
                              <a:pt x="3527031" y="381000"/>
                            </a:lnTo>
                            <a:lnTo>
                              <a:pt x="3440366" y="406400"/>
                            </a:lnTo>
                            <a:lnTo>
                              <a:pt x="3397300" y="431800"/>
                            </a:lnTo>
                            <a:lnTo>
                              <a:pt x="3354425" y="444500"/>
                            </a:lnTo>
                            <a:lnTo>
                              <a:pt x="3311728" y="469900"/>
                            </a:lnTo>
                            <a:lnTo>
                              <a:pt x="3269221" y="482600"/>
                            </a:lnTo>
                            <a:lnTo>
                              <a:pt x="3226905" y="508000"/>
                            </a:lnTo>
                            <a:lnTo>
                              <a:pt x="3184779" y="520700"/>
                            </a:lnTo>
                            <a:lnTo>
                              <a:pt x="3142843" y="546100"/>
                            </a:lnTo>
                            <a:lnTo>
                              <a:pt x="3101111" y="558800"/>
                            </a:lnTo>
                            <a:lnTo>
                              <a:pt x="3018218" y="609600"/>
                            </a:lnTo>
                            <a:lnTo>
                              <a:pt x="2977070" y="622300"/>
                            </a:lnTo>
                            <a:lnTo>
                              <a:pt x="2854845" y="698500"/>
                            </a:lnTo>
                            <a:lnTo>
                              <a:pt x="2814510" y="711200"/>
                            </a:lnTo>
                            <a:lnTo>
                              <a:pt x="2616035" y="838200"/>
                            </a:lnTo>
                            <a:lnTo>
                              <a:pt x="2576982" y="850900"/>
                            </a:lnTo>
                            <a:lnTo>
                              <a:pt x="2422995" y="952500"/>
                            </a:lnTo>
                            <a:lnTo>
                              <a:pt x="2385060" y="990600"/>
                            </a:lnTo>
                            <a:lnTo>
                              <a:pt x="2309863" y="1041400"/>
                            </a:lnTo>
                            <a:lnTo>
                              <a:pt x="2162302" y="1143000"/>
                            </a:lnTo>
                            <a:lnTo>
                              <a:pt x="2125992" y="1181100"/>
                            </a:lnTo>
                            <a:lnTo>
                              <a:pt x="2018550" y="1257300"/>
                            </a:lnTo>
                            <a:lnTo>
                              <a:pt x="1983232" y="1295400"/>
                            </a:lnTo>
                            <a:lnTo>
                              <a:pt x="1913318" y="1346200"/>
                            </a:lnTo>
                            <a:lnTo>
                              <a:pt x="1878749" y="1384300"/>
                            </a:lnTo>
                            <a:lnTo>
                              <a:pt x="1844421" y="1409700"/>
                            </a:lnTo>
                            <a:lnTo>
                              <a:pt x="1810359" y="1447800"/>
                            </a:lnTo>
                            <a:lnTo>
                              <a:pt x="1742998" y="1498600"/>
                            </a:lnTo>
                            <a:lnTo>
                              <a:pt x="1709712" y="1536700"/>
                            </a:lnTo>
                            <a:lnTo>
                              <a:pt x="1676679" y="1562100"/>
                            </a:lnTo>
                            <a:lnTo>
                              <a:pt x="1611414" y="1638300"/>
                            </a:lnTo>
                            <a:lnTo>
                              <a:pt x="1579194" y="1663700"/>
                            </a:lnTo>
                            <a:lnTo>
                              <a:pt x="1547228" y="1701800"/>
                            </a:lnTo>
                            <a:lnTo>
                              <a:pt x="1515541" y="1727200"/>
                            </a:lnTo>
                            <a:lnTo>
                              <a:pt x="1484122" y="1765300"/>
                            </a:lnTo>
                            <a:lnTo>
                              <a:pt x="1452981" y="1803400"/>
                            </a:lnTo>
                            <a:lnTo>
                              <a:pt x="1422120" y="1828800"/>
                            </a:lnTo>
                            <a:lnTo>
                              <a:pt x="1391539" y="1866900"/>
                            </a:lnTo>
                            <a:lnTo>
                              <a:pt x="1361224" y="1905000"/>
                            </a:lnTo>
                            <a:lnTo>
                              <a:pt x="1331201" y="1930400"/>
                            </a:lnTo>
                            <a:lnTo>
                              <a:pt x="1301470" y="1968500"/>
                            </a:lnTo>
                            <a:lnTo>
                              <a:pt x="1272019" y="2006600"/>
                            </a:lnTo>
                            <a:lnTo>
                              <a:pt x="1242847" y="2044700"/>
                            </a:lnTo>
                            <a:lnTo>
                              <a:pt x="1213980" y="2082800"/>
                            </a:lnTo>
                            <a:lnTo>
                              <a:pt x="1185392" y="2108200"/>
                            </a:lnTo>
                            <a:lnTo>
                              <a:pt x="1157097" y="2146300"/>
                            </a:lnTo>
                            <a:lnTo>
                              <a:pt x="1129106" y="2184400"/>
                            </a:lnTo>
                            <a:lnTo>
                              <a:pt x="1101394" y="2222500"/>
                            </a:lnTo>
                            <a:lnTo>
                              <a:pt x="1074000" y="2260600"/>
                            </a:lnTo>
                            <a:lnTo>
                              <a:pt x="1046899" y="2298700"/>
                            </a:lnTo>
                            <a:lnTo>
                              <a:pt x="1020089" y="2336800"/>
                            </a:lnTo>
                            <a:lnTo>
                              <a:pt x="993597" y="2374900"/>
                            </a:lnTo>
                            <a:lnTo>
                              <a:pt x="967409" y="2413000"/>
                            </a:lnTo>
                            <a:lnTo>
                              <a:pt x="941514" y="2451100"/>
                            </a:lnTo>
                            <a:lnTo>
                              <a:pt x="915949" y="2489200"/>
                            </a:lnTo>
                            <a:lnTo>
                              <a:pt x="890676" y="2527300"/>
                            </a:lnTo>
                            <a:lnTo>
                              <a:pt x="865733" y="2565400"/>
                            </a:lnTo>
                            <a:lnTo>
                              <a:pt x="841095" y="2603500"/>
                            </a:lnTo>
                            <a:lnTo>
                              <a:pt x="816775" y="2641600"/>
                            </a:lnTo>
                            <a:lnTo>
                              <a:pt x="792772" y="2679700"/>
                            </a:lnTo>
                            <a:lnTo>
                              <a:pt x="769086" y="2717800"/>
                            </a:lnTo>
                            <a:lnTo>
                              <a:pt x="745718" y="2755900"/>
                            </a:lnTo>
                            <a:lnTo>
                              <a:pt x="722680" y="2794000"/>
                            </a:lnTo>
                            <a:lnTo>
                              <a:pt x="699973" y="2844800"/>
                            </a:lnTo>
                            <a:lnTo>
                              <a:pt x="677583" y="2882900"/>
                            </a:lnTo>
                            <a:lnTo>
                              <a:pt x="655523" y="2921000"/>
                            </a:lnTo>
                            <a:lnTo>
                              <a:pt x="633806" y="2959100"/>
                            </a:lnTo>
                            <a:lnTo>
                              <a:pt x="612406" y="2997200"/>
                            </a:lnTo>
                            <a:lnTo>
                              <a:pt x="591350" y="3048000"/>
                            </a:lnTo>
                            <a:lnTo>
                              <a:pt x="570623" y="3086100"/>
                            </a:lnTo>
                            <a:lnTo>
                              <a:pt x="550240" y="3124200"/>
                            </a:lnTo>
                            <a:lnTo>
                              <a:pt x="530186" y="3175000"/>
                            </a:lnTo>
                            <a:lnTo>
                              <a:pt x="510476" y="3213100"/>
                            </a:lnTo>
                            <a:lnTo>
                              <a:pt x="491121" y="3251200"/>
                            </a:lnTo>
                            <a:lnTo>
                              <a:pt x="472097" y="3302000"/>
                            </a:lnTo>
                            <a:lnTo>
                              <a:pt x="453428" y="3340100"/>
                            </a:lnTo>
                            <a:lnTo>
                              <a:pt x="435102" y="3378200"/>
                            </a:lnTo>
                            <a:lnTo>
                              <a:pt x="417131" y="3429000"/>
                            </a:lnTo>
                            <a:lnTo>
                              <a:pt x="399516" y="3467100"/>
                            </a:lnTo>
                            <a:lnTo>
                              <a:pt x="382244" y="3505200"/>
                            </a:lnTo>
                            <a:lnTo>
                              <a:pt x="365340" y="3556000"/>
                            </a:lnTo>
                            <a:lnTo>
                              <a:pt x="348780" y="3594100"/>
                            </a:lnTo>
                            <a:lnTo>
                              <a:pt x="332587" y="3644900"/>
                            </a:lnTo>
                            <a:lnTo>
                              <a:pt x="316763" y="3683000"/>
                            </a:lnTo>
                            <a:lnTo>
                              <a:pt x="301282" y="3733800"/>
                            </a:lnTo>
                            <a:lnTo>
                              <a:pt x="286181" y="3771900"/>
                            </a:lnTo>
                            <a:lnTo>
                              <a:pt x="271437" y="3822700"/>
                            </a:lnTo>
                            <a:lnTo>
                              <a:pt x="257073" y="3860800"/>
                            </a:lnTo>
                            <a:lnTo>
                              <a:pt x="243065" y="3911600"/>
                            </a:lnTo>
                            <a:lnTo>
                              <a:pt x="229438" y="3949700"/>
                            </a:lnTo>
                            <a:lnTo>
                              <a:pt x="216179" y="4000500"/>
                            </a:lnTo>
                            <a:lnTo>
                              <a:pt x="203301" y="4051300"/>
                            </a:lnTo>
                            <a:lnTo>
                              <a:pt x="190804" y="4089400"/>
                            </a:lnTo>
                            <a:lnTo>
                              <a:pt x="178676" y="4140200"/>
                            </a:lnTo>
                            <a:lnTo>
                              <a:pt x="166928" y="4178300"/>
                            </a:lnTo>
                            <a:lnTo>
                              <a:pt x="155575" y="4229100"/>
                            </a:lnTo>
                            <a:lnTo>
                              <a:pt x="144602" y="4279900"/>
                            </a:lnTo>
                            <a:lnTo>
                              <a:pt x="134010" y="4318000"/>
                            </a:lnTo>
                            <a:lnTo>
                              <a:pt x="123799" y="4368800"/>
                            </a:lnTo>
                            <a:lnTo>
                              <a:pt x="113995" y="4419600"/>
                            </a:lnTo>
                            <a:lnTo>
                              <a:pt x="104571" y="4457700"/>
                            </a:lnTo>
                            <a:lnTo>
                              <a:pt x="95542" y="4508500"/>
                            </a:lnTo>
                            <a:lnTo>
                              <a:pt x="86906" y="4559300"/>
                            </a:lnTo>
                            <a:lnTo>
                              <a:pt x="78676" y="4597400"/>
                            </a:lnTo>
                            <a:lnTo>
                              <a:pt x="70840" y="4648200"/>
                            </a:lnTo>
                            <a:lnTo>
                              <a:pt x="63398" y="4699000"/>
                            </a:lnTo>
                            <a:lnTo>
                              <a:pt x="56362" y="4749800"/>
                            </a:lnTo>
                            <a:lnTo>
                              <a:pt x="49733" y="4787900"/>
                            </a:lnTo>
                            <a:lnTo>
                              <a:pt x="43510" y="4838700"/>
                            </a:lnTo>
                            <a:lnTo>
                              <a:pt x="37693" y="4889500"/>
                            </a:lnTo>
                            <a:lnTo>
                              <a:pt x="32283" y="4940300"/>
                            </a:lnTo>
                            <a:lnTo>
                              <a:pt x="27292" y="4978400"/>
                            </a:lnTo>
                            <a:lnTo>
                              <a:pt x="22707" y="5029200"/>
                            </a:lnTo>
                            <a:lnTo>
                              <a:pt x="18529" y="5080000"/>
                            </a:lnTo>
                            <a:lnTo>
                              <a:pt x="14782" y="5130800"/>
                            </a:lnTo>
                            <a:lnTo>
                              <a:pt x="11455" y="5181600"/>
                            </a:lnTo>
                            <a:lnTo>
                              <a:pt x="8432" y="5232400"/>
                            </a:lnTo>
                            <a:lnTo>
                              <a:pt x="5867" y="5283200"/>
                            </a:lnTo>
                            <a:lnTo>
                              <a:pt x="3771" y="5334000"/>
                            </a:lnTo>
                            <a:lnTo>
                              <a:pt x="2120" y="5384800"/>
                            </a:lnTo>
                            <a:lnTo>
                              <a:pt x="939" y="5435600"/>
                            </a:lnTo>
                            <a:lnTo>
                              <a:pt x="228" y="5486400"/>
                            </a:lnTo>
                            <a:lnTo>
                              <a:pt x="0" y="5537200"/>
                            </a:lnTo>
                            <a:lnTo>
                              <a:pt x="228" y="5588000"/>
                            </a:lnTo>
                            <a:lnTo>
                              <a:pt x="939" y="5638800"/>
                            </a:lnTo>
                            <a:lnTo>
                              <a:pt x="2120" y="5689600"/>
                            </a:lnTo>
                            <a:lnTo>
                              <a:pt x="3771" y="5740400"/>
                            </a:lnTo>
                            <a:lnTo>
                              <a:pt x="5867" y="5791200"/>
                            </a:lnTo>
                            <a:lnTo>
                              <a:pt x="8432" y="5842000"/>
                            </a:lnTo>
                            <a:lnTo>
                              <a:pt x="11455" y="5892800"/>
                            </a:lnTo>
                            <a:lnTo>
                              <a:pt x="14859" y="5943600"/>
                            </a:lnTo>
                            <a:lnTo>
                              <a:pt x="18707" y="5994400"/>
                            </a:lnTo>
                            <a:lnTo>
                              <a:pt x="22974" y="6045200"/>
                            </a:lnTo>
                            <a:lnTo>
                              <a:pt x="27686" y="6096000"/>
                            </a:lnTo>
                            <a:lnTo>
                              <a:pt x="32829" y="6146800"/>
                            </a:lnTo>
                            <a:lnTo>
                              <a:pt x="38404" y="6197600"/>
                            </a:lnTo>
                            <a:lnTo>
                              <a:pt x="44399" y="6235700"/>
                            </a:lnTo>
                            <a:lnTo>
                              <a:pt x="50812" y="6286500"/>
                            </a:lnTo>
                            <a:lnTo>
                              <a:pt x="57658" y="6337300"/>
                            </a:lnTo>
                            <a:lnTo>
                              <a:pt x="64909" y="6388100"/>
                            </a:lnTo>
                            <a:lnTo>
                              <a:pt x="72593" y="6438900"/>
                            </a:lnTo>
                            <a:lnTo>
                              <a:pt x="80695" y="6489700"/>
                            </a:lnTo>
                            <a:lnTo>
                              <a:pt x="89204" y="6527800"/>
                            </a:lnTo>
                            <a:lnTo>
                              <a:pt x="98132" y="6578600"/>
                            </a:lnTo>
                            <a:lnTo>
                              <a:pt x="101688" y="6591300"/>
                            </a:lnTo>
                            <a:lnTo>
                              <a:pt x="833894" y="6591300"/>
                            </a:lnTo>
                            <a:lnTo>
                              <a:pt x="823353" y="6540500"/>
                            </a:lnTo>
                            <a:lnTo>
                              <a:pt x="813295" y="6489700"/>
                            </a:lnTo>
                            <a:lnTo>
                              <a:pt x="803732" y="6438900"/>
                            </a:lnTo>
                            <a:lnTo>
                              <a:pt x="794664" y="6388100"/>
                            </a:lnTo>
                            <a:lnTo>
                              <a:pt x="786091" y="6350000"/>
                            </a:lnTo>
                            <a:lnTo>
                              <a:pt x="778014" y="6299200"/>
                            </a:lnTo>
                            <a:lnTo>
                              <a:pt x="770445" y="6248400"/>
                            </a:lnTo>
                            <a:lnTo>
                              <a:pt x="763371" y="6197600"/>
                            </a:lnTo>
                            <a:lnTo>
                              <a:pt x="756805" y="6146800"/>
                            </a:lnTo>
                            <a:lnTo>
                              <a:pt x="750747" y="6096000"/>
                            </a:lnTo>
                            <a:lnTo>
                              <a:pt x="745197" y="6045200"/>
                            </a:lnTo>
                            <a:lnTo>
                              <a:pt x="740168" y="5994400"/>
                            </a:lnTo>
                            <a:lnTo>
                              <a:pt x="735647" y="5943600"/>
                            </a:lnTo>
                            <a:lnTo>
                              <a:pt x="731647" y="5892800"/>
                            </a:lnTo>
                            <a:lnTo>
                              <a:pt x="728167" y="5842000"/>
                            </a:lnTo>
                            <a:lnTo>
                              <a:pt x="725220" y="5791200"/>
                            </a:lnTo>
                            <a:lnTo>
                              <a:pt x="722795" y="5740400"/>
                            </a:lnTo>
                            <a:lnTo>
                              <a:pt x="720902" y="5689600"/>
                            </a:lnTo>
                            <a:lnTo>
                              <a:pt x="719556" y="5638800"/>
                            </a:lnTo>
                            <a:lnTo>
                              <a:pt x="718731" y="5588000"/>
                            </a:lnTo>
                            <a:lnTo>
                              <a:pt x="718464" y="5537200"/>
                            </a:lnTo>
                            <a:lnTo>
                              <a:pt x="718731" y="5486400"/>
                            </a:lnTo>
                            <a:lnTo>
                              <a:pt x="719556" y="5435600"/>
                            </a:lnTo>
                            <a:lnTo>
                              <a:pt x="720902" y="5384800"/>
                            </a:lnTo>
                            <a:lnTo>
                              <a:pt x="722795" y="5334000"/>
                            </a:lnTo>
                            <a:lnTo>
                              <a:pt x="725220" y="5283200"/>
                            </a:lnTo>
                            <a:lnTo>
                              <a:pt x="728167" y="5232400"/>
                            </a:lnTo>
                            <a:lnTo>
                              <a:pt x="731647" y="5181600"/>
                            </a:lnTo>
                            <a:lnTo>
                              <a:pt x="735469" y="5130800"/>
                            </a:lnTo>
                            <a:lnTo>
                              <a:pt x="739775" y="5080000"/>
                            </a:lnTo>
                            <a:lnTo>
                              <a:pt x="744550" y="5029200"/>
                            </a:lnTo>
                            <a:lnTo>
                              <a:pt x="749795" y="4978400"/>
                            </a:lnTo>
                            <a:lnTo>
                              <a:pt x="755510" y="4940300"/>
                            </a:lnTo>
                            <a:lnTo>
                              <a:pt x="761695" y="4889500"/>
                            </a:lnTo>
                            <a:lnTo>
                              <a:pt x="768350" y="4838700"/>
                            </a:lnTo>
                            <a:lnTo>
                              <a:pt x="775474" y="4787900"/>
                            </a:lnTo>
                            <a:lnTo>
                              <a:pt x="783043" y="4749800"/>
                            </a:lnTo>
                            <a:lnTo>
                              <a:pt x="791083" y="4699000"/>
                            </a:lnTo>
                            <a:lnTo>
                              <a:pt x="799579" y="4648200"/>
                            </a:lnTo>
                            <a:lnTo>
                              <a:pt x="808532" y="4610100"/>
                            </a:lnTo>
                            <a:lnTo>
                              <a:pt x="817930" y="4559300"/>
                            </a:lnTo>
                            <a:lnTo>
                              <a:pt x="827773" y="4508500"/>
                            </a:lnTo>
                            <a:lnTo>
                              <a:pt x="838073" y="4470400"/>
                            </a:lnTo>
                            <a:lnTo>
                              <a:pt x="848817" y="4419600"/>
                            </a:lnTo>
                            <a:lnTo>
                              <a:pt x="860005" y="4368800"/>
                            </a:lnTo>
                            <a:lnTo>
                              <a:pt x="871626" y="4330700"/>
                            </a:lnTo>
                            <a:lnTo>
                              <a:pt x="883691" y="4279900"/>
                            </a:lnTo>
                            <a:lnTo>
                              <a:pt x="896188" y="4241800"/>
                            </a:lnTo>
                            <a:lnTo>
                              <a:pt x="909116" y="4191000"/>
                            </a:lnTo>
                            <a:lnTo>
                              <a:pt x="922477" y="4140200"/>
                            </a:lnTo>
                            <a:lnTo>
                              <a:pt x="936256" y="4102100"/>
                            </a:lnTo>
                            <a:lnTo>
                              <a:pt x="950480" y="4051300"/>
                            </a:lnTo>
                            <a:lnTo>
                              <a:pt x="965111" y="4013200"/>
                            </a:lnTo>
                            <a:lnTo>
                              <a:pt x="980173" y="3962400"/>
                            </a:lnTo>
                            <a:lnTo>
                              <a:pt x="995654" y="3924300"/>
                            </a:lnTo>
                            <a:lnTo>
                              <a:pt x="1011542" y="3873500"/>
                            </a:lnTo>
                            <a:lnTo>
                              <a:pt x="1027849" y="3835400"/>
                            </a:lnTo>
                            <a:lnTo>
                              <a:pt x="1044575" y="3784600"/>
                            </a:lnTo>
                            <a:lnTo>
                              <a:pt x="1061694" y="3746500"/>
                            </a:lnTo>
                            <a:lnTo>
                              <a:pt x="1079233" y="3708400"/>
                            </a:lnTo>
                            <a:lnTo>
                              <a:pt x="1097178" y="3657600"/>
                            </a:lnTo>
                            <a:lnTo>
                              <a:pt x="1115517" y="3619500"/>
                            </a:lnTo>
                            <a:lnTo>
                              <a:pt x="1134262" y="3581400"/>
                            </a:lnTo>
                            <a:lnTo>
                              <a:pt x="1153401" y="3530600"/>
                            </a:lnTo>
                            <a:lnTo>
                              <a:pt x="1172933" y="3492500"/>
                            </a:lnTo>
                            <a:lnTo>
                              <a:pt x="1192860" y="3454400"/>
                            </a:lnTo>
                            <a:lnTo>
                              <a:pt x="1213180" y="3403600"/>
                            </a:lnTo>
                            <a:lnTo>
                              <a:pt x="1233893" y="3365500"/>
                            </a:lnTo>
                            <a:lnTo>
                              <a:pt x="1254975" y="3327400"/>
                            </a:lnTo>
                            <a:lnTo>
                              <a:pt x="1276451" y="3289300"/>
                            </a:lnTo>
                            <a:lnTo>
                              <a:pt x="1298308" y="3238500"/>
                            </a:lnTo>
                            <a:lnTo>
                              <a:pt x="1320546" y="3200400"/>
                            </a:lnTo>
                            <a:lnTo>
                              <a:pt x="1343152" y="3162300"/>
                            </a:lnTo>
                            <a:lnTo>
                              <a:pt x="1366139" y="3124200"/>
                            </a:lnTo>
                            <a:lnTo>
                              <a:pt x="1389494" y="3086100"/>
                            </a:lnTo>
                            <a:lnTo>
                              <a:pt x="1413217" y="3048000"/>
                            </a:lnTo>
                            <a:lnTo>
                              <a:pt x="1437309" y="3009900"/>
                            </a:lnTo>
                            <a:lnTo>
                              <a:pt x="1461770" y="2959100"/>
                            </a:lnTo>
                            <a:lnTo>
                              <a:pt x="1486585" y="2921000"/>
                            </a:lnTo>
                            <a:lnTo>
                              <a:pt x="1511769" y="2882900"/>
                            </a:lnTo>
                            <a:lnTo>
                              <a:pt x="1537296" y="2844800"/>
                            </a:lnTo>
                            <a:lnTo>
                              <a:pt x="1563192" y="2806700"/>
                            </a:lnTo>
                            <a:lnTo>
                              <a:pt x="1589430" y="2768600"/>
                            </a:lnTo>
                            <a:lnTo>
                              <a:pt x="1616024" y="2730500"/>
                            </a:lnTo>
                            <a:lnTo>
                              <a:pt x="1642960" y="2692400"/>
                            </a:lnTo>
                            <a:lnTo>
                              <a:pt x="1670253" y="2667000"/>
                            </a:lnTo>
                            <a:lnTo>
                              <a:pt x="1697875" y="2628900"/>
                            </a:lnTo>
                            <a:lnTo>
                              <a:pt x="1725853" y="2590800"/>
                            </a:lnTo>
                            <a:lnTo>
                              <a:pt x="1754162" y="2552700"/>
                            </a:lnTo>
                            <a:lnTo>
                              <a:pt x="1782800" y="2514600"/>
                            </a:lnTo>
                            <a:lnTo>
                              <a:pt x="1811782" y="2476500"/>
                            </a:lnTo>
                            <a:lnTo>
                              <a:pt x="1841093" y="2451100"/>
                            </a:lnTo>
                            <a:lnTo>
                              <a:pt x="1870722" y="2413000"/>
                            </a:lnTo>
                            <a:lnTo>
                              <a:pt x="1900694" y="2374900"/>
                            </a:lnTo>
                            <a:lnTo>
                              <a:pt x="1930984" y="2336800"/>
                            </a:lnTo>
                            <a:lnTo>
                              <a:pt x="1961591" y="2311400"/>
                            </a:lnTo>
                            <a:lnTo>
                              <a:pt x="1992515" y="2273300"/>
                            </a:lnTo>
                            <a:lnTo>
                              <a:pt x="2023770" y="2235200"/>
                            </a:lnTo>
                            <a:lnTo>
                              <a:pt x="2055329" y="2209800"/>
                            </a:lnTo>
                            <a:lnTo>
                              <a:pt x="2087206" y="2171700"/>
                            </a:lnTo>
                            <a:lnTo>
                              <a:pt x="2119388" y="2146300"/>
                            </a:lnTo>
                            <a:lnTo>
                              <a:pt x="2151875" y="2108200"/>
                            </a:lnTo>
                            <a:lnTo>
                              <a:pt x="2184679" y="2070100"/>
                            </a:lnTo>
                            <a:lnTo>
                              <a:pt x="2217775" y="2044700"/>
                            </a:lnTo>
                            <a:lnTo>
                              <a:pt x="2251176" y="2006600"/>
                            </a:lnTo>
                            <a:lnTo>
                              <a:pt x="2318867" y="1955800"/>
                            </a:lnTo>
                            <a:lnTo>
                              <a:pt x="2353157" y="1917700"/>
                            </a:lnTo>
                            <a:lnTo>
                              <a:pt x="2387739" y="1892300"/>
                            </a:lnTo>
                            <a:lnTo>
                              <a:pt x="2422601" y="1854200"/>
                            </a:lnTo>
                            <a:lnTo>
                              <a:pt x="2528913" y="1778000"/>
                            </a:lnTo>
                            <a:lnTo>
                              <a:pt x="2564917" y="1739900"/>
                            </a:lnTo>
                            <a:lnTo>
                              <a:pt x="2674569" y="1663700"/>
                            </a:lnTo>
                            <a:lnTo>
                              <a:pt x="2749016" y="1612900"/>
                            </a:lnTo>
                            <a:lnTo>
                              <a:pt x="2786646" y="1574800"/>
                            </a:lnTo>
                            <a:lnTo>
                              <a:pt x="2939745" y="1473200"/>
                            </a:lnTo>
                            <a:lnTo>
                              <a:pt x="2978658" y="1447800"/>
                            </a:lnTo>
                            <a:lnTo>
                              <a:pt x="3017824" y="1435100"/>
                            </a:lnTo>
                            <a:lnTo>
                              <a:pt x="3217329" y="1308100"/>
                            </a:lnTo>
                            <a:lnTo>
                              <a:pt x="3257956" y="1295400"/>
                            </a:lnTo>
                            <a:lnTo>
                              <a:pt x="3339896" y="1244600"/>
                            </a:lnTo>
                            <a:lnTo>
                              <a:pt x="3381222" y="1231900"/>
                            </a:lnTo>
                            <a:lnTo>
                              <a:pt x="3464534" y="1181100"/>
                            </a:lnTo>
                            <a:lnTo>
                              <a:pt x="3506520" y="1168400"/>
                            </a:lnTo>
                            <a:lnTo>
                              <a:pt x="3548735" y="1143000"/>
                            </a:lnTo>
                            <a:lnTo>
                              <a:pt x="3591166" y="1130300"/>
                            </a:lnTo>
                            <a:lnTo>
                              <a:pt x="3633813" y="1104900"/>
                            </a:lnTo>
                            <a:lnTo>
                              <a:pt x="3719741" y="1079500"/>
                            </a:lnTo>
                            <a:lnTo>
                              <a:pt x="3763010" y="1054100"/>
                            </a:lnTo>
                            <a:lnTo>
                              <a:pt x="3850182" y="1028700"/>
                            </a:lnTo>
                            <a:lnTo>
                              <a:pt x="3894074" y="1003300"/>
                            </a:lnTo>
                            <a:lnTo>
                              <a:pt x="4026928" y="965200"/>
                            </a:lnTo>
                            <a:lnTo>
                              <a:pt x="4071594" y="939800"/>
                            </a:lnTo>
                            <a:lnTo>
                              <a:pt x="4389450" y="850900"/>
                            </a:lnTo>
                            <a:lnTo>
                              <a:pt x="4435576" y="850900"/>
                            </a:lnTo>
                            <a:lnTo>
                              <a:pt x="4621733" y="800100"/>
                            </a:lnTo>
                            <a:lnTo>
                              <a:pt x="4668685" y="800100"/>
                            </a:lnTo>
                            <a:lnTo>
                              <a:pt x="4763046" y="774700"/>
                            </a:lnTo>
                            <a:lnTo>
                              <a:pt x="4810468" y="774700"/>
                            </a:lnTo>
                            <a:lnTo>
                              <a:pt x="4858029" y="762000"/>
                            </a:lnTo>
                            <a:lnTo>
                              <a:pt x="4905756" y="762000"/>
                            </a:lnTo>
                            <a:lnTo>
                              <a:pt x="4953622" y="749300"/>
                            </a:lnTo>
                            <a:lnTo>
                              <a:pt x="5049774" y="749300"/>
                            </a:lnTo>
                            <a:lnTo>
                              <a:pt x="5098072" y="736600"/>
                            </a:lnTo>
                            <a:lnTo>
                              <a:pt x="5195062" y="736600"/>
                            </a:lnTo>
                            <a:lnTo>
                              <a:pt x="5243309" y="723900"/>
                            </a:lnTo>
                            <a:lnTo>
                              <a:pt x="5859970" y="723900"/>
                            </a:lnTo>
                            <a:lnTo>
                              <a:pt x="5913526" y="736600"/>
                            </a:lnTo>
                            <a:lnTo>
                              <a:pt x="6016625" y="736600"/>
                            </a:lnTo>
                            <a:lnTo>
                              <a:pt x="6067933" y="749300"/>
                            </a:lnTo>
                            <a:lnTo>
                              <a:pt x="6119076" y="749300"/>
                            </a:lnTo>
                            <a:lnTo>
                              <a:pt x="6170066" y="762000"/>
                            </a:lnTo>
                            <a:lnTo>
                              <a:pt x="6220879" y="762000"/>
                            </a:lnTo>
                            <a:lnTo>
                              <a:pt x="6322009" y="787400"/>
                            </a:lnTo>
                            <a:lnTo>
                              <a:pt x="6372314" y="787400"/>
                            </a:lnTo>
                            <a:lnTo>
                              <a:pt x="6522136" y="825500"/>
                            </a:lnTo>
                            <a:lnTo>
                              <a:pt x="6571716" y="825500"/>
                            </a:lnTo>
                            <a:lnTo>
                              <a:pt x="6913258" y="914400"/>
                            </a:lnTo>
                            <a:lnTo>
                              <a:pt x="6961238" y="939800"/>
                            </a:lnTo>
                            <a:lnTo>
                              <a:pt x="7150989" y="990600"/>
                            </a:lnTo>
                            <a:lnTo>
                              <a:pt x="7197865" y="1016000"/>
                            </a:lnTo>
                            <a:lnTo>
                              <a:pt x="7231266" y="1028700"/>
                            </a:lnTo>
                            <a:lnTo>
                              <a:pt x="7231266" y="723900"/>
                            </a:lnTo>
                            <a:lnTo>
                              <a:pt x="7231266" y="266700"/>
                            </a:lnTo>
                            <a:close/>
                          </a:path>
                          <a:path w="7231380" h="6591300">
                            <a:moveTo>
                              <a:pt x="7231278" y="1714500"/>
                            </a:moveTo>
                            <a:lnTo>
                              <a:pt x="7151662" y="1680006"/>
                            </a:lnTo>
                            <a:lnTo>
                              <a:pt x="7105129" y="1660779"/>
                            </a:lnTo>
                            <a:lnTo>
                              <a:pt x="7058317" y="1642110"/>
                            </a:lnTo>
                            <a:lnTo>
                              <a:pt x="7011225" y="1623987"/>
                            </a:lnTo>
                            <a:lnTo>
                              <a:pt x="6963867" y="1606410"/>
                            </a:lnTo>
                            <a:lnTo>
                              <a:pt x="6916229" y="1589405"/>
                            </a:lnTo>
                            <a:lnTo>
                              <a:pt x="6868338" y="1572945"/>
                            </a:lnTo>
                            <a:lnTo>
                              <a:pt x="6820179" y="1557070"/>
                            </a:lnTo>
                            <a:lnTo>
                              <a:pt x="6771767" y="1541754"/>
                            </a:lnTo>
                            <a:lnTo>
                              <a:pt x="6723100" y="1527022"/>
                            </a:lnTo>
                            <a:lnTo>
                              <a:pt x="6674180" y="1512862"/>
                            </a:lnTo>
                            <a:lnTo>
                              <a:pt x="6625031" y="1499285"/>
                            </a:lnTo>
                            <a:lnTo>
                              <a:pt x="6575628" y="1486293"/>
                            </a:lnTo>
                            <a:lnTo>
                              <a:pt x="6525996" y="1473885"/>
                            </a:lnTo>
                            <a:lnTo>
                              <a:pt x="6476124" y="1462087"/>
                            </a:lnTo>
                            <a:lnTo>
                              <a:pt x="6426022" y="1450873"/>
                            </a:lnTo>
                            <a:lnTo>
                              <a:pt x="6375705" y="1440268"/>
                            </a:lnTo>
                            <a:lnTo>
                              <a:pt x="6325159" y="1430274"/>
                            </a:lnTo>
                            <a:lnTo>
                              <a:pt x="6274397" y="1420876"/>
                            </a:lnTo>
                            <a:lnTo>
                              <a:pt x="6223419" y="1412113"/>
                            </a:lnTo>
                            <a:lnTo>
                              <a:pt x="6172238" y="1403946"/>
                            </a:lnTo>
                            <a:lnTo>
                              <a:pt x="6120854" y="1396415"/>
                            </a:lnTo>
                            <a:lnTo>
                              <a:pt x="6069266" y="1389507"/>
                            </a:lnTo>
                            <a:lnTo>
                              <a:pt x="6017476" y="1383233"/>
                            </a:lnTo>
                            <a:lnTo>
                              <a:pt x="5965495" y="1377594"/>
                            </a:lnTo>
                            <a:lnTo>
                              <a:pt x="5913336" y="1372590"/>
                            </a:lnTo>
                            <a:lnTo>
                              <a:pt x="5859970" y="1368120"/>
                            </a:lnTo>
                            <a:lnTo>
                              <a:pt x="5806376" y="1364335"/>
                            </a:lnTo>
                            <a:lnTo>
                              <a:pt x="5752592" y="1361249"/>
                            </a:lnTo>
                            <a:lnTo>
                              <a:pt x="5698617" y="1358836"/>
                            </a:lnTo>
                            <a:lnTo>
                              <a:pt x="5644477" y="1357122"/>
                            </a:lnTo>
                            <a:lnTo>
                              <a:pt x="5590210" y="1356080"/>
                            </a:lnTo>
                            <a:lnTo>
                              <a:pt x="5535815" y="1355737"/>
                            </a:lnTo>
                            <a:lnTo>
                              <a:pt x="5485663" y="1356042"/>
                            </a:lnTo>
                            <a:lnTo>
                              <a:pt x="5435689" y="1356931"/>
                            </a:lnTo>
                            <a:lnTo>
                              <a:pt x="5336210" y="1360246"/>
                            </a:lnTo>
                            <a:lnTo>
                              <a:pt x="5291010" y="1369771"/>
                            </a:lnTo>
                            <a:lnTo>
                              <a:pt x="5252148" y="1392008"/>
                            </a:lnTo>
                            <a:lnTo>
                              <a:pt x="5221757" y="1424546"/>
                            </a:lnTo>
                            <a:lnTo>
                              <a:pt x="5201945" y="1464970"/>
                            </a:lnTo>
                            <a:lnTo>
                              <a:pt x="5194871" y="1510830"/>
                            </a:lnTo>
                            <a:lnTo>
                              <a:pt x="5194871" y="3287103"/>
                            </a:lnTo>
                            <a:lnTo>
                              <a:pt x="5203355" y="3337166"/>
                            </a:lnTo>
                            <a:lnTo>
                              <a:pt x="5226824" y="3379863"/>
                            </a:lnTo>
                            <a:lnTo>
                              <a:pt x="5262321" y="3412464"/>
                            </a:lnTo>
                            <a:lnTo>
                              <a:pt x="5306873" y="3432276"/>
                            </a:lnTo>
                            <a:lnTo>
                              <a:pt x="5357520" y="3436569"/>
                            </a:lnTo>
                            <a:lnTo>
                              <a:pt x="5401615" y="3433267"/>
                            </a:lnTo>
                            <a:lnTo>
                              <a:pt x="5446039" y="3430905"/>
                            </a:lnTo>
                            <a:lnTo>
                              <a:pt x="5490769" y="3429482"/>
                            </a:lnTo>
                            <a:lnTo>
                              <a:pt x="5535815" y="3429000"/>
                            </a:lnTo>
                            <a:lnTo>
                              <a:pt x="5590845" y="3429711"/>
                            </a:lnTo>
                            <a:lnTo>
                              <a:pt x="5645531" y="3431806"/>
                            </a:lnTo>
                            <a:lnTo>
                              <a:pt x="5699874" y="3435273"/>
                            </a:lnTo>
                            <a:lnTo>
                              <a:pt x="5753836" y="3440112"/>
                            </a:lnTo>
                            <a:lnTo>
                              <a:pt x="5807405" y="3446297"/>
                            </a:lnTo>
                            <a:lnTo>
                              <a:pt x="5860580" y="3453803"/>
                            </a:lnTo>
                            <a:lnTo>
                              <a:pt x="5913336" y="3462629"/>
                            </a:lnTo>
                            <a:lnTo>
                              <a:pt x="5963666" y="3472484"/>
                            </a:lnTo>
                            <a:lnTo>
                              <a:pt x="6013551" y="3483508"/>
                            </a:lnTo>
                            <a:lnTo>
                              <a:pt x="6062992" y="3495687"/>
                            </a:lnTo>
                            <a:lnTo>
                              <a:pt x="6111964" y="3509010"/>
                            </a:lnTo>
                            <a:lnTo>
                              <a:pt x="6160452" y="3523462"/>
                            </a:lnTo>
                            <a:lnTo>
                              <a:pt x="6208446" y="3539032"/>
                            </a:lnTo>
                            <a:lnTo>
                              <a:pt x="6255931" y="3555708"/>
                            </a:lnTo>
                            <a:lnTo>
                              <a:pt x="6302883" y="3573462"/>
                            </a:lnTo>
                            <a:lnTo>
                              <a:pt x="6349289" y="3592296"/>
                            </a:lnTo>
                            <a:lnTo>
                              <a:pt x="6395136" y="3612197"/>
                            </a:lnTo>
                            <a:lnTo>
                              <a:pt x="6440424" y="3633139"/>
                            </a:lnTo>
                            <a:lnTo>
                              <a:pt x="6485102" y="3655123"/>
                            </a:lnTo>
                            <a:lnTo>
                              <a:pt x="6529184" y="3678136"/>
                            </a:lnTo>
                            <a:lnTo>
                              <a:pt x="6572656" y="3702151"/>
                            </a:lnTo>
                            <a:lnTo>
                              <a:pt x="6614477" y="3726573"/>
                            </a:lnTo>
                            <a:lnTo>
                              <a:pt x="6655651" y="3751923"/>
                            </a:lnTo>
                            <a:lnTo>
                              <a:pt x="6696164" y="3778161"/>
                            </a:lnTo>
                            <a:lnTo>
                              <a:pt x="6736016" y="3805301"/>
                            </a:lnTo>
                            <a:lnTo>
                              <a:pt x="6775196" y="3833317"/>
                            </a:lnTo>
                            <a:lnTo>
                              <a:pt x="6813690" y="3862209"/>
                            </a:lnTo>
                            <a:lnTo>
                              <a:pt x="6851510" y="3891965"/>
                            </a:lnTo>
                            <a:lnTo>
                              <a:pt x="6888645" y="3922572"/>
                            </a:lnTo>
                            <a:lnTo>
                              <a:pt x="6928142" y="3956647"/>
                            </a:lnTo>
                            <a:lnTo>
                              <a:pt x="6966775" y="3991673"/>
                            </a:lnTo>
                            <a:lnTo>
                              <a:pt x="7004507" y="4027640"/>
                            </a:lnTo>
                            <a:lnTo>
                              <a:pt x="7041337" y="4064520"/>
                            </a:lnTo>
                            <a:lnTo>
                              <a:pt x="7077240" y="4102303"/>
                            </a:lnTo>
                            <a:lnTo>
                              <a:pt x="7112203" y="4140962"/>
                            </a:lnTo>
                            <a:lnTo>
                              <a:pt x="7146214" y="4180484"/>
                            </a:lnTo>
                            <a:lnTo>
                              <a:pt x="7179246" y="4220845"/>
                            </a:lnTo>
                            <a:lnTo>
                              <a:pt x="7211276" y="4262044"/>
                            </a:lnTo>
                            <a:lnTo>
                              <a:pt x="7231278" y="4289095"/>
                            </a:lnTo>
                            <a:lnTo>
                              <a:pt x="7231278" y="3429000"/>
                            </a:lnTo>
                            <a:lnTo>
                              <a:pt x="7231278" y="3261639"/>
                            </a:lnTo>
                            <a:lnTo>
                              <a:pt x="7192518" y="3233115"/>
                            </a:lnTo>
                            <a:lnTo>
                              <a:pt x="7151484" y="3204006"/>
                            </a:lnTo>
                            <a:lnTo>
                              <a:pt x="7109917" y="3175622"/>
                            </a:lnTo>
                            <a:lnTo>
                              <a:pt x="7067817" y="3147949"/>
                            </a:lnTo>
                            <a:lnTo>
                              <a:pt x="7025208" y="3121025"/>
                            </a:lnTo>
                            <a:lnTo>
                              <a:pt x="6982092" y="3094825"/>
                            </a:lnTo>
                            <a:lnTo>
                              <a:pt x="6938467" y="3069386"/>
                            </a:lnTo>
                            <a:lnTo>
                              <a:pt x="6894360" y="3044698"/>
                            </a:lnTo>
                            <a:lnTo>
                              <a:pt x="6849770" y="3020784"/>
                            </a:lnTo>
                            <a:lnTo>
                              <a:pt x="6804711" y="2997657"/>
                            </a:lnTo>
                            <a:lnTo>
                              <a:pt x="6759194" y="2975305"/>
                            </a:lnTo>
                            <a:lnTo>
                              <a:pt x="6713220" y="2953740"/>
                            </a:lnTo>
                            <a:lnTo>
                              <a:pt x="6666789" y="2933001"/>
                            </a:lnTo>
                            <a:lnTo>
                              <a:pt x="6619938" y="2913062"/>
                            </a:lnTo>
                            <a:lnTo>
                              <a:pt x="6572656" y="2893936"/>
                            </a:lnTo>
                            <a:lnTo>
                              <a:pt x="6526098" y="2876118"/>
                            </a:lnTo>
                            <a:lnTo>
                              <a:pt x="6479159" y="2859087"/>
                            </a:lnTo>
                            <a:lnTo>
                              <a:pt x="6431826" y="2842857"/>
                            </a:lnTo>
                            <a:lnTo>
                              <a:pt x="6384125" y="2827439"/>
                            </a:lnTo>
                            <a:lnTo>
                              <a:pt x="6336043" y="2812846"/>
                            </a:lnTo>
                            <a:lnTo>
                              <a:pt x="6287617" y="2799080"/>
                            </a:lnTo>
                            <a:lnTo>
                              <a:pt x="6238837" y="2786151"/>
                            </a:lnTo>
                            <a:lnTo>
                              <a:pt x="6189700" y="2774073"/>
                            </a:lnTo>
                            <a:lnTo>
                              <a:pt x="6140247" y="2762859"/>
                            </a:lnTo>
                            <a:lnTo>
                              <a:pt x="6090463" y="2752509"/>
                            </a:lnTo>
                            <a:lnTo>
                              <a:pt x="6040361" y="2743047"/>
                            </a:lnTo>
                            <a:lnTo>
                              <a:pt x="5999150" y="2729636"/>
                            </a:lnTo>
                            <a:lnTo>
                              <a:pt x="5964148" y="2706382"/>
                            </a:lnTo>
                            <a:lnTo>
                              <a:pt x="5937047" y="2675001"/>
                            </a:lnTo>
                            <a:lnTo>
                              <a:pt x="5919546" y="2637205"/>
                            </a:lnTo>
                            <a:lnTo>
                              <a:pt x="5913336" y="2594711"/>
                            </a:lnTo>
                            <a:lnTo>
                              <a:pt x="5913336" y="2269998"/>
                            </a:lnTo>
                            <a:lnTo>
                              <a:pt x="5919990" y="2225497"/>
                            </a:lnTo>
                            <a:lnTo>
                              <a:pt x="5938558" y="2186559"/>
                            </a:lnTo>
                            <a:lnTo>
                              <a:pt x="5966917" y="2154936"/>
                            </a:lnTo>
                            <a:lnTo>
                              <a:pt x="6002972" y="2132368"/>
                            </a:lnTo>
                            <a:lnTo>
                              <a:pt x="6044616" y="2120582"/>
                            </a:lnTo>
                            <a:lnTo>
                              <a:pt x="6089726" y="2121331"/>
                            </a:lnTo>
                            <a:lnTo>
                              <a:pt x="6139777" y="2129752"/>
                            </a:lnTo>
                            <a:lnTo>
                              <a:pt x="6189586" y="2138908"/>
                            </a:lnTo>
                            <a:lnTo>
                              <a:pt x="6239141" y="2148776"/>
                            </a:lnTo>
                            <a:lnTo>
                              <a:pt x="6288443" y="2159343"/>
                            </a:lnTo>
                            <a:lnTo>
                              <a:pt x="6337490" y="2170620"/>
                            </a:lnTo>
                            <a:lnTo>
                              <a:pt x="6386284" y="2182596"/>
                            </a:lnTo>
                            <a:lnTo>
                              <a:pt x="6434785" y="2195271"/>
                            </a:lnTo>
                            <a:lnTo>
                              <a:pt x="6483020" y="2208619"/>
                            </a:lnTo>
                            <a:lnTo>
                              <a:pt x="6530975" y="2222652"/>
                            </a:lnTo>
                            <a:lnTo>
                              <a:pt x="6578638" y="2237359"/>
                            </a:lnTo>
                            <a:lnTo>
                              <a:pt x="6626009" y="2252738"/>
                            </a:lnTo>
                            <a:lnTo>
                              <a:pt x="6673075" y="2268778"/>
                            </a:lnTo>
                            <a:lnTo>
                              <a:pt x="6719837" y="2285466"/>
                            </a:lnTo>
                            <a:lnTo>
                              <a:pt x="6766293" y="2302814"/>
                            </a:lnTo>
                            <a:lnTo>
                              <a:pt x="6812420" y="2320798"/>
                            </a:lnTo>
                            <a:lnTo>
                              <a:pt x="6858228" y="2339429"/>
                            </a:lnTo>
                            <a:lnTo>
                              <a:pt x="6903707" y="2358682"/>
                            </a:lnTo>
                            <a:lnTo>
                              <a:pt x="6948843" y="2378570"/>
                            </a:lnTo>
                            <a:lnTo>
                              <a:pt x="6993649" y="2399080"/>
                            </a:lnTo>
                            <a:lnTo>
                              <a:pt x="7038099" y="2420201"/>
                            </a:lnTo>
                            <a:lnTo>
                              <a:pt x="7082193" y="2441930"/>
                            </a:lnTo>
                            <a:lnTo>
                              <a:pt x="7125932" y="2464270"/>
                            </a:lnTo>
                            <a:lnTo>
                              <a:pt x="7170674" y="2487904"/>
                            </a:lnTo>
                            <a:lnTo>
                              <a:pt x="7215035" y="2512174"/>
                            </a:lnTo>
                            <a:lnTo>
                              <a:pt x="7231278" y="2521381"/>
                            </a:lnTo>
                            <a:lnTo>
                              <a:pt x="7231278" y="2120582"/>
                            </a:lnTo>
                            <a:lnTo>
                              <a:pt x="7231278" y="1714500"/>
                            </a:lnTo>
                            <a:close/>
                          </a:path>
                        </a:pathLst>
                      </a:custGeom>
                      <a:solidFill>
                        <a:srgbClr val="F68831">
                          <a:alpha val="5048"/>
                        </a:srgbClr>
                      </a:solidFill>
                    </wps:spPr>
                    <wps:bodyPr wrap="square" lIns="0" tIns="0" rIns="0" bIns="0" rtlCol="0"/>
                  </wps:wsp>
                </a:graphicData>
              </a:graphic>
            </wp:anchor>
          </w:drawing>
        </mc:Choice>
        <mc:Fallback>
          <w:pict>
            <v:shape w14:anchorId="0D53F61B" id="object 6" o:spid="_x0000_s1026" style="position:absolute;margin-left:352pt;margin-top:-299.75pt;width:403.2pt;height:367.5pt;z-index:251658241;visibility:visible;mso-wrap-style:square;mso-wrap-distance-left:9pt;mso-wrap-distance-top:0;mso-wrap-distance-right:9pt;mso-wrap-distance-bottom:0;mso-position-horizontal:right;mso-position-horizontal-relative:page;mso-position-vertical:absolute;mso-position-vertical-relative:text;v-text-anchor:top" coordsize="7231380,659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" path="m4476635,1701800r-7848,-50800l4447133,1612900r-32613,-38100l4373765,1549400r-94576,l4233227,1574800r-136436,38100l4051795,1638300r-89256,25400l3918293,1689100r-43981,12700l3830574,1727200r-43460,12700l3700996,1790700r-42660,12700l3532060,1879600r-41516,12700l3367735,1968500r-159487,101600l3091916,2146300r-38125,38100l2941396,2260600r-36792,38100l2832062,2349500r-35764,38100l2760903,2413000r-35039,38100l2691180,2476500r-34328,38100l2622905,2540000r-33591,38100l2556103,2616200r-32829,25400l2490825,2679700r-32067,38100l2427071,2755900r-31293,25400l2364879,2819400r-30492,38100l2304288,2895600r-29693,38100l2245309,2971800r-28880,38100l2187968,3048000r-28041,38100l2132304,3124200r-27203,38100l2078329,3200400r-26327,38100l2026094,3276600r-25463,38100l1975612,3352800r-24575,38100l1926907,3441700r-23673,38100l1880006,3517900r-22758,38100l1834946,3606800r-21831,38100l1791754,3683000r-20892,50800l1750453,3771900r-19939,50800l1711071,3860800r-18974,38100l1673618,3949700r-17983,38100l1638160,4038600r-16993,50800l1604683,4127500r-15964,50800l1573250,4216400r-14948,50800l1543862,4305300r-13906,50800l1516557,4406900r-12865,38112l1491373,4495812r-11798,50800l1468310,4597412r-10719,38100l1447419,4686312r-9627,50800l1428724,4787912r-8522,50800l1412240,4876812r-7392,50800l1398003,4978412r-6261,50800l1386052,5080012r-5118,50800l1376387,5181612r-3911,50800l1369123,5283212r-2781,50800l1364157,5384812r-1574,50800l1361617,5486412r-241,38100l1361376,5549912r241,38100l1362583,5638812r1574,50800l1366342,5740412r2781,50800l1372476,5842012r3911,50800l1381074,5943612r5283,50800l1392262,6045212r6490,50800l1405864,6146812r7696,50800l1421853,6248412r8878,50800l1440205,6350013r10046,50800l1460881,6451613r11201,50800l1483855,6540513r12332,50787l2248852,6591300r-6718,-12687l2227681,6527813r-13792,-50800l2200745,6438913r-12485,-50800l2176449,6337313r-11137,-50801l2154859,6248412r-9779,-50800l2135987,6146812r-8394,-50800l2119909,6045212r-6998,-50800l2106638,5943612r-5563,-50800l2096236,5842012r-4140,-50800l2088692,5740412r-2679,-50800l2084082,5638812r-1168,-50800l2082622,5549912r,-25400l2082914,5486412r1168,-50800l2086013,5384812r2679,-50800l2092096,5283212r4140,-50800l2101075,5181612r5651,-50800l2113127,5080012r7138,-50800l2128113,4978412r8573,-50800l2145982,4876812r9995,-50800l2166683,4775212r11405,-50800l2190178,4673612r12789,-38100l2216429,4584712r14148,-50800l2245385,4483112r15481,-50800l2277008,4394200r16802,-50800l2311247,4292600r18085,-38100l2348065,4203700r19354,-38100l2387409,4114800r20612,-38100l2429243,4025900r21844,-38100l2473528,3937000r23038,-38100l2520213,3848100r24219,-38100l2569248,3771900r25387,-50800l2620594,3683000r26530,-38100l2674226,3606800r27648,-38100l2730068,3517900r28740,-38100l2788094,3441700r29820,-38100l2848267,3365500r30861,-38100l2910522,3289300r31903,-38100l2974835,3225800r32906,-38100l3041154,3149600r33897,-38100l3109430,3073400r34874,-25400l3179635,3009900r35801,-25400l3251708,2946400r36728,-25400l3325622,2882900r37630,-25400l3401314,2819400r77444,-50800l3518116,2730500r39052,-12700l3597846,2705100r40208,l3675684,2717800r32932,25400l3751973,2806700r6211,50800l3758184,3263900r-14313,63500l3704285,3378200r-37541,25400l3629774,3441700r-36386,38100l3557600,3505200r-35192,38100l3487839,3581400r-33960,38100l3420554,3657600r-32690,38100l3355835,3733800r-31394,38100l3293732,3810000r-30048,38100l3234321,3886200r-28676,38100l3177667,3962400r-27267,50800l3123857,4051300r-25819,38100l3072942,4140200r-24333,38100l3025013,4229100r-22835,38100l2980118,4318000r-21285,38100l2938335,4406900r-19698,50812l2899740,4495812r-18085,50800l2864396,4597412r-16421,50800l2832379,4686312r-14745,50800l2803753,4787912r-13017,50800l2778595,4889512r-11253,50800l2756966,4991112r-9461,50800l2741587,5067312r-5474,38100l2731058,5143512r-4635,38100l2723375,5207012r-2807,12700l2715793,5270512r-4280,50800l2708135,5384812r-2451,50800l2704198,5486412r-381,38100l2703817,5549912r356,38100l2705582,5638812r2324,50800l2711132,5740412r4102,50800l2720200,5842012r6223,50800l2733002,5943612r7404,50800l2748610,6045212r9004,38100l2767419,6134112r10604,50800l2789390,6235712r12153,38100l2814459,6324613r13678,38100l2842577,6413513r15177,50800l2873667,6502413r16649,50800l2907677,6591300r814299,l3709847,6578613r-23241,-38100l3664293,6489713r-21375,-38100l3622510,6400813r-19444,-38100l3584600,6311912r-17450,-38100l3550704,6223012r-15431,-38100l3520897,6134112r-13322,-50800l3495319,6045212r-11189,-50800l3474059,5943612r-8979,-50800l3457257,5842012r-6693,-38100l3445014,5753112r-4394,-50800l3437394,5651512r-2044,-50800l3434600,5549912r13,-25400l3434791,5499112r330,-12700l3435667,5473712r2108,-50800l3441001,5372112r4344,-50800l3450806,5270512r6578,-50800l3465080,5181612r9690,-50800l3485769,5067312r12281,-50800l3511575,4965712r14745,-50800l3542271,4876812r17107,-50800l3576917,4775212r18605,-50800l3615194,4686312r20701,-50800l3657625,4597412r22733,-50800l3704082,4508512r24714,-50800l3754463,4419600r26619,-38100l3808641,4343400r28473,-38100l3866489,4254500r30264,-38100l3927881,4178300r31991,-25400l3992702,4114800r33668,-38100l4060837,4038600r35268,-38100l4132161,3975100r36817,-38100l4206544,3911600r38304,-38100l4283875,3848100r39725,-25400l4364025,3797300r41097,-38100l4434865,3746500r22517,-38100l4471644,3670300r4991,-38100l4476635,2705100r,-1003300xem7231266,266700r-22772,-12700l6624129,101600r-49784,l6474295,76200r-50254,l6323089,50800r-50712,l6221539,38100r-50990,l6119419,25400r-102680,l5965202,12700r-158965,l5752376,,5291760,r-48426,12700l5097754,12700r-48476,12700l4952682,25400r-48107,12700l4856581,38100r-47866,12700l4760976,50800r-47600,12700l4665904,63500r-94552,25400l4524286,88900r-140373,38100l4337405,127000,3746792,292100r-44298,25400l3570643,355600r-43612,25400l3440366,406400r-43066,25400l3354425,444500r-42697,25400l3269221,482600r-42316,25400l3184779,520700r-41936,25400l3101111,558800r-82893,50800l2977070,622300r-122225,76200l2814510,711200,2616035,838200r-39053,12700l2422995,952500r-37935,38100l2309863,1041400r-147561,101600l2125992,1181100r-107442,76200l1983232,1295400r-69914,50800l1878749,1384300r-34328,25400l1810359,1447800r-67361,50800l1709712,1536700r-33033,25400l1611414,1638300r-32220,25400l1547228,1701800r-31687,25400l1484122,1765300r-31141,38100l1422120,1828800r-30581,38100l1361224,1905000r-30023,25400l1301470,1968500r-29451,38100l1242847,2044700r-28867,38100l1185392,2108200r-28295,38100l1129106,2184400r-27712,38100l1074000,2260600r-27101,38100l1020089,2336800r-26492,38100l967409,2413000r-25895,38100l915949,2489200r-25273,38100l865733,2565400r-24638,38100l816775,2641600r-24003,38100l769086,2717800r-23368,38100l722680,2794000r-22707,50800l677583,2882900r-22060,38100l633806,2959100r-21400,38100l591350,3048000r-20727,38100l550240,3124200r-20054,50800l510476,3213100r-19355,38100l472097,3302000r-18669,38100l435102,3378200r-17971,50800l399516,3467100r-17272,38100l365340,3556000r-16560,38100l332587,3644900r-15824,38100l301282,3733800r-15101,38100l271437,3822700r-14364,38100l243065,3911600r-13627,38100l216179,4000500r-12878,50800l190804,4089400r-12128,50800l166928,4178300r-11353,50800l144602,4279900r-10592,38100l123799,4368800r-9804,50800l104571,4457700r-9029,50800l86906,4559300r-8230,38100l70840,4648200r-7442,50800l56362,4749800r-6629,38100l43510,4838700r-5817,50800l32283,4940300r-4991,38100l22707,5029200r-4178,50800l14782,5130800r-3327,50800l8432,5232400r-2565,50800l3771,5334000r-1651,50800l939,5435600r-711,50800l,5537200r228,50800l939,5638800r1181,50800l3771,5740400r2096,50800l8432,5842000r3023,50800l14859,5943600r3848,50800l22974,6045200r4712,50800l32829,6146800r5575,50800l44399,6235700r6413,50800l57658,6337300r7251,50800l72593,6438900r8102,50800l89204,6527800r8928,50800l101688,6591300r732206,l823353,6540500r-10058,-50800l803732,6438900r-9068,-50800l786091,6350000r-8077,-50800l770445,6248400r-7074,-50800l756805,6146800r-6058,-50800l745197,6045200r-5029,-50800l735647,5943600r-4000,-50800l728167,5842000r-2947,-50800l722795,5740400r-1893,-50800l719556,5638800r-825,-50800l718464,5537200r267,-50800l719556,5435600r1346,-50800l722795,5334000r2425,-50800l728167,5232400r3480,-50800l735469,5130800r4306,-50800l744550,5029200r5245,-50800l755510,4940300r6185,-50800l768350,4838700r7124,-50800l783043,4749800r8040,-50800l799579,4648200r8953,-38100l817930,4559300r9843,-50800l838073,4470400r10744,-50800l860005,4368800r11621,-38100l883691,4279900r12497,-38100l909116,4191000r13361,-50800l936256,4102100r14224,-50800l965111,4013200r15062,-50800l995654,3924300r15888,-50800l1027849,3835400r16726,-50800l1061694,3746500r17539,-38100l1097178,3657600r18339,-38100l1134262,3581400r19139,-50800l1172933,3492500r19927,-38100l1213180,3403600r20713,-38100l1254975,3327400r21476,-38100l1298308,3238500r22238,-38100l1343152,3162300r22987,-38100l1389494,3086100r23723,-38100l1437309,3009900r24461,-50800l1486585,2921000r25184,-38100l1537296,2844800r25896,-38100l1589430,2768600r26594,-38100l1642960,2692400r27293,-25400l1697875,2628900r27978,-38100l1754162,2552700r28638,-38100l1811782,2476500r29311,-25400l1870722,2413000r29972,-38100l1930984,2336800r30607,-25400l1992515,2273300r31255,-38100l2055329,2209800r31877,-38100l2119388,2146300r32487,-38100l2184679,2070100r33096,-25400l2251176,2006600r67691,-50800l2353157,1917700r34582,-25400l2422601,1854200r106312,-76200l2564917,1739900r109652,-76200l2749016,1612900r37630,-38100l2939745,1473200r38913,-25400l3017824,1435100r199505,-127000l3257956,1295400r81940,-50800l3381222,1231900r83312,-50800l3506520,1168400r42215,-25400l3591166,1130300r42647,-25400l3719741,1079500r43269,-25400l3850182,1028700r43892,-25400l4026928,965200r44666,-25400l4389450,850900r46126,l4621733,800100r46952,l4763046,774700r47422,l4858029,762000r47727,l4953622,749300r96152,l5098072,736600r96990,l5243309,723900r616661,l5913526,736600r103099,l6067933,749300r51143,l6170066,762000r50813,l6322009,787400r50305,l6522136,825500r49580,l6913258,914400r47980,25400l7150989,990600r46876,25400l7231266,1028700r,-304800l7231266,266700xem7231278,1714500r-79616,-34494l7105129,1660779r-46812,-18669l7011225,1623987r-47358,-17577l6916229,1589405r-47891,-16460l6820179,1557070r-48412,-15316l6723100,1527022r-48920,-14160l6625031,1499285r-49403,-12992l6525996,1473885r-49872,-11798l6426022,1450873r-50317,-10605l6325159,1430274r-50762,-9398l6223419,1412113r-51181,-8167l6120854,1396415r-51588,-6908l6017476,1383233r-51981,-5639l5913336,1372590r-53366,-4470l5806376,1364335r-53784,-3086l5698617,1358836r-54140,-1714l5590210,1356080r-54395,-343l5485663,1356042r-49974,889l5336210,1360246r-45200,9525l5252148,1392008r-30391,32538l5201945,1464970r-7074,45860l5194871,3287103r8484,50063l5226824,3379863r35497,32601l5306873,3432276r50647,4293l5401615,3433267r44424,-2362l5490769,3429482r45046,-482l5590845,3429711r54686,2095l5699874,3435273r53962,4839l5807405,3446297r53175,7506l5913336,3462629r50330,9855l6013551,3483508r49441,12179l6111964,3509010r48488,14452l6208446,3539032r47485,16676l6302883,3573462r46406,18834l6395136,3612197r45288,20942l6485102,3655123r44082,23013l6572656,3702151r41821,24422l6655651,3751923r40513,26238l6736016,3805301r39180,28016l6813690,3862209r37820,29756l6888645,3922572r39497,34075l6966775,3991673r37732,35967l7041337,4064520r35903,37783l7112203,4140962r34011,39522l7179246,4220845r32030,41199l7231278,4289095r,-860095l7231278,3261639r-38760,-28524l7151484,3204006r-41567,-28384l7067817,3147949r-42609,-26924l6982092,3094825r-43625,-25439l6894360,3044698r-44590,-23914l6804711,2997657r-45517,-22352l6713220,2953740r-46431,-20739l6619938,2913062r-47282,-19126l6526098,2876118r-46939,-17031l6431826,2842857r-47701,-15418l6336043,2812846r-48426,-13766l6238837,2786151r-49137,-12078l6140247,2762859r-49784,-10350l6040361,2743047r-41211,-13411l5964148,2706382r-27101,-31381l5919546,2637205r-6210,-42494l5913336,2269998r6654,-44501l5938558,2186559r28359,-31623l6002972,2132368r41644,-11786l6089726,2121331r50051,8421l6189586,2138908r49555,9868l6288443,2159343r49047,11277l6386284,2182596r48501,12675l6483020,2208619r47955,14033l6578638,2237359r47371,15379l6673075,2268778r46762,16688l6766293,2302814r46127,17984l6858228,2339429r45479,19253l6948843,2378570r44806,20510l7038099,2420201r44094,21729l7125932,2464270r44742,23634l7215035,2512174r16243,9207l7231278,2120582r,-406082xe" fillcolor="#f68831" stroked="f">
              <v:fill opacity="3341f"/>
              <v:path arrowok="t"/>
              <w10:wrap anchorx="page"/>
            </v:shape>
          </w:pict>
        </mc:Fallback>
      </mc:AlternateContent>
    </w:r>
    <w:r w:rsidRPr="002079DA">
      <w:rPr>
        <w:b/>
        <w:color w:val="071320" w:themeColor="text2" w:themeShade="80"/>
        <w:sz w:val="16"/>
        <w:szCs w:val="16"/>
        <w:lang w:val="sv-SE"/>
      </w:rPr>
      <w:t>Cyberteq.com</w:t>
    </w:r>
  </w:p>
  <w:p w14:paraId="4FE03FB6" w14:textId="77777777" w:rsidR="00253170" w:rsidRPr="008F144B" w:rsidRDefault="00253170" w:rsidP="007D691A">
    <w:pPr>
      <w:pStyle w:val="NormalWeb"/>
      <w:shd w:val="clear" w:color="auto" w:fill="FFFFFF"/>
      <w:spacing w:before="0" w:beforeAutospacing="0" w:after="0" w:afterAutospacing="0"/>
      <w:jc w:val="both"/>
      <w:rPr>
        <w:rFonts w:ascii="Wavehaus 66 Book" w:hAnsi="Wavehaus 66 Book"/>
        <w:color w:val="1A1A1A"/>
        <w:sz w:val="16"/>
        <w:szCs w:val="16"/>
        <w:lang w:val="sv-SE"/>
      </w:rPr>
    </w:pPr>
    <w:r w:rsidRPr="002079DA">
      <w:rPr>
        <w:rFonts w:ascii="Wavehaus 66 Book" w:hAnsi="Wavehaus 66 Book"/>
        <w:color w:val="1A1A1A"/>
        <w:sz w:val="16"/>
        <w:szCs w:val="16"/>
        <w:lang w:val="sv-SE"/>
      </w:rPr>
      <w:t>Singapore | UAE | Ghana | Egypt | Poland</w:t>
    </w:r>
  </w:p>
  <w:p w14:paraId="68F91383" w14:textId="77777777" w:rsidR="00253170" w:rsidRPr="00853E6F" w:rsidRDefault="00253170">
    <w:pPr>
      <w:pStyle w:val="Footer"/>
      <w:rPr>
        <w:lang w:val="sv-S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3215F" w14:textId="77777777" w:rsidR="00777008" w:rsidRDefault="00777008">
      <w:pPr>
        <w:spacing w:after="0" w:line="240" w:lineRule="auto"/>
      </w:pPr>
      <w:r>
        <w:separator/>
      </w:r>
    </w:p>
  </w:footnote>
  <w:footnote w:type="continuationSeparator" w:id="0">
    <w:p w14:paraId="29BEE6A0" w14:textId="77777777" w:rsidR="00777008" w:rsidRDefault="00777008">
      <w:pPr>
        <w:spacing w:after="0" w:line="240" w:lineRule="auto"/>
      </w:pPr>
      <w:r>
        <w:continuationSeparator/>
      </w:r>
    </w:p>
  </w:footnote>
  <w:footnote w:type="continuationNotice" w:id="1">
    <w:p w14:paraId="3E19A379" w14:textId="77777777" w:rsidR="00777008" w:rsidRDefault="0077700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1B5F5" w14:textId="77777777" w:rsidR="00253170" w:rsidRDefault="00253170">
    <w:pPr>
      <w:pStyle w:val="Header"/>
    </w:pPr>
    <w:r w:rsidRPr="00030E2C">
      <w:rPr>
        <w:noProof/>
      </w:rPr>
      <w:drawing>
        <wp:anchor distT="0" distB="0" distL="114300" distR="114300" simplePos="0" relativeHeight="251658240" behindDoc="1" locked="0" layoutInCell="1" allowOverlap="1" wp14:anchorId="491B2A13" wp14:editId="3229EF33">
          <wp:simplePos x="0" y="0"/>
          <wp:positionH relativeFrom="column">
            <wp:posOffset>5301761</wp:posOffset>
          </wp:positionH>
          <wp:positionV relativeFrom="paragraph">
            <wp:posOffset>-352327</wp:posOffset>
          </wp:positionV>
          <wp:extent cx="1173220" cy="817064"/>
          <wp:effectExtent l="0" t="0" r="8255" b="2540"/>
          <wp:wrapNone/>
          <wp:docPr id="551786213" name="Picture 16" descr="A logo with orange lines&#10;&#10;Description automatically generated with medium confidence">
            <a:extLst xmlns:a="http://schemas.openxmlformats.org/drawingml/2006/main">
              <a:ext uri="{FF2B5EF4-FFF2-40B4-BE49-F238E27FC236}">
                <a16:creationId xmlns:a16="http://schemas.microsoft.com/office/drawing/2014/main" id="{1E3FBC05-7A8E-34F7-7A33-5CB86F0176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A logo with orange lines&#10;&#10;Description automatically generated with medium confidence">
                    <a:extLst>
                      <a:ext uri="{FF2B5EF4-FFF2-40B4-BE49-F238E27FC236}">
                        <a16:creationId xmlns:a16="http://schemas.microsoft.com/office/drawing/2014/main" id="{1E3FBC05-7A8E-34F7-7A33-5CB86F0176BC}"/>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73220" cy="81706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3959"/>
    <w:multiLevelType w:val="multilevel"/>
    <w:tmpl w:val="24B0BE7E"/>
    <w:lvl w:ilvl="0">
      <w:start w:val="1"/>
      <w:numFmt w:val="decimal"/>
      <w:pStyle w:val="Header1"/>
      <w:lvlText w:val="%1."/>
      <w:lvlJc w:val="left"/>
      <w:pPr>
        <w:ind w:left="720" w:hanging="360"/>
      </w:pPr>
      <w:rPr>
        <w:rFonts w:ascii="Wavehaus 42 Light" w:hAnsi="Wavehaus 42 Light" w:hint="default"/>
      </w:rPr>
    </w:lvl>
    <w:lvl w:ilvl="1">
      <w:start w:val="1"/>
      <w:numFmt w:val="none"/>
      <w:lvlRestart w:val="0"/>
      <w:lvlText w:val="1.1"/>
      <w:lvlJc w:val="left"/>
      <w:pPr>
        <w:ind w:left="1440" w:hanging="360"/>
      </w:pPr>
      <w:rPr>
        <w:rFonts w:ascii="Wavehaus 42 Light" w:hAnsi="Wavehaus 42 Light" w:hint="default"/>
      </w:rPr>
    </w:lvl>
    <w:lvl w:ilvl="2">
      <w:start w:val="1"/>
      <w:numFmt w:val="none"/>
      <w:lvlText w:val="1.1.1"/>
      <w:lvlJc w:val="right"/>
      <w:pPr>
        <w:ind w:left="2160" w:hanging="180"/>
      </w:pPr>
      <w:rPr>
        <w:rFonts w:ascii="Wavehaus 42 Light" w:hAnsi="Wavehaus 42 Light" w:hint="default"/>
      </w:rPr>
    </w:lvl>
    <w:lvl w:ilvl="3">
      <w:start w:val="1"/>
      <w:numFmt w:val="decimal"/>
      <w:lvlText w:val="%4.1.1.1"/>
      <w:lvlJc w:val="left"/>
      <w:pPr>
        <w:ind w:left="2880" w:hanging="360"/>
      </w:pPr>
      <w:rPr>
        <w:rFonts w:ascii="Wavehaus 42 Light" w:hAnsi="Wavehaus 42 Light"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7434340"/>
    <w:multiLevelType w:val="hybridMultilevel"/>
    <w:tmpl w:val="3BEE86E4"/>
    <w:lvl w:ilvl="0" w:tplc="507E730A">
      <w:start w:val="1"/>
      <w:numFmt w:val="bullet"/>
      <w:lvlText w:val=""/>
      <w:lvlJc w:val="left"/>
      <w:pPr>
        <w:ind w:left="360" w:hanging="360"/>
      </w:pPr>
      <w:rPr>
        <w:rFonts w:ascii="Symbol" w:hAnsi="Symbol" w:hint="default"/>
        <w:color w:val="E97132" w:themeColor="accent2"/>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2" w15:restartNumberingAfterBreak="0">
    <w:nsid w:val="0D20493D"/>
    <w:multiLevelType w:val="hybridMultilevel"/>
    <w:tmpl w:val="F788DBFC"/>
    <w:lvl w:ilvl="0" w:tplc="81AAE0A0">
      <w:numFmt w:val="bullet"/>
      <w:lvlText w:val="-"/>
      <w:lvlJc w:val="left"/>
      <w:pPr>
        <w:ind w:left="720" w:hanging="360"/>
      </w:pPr>
      <w:rPr>
        <w:rFonts w:ascii="Wavehaus 66 Book" w:eastAsiaTheme="minorHAnsi" w:hAnsi="Wavehaus 66 Boo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94F16D"/>
    <w:multiLevelType w:val="hybridMultilevel"/>
    <w:tmpl w:val="5920942E"/>
    <w:lvl w:ilvl="0" w:tplc="507E730A">
      <w:start w:val="1"/>
      <w:numFmt w:val="bullet"/>
      <w:lvlText w:val=""/>
      <w:lvlJc w:val="left"/>
      <w:pPr>
        <w:ind w:left="1080" w:hanging="360"/>
      </w:pPr>
      <w:rPr>
        <w:rFonts w:ascii="Symbol" w:hAnsi="Symbol" w:hint="default"/>
        <w:color w:val="E97132" w:themeColor="accent2"/>
      </w:rPr>
    </w:lvl>
    <w:lvl w:ilvl="1" w:tplc="8CCA89F6">
      <w:start w:val="1"/>
      <w:numFmt w:val="bullet"/>
      <w:lvlText w:val="o"/>
      <w:lvlJc w:val="left"/>
      <w:pPr>
        <w:ind w:left="1800" w:hanging="360"/>
      </w:pPr>
      <w:rPr>
        <w:rFonts w:ascii="Courier New" w:hAnsi="Courier New" w:hint="default"/>
      </w:rPr>
    </w:lvl>
    <w:lvl w:ilvl="2" w:tplc="21E0D258">
      <w:start w:val="1"/>
      <w:numFmt w:val="bullet"/>
      <w:lvlText w:val=""/>
      <w:lvlJc w:val="left"/>
      <w:pPr>
        <w:ind w:left="2520" w:hanging="360"/>
      </w:pPr>
      <w:rPr>
        <w:rFonts w:ascii="Wingdings" w:hAnsi="Wingdings" w:hint="default"/>
      </w:rPr>
    </w:lvl>
    <w:lvl w:ilvl="3" w:tplc="F1304B52">
      <w:start w:val="1"/>
      <w:numFmt w:val="bullet"/>
      <w:lvlText w:val=""/>
      <w:lvlJc w:val="left"/>
      <w:pPr>
        <w:ind w:left="3240" w:hanging="360"/>
      </w:pPr>
      <w:rPr>
        <w:rFonts w:ascii="Symbol" w:hAnsi="Symbol" w:hint="default"/>
      </w:rPr>
    </w:lvl>
    <w:lvl w:ilvl="4" w:tplc="1DFEF526">
      <w:start w:val="1"/>
      <w:numFmt w:val="bullet"/>
      <w:lvlText w:val="o"/>
      <w:lvlJc w:val="left"/>
      <w:pPr>
        <w:ind w:left="3960" w:hanging="360"/>
      </w:pPr>
      <w:rPr>
        <w:rFonts w:ascii="Courier New" w:hAnsi="Courier New" w:hint="default"/>
      </w:rPr>
    </w:lvl>
    <w:lvl w:ilvl="5" w:tplc="6D0494F0">
      <w:start w:val="1"/>
      <w:numFmt w:val="bullet"/>
      <w:lvlText w:val=""/>
      <w:lvlJc w:val="left"/>
      <w:pPr>
        <w:ind w:left="4680" w:hanging="360"/>
      </w:pPr>
      <w:rPr>
        <w:rFonts w:ascii="Wingdings" w:hAnsi="Wingdings" w:hint="default"/>
      </w:rPr>
    </w:lvl>
    <w:lvl w:ilvl="6" w:tplc="53C890A8">
      <w:start w:val="1"/>
      <w:numFmt w:val="bullet"/>
      <w:lvlText w:val=""/>
      <w:lvlJc w:val="left"/>
      <w:pPr>
        <w:ind w:left="5400" w:hanging="360"/>
      </w:pPr>
      <w:rPr>
        <w:rFonts w:ascii="Symbol" w:hAnsi="Symbol" w:hint="default"/>
      </w:rPr>
    </w:lvl>
    <w:lvl w:ilvl="7" w:tplc="02EA0422">
      <w:start w:val="1"/>
      <w:numFmt w:val="bullet"/>
      <w:lvlText w:val="o"/>
      <w:lvlJc w:val="left"/>
      <w:pPr>
        <w:ind w:left="6120" w:hanging="360"/>
      </w:pPr>
      <w:rPr>
        <w:rFonts w:ascii="Courier New" w:hAnsi="Courier New" w:hint="default"/>
      </w:rPr>
    </w:lvl>
    <w:lvl w:ilvl="8" w:tplc="00424162">
      <w:start w:val="1"/>
      <w:numFmt w:val="bullet"/>
      <w:lvlText w:val=""/>
      <w:lvlJc w:val="left"/>
      <w:pPr>
        <w:ind w:left="6840" w:hanging="360"/>
      </w:pPr>
      <w:rPr>
        <w:rFonts w:ascii="Wingdings" w:hAnsi="Wingdings" w:hint="default"/>
      </w:rPr>
    </w:lvl>
  </w:abstractNum>
  <w:abstractNum w:abstractNumId="4" w15:restartNumberingAfterBreak="0">
    <w:nsid w:val="0E83B48C"/>
    <w:multiLevelType w:val="hybridMultilevel"/>
    <w:tmpl w:val="1DC805B0"/>
    <w:lvl w:ilvl="0" w:tplc="892CCFD0">
      <w:start w:val="1"/>
      <w:numFmt w:val="bullet"/>
      <w:lvlText w:val=""/>
      <w:lvlJc w:val="left"/>
      <w:pPr>
        <w:ind w:left="720" w:hanging="360"/>
      </w:pPr>
      <w:rPr>
        <w:rFonts w:ascii="Symbol" w:hAnsi="Symbol" w:hint="default"/>
      </w:rPr>
    </w:lvl>
    <w:lvl w:ilvl="1" w:tplc="1AC6A29A">
      <w:start w:val="1"/>
      <w:numFmt w:val="bullet"/>
      <w:lvlText w:val="o"/>
      <w:lvlJc w:val="left"/>
      <w:pPr>
        <w:ind w:left="1440" w:hanging="360"/>
      </w:pPr>
      <w:rPr>
        <w:rFonts w:ascii="Courier New" w:hAnsi="Courier New" w:hint="default"/>
      </w:rPr>
    </w:lvl>
    <w:lvl w:ilvl="2" w:tplc="7D046A88">
      <w:start w:val="1"/>
      <w:numFmt w:val="bullet"/>
      <w:lvlText w:val=""/>
      <w:lvlJc w:val="left"/>
      <w:pPr>
        <w:ind w:left="2160" w:hanging="360"/>
      </w:pPr>
      <w:rPr>
        <w:rFonts w:ascii="Wingdings" w:hAnsi="Wingdings" w:hint="default"/>
      </w:rPr>
    </w:lvl>
    <w:lvl w:ilvl="3" w:tplc="815E8606">
      <w:start w:val="1"/>
      <w:numFmt w:val="bullet"/>
      <w:lvlText w:val=""/>
      <w:lvlJc w:val="left"/>
      <w:pPr>
        <w:ind w:left="2880" w:hanging="360"/>
      </w:pPr>
      <w:rPr>
        <w:rFonts w:ascii="Symbol" w:hAnsi="Symbol" w:hint="default"/>
      </w:rPr>
    </w:lvl>
    <w:lvl w:ilvl="4" w:tplc="353A6C44">
      <w:start w:val="1"/>
      <w:numFmt w:val="bullet"/>
      <w:lvlText w:val="o"/>
      <w:lvlJc w:val="left"/>
      <w:pPr>
        <w:ind w:left="3600" w:hanging="360"/>
      </w:pPr>
      <w:rPr>
        <w:rFonts w:ascii="Courier New" w:hAnsi="Courier New" w:hint="default"/>
      </w:rPr>
    </w:lvl>
    <w:lvl w:ilvl="5" w:tplc="EA3A778C">
      <w:start w:val="1"/>
      <w:numFmt w:val="bullet"/>
      <w:lvlText w:val=""/>
      <w:lvlJc w:val="left"/>
      <w:pPr>
        <w:ind w:left="4320" w:hanging="360"/>
      </w:pPr>
      <w:rPr>
        <w:rFonts w:ascii="Wingdings" w:hAnsi="Wingdings" w:hint="default"/>
      </w:rPr>
    </w:lvl>
    <w:lvl w:ilvl="6" w:tplc="C12C60A2">
      <w:start w:val="1"/>
      <w:numFmt w:val="bullet"/>
      <w:lvlText w:val=""/>
      <w:lvlJc w:val="left"/>
      <w:pPr>
        <w:ind w:left="5040" w:hanging="360"/>
      </w:pPr>
      <w:rPr>
        <w:rFonts w:ascii="Symbol" w:hAnsi="Symbol" w:hint="default"/>
      </w:rPr>
    </w:lvl>
    <w:lvl w:ilvl="7" w:tplc="AC8C2960">
      <w:start w:val="1"/>
      <w:numFmt w:val="bullet"/>
      <w:lvlText w:val="o"/>
      <w:lvlJc w:val="left"/>
      <w:pPr>
        <w:ind w:left="5760" w:hanging="360"/>
      </w:pPr>
      <w:rPr>
        <w:rFonts w:ascii="Courier New" w:hAnsi="Courier New" w:hint="default"/>
      </w:rPr>
    </w:lvl>
    <w:lvl w:ilvl="8" w:tplc="ADD41BEC">
      <w:start w:val="1"/>
      <w:numFmt w:val="bullet"/>
      <w:lvlText w:val=""/>
      <w:lvlJc w:val="left"/>
      <w:pPr>
        <w:ind w:left="6480" w:hanging="360"/>
      </w:pPr>
      <w:rPr>
        <w:rFonts w:ascii="Wingdings" w:hAnsi="Wingdings" w:hint="default"/>
      </w:rPr>
    </w:lvl>
  </w:abstractNum>
  <w:abstractNum w:abstractNumId="5" w15:restartNumberingAfterBreak="0">
    <w:nsid w:val="11495AE3"/>
    <w:multiLevelType w:val="hybridMultilevel"/>
    <w:tmpl w:val="C93C8774"/>
    <w:lvl w:ilvl="0" w:tplc="507E730A">
      <w:start w:val="1"/>
      <w:numFmt w:val="bullet"/>
      <w:lvlText w:val=""/>
      <w:lvlJc w:val="left"/>
      <w:pPr>
        <w:ind w:left="360" w:hanging="360"/>
      </w:pPr>
      <w:rPr>
        <w:rFonts w:ascii="Symbol" w:hAnsi="Symbol" w:hint="default"/>
        <w:color w:val="E97132" w:themeColor="accent2"/>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6" w15:restartNumberingAfterBreak="0">
    <w:nsid w:val="14F72A09"/>
    <w:multiLevelType w:val="hybridMultilevel"/>
    <w:tmpl w:val="CB983EAA"/>
    <w:lvl w:ilvl="0" w:tplc="507E730A">
      <w:start w:val="1"/>
      <w:numFmt w:val="bullet"/>
      <w:lvlText w:val=""/>
      <w:lvlJc w:val="left"/>
      <w:pPr>
        <w:ind w:left="720" w:hanging="360"/>
      </w:pPr>
      <w:rPr>
        <w:rFonts w:ascii="Symbol" w:hAnsi="Symbol" w:hint="default"/>
        <w:color w:val="E97132" w:themeColor="accent2"/>
      </w:rPr>
    </w:lvl>
    <w:lvl w:ilvl="1" w:tplc="4B1A7644">
      <w:start w:val="1"/>
      <w:numFmt w:val="bullet"/>
      <w:lvlText w:val="o"/>
      <w:lvlJc w:val="left"/>
      <w:pPr>
        <w:ind w:left="1440" w:hanging="360"/>
      </w:pPr>
      <w:rPr>
        <w:rFonts w:ascii="Courier New" w:hAnsi="Courier New" w:hint="default"/>
      </w:rPr>
    </w:lvl>
    <w:lvl w:ilvl="2" w:tplc="9380192C">
      <w:start w:val="1"/>
      <w:numFmt w:val="bullet"/>
      <w:lvlText w:val=""/>
      <w:lvlJc w:val="left"/>
      <w:pPr>
        <w:ind w:left="2160" w:hanging="360"/>
      </w:pPr>
      <w:rPr>
        <w:rFonts w:ascii="Wingdings" w:hAnsi="Wingdings" w:hint="default"/>
      </w:rPr>
    </w:lvl>
    <w:lvl w:ilvl="3" w:tplc="0CAA5A1C">
      <w:start w:val="1"/>
      <w:numFmt w:val="bullet"/>
      <w:lvlText w:val=""/>
      <w:lvlJc w:val="left"/>
      <w:pPr>
        <w:ind w:left="2880" w:hanging="360"/>
      </w:pPr>
      <w:rPr>
        <w:rFonts w:ascii="Symbol" w:hAnsi="Symbol" w:hint="default"/>
      </w:rPr>
    </w:lvl>
    <w:lvl w:ilvl="4" w:tplc="3F226844">
      <w:start w:val="1"/>
      <w:numFmt w:val="bullet"/>
      <w:lvlText w:val="o"/>
      <w:lvlJc w:val="left"/>
      <w:pPr>
        <w:ind w:left="3600" w:hanging="360"/>
      </w:pPr>
      <w:rPr>
        <w:rFonts w:ascii="Courier New" w:hAnsi="Courier New" w:hint="default"/>
      </w:rPr>
    </w:lvl>
    <w:lvl w:ilvl="5" w:tplc="8F60E0EA">
      <w:start w:val="1"/>
      <w:numFmt w:val="bullet"/>
      <w:lvlText w:val=""/>
      <w:lvlJc w:val="left"/>
      <w:pPr>
        <w:ind w:left="4320" w:hanging="360"/>
      </w:pPr>
      <w:rPr>
        <w:rFonts w:ascii="Wingdings" w:hAnsi="Wingdings" w:hint="default"/>
      </w:rPr>
    </w:lvl>
    <w:lvl w:ilvl="6" w:tplc="1DF0FCC2">
      <w:start w:val="1"/>
      <w:numFmt w:val="bullet"/>
      <w:lvlText w:val=""/>
      <w:lvlJc w:val="left"/>
      <w:pPr>
        <w:ind w:left="5040" w:hanging="360"/>
      </w:pPr>
      <w:rPr>
        <w:rFonts w:ascii="Symbol" w:hAnsi="Symbol" w:hint="default"/>
      </w:rPr>
    </w:lvl>
    <w:lvl w:ilvl="7" w:tplc="3594C79E">
      <w:start w:val="1"/>
      <w:numFmt w:val="bullet"/>
      <w:lvlText w:val="o"/>
      <w:lvlJc w:val="left"/>
      <w:pPr>
        <w:ind w:left="5760" w:hanging="360"/>
      </w:pPr>
      <w:rPr>
        <w:rFonts w:ascii="Courier New" w:hAnsi="Courier New" w:hint="default"/>
      </w:rPr>
    </w:lvl>
    <w:lvl w:ilvl="8" w:tplc="7B20E380">
      <w:start w:val="1"/>
      <w:numFmt w:val="bullet"/>
      <w:lvlText w:val=""/>
      <w:lvlJc w:val="left"/>
      <w:pPr>
        <w:ind w:left="6480" w:hanging="360"/>
      </w:pPr>
      <w:rPr>
        <w:rFonts w:ascii="Wingdings" w:hAnsi="Wingdings" w:hint="default"/>
      </w:rPr>
    </w:lvl>
  </w:abstractNum>
  <w:abstractNum w:abstractNumId="7" w15:restartNumberingAfterBreak="0">
    <w:nsid w:val="15AA95E9"/>
    <w:multiLevelType w:val="hybridMultilevel"/>
    <w:tmpl w:val="B30E972C"/>
    <w:lvl w:ilvl="0" w:tplc="507E730A">
      <w:start w:val="1"/>
      <w:numFmt w:val="bullet"/>
      <w:lvlText w:val=""/>
      <w:lvlJc w:val="left"/>
      <w:pPr>
        <w:ind w:left="720" w:hanging="360"/>
      </w:pPr>
      <w:rPr>
        <w:rFonts w:ascii="Symbol" w:hAnsi="Symbol" w:hint="default"/>
        <w:color w:val="E97132" w:themeColor="accent2"/>
      </w:rPr>
    </w:lvl>
    <w:lvl w:ilvl="1" w:tplc="8F8C5B8A">
      <w:start w:val="1"/>
      <w:numFmt w:val="bullet"/>
      <w:lvlText w:val="o"/>
      <w:lvlJc w:val="left"/>
      <w:pPr>
        <w:ind w:left="1440" w:hanging="360"/>
      </w:pPr>
      <w:rPr>
        <w:rFonts w:ascii="Courier New" w:hAnsi="Courier New" w:hint="default"/>
      </w:rPr>
    </w:lvl>
    <w:lvl w:ilvl="2" w:tplc="4FF86370">
      <w:start w:val="1"/>
      <w:numFmt w:val="bullet"/>
      <w:lvlText w:val=""/>
      <w:lvlJc w:val="left"/>
      <w:pPr>
        <w:ind w:left="2160" w:hanging="360"/>
      </w:pPr>
      <w:rPr>
        <w:rFonts w:ascii="Wingdings" w:hAnsi="Wingdings" w:hint="default"/>
      </w:rPr>
    </w:lvl>
    <w:lvl w:ilvl="3" w:tplc="4B94EE6E">
      <w:start w:val="1"/>
      <w:numFmt w:val="bullet"/>
      <w:lvlText w:val=""/>
      <w:lvlJc w:val="left"/>
      <w:pPr>
        <w:ind w:left="2880" w:hanging="360"/>
      </w:pPr>
      <w:rPr>
        <w:rFonts w:ascii="Symbol" w:hAnsi="Symbol" w:hint="default"/>
      </w:rPr>
    </w:lvl>
    <w:lvl w:ilvl="4" w:tplc="9230C9AA">
      <w:start w:val="1"/>
      <w:numFmt w:val="bullet"/>
      <w:lvlText w:val="o"/>
      <w:lvlJc w:val="left"/>
      <w:pPr>
        <w:ind w:left="3600" w:hanging="360"/>
      </w:pPr>
      <w:rPr>
        <w:rFonts w:ascii="Courier New" w:hAnsi="Courier New" w:hint="default"/>
      </w:rPr>
    </w:lvl>
    <w:lvl w:ilvl="5" w:tplc="0818048E">
      <w:start w:val="1"/>
      <w:numFmt w:val="bullet"/>
      <w:lvlText w:val=""/>
      <w:lvlJc w:val="left"/>
      <w:pPr>
        <w:ind w:left="4320" w:hanging="360"/>
      </w:pPr>
      <w:rPr>
        <w:rFonts w:ascii="Wingdings" w:hAnsi="Wingdings" w:hint="default"/>
      </w:rPr>
    </w:lvl>
    <w:lvl w:ilvl="6" w:tplc="03B81D9C">
      <w:start w:val="1"/>
      <w:numFmt w:val="bullet"/>
      <w:lvlText w:val=""/>
      <w:lvlJc w:val="left"/>
      <w:pPr>
        <w:ind w:left="5040" w:hanging="360"/>
      </w:pPr>
      <w:rPr>
        <w:rFonts w:ascii="Symbol" w:hAnsi="Symbol" w:hint="default"/>
      </w:rPr>
    </w:lvl>
    <w:lvl w:ilvl="7" w:tplc="46661790">
      <w:start w:val="1"/>
      <w:numFmt w:val="bullet"/>
      <w:lvlText w:val="o"/>
      <w:lvlJc w:val="left"/>
      <w:pPr>
        <w:ind w:left="5760" w:hanging="360"/>
      </w:pPr>
      <w:rPr>
        <w:rFonts w:ascii="Courier New" w:hAnsi="Courier New" w:hint="default"/>
      </w:rPr>
    </w:lvl>
    <w:lvl w:ilvl="8" w:tplc="44BE8D40">
      <w:start w:val="1"/>
      <w:numFmt w:val="bullet"/>
      <w:lvlText w:val=""/>
      <w:lvlJc w:val="left"/>
      <w:pPr>
        <w:ind w:left="6480" w:hanging="360"/>
      </w:pPr>
      <w:rPr>
        <w:rFonts w:ascii="Wingdings" w:hAnsi="Wingdings" w:hint="default"/>
      </w:rPr>
    </w:lvl>
  </w:abstractNum>
  <w:abstractNum w:abstractNumId="8" w15:restartNumberingAfterBreak="0">
    <w:nsid w:val="17A4323A"/>
    <w:multiLevelType w:val="hybridMultilevel"/>
    <w:tmpl w:val="1CCAEDDA"/>
    <w:lvl w:ilvl="0" w:tplc="507E730A">
      <w:start w:val="1"/>
      <w:numFmt w:val="bullet"/>
      <w:lvlText w:val=""/>
      <w:lvlJc w:val="left"/>
      <w:pPr>
        <w:ind w:left="360" w:hanging="360"/>
      </w:pPr>
      <w:rPr>
        <w:rFonts w:ascii="Symbol" w:hAnsi="Symbol" w:hint="default"/>
        <w:color w:val="E97132" w:themeColor="accent2"/>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9" w15:restartNumberingAfterBreak="0">
    <w:nsid w:val="180EB16C"/>
    <w:multiLevelType w:val="hybridMultilevel"/>
    <w:tmpl w:val="0360EC92"/>
    <w:lvl w:ilvl="0" w:tplc="507E730A">
      <w:start w:val="1"/>
      <w:numFmt w:val="bullet"/>
      <w:lvlText w:val=""/>
      <w:lvlJc w:val="left"/>
      <w:pPr>
        <w:ind w:left="720" w:hanging="360"/>
      </w:pPr>
      <w:rPr>
        <w:rFonts w:ascii="Symbol" w:hAnsi="Symbol" w:hint="default"/>
        <w:color w:val="E97132" w:themeColor="accent2"/>
      </w:rPr>
    </w:lvl>
    <w:lvl w:ilvl="1" w:tplc="A2FC31D8">
      <w:start w:val="1"/>
      <w:numFmt w:val="bullet"/>
      <w:lvlText w:val="o"/>
      <w:lvlJc w:val="left"/>
      <w:pPr>
        <w:ind w:left="1440" w:hanging="360"/>
      </w:pPr>
      <w:rPr>
        <w:rFonts w:ascii="Courier New" w:hAnsi="Courier New" w:hint="default"/>
      </w:rPr>
    </w:lvl>
    <w:lvl w:ilvl="2" w:tplc="939A0A2C">
      <w:start w:val="1"/>
      <w:numFmt w:val="bullet"/>
      <w:lvlText w:val=""/>
      <w:lvlJc w:val="left"/>
      <w:pPr>
        <w:ind w:left="2160" w:hanging="360"/>
      </w:pPr>
      <w:rPr>
        <w:rFonts w:ascii="Wingdings" w:hAnsi="Wingdings" w:hint="default"/>
      </w:rPr>
    </w:lvl>
    <w:lvl w:ilvl="3" w:tplc="B9A475DC">
      <w:start w:val="1"/>
      <w:numFmt w:val="bullet"/>
      <w:lvlText w:val=""/>
      <w:lvlJc w:val="left"/>
      <w:pPr>
        <w:ind w:left="2880" w:hanging="360"/>
      </w:pPr>
      <w:rPr>
        <w:rFonts w:ascii="Symbol" w:hAnsi="Symbol" w:hint="default"/>
      </w:rPr>
    </w:lvl>
    <w:lvl w:ilvl="4" w:tplc="006A29BE">
      <w:start w:val="1"/>
      <w:numFmt w:val="bullet"/>
      <w:lvlText w:val="o"/>
      <w:lvlJc w:val="left"/>
      <w:pPr>
        <w:ind w:left="3600" w:hanging="360"/>
      </w:pPr>
      <w:rPr>
        <w:rFonts w:ascii="Courier New" w:hAnsi="Courier New" w:hint="default"/>
      </w:rPr>
    </w:lvl>
    <w:lvl w:ilvl="5" w:tplc="DBB66308">
      <w:start w:val="1"/>
      <w:numFmt w:val="bullet"/>
      <w:lvlText w:val=""/>
      <w:lvlJc w:val="left"/>
      <w:pPr>
        <w:ind w:left="4320" w:hanging="360"/>
      </w:pPr>
      <w:rPr>
        <w:rFonts w:ascii="Wingdings" w:hAnsi="Wingdings" w:hint="default"/>
      </w:rPr>
    </w:lvl>
    <w:lvl w:ilvl="6" w:tplc="C1B2738C">
      <w:start w:val="1"/>
      <w:numFmt w:val="bullet"/>
      <w:lvlText w:val=""/>
      <w:lvlJc w:val="left"/>
      <w:pPr>
        <w:ind w:left="5040" w:hanging="360"/>
      </w:pPr>
      <w:rPr>
        <w:rFonts w:ascii="Symbol" w:hAnsi="Symbol" w:hint="default"/>
      </w:rPr>
    </w:lvl>
    <w:lvl w:ilvl="7" w:tplc="2AD0BE00">
      <w:start w:val="1"/>
      <w:numFmt w:val="bullet"/>
      <w:lvlText w:val="o"/>
      <w:lvlJc w:val="left"/>
      <w:pPr>
        <w:ind w:left="5760" w:hanging="360"/>
      </w:pPr>
      <w:rPr>
        <w:rFonts w:ascii="Courier New" w:hAnsi="Courier New" w:hint="default"/>
      </w:rPr>
    </w:lvl>
    <w:lvl w:ilvl="8" w:tplc="76EEFE8E">
      <w:start w:val="1"/>
      <w:numFmt w:val="bullet"/>
      <w:lvlText w:val=""/>
      <w:lvlJc w:val="left"/>
      <w:pPr>
        <w:ind w:left="6480" w:hanging="360"/>
      </w:pPr>
      <w:rPr>
        <w:rFonts w:ascii="Wingdings" w:hAnsi="Wingdings" w:hint="default"/>
      </w:rPr>
    </w:lvl>
  </w:abstractNum>
  <w:abstractNum w:abstractNumId="10" w15:restartNumberingAfterBreak="0">
    <w:nsid w:val="183C6C98"/>
    <w:multiLevelType w:val="hybridMultilevel"/>
    <w:tmpl w:val="1EF2A26E"/>
    <w:lvl w:ilvl="0" w:tplc="507E730A">
      <w:start w:val="1"/>
      <w:numFmt w:val="bullet"/>
      <w:lvlText w:val=""/>
      <w:lvlJc w:val="left"/>
      <w:pPr>
        <w:ind w:left="720" w:hanging="360"/>
      </w:pPr>
      <w:rPr>
        <w:rFonts w:ascii="Symbol" w:hAnsi="Symbol" w:hint="default"/>
        <w:color w:val="E97132" w:themeColor="accent2"/>
      </w:rPr>
    </w:lvl>
    <w:lvl w:ilvl="1" w:tplc="2A86AB16">
      <w:start w:val="1"/>
      <w:numFmt w:val="bullet"/>
      <w:lvlText w:val="o"/>
      <w:lvlJc w:val="left"/>
      <w:pPr>
        <w:ind w:left="1440" w:hanging="360"/>
      </w:pPr>
      <w:rPr>
        <w:rFonts w:ascii="Courier New" w:hAnsi="Courier New" w:hint="default"/>
      </w:rPr>
    </w:lvl>
    <w:lvl w:ilvl="2" w:tplc="E640B534">
      <w:start w:val="1"/>
      <w:numFmt w:val="bullet"/>
      <w:lvlText w:val=""/>
      <w:lvlJc w:val="left"/>
      <w:pPr>
        <w:ind w:left="2160" w:hanging="360"/>
      </w:pPr>
      <w:rPr>
        <w:rFonts w:ascii="Wingdings" w:hAnsi="Wingdings" w:hint="default"/>
      </w:rPr>
    </w:lvl>
    <w:lvl w:ilvl="3" w:tplc="0B562EAC">
      <w:start w:val="1"/>
      <w:numFmt w:val="bullet"/>
      <w:lvlText w:val=""/>
      <w:lvlJc w:val="left"/>
      <w:pPr>
        <w:ind w:left="2880" w:hanging="360"/>
      </w:pPr>
      <w:rPr>
        <w:rFonts w:ascii="Symbol" w:hAnsi="Symbol" w:hint="default"/>
      </w:rPr>
    </w:lvl>
    <w:lvl w:ilvl="4" w:tplc="FCBAFBD6">
      <w:start w:val="1"/>
      <w:numFmt w:val="bullet"/>
      <w:lvlText w:val="o"/>
      <w:lvlJc w:val="left"/>
      <w:pPr>
        <w:ind w:left="3600" w:hanging="360"/>
      </w:pPr>
      <w:rPr>
        <w:rFonts w:ascii="Courier New" w:hAnsi="Courier New" w:hint="default"/>
      </w:rPr>
    </w:lvl>
    <w:lvl w:ilvl="5" w:tplc="CE38AE9C">
      <w:start w:val="1"/>
      <w:numFmt w:val="bullet"/>
      <w:lvlText w:val=""/>
      <w:lvlJc w:val="left"/>
      <w:pPr>
        <w:ind w:left="4320" w:hanging="360"/>
      </w:pPr>
      <w:rPr>
        <w:rFonts w:ascii="Wingdings" w:hAnsi="Wingdings" w:hint="default"/>
      </w:rPr>
    </w:lvl>
    <w:lvl w:ilvl="6" w:tplc="012E8652">
      <w:start w:val="1"/>
      <w:numFmt w:val="bullet"/>
      <w:lvlText w:val=""/>
      <w:lvlJc w:val="left"/>
      <w:pPr>
        <w:ind w:left="5040" w:hanging="360"/>
      </w:pPr>
      <w:rPr>
        <w:rFonts w:ascii="Symbol" w:hAnsi="Symbol" w:hint="default"/>
      </w:rPr>
    </w:lvl>
    <w:lvl w:ilvl="7" w:tplc="9BF6BF8E">
      <w:start w:val="1"/>
      <w:numFmt w:val="bullet"/>
      <w:lvlText w:val="o"/>
      <w:lvlJc w:val="left"/>
      <w:pPr>
        <w:ind w:left="5760" w:hanging="360"/>
      </w:pPr>
      <w:rPr>
        <w:rFonts w:ascii="Courier New" w:hAnsi="Courier New" w:hint="default"/>
      </w:rPr>
    </w:lvl>
    <w:lvl w:ilvl="8" w:tplc="25022AD0">
      <w:start w:val="1"/>
      <w:numFmt w:val="bullet"/>
      <w:lvlText w:val=""/>
      <w:lvlJc w:val="left"/>
      <w:pPr>
        <w:ind w:left="6480" w:hanging="360"/>
      </w:pPr>
      <w:rPr>
        <w:rFonts w:ascii="Wingdings" w:hAnsi="Wingdings" w:hint="default"/>
      </w:rPr>
    </w:lvl>
  </w:abstractNum>
  <w:abstractNum w:abstractNumId="11" w15:restartNumberingAfterBreak="0">
    <w:nsid w:val="1A89332C"/>
    <w:multiLevelType w:val="hybridMultilevel"/>
    <w:tmpl w:val="33B05A40"/>
    <w:lvl w:ilvl="0" w:tplc="BE565A9E">
      <w:start w:val="1"/>
      <w:numFmt w:val="bullet"/>
      <w:lvlText w:val=""/>
      <w:lvlJc w:val="left"/>
      <w:pPr>
        <w:ind w:left="360" w:hanging="360"/>
      </w:pPr>
      <w:rPr>
        <w:rFonts w:ascii="Symbol" w:hAnsi="Symbol" w:hint="default"/>
      </w:rPr>
    </w:lvl>
    <w:lvl w:ilvl="1" w:tplc="C9AE8CA4">
      <w:start w:val="1"/>
      <w:numFmt w:val="bullet"/>
      <w:lvlText w:val="o"/>
      <w:lvlJc w:val="left"/>
      <w:pPr>
        <w:ind w:left="1080" w:hanging="360"/>
      </w:pPr>
      <w:rPr>
        <w:rFonts w:ascii="Courier New" w:hAnsi="Courier New" w:hint="default"/>
      </w:rPr>
    </w:lvl>
    <w:lvl w:ilvl="2" w:tplc="1214E0A2">
      <w:start w:val="1"/>
      <w:numFmt w:val="bullet"/>
      <w:lvlText w:val=""/>
      <w:lvlJc w:val="left"/>
      <w:pPr>
        <w:ind w:left="1800" w:hanging="360"/>
      </w:pPr>
      <w:rPr>
        <w:rFonts w:ascii="Wingdings" w:hAnsi="Wingdings" w:hint="default"/>
      </w:rPr>
    </w:lvl>
    <w:lvl w:ilvl="3" w:tplc="5434B640">
      <w:start w:val="1"/>
      <w:numFmt w:val="bullet"/>
      <w:lvlText w:val=""/>
      <w:lvlJc w:val="left"/>
      <w:pPr>
        <w:ind w:left="2520" w:hanging="360"/>
      </w:pPr>
      <w:rPr>
        <w:rFonts w:ascii="Symbol" w:hAnsi="Symbol" w:hint="default"/>
      </w:rPr>
    </w:lvl>
    <w:lvl w:ilvl="4" w:tplc="61520E1A">
      <w:start w:val="1"/>
      <w:numFmt w:val="bullet"/>
      <w:lvlText w:val="o"/>
      <w:lvlJc w:val="left"/>
      <w:pPr>
        <w:ind w:left="3240" w:hanging="360"/>
      </w:pPr>
      <w:rPr>
        <w:rFonts w:ascii="Courier New" w:hAnsi="Courier New" w:hint="default"/>
      </w:rPr>
    </w:lvl>
    <w:lvl w:ilvl="5" w:tplc="4ED47628">
      <w:start w:val="1"/>
      <w:numFmt w:val="bullet"/>
      <w:lvlText w:val=""/>
      <w:lvlJc w:val="left"/>
      <w:pPr>
        <w:ind w:left="3960" w:hanging="360"/>
      </w:pPr>
      <w:rPr>
        <w:rFonts w:ascii="Wingdings" w:hAnsi="Wingdings" w:hint="default"/>
      </w:rPr>
    </w:lvl>
    <w:lvl w:ilvl="6" w:tplc="42842576">
      <w:start w:val="1"/>
      <w:numFmt w:val="bullet"/>
      <w:lvlText w:val=""/>
      <w:lvlJc w:val="left"/>
      <w:pPr>
        <w:ind w:left="4680" w:hanging="360"/>
      </w:pPr>
      <w:rPr>
        <w:rFonts w:ascii="Symbol" w:hAnsi="Symbol" w:hint="default"/>
      </w:rPr>
    </w:lvl>
    <w:lvl w:ilvl="7" w:tplc="83500BFC">
      <w:start w:val="1"/>
      <w:numFmt w:val="bullet"/>
      <w:lvlText w:val="o"/>
      <w:lvlJc w:val="left"/>
      <w:pPr>
        <w:ind w:left="5400" w:hanging="360"/>
      </w:pPr>
      <w:rPr>
        <w:rFonts w:ascii="Courier New" w:hAnsi="Courier New" w:hint="default"/>
      </w:rPr>
    </w:lvl>
    <w:lvl w:ilvl="8" w:tplc="385817C8">
      <w:start w:val="1"/>
      <w:numFmt w:val="bullet"/>
      <w:lvlText w:val=""/>
      <w:lvlJc w:val="left"/>
      <w:pPr>
        <w:ind w:left="6120" w:hanging="360"/>
      </w:pPr>
      <w:rPr>
        <w:rFonts w:ascii="Wingdings" w:hAnsi="Wingdings" w:hint="default"/>
      </w:rPr>
    </w:lvl>
  </w:abstractNum>
  <w:abstractNum w:abstractNumId="12" w15:restartNumberingAfterBreak="0">
    <w:nsid w:val="1AD448DA"/>
    <w:multiLevelType w:val="hybridMultilevel"/>
    <w:tmpl w:val="4C0A83BC"/>
    <w:lvl w:ilvl="0" w:tplc="507E730A">
      <w:start w:val="1"/>
      <w:numFmt w:val="bullet"/>
      <w:lvlText w:val=""/>
      <w:lvlJc w:val="left"/>
      <w:pPr>
        <w:ind w:left="720" w:hanging="360"/>
      </w:pPr>
      <w:rPr>
        <w:rFonts w:ascii="Symbol" w:hAnsi="Symbol" w:hint="default"/>
        <w:color w:val="E97132" w:themeColor="accent2"/>
      </w:rPr>
    </w:lvl>
    <w:lvl w:ilvl="1" w:tplc="FB7C8A70">
      <w:start w:val="1"/>
      <w:numFmt w:val="bullet"/>
      <w:lvlText w:val="o"/>
      <w:lvlJc w:val="left"/>
      <w:pPr>
        <w:ind w:left="1440" w:hanging="360"/>
      </w:pPr>
      <w:rPr>
        <w:rFonts w:ascii="Courier New" w:hAnsi="Courier New" w:hint="default"/>
      </w:rPr>
    </w:lvl>
    <w:lvl w:ilvl="2" w:tplc="959E7D84">
      <w:start w:val="1"/>
      <w:numFmt w:val="bullet"/>
      <w:lvlText w:val=""/>
      <w:lvlJc w:val="left"/>
      <w:pPr>
        <w:ind w:left="2160" w:hanging="360"/>
      </w:pPr>
      <w:rPr>
        <w:rFonts w:ascii="Wingdings" w:hAnsi="Wingdings" w:hint="default"/>
      </w:rPr>
    </w:lvl>
    <w:lvl w:ilvl="3" w:tplc="A8C2CABA">
      <w:start w:val="1"/>
      <w:numFmt w:val="bullet"/>
      <w:lvlText w:val=""/>
      <w:lvlJc w:val="left"/>
      <w:pPr>
        <w:ind w:left="2880" w:hanging="360"/>
      </w:pPr>
      <w:rPr>
        <w:rFonts w:ascii="Symbol" w:hAnsi="Symbol" w:hint="default"/>
      </w:rPr>
    </w:lvl>
    <w:lvl w:ilvl="4" w:tplc="EA507FBE">
      <w:start w:val="1"/>
      <w:numFmt w:val="bullet"/>
      <w:lvlText w:val="o"/>
      <w:lvlJc w:val="left"/>
      <w:pPr>
        <w:ind w:left="3600" w:hanging="360"/>
      </w:pPr>
      <w:rPr>
        <w:rFonts w:ascii="Courier New" w:hAnsi="Courier New" w:hint="default"/>
      </w:rPr>
    </w:lvl>
    <w:lvl w:ilvl="5" w:tplc="06486504">
      <w:start w:val="1"/>
      <w:numFmt w:val="bullet"/>
      <w:lvlText w:val=""/>
      <w:lvlJc w:val="left"/>
      <w:pPr>
        <w:ind w:left="4320" w:hanging="360"/>
      </w:pPr>
      <w:rPr>
        <w:rFonts w:ascii="Wingdings" w:hAnsi="Wingdings" w:hint="default"/>
      </w:rPr>
    </w:lvl>
    <w:lvl w:ilvl="6" w:tplc="D7B845D2">
      <w:start w:val="1"/>
      <w:numFmt w:val="bullet"/>
      <w:lvlText w:val=""/>
      <w:lvlJc w:val="left"/>
      <w:pPr>
        <w:ind w:left="5040" w:hanging="360"/>
      </w:pPr>
      <w:rPr>
        <w:rFonts w:ascii="Symbol" w:hAnsi="Symbol" w:hint="default"/>
      </w:rPr>
    </w:lvl>
    <w:lvl w:ilvl="7" w:tplc="FE629926">
      <w:start w:val="1"/>
      <w:numFmt w:val="bullet"/>
      <w:lvlText w:val="o"/>
      <w:lvlJc w:val="left"/>
      <w:pPr>
        <w:ind w:left="5760" w:hanging="360"/>
      </w:pPr>
      <w:rPr>
        <w:rFonts w:ascii="Courier New" w:hAnsi="Courier New" w:hint="default"/>
      </w:rPr>
    </w:lvl>
    <w:lvl w:ilvl="8" w:tplc="EC2E3800">
      <w:start w:val="1"/>
      <w:numFmt w:val="bullet"/>
      <w:lvlText w:val=""/>
      <w:lvlJc w:val="left"/>
      <w:pPr>
        <w:ind w:left="6480" w:hanging="360"/>
      </w:pPr>
      <w:rPr>
        <w:rFonts w:ascii="Wingdings" w:hAnsi="Wingdings" w:hint="default"/>
      </w:rPr>
    </w:lvl>
  </w:abstractNum>
  <w:abstractNum w:abstractNumId="13" w15:restartNumberingAfterBreak="0">
    <w:nsid w:val="1CB6DA31"/>
    <w:multiLevelType w:val="hybridMultilevel"/>
    <w:tmpl w:val="45900A70"/>
    <w:lvl w:ilvl="0" w:tplc="507E730A">
      <w:start w:val="1"/>
      <w:numFmt w:val="bullet"/>
      <w:lvlText w:val=""/>
      <w:lvlJc w:val="left"/>
      <w:pPr>
        <w:ind w:left="720" w:hanging="360"/>
      </w:pPr>
      <w:rPr>
        <w:rFonts w:ascii="Symbol" w:hAnsi="Symbol" w:hint="default"/>
        <w:color w:val="E97132" w:themeColor="accent2"/>
      </w:rPr>
    </w:lvl>
    <w:lvl w:ilvl="1" w:tplc="1DFA72EC">
      <w:start w:val="1"/>
      <w:numFmt w:val="bullet"/>
      <w:lvlText w:val="o"/>
      <w:lvlJc w:val="left"/>
      <w:pPr>
        <w:ind w:left="1440" w:hanging="360"/>
      </w:pPr>
      <w:rPr>
        <w:rFonts w:ascii="Courier New" w:hAnsi="Courier New" w:hint="default"/>
      </w:rPr>
    </w:lvl>
    <w:lvl w:ilvl="2" w:tplc="21621B9C">
      <w:start w:val="1"/>
      <w:numFmt w:val="bullet"/>
      <w:lvlText w:val=""/>
      <w:lvlJc w:val="left"/>
      <w:pPr>
        <w:ind w:left="2160" w:hanging="360"/>
      </w:pPr>
      <w:rPr>
        <w:rFonts w:ascii="Wingdings" w:hAnsi="Wingdings" w:hint="default"/>
      </w:rPr>
    </w:lvl>
    <w:lvl w:ilvl="3" w:tplc="73809750">
      <w:start w:val="1"/>
      <w:numFmt w:val="bullet"/>
      <w:lvlText w:val=""/>
      <w:lvlJc w:val="left"/>
      <w:pPr>
        <w:ind w:left="2880" w:hanging="360"/>
      </w:pPr>
      <w:rPr>
        <w:rFonts w:ascii="Symbol" w:hAnsi="Symbol" w:hint="default"/>
      </w:rPr>
    </w:lvl>
    <w:lvl w:ilvl="4" w:tplc="808CE9E6">
      <w:start w:val="1"/>
      <w:numFmt w:val="bullet"/>
      <w:lvlText w:val="o"/>
      <w:lvlJc w:val="left"/>
      <w:pPr>
        <w:ind w:left="3600" w:hanging="360"/>
      </w:pPr>
      <w:rPr>
        <w:rFonts w:ascii="Courier New" w:hAnsi="Courier New" w:hint="default"/>
      </w:rPr>
    </w:lvl>
    <w:lvl w:ilvl="5" w:tplc="D1F66F54">
      <w:start w:val="1"/>
      <w:numFmt w:val="bullet"/>
      <w:lvlText w:val=""/>
      <w:lvlJc w:val="left"/>
      <w:pPr>
        <w:ind w:left="4320" w:hanging="360"/>
      </w:pPr>
      <w:rPr>
        <w:rFonts w:ascii="Wingdings" w:hAnsi="Wingdings" w:hint="default"/>
      </w:rPr>
    </w:lvl>
    <w:lvl w:ilvl="6" w:tplc="8B0A73DA">
      <w:start w:val="1"/>
      <w:numFmt w:val="bullet"/>
      <w:lvlText w:val=""/>
      <w:lvlJc w:val="left"/>
      <w:pPr>
        <w:ind w:left="5040" w:hanging="360"/>
      </w:pPr>
      <w:rPr>
        <w:rFonts w:ascii="Symbol" w:hAnsi="Symbol" w:hint="default"/>
      </w:rPr>
    </w:lvl>
    <w:lvl w:ilvl="7" w:tplc="EBFCA734">
      <w:start w:val="1"/>
      <w:numFmt w:val="bullet"/>
      <w:lvlText w:val="o"/>
      <w:lvlJc w:val="left"/>
      <w:pPr>
        <w:ind w:left="5760" w:hanging="360"/>
      </w:pPr>
      <w:rPr>
        <w:rFonts w:ascii="Courier New" w:hAnsi="Courier New" w:hint="default"/>
      </w:rPr>
    </w:lvl>
    <w:lvl w:ilvl="8" w:tplc="E17AB090">
      <w:start w:val="1"/>
      <w:numFmt w:val="bullet"/>
      <w:lvlText w:val=""/>
      <w:lvlJc w:val="left"/>
      <w:pPr>
        <w:ind w:left="6480" w:hanging="360"/>
      </w:pPr>
      <w:rPr>
        <w:rFonts w:ascii="Wingdings" w:hAnsi="Wingdings" w:hint="default"/>
      </w:rPr>
    </w:lvl>
  </w:abstractNum>
  <w:abstractNum w:abstractNumId="14" w15:restartNumberingAfterBreak="0">
    <w:nsid w:val="1E91B8F4"/>
    <w:multiLevelType w:val="hybridMultilevel"/>
    <w:tmpl w:val="B92EAEEC"/>
    <w:lvl w:ilvl="0" w:tplc="507E730A">
      <w:start w:val="1"/>
      <w:numFmt w:val="bullet"/>
      <w:lvlText w:val=""/>
      <w:lvlJc w:val="left"/>
      <w:pPr>
        <w:ind w:left="720" w:hanging="360"/>
      </w:pPr>
      <w:rPr>
        <w:rFonts w:ascii="Symbol" w:hAnsi="Symbol" w:hint="default"/>
        <w:color w:val="E97132" w:themeColor="accent2"/>
      </w:rPr>
    </w:lvl>
    <w:lvl w:ilvl="1" w:tplc="4836B316">
      <w:start w:val="1"/>
      <w:numFmt w:val="bullet"/>
      <w:lvlText w:val="o"/>
      <w:lvlJc w:val="left"/>
      <w:pPr>
        <w:ind w:left="1440" w:hanging="360"/>
      </w:pPr>
      <w:rPr>
        <w:rFonts w:ascii="Courier New" w:hAnsi="Courier New" w:hint="default"/>
      </w:rPr>
    </w:lvl>
    <w:lvl w:ilvl="2" w:tplc="D2B29750">
      <w:start w:val="1"/>
      <w:numFmt w:val="bullet"/>
      <w:lvlText w:val=""/>
      <w:lvlJc w:val="left"/>
      <w:pPr>
        <w:ind w:left="2160" w:hanging="360"/>
      </w:pPr>
      <w:rPr>
        <w:rFonts w:ascii="Wingdings" w:hAnsi="Wingdings" w:hint="default"/>
      </w:rPr>
    </w:lvl>
    <w:lvl w:ilvl="3" w:tplc="5074EB2C">
      <w:start w:val="1"/>
      <w:numFmt w:val="bullet"/>
      <w:lvlText w:val=""/>
      <w:lvlJc w:val="left"/>
      <w:pPr>
        <w:ind w:left="2880" w:hanging="360"/>
      </w:pPr>
      <w:rPr>
        <w:rFonts w:ascii="Symbol" w:hAnsi="Symbol" w:hint="default"/>
      </w:rPr>
    </w:lvl>
    <w:lvl w:ilvl="4" w:tplc="7CA2C9E4">
      <w:start w:val="1"/>
      <w:numFmt w:val="bullet"/>
      <w:lvlText w:val="o"/>
      <w:lvlJc w:val="left"/>
      <w:pPr>
        <w:ind w:left="3600" w:hanging="360"/>
      </w:pPr>
      <w:rPr>
        <w:rFonts w:ascii="Courier New" w:hAnsi="Courier New" w:hint="default"/>
      </w:rPr>
    </w:lvl>
    <w:lvl w:ilvl="5" w:tplc="A4AE285A">
      <w:start w:val="1"/>
      <w:numFmt w:val="bullet"/>
      <w:lvlText w:val=""/>
      <w:lvlJc w:val="left"/>
      <w:pPr>
        <w:ind w:left="4320" w:hanging="360"/>
      </w:pPr>
      <w:rPr>
        <w:rFonts w:ascii="Wingdings" w:hAnsi="Wingdings" w:hint="default"/>
      </w:rPr>
    </w:lvl>
    <w:lvl w:ilvl="6" w:tplc="693CC300">
      <w:start w:val="1"/>
      <w:numFmt w:val="bullet"/>
      <w:lvlText w:val=""/>
      <w:lvlJc w:val="left"/>
      <w:pPr>
        <w:ind w:left="5040" w:hanging="360"/>
      </w:pPr>
      <w:rPr>
        <w:rFonts w:ascii="Symbol" w:hAnsi="Symbol" w:hint="default"/>
      </w:rPr>
    </w:lvl>
    <w:lvl w:ilvl="7" w:tplc="82D8191E">
      <w:start w:val="1"/>
      <w:numFmt w:val="bullet"/>
      <w:lvlText w:val="o"/>
      <w:lvlJc w:val="left"/>
      <w:pPr>
        <w:ind w:left="5760" w:hanging="360"/>
      </w:pPr>
      <w:rPr>
        <w:rFonts w:ascii="Courier New" w:hAnsi="Courier New" w:hint="default"/>
      </w:rPr>
    </w:lvl>
    <w:lvl w:ilvl="8" w:tplc="0A1881FA">
      <w:start w:val="1"/>
      <w:numFmt w:val="bullet"/>
      <w:lvlText w:val=""/>
      <w:lvlJc w:val="left"/>
      <w:pPr>
        <w:ind w:left="6480" w:hanging="360"/>
      </w:pPr>
      <w:rPr>
        <w:rFonts w:ascii="Wingdings" w:hAnsi="Wingdings" w:hint="default"/>
      </w:rPr>
    </w:lvl>
  </w:abstractNum>
  <w:abstractNum w:abstractNumId="15" w15:restartNumberingAfterBreak="0">
    <w:nsid w:val="234B2C38"/>
    <w:multiLevelType w:val="hybridMultilevel"/>
    <w:tmpl w:val="2E9676F4"/>
    <w:lvl w:ilvl="0" w:tplc="507E730A">
      <w:start w:val="1"/>
      <w:numFmt w:val="bullet"/>
      <w:lvlText w:val=""/>
      <w:lvlJc w:val="left"/>
      <w:pPr>
        <w:ind w:left="1440" w:hanging="360"/>
      </w:pPr>
      <w:rPr>
        <w:rFonts w:ascii="Symbol" w:hAnsi="Symbol" w:hint="default"/>
        <w:color w:val="E97132" w:themeColor="accent2"/>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16" w15:restartNumberingAfterBreak="0">
    <w:nsid w:val="239CA598"/>
    <w:multiLevelType w:val="hybridMultilevel"/>
    <w:tmpl w:val="B73CFAC0"/>
    <w:lvl w:ilvl="0" w:tplc="507E730A">
      <w:start w:val="1"/>
      <w:numFmt w:val="bullet"/>
      <w:lvlText w:val=""/>
      <w:lvlJc w:val="left"/>
      <w:pPr>
        <w:ind w:left="720" w:hanging="360"/>
      </w:pPr>
      <w:rPr>
        <w:rFonts w:ascii="Symbol" w:hAnsi="Symbol" w:hint="default"/>
        <w:color w:val="E97132" w:themeColor="accent2"/>
      </w:rPr>
    </w:lvl>
    <w:lvl w:ilvl="1" w:tplc="507E730A">
      <w:start w:val="1"/>
      <w:numFmt w:val="bullet"/>
      <w:lvlText w:val=""/>
      <w:lvlJc w:val="left"/>
      <w:pPr>
        <w:ind w:left="1440" w:hanging="360"/>
      </w:pPr>
      <w:rPr>
        <w:rFonts w:ascii="Symbol" w:hAnsi="Symbol" w:hint="default"/>
        <w:color w:val="E97132" w:themeColor="accent2"/>
      </w:rPr>
    </w:lvl>
    <w:lvl w:ilvl="2" w:tplc="2CD41AA0">
      <w:start w:val="1"/>
      <w:numFmt w:val="bullet"/>
      <w:lvlText w:val=""/>
      <w:lvlJc w:val="left"/>
      <w:pPr>
        <w:ind w:left="2160" w:hanging="360"/>
      </w:pPr>
      <w:rPr>
        <w:rFonts w:ascii="Wingdings" w:hAnsi="Wingdings" w:hint="default"/>
      </w:rPr>
    </w:lvl>
    <w:lvl w:ilvl="3" w:tplc="BD143386">
      <w:start w:val="1"/>
      <w:numFmt w:val="bullet"/>
      <w:lvlText w:val=""/>
      <w:lvlJc w:val="left"/>
      <w:pPr>
        <w:ind w:left="2880" w:hanging="360"/>
      </w:pPr>
      <w:rPr>
        <w:rFonts w:ascii="Symbol" w:hAnsi="Symbol" w:hint="default"/>
      </w:rPr>
    </w:lvl>
    <w:lvl w:ilvl="4" w:tplc="112C1502">
      <w:start w:val="1"/>
      <w:numFmt w:val="bullet"/>
      <w:lvlText w:val="o"/>
      <w:lvlJc w:val="left"/>
      <w:pPr>
        <w:ind w:left="3600" w:hanging="360"/>
      </w:pPr>
      <w:rPr>
        <w:rFonts w:ascii="Courier New" w:hAnsi="Courier New" w:hint="default"/>
      </w:rPr>
    </w:lvl>
    <w:lvl w:ilvl="5" w:tplc="44B891B2">
      <w:start w:val="1"/>
      <w:numFmt w:val="bullet"/>
      <w:lvlText w:val=""/>
      <w:lvlJc w:val="left"/>
      <w:pPr>
        <w:ind w:left="4320" w:hanging="360"/>
      </w:pPr>
      <w:rPr>
        <w:rFonts w:ascii="Wingdings" w:hAnsi="Wingdings" w:hint="default"/>
      </w:rPr>
    </w:lvl>
    <w:lvl w:ilvl="6" w:tplc="BC50E80A">
      <w:start w:val="1"/>
      <w:numFmt w:val="bullet"/>
      <w:lvlText w:val=""/>
      <w:lvlJc w:val="left"/>
      <w:pPr>
        <w:ind w:left="5040" w:hanging="360"/>
      </w:pPr>
      <w:rPr>
        <w:rFonts w:ascii="Symbol" w:hAnsi="Symbol" w:hint="default"/>
      </w:rPr>
    </w:lvl>
    <w:lvl w:ilvl="7" w:tplc="5DE2FEDC">
      <w:start w:val="1"/>
      <w:numFmt w:val="bullet"/>
      <w:lvlText w:val="o"/>
      <w:lvlJc w:val="left"/>
      <w:pPr>
        <w:ind w:left="5760" w:hanging="360"/>
      </w:pPr>
      <w:rPr>
        <w:rFonts w:ascii="Courier New" w:hAnsi="Courier New" w:hint="default"/>
      </w:rPr>
    </w:lvl>
    <w:lvl w:ilvl="8" w:tplc="DFE851A0">
      <w:start w:val="1"/>
      <w:numFmt w:val="bullet"/>
      <w:lvlText w:val=""/>
      <w:lvlJc w:val="left"/>
      <w:pPr>
        <w:ind w:left="6480" w:hanging="360"/>
      </w:pPr>
      <w:rPr>
        <w:rFonts w:ascii="Wingdings" w:hAnsi="Wingdings" w:hint="default"/>
      </w:rPr>
    </w:lvl>
  </w:abstractNum>
  <w:abstractNum w:abstractNumId="17" w15:restartNumberingAfterBreak="0">
    <w:nsid w:val="25BB4171"/>
    <w:multiLevelType w:val="multilevel"/>
    <w:tmpl w:val="857E97A6"/>
    <w:styleLink w:val="Cyberteq1"/>
    <w:lvl w:ilvl="0">
      <w:start w:val="1"/>
      <w:numFmt w:val="decimal"/>
      <w:lvlText w:val="%1."/>
      <w:lvlJc w:val="left"/>
      <w:pPr>
        <w:ind w:left="720" w:hanging="360"/>
      </w:pPr>
      <w:rPr>
        <w:rFonts w:ascii="Wavehaus 42 Light" w:hAnsi="Wavehaus 42 Light" w:hint="default"/>
      </w:rPr>
    </w:lvl>
    <w:lvl w:ilvl="1">
      <w:start w:val="1"/>
      <w:numFmt w:val="none"/>
      <w:lvlRestart w:val="0"/>
      <w:lvlText w:val="1.1"/>
      <w:lvlJc w:val="left"/>
      <w:pPr>
        <w:ind w:left="1440" w:hanging="360"/>
      </w:pPr>
      <w:rPr>
        <w:rFonts w:ascii="Wavehaus 42 Light" w:hAnsi="Wavehaus 42 Light" w:hint="default"/>
      </w:rPr>
    </w:lvl>
    <w:lvl w:ilvl="2">
      <w:start w:val="1"/>
      <w:numFmt w:val="none"/>
      <w:lvlText w:val="1.1.1"/>
      <w:lvlJc w:val="right"/>
      <w:pPr>
        <w:ind w:left="2160" w:hanging="180"/>
      </w:pPr>
      <w:rPr>
        <w:rFonts w:ascii="Wavehaus 42 Light" w:hAnsi="Wavehaus 42 Light" w:hint="default"/>
      </w:rPr>
    </w:lvl>
    <w:lvl w:ilvl="3">
      <w:start w:val="1"/>
      <w:numFmt w:val="decimal"/>
      <w:lvlText w:val="%4.1.1.1"/>
      <w:lvlJc w:val="left"/>
      <w:pPr>
        <w:ind w:left="2880" w:hanging="360"/>
      </w:pPr>
      <w:rPr>
        <w:rFonts w:ascii="Wavehaus 42 Light" w:hAnsi="Wavehaus 42 Light"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260EA9E9"/>
    <w:multiLevelType w:val="hybridMultilevel"/>
    <w:tmpl w:val="91421AA2"/>
    <w:lvl w:ilvl="0" w:tplc="3FE8FBD2">
      <w:start w:val="1"/>
      <w:numFmt w:val="bullet"/>
      <w:lvlText w:val=""/>
      <w:lvlJc w:val="left"/>
      <w:pPr>
        <w:ind w:left="720" w:hanging="360"/>
      </w:pPr>
      <w:rPr>
        <w:rFonts w:ascii="Symbol" w:hAnsi="Symbol" w:hint="default"/>
      </w:rPr>
    </w:lvl>
    <w:lvl w:ilvl="1" w:tplc="49EAF7BC">
      <w:start w:val="1"/>
      <w:numFmt w:val="bullet"/>
      <w:lvlText w:val="o"/>
      <w:lvlJc w:val="left"/>
      <w:pPr>
        <w:ind w:left="1440" w:hanging="360"/>
      </w:pPr>
      <w:rPr>
        <w:rFonts w:ascii="Courier New" w:hAnsi="Courier New" w:hint="default"/>
      </w:rPr>
    </w:lvl>
    <w:lvl w:ilvl="2" w:tplc="A9D845F2">
      <w:start w:val="1"/>
      <w:numFmt w:val="bullet"/>
      <w:lvlText w:val=""/>
      <w:lvlJc w:val="left"/>
      <w:pPr>
        <w:ind w:left="2160" w:hanging="360"/>
      </w:pPr>
      <w:rPr>
        <w:rFonts w:ascii="Wingdings" w:hAnsi="Wingdings" w:hint="default"/>
      </w:rPr>
    </w:lvl>
    <w:lvl w:ilvl="3" w:tplc="C89450BC">
      <w:start w:val="1"/>
      <w:numFmt w:val="bullet"/>
      <w:lvlText w:val=""/>
      <w:lvlJc w:val="left"/>
      <w:pPr>
        <w:ind w:left="2880" w:hanging="360"/>
      </w:pPr>
      <w:rPr>
        <w:rFonts w:ascii="Symbol" w:hAnsi="Symbol" w:hint="default"/>
      </w:rPr>
    </w:lvl>
    <w:lvl w:ilvl="4" w:tplc="B342815C">
      <w:start w:val="1"/>
      <w:numFmt w:val="bullet"/>
      <w:lvlText w:val="o"/>
      <w:lvlJc w:val="left"/>
      <w:pPr>
        <w:ind w:left="3600" w:hanging="360"/>
      </w:pPr>
      <w:rPr>
        <w:rFonts w:ascii="Courier New" w:hAnsi="Courier New" w:hint="default"/>
      </w:rPr>
    </w:lvl>
    <w:lvl w:ilvl="5" w:tplc="0B3A2AE8">
      <w:start w:val="1"/>
      <w:numFmt w:val="bullet"/>
      <w:lvlText w:val=""/>
      <w:lvlJc w:val="left"/>
      <w:pPr>
        <w:ind w:left="4320" w:hanging="360"/>
      </w:pPr>
      <w:rPr>
        <w:rFonts w:ascii="Wingdings" w:hAnsi="Wingdings" w:hint="default"/>
      </w:rPr>
    </w:lvl>
    <w:lvl w:ilvl="6" w:tplc="4B14D25E">
      <w:start w:val="1"/>
      <w:numFmt w:val="bullet"/>
      <w:lvlText w:val=""/>
      <w:lvlJc w:val="left"/>
      <w:pPr>
        <w:ind w:left="5040" w:hanging="360"/>
      </w:pPr>
      <w:rPr>
        <w:rFonts w:ascii="Symbol" w:hAnsi="Symbol" w:hint="default"/>
      </w:rPr>
    </w:lvl>
    <w:lvl w:ilvl="7" w:tplc="1E806726">
      <w:start w:val="1"/>
      <w:numFmt w:val="bullet"/>
      <w:lvlText w:val="o"/>
      <w:lvlJc w:val="left"/>
      <w:pPr>
        <w:ind w:left="5760" w:hanging="360"/>
      </w:pPr>
      <w:rPr>
        <w:rFonts w:ascii="Courier New" w:hAnsi="Courier New" w:hint="default"/>
      </w:rPr>
    </w:lvl>
    <w:lvl w:ilvl="8" w:tplc="B1D269EA">
      <w:start w:val="1"/>
      <w:numFmt w:val="bullet"/>
      <w:lvlText w:val=""/>
      <w:lvlJc w:val="left"/>
      <w:pPr>
        <w:ind w:left="6480" w:hanging="360"/>
      </w:pPr>
      <w:rPr>
        <w:rFonts w:ascii="Wingdings" w:hAnsi="Wingdings" w:hint="default"/>
      </w:rPr>
    </w:lvl>
  </w:abstractNum>
  <w:abstractNum w:abstractNumId="19" w15:restartNumberingAfterBreak="0">
    <w:nsid w:val="294DF452"/>
    <w:multiLevelType w:val="hybridMultilevel"/>
    <w:tmpl w:val="15E6831E"/>
    <w:lvl w:ilvl="0" w:tplc="973A343E">
      <w:start w:val="1"/>
      <w:numFmt w:val="bullet"/>
      <w:lvlText w:val=""/>
      <w:lvlJc w:val="left"/>
      <w:pPr>
        <w:ind w:left="360" w:hanging="360"/>
      </w:pPr>
      <w:rPr>
        <w:rFonts w:ascii="Symbol" w:hAnsi="Symbol" w:hint="default"/>
      </w:rPr>
    </w:lvl>
    <w:lvl w:ilvl="1" w:tplc="BFBE930A">
      <w:start w:val="1"/>
      <w:numFmt w:val="bullet"/>
      <w:lvlText w:val="o"/>
      <w:lvlJc w:val="left"/>
      <w:pPr>
        <w:ind w:left="1080" w:hanging="360"/>
      </w:pPr>
      <w:rPr>
        <w:rFonts w:ascii="Courier New" w:hAnsi="Courier New" w:hint="default"/>
      </w:rPr>
    </w:lvl>
    <w:lvl w:ilvl="2" w:tplc="640A2EF2">
      <w:start w:val="1"/>
      <w:numFmt w:val="bullet"/>
      <w:lvlText w:val=""/>
      <w:lvlJc w:val="left"/>
      <w:pPr>
        <w:ind w:left="1800" w:hanging="360"/>
      </w:pPr>
      <w:rPr>
        <w:rFonts w:ascii="Wingdings" w:hAnsi="Wingdings" w:hint="default"/>
      </w:rPr>
    </w:lvl>
    <w:lvl w:ilvl="3" w:tplc="727C87C2">
      <w:start w:val="1"/>
      <w:numFmt w:val="bullet"/>
      <w:lvlText w:val=""/>
      <w:lvlJc w:val="left"/>
      <w:pPr>
        <w:ind w:left="2520" w:hanging="360"/>
      </w:pPr>
      <w:rPr>
        <w:rFonts w:ascii="Symbol" w:hAnsi="Symbol" w:hint="default"/>
      </w:rPr>
    </w:lvl>
    <w:lvl w:ilvl="4" w:tplc="9F3E85B2">
      <w:start w:val="1"/>
      <w:numFmt w:val="bullet"/>
      <w:lvlText w:val="o"/>
      <w:lvlJc w:val="left"/>
      <w:pPr>
        <w:ind w:left="3240" w:hanging="360"/>
      </w:pPr>
      <w:rPr>
        <w:rFonts w:ascii="Courier New" w:hAnsi="Courier New" w:hint="default"/>
      </w:rPr>
    </w:lvl>
    <w:lvl w:ilvl="5" w:tplc="62B424C0">
      <w:start w:val="1"/>
      <w:numFmt w:val="bullet"/>
      <w:lvlText w:val=""/>
      <w:lvlJc w:val="left"/>
      <w:pPr>
        <w:ind w:left="3960" w:hanging="360"/>
      </w:pPr>
      <w:rPr>
        <w:rFonts w:ascii="Wingdings" w:hAnsi="Wingdings" w:hint="default"/>
      </w:rPr>
    </w:lvl>
    <w:lvl w:ilvl="6" w:tplc="2556CFA2">
      <w:start w:val="1"/>
      <w:numFmt w:val="bullet"/>
      <w:lvlText w:val=""/>
      <w:lvlJc w:val="left"/>
      <w:pPr>
        <w:ind w:left="4680" w:hanging="360"/>
      </w:pPr>
      <w:rPr>
        <w:rFonts w:ascii="Symbol" w:hAnsi="Symbol" w:hint="default"/>
      </w:rPr>
    </w:lvl>
    <w:lvl w:ilvl="7" w:tplc="EEA0043E">
      <w:start w:val="1"/>
      <w:numFmt w:val="bullet"/>
      <w:lvlText w:val="o"/>
      <w:lvlJc w:val="left"/>
      <w:pPr>
        <w:ind w:left="5400" w:hanging="360"/>
      </w:pPr>
      <w:rPr>
        <w:rFonts w:ascii="Courier New" w:hAnsi="Courier New" w:hint="default"/>
      </w:rPr>
    </w:lvl>
    <w:lvl w:ilvl="8" w:tplc="1FDA5544">
      <w:start w:val="1"/>
      <w:numFmt w:val="bullet"/>
      <w:lvlText w:val=""/>
      <w:lvlJc w:val="left"/>
      <w:pPr>
        <w:ind w:left="6120" w:hanging="360"/>
      </w:pPr>
      <w:rPr>
        <w:rFonts w:ascii="Wingdings" w:hAnsi="Wingdings" w:hint="default"/>
      </w:rPr>
    </w:lvl>
  </w:abstractNum>
  <w:abstractNum w:abstractNumId="20" w15:restartNumberingAfterBreak="0">
    <w:nsid w:val="2B4F3CB8"/>
    <w:multiLevelType w:val="hybridMultilevel"/>
    <w:tmpl w:val="0B74D31C"/>
    <w:lvl w:ilvl="0" w:tplc="507E730A">
      <w:start w:val="1"/>
      <w:numFmt w:val="bullet"/>
      <w:lvlText w:val=""/>
      <w:lvlJc w:val="left"/>
      <w:pPr>
        <w:ind w:left="720" w:hanging="360"/>
      </w:pPr>
      <w:rPr>
        <w:rFonts w:ascii="Symbol" w:hAnsi="Symbol" w:hint="default"/>
        <w:color w:val="E97132" w:themeColor="accent2"/>
      </w:rPr>
    </w:lvl>
    <w:lvl w:ilvl="1" w:tplc="3A36A67A">
      <w:start w:val="1"/>
      <w:numFmt w:val="bullet"/>
      <w:lvlText w:val="o"/>
      <w:lvlJc w:val="left"/>
      <w:pPr>
        <w:ind w:left="1440" w:hanging="360"/>
      </w:pPr>
      <w:rPr>
        <w:rFonts w:ascii="Courier New" w:hAnsi="Courier New" w:hint="default"/>
      </w:rPr>
    </w:lvl>
    <w:lvl w:ilvl="2" w:tplc="4A9CAD4A">
      <w:start w:val="1"/>
      <w:numFmt w:val="bullet"/>
      <w:lvlText w:val=""/>
      <w:lvlJc w:val="left"/>
      <w:pPr>
        <w:ind w:left="2160" w:hanging="360"/>
      </w:pPr>
      <w:rPr>
        <w:rFonts w:ascii="Wingdings" w:hAnsi="Wingdings" w:hint="default"/>
      </w:rPr>
    </w:lvl>
    <w:lvl w:ilvl="3" w:tplc="7502391E">
      <w:start w:val="1"/>
      <w:numFmt w:val="bullet"/>
      <w:lvlText w:val=""/>
      <w:lvlJc w:val="left"/>
      <w:pPr>
        <w:ind w:left="2880" w:hanging="360"/>
      </w:pPr>
      <w:rPr>
        <w:rFonts w:ascii="Symbol" w:hAnsi="Symbol" w:hint="default"/>
      </w:rPr>
    </w:lvl>
    <w:lvl w:ilvl="4" w:tplc="97C03C16">
      <w:start w:val="1"/>
      <w:numFmt w:val="bullet"/>
      <w:lvlText w:val="o"/>
      <w:lvlJc w:val="left"/>
      <w:pPr>
        <w:ind w:left="3600" w:hanging="360"/>
      </w:pPr>
      <w:rPr>
        <w:rFonts w:ascii="Courier New" w:hAnsi="Courier New" w:hint="default"/>
      </w:rPr>
    </w:lvl>
    <w:lvl w:ilvl="5" w:tplc="63B81A66">
      <w:start w:val="1"/>
      <w:numFmt w:val="bullet"/>
      <w:lvlText w:val=""/>
      <w:lvlJc w:val="left"/>
      <w:pPr>
        <w:ind w:left="4320" w:hanging="360"/>
      </w:pPr>
      <w:rPr>
        <w:rFonts w:ascii="Wingdings" w:hAnsi="Wingdings" w:hint="default"/>
      </w:rPr>
    </w:lvl>
    <w:lvl w:ilvl="6" w:tplc="FC828CA0">
      <w:start w:val="1"/>
      <w:numFmt w:val="bullet"/>
      <w:lvlText w:val=""/>
      <w:lvlJc w:val="left"/>
      <w:pPr>
        <w:ind w:left="5040" w:hanging="360"/>
      </w:pPr>
      <w:rPr>
        <w:rFonts w:ascii="Symbol" w:hAnsi="Symbol" w:hint="default"/>
      </w:rPr>
    </w:lvl>
    <w:lvl w:ilvl="7" w:tplc="4C1E69CE">
      <w:start w:val="1"/>
      <w:numFmt w:val="bullet"/>
      <w:lvlText w:val="o"/>
      <w:lvlJc w:val="left"/>
      <w:pPr>
        <w:ind w:left="5760" w:hanging="360"/>
      </w:pPr>
      <w:rPr>
        <w:rFonts w:ascii="Courier New" w:hAnsi="Courier New" w:hint="default"/>
      </w:rPr>
    </w:lvl>
    <w:lvl w:ilvl="8" w:tplc="A2A8A476">
      <w:start w:val="1"/>
      <w:numFmt w:val="bullet"/>
      <w:lvlText w:val=""/>
      <w:lvlJc w:val="left"/>
      <w:pPr>
        <w:ind w:left="6480" w:hanging="360"/>
      </w:pPr>
      <w:rPr>
        <w:rFonts w:ascii="Wingdings" w:hAnsi="Wingdings" w:hint="default"/>
      </w:rPr>
    </w:lvl>
  </w:abstractNum>
  <w:abstractNum w:abstractNumId="21" w15:restartNumberingAfterBreak="0">
    <w:nsid w:val="2F110134"/>
    <w:multiLevelType w:val="hybridMultilevel"/>
    <w:tmpl w:val="76A65B8A"/>
    <w:lvl w:ilvl="0" w:tplc="507E730A">
      <w:start w:val="1"/>
      <w:numFmt w:val="bullet"/>
      <w:lvlText w:val=""/>
      <w:lvlJc w:val="left"/>
      <w:pPr>
        <w:ind w:left="720" w:hanging="360"/>
      </w:pPr>
      <w:rPr>
        <w:rFonts w:ascii="Symbol" w:hAnsi="Symbol" w:hint="default"/>
        <w:color w:val="E97132" w:themeColor="accent2"/>
      </w:rPr>
    </w:lvl>
    <w:lvl w:ilvl="1" w:tplc="8216FE6A">
      <w:start w:val="1"/>
      <w:numFmt w:val="bullet"/>
      <w:lvlText w:val="o"/>
      <w:lvlJc w:val="left"/>
      <w:pPr>
        <w:ind w:left="1440" w:hanging="360"/>
      </w:pPr>
      <w:rPr>
        <w:rFonts w:ascii="Courier New" w:hAnsi="Courier New" w:hint="default"/>
      </w:rPr>
    </w:lvl>
    <w:lvl w:ilvl="2" w:tplc="AC720B9C">
      <w:start w:val="1"/>
      <w:numFmt w:val="bullet"/>
      <w:lvlText w:val=""/>
      <w:lvlJc w:val="left"/>
      <w:pPr>
        <w:ind w:left="2160" w:hanging="360"/>
      </w:pPr>
      <w:rPr>
        <w:rFonts w:ascii="Wingdings" w:hAnsi="Wingdings" w:hint="default"/>
      </w:rPr>
    </w:lvl>
    <w:lvl w:ilvl="3" w:tplc="C4F8F612">
      <w:start w:val="1"/>
      <w:numFmt w:val="bullet"/>
      <w:lvlText w:val=""/>
      <w:lvlJc w:val="left"/>
      <w:pPr>
        <w:ind w:left="2880" w:hanging="360"/>
      </w:pPr>
      <w:rPr>
        <w:rFonts w:ascii="Symbol" w:hAnsi="Symbol" w:hint="default"/>
      </w:rPr>
    </w:lvl>
    <w:lvl w:ilvl="4" w:tplc="D098FFA2">
      <w:start w:val="1"/>
      <w:numFmt w:val="bullet"/>
      <w:lvlText w:val="o"/>
      <w:lvlJc w:val="left"/>
      <w:pPr>
        <w:ind w:left="3600" w:hanging="360"/>
      </w:pPr>
      <w:rPr>
        <w:rFonts w:ascii="Courier New" w:hAnsi="Courier New" w:hint="default"/>
      </w:rPr>
    </w:lvl>
    <w:lvl w:ilvl="5" w:tplc="82FEB00C">
      <w:start w:val="1"/>
      <w:numFmt w:val="bullet"/>
      <w:lvlText w:val=""/>
      <w:lvlJc w:val="left"/>
      <w:pPr>
        <w:ind w:left="4320" w:hanging="360"/>
      </w:pPr>
      <w:rPr>
        <w:rFonts w:ascii="Wingdings" w:hAnsi="Wingdings" w:hint="default"/>
      </w:rPr>
    </w:lvl>
    <w:lvl w:ilvl="6" w:tplc="29F4EC42">
      <w:start w:val="1"/>
      <w:numFmt w:val="bullet"/>
      <w:lvlText w:val=""/>
      <w:lvlJc w:val="left"/>
      <w:pPr>
        <w:ind w:left="5040" w:hanging="360"/>
      </w:pPr>
      <w:rPr>
        <w:rFonts w:ascii="Symbol" w:hAnsi="Symbol" w:hint="default"/>
      </w:rPr>
    </w:lvl>
    <w:lvl w:ilvl="7" w:tplc="4C5A965C">
      <w:start w:val="1"/>
      <w:numFmt w:val="bullet"/>
      <w:lvlText w:val="o"/>
      <w:lvlJc w:val="left"/>
      <w:pPr>
        <w:ind w:left="5760" w:hanging="360"/>
      </w:pPr>
      <w:rPr>
        <w:rFonts w:ascii="Courier New" w:hAnsi="Courier New" w:hint="default"/>
      </w:rPr>
    </w:lvl>
    <w:lvl w:ilvl="8" w:tplc="CCE8998E">
      <w:start w:val="1"/>
      <w:numFmt w:val="bullet"/>
      <w:lvlText w:val=""/>
      <w:lvlJc w:val="left"/>
      <w:pPr>
        <w:ind w:left="6480" w:hanging="360"/>
      </w:pPr>
      <w:rPr>
        <w:rFonts w:ascii="Wingdings" w:hAnsi="Wingdings" w:hint="default"/>
      </w:rPr>
    </w:lvl>
  </w:abstractNum>
  <w:abstractNum w:abstractNumId="22" w15:restartNumberingAfterBreak="0">
    <w:nsid w:val="37FC30DD"/>
    <w:multiLevelType w:val="hybridMultilevel"/>
    <w:tmpl w:val="7486D748"/>
    <w:lvl w:ilvl="0" w:tplc="507E730A">
      <w:start w:val="1"/>
      <w:numFmt w:val="bullet"/>
      <w:lvlText w:val=""/>
      <w:lvlJc w:val="left"/>
      <w:pPr>
        <w:ind w:left="720" w:hanging="360"/>
      </w:pPr>
      <w:rPr>
        <w:rFonts w:ascii="Symbol" w:hAnsi="Symbol" w:hint="default"/>
        <w:color w:val="E97132" w:themeColor="accent2"/>
      </w:rPr>
    </w:lvl>
    <w:lvl w:ilvl="1" w:tplc="507E730A">
      <w:start w:val="1"/>
      <w:numFmt w:val="bullet"/>
      <w:lvlText w:val=""/>
      <w:lvlJc w:val="left"/>
      <w:pPr>
        <w:ind w:left="1440" w:hanging="360"/>
      </w:pPr>
      <w:rPr>
        <w:rFonts w:ascii="Symbol" w:hAnsi="Symbol" w:hint="default"/>
        <w:color w:val="E97132" w:themeColor="accent2"/>
      </w:rPr>
    </w:lvl>
    <w:lvl w:ilvl="2" w:tplc="265E26B2">
      <w:start w:val="1"/>
      <w:numFmt w:val="bullet"/>
      <w:lvlText w:val=""/>
      <w:lvlJc w:val="left"/>
      <w:pPr>
        <w:ind w:left="2160" w:hanging="360"/>
      </w:pPr>
      <w:rPr>
        <w:rFonts w:ascii="Wingdings" w:hAnsi="Wingdings" w:hint="default"/>
      </w:rPr>
    </w:lvl>
    <w:lvl w:ilvl="3" w:tplc="FC3E5B98">
      <w:start w:val="1"/>
      <w:numFmt w:val="bullet"/>
      <w:lvlText w:val=""/>
      <w:lvlJc w:val="left"/>
      <w:pPr>
        <w:ind w:left="2880" w:hanging="360"/>
      </w:pPr>
      <w:rPr>
        <w:rFonts w:ascii="Symbol" w:hAnsi="Symbol" w:hint="default"/>
      </w:rPr>
    </w:lvl>
    <w:lvl w:ilvl="4" w:tplc="458675E4">
      <w:start w:val="1"/>
      <w:numFmt w:val="bullet"/>
      <w:lvlText w:val="o"/>
      <w:lvlJc w:val="left"/>
      <w:pPr>
        <w:ind w:left="3600" w:hanging="360"/>
      </w:pPr>
      <w:rPr>
        <w:rFonts w:ascii="Courier New" w:hAnsi="Courier New" w:hint="default"/>
      </w:rPr>
    </w:lvl>
    <w:lvl w:ilvl="5" w:tplc="1E5C3A12">
      <w:start w:val="1"/>
      <w:numFmt w:val="bullet"/>
      <w:lvlText w:val=""/>
      <w:lvlJc w:val="left"/>
      <w:pPr>
        <w:ind w:left="4320" w:hanging="360"/>
      </w:pPr>
      <w:rPr>
        <w:rFonts w:ascii="Wingdings" w:hAnsi="Wingdings" w:hint="default"/>
      </w:rPr>
    </w:lvl>
    <w:lvl w:ilvl="6" w:tplc="1858259E">
      <w:start w:val="1"/>
      <w:numFmt w:val="bullet"/>
      <w:lvlText w:val=""/>
      <w:lvlJc w:val="left"/>
      <w:pPr>
        <w:ind w:left="5040" w:hanging="360"/>
      </w:pPr>
      <w:rPr>
        <w:rFonts w:ascii="Symbol" w:hAnsi="Symbol" w:hint="default"/>
      </w:rPr>
    </w:lvl>
    <w:lvl w:ilvl="7" w:tplc="6486CA30">
      <w:start w:val="1"/>
      <w:numFmt w:val="bullet"/>
      <w:lvlText w:val="o"/>
      <w:lvlJc w:val="left"/>
      <w:pPr>
        <w:ind w:left="5760" w:hanging="360"/>
      </w:pPr>
      <w:rPr>
        <w:rFonts w:ascii="Courier New" w:hAnsi="Courier New" w:hint="default"/>
      </w:rPr>
    </w:lvl>
    <w:lvl w:ilvl="8" w:tplc="32A2F32E">
      <w:start w:val="1"/>
      <w:numFmt w:val="bullet"/>
      <w:lvlText w:val=""/>
      <w:lvlJc w:val="left"/>
      <w:pPr>
        <w:ind w:left="6480" w:hanging="360"/>
      </w:pPr>
      <w:rPr>
        <w:rFonts w:ascii="Wingdings" w:hAnsi="Wingdings" w:hint="default"/>
      </w:rPr>
    </w:lvl>
  </w:abstractNum>
  <w:abstractNum w:abstractNumId="23" w15:restartNumberingAfterBreak="0">
    <w:nsid w:val="3A4254C3"/>
    <w:multiLevelType w:val="hybridMultilevel"/>
    <w:tmpl w:val="368A99CC"/>
    <w:lvl w:ilvl="0" w:tplc="CB0ACE20">
      <w:start w:val="1"/>
      <w:numFmt w:val="bullet"/>
      <w:lvlText w:val=""/>
      <w:lvlJc w:val="left"/>
      <w:pPr>
        <w:ind w:left="720" w:hanging="360"/>
      </w:pPr>
      <w:rPr>
        <w:rFonts w:ascii="Symbol" w:hAnsi="Symbol" w:hint="default"/>
      </w:rPr>
    </w:lvl>
    <w:lvl w:ilvl="1" w:tplc="3C341134">
      <w:start w:val="1"/>
      <w:numFmt w:val="bullet"/>
      <w:lvlText w:val="o"/>
      <w:lvlJc w:val="left"/>
      <w:pPr>
        <w:ind w:left="1440" w:hanging="360"/>
      </w:pPr>
      <w:rPr>
        <w:rFonts w:ascii="Courier New" w:hAnsi="Courier New" w:hint="default"/>
      </w:rPr>
    </w:lvl>
    <w:lvl w:ilvl="2" w:tplc="5862338E">
      <w:start w:val="1"/>
      <w:numFmt w:val="bullet"/>
      <w:lvlText w:val=""/>
      <w:lvlJc w:val="left"/>
      <w:pPr>
        <w:ind w:left="2160" w:hanging="360"/>
      </w:pPr>
      <w:rPr>
        <w:rFonts w:ascii="Wingdings" w:hAnsi="Wingdings" w:hint="default"/>
      </w:rPr>
    </w:lvl>
    <w:lvl w:ilvl="3" w:tplc="38EE536A">
      <w:start w:val="1"/>
      <w:numFmt w:val="bullet"/>
      <w:lvlText w:val=""/>
      <w:lvlJc w:val="left"/>
      <w:pPr>
        <w:ind w:left="2880" w:hanging="360"/>
      </w:pPr>
      <w:rPr>
        <w:rFonts w:ascii="Symbol" w:hAnsi="Symbol" w:hint="default"/>
      </w:rPr>
    </w:lvl>
    <w:lvl w:ilvl="4" w:tplc="A1A81C74">
      <w:start w:val="1"/>
      <w:numFmt w:val="bullet"/>
      <w:lvlText w:val="o"/>
      <w:lvlJc w:val="left"/>
      <w:pPr>
        <w:ind w:left="3600" w:hanging="360"/>
      </w:pPr>
      <w:rPr>
        <w:rFonts w:ascii="Courier New" w:hAnsi="Courier New" w:hint="default"/>
      </w:rPr>
    </w:lvl>
    <w:lvl w:ilvl="5" w:tplc="FEE65432">
      <w:start w:val="1"/>
      <w:numFmt w:val="bullet"/>
      <w:lvlText w:val=""/>
      <w:lvlJc w:val="left"/>
      <w:pPr>
        <w:ind w:left="4320" w:hanging="360"/>
      </w:pPr>
      <w:rPr>
        <w:rFonts w:ascii="Wingdings" w:hAnsi="Wingdings" w:hint="default"/>
      </w:rPr>
    </w:lvl>
    <w:lvl w:ilvl="6" w:tplc="91E43BD0">
      <w:start w:val="1"/>
      <w:numFmt w:val="bullet"/>
      <w:lvlText w:val=""/>
      <w:lvlJc w:val="left"/>
      <w:pPr>
        <w:ind w:left="5040" w:hanging="360"/>
      </w:pPr>
      <w:rPr>
        <w:rFonts w:ascii="Symbol" w:hAnsi="Symbol" w:hint="default"/>
      </w:rPr>
    </w:lvl>
    <w:lvl w:ilvl="7" w:tplc="1A7EC7BE">
      <w:start w:val="1"/>
      <w:numFmt w:val="bullet"/>
      <w:lvlText w:val="o"/>
      <w:lvlJc w:val="left"/>
      <w:pPr>
        <w:ind w:left="5760" w:hanging="360"/>
      </w:pPr>
      <w:rPr>
        <w:rFonts w:ascii="Courier New" w:hAnsi="Courier New" w:hint="default"/>
      </w:rPr>
    </w:lvl>
    <w:lvl w:ilvl="8" w:tplc="5F08170C">
      <w:start w:val="1"/>
      <w:numFmt w:val="bullet"/>
      <w:lvlText w:val=""/>
      <w:lvlJc w:val="left"/>
      <w:pPr>
        <w:ind w:left="6480" w:hanging="360"/>
      </w:pPr>
      <w:rPr>
        <w:rFonts w:ascii="Wingdings" w:hAnsi="Wingdings" w:hint="default"/>
      </w:rPr>
    </w:lvl>
  </w:abstractNum>
  <w:abstractNum w:abstractNumId="24" w15:restartNumberingAfterBreak="0">
    <w:nsid w:val="3D89669E"/>
    <w:multiLevelType w:val="hybridMultilevel"/>
    <w:tmpl w:val="0E820648"/>
    <w:lvl w:ilvl="0" w:tplc="507E730A">
      <w:start w:val="1"/>
      <w:numFmt w:val="bullet"/>
      <w:lvlText w:val=""/>
      <w:lvlJc w:val="left"/>
      <w:pPr>
        <w:ind w:left="720" w:hanging="360"/>
      </w:pPr>
      <w:rPr>
        <w:rFonts w:ascii="Symbol" w:hAnsi="Symbol" w:hint="default"/>
        <w:color w:val="E97132" w:themeColor="accent2"/>
      </w:rPr>
    </w:lvl>
    <w:lvl w:ilvl="1" w:tplc="AEA461D8">
      <w:start w:val="1"/>
      <w:numFmt w:val="bullet"/>
      <w:lvlText w:val="o"/>
      <w:lvlJc w:val="left"/>
      <w:pPr>
        <w:ind w:left="1440" w:hanging="360"/>
      </w:pPr>
      <w:rPr>
        <w:rFonts w:ascii="Courier New" w:hAnsi="Courier New" w:hint="default"/>
      </w:rPr>
    </w:lvl>
    <w:lvl w:ilvl="2" w:tplc="F1D6485C">
      <w:start w:val="1"/>
      <w:numFmt w:val="bullet"/>
      <w:lvlText w:val=""/>
      <w:lvlJc w:val="left"/>
      <w:pPr>
        <w:ind w:left="2160" w:hanging="360"/>
      </w:pPr>
      <w:rPr>
        <w:rFonts w:ascii="Wingdings" w:hAnsi="Wingdings" w:hint="default"/>
      </w:rPr>
    </w:lvl>
    <w:lvl w:ilvl="3" w:tplc="766ECB3A">
      <w:start w:val="1"/>
      <w:numFmt w:val="bullet"/>
      <w:lvlText w:val=""/>
      <w:lvlJc w:val="left"/>
      <w:pPr>
        <w:ind w:left="2880" w:hanging="360"/>
      </w:pPr>
      <w:rPr>
        <w:rFonts w:ascii="Symbol" w:hAnsi="Symbol" w:hint="default"/>
      </w:rPr>
    </w:lvl>
    <w:lvl w:ilvl="4" w:tplc="2AD45374">
      <w:start w:val="1"/>
      <w:numFmt w:val="bullet"/>
      <w:lvlText w:val="o"/>
      <w:lvlJc w:val="left"/>
      <w:pPr>
        <w:ind w:left="3600" w:hanging="360"/>
      </w:pPr>
      <w:rPr>
        <w:rFonts w:ascii="Courier New" w:hAnsi="Courier New" w:hint="default"/>
      </w:rPr>
    </w:lvl>
    <w:lvl w:ilvl="5" w:tplc="E28490C6">
      <w:start w:val="1"/>
      <w:numFmt w:val="bullet"/>
      <w:lvlText w:val=""/>
      <w:lvlJc w:val="left"/>
      <w:pPr>
        <w:ind w:left="4320" w:hanging="360"/>
      </w:pPr>
      <w:rPr>
        <w:rFonts w:ascii="Wingdings" w:hAnsi="Wingdings" w:hint="default"/>
      </w:rPr>
    </w:lvl>
    <w:lvl w:ilvl="6" w:tplc="A746ACE2">
      <w:start w:val="1"/>
      <w:numFmt w:val="bullet"/>
      <w:lvlText w:val=""/>
      <w:lvlJc w:val="left"/>
      <w:pPr>
        <w:ind w:left="5040" w:hanging="360"/>
      </w:pPr>
      <w:rPr>
        <w:rFonts w:ascii="Symbol" w:hAnsi="Symbol" w:hint="default"/>
      </w:rPr>
    </w:lvl>
    <w:lvl w:ilvl="7" w:tplc="D08663A0">
      <w:start w:val="1"/>
      <w:numFmt w:val="bullet"/>
      <w:lvlText w:val="o"/>
      <w:lvlJc w:val="left"/>
      <w:pPr>
        <w:ind w:left="5760" w:hanging="360"/>
      </w:pPr>
      <w:rPr>
        <w:rFonts w:ascii="Courier New" w:hAnsi="Courier New" w:hint="default"/>
      </w:rPr>
    </w:lvl>
    <w:lvl w:ilvl="8" w:tplc="8098EC0E">
      <w:start w:val="1"/>
      <w:numFmt w:val="bullet"/>
      <w:lvlText w:val=""/>
      <w:lvlJc w:val="left"/>
      <w:pPr>
        <w:ind w:left="6480" w:hanging="360"/>
      </w:pPr>
      <w:rPr>
        <w:rFonts w:ascii="Wingdings" w:hAnsi="Wingdings" w:hint="default"/>
      </w:rPr>
    </w:lvl>
  </w:abstractNum>
  <w:abstractNum w:abstractNumId="25" w15:restartNumberingAfterBreak="0">
    <w:nsid w:val="3EAA489F"/>
    <w:multiLevelType w:val="hybridMultilevel"/>
    <w:tmpl w:val="6908F1FE"/>
    <w:lvl w:ilvl="0" w:tplc="507E730A">
      <w:start w:val="1"/>
      <w:numFmt w:val="bullet"/>
      <w:lvlText w:val=""/>
      <w:lvlJc w:val="left"/>
      <w:pPr>
        <w:ind w:left="1440" w:hanging="360"/>
      </w:pPr>
      <w:rPr>
        <w:rFonts w:ascii="Symbol" w:hAnsi="Symbol" w:hint="default"/>
        <w:color w:val="E97132" w:themeColor="accent2"/>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26" w15:restartNumberingAfterBreak="0">
    <w:nsid w:val="3FED03D5"/>
    <w:multiLevelType w:val="hybridMultilevel"/>
    <w:tmpl w:val="F496A756"/>
    <w:lvl w:ilvl="0" w:tplc="507E730A">
      <w:start w:val="1"/>
      <w:numFmt w:val="bullet"/>
      <w:lvlText w:val=""/>
      <w:lvlJc w:val="left"/>
      <w:pPr>
        <w:ind w:left="720" w:hanging="360"/>
      </w:pPr>
      <w:rPr>
        <w:rFonts w:ascii="Symbol" w:hAnsi="Symbol" w:hint="default"/>
        <w:color w:val="E97132" w:themeColor="accent2"/>
      </w:rPr>
    </w:lvl>
    <w:lvl w:ilvl="1" w:tplc="507E730A">
      <w:start w:val="1"/>
      <w:numFmt w:val="bullet"/>
      <w:lvlText w:val=""/>
      <w:lvlJc w:val="left"/>
      <w:pPr>
        <w:ind w:left="1440" w:hanging="360"/>
      </w:pPr>
      <w:rPr>
        <w:rFonts w:ascii="Symbol" w:hAnsi="Symbol" w:hint="default"/>
        <w:color w:val="E97132" w:themeColor="accent2"/>
      </w:rPr>
    </w:lvl>
    <w:lvl w:ilvl="2" w:tplc="9580BD04">
      <w:start w:val="1"/>
      <w:numFmt w:val="bullet"/>
      <w:lvlText w:val=""/>
      <w:lvlJc w:val="left"/>
      <w:pPr>
        <w:ind w:left="2160" w:hanging="360"/>
      </w:pPr>
      <w:rPr>
        <w:rFonts w:ascii="Wingdings" w:hAnsi="Wingdings" w:hint="default"/>
      </w:rPr>
    </w:lvl>
    <w:lvl w:ilvl="3" w:tplc="EDBCDAAC">
      <w:start w:val="1"/>
      <w:numFmt w:val="bullet"/>
      <w:lvlText w:val=""/>
      <w:lvlJc w:val="left"/>
      <w:pPr>
        <w:ind w:left="2880" w:hanging="360"/>
      </w:pPr>
      <w:rPr>
        <w:rFonts w:ascii="Symbol" w:hAnsi="Symbol" w:hint="default"/>
      </w:rPr>
    </w:lvl>
    <w:lvl w:ilvl="4" w:tplc="AC769BEE">
      <w:start w:val="1"/>
      <w:numFmt w:val="bullet"/>
      <w:lvlText w:val="o"/>
      <w:lvlJc w:val="left"/>
      <w:pPr>
        <w:ind w:left="3600" w:hanging="360"/>
      </w:pPr>
      <w:rPr>
        <w:rFonts w:ascii="Courier New" w:hAnsi="Courier New" w:hint="default"/>
      </w:rPr>
    </w:lvl>
    <w:lvl w:ilvl="5" w:tplc="8020DED8">
      <w:start w:val="1"/>
      <w:numFmt w:val="bullet"/>
      <w:lvlText w:val=""/>
      <w:lvlJc w:val="left"/>
      <w:pPr>
        <w:ind w:left="4320" w:hanging="360"/>
      </w:pPr>
      <w:rPr>
        <w:rFonts w:ascii="Wingdings" w:hAnsi="Wingdings" w:hint="default"/>
      </w:rPr>
    </w:lvl>
    <w:lvl w:ilvl="6" w:tplc="950C5858">
      <w:start w:val="1"/>
      <w:numFmt w:val="bullet"/>
      <w:lvlText w:val=""/>
      <w:lvlJc w:val="left"/>
      <w:pPr>
        <w:ind w:left="5040" w:hanging="360"/>
      </w:pPr>
      <w:rPr>
        <w:rFonts w:ascii="Symbol" w:hAnsi="Symbol" w:hint="default"/>
      </w:rPr>
    </w:lvl>
    <w:lvl w:ilvl="7" w:tplc="87FC70A2">
      <w:start w:val="1"/>
      <w:numFmt w:val="bullet"/>
      <w:lvlText w:val="o"/>
      <w:lvlJc w:val="left"/>
      <w:pPr>
        <w:ind w:left="5760" w:hanging="360"/>
      </w:pPr>
      <w:rPr>
        <w:rFonts w:ascii="Courier New" w:hAnsi="Courier New" w:hint="default"/>
      </w:rPr>
    </w:lvl>
    <w:lvl w:ilvl="8" w:tplc="6DAE3E54">
      <w:start w:val="1"/>
      <w:numFmt w:val="bullet"/>
      <w:lvlText w:val=""/>
      <w:lvlJc w:val="left"/>
      <w:pPr>
        <w:ind w:left="6480" w:hanging="360"/>
      </w:pPr>
      <w:rPr>
        <w:rFonts w:ascii="Wingdings" w:hAnsi="Wingdings" w:hint="default"/>
      </w:rPr>
    </w:lvl>
  </w:abstractNum>
  <w:abstractNum w:abstractNumId="27" w15:restartNumberingAfterBreak="0">
    <w:nsid w:val="438A553C"/>
    <w:multiLevelType w:val="hybridMultilevel"/>
    <w:tmpl w:val="A67C5DD0"/>
    <w:lvl w:ilvl="0" w:tplc="507E730A">
      <w:start w:val="1"/>
      <w:numFmt w:val="bullet"/>
      <w:lvlText w:val=""/>
      <w:lvlJc w:val="left"/>
      <w:pPr>
        <w:ind w:left="720" w:hanging="360"/>
      </w:pPr>
      <w:rPr>
        <w:rFonts w:ascii="Symbol" w:hAnsi="Symbol" w:hint="default"/>
        <w:color w:val="E97132" w:themeColor="accent2"/>
      </w:rPr>
    </w:lvl>
    <w:lvl w:ilvl="1" w:tplc="0666B41A">
      <w:start w:val="1"/>
      <w:numFmt w:val="bullet"/>
      <w:lvlText w:val="o"/>
      <w:lvlJc w:val="left"/>
      <w:pPr>
        <w:ind w:left="1440" w:hanging="360"/>
      </w:pPr>
      <w:rPr>
        <w:rFonts w:ascii="Courier New" w:hAnsi="Courier New" w:hint="default"/>
      </w:rPr>
    </w:lvl>
    <w:lvl w:ilvl="2" w:tplc="D3AE6804">
      <w:start w:val="1"/>
      <w:numFmt w:val="bullet"/>
      <w:lvlText w:val=""/>
      <w:lvlJc w:val="left"/>
      <w:pPr>
        <w:ind w:left="2160" w:hanging="360"/>
      </w:pPr>
      <w:rPr>
        <w:rFonts w:ascii="Wingdings" w:hAnsi="Wingdings" w:hint="default"/>
      </w:rPr>
    </w:lvl>
    <w:lvl w:ilvl="3" w:tplc="C8C011A0">
      <w:start w:val="1"/>
      <w:numFmt w:val="bullet"/>
      <w:lvlText w:val=""/>
      <w:lvlJc w:val="left"/>
      <w:pPr>
        <w:ind w:left="2880" w:hanging="360"/>
      </w:pPr>
      <w:rPr>
        <w:rFonts w:ascii="Symbol" w:hAnsi="Symbol" w:hint="default"/>
      </w:rPr>
    </w:lvl>
    <w:lvl w:ilvl="4" w:tplc="74507E28">
      <w:start w:val="1"/>
      <w:numFmt w:val="bullet"/>
      <w:lvlText w:val="o"/>
      <w:lvlJc w:val="left"/>
      <w:pPr>
        <w:ind w:left="3600" w:hanging="360"/>
      </w:pPr>
      <w:rPr>
        <w:rFonts w:ascii="Courier New" w:hAnsi="Courier New" w:hint="default"/>
      </w:rPr>
    </w:lvl>
    <w:lvl w:ilvl="5" w:tplc="412CA16C">
      <w:start w:val="1"/>
      <w:numFmt w:val="bullet"/>
      <w:lvlText w:val=""/>
      <w:lvlJc w:val="left"/>
      <w:pPr>
        <w:ind w:left="4320" w:hanging="360"/>
      </w:pPr>
      <w:rPr>
        <w:rFonts w:ascii="Wingdings" w:hAnsi="Wingdings" w:hint="default"/>
      </w:rPr>
    </w:lvl>
    <w:lvl w:ilvl="6" w:tplc="5F4AED18">
      <w:start w:val="1"/>
      <w:numFmt w:val="bullet"/>
      <w:lvlText w:val=""/>
      <w:lvlJc w:val="left"/>
      <w:pPr>
        <w:ind w:left="5040" w:hanging="360"/>
      </w:pPr>
      <w:rPr>
        <w:rFonts w:ascii="Symbol" w:hAnsi="Symbol" w:hint="default"/>
      </w:rPr>
    </w:lvl>
    <w:lvl w:ilvl="7" w:tplc="525E5246">
      <w:start w:val="1"/>
      <w:numFmt w:val="bullet"/>
      <w:lvlText w:val="o"/>
      <w:lvlJc w:val="left"/>
      <w:pPr>
        <w:ind w:left="5760" w:hanging="360"/>
      </w:pPr>
      <w:rPr>
        <w:rFonts w:ascii="Courier New" w:hAnsi="Courier New" w:hint="default"/>
      </w:rPr>
    </w:lvl>
    <w:lvl w:ilvl="8" w:tplc="C1B4C01E">
      <w:start w:val="1"/>
      <w:numFmt w:val="bullet"/>
      <w:lvlText w:val=""/>
      <w:lvlJc w:val="left"/>
      <w:pPr>
        <w:ind w:left="6480" w:hanging="360"/>
      </w:pPr>
      <w:rPr>
        <w:rFonts w:ascii="Wingdings" w:hAnsi="Wingdings" w:hint="default"/>
      </w:rPr>
    </w:lvl>
  </w:abstractNum>
  <w:abstractNum w:abstractNumId="28" w15:restartNumberingAfterBreak="0">
    <w:nsid w:val="44180112"/>
    <w:multiLevelType w:val="hybridMultilevel"/>
    <w:tmpl w:val="6F58ECFA"/>
    <w:lvl w:ilvl="0" w:tplc="BE8A4DE2">
      <w:start w:val="1"/>
      <w:numFmt w:val="bullet"/>
      <w:lvlText w:val=""/>
      <w:lvlJc w:val="left"/>
      <w:pPr>
        <w:ind w:left="720" w:hanging="360"/>
      </w:pPr>
      <w:rPr>
        <w:rFonts w:ascii="Symbol" w:hAnsi="Symbol" w:hint="default"/>
      </w:rPr>
    </w:lvl>
    <w:lvl w:ilvl="1" w:tplc="2EDE59D0">
      <w:start w:val="1"/>
      <w:numFmt w:val="bullet"/>
      <w:lvlText w:val="o"/>
      <w:lvlJc w:val="left"/>
      <w:pPr>
        <w:ind w:left="1440" w:hanging="360"/>
      </w:pPr>
      <w:rPr>
        <w:rFonts w:ascii="Courier New" w:hAnsi="Courier New" w:hint="default"/>
      </w:rPr>
    </w:lvl>
    <w:lvl w:ilvl="2" w:tplc="F0381624">
      <w:start w:val="1"/>
      <w:numFmt w:val="bullet"/>
      <w:lvlText w:val=""/>
      <w:lvlJc w:val="left"/>
      <w:pPr>
        <w:ind w:left="2160" w:hanging="360"/>
      </w:pPr>
      <w:rPr>
        <w:rFonts w:ascii="Wingdings" w:hAnsi="Wingdings" w:hint="default"/>
      </w:rPr>
    </w:lvl>
    <w:lvl w:ilvl="3" w:tplc="C950B3CE">
      <w:start w:val="1"/>
      <w:numFmt w:val="bullet"/>
      <w:lvlText w:val=""/>
      <w:lvlJc w:val="left"/>
      <w:pPr>
        <w:ind w:left="2880" w:hanging="360"/>
      </w:pPr>
      <w:rPr>
        <w:rFonts w:ascii="Symbol" w:hAnsi="Symbol" w:hint="default"/>
      </w:rPr>
    </w:lvl>
    <w:lvl w:ilvl="4" w:tplc="5380E2BE">
      <w:start w:val="1"/>
      <w:numFmt w:val="bullet"/>
      <w:lvlText w:val="o"/>
      <w:lvlJc w:val="left"/>
      <w:pPr>
        <w:ind w:left="3600" w:hanging="360"/>
      </w:pPr>
      <w:rPr>
        <w:rFonts w:ascii="Courier New" w:hAnsi="Courier New" w:hint="default"/>
      </w:rPr>
    </w:lvl>
    <w:lvl w:ilvl="5" w:tplc="58E0F930">
      <w:start w:val="1"/>
      <w:numFmt w:val="bullet"/>
      <w:lvlText w:val=""/>
      <w:lvlJc w:val="left"/>
      <w:pPr>
        <w:ind w:left="4320" w:hanging="360"/>
      </w:pPr>
      <w:rPr>
        <w:rFonts w:ascii="Wingdings" w:hAnsi="Wingdings" w:hint="default"/>
      </w:rPr>
    </w:lvl>
    <w:lvl w:ilvl="6" w:tplc="3C84DF40">
      <w:start w:val="1"/>
      <w:numFmt w:val="bullet"/>
      <w:lvlText w:val=""/>
      <w:lvlJc w:val="left"/>
      <w:pPr>
        <w:ind w:left="5040" w:hanging="360"/>
      </w:pPr>
      <w:rPr>
        <w:rFonts w:ascii="Symbol" w:hAnsi="Symbol" w:hint="default"/>
      </w:rPr>
    </w:lvl>
    <w:lvl w:ilvl="7" w:tplc="4F969390">
      <w:start w:val="1"/>
      <w:numFmt w:val="bullet"/>
      <w:lvlText w:val="o"/>
      <w:lvlJc w:val="left"/>
      <w:pPr>
        <w:ind w:left="5760" w:hanging="360"/>
      </w:pPr>
      <w:rPr>
        <w:rFonts w:ascii="Courier New" w:hAnsi="Courier New" w:hint="default"/>
      </w:rPr>
    </w:lvl>
    <w:lvl w:ilvl="8" w:tplc="85C43B00">
      <w:start w:val="1"/>
      <w:numFmt w:val="bullet"/>
      <w:lvlText w:val=""/>
      <w:lvlJc w:val="left"/>
      <w:pPr>
        <w:ind w:left="6480" w:hanging="360"/>
      </w:pPr>
      <w:rPr>
        <w:rFonts w:ascii="Wingdings" w:hAnsi="Wingdings" w:hint="default"/>
      </w:rPr>
    </w:lvl>
  </w:abstractNum>
  <w:abstractNum w:abstractNumId="29" w15:restartNumberingAfterBreak="0">
    <w:nsid w:val="47775AE4"/>
    <w:multiLevelType w:val="hybridMultilevel"/>
    <w:tmpl w:val="4782A9B4"/>
    <w:lvl w:ilvl="0" w:tplc="507E730A">
      <w:start w:val="1"/>
      <w:numFmt w:val="bullet"/>
      <w:lvlText w:val=""/>
      <w:lvlJc w:val="left"/>
      <w:pPr>
        <w:ind w:left="720" w:hanging="360"/>
      </w:pPr>
      <w:rPr>
        <w:rFonts w:ascii="Symbol" w:hAnsi="Symbol" w:hint="default"/>
        <w:color w:val="E97132" w:themeColor="accent2"/>
      </w:rPr>
    </w:lvl>
    <w:lvl w:ilvl="1" w:tplc="FD0661E4">
      <w:start w:val="1"/>
      <w:numFmt w:val="bullet"/>
      <w:lvlText w:val="o"/>
      <w:lvlJc w:val="left"/>
      <w:pPr>
        <w:ind w:left="1440" w:hanging="360"/>
      </w:pPr>
      <w:rPr>
        <w:rFonts w:ascii="Courier New" w:hAnsi="Courier New" w:hint="default"/>
      </w:rPr>
    </w:lvl>
    <w:lvl w:ilvl="2" w:tplc="C4022E5A">
      <w:start w:val="1"/>
      <w:numFmt w:val="bullet"/>
      <w:lvlText w:val=""/>
      <w:lvlJc w:val="left"/>
      <w:pPr>
        <w:ind w:left="2160" w:hanging="360"/>
      </w:pPr>
      <w:rPr>
        <w:rFonts w:ascii="Wingdings" w:hAnsi="Wingdings" w:hint="default"/>
      </w:rPr>
    </w:lvl>
    <w:lvl w:ilvl="3" w:tplc="9C6A2A34">
      <w:start w:val="1"/>
      <w:numFmt w:val="bullet"/>
      <w:lvlText w:val=""/>
      <w:lvlJc w:val="left"/>
      <w:pPr>
        <w:ind w:left="2880" w:hanging="360"/>
      </w:pPr>
      <w:rPr>
        <w:rFonts w:ascii="Symbol" w:hAnsi="Symbol" w:hint="default"/>
      </w:rPr>
    </w:lvl>
    <w:lvl w:ilvl="4" w:tplc="76E003A6">
      <w:start w:val="1"/>
      <w:numFmt w:val="bullet"/>
      <w:lvlText w:val="o"/>
      <w:lvlJc w:val="left"/>
      <w:pPr>
        <w:ind w:left="3600" w:hanging="360"/>
      </w:pPr>
      <w:rPr>
        <w:rFonts w:ascii="Courier New" w:hAnsi="Courier New" w:hint="default"/>
      </w:rPr>
    </w:lvl>
    <w:lvl w:ilvl="5" w:tplc="732CF692">
      <w:start w:val="1"/>
      <w:numFmt w:val="bullet"/>
      <w:lvlText w:val=""/>
      <w:lvlJc w:val="left"/>
      <w:pPr>
        <w:ind w:left="4320" w:hanging="360"/>
      </w:pPr>
      <w:rPr>
        <w:rFonts w:ascii="Wingdings" w:hAnsi="Wingdings" w:hint="default"/>
      </w:rPr>
    </w:lvl>
    <w:lvl w:ilvl="6" w:tplc="FDD0D37E">
      <w:start w:val="1"/>
      <w:numFmt w:val="bullet"/>
      <w:lvlText w:val=""/>
      <w:lvlJc w:val="left"/>
      <w:pPr>
        <w:ind w:left="5040" w:hanging="360"/>
      </w:pPr>
      <w:rPr>
        <w:rFonts w:ascii="Symbol" w:hAnsi="Symbol" w:hint="default"/>
      </w:rPr>
    </w:lvl>
    <w:lvl w:ilvl="7" w:tplc="FFE8EF54">
      <w:start w:val="1"/>
      <w:numFmt w:val="bullet"/>
      <w:lvlText w:val="o"/>
      <w:lvlJc w:val="left"/>
      <w:pPr>
        <w:ind w:left="5760" w:hanging="360"/>
      </w:pPr>
      <w:rPr>
        <w:rFonts w:ascii="Courier New" w:hAnsi="Courier New" w:hint="default"/>
      </w:rPr>
    </w:lvl>
    <w:lvl w:ilvl="8" w:tplc="F2CC4426">
      <w:start w:val="1"/>
      <w:numFmt w:val="bullet"/>
      <w:lvlText w:val=""/>
      <w:lvlJc w:val="left"/>
      <w:pPr>
        <w:ind w:left="6480" w:hanging="360"/>
      </w:pPr>
      <w:rPr>
        <w:rFonts w:ascii="Wingdings" w:hAnsi="Wingdings" w:hint="default"/>
      </w:rPr>
    </w:lvl>
  </w:abstractNum>
  <w:abstractNum w:abstractNumId="30" w15:restartNumberingAfterBreak="0">
    <w:nsid w:val="4F9D6E53"/>
    <w:multiLevelType w:val="multilevel"/>
    <w:tmpl w:val="07D02696"/>
    <w:lvl w:ilvl="0">
      <w:start w:val="1"/>
      <w:numFmt w:val="decimal"/>
      <w:pStyle w:val="Heading2"/>
      <w:lvlText w:val="%1.1"/>
      <w:lvlJc w:val="left"/>
      <w:pPr>
        <w:ind w:left="360" w:hanging="360"/>
      </w:pPr>
      <w:rPr>
        <w:rFonts w:ascii="Wavehaus 128 Bold" w:hAnsi="Wavehaus 128 Bold"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4FAE300B"/>
    <w:multiLevelType w:val="hybridMultilevel"/>
    <w:tmpl w:val="2CF07C2C"/>
    <w:lvl w:ilvl="0" w:tplc="507E730A">
      <w:start w:val="1"/>
      <w:numFmt w:val="bullet"/>
      <w:lvlText w:val=""/>
      <w:lvlJc w:val="left"/>
      <w:pPr>
        <w:ind w:left="720" w:hanging="360"/>
      </w:pPr>
      <w:rPr>
        <w:rFonts w:ascii="Symbol" w:hAnsi="Symbol" w:hint="default"/>
        <w:color w:val="E97132" w:themeColor="accent2"/>
      </w:rPr>
    </w:lvl>
    <w:lvl w:ilvl="1" w:tplc="88C6915E">
      <w:start w:val="1"/>
      <w:numFmt w:val="bullet"/>
      <w:lvlText w:val="o"/>
      <w:lvlJc w:val="left"/>
      <w:pPr>
        <w:ind w:left="1440" w:hanging="360"/>
      </w:pPr>
      <w:rPr>
        <w:rFonts w:ascii="Courier New" w:hAnsi="Courier New" w:hint="default"/>
      </w:rPr>
    </w:lvl>
    <w:lvl w:ilvl="2" w:tplc="255E0E5A">
      <w:start w:val="1"/>
      <w:numFmt w:val="bullet"/>
      <w:lvlText w:val=""/>
      <w:lvlJc w:val="left"/>
      <w:pPr>
        <w:ind w:left="2160" w:hanging="360"/>
      </w:pPr>
      <w:rPr>
        <w:rFonts w:ascii="Wingdings" w:hAnsi="Wingdings" w:hint="default"/>
      </w:rPr>
    </w:lvl>
    <w:lvl w:ilvl="3" w:tplc="D982CDA2">
      <w:start w:val="1"/>
      <w:numFmt w:val="bullet"/>
      <w:lvlText w:val=""/>
      <w:lvlJc w:val="left"/>
      <w:pPr>
        <w:ind w:left="2880" w:hanging="360"/>
      </w:pPr>
      <w:rPr>
        <w:rFonts w:ascii="Symbol" w:hAnsi="Symbol" w:hint="default"/>
      </w:rPr>
    </w:lvl>
    <w:lvl w:ilvl="4" w:tplc="411E8C88">
      <w:start w:val="1"/>
      <w:numFmt w:val="bullet"/>
      <w:lvlText w:val="o"/>
      <w:lvlJc w:val="left"/>
      <w:pPr>
        <w:ind w:left="3600" w:hanging="360"/>
      </w:pPr>
      <w:rPr>
        <w:rFonts w:ascii="Courier New" w:hAnsi="Courier New" w:hint="default"/>
      </w:rPr>
    </w:lvl>
    <w:lvl w:ilvl="5" w:tplc="BFDA868A">
      <w:start w:val="1"/>
      <w:numFmt w:val="bullet"/>
      <w:lvlText w:val=""/>
      <w:lvlJc w:val="left"/>
      <w:pPr>
        <w:ind w:left="4320" w:hanging="360"/>
      </w:pPr>
      <w:rPr>
        <w:rFonts w:ascii="Wingdings" w:hAnsi="Wingdings" w:hint="default"/>
      </w:rPr>
    </w:lvl>
    <w:lvl w:ilvl="6" w:tplc="DAD6D152">
      <w:start w:val="1"/>
      <w:numFmt w:val="bullet"/>
      <w:lvlText w:val=""/>
      <w:lvlJc w:val="left"/>
      <w:pPr>
        <w:ind w:left="5040" w:hanging="360"/>
      </w:pPr>
      <w:rPr>
        <w:rFonts w:ascii="Symbol" w:hAnsi="Symbol" w:hint="default"/>
      </w:rPr>
    </w:lvl>
    <w:lvl w:ilvl="7" w:tplc="B7560EA4">
      <w:start w:val="1"/>
      <w:numFmt w:val="bullet"/>
      <w:lvlText w:val="o"/>
      <w:lvlJc w:val="left"/>
      <w:pPr>
        <w:ind w:left="5760" w:hanging="360"/>
      </w:pPr>
      <w:rPr>
        <w:rFonts w:ascii="Courier New" w:hAnsi="Courier New" w:hint="default"/>
      </w:rPr>
    </w:lvl>
    <w:lvl w:ilvl="8" w:tplc="FAB46CD4">
      <w:start w:val="1"/>
      <w:numFmt w:val="bullet"/>
      <w:lvlText w:val=""/>
      <w:lvlJc w:val="left"/>
      <w:pPr>
        <w:ind w:left="6480" w:hanging="360"/>
      </w:pPr>
      <w:rPr>
        <w:rFonts w:ascii="Wingdings" w:hAnsi="Wingdings" w:hint="default"/>
      </w:rPr>
    </w:lvl>
  </w:abstractNum>
  <w:abstractNum w:abstractNumId="32" w15:restartNumberingAfterBreak="0">
    <w:nsid w:val="540E88AE"/>
    <w:multiLevelType w:val="hybridMultilevel"/>
    <w:tmpl w:val="2A3E16B6"/>
    <w:lvl w:ilvl="0" w:tplc="507E730A">
      <w:start w:val="1"/>
      <w:numFmt w:val="bullet"/>
      <w:lvlText w:val=""/>
      <w:lvlJc w:val="left"/>
      <w:pPr>
        <w:ind w:left="720" w:hanging="360"/>
      </w:pPr>
      <w:rPr>
        <w:rFonts w:ascii="Symbol" w:hAnsi="Symbol" w:hint="default"/>
        <w:color w:val="E97132" w:themeColor="accent2"/>
      </w:rPr>
    </w:lvl>
    <w:lvl w:ilvl="1" w:tplc="507E730A">
      <w:start w:val="1"/>
      <w:numFmt w:val="bullet"/>
      <w:lvlText w:val=""/>
      <w:lvlJc w:val="left"/>
      <w:pPr>
        <w:ind w:left="1440" w:hanging="360"/>
      </w:pPr>
      <w:rPr>
        <w:rFonts w:ascii="Symbol" w:hAnsi="Symbol" w:hint="default"/>
        <w:color w:val="E97132" w:themeColor="accent2"/>
      </w:rPr>
    </w:lvl>
    <w:lvl w:ilvl="2" w:tplc="32A8B6B8">
      <w:start w:val="1"/>
      <w:numFmt w:val="bullet"/>
      <w:lvlText w:val=""/>
      <w:lvlJc w:val="left"/>
      <w:pPr>
        <w:ind w:left="2160" w:hanging="360"/>
      </w:pPr>
      <w:rPr>
        <w:rFonts w:ascii="Wingdings" w:hAnsi="Wingdings" w:hint="default"/>
      </w:rPr>
    </w:lvl>
    <w:lvl w:ilvl="3" w:tplc="554A905E">
      <w:start w:val="1"/>
      <w:numFmt w:val="bullet"/>
      <w:lvlText w:val=""/>
      <w:lvlJc w:val="left"/>
      <w:pPr>
        <w:ind w:left="2880" w:hanging="360"/>
      </w:pPr>
      <w:rPr>
        <w:rFonts w:ascii="Symbol" w:hAnsi="Symbol" w:hint="default"/>
      </w:rPr>
    </w:lvl>
    <w:lvl w:ilvl="4" w:tplc="F7AC2886">
      <w:start w:val="1"/>
      <w:numFmt w:val="bullet"/>
      <w:lvlText w:val="o"/>
      <w:lvlJc w:val="left"/>
      <w:pPr>
        <w:ind w:left="3600" w:hanging="360"/>
      </w:pPr>
      <w:rPr>
        <w:rFonts w:ascii="Courier New" w:hAnsi="Courier New" w:hint="default"/>
      </w:rPr>
    </w:lvl>
    <w:lvl w:ilvl="5" w:tplc="1D943EC2">
      <w:start w:val="1"/>
      <w:numFmt w:val="bullet"/>
      <w:lvlText w:val=""/>
      <w:lvlJc w:val="left"/>
      <w:pPr>
        <w:ind w:left="4320" w:hanging="360"/>
      </w:pPr>
      <w:rPr>
        <w:rFonts w:ascii="Wingdings" w:hAnsi="Wingdings" w:hint="default"/>
      </w:rPr>
    </w:lvl>
    <w:lvl w:ilvl="6" w:tplc="2250B150">
      <w:start w:val="1"/>
      <w:numFmt w:val="bullet"/>
      <w:lvlText w:val=""/>
      <w:lvlJc w:val="left"/>
      <w:pPr>
        <w:ind w:left="5040" w:hanging="360"/>
      </w:pPr>
      <w:rPr>
        <w:rFonts w:ascii="Symbol" w:hAnsi="Symbol" w:hint="default"/>
      </w:rPr>
    </w:lvl>
    <w:lvl w:ilvl="7" w:tplc="E654CE64">
      <w:start w:val="1"/>
      <w:numFmt w:val="bullet"/>
      <w:lvlText w:val="o"/>
      <w:lvlJc w:val="left"/>
      <w:pPr>
        <w:ind w:left="5760" w:hanging="360"/>
      </w:pPr>
      <w:rPr>
        <w:rFonts w:ascii="Courier New" w:hAnsi="Courier New" w:hint="default"/>
      </w:rPr>
    </w:lvl>
    <w:lvl w:ilvl="8" w:tplc="885CCE02">
      <w:start w:val="1"/>
      <w:numFmt w:val="bullet"/>
      <w:lvlText w:val=""/>
      <w:lvlJc w:val="left"/>
      <w:pPr>
        <w:ind w:left="6480" w:hanging="360"/>
      </w:pPr>
      <w:rPr>
        <w:rFonts w:ascii="Wingdings" w:hAnsi="Wingdings" w:hint="default"/>
      </w:rPr>
    </w:lvl>
  </w:abstractNum>
  <w:abstractNum w:abstractNumId="33" w15:restartNumberingAfterBreak="0">
    <w:nsid w:val="54A07D06"/>
    <w:multiLevelType w:val="hybridMultilevel"/>
    <w:tmpl w:val="6032F774"/>
    <w:lvl w:ilvl="0" w:tplc="507E730A">
      <w:start w:val="1"/>
      <w:numFmt w:val="bullet"/>
      <w:lvlText w:val=""/>
      <w:lvlJc w:val="left"/>
      <w:pPr>
        <w:ind w:left="720" w:hanging="360"/>
      </w:pPr>
      <w:rPr>
        <w:rFonts w:ascii="Symbol" w:hAnsi="Symbol" w:hint="default"/>
        <w:color w:val="E97132" w:themeColor="accent2"/>
      </w:rPr>
    </w:lvl>
    <w:lvl w:ilvl="1" w:tplc="507E730A">
      <w:start w:val="1"/>
      <w:numFmt w:val="bullet"/>
      <w:lvlText w:val=""/>
      <w:lvlJc w:val="left"/>
      <w:pPr>
        <w:ind w:left="1440" w:hanging="360"/>
      </w:pPr>
      <w:rPr>
        <w:rFonts w:ascii="Symbol" w:hAnsi="Symbol" w:hint="default"/>
        <w:color w:val="E97132" w:themeColor="accent2"/>
      </w:rPr>
    </w:lvl>
    <w:lvl w:ilvl="2" w:tplc="0C509FB6">
      <w:start w:val="1"/>
      <w:numFmt w:val="bullet"/>
      <w:lvlText w:val=""/>
      <w:lvlJc w:val="left"/>
      <w:pPr>
        <w:ind w:left="2160" w:hanging="360"/>
      </w:pPr>
      <w:rPr>
        <w:rFonts w:ascii="Wingdings" w:hAnsi="Wingdings" w:hint="default"/>
      </w:rPr>
    </w:lvl>
    <w:lvl w:ilvl="3" w:tplc="B4A47F3E">
      <w:start w:val="1"/>
      <w:numFmt w:val="bullet"/>
      <w:lvlText w:val=""/>
      <w:lvlJc w:val="left"/>
      <w:pPr>
        <w:ind w:left="2880" w:hanging="360"/>
      </w:pPr>
      <w:rPr>
        <w:rFonts w:ascii="Symbol" w:hAnsi="Symbol" w:hint="default"/>
      </w:rPr>
    </w:lvl>
    <w:lvl w:ilvl="4" w:tplc="125C9B38">
      <w:start w:val="1"/>
      <w:numFmt w:val="bullet"/>
      <w:lvlText w:val="o"/>
      <w:lvlJc w:val="left"/>
      <w:pPr>
        <w:ind w:left="3600" w:hanging="360"/>
      </w:pPr>
      <w:rPr>
        <w:rFonts w:ascii="Courier New" w:hAnsi="Courier New" w:hint="default"/>
      </w:rPr>
    </w:lvl>
    <w:lvl w:ilvl="5" w:tplc="3C76E038">
      <w:start w:val="1"/>
      <w:numFmt w:val="bullet"/>
      <w:lvlText w:val=""/>
      <w:lvlJc w:val="left"/>
      <w:pPr>
        <w:ind w:left="4320" w:hanging="360"/>
      </w:pPr>
      <w:rPr>
        <w:rFonts w:ascii="Wingdings" w:hAnsi="Wingdings" w:hint="default"/>
      </w:rPr>
    </w:lvl>
    <w:lvl w:ilvl="6" w:tplc="470E6C40">
      <w:start w:val="1"/>
      <w:numFmt w:val="bullet"/>
      <w:lvlText w:val=""/>
      <w:lvlJc w:val="left"/>
      <w:pPr>
        <w:ind w:left="5040" w:hanging="360"/>
      </w:pPr>
      <w:rPr>
        <w:rFonts w:ascii="Symbol" w:hAnsi="Symbol" w:hint="default"/>
      </w:rPr>
    </w:lvl>
    <w:lvl w:ilvl="7" w:tplc="6BB8F81E">
      <w:start w:val="1"/>
      <w:numFmt w:val="bullet"/>
      <w:lvlText w:val="o"/>
      <w:lvlJc w:val="left"/>
      <w:pPr>
        <w:ind w:left="5760" w:hanging="360"/>
      </w:pPr>
      <w:rPr>
        <w:rFonts w:ascii="Courier New" w:hAnsi="Courier New" w:hint="default"/>
      </w:rPr>
    </w:lvl>
    <w:lvl w:ilvl="8" w:tplc="60D8DDE6">
      <w:start w:val="1"/>
      <w:numFmt w:val="bullet"/>
      <w:lvlText w:val=""/>
      <w:lvlJc w:val="left"/>
      <w:pPr>
        <w:ind w:left="6480" w:hanging="360"/>
      </w:pPr>
      <w:rPr>
        <w:rFonts w:ascii="Wingdings" w:hAnsi="Wingdings" w:hint="default"/>
      </w:rPr>
    </w:lvl>
  </w:abstractNum>
  <w:abstractNum w:abstractNumId="34" w15:restartNumberingAfterBreak="0">
    <w:nsid w:val="5860D57B"/>
    <w:multiLevelType w:val="hybridMultilevel"/>
    <w:tmpl w:val="5142A932"/>
    <w:lvl w:ilvl="0" w:tplc="507E730A">
      <w:start w:val="1"/>
      <w:numFmt w:val="bullet"/>
      <w:lvlText w:val=""/>
      <w:lvlJc w:val="left"/>
      <w:pPr>
        <w:ind w:left="720" w:hanging="360"/>
      </w:pPr>
      <w:rPr>
        <w:rFonts w:ascii="Symbol" w:hAnsi="Symbol" w:hint="default"/>
        <w:color w:val="E97132" w:themeColor="accent2"/>
      </w:rPr>
    </w:lvl>
    <w:lvl w:ilvl="1" w:tplc="F32EE3BA">
      <w:start w:val="1"/>
      <w:numFmt w:val="bullet"/>
      <w:lvlText w:val="o"/>
      <w:lvlJc w:val="left"/>
      <w:pPr>
        <w:ind w:left="1440" w:hanging="360"/>
      </w:pPr>
      <w:rPr>
        <w:rFonts w:ascii="Courier New" w:hAnsi="Courier New" w:hint="default"/>
      </w:rPr>
    </w:lvl>
    <w:lvl w:ilvl="2" w:tplc="D43EF216">
      <w:start w:val="1"/>
      <w:numFmt w:val="bullet"/>
      <w:lvlText w:val=""/>
      <w:lvlJc w:val="left"/>
      <w:pPr>
        <w:ind w:left="2160" w:hanging="360"/>
      </w:pPr>
      <w:rPr>
        <w:rFonts w:ascii="Wingdings" w:hAnsi="Wingdings" w:hint="default"/>
      </w:rPr>
    </w:lvl>
    <w:lvl w:ilvl="3" w:tplc="F6C21F42">
      <w:start w:val="1"/>
      <w:numFmt w:val="bullet"/>
      <w:lvlText w:val=""/>
      <w:lvlJc w:val="left"/>
      <w:pPr>
        <w:ind w:left="2880" w:hanging="360"/>
      </w:pPr>
      <w:rPr>
        <w:rFonts w:ascii="Symbol" w:hAnsi="Symbol" w:hint="default"/>
      </w:rPr>
    </w:lvl>
    <w:lvl w:ilvl="4" w:tplc="9CF61D8C">
      <w:start w:val="1"/>
      <w:numFmt w:val="bullet"/>
      <w:lvlText w:val="o"/>
      <w:lvlJc w:val="left"/>
      <w:pPr>
        <w:ind w:left="3600" w:hanging="360"/>
      </w:pPr>
      <w:rPr>
        <w:rFonts w:ascii="Courier New" w:hAnsi="Courier New" w:hint="default"/>
      </w:rPr>
    </w:lvl>
    <w:lvl w:ilvl="5" w:tplc="0930FAC8">
      <w:start w:val="1"/>
      <w:numFmt w:val="bullet"/>
      <w:lvlText w:val=""/>
      <w:lvlJc w:val="left"/>
      <w:pPr>
        <w:ind w:left="4320" w:hanging="360"/>
      </w:pPr>
      <w:rPr>
        <w:rFonts w:ascii="Wingdings" w:hAnsi="Wingdings" w:hint="default"/>
      </w:rPr>
    </w:lvl>
    <w:lvl w:ilvl="6" w:tplc="6346F1C2">
      <w:start w:val="1"/>
      <w:numFmt w:val="bullet"/>
      <w:lvlText w:val=""/>
      <w:lvlJc w:val="left"/>
      <w:pPr>
        <w:ind w:left="5040" w:hanging="360"/>
      </w:pPr>
      <w:rPr>
        <w:rFonts w:ascii="Symbol" w:hAnsi="Symbol" w:hint="default"/>
      </w:rPr>
    </w:lvl>
    <w:lvl w:ilvl="7" w:tplc="58C02E5E">
      <w:start w:val="1"/>
      <w:numFmt w:val="bullet"/>
      <w:lvlText w:val="o"/>
      <w:lvlJc w:val="left"/>
      <w:pPr>
        <w:ind w:left="5760" w:hanging="360"/>
      </w:pPr>
      <w:rPr>
        <w:rFonts w:ascii="Courier New" w:hAnsi="Courier New" w:hint="default"/>
      </w:rPr>
    </w:lvl>
    <w:lvl w:ilvl="8" w:tplc="25989D54">
      <w:start w:val="1"/>
      <w:numFmt w:val="bullet"/>
      <w:lvlText w:val=""/>
      <w:lvlJc w:val="left"/>
      <w:pPr>
        <w:ind w:left="6480" w:hanging="360"/>
      </w:pPr>
      <w:rPr>
        <w:rFonts w:ascii="Wingdings" w:hAnsi="Wingdings" w:hint="default"/>
      </w:rPr>
    </w:lvl>
  </w:abstractNum>
  <w:abstractNum w:abstractNumId="35" w15:restartNumberingAfterBreak="0">
    <w:nsid w:val="59642C2A"/>
    <w:multiLevelType w:val="hybridMultilevel"/>
    <w:tmpl w:val="4770EDA4"/>
    <w:lvl w:ilvl="0" w:tplc="507E730A">
      <w:start w:val="1"/>
      <w:numFmt w:val="bullet"/>
      <w:lvlText w:val=""/>
      <w:lvlJc w:val="left"/>
      <w:pPr>
        <w:ind w:left="720" w:hanging="360"/>
      </w:pPr>
      <w:rPr>
        <w:rFonts w:ascii="Symbol" w:hAnsi="Symbol" w:hint="default"/>
        <w:color w:val="E97132" w:themeColor="accent2"/>
      </w:rPr>
    </w:lvl>
    <w:lvl w:ilvl="1" w:tplc="E4CE690E">
      <w:start w:val="1"/>
      <w:numFmt w:val="bullet"/>
      <w:lvlText w:val="o"/>
      <w:lvlJc w:val="left"/>
      <w:pPr>
        <w:ind w:left="1440" w:hanging="360"/>
      </w:pPr>
      <w:rPr>
        <w:rFonts w:ascii="Courier New" w:hAnsi="Courier New" w:hint="default"/>
      </w:rPr>
    </w:lvl>
    <w:lvl w:ilvl="2" w:tplc="95F2E83A">
      <w:start w:val="1"/>
      <w:numFmt w:val="bullet"/>
      <w:lvlText w:val=""/>
      <w:lvlJc w:val="left"/>
      <w:pPr>
        <w:ind w:left="2160" w:hanging="360"/>
      </w:pPr>
      <w:rPr>
        <w:rFonts w:ascii="Wingdings" w:hAnsi="Wingdings" w:hint="default"/>
      </w:rPr>
    </w:lvl>
    <w:lvl w:ilvl="3" w:tplc="8392DA70">
      <w:start w:val="1"/>
      <w:numFmt w:val="bullet"/>
      <w:lvlText w:val=""/>
      <w:lvlJc w:val="left"/>
      <w:pPr>
        <w:ind w:left="2880" w:hanging="360"/>
      </w:pPr>
      <w:rPr>
        <w:rFonts w:ascii="Symbol" w:hAnsi="Symbol" w:hint="default"/>
      </w:rPr>
    </w:lvl>
    <w:lvl w:ilvl="4" w:tplc="B26080AC">
      <w:start w:val="1"/>
      <w:numFmt w:val="bullet"/>
      <w:lvlText w:val="o"/>
      <w:lvlJc w:val="left"/>
      <w:pPr>
        <w:ind w:left="3600" w:hanging="360"/>
      </w:pPr>
      <w:rPr>
        <w:rFonts w:ascii="Courier New" w:hAnsi="Courier New" w:hint="default"/>
      </w:rPr>
    </w:lvl>
    <w:lvl w:ilvl="5" w:tplc="DDB87148">
      <w:start w:val="1"/>
      <w:numFmt w:val="bullet"/>
      <w:lvlText w:val=""/>
      <w:lvlJc w:val="left"/>
      <w:pPr>
        <w:ind w:left="4320" w:hanging="360"/>
      </w:pPr>
      <w:rPr>
        <w:rFonts w:ascii="Wingdings" w:hAnsi="Wingdings" w:hint="default"/>
      </w:rPr>
    </w:lvl>
    <w:lvl w:ilvl="6" w:tplc="4A20175C">
      <w:start w:val="1"/>
      <w:numFmt w:val="bullet"/>
      <w:lvlText w:val=""/>
      <w:lvlJc w:val="left"/>
      <w:pPr>
        <w:ind w:left="5040" w:hanging="360"/>
      </w:pPr>
      <w:rPr>
        <w:rFonts w:ascii="Symbol" w:hAnsi="Symbol" w:hint="default"/>
      </w:rPr>
    </w:lvl>
    <w:lvl w:ilvl="7" w:tplc="7EB8BAB6">
      <w:start w:val="1"/>
      <w:numFmt w:val="bullet"/>
      <w:lvlText w:val="o"/>
      <w:lvlJc w:val="left"/>
      <w:pPr>
        <w:ind w:left="5760" w:hanging="360"/>
      </w:pPr>
      <w:rPr>
        <w:rFonts w:ascii="Courier New" w:hAnsi="Courier New" w:hint="default"/>
      </w:rPr>
    </w:lvl>
    <w:lvl w:ilvl="8" w:tplc="61FC9C80">
      <w:start w:val="1"/>
      <w:numFmt w:val="bullet"/>
      <w:lvlText w:val=""/>
      <w:lvlJc w:val="left"/>
      <w:pPr>
        <w:ind w:left="6480" w:hanging="360"/>
      </w:pPr>
      <w:rPr>
        <w:rFonts w:ascii="Wingdings" w:hAnsi="Wingdings" w:hint="default"/>
      </w:rPr>
    </w:lvl>
  </w:abstractNum>
  <w:abstractNum w:abstractNumId="36" w15:restartNumberingAfterBreak="0">
    <w:nsid w:val="608EDA17"/>
    <w:multiLevelType w:val="hybridMultilevel"/>
    <w:tmpl w:val="0E1CBF96"/>
    <w:lvl w:ilvl="0" w:tplc="507E730A">
      <w:start w:val="1"/>
      <w:numFmt w:val="bullet"/>
      <w:lvlText w:val=""/>
      <w:lvlJc w:val="left"/>
      <w:pPr>
        <w:ind w:left="720" w:hanging="360"/>
      </w:pPr>
      <w:rPr>
        <w:rFonts w:ascii="Symbol" w:hAnsi="Symbol" w:hint="default"/>
        <w:color w:val="E97132" w:themeColor="accent2"/>
      </w:rPr>
    </w:lvl>
    <w:lvl w:ilvl="1" w:tplc="14125D34">
      <w:start w:val="1"/>
      <w:numFmt w:val="bullet"/>
      <w:lvlText w:val="o"/>
      <w:lvlJc w:val="left"/>
      <w:pPr>
        <w:ind w:left="1440" w:hanging="360"/>
      </w:pPr>
      <w:rPr>
        <w:rFonts w:ascii="Courier New" w:hAnsi="Courier New" w:hint="default"/>
      </w:rPr>
    </w:lvl>
    <w:lvl w:ilvl="2" w:tplc="22C2CF00">
      <w:start w:val="1"/>
      <w:numFmt w:val="bullet"/>
      <w:lvlText w:val=""/>
      <w:lvlJc w:val="left"/>
      <w:pPr>
        <w:ind w:left="2160" w:hanging="360"/>
      </w:pPr>
      <w:rPr>
        <w:rFonts w:ascii="Wingdings" w:hAnsi="Wingdings" w:hint="default"/>
      </w:rPr>
    </w:lvl>
    <w:lvl w:ilvl="3" w:tplc="C7709512">
      <w:start w:val="1"/>
      <w:numFmt w:val="bullet"/>
      <w:lvlText w:val=""/>
      <w:lvlJc w:val="left"/>
      <w:pPr>
        <w:ind w:left="2880" w:hanging="360"/>
      </w:pPr>
      <w:rPr>
        <w:rFonts w:ascii="Symbol" w:hAnsi="Symbol" w:hint="default"/>
      </w:rPr>
    </w:lvl>
    <w:lvl w:ilvl="4" w:tplc="3B92D698">
      <w:start w:val="1"/>
      <w:numFmt w:val="bullet"/>
      <w:lvlText w:val="o"/>
      <w:lvlJc w:val="left"/>
      <w:pPr>
        <w:ind w:left="3600" w:hanging="360"/>
      </w:pPr>
      <w:rPr>
        <w:rFonts w:ascii="Courier New" w:hAnsi="Courier New" w:hint="default"/>
      </w:rPr>
    </w:lvl>
    <w:lvl w:ilvl="5" w:tplc="FBE66B5E">
      <w:start w:val="1"/>
      <w:numFmt w:val="bullet"/>
      <w:lvlText w:val=""/>
      <w:lvlJc w:val="left"/>
      <w:pPr>
        <w:ind w:left="4320" w:hanging="360"/>
      </w:pPr>
      <w:rPr>
        <w:rFonts w:ascii="Wingdings" w:hAnsi="Wingdings" w:hint="default"/>
      </w:rPr>
    </w:lvl>
    <w:lvl w:ilvl="6" w:tplc="7430C274">
      <w:start w:val="1"/>
      <w:numFmt w:val="bullet"/>
      <w:lvlText w:val=""/>
      <w:lvlJc w:val="left"/>
      <w:pPr>
        <w:ind w:left="5040" w:hanging="360"/>
      </w:pPr>
      <w:rPr>
        <w:rFonts w:ascii="Symbol" w:hAnsi="Symbol" w:hint="default"/>
      </w:rPr>
    </w:lvl>
    <w:lvl w:ilvl="7" w:tplc="842E40F6">
      <w:start w:val="1"/>
      <w:numFmt w:val="bullet"/>
      <w:lvlText w:val="o"/>
      <w:lvlJc w:val="left"/>
      <w:pPr>
        <w:ind w:left="5760" w:hanging="360"/>
      </w:pPr>
      <w:rPr>
        <w:rFonts w:ascii="Courier New" w:hAnsi="Courier New" w:hint="default"/>
      </w:rPr>
    </w:lvl>
    <w:lvl w:ilvl="8" w:tplc="6BF06DFA">
      <w:start w:val="1"/>
      <w:numFmt w:val="bullet"/>
      <w:lvlText w:val=""/>
      <w:lvlJc w:val="left"/>
      <w:pPr>
        <w:ind w:left="6480" w:hanging="360"/>
      </w:pPr>
      <w:rPr>
        <w:rFonts w:ascii="Wingdings" w:hAnsi="Wingdings" w:hint="default"/>
      </w:rPr>
    </w:lvl>
  </w:abstractNum>
  <w:abstractNum w:abstractNumId="37" w15:restartNumberingAfterBreak="0">
    <w:nsid w:val="6129FABD"/>
    <w:multiLevelType w:val="hybridMultilevel"/>
    <w:tmpl w:val="AC142D32"/>
    <w:lvl w:ilvl="0" w:tplc="507E730A">
      <w:start w:val="1"/>
      <w:numFmt w:val="bullet"/>
      <w:lvlText w:val=""/>
      <w:lvlJc w:val="left"/>
      <w:pPr>
        <w:ind w:left="720" w:hanging="360"/>
      </w:pPr>
      <w:rPr>
        <w:rFonts w:ascii="Symbol" w:hAnsi="Symbol" w:hint="default"/>
        <w:color w:val="E97132" w:themeColor="accent2"/>
      </w:rPr>
    </w:lvl>
    <w:lvl w:ilvl="1" w:tplc="507E730A">
      <w:start w:val="1"/>
      <w:numFmt w:val="bullet"/>
      <w:lvlText w:val=""/>
      <w:lvlJc w:val="left"/>
      <w:pPr>
        <w:ind w:left="1440" w:hanging="360"/>
      </w:pPr>
      <w:rPr>
        <w:rFonts w:ascii="Symbol" w:hAnsi="Symbol" w:hint="default"/>
        <w:color w:val="E97132" w:themeColor="accent2"/>
      </w:rPr>
    </w:lvl>
    <w:lvl w:ilvl="2" w:tplc="8F74C930">
      <w:start w:val="1"/>
      <w:numFmt w:val="bullet"/>
      <w:lvlText w:val=""/>
      <w:lvlJc w:val="left"/>
      <w:pPr>
        <w:ind w:left="2160" w:hanging="360"/>
      </w:pPr>
      <w:rPr>
        <w:rFonts w:ascii="Wingdings" w:hAnsi="Wingdings" w:hint="default"/>
      </w:rPr>
    </w:lvl>
    <w:lvl w:ilvl="3" w:tplc="AB44CB9A">
      <w:start w:val="1"/>
      <w:numFmt w:val="bullet"/>
      <w:lvlText w:val=""/>
      <w:lvlJc w:val="left"/>
      <w:pPr>
        <w:ind w:left="2880" w:hanging="360"/>
      </w:pPr>
      <w:rPr>
        <w:rFonts w:ascii="Symbol" w:hAnsi="Symbol" w:hint="default"/>
      </w:rPr>
    </w:lvl>
    <w:lvl w:ilvl="4" w:tplc="6AF4A81C">
      <w:start w:val="1"/>
      <w:numFmt w:val="bullet"/>
      <w:lvlText w:val="o"/>
      <w:lvlJc w:val="left"/>
      <w:pPr>
        <w:ind w:left="3600" w:hanging="360"/>
      </w:pPr>
      <w:rPr>
        <w:rFonts w:ascii="Courier New" w:hAnsi="Courier New" w:hint="default"/>
      </w:rPr>
    </w:lvl>
    <w:lvl w:ilvl="5" w:tplc="D38C607E">
      <w:start w:val="1"/>
      <w:numFmt w:val="bullet"/>
      <w:lvlText w:val=""/>
      <w:lvlJc w:val="left"/>
      <w:pPr>
        <w:ind w:left="4320" w:hanging="360"/>
      </w:pPr>
      <w:rPr>
        <w:rFonts w:ascii="Wingdings" w:hAnsi="Wingdings" w:hint="default"/>
      </w:rPr>
    </w:lvl>
    <w:lvl w:ilvl="6" w:tplc="49E2CAFA">
      <w:start w:val="1"/>
      <w:numFmt w:val="bullet"/>
      <w:lvlText w:val=""/>
      <w:lvlJc w:val="left"/>
      <w:pPr>
        <w:ind w:left="5040" w:hanging="360"/>
      </w:pPr>
      <w:rPr>
        <w:rFonts w:ascii="Symbol" w:hAnsi="Symbol" w:hint="default"/>
      </w:rPr>
    </w:lvl>
    <w:lvl w:ilvl="7" w:tplc="6C883874">
      <w:start w:val="1"/>
      <w:numFmt w:val="bullet"/>
      <w:lvlText w:val="o"/>
      <w:lvlJc w:val="left"/>
      <w:pPr>
        <w:ind w:left="5760" w:hanging="360"/>
      </w:pPr>
      <w:rPr>
        <w:rFonts w:ascii="Courier New" w:hAnsi="Courier New" w:hint="default"/>
      </w:rPr>
    </w:lvl>
    <w:lvl w:ilvl="8" w:tplc="272E78F0">
      <w:start w:val="1"/>
      <w:numFmt w:val="bullet"/>
      <w:lvlText w:val=""/>
      <w:lvlJc w:val="left"/>
      <w:pPr>
        <w:ind w:left="6480" w:hanging="360"/>
      </w:pPr>
      <w:rPr>
        <w:rFonts w:ascii="Wingdings" w:hAnsi="Wingdings" w:hint="default"/>
      </w:rPr>
    </w:lvl>
  </w:abstractNum>
  <w:abstractNum w:abstractNumId="38" w15:restartNumberingAfterBreak="0">
    <w:nsid w:val="65F41929"/>
    <w:multiLevelType w:val="multilevel"/>
    <w:tmpl w:val="4E08E12C"/>
    <w:lvl w:ilvl="0">
      <w:start w:val="1"/>
      <w:numFmt w:val="decimal"/>
      <w:lvlText w:val="%1."/>
      <w:lvlJc w:val="left"/>
      <w:pPr>
        <w:ind w:left="360" w:hanging="360"/>
      </w:pPr>
      <w:rPr>
        <w:rFonts w:hint="default"/>
      </w:rPr>
    </w:lvl>
    <w:lvl w:ilvl="1">
      <w:start w:val="1"/>
      <w:numFmt w:val="decimal"/>
      <w:pStyle w:val="CambriaHeading1"/>
      <w:lvlText w:val="%1.%2."/>
      <w:lvlJc w:val="left"/>
      <w:pPr>
        <w:ind w:left="720" w:hanging="720"/>
      </w:pPr>
      <w:rPr>
        <w:color w:val="E97132" w:themeColor="accent2"/>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9" w15:restartNumberingAfterBreak="0">
    <w:nsid w:val="6A2F8627"/>
    <w:multiLevelType w:val="hybridMultilevel"/>
    <w:tmpl w:val="C3761E22"/>
    <w:lvl w:ilvl="0" w:tplc="507E730A">
      <w:start w:val="1"/>
      <w:numFmt w:val="bullet"/>
      <w:lvlText w:val=""/>
      <w:lvlJc w:val="left"/>
      <w:pPr>
        <w:ind w:left="720" w:hanging="360"/>
      </w:pPr>
      <w:rPr>
        <w:rFonts w:ascii="Symbol" w:hAnsi="Symbol" w:hint="default"/>
        <w:color w:val="E97132" w:themeColor="accent2"/>
      </w:rPr>
    </w:lvl>
    <w:lvl w:ilvl="1" w:tplc="507E730A">
      <w:start w:val="1"/>
      <w:numFmt w:val="bullet"/>
      <w:lvlText w:val=""/>
      <w:lvlJc w:val="left"/>
      <w:pPr>
        <w:ind w:left="1440" w:hanging="360"/>
      </w:pPr>
      <w:rPr>
        <w:rFonts w:ascii="Symbol" w:hAnsi="Symbol" w:hint="default"/>
        <w:color w:val="E97132" w:themeColor="accent2"/>
      </w:rPr>
    </w:lvl>
    <w:lvl w:ilvl="2" w:tplc="72F2144A">
      <w:start w:val="1"/>
      <w:numFmt w:val="bullet"/>
      <w:lvlText w:val=""/>
      <w:lvlJc w:val="left"/>
      <w:pPr>
        <w:ind w:left="2160" w:hanging="360"/>
      </w:pPr>
      <w:rPr>
        <w:rFonts w:ascii="Wingdings" w:hAnsi="Wingdings" w:hint="default"/>
      </w:rPr>
    </w:lvl>
    <w:lvl w:ilvl="3" w:tplc="B8923F7A">
      <w:start w:val="1"/>
      <w:numFmt w:val="bullet"/>
      <w:lvlText w:val=""/>
      <w:lvlJc w:val="left"/>
      <w:pPr>
        <w:ind w:left="2880" w:hanging="360"/>
      </w:pPr>
      <w:rPr>
        <w:rFonts w:ascii="Symbol" w:hAnsi="Symbol" w:hint="default"/>
      </w:rPr>
    </w:lvl>
    <w:lvl w:ilvl="4" w:tplc="B2EA5A30">
      <w:start w:val="1"/>
      <w:numFmt w:val="bullet"/>
      <w:lvlText w:val="o"/>
      <w:lvlJc w:val="left"/>
      <w:pPr>
        <w:ind w:left="3600" w:hanging="360"/>
      </w:pPr>
      <w:rPr>
        <w:rFonts w:ascii="Courier New" w:hAnsi="Courier New" w:hint="default"/>
      </w:rPr>
    </w:lvl>
    <w:lvl w:ilvl="5" w:tplc="678CE672">
      <w:start w:val="1"/>
      <w:numFmt w:val="bullet"/>
      <w:lvlText w:val=""/>
      <w:lvlJc w:val="left"/>
      <w:pPr>
        <w:ind w:left="4320" w:hanging="360"/>
      </w:pPr>
      <w:rPr>
        <w:rFonts w:ascii="Wingdings" w:hAnsi="Wingdings" w:hint="default"/>
      </w:rPr>
    </w:lvl>
    <w:lvl w:ilvl="6" w:tplc="3956E6BA">
      <w:start w:val="1"/>
      <w:numFmt w:val="bullet"/>
      <w:lvlText w:val=""/>
      <w:lvlJc w:val="left"/>
      <w:pPr>
        <w:ind w:left="5040" w:hanging="360"/>
      </w:pPr>
      <w:rPr>
        <w:rFonts w:ascii="Symbol" w:hAnsi="Symbol" w:hint="default"/>
      </w:rPr>
    </w:lvl>
    <w:lvl w:ilvl="7" w:tplc="32288AD4">
      <w:start w:val="1"/>
      <w:numFmt w:val="bullet"/>
      <w:lvlText w:val="o"/>
      <w:lvlJc w:val="left"/>
      <w:pPr>
        <w:ind w:left="5760" w:hanging="360"/>
      </w:pPr>
      <w:rPr>
        <w:rFonts w:ascii="Courier New" w:hAnsi="Courier New" w:hint="default"/>
      </w:rPr>
    </w:lvl>
    <w:lvl w:ilvl="8" w:tplc="936072D2">
      <w:start w:val="1"/>
      <w:numFmt w:val="bullet"/>
      <w:lvlText w:val=""/>
      <w:lvlJc w:val="left"/>
      <w:pPr>
        <w:ind w:left="6480" w:hanging="360"/>
      </w:pPr>
      <w:rPr>
        <w:rFonts w:ascii="Wingdings" w:hAnsi="Wingdings" w:hint="default"/>
      </w:rPr>
    </w:lvl>
  </w:abstractNum>
  <w:abstractNum w:abstractNumId="40" w15:restartNumberingAfterBreak="0">
    <w:nsid w:val="6E573FD4"/>
    <w:multiLevelType w:val="hybridMultilevel"/>
    <w:tmpl w:val="A6860634"/>
    <w:lvl w:ilvl="0" w:tplc="507E730A">
      <w:start w:val="1"/>
      <w:numFmt w:val="bullet"/>
      <w:lvlText w:val=""/>
      <w:lvlJc w:val="left"/>
      <w:pPr>
        <w:ind w:left="360" w:hanging="360"/>
      </w:pPr>
      <w:rPr>
        <w:rFonts w:ascii="Symbol" w:hAnsi="Symbol" w:hint="default"/>
        <w:color w:val="E97132" w:themeColor="accent2"/>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41" w15:restartNumberingAfterBreak="0">
    <w:nsid w:val="6F421478"/>
    <w:multiLevelType w:val="hybridMultilevel"/>
    <w:tmpl w:val="5CA0F1F0"/>
    <w:lvl w:ilvl="0" w:tplc="3350D69A">
      <w:start w:val="1"/>
      <w:numFmt w:val="bullet"/>
      <w:lvlText w:val=""/>
      <w:lvlJc w:val="left"/>
      <w:pPr>
        <w:ind w:left="720" w:hanging="360"/>
      </w:pPr>
      <w:rPr>
        <w:rFonts w:ascii="Symbol" w:hAnsi="Symbol" w:hint="default"/>
      </w:rPr>
    </w:lvl>
    <w:lvl w:ilvl="1" w:tplc="5AE46954">
      <w:start w:val="1"/>
      <w:numFmt w:val="bullet"/>
      <w:lvlText w:val="o"/>
      <w:lvlJc w:val="left"/>
      <w:pPr>
        <w:ind w:left="1440" w:hanging="360"/>
      </w:pPr>
      <w:rPr>
        <w:rFonts w:ascii="Courier New" w:hAnsi="Courier New" w:hint="default"/>
      </w:rPr>
    </w:lvl>
    <w:lvl w:ilvl="2" w:tplc="32183C58">
      <w:start w:val="1"/>
      <w:numFmt w:val="bullet"/>
      <w:lvlText w:val=""/>
      <w:lvlJc w:val="left"/>
      <w:pPr>
        <w:ind w:left="2160" w:hanging="360"/>
      </w:pPr>
      <w:rPr>
        <w:rFonts w:ascii="Wingdings" w:hAnsi="Wingdings" w:hint="default"/>
      </w:rPr>
    </w:lvl>
    <w:lvl w:ilvl="3" w:tplc="5E86C408">
      <w:start w:val="1"/>
      <w:numFmt w:val="bullet"/>
      <w:lvlText w:val=""/>
      <w:lvlJc w:val="left"/>
      <w:pPr>
        <w:ind w:left="2880" w:hanging="360"/>
      </w:pPr>
      <w:rPr>
        <w:rFonts w:ascii="Symbol" w:hAnsi="Symbol" w:hint="default"/>
      </w:rPr>
    </w:lvl>
    <w:lvl w:ilvl="4" w:tplc="1F8EE4BE">
      <w:start w:val="1"/>
      <w:numFmt w:val="bullet"/>
      <w:lvlText w:val="o"/>
      <w:lvlJc w:val="left"/>
      <w:pPr>
        <w:ind w:left="3600" w:hanging="360"/>
      </w:pPr>
      <w:rPr>
        <w:rFonts w:ascii="Courier New" w:hAnsi="Courier New" w:hint="default"/>
      </w:rPr>
    </w:lvl>
    <w:lvl w:ilvl="5" w:tplc="D34A47B0">
      <w:start w:val="1"/>
      <w:numFmt w:val="bullet"/>
      <w:lvlText w:val=""/>
      <w:lvlJc w:val="left"/>
      <w:pPr>
        <w:ind w:left="4320" w:hanging="360"/>
      </w:pPr>
      <w:rPr>
        <w:rFonts w:ascii="Wingdings" w:hAnsi="Wingdings" w:hint="default"/>
      </w:rPr>
    </w:lvl>
    <w:lvl w:ilvl="6" w:tplc="9434F6B4">
      <w:start w:val="1"/>
      <w:numFmt w:val="bullet"/>
      <w:lvlText w:val=""/>
      <w:lvlJc w:val="left"/>
      <w:pPr>
        <w:ind w:left="5040" w:hanging="360"/>
      </w:pPr>
      <w:rPr>
        <w:rFonts w:ascii="Symbol" w:hAnsi="Symbol" w:hint="default"/>
      </w:rPr>
    </w:lvl>
    <w:lvl w:ilvl="7" w:tplc="E00CD556">
      <w:start w:val="1"/>
      <w:numFmt w:val="bullet"/>
      <w:lvlText w:val="o"/>
      <w:lvlJc w:val="left"/>
      <w:pPr>
        <w:ind w:left="5760" w:hanging="360"/>
      </w:pPr>
      <w:rPr>
        <w:rFonts w:ascii="Courier New" w:hAnsi="Courier New" w:hint="default"/>
      </w:rPr>
    </w:lvl>
    <w:lvl w:ilvl="8" w:tplc="DEEC9EBE">
      <w:start w:val="1"/>
      <w:numFmt w:val="bullet"/>
      <w:lvlText w:val=""/>
      <w:lvlJc w:val="left"/>
      <w:pPr>
        <w:ind w:left="6480" w:hanging="360"/>
      </w:pPr>
      <w:rPr>
        <w:rFonts w:ascii="Wingdings" w:hAnsi="Wingdings" w:hint="default"/>
      </w:rPr>
    </w:lvl>
  </w:abstractNum>
  <w:abstractNum w:abstractNumId="42" w15:restartNumberingAfterBreak="0">
    <w:nsid w:val="7043CAEB"/>
    <w:multiLevelType w:val="hybridMultilevel"/>
    <w:tmpl w:val="E6001E90"/>
    <w:lvl w:ilvl="0" w:tplc="C756DB12">
      <w:start w:val="1"/>
      <w:numFmt w:val="bullet"/>
      <w:lvlText w:val=""/>
      <w:lvlJc w:val="left"/>
      <w:pPr>
        <w:ind w:left="360" w:hanging="360"/>
      </w:pPr>
      <w:rPr>
        <w:rFonts w:ascii="Symbol" w:hAnsi="Symbol" w:hint="default"/>
      </w:rPr>
    </w:lvl>
    <w:lvl w:ilvl="1" w:tplc="CDB089E2">
      <w:start w:val="1"/>
      <w:numFmt w:val="bullet"/>
      <w:lvlText w:val="o"/>
      <w:lvlJc w:val="left"/>
      <w:pPr>
        <w:ind w:left="1080" w:hanging="360"/>
      </w:pPr>
      <w:rPr>
        <w:rFonts w:ascii="Courier New" w:hAnsi="Courier New" w:hint="default"/>
      </w:rPr>
    </w:lvl>
    <w:lvl w:ilvl="2" w:tplc="11C4D88E">
      <w:start w:val="1"/>
      <w:numFmt w:val="bullet"/>
      <w:lvlText w:val=""/>
      <w:lvlJc w:val="left"/>
      <w:pPr>
        <w:ind w:left="1800" w:hanging="360"/>
      </w:pPr>
      <w:rPr>
        <w:rFonts w:ascii="Wingdings" w:hAnsi="Wingdings" w:hint="default"/>
      </w:rPr>
    </w:lvl>
    <w:lvl w:ilvl="3" w:tplc="44CC9E9E">
      <w:start w:val="1"/>
      <w:numFmt w:val="bullet"/>
      <w:lvlText w:val=""/>
      <w:lvlJc w:val="left"/>
      <w:pPr>
        <w:ind w:left="2520" w:hanging="360"/>
      </w:pPr>
      <w:rPr>
        <w:rFonts w:ascii="Symbol" w:hAnsi="Symbol" w:hint="default"/>
      </w:rPr>
    </w:lvl>
    <w:lvl w:ilvl="4" w:tplc="AC18A016">
      <w:start w:val="1"/>
      <w:numFmt w:val="bullet"/>
      <w:lvlText w:val="o"/>
      <w:lvlJc w:val="left"/>
      <w:pPr>
        <w:ind w:left="3240" w:hanging="360"/>
      </w:pPr>
      <w:rPr>
        <w:rFonts w:ascii="Courier New" w:hAnsi="Courier New" w:hint="default"/>
      </w:rPr>
    </w:lvl>
    <w:lvl w:ilvl="5" w:tplc="02AA9DD6">
      <w:start w:val="1"/>
      <w:numFmt w:val="bullet"/>
      <w:lvlText w:val=""/>
      <w:lvlJc w:val="left"/>
      <w:pPr>
        <w:ind w:left="3960" w:hanging="360"/>
      </w:pPr>
      <w:rPr>
        <w:rFonts w:ascii="Wingdings" w:hAnsi="Wingdings" w:hint="default"/>
      </w:rPr>
    </w:lvl>
    <w:lvl w:ilvl="6" w:tplc="8D7C39FE">
      <w:start w:val="1"/>
      <w:numFmt w:val="bullet"/>
      <w:lvlText w:val=""/>
      <w:lvlJc w:val="left"/>
      <w:pPr>
        <w:ind w:left="4680" w:hanging="360"/>
      </w:pPr>
      <w:rPr>
        <w:rFonts w:ascii="Symbol" w:hAnsi="Symbol" w:hint="default"/>
      </w:rPr>
    </w:lvl>
    <w:lvl w:ilvl="7" w:tplc="19BC9D62">
      <w:start w:val="1"/>
      <w:numFmt w:val="bullet"/>
      <w:lvlText w:val="o"/>
      <w:lvlJc w:val="left"/>
      <w:pPr>
        <w:ind w:left="5400" w:hanging="360"/>
      </w:pPr>
      <w:rPr>
        <w:rFonts w:ascii="Courier New" w:hAnsi="Courier New" w:hint="default"/>
      </w:rPr>
    </w:lvl>
    <w:lvl w:ilvl="8" w:tplc="2B5A6B70">
      <w:start w:val="1"/>
      <w:numFmt w:val="bullet"/>
      <w:lvlText w:val=""/>
      <w:lvlJc w:val="left"/>
      <w:pPr>
        <w:ind w:left="6120" w:hanging="360"/>
      </w:pPr>
      <w:rPr>
        <w:rFonts w:ascii="Wingdings" w:hAnsi="Wingdings" w:hint="default"/>
      </w:rPr>
    </w:lvl>
  </w:abstractNum>
  <w:abstractNum w:abstractNumId="43" w15:restartNumberingAfterBreak="0">
    <w:nsid w:val="7300AEB6"/>
    <w:multiLevelType w:val="hybridMultilevel"/>
    <w:tmpl w:val="3C448274"/>
    <w:lvl w:ilvl="0" w:tplc="3552EFD0">
      <w:start w:val="1"/>
      <w:numFmt w:val="bullet"/>
      <w:lvlText w:val=""/>
      <w:lvlJc w:val="left"/>
      <w:pPr>
        <w:ind w:left="720" w:hanging="360"/>
      </w:pPr>
      <w:rPr>
        <w:rFonts w:ascii="Symbol" w:hAnsi="Symbol" w:hint="default"/>
      </w:rPr>
    </w:lvl>
    <w:lvl w:ilvl="1" w:tplc="C352CFC6">
      <w:start w:val="1"/>
      <w:numFmt w:val="bullet"/>
      <w:lvlText w:val="o"/>
      <w:lvlJc w:val="left"/>
      <w:pPr>
        <w:ind w:left="1440" w:hanging="360"/>
      </w:pPr>
      <w:rPr>
        <w:rFonts w:ascii="Courier New" w:hAnsi="Courier New" w:hint="default"/>
      </w:rPr>
    </w:lvl>
    <w:lvl w:ilvl="2" w:tplc="7C2E70FC">
      <w:start w:val="1"/>
      <w:numFmt w:val="bullet"/>
      <w:lvlText w:val=""/>
      <w:lvlJc w:val="left"/>
      <w:pPr>
        <w:ind w:left="2160" w:hanging="360"/>
      </w:pPr>
      <w:rPr>
        <w:rFonts w:ascii="Wingdings" w:hAnsi="Wingdings" w:hint="default"/>
      </w:rPr>
    </w:lvl>
    <w:lvl w:ilvl="3" w:tplc="09C8A1D6">
      <w:start w:val="1"/>
      <w:numFmt w:val="bullet"/>
      <w:lvlText w:val=""/>
      <w:lvlJc w:val="left"/>
      <w:pPr>
        <w:ind w:left="2880" w:hanging="360"/>
      </w:pPr>
      <w:rPr>
        <w:rFonts w:ascii="Symbol" w:hAnsi="Symbol" w:hint="default"/>
      </w:rPr>
    </w:lvl>
    <w:lvl w:ilvl="4" w:tplc="3DF8AD12">
      <w:start w:val="1"/>
      <w:numFmt w:val="bullet"/>
      <w:lvlText w:val="o"/>
      <w:lvlJc w:val="left"/>
      <w:pPr>
        <w:ind w:left="3600" w:hanging="360"/>
      </w:pPr>
      <w:rPr>
        <w:rFonts w:ascii="Courier New" w:hAnsi="Courier New" w:hint="default"/>
      </w:rPr>
    </w:lvl>
    <w:lvl w:ilvl="5" w:tplc="15FCA99A">
      <w:start w:val="1"/>
      <w:numFmt w:val="bullet"/>
      <w:lvlText w:val=""/>
      <w:lvlJc w:val="left"/>
      <w:pPr>
        <w:ind w:left="4320" w:hanging="360"/>
      </w:pPr>
      <w:rPr>
        <w:rFonts w:ascii="Wingdings" w:hAnsi="Wingdings" w:hint="default"/>
      </w:rPr>
    </w:lvl>
    <w:lvl w:ilvl="6" w:tplc="133C5894">
      <w:start w:val="1"/>
      <w:numFmt w:val="bullet"/>
      <w:lvlText w:val=""/>
      <w:lvlJc w:val="left"/>
      <w:pPr>
        <w:ind w:left="5040" w:hanging="360"/>
      </w:pPr>
      <w:rPr>
        <w:rFonts w:ascii="Symbol" w:hAnsi="Symbol" w:hint="default"/>
      </w:rPr>
    </w:lvl>
    <w:lvl w:ilvl="7" w:tplc="9084BCF0">
      <w:start w:val="1"/>
      <w:numFmt w:val="bullet"/>
      <w:lvlText w:val="o"/>
      <w:lvlJc w:val="left"/>
      <w:pPr>
        <w:ind w:left="5760" w:hanging="360"/>
      </w:pPr>
      <w:rPr>
        <w:rFonts w:ascii="Courier New" w:hAnsi="Courier New" w:hint="default"/>
      </w:rPr>
    </w:lvl>
    <w:lvl w:ilvl="8" w:tplc="C6D8E792">
      <w:start w:val="1"/>
      <w:numFmt w:val="bullet"/>
      <w:lvlText w:val=""/>
      <w:lvlJc w:val="left"/>
      <w:pPr>
        <w:ind w:left="6480" w:hanging="360"/>
      </w:pPr>
      <w:rPr>
        <w:rFonts w:ascii="Wingdings" w:hAnsi="Wingdings" w:hint="default"/>
      </w:rPr>
    </w:lvl>
  </w:abstractNum>
  <w:abstractNum w:abstractNumId="44" w15:restartNumberingAfterBreak="0">
    <w:nsid w:val="733BEEB9"/>
    <w:multiLevelType w:val="hybridMultilevel"/>
    <w:tmpl w:val="45DC58FC"/>
    <w:lvl w:ilvl="0" w:tplc="507E730A">
      <w:start w:val="1"/>
      <w:numFmt w:val="bullet"/>
      <w:lvlText w:val=""/>
      <w:lvlJc w:val="left"/>
      <w:pPr>
        <w:ind w:left="720" w:hanging="360"/>
      </w:pPr>
      <w:rPr>
        <w:rFonts w:ascii="Symbol" w:hAnsi="Symbol" w:hint="default"/>
        <w:color w:val="E97132" w:themeColor="accent2"/>
      </w:rPr>
    </w:lvl>
    <w:lvl w:ilvl="1" w:tplc="E1E6B54A">
      <w:start w:val="1"/>
      <w:numFmt w:val="bullet"/>
      <w:lvlText w:val="o"/>
      <w:lvlJc w:val="left"/>
      <w:pPr>
        <w:ind w:left="1440" w:hanging="360"/>
      </w:pPr>
      <w:rPr>
        <w:rFonts w:ascii="Courier New" w:hAnsi="Courier New" w:hint="default"/>
      </w:rPr>
    </w:lvl>
    <w:lvl w:ilvl="2" w:tplc="4E268994">
      <w:start w:val="1"/>
      <w:numFmt w:val="bullet"/>
      <w:lvlText w:val=""/>
      <w:lvlJc w:val="left"/>
      <w:pPr>
        <w:ind w:left="2160" w:hanging="360"/>
      </w:pPr>
      <w:rPr>
        <w:rFonts w:ascii="Wingdings" w:hAnsi="Wingdings" w:hint="default"/>
      </w:rPr>
    </w:lvl>
    <w:lvl w:ilvl="3" w:tplc="7A42C58A">
      <w:start w:val="1"/>
      <w:numFmt w:val="bullet"/>
      <w:lvlText w:val=""/>
      <w:lvlJc w:val="left"/>
      <w:pPr>
        <w:ind w:left="2880" w:hanging="360"/>
      </w:pPr>
      <w:rPr>
        <w:rFonts w:ascii="Symbol" w:hAnsi="Symbol" w:hint="default"/>
      </w:rPr>
    </w:lvl>
    <w:lvl w:ilvl="4" w:tplc="F632829A">
      <w:start w:val="1"/>
      <w:numFmt w:val="bullet"/>
      <w:lvlText w:val="o"/>
      <w:lvlJc w:val="left"/>
      <w:pPr>
        <w:ind w:left="3600" w:hanging="360"/>
      </w:pPr>
      <w:rPr>
        <w:rFonts w:ascii="Courier New" w:hAnsi="Courier New" w:hint="default"/>
      </w:rPr>
    </w:lvl>
    <w:lvl w:ilvl="5" w:tplc="EA288B56">
      <w:start w:val="1"/>
      <w:numFmt w:val="bullet"/>
      <w:lvlText w:val=""/>
      <w:lvlJc w:val="left"/>
      <w:pPr>
        <w:ind w:left="4320" w:hanging="360"/>
      </w:pPr>
      <w:rPr>
        <w:rFonts w:ascii="Wingdings" w:hAnsi="Wingdings" w:hint="default"/>
      </w:rPr>
    </w:lvl>
    <w:lvl w:ilvl="6" w:tplc="E11C8DA0">
      <w:start w:val="1"/>
      <w:numFmt w:val="bullet"/>
      <w:lvlText w:val=""/>
      <w:lvlJc w:val="left"/>
      <w:pPr>
        <w:ind w:left="5040" w:hanging="360"/>
      </w:pPr>
      <w:rPr>
        <w:rFonts w:ascii="Symbol" w:hAnsi="Symbol" w:hint="default"/>
      </w:rPr>
    </w:lvl>
    <w:lvl w:ilvl="7" w:tplc="AA0C1D82">
      <w:start w:val="1"/>
      <w:numFmt w:val="bullet"/>
      <w:lvlText w:val="o"/>
      <w:lvlJc w:val="left"/>
      <w:pPr>
        <w:ind w:left="5760" w:hanging="360"/>
      </w:pPr>
      <w:rPr>
        <w:rFonts w:ascii="Courier New" w:hAnsi="Courier New" w:hint="default"/>
      </w:rPr>
    </w:lvl>
    <w:lvl w:ilvl="8" w:tplc="8914263A">
      <w:start w:val="1"/>
      <w:numFmt w:val="bullet"/>
      <w:lvlText w:val=""/>
      <w:lvlJc w:val="left"/>
      <w:pPr>
        <w:ind w:left="6480" w:hanging="360"/>
      </w:pPr>
      <w:rPr>
        <w:rFonts w:ascii="Wingdings" w:hAnsi="Wingdings" w:hint="default"/>
      </w:rPr>
    </w:lvl>
  </w:abstractNum>
  <w:abstractNum w:abstractNumId="45" w15:restartNumberingAfterBreak="0">
    <w:nsid w:val="762F9CE7"/>
    <w:multiLevelType w:val="hybridMultilevel"/>
    <w:tmpl w:val="E140068A"/>
    <w:lvl w:ilvl="0" w:tplc="2CF86CB8">
      <w:start w:val="1"/>
      <w:numFmt w:val="bullet"/>
      <w:lvlText w:val=""/>
      <w:lvlJc w:val="left"/>
      <w:pPr>
        <w:ind w:left="720" w:hanging="360"/>
      </w:pPr>
      <w:rPr>
        <w:rFonts w:ascii="Symbol" w:hAnsi="Symbol" w:hint="default"/>
      </w:rPr>
    </w:lvl>
    <w:lvl w:ilvl="1" w:tplc="6F349D6C">
      <w:start w:val="1"/>
      <w:numFmt w:val="bullet"/>
      <w:lvlText w:val="o"/>
      <w:lvlJc w:val="left"/>
      <w:pPr>
        <w:ind w:left="1440" w:hanging="360"/>
      </w:pPr>
      <w:rPr>
        <w:rFonts w:ascii="Courier New" w:hAnsi="Courier New" w:hint="default"/>
      </w:rPr>
    </w:lvl>
    <w:lvl w:ilvl="2" w:tplc="E70E9B66">
      <w:start w:val="1"/>
      <w:numFmt w:val="bullet"/>
      <w:lvlText w:val=""/>
      <w:lvlJc w:val="left"/>
      <w:pPr>
        <w:ind w:left="2160" w:hanging="360"/>
      </w:pPr>
      <w:rPr>
        <w:rFonts w:ascii="Wingdings" w:hAnsi="Wingdings" w:hint="default"/>
      </w:rPr>
    </w:lvl>
    <w:lvl w:ilvl="3" w:tplc="18AE0B0E">
      <w:start w:val="1"/>
      <w:numFmt w:val="bullet"/>
      <w:lvlText w:val=""/>
      <w:lvlJc w:val="left"/>
      <w:pPr>
        <w:ind w:left="2880" w:hanging="360"/>
      </w:pPr>
      <w:rPr>
        <w:rFonts w:ascii="Symbol" w:hAnsi="Symbol" w:hint="default"/>
      </w:rPr>
    </w:lvl>
    <w:lvl w:ilvl="4" w:tplc="6AE8A4B4">
      <w:start w:val="1"/>
      <w:numFmt w:val="bullet"/>
      <w:lvlText w:val="o"/>
      <w:lvlJc w:val="left"/>
      <w:pPr>
        <w:ind w:left="3600" w:hanging="360"/>
      </w:pPr>
      <w:rPr>
        <w:rFonts w:ascii="Courier New" w:hAnsi="Courier New" w:hint="default"/>
      </w:rPr>
    </w:lvl>
    <w:lvl w:ilvl="5" w:tplc="0C243014">
      <w:start w:val="1"/>
      <w:numFmt w:val="bullet"/>
      <w:lvlText w:val=""/>
      <w:lvlJc w:val="left"/>
      <w:pPr>
        <w:ind w:left="4320" w:hanging="360"/>
      </w:pPr>
      <w:rPr>
        <w:rFonts w:ascii="Wingdings" w:hAnsi="Wingdings" w:hint="default"/>
      </w:rPr>
    </w:lvl>
    <w:lvl w:ilvl="6" w:tplc="F618B2E8">
      <w:start w:val="1"/>
      <w:numFmt w:val="bullet"/>
      <w:lvlText w:val=""/>
      <w:lvlJc w:val="left"/>
      <w:pPr>
        <w:ind w:left="5040" w:hanging="360"/>
      </w:pPr>
      <w:rPr>
        <w:rFonts w:ascii="Symbol" w:hAnsi="Symbol" w:hint="default"/>
      </w:rPr>
    </w:lvl>
    <w:lvl w:ilvl="7" w:tplc="0EC84B74">
      <w:start w:val="1"/>
      <w:numFmt w:val="bullet"/>
      <w:lvlText w:val="o"/>
      <w:lvlJc w:val="left"/>
      <w:pPr>
        <w:ind w:left="5760" w:hanging="360"/>
      </w:pPr>
      <w:rPr>
        <w:rFonts w:ascii="Courier New" w:hAnsi="Courier New" w:hint="default"/>
      </w:rPr>
    </w:lvl>
    <w:lvl w:ilvl="8" w:tplc="2E14403E">
      <w:start w:val="1"/>
      <w:numFmt w:val="bullet"/>
      <w:lvlText w:val=""/>
      <w:lvlJc w:val="left"/>
      <w:pPr>
        <w:ind w:left="6480" w:hanging="360"/>
      </w:pPr>
      <w:rPr>
        <w:rFonts w:ascii="Wingdings" w:hAnsi="Wingdings" w:hint="default"/>
      </w:rPr>
    </w:lvl>
  </w:abstractNum>
  <w:abstractNum w:abstractNumId="46" w15:restartNumberingAfterBreak="0">
    <w:nsid w:val="768684A9"/>
    <w:multiLevelType w:val="hybridMultilevel"/>
    <w:tmpl w:val="1D940D04"/>
    <w:lvl w:ilvl="0" w:tplc="507E730A">
      <w:start w:val="1"/>
      <w:numFmt w:val="bullet"/>
      <w:lvlText w:val=""/>
      <w:lvlJc w:val="left"/>
      <w:pPr>
        <w:ind w:left="720" w:hanging="360"/>
      </w:pPr>
      <w:rPr>
        <w:rFonts w:ascii="Symbol" w:hAnsi="Symbol" w:hint="default"/>
        <w:color w:val="E97132" w:themeColor="accent2"/>
      </w:rPr>
    </w:lvl>
    <w:lvl w:ilvl="1" w:tplc="507E730A">
      <w:start w:val="1"/>
      <w:numFmt w:val="bullet"/>
      <w:lvlText w:val=""/>
      <w:lvlJc w:val="left"/>
      <w:pPr>
        <w:ind w:left="1440" w:hanging="360"/>
      </w:pPr>
      <w:rPr>
        <w:rFonts w:ascii="Symbol" w:hAnsi="Symbol" w:hint="default"/>
        <w:color w:val="E97132" w:themeColor="accent2"/>
      </w:rPr>
    </w:lvl>
    <w:lvl w:ilvl="2" w:tplc="638C7406">
      <w:start w:val="1"/>
      <w:numFmt w:val="bullet"/>
      <w:lvlText w:val=""/>
      <w:lvlJc w:val="left"/>
      <w:pPr>
        <w:ind w:left="2160" w:hanging="360"/>
      </w:pPr>
      <w:rPr>
        <w:rFonts w:ascii="Wingdings" w:hAnsi="Wingdings" w:hint="default"/>
      </w:rPr>
    </w:lvl>
    <w:lvl w:ilvl="3" w:tplc="65A86906">
      <w:start w:val="1"/>
      <w:numFmt w:val="bullet"/>
      <w:lvlText w:val=""/>
      <w:lvlJc w:val="left"/>
      <w:pPr>
        <w:ind w:left="2880" w:hanging="360"/>
      </w:pPr>
      <w:rPr>
        <w:rFonts w:ascii="Symbol" w:hAnsi="Symbol" w:hint="default"/>
      </w:rPr>
    </w:lvl>
    <w:lvl w:ilvl="4" w:tplc="A45CE770">
      <w:start w:val="1"/>
      <w:numFmt w:val="bullet"/>
      <w:lvlText w:val="o"/>
      <w:lvlJc w:val="left"/>
      <w:pPr>
        <w:ind w:left="3600" w:hanging="360"/>
      </w:pPr>
      <w:rPr>
        <w:rFonts w:ascii="Courier New" w:hAnsi="Courier New" w:hint="default"/>
      </w:rPr>
    </w:lvl>
    <w:lvl w:ilvl="5" w:tplc="42343AEA">
      <w:start w:val="1"/>
      <w:numFmt w:val="bullet"/>
      <w:lvlText w:val=""/>
      <w:lvlJc w:val="left"/>
      <w:pPr>
        <w:ind w:left="4320" w:hanging="360"/>
      </w:pPr>
      <w:rPr>
        <w:rFonts w:ascii="Wingdings" w:hAnsi="Wingdings" w:hint="default"/>
      </w:rPr>
    </w:lvl>
    <w:lvl w:ilvl="6" w:tplc="72E64C82">
      <w:start w:val="1"/>
      <w:numFmt w:val="bullet"/>
      <w:lvlText w:val=""/>
      <w:lvlJc w:val="left"/>
      <w:pPr>
        <w:ind w:left="5040" w:hanging="360"/>
      </w:pPr>
      <w:rPr>
        <w:rFonts w:ascii="Symbol" w:hAnsi="Symbol" w:hint="default"/>
      </w:rPr>
    </w:lvl>
    <w:lvl w:ilvl="7" w:tplc="B0289A1A">
      <w:start w:val="1"/>
      <w:numFmt w:val="bullet"/>
      <w:lvlText w:val="o"/>
      <w:lvlJc w:val="left"/>
      <w:pPr>
        <w:ind w:left="5760" w:hanging="360"/>
      </w:pPr>
      <w:rPr>
        <w:rFonts w:ascii="Courier New" w:hAnsi="Courier New" w:hint="default"/>
      </w:rPr>
    </w:lvl>
    <w:lvl w:ilvl="8" w:tplc="6DCA44FC">
      <w:start w:val="1"/>
      <w:numFmt w:val="bullet"/>
      <w:lvlText w:val=""/>
      <w:lvlJc w:val="left"/>
      <w:pPr>
        <w:ind w:left="6480" w:hanging="360"/>
      </w:pPr>
      <w:rPr>
        <w:rFonts w:ascii="Wingdings" w:hAnsi="Wingdings" w:hint="default"/>
      </w:rPr>
    </w:lvl>
  </w:abstractNum>
  <w:abstractNum w:abstractNumId="47" w15:restartNumberingAfterBreak="0">
    <w:nsid w:val="7919D2B5"/>
    <w:multiLevelType w:val="hybridMultilevel"/>
    <w:tmpl w:val="1FF8CC14"/>
    <w:lvl w:ilvl="0" w:tplc="507E730A">
      <w:start w:val="1"/>
      <w:numFmt w:val="bullet"/>
      <w:lvlText w:val=""/>
      <w:lvlJc w:val="left"/>
      <w:pPr>
        <w:ind w:left="720" w:hanging="360"/>
      </w:pPr>
      <w:rPr>
        <w:rFonts w:ascii="Symbol" w:hAnsi="Symbol" w:hint="default"/>
        <w:color w:val="E97132" w:themeColor="accent2"/>
      </w:rPr>
    </w:lvl>
    <w:lvl w:ilvl="1" w:tplc="19063F12">
      <w:start w:val="1"/>
      <w:numFmt w:val="bullet"/>
      <w:lvlText w:val="o"/>
      <w:lvlJc w:val="left"/>
      <w:pPr>
        <w:ind w:left="1440" w:hanging="360"/>
      </w:pPr>
      <w:rPr>
        <w:rFonts w:ascii="Courier New" w:hAnsi="Courier New" w:hint="default"/>
      </w:rPr>
    </w:lvl>
    <w:lvl w:ilvl="2" w:tplc="EB2E01B8">
      <w:start w:val="1"/>
      <w:numFmt w:val="bullet"/>
      <w:lvlText w:val=""/>
      <w:lvlJc w:val="left"/>
      <w:pPr>
        <w:ind w:left="2160" w:hanging="360"/>
      </w:pPr>
      <w:rPr>
        <w:rFonts w:ascii="Wingdings" w:hAnsi="Wingdings" w:hint="default"/>
      </w:rPr>
    </w:lvl>
    <w:lvl w:ilvl="3" w:tplc="530204BA">
      <w:start w:val="1"/>
      <w:numFmt w:val="bullet"/>
      <w:lvlText w:val=""/>
      <w:lvlJc w:val="left"/>
      <w:pPr>
        <w:ind w:left="2880" w:hanging="360"/>
      </w:pPr>
      <w:rPr>
        <w:rFonts w:ascii="Symbol" w:hAnsi="Symbol" w:hint="default"/>
      </w:rPr>
    </w:lvl>
    <w:lvl w:ilvl="4" w:tplc="B21A0BF4">
      <w:start w:val="1"/>
      <w:numFmt w:val="bullet"/>
      <w:lvlText w:val="o"/>
      <w:lvlJc w:val="left"/>
      <w:pPr>
        <w:ind w:left="3600" w:hanging="360"/>
      </w:pPr>
      <w:rPr>
        <w:rFonts w:ascii="Courier New" w:hAnsi="Courier New" w:hint="default"/>
      </w:rPr>
    </w:lvl>
    <w:lvl w:ilvl="5" w:tplc="F124746E">
      <w:start w:val="1"/>
      <w:numFmt w:val="bullet"/>
      <w:lvlText w:val=""/>
      <w:lvlJc w:val="left"/>
      <w:pPr>
        <w:ind w:left="4320" w:hanging="360"/>
      </w:pPr>
      <w:rPr>
        <w:rFonts w:ascii="Wingdings" w:hAnsi="Wingdings" w:hint="default"/>
      </w:rPr>
    </w:lvl>
    <w:lvl w:ilvl="6" w:tplc="2248985C">
      <w:start w:val="1"/>
      <w:numFmt w:val="bullet"/>
      <w:lvlText w:val=""/>
      <w:lvlJc w:val="left"/>
      <w:pPr>
        <w:ind w:left="5040" w:hanging="360"/>
      </w:pPr>
      <w:rPr>
        <w:rFonts w:ascii="Symbol" w:hAnsi="Symbol" w:hint="default"/>
      </w:rPr>
    </w:lvl>
    <w:lvl w:ilvl="7" w:tplc="7CFC64A8">
      <w:start w:val="1"/>
      <w:numFmt w:val="bullet"/>
      <w:lvlText w:val="o"/>
      <w:lvlJc w:val="left"/>
      <w:pPr>
        <w:ind w:left="5760" w:hanging="360"/>
      </w:pPr>
      <w:rPr>
        <w:rFonts w:ascii="Courier New" w:hAnsi="Courier New" w:hint="default"/>
      </w:rPr>
    </w:lvl>
    <w:lvl w:ilvl="8" w:tplc="FC444778">
      <w:start w:val="1"/>
      <w:numFmt w:val="bullet"/>
      <w:lvlText w:val=""/>
      <w:lvlJc w:val="left"/>
      <w:pPr>
        <w:ind w:left="6480" w:hanging="360"/>
      </w:pPr>
      <w:rPr>
        <w:rFonts w:ascii="Wingdings" w:hAnsi="Wingdings" w:hint="default"/>
      </w:rPr>
    </w:lvl>
  </w:abstractNum>
  <w:num w:numId="1" w16cid:durableId="1615601542">
    <w:abstractNumId w:val="4"/>
  </w:num>
  <w:num w:numId="2" w16cid:durableId="809516699">
    <w:abstractNumId w:val="28"/>
  </w:num>
  <w:num w:numId="3" w16cid:durableId="216284613">
    <w:abstractNumId w:val="23"/>
  </w:num>
  <w:num w:numId="4" w16cid:durableId="1662655840">
    <w:abstractNumId w:val="19"/>
  </w:num>
  <w:num w:numId="5" w16cid:durableId="734666928">
    <w:abstractNumId w:val="43"/>
  </w:num>
  <w:num w:numId="6" w16cid:durableId="1675842166">
    <w:abstractNumId w:val="11"/>
  </w:num>
  <w:num w:numId="7" w16cid:durableId="435908784">
    <w:abstractNumId w:val="42"/>
  </w:num>
  <w:num w:numId="8" w16cid:durableId="945969008">
    <w:abstractNumId w:val="47"/>
  </w:num>
  <w:num w:numId="9" w16cid:durableId="1776246474">
    <w:abstractNumId w:val="16"/>
  </w:num>
  <w:num w:numId="10" w16cid:durableId="1705518347">
    <w:abstractNumId w:val="7"/>
  </w:num>
  <w:num w:numId="11" w16cid:durableId="147329330">
    <w:abstractNumId w:val="26"/>
  </w:num>
  <w:num w:numId="12" w16cid:durableId="633023672">
    <w:abstractNumId w:val="37"/>
  </w:num>
  <w:num w:numId="13" w16cid:durableId="1208494516">
    <w:abstractNumId w:val="13"/>
  </w:num>
  <w:num w:numId="14" w16cid:durableId="1441947350">
    <w:abstractNumId w:val="22"/>
  </w:num>
  <w:num w:numId="15" w16cid:durableId="915287593">
    <w:abstractNumId w:val="9"/>
  </w:num>
  <w:num w:numId="16" w16cid:durableId="1603604827">
    <w:abstractNumId w:val="33"/>
  </w:num>
  <w:num w:numId="17" w16cid:durableId="2142266104">
    <w:abstractNumId w:val="35"/>
  </w:num>
  <w:num w:numId="18" w16cid:durableId="1279600002">
    <w:abstractNumId w:val="44"/>
  </w:num>
  <w:num w:numId="19" w16cid:durableId="1587768178">
    <w:abstractNumId w:val="34"/>
  </w:num>
  <w:num w:numId="20" w16cid:durableId="481626503">
    <w:abstractNumId w:val="39"/>
  </w:num>
  <w:num w:numId="21" w16cid:durableId="1571884255">
    <w:abstractNumId w:val="27"/>
  </w:num>
  <w:num w:numId="22" w16cid:durableId="2143963756">
    <w:abstractNumId w:val="12"/>
  </w:num>
  <w:num w:numId="23" w16cid:durableId="1104770010">
    <w:abstractNumId w:val="29"/>
  </w:num>
  <w:num w:numId="24" w16cid:durableId="1715235576">
    <w:abstractNumId w:val="32"/>
  </w:num>
  <w:num w:numId="25" w16cid:durableId="896862905">
    <w:abstractNumId w:val="31"/>
  </w:num>
  <w:num w:numId="26" w16cid:durableId="75132225">
    <w:abstractNumId w:val="46"/>
  </w:num>
  <w:num w:numId="27" w16cid:durableId="833028576">
    <w:abstractNumId w:val="10"/>
  </w:num>
  <w:num w:numId="28" w16cid:durableId="995108918">
    <w:abstractNumId w:val="21"/>
  </w:num>
  <w:num w:numId="29" w16cid:durableId="299310258">
    <w:abstractNumId w:val="24"/>
  </w:num>
  <w:num w:numId="30" w16cid:durableId="2111392999">
    <w:abstractNumId w:val="6"/>
  </w:num>
  <w:num w:numId="31" w16cid:durableId="1207177601">
    <w:abstractNumId w:val="36"/>
  </w:num>
  <w:num w:numId="32" w16cid:durableId="2104257188">
    <w:abstractNumId w:val="14"/>
  </w:num>
  <w:num w:numId="33" w16cid:durableId="1645357678">
    <w:abstractNumId w:val="38"/>
  </w:num>
  <w:num w:numId="34" w16cid:durableId="2026208562">
    <w:abstractNumId w:val="25"/>
  </w:num>
  <w:num w:numId="35" w16cid:durableId="2074885497">
    <w:abstractNumId w:val="0"/>
  </w:num>
  <w:num w:numId="36" w16cid:durableId="640113718">
    <w:abstractNumId w:val="30"/>
  </w:num>
  <w:num w:numId="37" w16cid:durableId="1320696002">
    <w:abstractNumId w:val="15"/>
  </w:num>
  <w:num w:numId="38" w16cid:durableId="1982342140">
    <w:abstractNumId w:val="17"/>
  </w:num>
  <w:num w:numId="39" w16cid:durableId="1300770909">
    <w:abstractNumId w:val="20"/>
  </w:num>
  <w:num w:numId="40" w16cid:durableId="646130487">
    <w:abstractNumId w:val="18"/>
  </w:num>
  <w:num w:numId="41" w16cid:durableId="1202549298">
    <w:abstractNumId w:val="41"/>
  </w:num>
  <w:num w:numId="42" w16cid:durableId="1305432085">
    <w:abstractNumId w:val="3"/>
  </w:num>
  <w:num w:numId="43" w16cid:durableId="511263059">
    <w:abstractNumId w:val="45"/>
  </w:num>
  <w:num w:numId="44" w16cid:durableId="1868634799">
    <w:abstractNumId w:val="40"/>
  </w:num>
  <w:num w:numId="45" w16cid:durableId="986785401">
    <w:abstractNumId w:val="1"/>
  </w:num>
  <w:num w:numId="46" w16cid:durableId="1956136489">
    <w:abstractNumId w:val="5"/>
  </w:num>
  <w:num w:numId="47" w16cid:durableId="1703943543">
    <w:abstractNumId w:val="30"/>
    <w:lvlOverride w:ilvl="0">
      <w:lvl w:ilvl="0">
        <w:start w:val="1"/>
        <w:numFmt w:val="decimal"/>
        <w:pStyle w:val="Heading2"/>
        <w:lvlText w:val="%1."/>
        <w:lvlJc w:val="left"/>
        <w:pPr>
          <w:ind w:left="360" w:hanging="360"/>
        </w:pPr>
        <w:rPr>
          <w:rFonts w:ascii="Wavehaus 128 Bold" w:hAnsi="Wavehaus 128 Bold" w:hint="default"/>
        </w:rPr>
      </w:lvl>
    </w:lvlOverride>
    <w:lvlOverride w:ilvl="1">
      <w:lvl w:ilvl="1">
        <w:start w:val="1"/>
        <w:numFmt w:val="decimal"/>
        <w:lvlText w:val="%2.1"/>
        <w:lvlJc w:val="left"/>
        <w:pPr>
          <w:ind w:left="1440" w:hanging="360"/>
        </w:pPr>
        <w:rPr>
          <w:rFonts w:ascii="Wavehaus 128 Bold" w:hAnsi="Wavehaus 128 Bold" w:hint="default"/>
          <w:sz w:val="24"/>
        </w:rPr>
      </w:lvl>
    </w:lvlOverride>
    <w:lvlOverride w:ilvl="2">
      <w:lvl w:ilvl="2">
        <w:start w:val="1"/>
        <w:numFmt w:val="decimal"/>
        <w:lvlText w:val="%3.1.1"/>
        <w:lvlJc w:val="right"/>
        <w:pPr>
          <w:ind w:left="2160" w:hanging="180"/>
        </w:pPr>
        <w:rPr>
          <w:rFonts w:ascii="Wavehaus 128 Bold" w:hAnsi="Wavehaus 128 Bold" w:hint="default"/>
          <w:sz w:val="22"/>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48" w16cid:durableId="253128309">
    <w:abstractNumId w:val="30"/>
    <w:lvlOverride w:ilvl="0">
      <w:lvl w:ilvl="0">
        <w:start w:val="1"/>
        <w:numFmt w:val="decimal"/>
        <w:pStyle w:val="Heading2"/>
        <w:lvlText w:val="%1."/>
        <w:lvlJc w:val="left"/>
        <w:pPr>
          <w:ind w:left="360" w:hanging="360"/>
        </w:pPr>
        <w:rPr>
          <w:rFonts w:ascii="Wavehaus 128 Bold" w:hAnsi="Wavehaus 128 Bold" w:hint="default"/>
        </w:rPr>
      </w:lvl>
    </w:lvlOverride>
    <w:lvlOverride w:ilvl="1">
      <w:lvl w:ilvl="1">
        <w:start w:val="1"/>
        <w:numFmt w:val="decimal"/>
        <w:lvlText w:val="%2.1"/>
        <w:lvlJc w:val="left"/>
        <w:pPr>
          <w:ind w:left="1440" w:hanging="360"/>
        </w:pPr>
        <w:rPr>
          <w:rFonts w:ascii="Wavehaus 128 Bold" w:hAnsi="Wavehaus 128 Bold" w:hint="default"/>
          <w:sz w:val="24"/>
        </w:rPr>
      </w:lvl>
    </w:lvlOverride>
    <w:lvlOverride w:ilvl="2">
      <w:lvl w:ilvl="2">
        <w:start w:val="1"/>
        <w:numFmt w:val="decimal"/>
        <w:lvlText w:val="%3.1.1"/>
        <w:lvlJc w:val="right"/>
        <w:pPr>
          <w:ind w:left="2160" w:hanging="180"/>
        </w:pPr>
        <w:rPr>
          <w:rFonts w:ascii="Wavehaus 128 Bold" w:hAnsi="Wavehaus 128 Bold" w:hint="default"/>
          <w:sz w:val="22"/>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49" w16cid:durableId="612128657">
    <w:abstractNumId w:val="8"/>
  </w:num>
  <w:num w:numId="50" w16cid:durableId="966668996">
    <w:abstractNumId w:val="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0E9"/>
    <w:rsid w:val="00005CB7"/>
    <w:rsid w:val="00010F13"/>
    <w:rsid w:val="00012D37"/>
    <w:rsid w:val="00027497"/>
    <w:rsid w:val="00027F39"/>
    <w:rsid w:val="00031AC9"/>
    <w:rsid w:val="000372AF"/>
    <w:rsid w:val="00041E48"/>
    <w:rsid w:val="000436EB"/>
    <w:rsid w:val="00044D40"/>
    <w:rsid w:val="00052528"/>
    <w:rsid w:val="00061F6D"/>
    <w:rsid w:val="000623B1"/>
    <w:rsid w:val="00064731"/>
    <w:rsid w:val="00066A2D"/>
    <w:rsid w:val="00073EAB"/>
    <w:rsid w:val="00085042"/>
    <w:rsid w:val="000B2527"/>
    <w:rsid w:val="000C24AB"/>
    <w:rsid w:val="000C370D"/>
    <w:rsid w:val="000C7A7B"/>
    <w:rsid w:val="000E1296"/>
    <w:rsid w:val="000F2B42"/>
    <w:rsid w:val="000F2F17"/>
    <w:rsid w:val="000F5D1A"/>
    <w:rsid w:val="0010043E"/>
    <w:rsid w:val="001265B0"/>
    <w:rsid w:val="00134513"/>
    <w:rsid w:val="001410F4"/>
    <w:rsid w:val="00147398"/>
    <w:rsid w:val="00166611"/>
    <w:rsid w:val="001759A9"/>
    <w:rsid w:val="001A0669"/>
    <w:rsid w:val="001B2402"/>
    <w:rsid w:val="001C16A6"/>
    <w:rsid w:val="001C2B0B"/>
    <w:rsid w:val="001D6B95"/>
    <w:rsid w:val="001F25A0"/>
    <w:rsid w:val="002003C7"/>
    <w:rsid w:val="0020570B"/>
    <w:rsid w:val="00213976"/>
    <w:rsid w:val="002154CA"/>
    <w:rsid w:val="00220B83"/>
    <w:rsid w:val="0022125D"/>
    <w:rsid w:val="002358E2"/>
    <w:rsid w:val="0023734A"/>
    <w:rsid w:val="00242C03"/>
    <w:rsid w:val="00252D1A"/>
    <w:rsid w:val="00253170"/>
    <w:rsid w:val="00255A37"/>
    <w:rsid w:val="00274A52"/>
    <w:rsid w:val="002845FF"/>
    <w:rsid w:val="00291619"/>
    <w:rsid w:val="00292B2F"/>
    <w:rsid w:val="002970F3"/>
    <w:rsid w:val="002A1581"/>
    <w:rsid w:val="002A7FA0"/>
    <w:rsid w:val="002C73A0"/>
    <w:rsid w:val="002E2DCE"/>
    <w:rsid w:val="002E4FA5"/>
    <w:rsid w:val="002F3BE4"/>
    <w:rsid w:val="002F683A"/>
    <w:rsid w:val="00300D5D"/>
    <w:rsid w:val="003131FC"/>
    <w:rsid w:val="0031484C"/>
    <w:rsid w:val="003170B0"/>
    <w:rsid w:val="00317C85"/>
    <w:rsid w:val="0032587C"/>
    <w:rsid w:val="00343161"/>
    <w:rsid w:val="00351090"/>
    <w:rsid w:val="003510FC"/>
    <w:rsid w:val="0037081F"/>
    <w:rsid w:val="0038215C"/>
    <w:rsid w:val="003842D4"/>
    <w:rsid w:val="00396BEE"/>
    <w:rsid w:val="003A15A9"/>
    <w:rsid w:val="003A2ADD"/>
    <w:rsid w:val="003A2FF1"/>
    <w:rsid w:val="003A44B2"/>
    <w:rsid w:val="003A6D0A"/>
    <w:rsid w:val="003B0189"/>
    <w:rsid w:val="003B128D"/>
    <w:rsid w:val="003B2879"/>
    <w:rsid w:val="003B3EB6"/>
    <w:rsid w:val="003B4F26"/>
    <w:rsid w:val="003B562C"/>
    <w:rsid w:val="003B71E4"/>
    <w:rsid w:val="003C3A42"/>
    <w:rsid w:val="003C6884"/>
    <w:rsid w:val="003C68AB"/>
    <w:rsid w:val="003D17C6"/>
    <w:rsid w:val="003D7F34"/>
    <w:rsid w:val="003E0883"/>
    <w:rsid w:val="003E1D38"/>
    <w:rsid w:val="003F1BFE"/>
    <w:rsid w:val="003F349E"/>
    <w:rsid w:val="0040760D"/>
    <w:rsid w:val="00411953"/>
    <w:rsid w:val="004135C1"/>
    <w:rsid w:val="00425A67"/>
    <w:rsid w:val="00440EE7"/>
    <w:rsid w:val="00451710"/>
    <w:rsid w:val="0045324E"/>
    <w:rsid w:val="0046006B"/>
    <w:rsid w:val="00471B4A"/>
    <w:rsid w:val="00484B6A"/>
    <w:rsid w:val="004B1BA7"/>
    <w:rsid w:val="004D2AB4"/>
    <w:rsid w:val="004D62F1"/>
    <w:rsid w:val="004E178A"/>
    <w:rsid w:val="004E5919"/>
    <w:rsid w:val="004E7636"/>
    <w:rsid w:val="004F329A"/>
    <w:rsid w:val="00523CE1"/>
    <w:rsid w:val="00536EDB"/>
    <w:rsid w:val="00544320"/>
    <w:rsid w:val="0055A434"/>
    <w:rsid w:val="00576E1D"/>
    <w:rsid w:val="005869A0"/>
    <w:rsid w:val="0059002A"/>
    <w:rsid w:val="005A0B8B"/>
    <w:rsid w:val="005A1AD0"/>
    <w:rsid w:val="005B0242"/>
    <w:rsid w:val="005D3533"/>
    <w:rsid w:val="005D6A42"/>
    <w:rsid w:val="00601C71"/>
    <w:rsid w:val="006118B9"/>
    <w:rsid w:val="006179E4"/>
    <w:rsid w:val="0062166B"/>
    <w:rsid w:val="00622CE8"/>
    <w:rsid w:val="00644B06"/>
    <w:rsid w:val="0064651E"/>
    <w:rsid w:val="00650D7A"/>
    <w:rsid w:val="00654875"/>
    <w:rsid w:val="00670158"/>
    <w:rsid w:val="00675D15"/>
    <w:rsid w:val="00676486"/>
    <w:rsid w:val="00682BF4"/>
    <w:rsid w:val="00684AB7"/>
    <w:rsid w:val="00695783"/>
    <w:rsid w:val="006A006C"/>
    <w:rsid w:val="006B1C59"/>
    <w:rsid w:val="006C6246"/>
    <w:rsid w:val="006E5596"/>
    <w:rsid w:val="006E577A"/>
    <w:rsid w:val="006E783E"/>
    <w:rsid w:val="006F4DD5"/>
    <w:rsid w:val="0070749D"/>
    <w:rsid w:val="00711B99"/>
    <w:rsid w:val="007238A8"/>
    <w:rsid w:val="00727632"/>
    <w:rsid w:val="007350E9"/>
    <w:rsid w:val="00751232"/>
    <w:rsid w:val="0075429B"/>
    <w:rsid w:val="00757AE6"/>
    <w:rsid w:val="0076010A"/>
    <w:rsid w:val="00774B7B"/>
    <w:rsid w:val="00777008"/>
    <w:rsid w:val="007771CB"/>
    <w:rsid w:val="00777362"/>
    <w:rsid w:val="007859F9"/>
    <w:rsid w:val="00792F33"/>
    <w:rsid w:val="007A06CE"/>
    <w:rsid w:val="007A1CF3"/>
    <w:rsid w:val="007A695F"/>
    <w:rsid w:val="007B7C1A"/>
    <w:rsid w:val="007C332D"/>
    <w:rsid w:val="007C4517"/>
    <w:rsid w:val="007D6821"/>
    <w:rsid w:val="007D691A"/>
    <w:rsid w:val="007E79FF"/>
    <w:rsid w:val="007F5CFF"/>
    <w:rsid w:val="00802F27"/>
    <w:rsid w:val="008070B7"/>
    <w:rsid w:val="0082028D"/>
    <w:rsid w:val="00826F34"/>
    <w:rsid w:val="00846E0C"/>
    <w:rsid w:val="0086337C"/>
    <w:rsid w:val="008638A1"/>
    <w:rsid w:val="008639AA"/>
    <w:rsid w:val="008853EC"/>
    <w:rsid w:val="00886682"/>
    <w:rsid w:val="008874D6"/>
    <w:rsid w:val="0089723F"/>
    <w:rsid w:val="008A3424"/>
    <w:rsid w:val="008A37B4"/>
    <w:rsid w:val="008A74E8"/>
    <w:rsid w:val="008B5830"/>
    <w:rsid w:val="008B5DBB"/>
    <w:rsid w:val="008C2970"/>
    <w:rsid w:val="008C7FF7"/>
    <w:rsid w:val="008D2D9F"/>
    <w:rsid w:val="008E465E"/>
    <w:rsid w:val="008F10E9"/>
    <w:rsid w:val="008F13FC"/>
    <w:rsid w:val="008F5B37"/>
    <w:rsid w:val="009022A2"/>
    <w:rsid w:val="009106E4"/>
    <w:rsid w:val="0091090A"/>
    <w:rsid w:val="00927F0E"/>
    <w:rsid w:val="009333DA"/>
    <w:rsid w:val="00947D03"/>
    <w:rsid w:val="00952CF3"/>
    <w:rsid w:val="009658D8"/>
    <w:rsid w:val="00967F74"/>
    <w:rsid w:val="009743E2"/>
    <w:rsid w:val="00974D12"/>
    <w:rsid w:val="009B058B"/>
    <w:rsid w:val="009B798B"/>
    <w:rsid w:val="009D0D30"/>
    <w:rsid w:val="009D5B39"/>
    <w:rsid w:val="009F4EF7"/>
    <w:rsid w:val="00A042AB"/>
    <w:rsid w:val="00A044C5"/>
    <w:rsid w:val="00A060CE"/>
    <w:rsid w:val="00A062A0"/>
    <w:rsid w:val="00A11549"/>
    <w:rsid w:val="00A1356C"/>
    <w:rsid w:val="00A2270A"/>
    <w:rsid w:val="00A33870"/>
    <w:rsid w:val="00A408ED"/>
    <w:rsid w:val="00A41B74"/>
    <w:rsid w:val="00A4370B"/>
    <w:rsid w:val="00A4678E"/>
    <w:rsid w:val="00A4694C"/>
    <w:rsid w:val="00A5360E"/>
    <w:rsid w:val="00A55695"/>
    <w:rsid w:val="00A71D2F"/>
    <w:rsid w:val="00AA1863"/>
    <w:rsid w:val="00AA3F03"/>
    <w:rsid w:val="00AB3313"/>
    <w:rsid w:val="00AD26C4"/>
    <w:rsid w:val="00AD6657"/>
    <w:rsid w:val="00AE03EE"/>
    <w:rsid w:val="00AF0EFF"/>
    <w:rsid w:val="00AF393D"/>
    <w:rsid w:val="00AF52B0"/>
    <w:rsid w:val="00AF7EF8"/>
    <w:rsid w:val="00B009C7"/>
    <w:rsid w:val="00B04D4F"/>
    <w:rsid w:val="00B1211E"/>
    <w:rsid w:val="00B13C33"/>
    <w:rsid w:val="00B141A2"/>
    <w:rsid w:val="00B250A5"/>
    <w:rsid w:val="00B3236B"/>
    <w:rsid w:val="00B3E712"/>
    <w:rsid w:val="00B401D4"/>
    <w:rsid w:val="00B504F9"/>
    <w:rsid w:val="00B5740A"/>
    <w:rsid w:val="00B80050"/>
    <w:rsid w:val="00B81F20"/>
    <w:rsid w:val="00B82916"/>
    <w:rsid w:val="00B9170D"/>
    <w:rsid w:val="00BA2C86"/>
    <w:rsid w:val="00BB07DF"/>
    <w:rsid w:val="00BC1691"/>
    <w:rsid w:val="00BC30C0"/>
    <w:rsid w:val="00BD5166"/>
    <w:rsid w:val="00BD63C1"/>
    <w:rsid w:val="00BE0AC1"/>
    <w:rsid w:val="00BE71CC"/>
    <w:rsid w:val="00BE746E"/>
    <w:rsid w:val="00BF5A7A"/>
    <w:rsid w:val="00BF778F"/>
    <w:rsid w:val="00C02620"/>
    <w:rsid w:val="00C066DB"/>
    <w:rsid w:val="00C170AE"/>
    <w:rsid w:val="00C21940"/>
    <w:rsid w:val="00C30B24"/>
    <w:rsid w:val="00C32B4B"/>
    <w:rsid w:val="00C365C2"/>
    <w:rsid w:val="00C42B39"/>
    <w:rsid w:val="00C44854"/>
    <w:rsid w:val="00C45C52"/>
    <w:rsid w:val="00C513D3"/>
    <w:rsid w:val="00C51C6D"/>
    <w:rsid w:val="00C647BF"/>
    <w:rsid w:val="00C659F5"/>
    <w:rsid w:val="00C65FC7"/>
    <w:rsid w:val="00C76557"/>
    <w:rsid w:val="00C83813"/>
    <w:rsid w:val="00C93126"/>
    <w:rsid w:val="00CA4AC9"/>
    <w:rsid w:val="00CB7E29"/>
    <w:rsid w:val="00CD47C7"/>
    <w:rsid w:val="00CD6A78"/>
    <w:rsid w:val="00CE0A13"/>
    <w:rsid w:val="00CF5ECF"/>
    <w:rsid w:val="00D15D0C"/>
    <w:rsid w:val="00D27279"/>
    <w:rsid w:val="00D30671"/>
    <w:rsid w:val="00D36467"/>
    <w:rsid w:val="00D42C4D"/>
    <w:rsid w:val="00D46610"/>
    <w:rsid w:val="00D55D46"/>
    <w:rsid w:val="00D617A3"/>
    <w:rsid w:val="00D62EBD"/>
    <w:rsid w:val="00D66C87"/>
    <w:rsid w:val="00D67648"/>
    <w:rsid w:val="00D72037"/>
    <w:rsid w:val="00D73016"/>
    <w:rsid w:val="00D8086A"/>
    <w:rsid w:val="00D84F13"/>
    <w:rsid w:val="00D868F1"/>
    <w:rsid w:val="00D9488B"/>
    <w:rsid w:val="00D97B89"/>
    <w:rsid w:val="00DA579D"/>
    <w:rsid w:val="00DF0D9E"/>
    <w:rsid w:val="00DF17D2"/>
    <w:rsid w:val="00DF767D"/>
    <w:rsid w:val="00E04832"/>
    <w:rsid w:val="00E11989"/>
    <w:rsid w:val="00E13523"/>
    <w:rsid w:val="00E17687"/>
    <w:rsid w:val="00E219B3"/>
    <w:rsid w:val="00E22156"/>
    <w:rsid w:val="00E24197"/>
    <w:rsid w:val="00E2573A"/>
    <w:rsid w:val="00E34767"/>
    <w:rsid w:val="00E36B1D"/>
    <w:rsid w:val="00E52C2F"/>
    <w:rsid w:val="00E6644B"/>
    <w:rsid w:val="00E70BBE"/>
    <w:rsid w:val="00EA3FE3"/>
    <w:rsid w:val="00EB727C"/>
    <w:rsid w:val="00EC3BAF"/>
    <w:rsid w:val="00EC3D8A"/>
    <w:rsid w:val="00EC471E"/>
    <w:rsid w:val="00F03326"/>
    <w:rsid w:val="00F1476F"/>
    <w:rsid w:val="00F20B98"/>
    <w:rsid w:val="00F25E29"/>
    <w:rsid w:val="00F36459"/>
    <w:rsid w:val="00F467DB"/>
    <w:rsid w:val="00F558E7"/>
    <w:rsid w:val="00F56B73"/>
    <w:rsid w:val="00F81507"/>
    <w:rsid w:val="00F91D8F"/>
    <w:rsid w:val="00FA2346"/>
    <w:rsid w:val="00FA5A9D"/>
    <w:rsid w:val="00FB6760"/>
    <w:rsid w:val="00FB7CEA"/>
    <w:rsid w:val="00FB7D77"/>
    <w:rsid w:val="00FC6584"/>
    <w:rsid w:val="00FD0713"/>
    <w:rsid w:val="00FD0B52"/>
    <w:rsid w:val="00FD588E"/>
    <w:rsid w:val="00FF1FE6"/>
    <w:rsid w:val="00FF5A0D"/>
    <w:rsid w:val="01EA9E5F"/>
    <w:rsid w:val="028014C8"/>
    <w:rsid w:val="03361850"/>
    <w:rsid w:val="04B0B6B8"/>
    <w:rsid w:val="04C067E0"/>
    <w:rsid w:val="04F85DB0"/>
    <w:rsid w:val="0708C1D8"/>
    <w:rsid w:val="07A4F5EF"/>
    <w:rsid w:val="07CE4E51"/>
    <w:rsid w:val="084B1113"/>
    <w:rsid w:val="0A2F3A2E"/>
    <w:rsid w:val="0A7089ED"/>
    <w:rsid w:val="0B098A69"/>
    <w:rsid w:val="0B302748"/>
    <w:rsid w:val="0B5DBDF0"/>
    <w:rsid w:val="0D02CD17"/>
    <w:rsid w:val="0DA9BCC3"/>
    <w:rsid w:val="0DE140DF"/>
    <w:rsid w:val="0E050CB3"/>
    <w:rsid w:val="0E77A49D"/>
    <w:rsid w:val="0F70770F"/>
    <w:rsid w:val="0FEC5D2E"/>
    <w:rsid w:val="10263B51"/>
    <w:rsid w:val="10264B82"/>
    <w:rsid w:val="10A854E9"/>
    <w:rsid w:val="10DC30D3"/>
    <w:rsid w:val="10DD9D86"/>
    <w:rsid w:val="10FDE45A"/>
    <w:rsid w:val="143951FB"/>
    <w:rsid w:val="14458C15"/>
    <w:rsid w:val="14C967EC"/>
    <w:rsid w:val="151FC336"/>
    <w:rsid w:val="15DA3F09"/>
    <w:rsid w:val="16525377"/>
    <w:rsid w:val="16CD0F89"/>
    <w:rsid w:val="17C696F1"/>
    <w:rsid w:val="1825A30B"/>
    <w:rsid w:val="18279FE0"/>
    <w:rsid w:val="18D0F13E"/>
    <w:rsid w:val="19104384"/>
    <w:rsid w:val="19A2E9FB"/>
    <w:rsid w:val="1A022D57"/>
    <w:rsid w:val="1B79C833"/>
    <w:rsid w:val="1C2C3767"/>
    <w:rsid w:val="1D4C6C3E"/>
    <w:rsid w:val="1DBBBDBF"/>
    <w:rsid w:val="1DC596EC"/>
    <w:rsid w:val="1FF1D529"/>
    <w:rsid w:val="203DE1E2"/>
    <w:rsid w:val="212655A6"/>
    <w:rsid w:val="212BCD58"/>
    <w:rsid w:val="21D7A496"/>
    <w:rsid w:val="251754DA"/>
    <w:rsid w:val="254249BB"/>
    <w:rsid w:val="266F0129"/>
    <w:rsid w:val="26DC7FA0"/>
    <w:rsid w:val="26F92914"/>
    <w:rsid w:val="2702C169"/>
    <w:rsid w:val="27B37754"/>
    <w:rsid w:val="295F7E85"/>
    <w:rsid w:val="299F1ACF"/>
    <w:rsid w:val="29F43B5D"/>
    <w:rsid w:val="2AD946DF"/>
    <w:rsid w:val="2BBC2502"/>
    <w:rsid w:val="2BCE8AC2"/>
    <w:rsid w:val="2BEEB578"/>
    <w:rsid w:val="2C21B519"/>
    <w:rsid w:val="2C776D73"/>
    <w:rsid w:val="2CCF1B23"/>
    <w:rsid w:val="2D3DA6B1"/>
    <w:rsid w:val="2D3FABB2"/>
    <w:rsid w:val="2DEDAF8E"/>
    <w:rsid w:val="2EF492FD"/>
    <w:rsid w:val="2F09068B"/>
    <w:rsid w:val="2F0F1771"/>
    <w:rsid w:val="2F1E84A5"/>
    <w:rsid w:val="30808B7E"/>
    <w:rsid w:val="3131C326"/>
    <w:rsid w:val="31CEB305"/>
    <w:rsid w:val="325A5719"/>
    <w:rsid w:val="333E4B89"/>
    <w:rsid w:val="337B4684"/>
    <w:rsid w:val="34330F9F"/>
    <w:rsid w:val="34729BAF"/>
    <w:rsid w:val="355EE95F"/>
    <w:rsid w:val="35D6A2C6"/>
    <w:rsid w:val="362668D8"/>
    <w:rsid w:val="3739BACA"/>
    <w:rsid w:val="3818FA8F"/>
    <w:rsid w:val="3872CEA0"/>
    <w:rsid w:val="392FF236"/>
    <w:rsid w:val="39DC6032"/>
    <w:rsid w:val="3A0A16D9"/>
    <w:rsid w:val="3A9CF5E0"/>
    <w:rsid w:val="3B4B6EE9"/>
    <w:rsid w:val="3B6FF7BE"/>
    <w:rsid w:val="3BE2501C"/>
    <w:rsid w:val="3C2C285E"/>
    <w:rsid w:val="3C57589D"/>
    <w:rsid w:val="3C71B222"/>
    <w:rsid w:val="3CF9BDCD"/>
    <w:rsid w:val="3D2A3352"/>
    <w:rsid w:val="3D4DF0B2"/>
    <w:rsid w:val="3D4F2889"/>
    <w:rsid w:val="3DABF2FE"/>
    <w:rsid w:val="3E0FA3EC"/>
    <w:rsid w:val="3E2DBD23"/>
    <w:rsid w:val="3E532A89"/>
    <w:rsid w:val="3F0F9651"/>
    <w:rsid w:val="3F2F7215"/>
    <w:rsid w:val="3F3DEBBF"/>
    <w:rsid w:val="403DDEC2"/>
    <w:rsid w:val="407DDA64"/>
    <w:rsid w:val="40E7D459"/>
    <w:rsid w:val="416E47C3"/>
    <w:rsid w:val="41FA5644"/>
    <w:rsid w:val="43105730"/>
    <w:rsid w:val="43145BB8"/>
    <w:rsid w:val="4394E993"/>
    <w:rsid w:val="43C9CEE5"/>
    <w:rsid w:val="4430C84B"/>
    <w:rsid w:val="445E8D58"/>
    <w:rsid w:val="459100EF"/>
    <w:rsid w:val="462E1BCC"/>
    <w:rsid w:val="46870522"/>
    <w:rsid w:val="472D7635"/>
    <w:rsid w:val="47642095"/>
    <w:rsid w:val="489F2DC8"/>
    <w:rsid w:val="49341CFF"/>
    <w:rsid w:val="49D0B159"/>
    <w:rsid w:val="4A741A63"/>
    <w:rsid w:val="4AF707FC"/>
    <w:rsid w:val="4C251F4A"/>
    <w:rsid w:val="4C39DEFA"/>
    <w:rsid w:val="4CB0AE3B"/>
    <w:rsid w:val="4D411880"/>
    <w:rsid w:val="4D44D1E7"/>
    <w:rsid w:val="4E85C97D"/>
    <w:rsid w:val="4F10D3D1"/>
    <w:rsid w:val="4F55AD09"/>
    <w:rsid w:val="50169FA7"/>
    <w:rsid w:val="50B6CB42"/>
    <w:rsid w:val="5136058C"/>
    <w:rsid w:val="51CF43F1"/>
    <w:rsid w:val="51E891A9"/>
    <w:rsid w:val="52F82E90"/>
    <w:rsid w:val="53E27904"/>
    <w:rsid w:val="546F33E6"/>
    <w:rsid w:val="54B160D8"/>
    <w:rsid w:val="54C23928"/>
    <w:rsid w:val="55128AAE"/>
    <w:rsid w:val="553766C3"/>
    <w:rsid w:val="554BC41F"/>
    <w:rsid w:val="556F7BA6"/>
    <w:rsid w:val="55C59827"/>
    <w:rsid w:val="570409C4"/>
    <w:rsid w:val="570575E0"/>
    <w:rsid w:val="574BB003"/>
    <w:rsid w:val="58CC89D1"/>
    <w:rsid w:val="59789E8C"/>
    <w:rsid w:val="59941DC6"/>
    <w:rsid w:val="5AE2404E"/>
    <w:rsid w:val="5B53C0D4"/>
    <w:rsid w:val="5C355597"/>
    <w:rsid w:val="5C935014"/>
    <w:rsid w:val="5CFD61C8"/>
    <w:rsid w:val="5D52BD30"/>
    <w:rsid w:val="5D901FF2"/>
    <w:rsid w:val="5E26BE29"/>
    <w:rsid w:val="5F46C676"/>
    <w:rsid w:val="5F5ED197"/>
    <w:rsid w:val="5F768F46"/>
    <w:rsid w:val="5F917F2E"/>
    <w:rsid w:val="601C4FD7"/>
    <w:rsid w:val="603B589C"/>
    <w:rsid w:val="60427103"/>
    <w:rsid w:val="608EB668"/>
    <w:rsid w:val="633426EF"/>
    <w:rsid w:val="63C6D08B"/>
    <w:rsid w:val="6425F8B6"/>
    <w:rsid w:val="645D587B"/>
    <w:rsid w:val="64D3D562"/>
    <w:rsid w:val="652F81DF"/>
    <w:rsid w:val="65308430"/>
    <w:rsid w:val="656BADA9"/>
    <w:rsid w:val="65A656AA"/>
    <w:rsid w:val="660D3725"/>
    <w:rsid w:val="669EFECC"/>
    <w:rsid w:val="67C8829B"/>
    <w:rsid w:val="67CC9FA7"/>
    <w:rsid w:val="688B4C95"/>
    <w:rsid w:val="68BF567E"/>
    <w:rsid w:val="68C299ED"/>
    <w:rsid w:val="6966C11D"/>
    <w:rsid w:val="6B28D2A5"/>
    <w:rsid w:val="6B73B5E1"/>
    <w:rsid w:val="6C1B49C9"/>
    <w:rsid w:val="6C23D77F"/>
    <w:rsid w:val="6CADCC0D"/>
    <w:rsid w:val="6CFE8DB8"/>
    <w:rsid w:val="6D92CA91"/>
    <w:rsid w:val="6DF600DA"/>
    <w:rsid w:val="6E0E3E6D"/>
    <w:rsid w:val="6E38BBCD"/>
    <w:rsid w:val="6E4E8E36"/>
    <w:rsid w:val="6E933980"/>
    <w:rsid w:val="6FC048C2"/>
    <w:rsid w:val="6FFBB079"/>
    <w:rsid w:val="702714F1"/>
    <w:rsid w:val="7091B650"/>
    <w:rsid w:val="721CBC78"/>
    <w:rsid w:val="7241BF2C"/>
    <w:rsid w:val="72C1BA7C"/>
    <w:rsid w:val="72D53158"/>
    <w:rsid w:val="73765456"/>
    <w:rsid w:val="7565AAAA"/>
    <w:rsid w:val="75761ABE"/>
    <w:rsid w:val="76A31490"/>
    <w:rsid w:val="7781691E"/>
    <w:rsid w:val="78108323"/>
    <w:rsid w:val="784258B6"/>
    <w:rsid w:val="7ACDED10"/>
    <w:rsid w:val="7AE93188"/>
    <w:rsid w:val="7B4A635E"/>
    <w:rsid w:val="7B6A50A1"/>
    <w:rsid w:val="7BA3F1A6"/>
    <w:rsid w:val="7C972CC8"/>
    <w:rsid w:val="7C9FA3A1"/>
    <w:rsid w:val="7CAB0BC0"/>
    <w:rsid w:val="7D754A29"/>
    <w:rsid w:val="7E0382B3"/>
    <w:rsid w:val="7E463DED"/>
    <w:rsid w:val="7E9D0038"/>
    <w:rsid w:val="7ED06C89"/>
    <w:rsid w:val="7F0FBAE2"/>
    <w:rsid w:val="7F32AF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18EF7E"/>
  <w15:chartTrackingRefBased/>
  <w15:docId w15:val="{3FF5491A-3B41-4A7D-BA3C-D58D39D05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70A"/>
    <w:rPr>
      <w:rFonts w:ascii="Wavehaus 66 Book" w:hAnsi="Wavehaus 66 Book"/>
      <w:sz w:val="22"/>
    </w:rPr>
  </w:style>
  <w:style w:type="paragraph" w:styleId="Heading1">
    <w:name w:val="heading 1"/>
    <w:basedOn w:val="Normal"/>
    <w:next w:val="Normal"/>
    <w:link w:val="Heading1Char"/>
    <w:uiPriority w:val="9"/>
    <w:qFormat/>
    <w:rsid w:val="00C51C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9106E4"/>
    <w:pPr>
      <w:keepNext/>
      <w:keepLines/>
      <w:numPr>
        <w:numId w:val="48"/>
      </w:numPr>
      <w:spacing w:before="160" w:after="120" w:line="360" w:lineRule="auto"/>
      <w:outlineLvl w:val="1"/>
    </w:pPr>
    <w:rPr>
      <w:rFonts w:ascii="Wavehaus 128 Bold" w:eastAsia="Wavehaus 42 Light" w:hAnsi="Wavehaus 128 Bold" w:cs="Wavehaus 42 Light"/>
      <w:color w:val="E97132" w:themeColor="accent2"/>
      <w:sz w:val="24"/>
      <w:szCs w:val="21"/>
    </w:rPr>
  </w:style>
  <w:style w:type="paragraph" w:styleId="Heading3">
    <w:name w:val="heading 3"/>
    <w:basedOn w:val="Normal"/>
    <w:next w:val="Normal"/>
    <w:link w:val="Heading3Char"/>
    <w:uiPriority w:val="9"/>
    <w:unhideWhenUsed/>
    <w:qFormat/>
    <w:rsid w:val="00A060CE"/>
    <w:pPr>
      <w:keepNext/>
      <w:keepLines/>
      <w:spacing w:before="160" w:after="80" w:line="360" w:lineRule="auto"/>
      <w:outlineLvl w:val="2"/>
    </w:pPr>
    <w:rPr>
      <w:rFonts w:ascii="Wavehaus 128 Bold" w:eastAsia="Wavehaus 42 Light" w:hAnsi="Wavehaus 128 Bold" w:cs="Wavehaus 42 Light"/>
      <w:color w:val="E97132" w:themeColor="accent2"/>
      <w:sz w:val="21"/>
      <w:szCs w:val="21"/>
    </w:rPr>
  </w:style>
  <w:style w:type="paragraph" w:styleId="Heading4">
    <w:name w:val="heading 4"/>
    <w:basedOn w:val="Normal"/>
    <w:next w:val="Normal"/>
    <w:link w:val="Heading4Char"/>
    <w:uiPriority w:val="9"/>
    <w:semiHidden/>
    <w:unhideWhenUsed/>
    <w:qFormat/>
    <w:rsid w:val="008F10E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10E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10E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10E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10E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10E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yberteq">
    <w:name w:val="Cyberteq"/>
    <w:basedOn w:val="Normal"/>
    <w:link w:val="CyberteqChar"/>
    <w:autoRedefine/>
    <w:qFormat/>
    <w:rsid w:val="00E17687"/>
    <w:pPr>
      <w:ind w:left="360"/>
    </w:pPr>
    <w:rPr>
      <w:bCs/>
    </w:rPr>
  </w:style>
  <w:style w:type="character" w:customStyle="1" w:styleId="CyberteqChar">
    <w:name w:val="Cyberteq Char"/>
    <w:basedOn w:val="DefaultParagraphFont"/>
    <w:link w:val="Cyberteq"/>
    <w:rsid w:val="00E17687"/>
    <w:rPr>
      <w:rFonts w:ascii="Wavehaus 66 Book" w:hAnsi="Wavehaus 66 Book"/>
      <w:bCs/>
      <w:sz w:val="22"/>
      <w:lang w:val="en-US"/>
    </w:rPr>
  </w:style>
  <w:style w:type="paragraph" w:customStyle="1" w:styleId="PoC">
    <w:name w:val="PoC"/>
    <w:basedOn w:val="Heading1"/>
    <w:link w:val="PoCChar"/>
    <w:qFormat/>
    <w:rsid w:val="00C51C6D"/>
    <w:rPr>
      <w:rFonts w:ascii="Wavehaus 66 Book" w:hAnsi="Wavehaus 66 Book"/>
      <w:b/>
      <w:bCs/>
      <w:color w:val="E97132" w:themeColor="accent2"/>
      <w:sz w:val="22"/>
      <w:szCs w:val="44"/>
    </w:rPr>
  </w:style>
  <w:style w:type="character" w:customStyle="1" w:styleId="PoCChar">
    <w:name w:val="PoC Char"/>
    <w:basedOn w:val="DefaultParagraphFont"/>
    <w:link w:val="PoC"/>
    <w:rsid w:val="00C51C6D"/>
    <w:rPr>
      <w:rFonts w:ascii="Wavehaus 66 Book" w:eastAsiaTheme="majorEastAsia" w:hAnsi="Wavehaus 66 Book" w:cstheme="majorBidi"/>
      <w:b/>
      <w:bCs/>
      <w:color w:val="E97132" w:themeColor="accent2"/>
      <w:sz w:val="22"/>
      <w:szCs w:val="44"/>
    </w:rPr>
  </w:style>
  <w:style w:type="character" w:customStyle="1" w:styleId="Heading1Char">
    <w:name w:val="Heading 1 Char"/>
    <w:basedOn w:val="DefaultParagraphFont"/>
    <w:link w:val="Heading1"/>
    <w:uiPriority w:val="9"/>
    <w:rsid w:val="00C51C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06E4"/>
    <w:rPr>
      <w:rFonts w:ascii="Wavehaus 128 Bold" w:eastAsia="Wavehaus 42 Light" w:hAnsi="Wavehaus 128 Bold" w:cs="Wavehaus 42 Light"/>
      <w:color w:val="E97132" w:themeColor="accent2"/>
      <w:szCs w:val="21"/>
    </w:rPr>
  </w:style>
  <w:style w:type="character" w:customStyle="1" w:styleId="Heading3Char">
    <w:name w:val="Heading 3 Char"/>
    <w:basedOn w:val="DefaultParagraphFont"/>
    <w:link w:val="Heading3"/>
    <w:uiPriority w:val="9"/>
    <w:rsid w:val="00A060CE"/>
    <w:rPr>
      <w:rFonts w:ascii="Wavehaus 128 Bold" w:eastAsia="Wavehaus 42 Light" w:hAnsi="Wavehaus 128 Bold" w:cs="Wavehaus 42 Light"/>
      <w:color w:val="E97132" w:themeColor="accent2"/>
      <w:sz w:val="21"/>
      <w:szCs w:val="21"/>
    </w:rPr>
  </w:style>
  <w:style w:type="character" w:customStyle="1" w:styleId="Heading4Char">
    <w:name w:val="Heading 4 Char"/>
    <w:basedOn w:val="DefaultParagraphFont"/>
    <w:link w:val="Heading4"/>
    <w:uiPriority w:val="9"/>
    <w:semiHidden/>
    <w:rsid w:val="008F10E9"/>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8F10E9"/>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8F10E9"/>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8F10E9"/>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8F10E9"/>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8F10E9"/>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8F1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0E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0E9"/>
    <w:pPr>
      <w:spacing w:before="160"/>
      <w:jc w:val="center"/>
    </w:pPr>
    <w:rPr>
      <w:i/>
      <w:iCs/>
      <w:color w:val="404040" w:themeColor="text1" w:themeTint="BF"/>
    </w:rPr>
  </w:style>
  <w:style w:type="character" w:customStyle="1" w:styleId="QuoteChar">
    <w:name w:val="Quote Char"/>
    <w:basedOn w:val="DefaultParagraphFont"/>
    <w:link w:val="Quote"/>
    <w:uiPriority w:val="29"/>
    <w:rsid w:val="008F10E9"/>
    <w:rPr>
      <w:rFonts w:ascii="Wavehaus 66 Book" w:hAnsi="Wavehaus 66 Book"/>
      <w:i/>
      <w:iCs/>
      <w:color w:val="404040" w:themeColor="text1" w:themeTint="BF"/>
      <w:sz w:val="22"/>
    </w:rPr>
  </w:style>
  <w:style w:type="paragraph" w:styleId="ListParagraph">
    <w:name w:val="List Paragraph"/>
    <w:basedOn w:val="Normal"/>
    <w:link w:val="ListParagraphChar"/>
    <w:uiPriority w:val="34"/>
    <w:qFormat/>
    <w:rsid w:val="008F10E9"/>
    <w:pPr>
      <w:ind w:left="720"/>
      <w:contextualSpacing/>
    </w:pPr>
  </w:style>
  <w:style w:type="character" w:styleId="IntenseEmphasis">
    <w:name w:val="Intense Emphasis"/>
    <w:basedOn w:val="DefaultParagraphFont"/>
    <w:uiPriority w:val="21"/>
    <w:qFormat/>
    <w:rsid w:val="008F10E9"/>
    <w:rPr>
      <w:i/>
      <w:iCs/>
      <w:color w:val="0F4761" w:themeColor="accent1" w:themeShade="BF"/>
    </w:rPr>
  </w:style>
  <w:style w:type="paragraph" w:styleId="IntenseQuote">
    <w:name w:val="Intense Quote"/>
    <w:basedOn w:val="Normal"/>
    <w:next w:val="Normal"/>
    <w:link w:val="IntenseQuoteChar"/>
    <w:uiPriority w:val="30"/>
    <w:qFormat/>
    <w:rsid w:val="008F10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0E9"/>
    <w:rPr>
      <w:rFonts w:ascii="Wavehaus 66 Book" w:hAnsi="Wavehaus 66 Book"/>
      <w:i/>
      <w:iCs/>
      <w:color w:val="0F4761" w:themeColor="accent1" w:themeShade="BF"/>
      <w:sz w:val="22"/>
    </w:rPr>
  </w:style>
  <w:style w:type="character" w:styleId="IntenseReference">
    <w:name w:val="Intense Reference"/>
    <w:basedOn w:val="DefaultParagraphFont"/>
    <w:uiPriority w:val="32"/>
    <w:qFormat/>
    <w:rsid w:val="008F10E9"/>
    <w:rPr>
      <w:b/>
      <w:bCs/>
      <w:smallCaps/>
      <w:color w:val="0F4761" w:themeColor="accent1" w:themeShade="BF"/>
      <w:spacing w:val="5"/>
    </w:rPr>
  </w:style>
  <w:style w:type="paragraph" w:styleId="Header">
    <w:name w:val="header"/>
    <w:basedOn w:val="Normal"/>
    <w:link w:val="HeaderChar"/>
    <w:uiPriority w:val="99"/>
    <w:unhideWhenUsed/>
    <w:rsid w:val="008F10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10E9"/>
    <w:rPr>
      <w:rFonts w:ascii="Wavehaus 66 Book" w:hAnsi="Wavehaus 66 Book"/>
      <w:sz w:val="22"/>
      <w:lang w:val="en-US"/>
    </w:rPr>
  </w:style>
  <w:style w:type="paragraph" w:styleId="Footer">
    <w:name w:val="footer"/>
    <w:basedOn w:val="Normal"/>
    <w:link w:val="FooterChar"/>
    <w:uiPriority w:val="99"/>
    <w:unhideWhenUsed/>
    <w:qFormat/>
    <w:rsid w:val="008F10E9"/>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8F10E9"/>
    <w:rPr>
      <w:rFonts w:ascii="Wavehaus 66 Book" w:hAnsi="Wavehaus 66 Book"/>
      <w:sz w:val="22"/>
      <w:lang w:val="en-US"/>
    </w:rPr>
  </w:style>
  <w:style w:type="paragraph" w:styleId="NormalWeb">
    <w:name w:val="Normal (Web)"/>
    <w:basedOn w:val="Normal"/>
    <w:uiPriority w:val="99"/>
    <w:unhideWhenUsed/>
    <w:rsid w:val="008F10E9"/>
    <w:pPr>
      <w:spacing w:before="100" w:beforeAutospacing="1" w:after="100" w:afterAutospacing="1" w:line="240" w:lineRule="auto"/>
    </w:pPr>
    <w:rPr>
      <w:rFonts w:ascii="Times New Roman" w:eastAsia="Times New Roman" w:hAnsi="Times New Roman" w:cs="Times New Roman"/>
      <w:kern w:val="0"/>
      <w:sz w:val="24"/>
      <w14:ligatures w14:val="none"/>
    </w:rPr>
  </w:style>
  <w:style w:type="paragraph" w:customStyle="1" w:styleId="CambriaHeading1">
    <w:name w:val="Cambria Heading1"/>
    <w:basedOn w:val="ListParagraph"/>
    <w:next w:val="Normal"/>
    <w:link w:val="CambriaHeading1Char"/>
    <w:autoRedefine/>
    <w:uiPriority w:val="99"/>
    <w:qFormat/>
    <w:rsid w:val="008A37B4"/>
    <w:pPr>
      <w:numPr>
        <w:ilvl w:val="1"/>
        <w:numId w:val="33"/>
      </w:numPr>
      <w:spacing w:after="0" w:line="240" w:lineRule="auto"/>
      <w:contextualSpacing w:val="0"/>
      <w:jc w:val="both"/>
      <w:outlineLvl w:val="0"/>
    </w:pPr>
    <w:rPr>
      <w:rFonts w:ascii="Wavehaus 128 Bold" w:eastAsia="Times New Roman" w:hAnsi="Wavehaus 128 Bold" w:cs="Times New Roman"/>
      <w:b/>
      <w:color w:val="E97132" w:themeColor="accent2"/>
      <w:kern w:val="0"/>
      <w:sz w:val="28"/>
      <w:szCs w:val="32"/>
      <w14:ligatures w14:val="none"/>
    </w:rPr>
  </w:style>
  <w:style w:type="character" w:customStyle="1" w:styleId="CambriaHeading1Char">
    <w:name w:val="Cambria Heading1 Char"/>
    <w:basedOn w:val="DefaultParagraphFont"/>
    <w:link w:val="CambriaHeading1"/>
    <w:uiPriority w:val="99"/>
    <w:rsid w:val="008A37B4"/>
    <w:rPr>
      <w:rFonts w:ascii="Wavehaus 128 Bold" w:eastAsia="Times New Roman" w:hAnsi="Wavehaus 128 Bold" w:cs="Times New Roman"/>
      <w:b/>
      <w:color w:val="E97132" w:themeColor="accent2"/>
      <w:kern w:val="0"/>
      <w:sz w:val="28"/>
      <w:szCs w:val="32"/>
      <w14:ligatures w14:val="none"/>
    </w:rPr>
  </w:style>
  <w:style w:type="character" w:customStyle="1" w:styleId="ListParagraphChar">
    <w:name w:val="List Paragraph Char"/>
    <w:basedOn w:val="DefaultParagraphFont"/>
    <w:link w:val="ListParagraph"/>
    <w:uiPriority w:val="34"/>
    <w:rsid w:val="008F10E9"/>
    <w:rPr>
      <w:rFonts w:ascii="Wavehaus 66 Book" w:hAnsi="Wavehaus 66 Book"/>
      <w:sz w:val="22"/>
    </w:rPr>
  </w:style>
  <w:style w:type="character" w:styleId="Hyperlink">
    <w:name w:val="Hyperlink"/>
    <w:basedOn w:val="DefaultParagraphFont"/>
    <w:uiPriority w:val="99"/>
    <w:unhideWhenUsed/>
    <w:rsid w:val="008F10E9"/>
    <w:rPr>
      <w:color w:val="467886" w:themeColor="hyperlink"/>
      <w:u w:val="single"/>
    </w:rPr>
  </w:style>
  <w:style w:type="paragraph" w:styleId="TOCHeading">
    <w:name w:val="TOC Heading"/>
    <w:basedOn w:val="Heading1"/>
    <w:next w:val="Normal"/>
    <w:uiPriority w:val="39"/>
    <w:unhideWhenUsed/>
    <w:qFormat/>
    <w:rsid w:val="008F10E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F10E9"/>
    <w:pPr>
      <w:spacing w:after="100"/>
    </w:pPr>
  </w:style>
  <w:style w:type="character" w:styleId="UnresolvedMention">
    <w:name w:val="Unresolved Mention"/>
    <w:basedOn w:val="DefaultParagraphFont"/>
    <w:uiPriority w:val="99"/>
    <w:semiHidden/>
    <w:unhideWhenUsed/>
    <w:rsid w:val="004F329A"/>
    <w:rPr>
      <w:color w:val="605E5C"/>
      <w:shd w:val="clear" w:color="auto" w:fill="E1DFDD"/>
    </w:rPr>
  </w:style>
  <w:style w:type="character" w:styleId="FollowedHyperlink">
    <w:name w:val="FollowedHyperlink"/>
    <w:basedOn w:val="DefaultParagraphFont"/>
    <w:uiPriority w:val="99"/>
    <w:semiHidden/>
    <w:unhideWhenUsed/>
    <w:rsid w:val="00536EDB"/>
    <w:rPr>
      <w:color w:val="96607D" w:themeColor="followedHyperlink"/>
      <w:u w:val="single"/>
    </w:rPr>
  </w:style>
  <w:style w:type="table" w:styleId="TableGrid">
    <w:name w:val="Table Grid"/>
    <w:basedOn w:val="TableNormal"/>
    <w:uiPriority w:val="39"/>
    <w:rsid w:val="004B1B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uiPriority w:val="39"/>
    <w:unhideWhenUsed/>
    <w:rsid w:val="52F82E90"/>
    <w:pPr>
      <w:spacing w:after="100"/>
      <w:ind w:left="220"/>
    </w:pPr>
  </w:style>
  <w:style w:type="paragraph" w:styleId="TOC3">
    <w:name w:val="toc 3"/>
    <w:basedOn w:val="Normal"/>
    <w:next w:val="Normal"/>
    <w:uiPriority w:val="39"/>
    <w:unhideWhenUsed/>
    <w:rsid w:val="52F82E90"/>
    <w:pPr>
      <w:spacing w:after="100"/>
      <w:ind w:left="440"/>
    </w:pPr>
  </w:style>
  <w:style w:type="paragraph" w:customStyle="1" w:styleId="Header1">
    <w:name w:val="Header 1"/>
    <w:basedOn w:val="Normal"/>
    <w:link w:val="Header1Char"/>
    <w:autoRedefine/>
    <w:qFormat/>
    <w:rsid w:val="003131FC"/>
    <w:pPr>
      <w:numPr>
        <w:numId w:val="35"/>
      </w:numPr>
      <w:spacing w:before="120" w:after="280" w:line="360" w:lineRule="auto"/>
      <w:ind w:left="360"/>
      <w:jc w:val="both"/>
    </w:pPr>
    <w:rPr>
      <w:rFonts w:ascii="Wavehaus 128 Bold" w:eastAsia="Wavehaus 42 Light" w:hAnsi="Wavehaus 128 Bold" w:cs="Wavehaus 42 Light"/>
      <w:color w:val="E97132" w:themeColor="accent2"/>
      <w:sz w:val="28"/>
    </w:rPr>
  </w:style>
  <w:style w:type="character" w:customStyle="1" w:styleId="Header1Char">
    <w:name w:val="Header 1 Char"/>
    <w:basedOn w:val="DefaultParagraphFont"/>
    <w:link w:val="Header1"/>
    <w:rsid w:val="003131FC"/>
    <w:rPr>
      <w:rFonts w:ascii="Wavehaus 128 Bold" w:eastAsia="Wavehaus 42 Light" w:hAnsi="Wavehaus 128 Bold" w:cs="Wavehaus 42 Light"/>
      <w:color w:val="E97132" w:themeColor="accent2"/>
      <w:sz w:val="28"/>
    </w:rPr>
  </w:style>
  <w:style w:type="numbering" w:customStyle="1" w:styleId="Cyberteq1">
    <w:name w:val="Cyberteq_1"/>
    <w:uiPriority w:val="99"/>
    <w:rsid w:val="000C370D"/>
    <w:pPr>
      <w:numPr>
        <w:numId w:val="3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36429">
      <w:bodyDiv w:val="1"/>
      <w:marLeft w:val="0"/>
      <w:marRight w:val="0"/>
      <w:marTop w:val="0"/>
      <w:marBottom w:val="0"/>
      <w:divBdr>
        <w:top w:val="none" w:sz="0" w:space="0" w:color="auto"/>
        <w:left w:val="none" w:sz="0" w:space="0" w:color="auto"/>
        <w:bottom w:val="none" w:sz="0" w:space="0" w:color="auto"/>
        <w:right w:val="none" w:sz="0" w:space="0" w:color="auto"/>
      </w:divBdr>
    </w:div>
    <w:div w:id="804157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localhost:9900"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91d97ff-b41a-4514-ab65-445aae1d15f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76DF59AA198B14EAF883B7419C46809" ma:contentTypeVersion="10" ma:contentTypeDescription="Create a new document." ma:contentTypeScope="" ma:versionID="f60e4b597deb73f1a03714468df959fa">
  <xsd:schema xmlns:xsd="http://www.w3.org/2001/XMLSchema" xmlns:xs="http://www.w3.org/2001/XMLSchema" xmlns:p="http://schemas.microsoft.com/office/2006/metadata/properties" xmlns:ns3="291d97ff-b41a-4514-ab65-445aae1d15f4" targetNamespace="http://schemas.microsoft.com/office/2006/metadata/properties" ma:root="true" ma:fieldsID="7cbc6242da07063874d2596c958e44fb" ns3:_="">
    <xsd:import namespace="291d97ff-b41a-4514-ab65-445aae1d15f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1d97ff-b41a-4514-ab65-445aae1d15f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2D8DD3-6FD1-4B0E-AE1B-2FB747E4337B}">
  <ds:schemaRefs>
    <ds:schemaRef ds:uri="http://schemas.microsoft.com/office/2006/metadata/properties"/>
    <ds:schemaRef ds:uri="http://schemas.microsoft.com/office/infopath/2007/PartnerControls"/>
    <ds:schemaRef ds:uri="291d97ff-b41a-4514-ab65-445aae1d15f4"/>
  </ds:schemaRefs>
</ds:datastoreItem>
</file>

<file path=customXml/itemProps2.xml><?xml version="1.0" encoding="utf-8"?>
<ds:datastoreItem xmlns:ds="http://schemas.openxmlformats.org/officeDocument/2006/customXml" ds:itemID="{D0322E26-F162-4BD3-BA61-AA8A5F7433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1d97ff-b41a-4514-ab65-445aae1d15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9AE7B05-E2FA-4E01-A283-BB92F6C27BC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54</Pages>
  <Words>9991</Words>
  <Characters>56953</Characters>
  <Application>Microsoft Office Word</Application>
  <DocSecurity>0</DocSecurity>
  <Lines>474</Lines>
  <Paragraphs>133</Paragraphs>
  <ScaleCrop>false</ScaleCrop>
  <Company>CYBERTEQ</Company>
  <LinksUpToDate>false</LinksUpToDate>
  <CharactersWithSpaces>66811</CharactersWithSpaces>
  <SharedDoc>false</SharedDoc>
  <HLinks>
    <vt:vector size="132" baseType="variant">
      <vt:variant>
        <vt:i4>7995452</vt:i4>
      </vt:variant>
      <vt:variant>
        <vt:i4>129</vt:i4>
      </vt:variant>
      <vt:variant>
        <vt:i4>0</vt:i4>
      </vt:variant>
      <vt:variant>
        <vt:i4>5</vt:i4>
      </vt:variant>
      <vt:variant>
        <vt:lpwstr>https://github.com/Cyblex-Consulting/fortigate-security-auditor</vt:lpwstr>
      </vt:variant>
      <vt:variant>
        <vt:lpwstr/>
      </vt:variant>
      <vt:variant>
        <vt:i4>1114167</vt:i4>
      </vt:variant>
      <vt:variant>
        <vt:i4>122</vt:i4>
      </vt:variant>
      <vt:variant>
        <vt:i4>0</vt:i4>
      </vt:variant>
      <vt:variant>
        <vt:i4>5</vt:i4>
      </vt:variant>
      <vt:variant>
        <vt:lpwstr/>
      </vt:variant>
      <vt:variant>
        <vt:lpwstr>_Toc237267402</vt:lpwstr>
      </vt:variant>
      <vt:variant>
        <vt:i4>1114167</vt:i4>
      </vt:variant>
      <vt:variant>
        <vt:i4>116</vt:i4>
      </vt:variant>
      <vt:variant>
        <vt:i4>0</vt:i4>
      </vt:variant>
      <vt:variant>
        <vt:i4>5</vt:i4>
      </vt:variant>
      <vt:variant>
        <vt:lpwstr/>
      </vt:variant>
      <vt:variant>
        <vt:lpwstr>_Toc237267401</vt:lpwstr>
      </vt:variant>
      <vt:variant>
        <vt:i4>1114167</vt:i4>
      </vt:variant>
      <vt:variant>
        <vt:i4>110</vt:i4>
      </vt:variant>
      <vt:variant>
        <vt:i4>0</vt:i4>
      </vt:variant>
      <vt:variant>
        <vt:i4>5</vt:i4>
      </vt:variant>
      <vt:variant>
        <vt:lpwstr/>
      </vt:variant>
      <vt:variant>
        <vt:lpwstr>_Toc237267400</vt:lpwstr>
      </vt:variant>
      <vt:variant>
        <vt:i4>1572912</vt:i4>
      </vt:variant>
      <vt:variant>
        <vt:i4>104</vt:i4>
      </vt:variant>
      <vt:variant>
        <vt:i4>0</vt:i4>
      </vt:variant>
      <vt:variant>
        <vt:i4>5</vt:i4>
      </vt:variant>
      <vt:variant>
        <vt:lpwstr/>
      </vt:variant>
      <vt:variant>
        <vt:lpwstr>_Toc237267399</vt:lpwstr>
      </vt:variant>
      <vt:variant>
        <vt:i4>1572912</vt:i4>
      </vt:variant>
      <vt:variant>
        <vt:i4>98</vt:i4>
      </vt:variant>
      <vt:variant>
        <vt:i4>0</vt:i4>
      </vt:variant>
      <vt:variant>
        <vt:i4>5</vt:i4>
      </vt:variant>
      <vt:variant>
        <vt:lpwstr/>
      </vt:variant>
      <vt:variant>
        <vt:lpwstr>_Toc237267398</vt:lpwstr>
      </vt:variant>
      <vt:variant>
        <vt:i4>1572912</vt:i4>
      </vt:variant>
      <vt:variant>
        <vt:i4>92</vt:i4>
      </vt:variant>
      <vt:variant>
        <vt:i4>0</vt:i4>
      </vt:variant>
      <vt:variant>
        <vt:i4>5</vt:i4>
      </vt:variant>
      <vt:variant>
        <vt:lpwstr/>
      </vt:variant>
      <vt:variant>
        <vt:lpwstr>_Toc237267397</vt:lpwstr>
      </vt:variant>
      <vt:variant>
        <vt:i4>1572912</vt:i4>
      </vt:variant>
      <vt:variant>
        <vt:i4>86</vt:i4>
      </vt:variant>
      <vt:variant>
        <vt:i4>0</vt:i4>
      </vt:variant>
      <vt:variant>
        <vt:i4>5</vt:i4>
      </vt:variant>
      <vt:variant>
        <vt:lpwstr/>
      </vt:variant>
      <vt:variant>
        <vt:lpwstr>_Toc237267396</vt:lpwstr>
      </vt:variant>
      <vt:variant>
        <vt:i4>1572912</vt:i4>
      </vt:variant>
      <vt:variant>
        <vt:i4>80</vt:i4>
      </vt:variant>
      <vt:variant>
        <vt:i4>0</vt:i4>
      </vt:variant>
      <vt:variant>
        <vt:i4>5</vt:i4>
      </vt:variant>
      <vt:variant>
        <vt:lpwstr/>
      </vt:variant>
      <vt:variant>
        <vt:lpwstr>_Toc237267395</vt:lpwstr>
      </vt:variant>
      <vt:variant>
        <vt:i4>1572912</vt:i4>
      </vt:variant>
      <vt:variant>
        <vt:i4>74</vt:i4>
      </vt:variant>
      <vt:variant>
        <vt:i4>0</vt:i4>
      </vt:variant>
      <vt:variant>
        <vt:i4>5</vt:i4>
      </vt:variant>
      <vt:variant>
        <vt:lpwstr/>
      </vt:variant>
      <vt:variant>
        <vt:lpwstr>_Toc237267394</vt:lpwstr>
      </vt:variant>
      <vt:variant>
        <vt:i4>1572912</vt:i4>
      </vt:variant>
      <vt:variant>
        <vt:i4>68</vt:i4>
      </vt:variant>
      <vt:variant>
        <vt:i4>0</vt:i4>
      </vt:variant>
      <vt:variant>
        <vt:i4>5</vt:i4>
      </vt:variant>
      <vt:variant>
        <vt:lpwstr/>
      </vt:variant>
      <vt:variant>
        <vt:lpwstr>_Toc237267393</vt:lpwstr>
      </vt:variant>
      <vt:variant>
        <vt:i4>1572912</vt:i4>
      </vt:variant>
      <vt:variant>
        <vt:i4>62</vt:i4>
      </vt:variant>
      <vt:variant>
        <vt:i4>0</vt:i4>
      </vt:variant>
      <vt:variant>
        <vt:i4>5</vt:i4>
      </vt:variant>
      <vt:variant>
        <vt:lpwstr/>
      </vt:variant>
      <vt:variant>
        <vt:lpwstr>_Toc237267392</vt:lpwstr>
      </vt:variant>
      <vt:variant>
        <vt:i4>1572912</vt:i4>
      </vt:variant>
      <vt:variant>
        <vt:i4>56</vt:i4>
      </vt:variant>
      <vt:variant>
        <vt:i4>0</vt:i4>
      </vt:variant>
      <vt:variant>
        <vt:i4>5</vt:i4>
      </vt:variant>
      <vt:variant>
        <vt:lpwstr/>
      </vt:variant>
      <vt:variant>
        <vt:lpwstr>_Toc237267391</vt:lpwstr>
      </vt:variant>
      <vt:variant>
        <vt:i4>1572912</vt:i4>
      </vt:variant>
      <vt:variant>
        <vt:i4>50</vt:i4>
      </vt:variant>
      <vt:variant>
        <vt:i4>0</vt:i4>
      </vt:variant>
      <vt:variant>
        <vt:i4>5</vt:i4>
      </vt:variant>
      <vt:variant>
        <vt:lpwstr/>
      </vt:variant>
      <vt:variant>
        <vt:lpwstr>_Toc237267390</vt:lpwstr>
      </vt:variant>
      <vt:variant>
        <vt:i4>1638448</vt:i4>
      </vt:variant>
      <vt:variant>
        <vt:i4>44</vt:i4>
      </vt:variant>
      <vt:variant>
        <vt:i4>0</vt:i4>
      </vt:variant>
      <vt:variant>
        <vt:i4>5</vt:i4>
      </vt:variant>
      <vt:variant>
        <vt:lpwstr/>
      </vt:variant>
      <vt:variant>
        <vt:lpwstr>_Toc237267389</vt:lpwstr>
      </vt:variant>
      <vt:variant>
        <vt:i4>1638448</vt:i4>
      </vt:variant>
      <vt:variant>
        <vt:i4>38</vt:i4>
      </vt:variant>
      <vt:variant>
        <vt:i4>0</vt:i4>
      </vt:variant>
      <vt:variant>
        <vt:i4>5</vt:i4>
      </vt:variant>
      <vt:variant>
        <vt:lpwstr/>
      </vt:variant>
      <vt:variant>
        <vt:lpwstr>_Toc237267388</vt:lpwstr>
      </vt:variant>
      <vt:variant>
        <vt:i4>1638448</vt:i4>
      </vt:variant>
      <vt:variant>
        <vt:i4>32</vt:i4>
      </vt:variant>
      <vt:variant>
        <vt:i4>0</vt:i4>
      </vt:variant>
      <vt:variant>
        <vt:i4>5</vt:i4>
      </vt:variant>
      <vt:variant>
        <vt:lpwstr/>
      </vt:variant>
      <vt:variant>
        <vt:lpwstr>_Toc237267387</vt:lpwstr>
      </vt:variant>
      <vt:variant>
        <vt:i4>1638448</vt:i4>
      </vt:variant>
      <vt:variant>
        <vt:i4>26</vt:i4>
      </vt:variant>
      <vt:variant>
        <vt:i4>0</vt:i4>
      </vt:variant>
      <vt:variant>
        <vt:i4>5</vt:i4>
      </vt:variant>
      <vt:variant>
        <vt:lpwstr/>
      </vt:variant>
      <vt:variant>
        <vt:lpwstr>_Toc237267386</vt:lpwstr>
      </vt:variant>
      <vt:variant>
        <vt:i4>1638448</vt:i4>
      </vt:variant>
      <vt:variant>
        <vt:i4>20</vt:i4>
      </vt:variant>
      <vt:variant>
        <vt:i4>0</vt:i4>
      </vt:variant>
      <vt:variant>
        <vt:i4>5</vt:i4>
      </vt:variant>
      <vt:variant>
        <vt:lpwstr/>
      </vt:variant>
      <vt:variant>
        <vt:lpwstr>_Toc237267385</vt:lpwstr>
      </vt:variant>
      <vt:variant>
        <vt:i4>1638448</vt:i4>
      </vt:variant>
      <vt:variant>
        <vt:i4>14</vt:i4>
      </vt:variant>
      <vt:variant>
        <vt:i4>0</vt:i4>
      </vt:variant>
      <vt:variant>
        <vt:i4>5</vt:i4>
      </vt:variant>
      <vt:variant>
        <vt:lpwstr/>
      </vt:variant>
      <vt:variant>
        <vt:lpwstr>_Toc237267384</vt:lpwstr>
      </vt:variant>
      <vt:variant>
        <vt:i4>1638448</vt:i4>
      </vt:variant>
      <vt:variant>
        <vt:i4>8</vt:i4>
      </vt:variant>
      <vt:variant>
        <vt:i4>0</vt:i4>
      </vt:variant>
      <vt:variant>
        <vt:i4>5</vt:i4>
      </vt:variant>
      <vt:variant>
        <vt:lpwstr/>
      </vt:variant>
      <vt:variant>
        <vt:lpwstr>_Toc237267383</vt:lpwstr>
      </vt:variant>
      <vt:variant>
        <vt:i4>1638448</vt:i4>
      </vt:variant>
      <vt:variant>
        <vt:i4>2</vt:i4>
      </vt:variant>
      <vt:variant>
        <vt:i4>0</vt:i4>
      </vt:variant>
      <vt:variant>
        <vt:i4>5</vt:i4>
      </vt:variant>
      <vt:variant>
        <vt:lpwstr/>
      </vt:variant>
      <vt:variant>
        <vt:lpwstr>_Toc237267382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Addo Kissi</dc:creator>
  <cp:keywords/>
  <dc:description/>
  <cp:lastModifiedBy>Emmanuel Addo Kissi</cp:lastModifiedBy>
  <cp:revision>8</cp:revision>
  <cp:lastPrinted>2026-03-28T02:00:00Z</cp:lastPrinted>
  <dcterms:created xsi:type="dcterms:W3CDTF">2026-08-30T12:41:00Z</dcterms:created>
  <dcterms:modified xsi:type="dcterms:W3CDTF">2026-09-02T11:53:00Z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0x010100A76DF59AA198B14EAF883B7419C46809</vt:lpwstr>
  </property>
</Properties>
</file>