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12EA" w14:textId="32098BE9" w:rsidR="721CBC78" w:rsidRDefault="721CBC78" w:rsidP="00317C85">
      <w:pPr>
        <w:spacing w:line="360" w:lineRule="auto"/>
      </w:pPr>
    </w:p>
    <w:p w14:paraId="68A2D6EF" w14:textId="11116B01" w:rsidR="008F10E9" w:rsidRPr="00220B83" w:rsidRDefault="008F10E9" w:rsidP="00396BEE">
      <w:pPr>
        <w:pStyle w:val="Heading2"/>
        <w:numPr>
          <w:ilvl w:val="0"/>
          <w:numId w:val="0"/>
        </w:numPr>
        <w:ind w:left="360"/>
      </w:pPr>
    </w:p>
    <w:p w14:paraId="1B876DA0" w14:textId="07FDACA9" w:rsidR="721CBC78" w:rsidRDefault="721CBC78" w:rsidP="00317C85">
      <w:pPr>
        <w:spacing w:line="360" w:lineRule="auto"/>
      </w:pPr>
    </w:p>
    <w:p w14:paraId="7436CEEE" w14:textId="1DC7165B" w:rsidR="721CBC78" w:rsidRDefault="721CBC78" w:rsidP="00317C85">
      <w:pPr>
        <w:spacing w:line="360" w:lineRule="auto"/>
      </w:pPr>
    </w:p>
    <w:p w14:paraId="78488006" w14:textId="7C202EC0" w:rsidR="721CBC78" w:rsidRDefault="721CBC78" w:rsidP="00317C85">
      <w:pPr>
        <w:spacing w:line="360" w:lineRule="auto"/>
      </w:pPr>
    </w:p>
    <w:p w14:paraId="71CE5468" w14:textId="54FA1647" w:rsidR="721CBC78" w:rsidRDefault="721CBC78" w:rsidP="00317C85">
      <w:pPr>
        <w:spacing w:line="360" w:lineRule="auto"/>
      </w:pPr>
    </w:p>
    <w:p w14:paraId="0CABB2DA" w14:textId="47A711D5" w:rsidR="721CBC78" w:rsidRDefault="721CBC78" w:rsidP="00317C85">
      <w:pPr>
        <w:spacing w:line="360" w:lineRule="auto"/>
      </w:pPr>
    </w:p>
    <w:p w14:paraId="79417DA3" w14:textId="74754A9F" w:rsidR="721CBC78" w:rsidRDefault="721CBC78" w:rsidP="00317C85">
      <w:pPr>
        <w:spacing w:line="360" w:lineRule="auto"/>
      </w:pPr>
    </w:p>
    <w:p w14:paraId="44DB7240" w14:textId="39C22586" w:rsidR="721CBC78" w:rsidRDefault="721CBC78" w:rsidP="00317C85">
      <w:pPr>
        <w:spacing w:line="360" w:lineRule="auto"/>
      </w:pPr>
    </w:p>
    <w:p w14:paraId="65641A6A" w14:textId="6395B5D1" w:rsidR="721CBC78" w:rsidRDefault="008A74E8" w:rsidP="00317C85">
      <w:pPr>
        <w:spacing w:line="360" w:lineRule="auto"/>
      </w:pPr>
      <w:r>
        <w:rPr>
          <w:rFonts w:ascii="Wavehaus 128 Bold" w:eastAsia="Wavehaus 128 Bold" w:hAnsi="Wavehaus 128 Bold" w:cs="Wavehaus 128 Bold"/>
          <w:color w:val="E97132" w:themeColor="accent2"/>
          <w:sz w:val="32"/>
          <w:szCs w:val="32"/>
        </w:rPr>
        <w:tab/>
      </w:r>
      <w:r>
        <w:rPr>
          <w:rFonts w:ascii="Wavehaus 128 Bold" w:eastAsia="Wavehaus 128 Bold" w:hAnsi="Wavehaus 128 Bold" w:cs="Wavehaus 128 Bold"/>
          <w:color w:val="E97132" w:themeColor="accent2"/>
          <w:sz w:val="32"/>
          <w:szCs w:val="32"/>
        </w:rPr>
        <w:tab/>
      </w:r>
      <w:proofErr w:type="spellStart"/>
      <w:r>
        <w:rPr>
          <w:rFonts w:ascii="Wavehaus 128 Bold" w:eastAsia="Wavehaus 128 Bold" w:hAnsi="Wavehaus 128 Bold" w:cs="Wavehaus 128 Bold"/>
          <w:color w:val="E97132" w:themeColor="accent2"/>
          <w:sz w:val="32"/>
          <w:szCs w:val="32"/>
        </w:rPr>
        <w:t>mCollaborator</w:t>
      </w:r>
      <w:proofErr w:type="spellEnd"/>
      <w:r>
        <w:rPr>
          <w:rFonts w:ascii="Wavehaus 128 Bold" w:eastAsia="Wavehaus 128 Bold" w:hAnsi="Wavehaus 128 Bold" w:cs="Wavehaus 128 Bold"/>
          <w:color w:val="E97132" w:themeColor="accent2"/>
          <w:sz w:val="32"/>
          <w:szCs w:val="32"/>
        </w:rPr>
        <w:t xml:space="preserve"> Extensive Documentation</w:t>
      </w:r>
    </w:p>
    <w:p w14:paraId="6F1D8FB4" w14:textId="38AE352C" w:rsidR="721CBC78" w:rsidRDefault="721CBC78" w:rsidP="00317C85">
      <w:pPr>
        <w:spacing w:line="360" w:lineRule="auto"/>
      </w:pPr>
    </w:p>
    <w:p w14:paraId="4BA71C69" w14:textId="1F2F7B62" w:rsidR="721CBC78" w:rsidRDefault="721CBC78" w:rsidP="00317C85">
      <w:pPr>
        <w:spacing w:line="360" w:lineRule="auto"/>
      </w:pPr>
    </w:p>
    <w:p w14:paraId="6F239C77" w14:textId="5CA2ED1C" w:rsidR="721CBC78" w:rsidRDefault="721CBC78" w:rsidP="00317C85">
      <w:pPr>
        <w:spacing w:line="360" w:lineRule="auto"/>
      </w:pPr>
    </w:p>
    <w:p w14:paraId="29127A92" w14:textId="3D1F82EA" w:rsidR="721CBC78" w:rsidRDefault="721CBC78" w:rsidP="00317C85">
      <w:pPr>
        <w:spacing w:line="360" w:lineRule="auto"/>
      </w:pPr>
    </w:p>
    <w:p w14:paraId="6FF0C772" w14:textId="57D1DD10" w:rsidR="721CBC78" w:rsidRDefault="721CBC78" w:rsidP="00317C85">
      <w:pPr>
        <w:spacing w:line="360" w:lineRule="auto"/>
      </w:pPr>
    </w:p>
    <w:p w14:paraId="375E5F38" w14:textId="5C5EDB55" w:rsidR="721CBC78" w:rsidRDefault="721CBC78" w:rsidP="00317C85">
      <w:pPr>
        <w:spacing w:line="360" w:lineRule="auto"/>
      </w:pPr>
    </w:p>
    <w:p w14:paraId="60A61803" w14:textId="125BA6E1" w:rsidR="721CBC78" w:rsidRDefault="721CBC78" w:rsidP="00317C85">
      <w:pPr>
        <w:spacing w:line="360" w:lineRule="auto"/>
      </w:pPr>
    </w:p>
    <w:p w14:paraId="07A699D0" w14:textId="2DAD4982" w:rsidR="721CBC78" w:rsidRDefault="721CBC78" w:rsidP="00317C85">
      <w:pPr>
        <w:spacing w:line="360" w:lineRule="auto"/>
      </w:pPr>
    </w:p>
    <w:p w14:paraId="780289BC" w14:textId="6A37381D" w:rsidR="721CBC78" w:rsidRDefault="721CBC78" w:rsidP="00317C85">
      <w:pPr>
        <w:spacing w:line="360" w:lineRule="auto"/>
      </w:pPr>
    </w:p>
    <w:p w14:paraId="14A5BB0B" w14:textId="563B6615" w:rsidR="721CBC78" w:rsidRDefault="721CBC78" w:rsidP="00317C85">
      <w:pPr>
        <w:spacing w:line="360" w:lineRule="auto"/>
      </w:pPr>
    </w:p>
    <w:p w14:paraId="7C90011A" w14:textId="45C7F59C" w:rsidR="721CBC78" w:rsidRDefault="721CBC78" w:rsidP="00317C85">
      <w:pPr>
        <w:spacing w:line="360" w:lineRule="auto"/>
      </w:pPr>
    </w:p>
    <w:p w14:paraId="3A07A402" w14:textId="2BDF0803" w:rsidR="721CBC78" w:rsidRDefault="721CBC78" w:rsidP="00317C85">
      <w:pPr>
        <w:spacing w:line="360" w:lineRule="auto"/>
      </w:pPr>
    </w:p>
    <w:p w14:paraId="3877EA79" w14:textId="12641536" w:rsidR="721CBC78" w:rsidRDefault="721CBC78" w:rsidP="00317C85">
      <w:pPr>
        <w:spacing w:line="360" w:lineRule="auto"/>
      </w:pPr>
    </w:p>
    <w:p w14:paraId="131C29E1" w14:textId="1BCAE02C" w:rsidR="721CBC78" w:rsidRDefault="721CBC78" w:rsidP="00317C85">
      <w:pPr>
        <w:spacing w:line="360" w:lineRule="auto"/>
      </w:pPr>
    </w:p>
    <w:p w14:paraId="2176D3CA" w14:textId="42E915A6" w:rsidR="721CBC78" w:rsidRDefault="721CBC78" w:rsidP="00317C85">
      <w:pPr>
        <w:pStyle w:val="TOCHeading"/>
        <w:spacing w:line="360" w:lineRule="auto"/>
        <w:jc w:val="center"/>
      </w:pPr>
      <w:r w:rsidRPr="721CBC78">
        <w:rPr>
          <w:rFonts w:ascii="Wavehaus 128 Bold" w:eastAsia="Wavehaus 128 Bold" w:hAnsi="Wavehaus 128 Bold" w:cs="Wavehaus 128 Bold"/>
          <w:color w:val="E97132" w:themeColor="accent2"/>
          <w:sz w:val="28"/>
          <w:szCs w:val="28"/>
        </w:rPr>
        <w:lastRenderedPageBreak/>
        <w:t>Table of Contents</w:t>
      </w:r>
    </w:p>
    <w:sdt>
      <w:sdtPr>
        <w:id w:val="1764010538"/>
        <w:docPartObj>
          <w:docPartGallery w:val="Table of Contents"/>
          <w:docPartUnique/>
        </w:docPartObj>
      </w:sdtPr>
      <w:sdtEndPr/>
      <w:sdtContent>
        <w:p w14:paraId="15AC35F1" w14:textId="583875BD" w:rsidR="009106E4" w:rsidRDefault="721CBC78">
          <w:pPr>
            <w:pStyle w:val="TOC2"/>
            <w:tabs>
              <w:tab w:val="left" w:pos="720"/>
              <w:tab w:val="right" w:leader="dot" w:pos="9016"/>
            </w:tabs>
            <w:rPr>
              <w:rFonts w:asciiTheme="minorHAnsi" w:eastAsiaTheme="minorEastAsia" w:hAnsiTheme="minorHAnsi"/>
              <w:noProof/>
              <w:sz w:val="24"/>
            </w:rPr>
          </w:pPr>
          <w:r>
            <w:fldChar w:fldCharType="begin"/>
          </w:r>
          <w:r>
            <w:instrText>TOC \o \z \u \h</w:instrText>
          </w:r>
          <w:r>
            <w:fldChar w:fldCharType="separate"/>
          </w:r>
          <w:hyperlink w:anchor="_Toc237267382" w:history="1">
            <w:r w:rsidR="009106E4" w:rsidRPr="00591B5E">
              <w:rPr>
                <w:rStyle w:val="Hyperlink"/>
                <w:noProof/>
              </w:rPr>
              <w:t>1.</w:t>
            </w:r>
            <w:r w:rsidR="009106E4">
              <w:rPr>
                <w:rFonts w:asciiTheme="minorHAnsi" w:eastAsiaTheme="minorEastAsia" w:hAnsiTheme="minorHAnsi"/>
                <w:noProof/>
                <w:sz w:val="24"/>
              </w:rPr>
              <w:tab/>
            </w:r>
            <w:r w:rsidR="009106E4" w:rsidRPr="00591B5E">
              <w:rPr>
                <w:rStyle w:val="Hyperlink"/>
                <w:noProof/>
              </w:rPr>
              <w:t>Overview</w:t>
            </w:r>
            <w:r w:rsidR="009106E4">
              <w:rPr>
                <w:noProof/>
                <w:webHidden/>
              </w:rPr>
              <w:tab/>
            </w:r>
            <w:r w:rsidR="009106E4">
              <w:rPr>
                <w:noProof/>
                <w:webHidden/>
              </w:rPr>
              <w:fldChar w:fldCharType="begin"/>
            </w:r>
            <w:r w:rsidR="009106E4">
              <w:rPr>
                <w:noProof/>
                <w:webHidden/>
              </w:rPr>
              <w:instrText xml:space="preserve"> PAGEREF _Toc237267382 \h </w:instrText>
            </w:r>
            <w:r w:rsidR="009106E4">
              <w:rPr>
                <w:noProof/>
                <w:webHidden/>
              </w:rPr>
            </w:r>
            <w:r w:rsidR="009106E4">
              <w:rPr>
                <w:noProof/>
                <w:webHidden/>
              </w:rPr>
              <w:fldChar w:fldCharType="separate"/>
            </w:r>
            <w:r w:rsidR="009106E4">
              <w:rPr>
                <w:noProof/>
                <w:webHidden/>
              </w:rPr>
              <w:t>3</w:t>
            </w:r>
            <w:r w:rsidR="009106E4">
              <w:rPr>
                <w:noProof/>
                <w:webHidden/>
              </w:rPr>
              <w:fldChar w:fldCharType="end"/>
            </w:r>
          </w:hyperlink>
        </w:p>
        <w:p w14:paraId="0A9E0B96" w14:textId="56F24F66" w:rsidR="009106E4" w:rsidRDefault="009106E4">
          <w:pPr>
            <w:pStyle w:val="TOC3"/>
            <w:tabs>
              <w:tab w:val="right" w:leader="dot" w:pos="9016"/>
            </w:tabs>
            <w:rPr>
              <w:rFonts w:asciiTheme="minorHAnsi" w:eastAsiaTheme="minorEastAsia" w:hAnsiTheme="minorHAnsi"/>
              <w:noProof/>
              <w:sz w:val="24"/>
            </w:rPr>
          </w:pPr>
          <w:hyperlink w:anchor="_Toc237267383" w:history="1">
            <w:r w:rsidRPr="00591B5E">
              <w:rPr>
                <w:rStyle w:val="Hyperlink"/>
                <w:rFonts w:ascii="Wavehaus 128 Bold" w:eastAsia="Wavehaus 128 Bold" w:hAnsi="Wavehaus 128 Bold" w:cs="Wavehaus 128 Bold"/>
                <w:noProof/>
              </w:rPr>
              <w:t>Review Objectives</w:t>
            </w:r>
            <w:r>
              <w:rPr>
                <w:noProof/>
                <w:webHidden/>
              </w:rPr>
              <w:tab/>
            </w:r>
            <w:r>
              <w:rPr>
                <w:noProof/>
                <w:webHidden/>
              </w:rPr>
              <w:fldChar w:fldCharType="begin"/>
            </w:r>
            <w:r>
              <w:rPr>
                <w:noProof/>
                <w:webHidden/>
              </w:rPr>
              <w:instrText xml:space="preserve"> PAGEREF _Toc237267383 \h </w:instrText>
            </w:r>
            <w:r>
              <w:rPr>
                <w:noProof/>
                <w:webHidden/>
              </w:rPr>
            </w:r>
            <w:r>
              <w:rPr>
                <w:noProof/>
                <w:webHidden/>
              </w:rPr>
              <w:fldChar w:fldCharType="separate"/>
            </w:r>
            <w:r>
              <w:rPr>
                <w:noProof/>
                <w:webHidden/>
              </w:rPr>
              <w:t>3</w:t>
            </w:r>
            <w:r>
              <w:rPr>
                <w:noProof/>
                <w:webHidden/>
              </w:rPr>
              <w:fldChar w:fldCharType="end"/>
            </w:r>
          </w:hyperlink>
        </w:p>
        <w:p w14:paraId="6C2F3356" w14:textId="3CB2D098" w:rsidR="009106E4" w:rsidRDefault="009106E4">
          <w:pPr>
            <w:pStyle w:val="TOC2"/>
            <w:tabs>
              <w:tab w:val="left" w:pos="720"/>
              <w:tab w:val="right" w:leader="dot" w:pos="9016"/>
            </w:tabs>
            <w:rPr>
              <w:rFonts w:asciiTheme="minorHAnsi" w:eastAsiaTheme="minorEastAsia" w:hAnsiTheme="minorHAnsi"/>
              <w:noProof/>
              <w:sz w:val="24"/>
            </w:rPr>
          </w:pPr>
          <w:hyperlink w:anchor="_Toc237267384" w:history="1">
            <w:r w:rsidRPr="00591B5E">
              <w:rPr>
                <w:rStyle w:val="Hyperlink"/>
                <w:noProof/>
              </w:rPr>
              <w:t>2.</w:t>
            </w:r>
            <w:r>
              <w:rPr>
                <w:rFonts w:asciiTheme="minorHAnsi" w:eastAsiaTheme="minorEastAsia" w:hAnsiTheme="minorHAnsi"/>
                <w:noProof/>
                <w:sz w:val="24"/>
              </w:rPr>
              <w:tab/>
            </w:r>
            <w:r w:rsidRPr="00591B5E">
              <w:rPr>
                <w:rStyle w:val="Hyperlink"/>
                <w:noProof/>
              </w:rPr>
              <w:t>Methodology Framework</w:t>
            </w:r>
            <w:r>
              <w:rPr>
                <w:noProof/>
                <w:webHidden/>
              </w:rPr>
              <w:tab/>
            </w:r>
            <w:r>
              <w:rPr>
                <w:noProof/>
                <w:webHidden/>
              </w:rPr>
              <w:fldChar w:fldCharType="begin"/>
            </w:r>
            <w:r>
              <w:rPr>
                <w:noProof/>
                <w:webHidden/>
              </w:rPr>
              <w:instrText xml:space="preserve"> PAGEREF _Toc237267384 \h </w:instrText>
            </w:r>
            <w:r>
              <w:rPr>
                <w:noProof/>
                <w:webHidden/>
              </w:rPr>
            </w:r>
            <w:r>
              <w:rPr>
                <w:noProof/>
                <w:webHidden/>
              </w:rPr>
              <w:fldChar w:fldCharType="separate"/>
            </w:r>
            <w:r>
              <w:rPr>
                <w:noProof/>
                <w:webHidden/>
              </w:rPr>
              <w:t>4</w:t>
            </w:r>
            <w:r>
              <w:rPr>
                <w:noProof/>
                <w:webHidden/>
              </w:rPr>
              <w:fldChar w:fldCharType="end"/>
            </w:r>
          </w:hyperlink>
        </w:p>
        <w:p w14:paraId="69D14CC5" w14:textId="1CC1FF4A" w:rsidR="009106E4" w:rsidRDefault="009106E4">
          <w:pPr>
            <w:pStyle w:val="TOC2"/>
            <w:tabs>
              <w:tab w:val="left" w:pos="720"/>
              <w:tab w:val="right" w:leader="dot" w:pos="9016"/>
            </w:tabs>
            <w:rPr>
              <w:rFonts w:asciiTheme="minorHAnsi" w:eastAsiaTheme="minorEastAsia" w:hAnsiTheme="minorHAnsi"/>
              <w:noProof/>
              <w:sz w:val="24"/>
            </w:rPr>
          </w:pPr>
          <w:hyperlink w:anchor="_Toc237267385" w:history="1">
            <w:r w:rsidRPr="00591B5E">
              <w:rPr>
                <w:rStyle w:val="Hyperlink"/>
                <w:noProof/>
              </w:rPr>
              <w:t>3.</w:t>
            </w:r>
            <w:r>
              <w:rPr>
                <w:rFonts w:asciiTheme="minorHAnsi" w:eastAsiaTheme="minorEastAsia" w:hAnsiTheme="minorHAnsi"/>
                <w:noProof/>
                <w:sz w:val="24"/>
              </w:rPr>
              <w:tab/>
            </w:r>
            <w:r w:rsidRPr="00591B5E">
              <w:rPr>
                <w:rStyle w:val="Hyperlink"/>
                <w:noProof/>
              </w:rPr>
              <w:t>Engagement Phases</w:t>
            </w:r>
            <w:r>
              <w:rPr>
                <w:noProof/>
                <w:webHidden/>
              </w:rPr>
              <w:tab/>
            </w:r>
            <w:r>
              <w:rPr>
                <w:noProof/>
                <w:webHidden/>
              </w:rPr>
              <w:fldChar w:fldCharType="begin"/>
            </w:r>
            <w:r>
              <w:rPr>
                <w:noProof/>
                <w:webHidden/>
              </w:rPr>
              <w:instrText xml:space="preserve"> PAGEREF _Toc237267385 \h </w:instrText>
            </w:r>
            <w:r>
              <w:rPr>
                <w:noProof/>
                <w:webHidden/>
              </w:rPr>
            </w:r>
            <w:r>
              <w:rPr>
                <w:noProof/>
                <w:webHidden/>
              </w:rPr>
              <w:fldChar w:fldCharType="separate"/>
            </w:r>
            <w:r>
              <w:rPr>
                <w:noProof/>
                <w:webHidden/>
              </w:rPr>
              <w:t>5</w:t>
            </w:r>
            <w:r>
              <w:rPr>
                <w:noProof/>
                <w:webHidden/>
              </w:rPr>
              <w:fldChar w:fldCharType="end"/>
            </w:r>
          </w:hyperlink>
        </w:p>
        <w:p w14:paraId="1D7B1C60" w14:textId="090D1712" w:rsidR="009106E4" w:rsidRDefault="009106E4">
          <w:pPr>
            <w:pStyle w:val="TOC3"/>
            <w:tabs>
              <w:tab w:val="right" w:leader="dot" w:pos="9016"/>
            </w:tabs>
            <w:rPr>
              <w:rFonts w:asciiTheme="minorHAnsi" w:eastAsiaTheme="minorEastAsia" w:hAnsiTheme="minorHAnsi"/>
              <w:noProof/>
              <w:sz w:val="24"/>
            </w:rPr>
          </w:pPr>
          <w:hyperlink w:anchor="_Toc237267386" w:history="1">
            <w:r w:rsidRPr="00591B5E">
              <w:rPr>
                <w:rStyle w:val="Hyperlink"/>
                <w:rFonts w:ascii="Wavehaus 128 Bold" w:eastAsia="Wavehaus 128 Bold" w:hAnsi="Wavehaus 128 Bold" w:cs="Wavehaus 128 Bold"/>
                <w:noProof/>
              </w:rPr>
              <w:t>Phase 1: Scope Confirmation &amp; Evidence Collection</w:t>
            </w:r>
            <w:r>
              <w:rPr>
                <w:noProof/>
                <w:webHidden/>
              </w:rPr>
              <w:tab/>
            </w:r>
            <w:r>
              <w:rPr>
                <w:noProof/>
                <w:webHidden/>
              </w:rPr>
              <w:fldChar w:fldCharType="begin"/>
            </w:r>
            <w:r>
              <w:rPr>
                <w:noProof/>
                <w:webHidden/>
              </w:rPr>
              <w:instrText xml:space="preserve"> PAGEREF _Toc237267386 \h </w:instrText>
            </w:r>
            <w:r>
              <w:rPr>
                <w:noProof/>
                <w:webHidden/>
              </w:rPr>
            </w:r>
            <w:r>
              <w:rPr>
                <w:noProof/>
                <w:webHidden/>
              </w:rPr>
              <w:fldChar w:fldCharType="separate"/>
            </w:r>
            <w:r>
              <w:rPr>
                <w:noProof/>
                <w:webHidden/>
              </w:rPr>
              <w:t>5</w:t>
            </w:r>
            <w:r>
              <w:rPr>
                <w:noProof/>
                <w:webHidden/>
              </w:rPr>
              <w:fldChar w:fldCharType="end"/>
            </w:r>
          </w:hyperlink>
        </w:p>
        <w:p w14:paraId="16FC5D8D" w14:textId="29AF09BC" w:rsidR="009106E4" w:rsidRDefault="009106E4">
          <w:pPr>
            <w:pStyle w:val="TOC3"/>
            <w:tabs>
              <w:tab w:val="right" w:leader="dot" w:pos="9016"/>
            </w:tabs>
            <w:rPr>
              <w:rFonts w:asciiTheme="minorHAnsi" w:eastAsiaTheme="minorEastAsia" w:hAnsiTheme="minorHAnsi"/>
              <w:noProof/>
              <w:sz w:val="24"/>
            </w:rPr>
          </w:pPr>
          <w:hyperlink w:anchor="_Toc237267387" w:history="1">
            <w:r w:rsidRPr="00591B5E">
              <w:rPr>
                <w:rStyle w:val="Hyperlink"/>
                <w:rFonts w:ascii="Wavehaus 128 Bold" w:eastAsia="Wavehaus 128 Bold" w:hAnsi="Wavehaus 128 Bold" w:cs="Wavehaus 128 Bold"/>
                <w:noProof/>
              </w:rPr>
              <w:t>Phase 2: Baseline Mapping</w:t>
            </w:r>
            <w:r>
              <w:rPr>
                <w:noProof/>
                <w:webHidden/>
              </w:rPr>
              <w:tab/>
            </w:r>
            <w:r>
              <w:rPr>
                <w:noProof/>
                <w:webHidden/>
              </w:rPr>
              <w:fldChar w:fldCharType="begin"/>
            </w:r>
            <w:r>
              <w:rPr>
                <w:noProof/>
                <w:webHidden/>
              </w:rPr>
              <w:instrText xml:space="preserve"> PAGEREF _Toc237267387 \h </w:instrText>
            </w:r>
            <w:r>
              <w:rPr>
                <w:noProof/>
                <w:webHidden/>
              </w:rPr>
            </w:r>
            <w:r>
              <w:rPr>
                <w:noProof/>
                <w:webHidden/>
              </w:rPr>
              <w:fldChar w:fldCharType="separate"/>
            </w:r>
            <w:r>
              <w:rPr>
                <w:noProof/>
                <w:webHidden/>
              </w:rPr>
              <w:t>5</w:t>
            </w:r>
            <w:r>
              <w:rPr>
                <w:noProof/>
                <w:webHidden/>
              </w:rPr>
              <w:fldChar w:fldCharType="end"/>
            </w:r>
          </w:hyperlink>
        </w:p>
        <w:p w14:paraId="6A9DB96B" w14:textId="3977C054" w:rsidR="009106E4" w:rsidRDefault="009106E4">
          <w:pPr>
            <w:pStyle w:val="TOC3"/>
            <w:tabs>
              <w:tab w:val="right" w:leader="dot" w:pos="9016"/>
            </w:tabs>
            <w:rPr>
              <w:rFonts w:asciiTheme="minorHAnsi" w:eastAsiaTheme="minorEastAsia" w:hAnsiTheme="minorHAnsi"/>
              <w:noProof/>
              <w:sz w:val="24"/>
            </w:rPr>
          </w:pPr>
          <w:hyperlink w:anchor="_Toc237267388" w:history="1">
            <w:r w:rsidRPr="00591B5E">
              <w:rPr>
                <w:rStyle w:val="Hyperlink"/>
                <w:rFonts w:ascii="Wavehaus 128 Bold" w:eastAsia="Wavehaus 128 Bold" w:hAnsi="Wavehaus 128 Bold" w:cs="Wavehaus 128 Bold"/>
                <w:noProof/>
              </w:rPr>
              <w:t>Phase 3: Manual Configuration Review</w:t>
            </w:r>
            <w:r>
              <w:rPr>
                <w:noProof/>
                <w:webHidden/>
              </w:rPr>
              <w:tab/>
            </w:r>
            <w:r>
              <w:rPr>
                <w:noProof/>
                <w:webHidden/>
              </w:rPr>
              <w:fldChar w:fldCharType="begin"/>
            </w:r>
            <w:r>
              <w:rPr>
                <w:noProof/>
                <w:webHidden/>
              </w:rPr>
              <w:instrText xml:space="preserve"> PAGEREF _Toc237267388 \h </w:instrText>
            </w:r>
            <w:r>
              <w:rPr>
                <w:noProof/>
                <w:webHidden/>
              </w:rPr>
            </w:r>
            <w:r>
              <w:rPr>
                <w:noProof/>
                <w:webHidden/>
              </w:rPr>
              <w:fldChar w:fldCharType="separate"/>
            </w:r>
            <w:r>
              <w:rPr>
                <w:noProof/>
                <w:webHidden/>
              </w:rPr>
              <w:t>5</w:t>
            </w:r>
            <w:r>
              <w:rPr>
                <w:noProof/>
                <w:webHidden/>
              </w:rPr>
              <w:fldChar w:fldCharType="end"/>
            </w:r>
          </w:hyperlink>
        </w:p>
        <w:p w14:paraId="3FDF3DD9" w14:textId="021700BA" w:rsidR="009106E4" w:rsidRDefault="009106E4">
          <w:pPr>
            <w:pStyle w:val="TOC3"/>
            <w:tabs>
              <w:tab w:val="right" w:leader="dot" w:pos="9016"/>
            </w:tabs>
            <w:rPr>
              <w:rFonts w:asciiTheme="minorHAnsi" w:eastAsiaTheme="minorEastAsia" w:hAnsiTheme="minorHAnsi"/>
              <w:noProof/>
              <w:sz w:val="24"/>
            </w:rPr>
          </w:pPr>
          <w:hyperlink w:anchor="_Toc237267389" w:history="1">
            <w:r w:rsidRPr="00591B5E">
              <w:rPr>
                <w:rStyle w:val="Hyperlink"/>
                <w:rFonts w:ascii="Wavehaus 128 Bold" w:eastAsia="Wavehaus 128 Bold" w:hAnsi="Wavehaus 128 Bold" w:cs="Wavehaus 128 Bold"/>
                <w:noProof/>
              </w:rPr>
              <w:t>Phase 4: Automated Assessment &amp; Validation</w:t>
            </w:r>
            <w:r>
              <w:rPr>
                <w:noProof/>
                <w:webHidden/>
              </w:rPr>
              <w:tab/>
            </w:r>
            <w:r>
              <w:rPr>
                <w:noProof/>
                <w:webHidden/>
              </w:rPr>
              <w:fldChar w:fldCharType="begin"/>
            </w:r>
            <w:r>
              <w:rPr>
                <w:noProof/>
                <w:webHidden/>
              </w:rPr>
              <w:instrText xml:space="preserve"> PAGEREF _Toc237267389 \h </w:instrText>
            </w:r>
            <w:r>
              <w:rPr>
                <w:noProof/>
                <w:webHidden/>
              </w:rPr>
            </w:r>
            <w:r>
              <w:rPr>
                <w:noProof/>
                <w:webHidden/>
              </w:rPr>
              <w:fldChar w:fldCharType="separate"/>
            </w:r>
            <w:r>
              <w:rPr>
                <w:noProof/>
                <w:webHidden/>
              </w:rPr>
              <w:t>5</w:t>
            </w:r>
            <w:r>
              <w:rPr>
                <w:noProof/>
                <w:webHidden/>
              </w:rPr>
              <w:fldChar w:fldCharType="end"/>
            </w:r>
          </w:hyperlink>
        </w:p>
        <w:p w14:paraId="725490F6" w14:textId="1BB5FBAB" w:rsidR="009106E4" w:rsidRDefault="009106E4">
          <w:pPr>
            <w:pStyle w:val="TOC3"/>
            <w:tabs>
              <w:tab w:val="right" w:leader="dot" w:pos="9016"/>
            </w:tabs>
            <w:rPr>
              <w:rFonts w:asciiTheme="minorHAnsi" w:eastAsiaTheme="minorEastAsia" w:hAnsiTheme="minorHAnsi"/>
              <w:noProof/>
              <w:sz w:val="24"/>
            </w:rPr>
          </w:pPr>
          <w:hyperlink w:anchor="_Toc237267390" w:history="1">
            <w:r w:rsidRPr="00591B5E">
              <w:rPr>
                <w:rStyle w:val="Hyperlink"/>
                <w:rFonts w:ascii="Wavehaus 128 Bold" w:eastAsia="Wavehaus 128 Bold" w:hAnsi="Wavehaus 128 Bold" w:cs="Wavehaus 128 Bold"/>
                <w:noProof/>
              </w:rPr>
              <w:t>Phase 5: Risk Rating &amp; Remediation Planning</w:t>
            </w:r>
            <w:r>
              <w:rPr>
                <w:noProof/>
                <w:webHidden/>
              </w:rPr>
              <w:tab/>
            </w:r>
            <w:r>
              <w:rPr>
                <w:noProof/>
                <w:webHidden/>
              </w:rPr>
              <w:fldChar w:fldCharType="begin"/>
            </w:r>
            <w:r>
              <w:rPr>
                <w:noProof/>
                <w:webHidden/>
              </w:rPr>
              <w:instrText xml:space="preserve"> PAGEREF _Toc237267390 \h </w:instrText>
            </w:r>
            <w:r>
              <w:rPr>
                <w:noProof/>
                <w:webHidden/>
              </w:rPr>
            </w:r>
            <w:r>
              <w:rPr>
                <w:noProof/>
                <w:webHidden/>
              </w:rPr>
              <w:fldChar w:fldCharType="separate"/>
            </w:r>
            <w:r>
              <w:rPr>
                <w:noProof/>
                <w:webHidden/>
              </w:rPr>
              <w:t>5</w:t>
            </w:r>
            <w:r>
              <w:rPr>
                <w:noProof/>
                <w:webHidden/>
              </w:rPr>
              <w:fldChar w:fldCharType="end"/>
            </w:r>
          </w:hyperlink>
        </w:p>
        <w:p w14:paraId="314A131F" w14:textId="0BCC1FA7" w:rsidR="009106E4" w:rsidRDefault="009106E4">
          <w:pPr>
            <w:pStyle w:val="TOC3"/>
            <w:tabs>
              <w:tab w:val="right" w:leader="dot" w:pos="9016"/>
            </w:tabs>
            <w:rPr>
              <w:rFonts w:asciiTheme="minorHAnsi" w:eastAsiaTheme="minorEastAsia" w:hAnsiTheme="minorHAnsi"/>
              <w:noProof/>
              <w:sz w:val="24"/>
            </w:rPr>
          </w:pPr>
          <w:hyperlink w:anchor="_Toc237267391" w:history="1">
            <w:r w:rsidRPr="00591B5E">
              <w:rPr>
                <w:rStyle w:val="Hyperlink"/>
                <w:rFonts w:ascii="Wavehaus 128 Bold" w:eastAsia="Wavehaus 128 Bold" w:hAnsi="Wavehaus 128 Bold" w:cs="Wavehaus 128 Bold"/>
                <w:noProof/>
              </w:rPr>
              <w:t>Phase 6: Reporting &amp; Retesting</w:t>
            </w:r>
            <w:r>
              <w:rPr>
                <w:noProof/>
                <w:webHidden/>
              </w:rPr>
              <w:tab/>
            </w:r>
            <w:r>
              <w:rPr>
                <w:noProof/>
                <w:webHidden/>
              </w:rPr>
              <w:fldChar w:fldCharType="begin"/>
            </w:r>
            <w:r>
              <w:rPr>
                <w:noProof/>
                <w:webHidden/>
              </w:rPr>
              <w:instrText xml:space="preserve"> PAGEREF _Toc237267391 \h </w:instrText>
            </w:r>
            <w:r>
              <w:rPr>
                <w:noProof/>
                <w:webHidden/>
              </w:rPr>
            </w:r>
            <w:r>
              <w:rPr>
                <w:noProof/>
                <w:webHidden/>
              </w:rPr>
              <w:fldChar w:fldCharType="separate"/>
            </w:r>
            <w:r>
              <w:rPr>
                <w:noProof/>
                <w:webHidden/>
              </w:rPr>
              <w:t>6</w:t>
            </w:r>
            <w:r>
              <w:rPr>
                <w:noProof/>
                <w:webHidden/>
              </w:rPr>
              <w:fldChar w:fldCharType="end"/>
            </w:r>
          </w:hyperlink>
        </w:p>
        <w:p w14:paraId="01CC5984" w14:textId="26EC58BD" w:rsidR="009106E4" w:rsidRDefault="009106E4">
          <w:pPr>
            <w:pStyle w:val="TOC2"/>
            <w:tabs>
              <w:tab w:val="left" w:pos="720"/>
              <w:tab w:val="right" w:leader="dot" w:pos="9016"/>
            </w:tabs>
            <w:rPr>
              <w:rFonts w:asciiTheme="minorHAnsi" w:eastAsiaTheme="minorEastAsia" w:hAnsiTheme="minorHAnsi"/>
              <w:noProof/>
              <w:sz w:val="24"/>
            </w:rPr>
          </w:pPr>
          <w:hyperlink w:anchor="_Toc237267392" w:history="1">
            <w:r w:rsidRPr="00591B5E">
              <w:rPr>
                <w:rStyle w:val="Hyperlink"/>
                <w:noProof/>
              </w:rPr>
              <w:t>4.</w:t>
            </w:r>
            <w:r>
              <w:rPr>
                <w:rFonts w:asciiTheme="minorHAnsi" w:eastAsiaTheme="minorEastAsia" w:hAnsiTheme="minorHAnsi"/>
                <w:noProof/>
                <w:sz w:val="24"/>
              </w:rPr>
              <w:tab/>
            </w:r>
            <w:r w:rsidRPr="00591B5E">
              <w:rPr>
                <w:rStyle w:val="Hyperlink"/>
                <w:noProof/>
              </w:rPr>
              <w:t>Review Domains</w:t>
            </w:r>
            <w:r>
              <w:rPr>
                <w:noProof/>
                <w:webHidden/>
              </w:rPr>
              <w:tab/>
            </w:r>
            <w:r>
              <w:rPr>
                <w:noProof/>
                <w:webHidden/>
              </w:rPr>
              <w:fldChar w:fldCharType="begin"/>
            </w:r>
            <w:r>
              <w:rPr>
                <w:noProof/>
                <w:webHidden/>
              </w:rPr>
              <w:instrText xml:space="preserve"> PAGEREF _Toc237267392 \h </w:instrText>
            </w:r>
            <w:r>
              <w:rPr>
                <w:noProof/>
                <w:webHidden/>
              </w:rPr>
            </w:r>
            <w:r>
              <w:rPr>
                <w:noProof/>
                <w:webHidden/>
              </w:rPr>
              <w:fldChar w:fldCharType="separate"/>
            </w:r>
            <w:r>
              <w:rPr>
                <w:noProof/>
                <w:webHidden/>
              </w:rPr>
              <w:t>6</w:t>
            </w:r>
            <w:r>
              <w:rPr>
                <w:noProof/>
                <w:webHidden/>
              </w:rPr>
              <w:fldChar w:fldCharType="end"/>
            </w:r>
          </w:hyperlink>
        </w:p>
        <w:p w14:paraId="1792DAD9" w14:textId="4706F820" w:rsidR="009106E4" w:rsidRDefault="009106E4">
          <w:pPr>
            <w:pStyle w:val="TOC2"/>
            <w:tabs>
              <w:tab w:val="left" w:pos="720"/>
              <w:tab w:val="right" w:leader="dot" w:pos="9016"/>
            </w:tabs>
            <w:rPr>
              <w:rFonts w:asciiTheme="minorHAnsi" w:eastAsiaTheme="minorEastAsia" w:hAnsiTheme="minorHAnsi"/>
              <w:noProof/>
              <w:sz w:val="24"/>
            </w:rPr>
          </w:pPr>
          <w:hyperlink w:anchor="_Toc237267393" w:history="1">
            <w:r w:rsidRPr="00591B5E">
              <w:rPr>
                <w:rStyle w:val="Hyperlink"/>
                <w:noProof/>
              </w:rPr>
              <w:t>5.</w:t>
            </w:r>
            <w:r>
              <w:rPr>
                <w:rFonts w:asciiTheme="minorHAnsi" w:eastAsiaTheme="minorEastAsia" w:hAnsiTheme="minorHAnsi"/>
                <w:noProof/>
                <w:sz w:val="24"/>
              </w:rPr>
              <w:tab/>
            </w:r>
            <w:r w:rsidRPr="00591B5E">
              <w:rPr>
                <w:rStyle w:val="Hyperlink"/>
                <w:noProof/>
              </w:rPr>
              <w:t>Tools &amp; Evidence Handling</w:t>
            </w:r>
            <w:r>
              <w:rPr>
                <w:noProof/>
                <w:webHidden/>
              </w:rPr>
              <w:tab/>
            </w:r>
            <w:r>
              <w:rPr>
                <w:noProof/>
                <w:webHidden/>
              </w:rPr>
              <w:fldChar w:fldCharType="begin"/>
            </w:r>
            <w:r>
              <w:rPr>
                <w:noProof/>
                <w:webHidden/>
              </w:rPr>
              <w:instrText xml:space="preserve"> PAGEREF _Toc237267393 \h </w:instrText>
            </w:r>
            <w:r>
              <w:rPr>
                <w:noProof/>
                <w:webHidden/>
              </w:rPr>
            </w:r>
            <w:r>
              <w:rPr>
                <w:noProof/>
                <w:webHidden/>
              </w:rPr>
              <w:fldChar w:fldCharType="separate"/>
            </w:r>
            <w:r>
              <w:rPr>
                <w:noProof/>
                <w:webHidden/>
              </w:rPr>
              <w:t>8</w:t>
            </w:r>
            <w:r>
              <w:rPr>
                <w:noProof/>
                <w:webHidden/>
              </w:rPr>
              <w:fldChar w:fldCharType="end"/>
            </w:r>
          </w:hyperlink>
        </w:p>
        <w:p w14:paraId="77E26BA8" w14:textId="7FBBD9BA" w:rsidR="009106E4" w:rsidRDefault="009106E4">
          <w:pPr>
            <w:pStyle w:val="TOC3"/>
            <w:tabs>
              <w:tab w:val="right" w:leader="dot" w:pos="9016"/>
            </w:tabs>
            <w:rPr>
              <w:rFonts w:asciiTheme="minorHAnsi" w:eastAsiaTheme="minorEastAsia" w:hAnsiTheme="minorHAnsi"/>
              <w:noProof/>
              <w:sz w:val="24"/>
            </w:rPr>
          </w:pPr>
          <w:hyperlink w:anchor="_Toc237267394" w:history="1">
            <w:r w:rsidRPr="00591B5E">
              <w:rPr>
                <w:rStyle w:val="Hyperlink"/>
                <w:rFonts w:ascii="Wavehaus 128 Bold" w:eastAsia="Wavehaus 128 Bold" w:hAnsi="Wavehaus 128 Bold" w:cs="Wavehaus 128 Bold"/>
                <w:noProof/>
              </w:rPr>
              <w:t>Nipper by Titania</w:t>
            </w:r>
            <w:r>
              <w:rPr>
                <w:noProof/>
                <w:webHidden/>
              </w:rPr>
              <w:tab/>
            </w:r>
            <w:r>
              <w:rPr>
                <w:noProof/>
                <w:webHidden/>
              </w:rPr>
              <w:fldChar w:fldCharType="begin"/>
            </w:r>
            <w:r>
              <w:rPr>
                <w:noProof/>
                <w:webHidden/>
              </w:rPr>
              <w:instrText xml:space="preserve"> PAGEREF _Toc237267394 \h </w:instrText>
            </w:r>
            <w:r>
              <w:rPr>
                <w:noProof/>
                <w:webHidden/>
              </w:rPr>
            </w:r>
            <w:r>
              <w:rPr>
                <w:noProof/>
                <w:webHidden/>
              </w:rPr>
              <w:fldChar w:fldCharType="separate"/>
            </w:r>
            <w:r>
              <w:rPr>
                <w:noProof/>
                <w:webHidden/>
              </w:rPr>
              <w:t>8</w:t>
            </w:r>
            <w:r>
              <w:rPr>
                <w:noProof/>
                <w:webHidden/>
              </w:rPr>
              <w:fldChar w:fldCharType="end"/>
            </w:r>
          </w:hyperlink>
        </w:p>
        <w:p w14:paraId="4448FF0C" w14:textId="6BB5D754" w:rsidR="009106E4" w:rsidRDefault="009106E4">
          <w:pPr>
            <w:pStyle w:val="TOC3"/>
            <w:tabs>
              <w:tab w:val="right" w:leader="dot" w:pos="9016"/>
            </w:tabs>
            <w:rPr>
              <w:rFonts w:asciiTheme="minorHAnsi" w:eastAsiaTheme="minorEastAsia" w:hAnsiTheme="minorHAnsi"/>
              <w:noProof/>
              <w:sz w:val="24"/>
            </w:rPr>
          </w:pPr>
          <w:hyperlink w:anchor="_Toc237267395" w:history="1">
            <w:r w:rsidRPr="00591B5E">
              <w:rPr>
                <w:rStyle w:val="Hyperlink"/>
                <w:rFonts w:ascii="Wavehaus 128 Bold" w:eastAsia="Wavehaus 128 Bold" w:hAnsi="Wavehaus 128 Bold" w:cs="Wavehaus 128 Bold"/>
                <w:noProof/>
              </w:rPr>
              <w:t>FCFAT FortiGate Configuration Files Audit Tool</w:t>
            </w:r>
            <w:r>
              <w:rPr>
                <w:noProof/>
                <w:webHidden/>
              </w:rPr>
              <w:tab/>
            </w:r>
            <w:r>
              <w:rPr>
                <w:noProof/>
                <w:webHidden/>
              </w:rPr>
              <w:fldChar w:fldCharType="begin"/>
            </w:r>
            <w:r>
              <w:rPr>
                <w:noProof/>
                <w:webHidden/>
              </w:rPr>
              <w:instrText xml:space="preserve"> PAGEREF _Toc237267395 \h </w:instrText>
            </w:r>
            <w:r>
              <w:rPr>
                <w:noProof/>
                <w:webHidden/>
              </w:rPr>
            </w:r>
            <w:r>
              <w:rPr>
                <w:noProof/>
                <w:webHidden/>
              </w:rPr>
              <w:fldChar w:fldCharType="separate"/>
            </w:r>
            <w:r>
              <w:rPr>
                <w:noProof/>
                <w:webHidden/>
              </w:rPr>
              <w:t>9</w:t>
            </w:r>
            <w:r>
              <w:rPr>
                <w:noProof/>
                <w:webHidden/>
              </w:rPr>
              <w:fldChar w:fldCharType="end"/>
            </w:r>
          </w:hyperlink>
        </w:p>
        <w:p w14:paraId="3F6D424E" w14:textId="77C8EDBA" w:rsidR="009106E4" w:rsidRDefault="009106E4">
          <w:pPr>
            <w:pStyle w:val="TOC3"/>
            <w:tabs>
              <w:tab w:val="right" w:leader="dot" w:pos="9016"/>
            </w:tabs>
            <w:rPr>
              <w:rFonts w:asciiTheme="minorHAnsi" w:eastAsiaTheme="minorEastAsia" w:hAnsiTheme="minorHAnsi"/>
              <w:noProof/>
              <w:sz w:val="24"/>
            </w:rPr>
          </w:pPr>
          <w:hyperlink w:anchor="_Toc237267396" w:history="1">
            <w:r w:rsidRPr="00591B5E">
              <w:rPr>
                <w:rStyle w:val="Hyperlink"/>
                <w:rFonts w:ascii="Wavehaus 128 Bold" w:eastAsia="Wavehaus 128 Bold" w:hAnsi="Wavehaus 128 Bold" w:cs="Wavehaus 128 Bold"/>
                <w:noProof/>
              </w:rPr>
              <w:t>Forti-audit</w:t>
            </w:r>
            <w:r>
              <w:rPr>
                <w:noProof/>
                <w:webHidden/>
              </w:rPr>
              <w:tab/>
            </w:r>
            <w:r>
              <w:rPr>
                <w:noProof/>
                <w:webHidden/>
              </w:rPr>
              <w:fldChar w:fldCharType="begin"/>
            </w:r>
            <w:r>
              <w:rPr>
                <w:noProof/>
                <w:webHidden/>
              </w:rPr>
              <w:instrText xml:space="preserve"> PAGEREF _Toc237267396 \h </w:instrText>
            </w:r>
            <w:r>
              <w:rPr>
                <w:noProof/>
                <w:webHidden/>
              </w:rPr>
            </w:r>
            <w:r>
              <w:rPr>
                <w:noProof/>
                <w:webHidden/>
              </w:rPr>
              <w:fldChar w:fldCharType="separate"/>
            </w:r>
            <w:r>
              <w:rPr>
                <w:noProof/>
                <w:webHidden/>
              </w:rPr>
              <w:t>9</w:t>
            </w:r>
            <w:r>
              <w:rPr>
                <w:noProof/>
                <w:webHidden/>
              </w:rPr>
              <w:fldChar w:fldCharType="end"/>
            </w:r>
          </w:hyperlink>
        </w:p>
        <w:p w14:paraId="5D958718" w14:textId="3EE74C20" w:rsidR="009106E4" w:rsidRDefault="009106E4">
          <w:pPr>
            <w:pStyle w:val="TOC2"/>
            <w:tabs>
              <w:tab w:val="left" w:pos="720"/>
              <w:tab w:val="right" w:leader="dot" w:pos="9016"/>
            </w:tabs>
            <w:rPr>
              <w:rFonts w:asciiTheme="minorHAnsi" w:eastAsiaTheme="minorEastAsia" w:hAnsiTheme="minorHAnsi"/>
              <w:noProof/>
              <w:sz w:val="24"/>
            </w:rPr>
          </w:pPr>
          <w:hyperlink w:anchor="_Toc237267397" w:history="1">
            <w:r w:rsidRPr="00591B5E">
              <w:rPr>
                <w:rStyle w:val="Hyperlink"/>
                <w:noProof/>
              </w:rPr>
              <w:t>6.</w:t>
            </w:r>
            <w:r>
              <w:rPr>
                <w:rFonts w:asciiTheme="minorHAnsi" w:eastAsiaTheme="minorEastAsia" w:hAnsiTheme="minorHAnsi"/>
                <w:noProof/>
                <w:sz w:val="24"/>
              </w:rPr>
              <w:tab/>
            </w:r>
            <w:r w:rsidRPr="00591B5E">
              <w:rPr>
                <w:rStyle w:val="Hyperlink"/>
                <w:noProof/>
              </w:rPr>
              <w:t>Enterprise Policy Management NSPM Tools</w:t>
            </w:r>
            <w:r>
              <w:rPr>
                <w:noProof/>
                <w:webHidden/>
              </w:rPr>
              <w:tab/>
            </w:r>
            <w:r>
              <w:rPr>
                <w:noProof/>
                <w:webHidden/>
              </w:rPr>
              <w:fldChar w:fldCharType="begin"/>
            </w:r>
            <w:r>
              <w:rPr>
                <w:noProof/>
                <w:webHidden/>
              </w:rPr>
              <w:instrText xml:space="preserve"> PAGEREF _Toc237267397 \h </w:instrText>
            </w:r>
            <w:r>
              <w:rPr>
                <w:noProof/>
                <w:webHidden/>
              </w:rPr>
            </w:r>
            <w:r>
              <w:rPr>
                <w:noProof/>
                <w:webHidden/>
              </w:rPr>
              <w:fldChar w:fldCharType="separate"/>
            </w:r>
            <w:r>
              <w:rPr>
                <w:noProof/>
                <w:webHidden/>
              </w:rPr>
              <w:t>11</w:t>
            </w:r>
            <w:r>
              <w:rPr>
                <w:noProof/>
                <w:webHidden/>
              </w:rPr>
              <w:fldChar w:fldCharType="end"/>
            </w:r>
          </w:hyperlink>
        </w:p>
        <w:p w14:paraId="4C6C9EFA" w14:textId="6960480A" w:rsidR="009106E4" w:rsidRDefault="009106E4">
          <w:pPr>
            <w:pStyle w:val="TOC3"/>
            <w:tabs>
              <w:tab w:val="right" w:leader="dot" w:pos="9016"/>
            </w:tabs>
            <w:rPr>
              <w:rFonts w:asciiTheme="minorHAnsi" w:eastAsiaTheme="minorEastAsia" w:hAnsiTheme="minorHAnsi"/>
              <w:noProof/>
              <w:sz w:val="24"/>
            </w:rPr>
          </w:pPr>
          <w:hyperlink w:anchor="_Toc237267398" w:history="1">
            <w:r w:rsidRPr="00591B5E">
              <w:rPr>
                <w:rStyle w:val="Hyperlink"/>
                <w:rFonts w:ascii="Wavehaus 128 Bold" w:eastAsia="Wavehaus 128 Bold" w:hAnsi="Wavehaus 128 Bold" w:cs="Wavehaus 128 Bold"/>
                <w:noProof/>
              </w:rPr>
              <w:t>Tufin SecureTrack / SecureChange</w:t>
            </w:r>
            <w:r>
              <w:rPr>
                <w:noProof/>
                <w:webHidden/>
              </w:rPr>
              <w:tab/>
            </w:r>
            <w:r>
              <w:rPr>
                <w:noProof/>
                <w:webHidden/>
              </w:rPr>
              <w:fldChar w:fldCharType="begin"/>
            </w:r>
            <w:r>
              <w:rPr>
                <w:noProof/>
                <w:webHidden/>
              </w:rPr>
              <w:instrText xml:space="preserve"> PAGEREF _Toc237267398 \h </w:instrText>
            </w:r>
            <w:r>
              <w:rPr>
                <w:noProof/>
                <w:webHidden/>
              </w:rPr>
            </w:r>
            <w:r>
              <w:rPr>
                <w:noProof/>
                <w:webHidden/>
              </w:rPr>
              <w:fldChar w:fldCharType="separate"/>
            </w:r>
            <w:r>
              <w:rPr>
                <w:noProof/>
                <w:webHidden/>
              </w:rPr>
              <w:t>11</w:t>
            </w:r>
            <w:r>
              <w:rPr>
                <w:noProof/>
                <w:webHidden/>
              </w:rPr>
              <w:fldChar w:fldCharType="end"/>
            </w:r>
          </w:hyperlink>
        </w:p>
        <w:p w14:paraId="7E1BAEF0" w14:textId="1CBE7470" w:rsidR="009106E4" w:rsidRDefault="009106E4">
          <w:pPr>
            <w:pStyle w:val="TOC3"/>
            <w:tabs>
              <w:tab w:val="right" w:leader="dot" w:pos="9016"/>
            </w:tabs>
            <w:rPr>
              <w:rFonts w:asciiTheme="minorHAnsi" w:eastAsiaTheme="minorEastAsia" w:hAnsiTheme="minorHAnsi"/>
              <w:noProof/>
              <w:sz w:val="24"/>
            </w:rPr>
          </w:pPr>
          <w:hyperlink w:anchor="_Toc237267399" w:history="1">
            <w:r w:rsidRPr="00591B5E">
              <w:rPr>
                <w:rStyle w:val="Hyperlink"/>
                <w:rFonts w:ascii="Wavehaus 128 Bold" w:eastAsia="Wavehaus 128 Bold" w:hAnsi="Wavehaus 128 Bold" w:cs="Wavehaus 128 Bold"/>
                <w:noProof/>
              </w:rPr>
              <w:t>AlgoSec</w:t>
            </w:r>
            <w:r>
              <w:rPr>
                <w:noProof/>
                <w:webHidden/>
              </w:rPr>
              <w:tab/>
            </w:r>
            <w:r>
              <w:rPr>
                <w:noProof/>
                <w:webHidden/>
              </w:rPr>
              <w:fldChar w:fldCharType="begin"/>
            </w:r>
            <w:r>
              <w:rPr>
                <w:noProof/>
                <w:webHidden/>
              </w:rPr>
              <w:instrText xml:space="preserve"> PAGEREF _Toc237267399 \h </w:instrText>
            </w:r>
            <w:r>
              <w:rPr>
                <w:noProof/>
                <w:webHidden/>
              </w:rPr>
            </w:r>
            <w:r>
              <w:rPr>
                <w:noProof/>
                <w:webHidden/>
              </w:rPr>
              <w:fldChar w:fldCharType="separate"/>
            </w:r>
            <w:r>
              <w:rPr>
                <w:noProof/>
                <w:webHidden/>
              </w:rPr>
              <w:t>11</w:t>
            </w:r>
            <w:r>
              <w:rPr>
                <w:noProof/>
                <w:webHidden/>
              </w:rPr>
              <w:fldChar w:fldCharType="end"/>
            </w:r>
          </w:hyperlink>
        </w:p>
        <w:p w14:paraId="07133064" w14:textId="11A5972B" w:rsidR="009106E4" w:rsidRDefault="009106E4">
          <w:pPr>
            <w:pStyle w:val="TOC3"/>
            <w:tabs>
              <w:tab w:val="right" w:leader="dot" w:pos="9016"/>
            </w:tabs>
            <w:rPr>
              <w:rFonts w:asciiTheme="minorHAnsi" w:eastAsiaTheme="minorEastAsia" w:hAnsiTheme="minorHAnsi"/>
              <w:noProof/>
              <w:sz w:val="24"/>
            </w:rPr>
          </w:pPr>
          <w:hyperlink w:anchor="_Toc237267400" w:history="1">
            <w:r w:rsidRPr="00591B5E">
              <w:rPr>
                <w:rStyle w:val="Hyperlink"/>
                <w:rFonts w:ascii="Wavehaus 128 Bold" w:eastAsia="Wavehaus 128 Bold" w:hAnsi="Wavehaus 128 Bold" w:cs="Wavehaus 128 Bold"/>
                <w:noProof/>
              </w:rPr>
              <w:t>FireMon</w:t>
            </w:r>
            <w:r>
              <w:rPr>
                <w:noProof/>
                <w:webHidden/>
              </w:rPr>
              <w:tab/>
            </w:r>
            <w:r>
              <w:rPr>
                <w:noProof/>
                <w:webHidden/>
              </w:rPr>
              <w:fldChar w:fldCharType="begin"/>
            </w:r>
            <w:r>
              <w:rPr>
                <w:noProof/>
                <w:webHidden/>
              </w:rPr>
              <w:instrText xml:space="preserve"> PAGEREF _Toc237267400 \h </w:instrText>
            </w:r>
            <w:r>
              <w:rPr>
                <w:noProof/>
                <w:webHidden/>
              </w:rPr>
            </w:r>
            <w:r>
              <w:rPr>
                <w:noProof/>
                <w:webHidden/>
              </w:rPr>
              <w:fldChar w:fldCharType="separate"/>
            </w:r>
            <w:r>
              <w:rPr>
                <w:noProof/>
                <w:webHidden/>
              </w:rPr>
              <w:t>11</w:t>
            </w:r>
            <w:r>
              <w:rPr>
                <w:noProof/>
                <w:webHidden/>
              </w:rPr>
              <w:fldChar w:fldCharType="end"/>
            </w:r>
          </w:hyperlink>
        </w:p>
        <w:p w14:paraId="063421E8" w14:textId="1093A7A2" w:rsidR="009106E4" w:rsidRDefault="009106E4">
          <w:pPr>
            <w:pStyle w:val="TOC2"/>
            <w:tabs>
              <w:tab w:val="left" w:pos="720"/>
              <w:tab w:val="right" w:leader="dot" w:pos="9016"/>
            </w:tabs>
            <w:rPr>
              <w:rFonts w:asciiTheme="minorHAnsi" w:eastAsiaTheme="minorEastAsia" w:hAnsiTheme="minorHAnsi"/>
              <w:noProof/>
              <w:sz w:val="24"/>
            </w:rPr>
          </w:pPr>
          <w:hyperlink w:anchor="_Toc237267401" w:history="1">
            <w:r w:rsidRPr="00591B5E">
              <w:rPr>
                <w:rStyle w:val="Hyperlink"/>
                <w:noProof/>
              </w:rPr>
              <w:t>7.</w:t>
            </w:r>
            <w:r>
              <w:rPr>
                <w:rFonts w:asciiTheme="minorHAnsi" w:eastAsiaTheme="minorEastAsia" w:hAnsiTheme="minorHAnsi"/>
                <w:noProof/>
                <w:sz w:val="24"/>
              </w:rPr>
              <w:tab/>
            </w:r>
            <w:r w:rsidRPr="00591B5E">
              <w:rPr>
                <w:rStyle w:val="Hyperlink"/>
                <w:noProof/>
              </w:rPr>
              <w:t>Quality Assurance</w:t>
            </w:r>
            <w:r>
              <w:rPr>
                <w:noProof/>
                <w:webHidden/>
              </w:rPr>
              <w:tab/>
            </w:r>
            <w:r>
              <w:rPr>
                <w:noProof/>
                <w:webHidden/>
              </w:rPr>
              <w:fldChar w:fldCharType="begin"/>
            </w:r>
            <w:r>
              <w:rPr>
                <w:noProof/>
                <w:webHidden/>
              </w:rPr>
              <w:instrText xml:space="preserve"> PAGEREF _Toc237267401 \h </w:instrText>
            </w:r>
            <w:r>
              <w:rPr>
                <w:noProof/>
                <w:webHidden/>
              </w:rPr>
            </w:r>
            <w:r>
              <w:rPr>
                <w:noProof/>
                <w:webHidden/>
              </w:rPr>
              <w:fldChar w:fldCharType="separate"/>
            </w:r>
            <w:r>
              <w:rPr>
                <w:noProof/>
                <w:webHidden/>
              </w:rPr>
              <w:t>13</w:t>
            </w:r>
            <w:r>
              <w:rPr>
                <w:noProof/>
                <w:webHidden/>
              </w:rPr>
              <w:fldChar w:fldCharType="end"/>
            </w:r>
          </w:hyperlink>
        </w:p>
        <w:p w14:paraId="19056FE4" w14:textId="12E06492" w:rsidR="009106E4" w:rsidRDefault="009106E4">
          <w:pPr>
            <w:pStyle w:val="TOC2"/>
            <w:tabs>
              <w:tab w:val="left" w:pos="720"/>
              <w:tab w:val="right" w:leader="dot" w:pos="9016"/>
            </w:tabs>
            <w:rPr>
              <w:rFonts w:asciiTheme="minorHAnsi" w:eastAsiaTheme="minorEastAsia" w:hAnsiTheme="minorHAnsi"/>
              <w:noProof/>
              <w:sz w:val="24"/>
            </w:rPr>
          </w:pPr>
          <w:hyperlink w:anchor="_Toc237267402" w:history="1">
            <w:r w:rsidRPr="00591B5E">
              <w:rPr>
                <w:rStyle w:val="Hyperlink"/>
                <w:noProof/>
              </w:rPr>
              <w:t>8.</w:t>
            </w:r>
            <w:r>
              <w:rPr>
                <w:rFonts w:asciiTheme="minorHAnsi" w:eastAsiaTheme="minorEastAsia" w:hAnsiTheme="minorHAnsi"/>
                <w:noProof/>
                <w:sz w:val="24"/>
              </w:rPr>
              <w:tab/>
            </w:r>
            <w:r w:rsidRPr="00591B5E">
              <w:rPr>
                <w:rStyle w:val="Hyperlink"/>
                <w:noProof/>
              </w:rPr>
              <w:t>Glossary</w:t>
            </w:r>
            <w:r>
              <w:rPr>
                <w:noProof/>
                <w:webHidden/>
              </w:rPr>
              <w:tab/>
            </w:r>
            <w:r>
              <w:rPr>
                <w:noProof/>
                <w:webHidden/>
              </w:rPr>
              <w:fldChar w:fldCharType="begin"/>
            </w:r>
            <w:r>
              <w:rPr>
                <w:noProof/>
                <w:webHidden/>
              </w:rPr>
              <w:instrText xml:space="preserve"> PAGEREF _Toc237267402 \h </w:instrText>
            </w:r>
            <w:r>
              <w:rPr>
                <w:noProof/>
                <w:webHidden/>
              </w:rPr>
            </w:r>
            <w:r>
              <w:rPr>
                <w:noProof/>
                <w:webHidden/>
              </w:rPr>
              <w:fldChar w:fldCharType="separate"/>
            </w:r>
            <w:r>
              <w:rPr>
                <w:noProof/>
                <w:webHidden/>
              </w:rPr>
              <w:t>14</w:t>
            </w:r>
            <w:r>
              <w:rPr>
                <w:noProof/>
                <w:webHidden/>
              </w:rPr>
              <w:fldChar w:fldCharType="end"/>
            </w:r>
          </w:hyperlink>
        </w:p>
        <w:p w14:paraId="65D8DB14" w14:textId="00A2308F" w:rsidR="721CBC78" w:rsidRDefault="721CBC78" w:rsidP="00317C85">
          <w:pPr>
            <w:spacing w:line="360" w:lineRule="auto"/>
          </w:pPr>
          <w:r>
            <w:fldChar w:fldCharType="end"/>
          </w:r>
        </w:p>
      </w:sdtContent>
    </w:sdt>
    <w:p w14:paraId="5206B85F" w14:textId="273C080A" w:rsidR="721CBC78" w:rsidRDefault="721CBC78" w:rsidP="00317C85">
      <w:pPr>
        <w:spacing w:line="360" w:lineRule="auto"/>
      </w:pPr>
    </w:p>
    <w:p w14:paraId="32578BF3" w14:textId="1A19D782" w:rsidR="721CBC78" w:rsidRDefault="721CBC78" w:rsidP="00317C85">
      <w:pPr>
        <w:spacing w:line="360" w:lineRule="auto"/>
      </w:pPr>
    </w:p>
    <w:p w14:paraId="10B9D7A9" w14:textId="3D862644" w:rsidR="721CBC78" w:rsidRDefault="721CBC78" w:rsidP="00317C85">
      <w:pPr>
        <w:spacing w:line="360" w:lineRule="auto"/>
      </w:pPr>
    </w:p>
    <w:p w14:paraId="0905B4FA" w14:textId="77777777" w:rsidR="009106E4" w:rsidRDefault="009106E4" w:rsidP="00317C85">
      <w:pPr>
        <w:spacing w:line="360" w:lineRule="auto"/>
      </w:pPr>
    </w:p>
    <w:p w14:paraId="3DAC3196" w14:textId="77777777" w:rsidR="009106E4" w:rsidRDefault="009106E4" w:rsidP="00317C85">
      <w:pPr>
        <w:spacing w:line="360" w:lineRule="auto"/>
      </w:pPr>
    </w:p>
    <w:p w14:paraId="54221453" w14:textId="3F6A99DD" w:rsidR="721CBC78" w:rsidRDefault="721CBC78" w:rsidP="00317C85">
      <w:pPr>
        <w:spacing w:line="360" w:lineRule="auto"/>
      </w:pPr>
    </w:p>
    <w:p w14:paraId="680A51BD" w14:textId="78DB82BB" w:rsidR="721CBC78" w:rsidRDefault="721CBC78" w:rsidP="0046006B">
      <w:pPr>
        <w:pStyle w:val="Heading2"/>
      </w:pPr>
      <w:bookmarkStart w:id="0" w:name="_Toc237267382"/>
      <w:r>
        <w:lastRenderedPageBreak/>
        <w:t>Overview</w:t>
      </w:r>
      <w:bookmarkEnd w:id="0"/>
    </w:p>
    <w:p w14:paraId="6659E7F7" w14:textId="2BB61C2D" w:rsidR="721CBC78" w:rsidRDefault="721CBC78" w:rsidP="00317C85">
      <w:pPr>
        <w:spacing w:line="360" w:lineRule="auto"/>
      </w:pPr>
      <w:r w:rsidRPr="721CBC78">
        <w:rPr>
          <w:rFonts w:ascii="Wavehaus 42 Light" w:eastAsia="Wavehaus 42 Light" w:hAnsi="Wavehaus 42 Light" w:cs="Wavehaus 42 Light"/>
          <w:sz w:val="24"/>
        </w:rPr>
        <w:t xml:space="preserve">A </w:t>
      </w:r>
      <w:r w:rsidRPr="00317C85">
        <w:rPr>
          <w:rFonts w:ascii="Wavehaus 128 Bold" w:eastAsia="Wavehaus 42 Light" w:hAnsi="Wavehaus 128 Bold" w:cs="Wavehaus 42 Light"/>
          <w:sz w:val="24"/>
        </w:rPr>
        <w:t>configuration review</w:t>
      </w:r>
      <w:r w:rsidRPr="721CBC78">
        <w:rPr>
          <w:rFonts w:ascii="Wavehaus 42 Light" w:eastAsia="Wavehaus 42 Light" w:hAnsi="Wavehaus 42 Light" w:cs="Wavehaus 42 Light"/>
          <w:sz w:val="24"/>
        </w:rPr>
        <w:t xml:space="preserve"> is a structured security assessment focused on verifying whether systems, applications, network devices, cloud services, and supporting platforms are configured securely, consistently, and in line with approved baselines. The goal is to identify misconfigurations, excessive privileges, weak defaults, insecure services, policy drift, and control gaps before they are exploited.</w:t>
      </w:r>
    </w:p>
    <w:p w14:paraId="2FFA076F" w14:textId="76109BCB" w:rsidR="721CBC78" w:rsidRDefault="721CBC78" w:rsidP="00317C85">
      <w:pPr>
        <w:spacing w:line="360" w:lineRule="auto"/>
      </w:pPr>
      <w:r w:rsidRPr="721CBC78">
        <w:rPr>
          <w:rFonts w:ascii="Wavehaus 42 Light" w:eastAsia="Wavehaus 42 Light" w:hAnsi="Wavehaus 42 Light" w:cs="Wavehaus 42 Light"/>
          <w:sz w:val="24"/>
        </w:rPr>
        <w:t>This methodology defines Cyberteq’s standard approach for planning, executing, documenting, and validating configuration review engagements across enterprise environments</w:t>
      </w:r>
      <w:r w:rsidR="2DEDAF8E" w:rsidRPr="721CBC78">
        <w:rPr>
          <w:rFonts w:ascii="Wavehaus 42 Light" w:eastAsia="Wavehaus 42 Light" w:hAnsi="Wavehaus 42 Light" w:cs="Wavehaus 42 Light"/>
          <w:sz w:val="24"/>
        </w:rPr>
        <w:t>.</w:t>
      </w:r>
    </w:p>
    <w:p w14:paraId="75062E5F" w14:textId="688C95EB" w:rsidR="721CBC78" w:rsidRDefault="721CBC78" w:rsidP="00317C85">
      <w:pPr>
        <w:spacing w:line="360" w:lineRule="auto"/>
        <w:rPr>
          <w:rFonts w:ascii="Wavehaus 42 Light" w:eastAsia="Wavehaus 42 Light" w:hAnsi="Wavehaus 42 Light" w:cs="Wavehaus 42 Light"/>
          <w:sz w:val="24"/>
        </w:rPr>
      </w:pPr>
    </w:p>
    <w:p w14:paraId="31431C92" w14:textId="7F84160E" w:rsidR="721CBC78" w:rsidRPr="009106E4" w:rsidRDefault="721CBC78" w:rsidP="009106E4">
      <w:pPr>
        <w:pStyle w:val="Heading3"/>
        <w:rPr>
          <w:rFonts w:ascii="Wavehaus 128 Bold" w:eastAsia="Wavehaus 128 Bold" w:hAnsi="Wavehaus 128 Bold" w:cs="Wavehaus 128 Bold"/>
          <w:color w:val="E97132" w:themeColor="accent2"/>
          <w:sz w:val="24"/>
          <w:szCs w:val="24"/>
        </w:rPr>
      </w:pPr>
      <w:bookmarkStart w:id="1" w:name="_Toc237267383"/>
      <w:r w:rsidRPr="009106E4">
        <w:rPr>
          <w:rFonts w:ascii="Wavehaus 128 Bold" w:eastAsia="Wavehaus 128 Bold" w:hAnsi="Wavehaus 128 Bold" w:cs="Wavehaus 128 Bold"/>
          <w:color w:val="E97132" w:themeColor="accent2"/>
          <w:sz w:val="24"/>
          <w:szCs w:val="24"/>
        </w:rPr>
        <w:t>Review Objectives</w:t>
      </w:r>
      <w:bookmarkEnd w:id="1"/>
    </w:p>
    <w:p w14:paraId="4DB775FF" w14:textId="25EC7B11" w:rsidR="721CBC78" w:rsidRDefault="721CBC78" w:rsidP="00317C85">
      <w:pPr>
        <w:pStyle w:val="ListParagraph"/>
        <w:numPr>
          <w:ilvl w:val="0"/>
          <w:numId w:val="44"/>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Assess configuration posture against approved baselines, vendor hardening guidance, CIS Benchmarks, and applicable compliance requirements.</w:t>
      </w:r>
    </w:p>
    <w:p w14:paraId="1BB1C562" w14:textId="29910F4C" w:rsidR="721CBC78" w:rsidRDefault="721CBC78" w:rsidP="00317C85">
      <w:pPr>
        <w:pStyle w:val="ListParagraph"/>
        <w:spacing w:line="360" w:lineRule="auto"/>
        <w:ind w:left="360"/>
        <w:rPr>
          <w:rFonts w:ascii="Wavehaus 42 Light" w:eastAsia="Wavehaus 42 Light" w:hAnsi="Wavehaus 42 Light" w:cs="Wavehaus 42 Light"/>
          <w:sz w:val="24"/>
        </w:rPr>
      </w:pPr>
    </w:p>
    <w:p w14:paraId="42619B50" w14:textId="7DDC43A8" w:rsidR="721CBC78" w:rsidRDefault="721CBC78" w:rsidP="00317C85">
      <w:pPr>
        <w:pStyle w:val="ListParagraph"/>
        <w:numPr>
          <w:ilvl w:val="0"/>
          <w:numId w:val="44"/>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Identify insecure defaults, obsolete protocols, unnecessary services, weak authentication settings, and excessive access permissions.</w:t>
      </w:r>
    </w:p>
    <w:p w14:paraId="58C319C5" w14:textId="21F646B0" w:rsidR="721CBC78" w:rsidRDefault="721CBC78" w:rsidP="00317C85">
      <w:pPr>
        <w:pStyle w:val="ListParagraph"/>
        <w:spacing w:line="360" w:lineRule="auto"/>
        <w:ind w:left="360"/>
        <w:rPr>
          <w:rFonts w:ascii="Wavehaus 42 Light" w:eastAsia="Wavehaus 42 Light" w:hAnsi="Wavehaus 42 Light" w:cs="Wavehaus 42 Light"/>
          <w:sz w:val="24"/>
        </w:rPr>
      </w:pPr>
    </w:p>
    <w:p w14:paraId="12AACCB2" w14:textId="4A08230D" w:rsidR="721CBC78" w:rsidRDefault="721CBC78" w:rsidP="00317C85">
      <w:pPr>
        <w:pStyle w:val="ListParagraph"/>
        <w:numPr>
          <w:ilvl w:val="0"/>
          <w:numId w:val="44"/>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 xml:space="preserve">Determine </w:t>
      </w:r>
      <w:r w:rsidR="65A656AA" w:rsidRPr="721CBC78">
        <w:rPr>
          <w:rFonts w:ascii="Wavehaus 42 Light" w:eastAsia="Wavehaus 42 Light" w:hAnsi="Wavehaus 42 Light" w:cs="Wavehaus 42 Light"/>
          <w:sz w:val="24"/>
        </w:rPr>
        <w:t xml:space="preserve">severity, </w:t>
      </w:r>
      <w:r w:rsidRPr="721CBC78">
        <w:rPr>
          <w:rFonts w:ascii="Wavehaus 42 Light" w:eastAsia="Wavehaus 42 Light" w:hAnsi="Wavehaus 42 Light" w:cs="Wavehaus 42 Light"/>
          <w:sz w:val="24"/>
        </w:rPr>
        <w:t>business impact, likelihood, and remediation priority for each configuration weakness.</w:t>
      </w:r>
    </w:p>
    <w:p w14:paraId="51C3F846" w14:textId="00A08C82" w:rsidR="721CBC78" w:rsidRDefault="721CBC78" w:rsidP="00317C85">
      <w:pPr>
        <w:pStyle w:val="ListParagraph"/>
        <w:spacing w:line="360" w:lineRule="auto"/>
        <w:ind w:left="360"/>
        <w:rPr>
          <w:rFonts w:ascii="Wavehaus 42 Light" w:eastAsia="Wavehaus 42 Light" w:hAnsi="Wavehaus 42 Light" w:cs="Wavehaus 42 Light"/>
          <w:sz w:val="24"/>
        </w:rPr>
      </w:pPr>
    </w:p>
    <w:p w14:paraId="28582A61" w14:textId="4B0B8CA6" w:rsidR="721CBC78" w:rsidRDefault="721CBC78" w:rsidP="00317C85">
      <w:pPr>
        <w:pStyle w:val="ListParagraph"/>
        <w:numPr>
          <w:ilvl w:val="0"/>
          <w:numId w:val="44"/>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 xml:space="preserve">Provide repeatable evidence, clear recommendations, and retesting </w:t>
      </w:r>
      <w:r w:rsidR="58CC89D1" w:rsidRPr="721CBC78">
        <w:rPr>
          <w:rFonts w:ascii="Wavehaus 42 Light" w:eastAsia="Wavehaus 42 Light" w:hAnsi="Wavehaus 42 Light" w:cs="Wavehaus 42 Light"/>
          <w:sz w:val="24"/>
        </w:rPr>
        <w:t>guidance (iif requested by the client)</w:t>
      </w:r>
    </w:p>
    <w:p w14:paraId="34646421" w14:textId="6314BE5F" w:rsidR="721CBC78" w:rsidRDefault="721CBC78" w:rsidP="00317C85">
      <w:pPr>
        <w:spacing w:line="360" w:lineRule="auto"/>
        <w:rPr>
          <w:rFonts w:ascii="Wavehaus 42 Light" w:eastAsia="Wavehaus 42 Light" w:hAnsi="Wavehaus 42 Light" w:cs="Wavehaus 42 Light"/>
          <w:sz w:val="24"/>
        </w:rPr>
      </w:pPr>
    </w:p>
    <w:p w14:paraId="53455992" w14:textId="4587A9E3" w:rsidR="721CBC78" w:rsidRDefault="721CBC78" w:rsidP="00317C85">
      <w:pPr>
        <w:spacing w:line="360" w:lineRule="auto"/>
        <w:rPr>
          <w:rFonts w:ascii="Wavehaus 42 Light" w:eastAsia="Wavehaus 42 Light" w:hAnsi="Wavehaus 42 Light" w:cs="Wavehaus 42 Light"/>
          <w:sz w:val="24"/>
        </w:rPr>
      </w:pPr>
    </w:p>
    <w:p w14:paraId="2B88B050" w14:textId="092DF533" w:rsidR="721CBC78" w:rsidRDefault="721CBC78" w:rsidP="00317C85">
      <w:pPr>
        <w:spacing w:line="360" w:lineRule="auto"/>
        <w:rPr>
          <w:rFonts w:ascii="Wavehaus 42 Light" w:eastAsia="Wavehaus 42 Light" w:hAnsi="Wavehaus 42 Light" w:cs="Wavehaus 42 Light"/>
          <w:sz w:val="24"/>
        </w:rPr>
      </w:pPr>
    </w:p>
    <w:p w14:paraId="37DCCA37" w14:textId="685904D1" w:rsidR="721CBC78" w:rsidRDefault="721CBC78" w:rsidP="00317C85">
      <w:pPr>
        <w:spacing w:line="360" w:lineRule="auto"/>
        <w:rPr>
          <w:rFonts w:ascii="Wavehaus 42 Light" w:eastAsia="Wavehaus 42 Light" w:hAnsi="Wavehaus 42 Light" w:cs="Wavehaus 42 Light"/>
          <w:sz w:val="24"/>
        </w:rPr>
      </w:pPr>
    </w:p>
    <w:p w14:paraId="0D376ED7" w14:textId="77777777" w:rsidR="00317C85" w:rsidRDefault="00317C85" w:rsidP="00317C85">
      <w:pPr>
        <w:spacing w:line="360" w:lineRule="auto"/>
        <w:rPr>
          <w:rFonts w:ascii="Wavehaus 42 Light" w:eastAsia="Wavehaus 42 Light" w:hAnsi="Wavehaus 42 Light" w:cs="Wavehaus 42 Light"/>
          <w:sz w:val="24"/>
        </w:rPr>
      </w:pPr>
    </w:p>
    <w:p w14:paraId="72451D0A" w14:textId="189879A9" w:rsidR="721CBC78" w:rsidRDefault="721CBC78" w:rsidP="0046006B">
      <w:pPr>
        <w:pStyle w:val="Heading2"/>
      </w:pPr>
      <w:bookmarkStart w:id="2" w:name="_Toc237267384"/>
      <w:r>
        <w:lastRenderedPageBreak/>
        <w:t>Methodology Framework</w:t>
      </w:r>
      <w:bookmarkEnd w:id="2"/>
    </w:p>
    <w:p w14:paraId="072699BD" w14:textId="7A66C2A4" w:rsidR="721CBC78" w:rsidRDefault="721CBC78" w:rsidP="00317C85">
      <w:pPr>
        <w:spacing w:line="360" w:lineRule="auto"/>
      </w:pPr>
      <w:r w:rsidRPr="721CBC78">
        <w:rPr>
          <w:rFonts w:ascii="Wavehaus 42 Light" w:eastAsia="Wavehaus 42 Light" w:hAnsi="Wavehaus 42 Light" w:cs="Wavehaus 42 Light"/>
          <w:sz w:val="24"/>
        </w:rPr>
        <w:t>Cyberteq’s configuration review approach combines security-focused configuration management principles, secure baseline assessment, manual expert validation, and automated configuration assessment. The framework is aligned to NIST security-focused configuration management guidance and CIS secure configuration practices.</w:t>
      </w:r>
    </w:p>
    <w:p w14:paraId="14AF17CD" w14:textId="38EC43C2" w:rsidR="721CBC78" w:rsidRDefault="721CBC78" w:rsidP="00317C85">
      <w:pPr>
        <w:spacing w:line="360" w:lineRule="auto"/>
        <w:rPr>
          <w:rFonts w:ascii="Wavehaus 42 Light" w:eastAsia="Wavehaus 42 Light" w:hAnsi="Wavehaus 42 Light" w:cs="Wavehaus 42 Light"/>
          <w:sz w:val="24"/>
        </w:rPr>
      </w:pPr>
    </w:p>
    <w:p w14:paraId="7DE1F3F3" w14:textId="1A0DCBC3" w:rsidR="721CBC78" w:rsidRDefault="721CBC78" w:rsidP="151FC336">
      <w:pPr>
        <w:pStyle w:val="ListParagraph"/>
        <w:numPr>
          <w:ilvl w:val="0"/>
          <w:numId w:val="45"/>
        </w:numPr>
        <w:spacing w:line="360" w:lineRule="auto"/>
        <w:rPr>
          <w:rFonts w:ascii="Wavehaus 42 Light" w:eastAsia="Wavehaus 42 Light" w:hAnsi="Wavehaus 42 Light" w:cs="Wavehaus 42 Light"/>
          <w:sz w:val="24"/>
        </w:rPr>
      </w:pPr>
      <w:r w:rsidRPr="151FC336">
        <w:rPr>
          <w:rFonts w:ascii="Wavehaus 42 Light" w:eastAsia="Wavehaus 42 Light" w:hAnsi="Wavehaus 42 Light" w:cs="Wavehaus 42 Light"/>
          <w:sz w:val="24"/>
        </w:rPr>
        <w:t>Baseline-driven: each asset is assessed against an agreed benchmark</w:t>
      </w:r>
      <w:r w:rsidR="003131FC" w:rsidRPr="151FC336">
        <w:rPr>
          <w:rFonts w:ascii="Wavehaus 42 Light" w:eastAsia="Wavehaus 42 Light" w:hAnsi="Wavehaus 42 Light" w:cs="Wavehaus 42 Light"/>
          <w:sz w:val="24"/>
        </w:rPr>
        <w:t xml:space="preserve"> (CIS, NIST etc)</w:t>
      </w:r>
      <w:r w:rsidRPr="151FC336">
        <w:rPr>
          <w:rFonts w:ascii="Wavehaus 42 Light" w:eastAsia="Wavehaus 42 Light" w:hAnsi="Wavehaus 42 Light" w:cs="Wavehaus 42 Light"/>
          <w:sz w:val="24"/>
        </w:rPr>
        <w:t xml:space="preserve"> or approved internal </w:t>
      </w:r>
      <w:r w:rsidR="39DC6032" w:rsidRPr="151FC336">
        <w:rPr>
          <w:rFonts w:ascii="Wavehaus 42 Light" w:eastAsia="Wavehaus 42 Light" w:hAnsi="Wavehaus 42 Light" w:cs="Wavehaus 42 Light"/>
          <w:sz w:val="24"/>
        </w:rPr>
        <w:t>standards</w:t>
      </w:r>
      <w:r w:rsidRPr="151FC336">
        <w:rPr>
          <w:rFonts w:ascii="Wavehaus 42 Light" w:eastAsia="Wavehaus 42 Light" w:hAnsi="Wavehaus 42 Light" w:cs="Wavehaus 42 Light"/>
          <w:sz w:val="24"/>
        </w:rPr>
        <w:t>.</w:t>
      </w:r>
    </w:p>
    <w:p w14:paraId="05BBD5BA" w14:textId="07A70E6E" w:rsidR="721CBC78" w:rsidRDefault="721CBC78" w:rsidP="00317C85">
      <w:pPr>
        <w:pStyle w:val="ListParagraph"/>
        <w:spacing w:line="360" w:lineRule="auto"/>
        <w:ind w:left="360"/>
        <w:rPr>
          <w:rFonts w:ascii="Wavehaus 42 Light" w:eastAsia="Wavehaus 42 Light" w:hAnsi="Wavehaus 42 Light" w:cs="Wavehaus 42 Light"/>
          <w:sz w:val="24"/>
        </w:rPr>
      </w:pPr>
    </w:p>
    <w:p w14:paraId="6FFC2BD9" w14:textId="7299F6C5" w:rsidR="721CBC78" w:rsidRDefault="721CBC78" w:rsidP="00317C85">
      <w:pPr>
        <w:pStyle w:val="ListParagraph"/>
        <w:numPr>
          <w:ilvl w:val="0"/>
          <w:numId w:val="45"/>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Evidence-led: every finding must be supported with configuration extracts, screenshots, command output, or tool results.</w:t>
      </w:r>
    </w:p>
    <w:p w14:paraId="7BC81CDF" w14:textId="677622AD" w:rsidR="721CBC78" w:rsidRDefault="721CBC78" w:rsidP="00317C85">
      <w:pPr>
        <w:pStyle w:val="ListParagraph"/>
        <w:spacing w:line="360" w:lineRule="auto"/>
        <w:ind w:left="360"/>
        <w:rPr>
          <w:rFonts w:ascii="Wavehaus 42 Light" w:eastAsia="Wavehaus 42 Light" w:hAnsi="Wavehaus 42 Light" w:cs="Wavehaus 42 Light"/>
          <w:sz w:val="24"/>
        </w:rPr>
      </w:pPr>
    </w:p>
    <w:p w14:paraId="73CCD0E2" w14:textId="246EB9CB" w:rsidR="721CBC78" w:rsidRDefault="721CBC78" w:rsidP="00317C85">
      <w:pPr>
        <w:pStyle w:val="ListParagraph"/>
        <w:numPr>
          <w:ilvl w:val="0"/>
          <w:numId w:val="45"/>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Risk-based: remediation is prioritized by exploitability, exposure, privilege level, data sensitivity, and business criticality.</w:t>
      </w:r>
    </w:p>
    <w:p w14:paraId="674C1E44" w14:textId="37227502" w:rsidR="721CBC78" w:rsidRDefault="721CBC78" w:rsidP="00317C85">
      <w:pPr>
        <w:pStyle w:val="ListParagraph"/>
        <w:spacing w:line="360" w:lineRule="auto"/>
        <w:ind w:left="360"/>
      </w:pPr>
    </w:p>
    <w:p w14:paraId="1A4232BE" w14:textId="31D2E078" w:rsidR="721CBC78" w:rsidRDefault="721CBC78" w:rsidP="00317C85">
      <w:pPr>
        <w:pStyle w:val="ListParagraph"/>
        <w:numPr>
          <w:ilvl w:val="0"/>
          <w:numId w:val="45"/>
        </w:numPr>
        <w:spacing w:line="360" w:lineRule="auto"/>
      </w:pPr>
      <w:r w:rsidRPr="721CBC78">
        <w:rPr>
          <w:rFonts w:ascii="Wavehaus 42 Light" w:eastAsia="Wavehaus 42 Light" w:hAnsi="Wavehaus 42 Light" w:cs="Wavehaus 42 Light"/>
          <w:sz w:val="24"/>
        </w:rPr>
        <w:t>Repeatable: review steps are documented so future assessments can detect drift and measure improvement.</w:t>
      </w:r>
    </w:p>
    <w:p w14:paraId="157CA1E4" w14:textId="39E6735C" w:rsidR="721CBC78" w:rsidRDefault="721CBC78" w:rsidP="003131FC">
      <w:pPr>
        <w:pStyle w:val="Header1"/>
        <w:numPr>
          <w:ilvl w:val="0"/>
          <w:numId w:val="0"/>
        </w:numPr>
      </w:pPr>
    </w:p>
    <w:p w14:paraId="46597B3C" w14:textId="0D7B7625" w:rsidR="721CBC78" w:rsidRDefault="721CBC78" w:rsidP="003131FC">
      <w:pPr>
        <w:pStyle w:val="Header1"/>
        <w:numPr>
          <w:ilvl w:val="0"/>
          <w:numId w:val="0"/>
        </w:numPr>
      </w:pPr>
    </w:p>
    <w:p w14:paraId="41254157" w14:textId="06A638BF" w:rsidR="721CBC78" w:rsidRDefault="721CBC78" w:rsidP="003131FC">
      <w:pPr>
        <w:pStyle w:val="Header1"/>
        <w:numPr>
          <w:ilvl w:val="0"/>
          <w:numId w:val="0"/>
        </w:numPr>
      </w:pPr>
    </w:p>
    <w:p w14:paraId="6BEB4973" w14:textId="569359F3" w:rsidR="721CBC78" w:rsidRDefault="721CBC78" w:rsidP="003131FC">
      <w:pPr>
        <w:pStyle w:val="Header1"/>
        <w:numPr>
          <w:ilvl w:val="0"/>
          <w:numId w:val="0"/>
        </w:numPr>
      </w:pPr>
    </w:p>
    <w:p w14:paraId="20DDECA4" w14:textId="749C1B46" w:rsidR="721CBC78" w:rsidRDefault="721CBC78" w:rsidP="003131FC">
      <w:pPr>
        <w:pStyle w:val="Header1"/>
        <w:numPr>
          <w:ilvl w:val="0"/>
          <w:numId w:val="0"/>
        </w:numPr>
      </w:pPr>
    </w:p>
    <w:p w14:paraId="2EEDA6AD" w14:textId="4B2BE267" w:rsidR="721CBC78" w:rsidRDefault="721CBC78" w:rsidP="003131FC">
      <w:pPr>
        <w:pStyle w:val="Header1"/>
        <w:numPr>
          <w:ilvl w:val="0"/>
          <w:numId w:val="0"/>
        </w:numPr>
      </w:pPr>
    </w:p>
    <w:p w14:paraId="18AE510D" w14:textId="77777777" w:rsidR="003131FC" w:rsidRDefault="003131FC" w:rsidP="003131FC">
      <w:pPr>
        <w:pStyle w:val="Header1"/>
        <w:numPr>
          <w:ilvl w:val="0"/>
          <w:numId w:val="0"/>
        </w:numPr>
      </w:pPr>
    </w:p>
    <w:p w14:paraId="11E5E2A0" w14:textId="79A658E9" w:rsidR="721CBC78" w:rsidRPr="009106E4" w:rsidRDefault="721CBC78" w:rsidP="009106E4">
      <w:pPr>
        <w:pStyle w:val="Heading2"/>
      </w:pPr>
      <w:bookmarkStart w:id="3" w:name="_Toc237267385"/>
      <w:r w:rsidRPr="009106E4">
        <w:lastRenderedPageBreak/>
        <w:t>Engagement Phases</w:t>
      </w:r>
      <w:bookmarkEnd w:id="3"/>
    </w:p>
    <w:p w14:paraId="6FC172F0" w14:textId="6B667555" w:rsidR="721CBC78" w:rsidRPr="0046006B" w:rsidRDefault="721CBC78" w:rsidP="0046006B">
      <w:pPr>
        <w:pStyle w:val="Heading3"/>
        <w:rPr>
          <w:rFonts w:ascii="Wavehaus 128 Bold" w:eastAsia="Wavehaus 128 Bold" w:hAnsi="Wavehaus 128 Bold" w:cs="Wavehaus 128 Bold"/>
          <w:color w:val="E97132" w:themeColor="accent2"/>
          <w:sz w:val="24"/>
          <w:szCs w:val="24"/>
        </w:rPr>
      </w:pPr>
      <w:bookmarkStart w:id="4" w:name="_Toc237267386"/>
      <w:r w:rsidRPr="0046006B">
        <w:rPr>
          <w:rFonts w:ascii="Wavehaus 128 Bold" w:eastAsia="Wavehaus 128 Bold" w:hAnsi="Wavehaus 128 Bold" w:cs="Wavehaus 128 Bold"/>
          <w:color w:val="E97132" w:themeColor="accent2"/>
          <w:sz w:val="24"/>
          <w:szCs w:val="24"/>
        </w:rPr>
        <w:t>Phase 1: Scope Confirmation &amp; Evidence Collection</w:t>
      </w:r>
      <w:bookmarkEnd w:id="4"/>
    </w:p>
    <w:p w14:paraId="666DED27" w14:textId="7521B2FF" w:rsidR="721CBC78" w:rsidRDefault="721CBC78" w:rsidP="00317C85">
      <w:pPr>
        <w:spacing w:line="360" w:lineRule="auto"/>
      </w:pPr>
      <w:r w:rsidRPr="721CBC78">
        <w:rPr>
          <w:rFonts w:ascii="Wavehaus 42 Light" w:eastAsia="Wavehaus 42 Light" w:hAnsi="Wavehaus 42 Light" w:cs="Wavehaus 42 Light"/>
          <w:sz w:val="24"/>
        </w:rPr>
        <w:t>Confirm asset scope, review boundaries, access requirements, stakeholder contacts, evidence handling expectations, and approved testing windows. Collect existing architecture diagrams</w:t>
      </w:r>
      <w:r w:rsidR="53E27904" w:rsidRPr="721CBC78">
        <w:rPr>
          <w:rFonts w:ascii="Wavehaus 42 Light" w:eastAsia="Wavehaus 42 Light" w:hAnsi="Wavehaus 42 Light" w:cs="Wavehaus 42 Light"/>
          <w:sz w:val="24"/>
        </w:rPr>
        <w:t xml:space="preserve"> for that device if </w:t>
      </w:r>
      <w:r w:rsidR="5F917F2E" w:rsidRPr="721CBC78">
        <w:rPr>
          <w:rFonts w:ascii="Wavehaus 42 Light" w:eastAsia="Wavehaus 42 Light" w:hAnsi="Wavehaus 42 Light" w:cs="Wavehaus 42 Light"/>
          <w:sz w:val="24"/>
        </w:rPr>
        <w:t>they are</w:t>
      </w:r>
      <w:r w:rsidR="53E27904" w:rsidRPr="721CBC78">
        <w:rPr>
          <w:rFonts w:ascii="Wavehaus 42 Light" w:eastAsia="Wavehaus 42 Light" w:hAnsi="Wavehaus 42 Light" w:cs="Wavehaus 42 Light"/>
          <w:sz w:val="24"/>
        </w:rPr>
        <w:t xml:space="preserve"> present</w:t>
      </w:r>
      <w:r w:rsidRPr="721CBC78">
        <w:rPr>
          <w:rFonts w:ascii="Wavehaus 42 Light" w:eastAsia="Wavehaus 42 Light" w:hAnsi="Wavehaus 42 Light" w:cs="Wavehaus 42 Light"/>
          <w:sz w:val="24"/>
        </w:rPr>
        <w:t xml:space="preserve">, configuration </w:t>
      </w:r>
      <w:r w:rsidR="003131FC" w:rsidRPr="721CBC78">
        <w:rPr>
          <w:rFonts w:ascii="Wavehaus 42 Light" w:eastAsia="Wavehaus 42 Light" w:hAnsi="Wavehaus 42 Light" w:cs="Wavehaus 42 Light"/>
          <w:sz w:val="24"/>
        </w:rPr>
        <w:t>exports (</w:t>
      </w:r>
      <w:r w:rsidR="445E8D58" w:rsidRPr="721CBC78">
        <w:rPr>
          <w:rFonts w:ascii="Wavehaus 42 Light" w:eastAsia="Wavehaus 42 Light" w:hAnsi="Wavehaus 42 Light" w:cs="Wavehaus 42 Light"/>
          <w:sz w:val="24"/>
        </w:rPr>
        <w:t>conf files,</w:t>
      </w:r>
      <w:r w:rsidR="0FEC5D2E" w:rsidRPr="721CBC78">
        <w:rPr>
          <w:rFonts w:ascii="Wavehaus 42 Light" w:eastAsia="Wavehaus 42 Light" w:hAnsi="Wavehaus 42 Light" w:cs="Wavehaus 42 Light"/>
          <w:sz w:val="24"/>
        </w:rPr>
        <w:t xml:space="preserve"> policies, and</w:t>
      </w:r>
      <w:r w:rsidRPr="721CBC78">
        <w:rPr>
          <w:rFonts w:ascii="Wavehaus 42 Light" w:eastAsia="Wavehaus 42 Light" w:hAnsi="Wavehaus 42 Light" w:cs="Wavehaus 42 Light"/>
          <w:sz w:val="24"/>
        </w:rPr>
        <w:t xml:space="preserve"> asset </w:t>
      </w:r>
      <w:r w:rsidR="26F92914" w:rsidRPr="721CBC78">
        <w:rPr>
          <w:rFonts w:ascii="Wavehaus 42 Light" w:eastAsia="Wavehaus 42 Light" w:hAnsi="Wavehaus 42 Light" w:cs="Wavehaus 42 Light"/>
          <w:sz w:val="24"/>
        </w:rPr>
        <w:t>inventories),</w:t>
      </w:r>
      <w:r w:rsidRPr="721CBC78">
        <w:rPr>
          <w:rFonts w:ascii="Wavehaus 42 Light" w:eastAsia="Wavehaus 42 Light" w:hAnsi="Wavehaus 42 Light" w:cs="Wavehaus 42 Light"/>
          <w:sz w:val="24"/>
        </w:rPr>
        <w:t xml:space="preserve"> and previous audit findings.</w:t>
      </w:r>
    </w:p>
    <w:p w14:paraId="78E73836" w14:textId="6E863240" w:rsidR="721CBC78" w:rsidRPr="0046006B" w:rsidRDefault="721CBC78" w:rsidP="00317C85">
      <w:pPr>
        <w:pStyle w:val="Heading3"/>
        <w:rPr>
          <w:rFonts w:ascii="Wavehaus 128 Bold" w:eastAsia="Wavehaus 128 Bold" w:hAnsi="Wavehaus 128 Bold" w:cs="Wavehaus 128 Bold"/>
          <w:color w:val="E97132" w:themeColor="accent2"/>
          <w:sz w:val="24"/>
          <w:szCs w:val="24"/>
        </w:rPr>
      </w:pPr>
      <w:bookmarkStart w:id="5" w:name="_Toc237267387"/>
      <w:r w:rsidRPr="0046006B">
        <w:rPr>
          <w:rFonts w:ascii="Wavehaus 128 Bold" w:eastAsia="Wavehaus 128 Bold" w:hAnsi="Wavehaus 128 Bold" w:cs="Wavehaus 128 Bold"/>
          <w:color w:val="E97132" w:themeColor="accent2"/>
          <w:sz w:val="24"/>
          <w:szCs w:val="24"/>
        </w:rPr>
        <w:t>Phase 2: Baseline Mapping</w:t>
      </w:r>
      <w:bookmarkEnd w:id="5"/>
    </w:p>
    <w:p w14:paraId="5B634FBA" w14:textId="36B01F54" w:rsidR="721CBC78" w:rsidRDefault="721CBC78" w:rsidP="00317C85">
      <w:pPr>
        <w:spacing w:line="360" w:lineRule="auto"/>
      </w:pPr>
      <w:r w:rsidRPr="721CBC78">
        <w:rPr>
          <w:rFonts w:ascii="Wavehaus 42 Light" w:eastAsia="Wavehaus 42 Light" w:hAnsi="Wavehaus 42 Light" w:cs="Wavehaus 42 Light"/>
          <w:sz w:val="24"/>
        </w:rPr>
        <w:t>Map each asset type to the correct configuration baseline. Examples include CIS Benchmarks, vendor hardening guides, cloud security foundations, firewall rule standards, database hardening guides, and internal Cyberteq templates.</w:t>
      </w:r>
    </w:p>
    <w:p w14:paraId="0BAC0AA1" w14:textId="0D664F91" w:rsidR="721CBC78" w:rsidRPr="0046006B" w:rsidRDefault="721CBC78" w:rsidP="00317C85">
      <w:pPr>
        <w:pStyle w:val="Heading3"/>
      </w:pPr>
      <w:bookmarkStart w:id="6" w:name="_Toc237267388"/>
      <w:r w:rsidRPr="151FC336">
        <w:rPr>
          <w:rFonts w:ascii="Wavehaus 128 Bold" w:eastAsia="Wavehaus 128 Bold" w:hAnsi="Wavehaus 128 Bold" w:cs="Wavehaus 128 Bold"/>
          <w:color w:val="E97132" w:themeColor="accent2"/>
          <w:sz w:val="24"/>
          <w:szCs w:val="24"/>
        </w:rPr>
        <w:t>Phase 3: Manual Configuration Review</w:t>
      </w:r>
      <w:bookmarkEnd w:id="6"/>
    </w:p>
    <w:p w14:paraId="27B41CC2" w14:textId="13FBD35C" w:rsidR="3B4B6EE9" w:rsidRDefault="3B4B6EE9" w:rsidP="151FC336">
      <w:r>
        <w:t>The configuration review is done in several steps and domains, ranging from</w:t>
      </w:r>
    </w:p>
    <w:p w14:paraId="58035C85" w14:textId="210785BD" w:rsidR="3B4B6EE9" w:rsidRDefault="3B4B6EE9" w:rsidP="151FC336">
      <w:pPr>
        <w:spacing w:line="360" w:lineRule="auto"/>
        <w:rPr>
          <w:rFonts w:ascii="Wavehaus 128 Bold" w:eastAsia="Wavehaus 128 Bold" w:hAnsi="Wavehaus 128 Bold" w:cs="Wavehaus 128 Bold"/>
          <w:color w:val="E97132" w:themeColor="accent2"/>
        </w:rPr>
      </w:pPr>
      <w:r w:rsidRPr="151FC336">
        <w:rPr>
          <w:rFonts w:ascii="Wavehaus 128 Bold" w:eastAsia="Wavehaus 128 Bold" w:hAnsi="Wavehaus 128 Bold" w:cs="Wavehaus 128 Bold"/>
          <w:color w:val="E97132" w:themeColor="accent2"/>
        </w:rPr>
        <w:t>System hardening, Admin Access and Authentication, Firewall policies, VPN and Cryptographic Security,</w:t>
      </w:r>
      <w:r w:rsidR="2C776D73" w:rsidRPr="151FC336">
        <w:rPr>
          <w:rFonts w:ascii="Wavehaus 128 Bold" w:eastAsia="Wavehaus 128 Bold" w:hAnsi="Wavehaus 128 Bold" w:cs="Wavehaus 128 Bold"/>
          <w:color w:val="E97132" w:themeColor="accent2"/>
        </w:rPr>
        <w:t xml:space="preserve"> </w:t>
      </w:r>
      <w:r w:rsidR="5D901FF2" w:rsidRPr="151FC336">
        <w:rPr>
          <w:rFonts w:ascii="Wavehaus 128 Bold" w:eastAsia="Wavehaus 128 Bold" w:hAnsi="Wavehaus 128 Bold" w:cs="Wavehaus 128 Bold"/>
          <w:color w:val="E97132" w:themeColor="accent2"/>
          <w:szCs w:val="22"/>
        </w:rPr>
        <w:t>UTM/security profiles,</w:t>
      </w:r>
      <w:r w:rsidR="2C776D73" w:rsidRPr="151FC336">
        <w:rPr>
          <w:rFonts w:ascii="Wavehaus 128 Bold" w:eastAsia="Wavehaus 128 Bold" w:hAnsi="Wavehaus 128 Bold" w:cs="Wavehaus 128 Bold"/>
          <w:color w:val="E97132" w:themeColor="accent2"/>
        </w:rPr>
        <w:t xml:space="preserve"> Logging and Monitoring, Routing and Network Configuration, High Availability</w:t>
      </w:r>
      <w:r w:rsidR="00FD588E">
        <w:rPr>
          <w:rFonts w:ascii="Wavehaus 128 Bold" w:eastAsia="Wavehaus 128 Bold" w:hAnsi="Wavehaus 128 Bold" w:cs="Wavehaus 128 Bold"/>
          <w:color w:val="E97132" w:themeColor="accent2"/>
        </w:rPr>
        <w:t>, VPN Tunnel Interfaces</w:t>
      </w:r>
    </w:p>
    <w:p w14:paraId="20087CBD" w14:textId="4C33C80F" w:rsidR="721CBC78" w:rsidRDefault="721CBC78" w:rsidP="00FA5A9D">
      <w:pPr>
        <w:pStyle w:val="ListParagraph"/>
        <w:numPr>
          <w:ilvl w:val="0"/>
          <w:numId w:val="46"/>
        </w:numPr>
        <w:spacing w:line="360" w:lineRule="auto"/>
      </w:pPr>
      <w:r w:rsidRPr="721CBC78">
        <w:rPr>
          <w:rFonts w:ascii="Wavehaus 42 Light" w:eastAsia="Wavehaus 42 Light" w:hAnsi="Wavehaus 42 Light" w:cs="Wavehaus 42 Light"/>
          <w:sz w:val="24"/>
        </w:rPr>
        <w:t>Review administrative access, role assignments, privileged accounts, MFA enforcement, and password policies.</w:t>
      </w:r>
    </w:p>
    <w:p w14:paraId="555BA58E" w14:textId="0360D0D5" w:rsidR="721CBC78" w:rsidRDefault="721CBC78" w:rsidP="00FA5A9D">
      <w:pPr>
        <w:pStyle w:val="ListParagraph"/>
        <w:numPr>
          <w:ilvl w:val="0"/>
          <w:numId w:val="46"/>
        </w:numPr>
        <w:spacing w:line="360" w:lineRule="auto"/>
      </w:pPr>
      <w:r w:rsidRPr="721CBC78">
        <w:rPr>
          <w:rFonts w:ascii="Wavehaus 42 Light" w:eastAsia="Wavehaus 42 Light" w:hAnsi="Wavehaus 42 Light" w:cs="Wavehaus 42 Light"/>
          <w:sz w:val="24"/>
        </w:rPr>
        <w:t>Validate logging, audit trails, alerting, retention, and monitoring coverage.</w:t>
      </w:r>
    </w:p>
    <w:p w14:paraId="33894303" w14:textId="226B825E" w:rsidR="721CBC78" w:rsidRDefault="721CBC78" w:rsidP="00FA5A9D">
      <w:pPr>
        <w:pStyle w:val="ListParagraph"/>
        <w:numPr>
          <w:ilvl w:val="0"/>
          <w:numId w:val="46"/>
        </w:numPr>
        <w:spacing w:line="360" w:lineRule="auto"/>
      </w:pPr>
      <w:r w:rsidRPr="721CBC78">
        <w:rPr>
          <w:rFonts w:ascii="Wavehaus 42 Light" w:eastAsia="Wavehaus 42 Light" w:hAnsi="Wavehaus 42 Light" w:cs="Wavehaus 42 Light"/>
          <w:sz w:val="24"/>
        </w:rPr>
        <w:t>Inspect exposed services, ports, interfaces, management consoles, network segmentation, and encryption settings.</w:t>
      </w:r>
    </w:p>
    <w:p w14:paraId="7FCEF256" w14:textId="1C0F9AA8" w:rsidR="721CBC78" w:rsidRDefault="721CBC78" w:rsidP="00FA5A9D">
      <w:pPr>
        <w:pStyle w:val="ListParagraph"/>
        <w:numPr>
          <w:ilvl w:val="0"/>
          <w:numId w:val="46"/>
        </w:numPr>
        <w:spacing w:line="360" w:lineRule="auto"/>
      </w:pPr>
      <w:r w:rsidRPr="721CBC78">
        <w:rPr>
          <w:rFonts w:ascii="Wavehaus 42 Light" w:eastAsia="Wavehaus 42 Light" w:hAnsi="Wavehaus 42 Light" w:cs="Wavehaus 42 Light"/>
          <w:sz w:val="24"/>
        </w:rPr>
        <w:t>Confirm patch posture, secure protocol usage, backup configuration, and recovery controls.</w:t>
      </w:r>
    </w:p>
    <w:p w14:paraId="217DC706" w14:textId="076A3CF4" w:rsidR="721CBC78" w:rsidRPr="0046006B" w:rsidRDefault="721CBC78" w:rsidP="00317C85">
      <w:pPr>
        <w:pStyle w:val="Heading3"/>
        <w:rPr>
          <w:rFonts w:ascii="Wavehaus 128 Bold" w:eastAsia="Wavehaus 128 Bold" w:hAnsi="Wavehaus 128 Bold" w:cs="Wavehaus 128 Bold"/>
          <w:color w:val="E97132" w:themeColor="accent2"/>
          <w:sz w:val="24"/>
          <w:szCs w:val="24"/>
        </w:rPr>
      </w:pPr>
      <w:bookmarkStart w:id="7" w:name="_Toc237267389"/>
      <w:r w:rsidRPr="0046006B">
        <w:rPr>
          <w:rFonts w:ascii="Wavehaus 128 Bold" w:eastAsia="Wavehaus 128 Bold" w:hAnsi="Wavehaus 128 Bold" w:cs="Wavehaus 128 Bold"/>
          <w:color w:val="E97132" w:themeColor="accent2"/>
          <w:sz w:val="24"/>
          <w:szCs w:val="24"/>
        </w:rPr>
        <w:t>Phase 4: Automated Assessment &amp; Validation</w:t>
      </w:r>
      <w:bookmarkEnd w:id="7"/>
    </w:p>
    <w:p w14:paraId="534B7923" w14:textId="08200579" w:rsidR="721CBC78" w:rsidRDefault="721CBC78" w:rsidP="00317C85">
      <w:pPr>
        <w:spacing w:line="360" w:lineRule="auto"/>
      </w:pPr>
      <w:r w:rsidRPr="721CBC78">
        <w:rPr>
          <w:rFonts w:ascii="Wavehaus 42 Light" w:eastAsia="Wavehaus 42 Light" w:hAnsi="Wavehaus 42 Light" w:cs="Wavehaus 42 Light"/>
          <w:sz w:val="24"/>
        </w:rPr>
        <w:t>Use approved tools to perform policy scans, configuration checks, and benchmark comparisons. Automated findings must be manually validated to remove false positives and confirm business impact.</w:t>
      </w:r>
    </w:p>
    <w:p w14:paraId="711FB788" w14:textId="27912680" w:rsidR="721CBC78" w:rsidRPr="0046006B" w:rsidRDefault="721CBC78" w:rsidP="00317C85">
      <w:pPr>
        <w:pStyle w:val="Heading3"/>
        <w:rPr>
          <w:rFonts w:ascii="Wavehaus 128 Bold" w:eastAsia="Wavehaus 128 Bold" w:hAnsi="Wavehaus 128 Bold" w:cs="Wavehaus 128 Bold"/>
          <w:color w:val="E97132" w:themeColor="accent2"/>
          <w:sz w:val="24"/>
          <w:szCs w:val="24"/>
        </w:rPr>
      </w:pPr>
      <w:bookmarkStart w:id="8" w:name="_Toc237267390"/>
      <w:r w:rsidRPr="0046006B">
        <w:rPr>
          <w:rFonts w:ascii="Wavehaus 128 Bold" w:eastAsia="Wavehaus 128 Bold" w:hAnsi="Wavehaus 128 Bold" w:cs="Wavehaus 128 Bold"/>
          <w:color w:val="E97132" w:themeColor="accent2"/>
          <w:sz w:val="24"/>
          <w:szCs w:val="24"/>
        </w:rPr>
        <w:lastRenderedPageBreak/>
        <w:t>Phase 5: Risk Rating &amp; Remediation Planning</w:t>
      </w:r>
      <w:bookmarkEnd w:id="8"/>
    </w:p>
    <w:p w14:paraId="44FC6925" w14:textId="4EF10BE5" w:rsidR="721CBC78" w:rsidRDefault="721CBC78" w:rsidP="00317C85">
      <w:pPr>
        <w:spacing w:line="360" w:lineRule="auto"/>
      </w:pPr>
      <w:r w:rsidRPr="721CBC78">
        <w:rPr>
          <w:rFonts w:ascii="Wavehaus 42 Light" w:eastAsia="Wavehaus 42 Light" w:hAnsi="Wavehaus 42 Light" w:cs="Wavehaus 42 Light"/>
          <w:sz w:val="24"/>
        </w:rPr>
        <w:t>Classify findings by severity, affected assets, exposure level, compensating controls, and remediation effort. Recommendations must distinguish between quick wins, operational changes, policy updates, and long-term architecture improvements.</w:t>
      </w:r>
    </w:p>
    <w:p w14:paraId="11F35330" w14:textId="45ED3A3A" w:rsidR="721CBC78" w:rsidRPr="0046006B" w:rsidRDefault="721CBC78" w:rsidP="00317C85">
      <w:pPr>
        <w:pStyle w:val="Heading3"/>
        <w:rPr>
          <w:rFonts w:ascii="Wavehaus 128 Bold" w:eastAsia="Wavehaus 128 Bold" w:hAnsi="Wavehaus 128 Bold" w:cs="Wavehaus 128 Bold"/>
          <w:color w:val="E97132" w:themeColor="accent2"/>
          <w:sz w:val="24"/>
          <w:szCs w:val="24"/>
        </w:rPr>
      </w:pPr>
      <w:bookmarkStart w:id="9" w:name="_Toc237267391"/>
      <w:r w:rsidRPr="0046006B">
        <w:rPr>
          <w:rFonts w:ascii="Wavehaus 128 Bold" w:eastAsia="Wavehaus 128 Bold" w:hAnsi="Wavehaus 128 Bold" w:cs="Wavehaus 128 Bold"/>
          <w:color w:val="E97132" w:themeColor="accent2"/>
          <w:sz w:val="24"/>
          <w:szCs w:val="24"/>
        </w:rPr>
        <w:t>Phase 6: Reporting &amp; Retesting</w:t>
      </w:r>
      <w:bookmarkEnd w:id="9"/>
    </w:p>
    <w:p w14:paraId="28DECA6F" w14:textId="1B7CE052" w:rsidR="721CBC78" w:rsidRDefault="721CBC78" w:rsidP="00317C85">
      <w:pPr>
        <w:spacing w:line="360" w:lineRule="auto"/>
      </w:pPr>
      <w:r w:rsidRPr="721CBC78">
        <w:rPr>
          <w:rFonts w:ascii="Wavehaus 42 Light" w:eastAsia="Wavehaus 42 Light" w:hAnsi="Wavehaus 42 Light" w:cs="Wavehaus 42 Light"/>
          <w:sz w:val="24"/>
        </w:rPr>
        <w:t xml:space="preserve">Deliver executive and technical reporting with evidence, risk </w:t>
      </w:r>
      <w:r w:rsidR="266F0129" w:rsidRPr="721CBC78">
        <w:rPr>
          <w:rFonts w:ascii="Wavehaus 42 Light" w:eastAsia="Wavehaus 42 Light" w:hAnsi="Wavehaus 42 Light" w:cs="Wavehaus 42 Light"/>
          <w:sz w:val="24"/>
        </w:rPr>
        <w:t>explanation (description),</w:t>
      </w:r>
      <w:r w:rsidRPr="721CBC78">
        <w:rPr>
          <w:rFonts w:ascii="Wavehaus 42 Light" w:eastAsia="Wavehaus 42 Light" w:hAnsi="Wavehaus 42 Light" w:cs="Wavehaus 42 Light"/>
          <w:sz w:val="24"/>
        </w:rPr>
        <w:t xml:space="preserve"> affected </w:t>
      </w:r>
      <w:r w:rsidR="7B6A50A1" w:rsidRPr="721CBC78">
        <w:rPr>
          <w:rFonts w:ascii="Wavehaus 42 Light" w:eastAsia="Wavehaus 42 Light" w:hAnsi="Wavehaus 42 Light" w:cs="Wavehaus 42 Light"/>
          <w:sz w:val="24"/>
        </w:rPr>
        <w:t>assets,</w:t>
      </w:r>
      <w:r w:rsidR="65308430" w:rsidRPr="721CBC78">
        <w:rPr>
          <w:rFonts w:ascii="Wavehaus 42 Light" w:eastAsia="Wavehaus 42 Light" w:hAnsi="Wavehaus 42 Light" w:cs="Wavehaus 42 Light"/>
          <w:sz w:val="24"/>
        </w:rPr>
        <w:t xml:space="preserve"> NIST</w:t>
      </w:r>
      <w:r w:rsidR="7F0FBAE2" w:rsidRPr="721CBC78">
        <w:rPr>
          <w:rFonts w:ascii="Wavehaus 42 Light" w:eastAsia="Wavehaus 42 Light" w:hAnsi="Wavehaus 42 Light" w:cs="Wavehaus 42 Light"/>
          <w:sz w:val="24"/>
        </w:rPr>
        <w:t xml:space="preserve"> </w:t>
      </w:r>
      <w:r w:rsidR="65308430" w:rsidRPr="721CBC78">
        <w:rPr>
          <w:rFonts w:ascii="Wavehaus 42 Light" w:eastAsia="Wavehaus 42 Light" w:hAnsi="Wavehaus 42 Light" w:cs="Wavehaus 42 Light"/>
          <w:sz w:val="24"/>
        </w:rPr>
        <w:t>CSF evaluation,</w:t>
      </w:r>
      <w:r w:rsidR="7B6A50A1" w:rsidRPr="721CBC78">
        <w:rPr>
          <w:rFonts w:ascii="Wavehaus 42 Light" w:eastAsia="Wavehaus 42 Light" w:hAnsi="Wavehaus 42 Light" w:cs="Wavehaus 42 Light"/>
          <w:sz w:val="24"/>
        </w:rPr>
        <w:t xml:space="preserve"> and</w:t>
      </w:r>
      <w:r w:rsidRPr="721CBC78">
        <w:rPr>
          <w:rFonts w:ascii="Wavehaus 42 Light" w:eastAsia="Wavehaus 42 Light" w:hAnsi="Wavehaus 42 Light" w:cs="Wavehaus 42 Light"/>
          <w:sz w:val="24"/>
        </w:rPr>
        <w:t xml:space="preserve"> recommended </w:t>
      </w:r>
      <w:r w:rsidR="3D2A3352" w:rsidRPr="721CBC78">
        <w:rPr>
          <w:rFonts w:ascii="Wavehaus 42 Light" w:eastAsia="Wavehaus 42 Light" w:hAnsi="Wavehaus 42 Light" w:cs="Wavehaus 42 Light"/>
          <w:sz w:val="24"/>
        </w:rPr>
        <w:t>actions.</w:t>
      </w:r>
      <w:r w:rsidRPr="721CBC78">
        <w:rPr>
          <w:rFonts w:ascii="Wavehaus 42 Light" w:eastAsia="Wavehaus 42 Light" w:hAnsi="Wavehaus 42 Light" w:cs="Wavehaus 42 Light"/>
          <w:sz w:val="24"/>
        </w:rPr>
        <w:t xml:space="preserve"> Retesting validates that configuration changes were applied correctly and did not introduce new issues.</w:t>
      </w:r>
    </w:p>
    <w:p w14:paraId="7AFBA466" w14:textId="416F9422" w:rsidR="721CBC78" w:rsidRDefault="721CBC78" w:rsidP="003131FC">
      <w:pPr>
        <w:pStyle w:val="Header1"/>
        <w:numPr>
          <w:ilvl w:val="0"/>
          <w:numId w:val="0"/>
        </w:numPr>
      </w:pPr>
    </w:p>
    <w:p w14:paraId="5D8D00AE" w14:textId="4ACA4D69" w:rsidR="721CBC78" w:rsidRDefault="721CBC78" w:rsidP="003131FC">
      <w:pPr>
        <w:pStyle w:val="Header1"/>
        <w:numPr>
          <w:ilvl w:val="0"/>
          <w:numId w:val="0"/>
        </w:numPr>
      </w:pPr>
    </w:p>
    <w:p w14:paraId="291E8014" w14:textId="24D47106" w:rsidR="721CBC78" w:rsidRDefault="721CBC78" w:rsidP="003131FC">
      <w:pPr>
        <w:pStyle w:val="Header1"/>
        <w:numPr>
          <w:ilvl w:val="0"/>
          <w:numId w:val="0"/>
        </w:numPr>
      </w:pPr>
    </w:p>
    <w:p w14:paraId="5952B381" w14:textId="6792EF5A" w:rsidR="721CBC78" w:rsidRDefault="721CBC78" w:rsidP="003131FC">
      <w:pPr>
        <w:pStyle w:val="Header1"/>
        <w:numPr>
          <w:ilvl w:val="0"/>
          <w:numId w:val="0"/>
        </w:numPr>
      </w:pPr>
    </w:p>
    <w:p w14:paraId="2227D658" w14:textId="4D3ED7CE" w:rsidR="721CBC78" w:rsidRDefault="721CBC78" w:rsidP="003131FC">
      <w:pPr>
        <w:pStyle w:val="Header1"/>
        <w:numPr>
          <w:ilvl w:val="0"/>
          <w:numId w:val="0"/>
        </w:numPr>
      </w:pPr>
    </w:p>
    <w:p w14:paraId="58B77A57" w14:textId="31C9E2EC" w:rsidR="721CBC78" w:rsidRDefault="721CBC78" w:rsidP="003131FC">
      <w:pPr>
        <w:pStyle w:val="Header1"/>
        <w:numPr>
          <w:ilvl w:val="0"/>
          <w:numId w:val="0"/>
        </w:numPr>
      </w:pPr>
    </w:p>
    <w:p w14:paraId="04E087F9" w14:textId="5F08CC8B" w:rsidR="721CBC78" w:rsidRDefault="721CBC78" w:rsidP="003131FC">
      <w:pPr>
        <w:pStyle w:val="Header1"/>
        <w:numPr>
          <w:ilvl w:val="0"/>
          <w:numId w:val="0"/>
        </w:numPr>
      </w:pPr>
    </w:p>
    <w:p w14:paraId="13A42D1B" w14:textId="4D1FBECE" w:rsidR="721CBC78" w:rsidRDefault="721CBC78" w:rsidP="003131FC">
      <w:pPr>
        <w:pStyle w:val="Header1"/>
        <w:numPr>
          <w:ilvl w:val="0"/>
          <w:numId w:val="0"/>
        </w:numPr>
      </w:pPr>
    </w:p>
    <w:p w14:paraId="5B9E5862" w14:textId="47AC1144" w:rsidR="721CBC78" w:rsidRDefault="721CBC78" w:rsidP="003131FC">
      <w:pPr>
        <w:pStyle w:val="Header1"/>
        <w:numPr>
          <w:ilvl w:val="0"/>
          <w:numId w:val="0"/>
        </w:numPr>
      </w:pPr>
    </w:p>
    <w:p w14:paraId="56C90093" w14:textId="1CF04917" w:rsidR="721CBC78" w:rsidRDefault="721CBC78" w:rsidP="003131FC">
      <w:pPr>
        <w:pStyle w:val="Header1"/>
        <w:numPr>
          <w:ilvl w:val="0"/>
          <w:numId w:val="0"/>
        </w:numPr>
      </w:pPr>
    </w:p>
    <w:p w14:paraId="1A3A5744" w14:textId="1019D784" w:rsidR="721CBC78" w:rsidRDefault="721CBC78" w:rsidP="003131FC">
      <w:pPr>
        <w:pStyle w:val="Header1"/>
        <w:numPr>
          <w:ilvl w:val="0"/>
          <w:numId w:val="0"/>
        </w:numPr>
      </w:pPr>
    </w:p>
    <w:p w14:paraId="0D826089" w14:textId="70BFA8D5" w:rsidR="721CBC78" w:rsidRPr="00396BEE" w:rsidRDefault="721CBC78" w:rsidP="00396BEE">
      <w:pPr>
        <w:pStyle w:val="Heading2"/>
      </w:pPr>
      <w:bookmarkStart w:id="10" w:name="_Toc237267392"/>
      <w:r w:rsidRPr="00396BEE">
        <w:lastRenderedPageBreak/>
        <w:t>Review Domains</w:t>
      </w:r>
      <w:bookmarkEnd w:id="10"/>
    </w:p>
    <w:tbl>
      <w:tblPr>
        <w:tblStyle w:val="TableGrid"/>
        <w:tblW w:w="0" w:type="auto"/>
        <w:tblLook w:val="06A0" w:firstRow="1" w:lastRow="0" w:firstColumn="1" w:lastColumn="0" w:noHBand="1" w:noVBand="1"/>
      </w:tblPr>
      <w:tblGrid>
        <w:gridCol w:w="3000"/>
        <w:gridCol w:w="6000"/>
      </w:tblGrid>
      <w:tr w:rsidR="721CBC78" w14:paraId="4EF4B350" w14:textId="77777777" w:rsidTr="151FC336">
        <w:tc>
          <w:tcPr>
            <w:tcW w:w="3000" w:type="dxa"/>
          </w:tcPr>
          <w:p w14:paraId="7F7A30E6" w14:textId="5A2DEC33" w:rsidR="721CBC78" w:rsidRDefault="721CBC78" w:rsidP="00317C85">
            <w:pPr>
              <w:spacing w:line="360" w:lineRule="auto"/>
              <w:jc w:val="center"/>
            </w:pPr>
            <w:r w:rsidRPr="721CBC78">
              <w:rPr>
                <w:rFonts w:ascii="Wavehaus 128 Bold" w:eastAsia="Wavehaus 128 Bold" w:hAnsi="Wavehaus 128 Bold" w:cs="Wavehaus 128 Bold"/>
                <w:color w:val="E97132" w:themeColor="accent2"/>
                <w:sz w:val="24"/>
              </w:rPr>
              <w:t>Domain</w:t>
            </w:r>
          </w:p>
        </w:tc>
        <w:tc>
          <w:tcPr>
            <w:tcW w:w="6000" w:type="dxa"/>
          </w:tcPr>
          <w:p w14:paraId="7C89A4C4" w14:textId="4FE64159" w:rsidR="721CBC78" w:rsidRDefault="721CBC78" w:rsidP="00317C85">
            <w:pPr>
              <w:spacing w:line="360" w:lineRule="auto"/>
              <w:jc w:val="center"/>
            </w:pPr>
            <w:r w:rsidRPr="721CBC78">
              <w:rPr>
                <w:rFonts w:ascii="Wavehaus 128 Bold" w:eastAsia="Wavehaus 128 Bold" w:hAnsi="Wavehaus 128 Bold" w:cs="Wavehaus 128 Bold"/>
                <w:color w:val="E97132" w:themeColor="accent2"/>
                <w:sz w:val="24"/>
              </w:rPr>
              <w:t>Review Focus</w:t>
            </w:r>
          </w:p>
        </w:tc>
      </w:tr>
      <w:tr w:rsidR="721CBC78" w14:paraId="00C7E951" w14:textId="77777777" w:rsidTr="151FC336">
        <w:tc>
          <w:tcPr>
            <w:tcW w:w="3000" w:type="dxa"/>
          </w:tcPr>
          <w:p w14:paraId="4DBF774B" w14:textId="214645C7" w:rsidR="721CBC78" w:rsidRDefault="721CBC78" w:rsidP="00317C85">
            <w:pPr>
              <w:spacing w:line="360" w:lineRule="auto"/>
            </w:pPr>
            <w:r w:rsidRPr="721CBC78">
              <w:rPr>
                <w:rFonts w:ascii="Wavehaus 42 Light" w:eastAsia="Wavehaus 42 Light" w:hAnsi="Wavehaus 42 Light" w:cs="Wavehaus 42 Light"/>
                <w:sz w:val="24"/>
              </w:rPr>
              <w:t>Identity &amp; Access</w:t>
            </w:r>
          </w:p>
        </w:tc>
        <w:tc>
          <w:tcPr>
            <w:tcW w:w="6000" w:type="dxa"/>
          </w:tcPr>
          <w:p w14:paraId="5797A7F8" w14:textId="4B04EBF8" w:rsidR="721CBC78" w:rsidRDefault="721CBC78" w:rsidP="00317C85">
            <w:pPr>
              <w:spacing w:line="360" w:lineRule="auto"/>
            </w:pPr>
            <w:r w:rsidRPr="721CBC78">
              <w:rPr>
                <w:rFonts w:ascii="Wavehaus 42 Light" w:eastAsia="Wavehaus 42 Light" w:hAnsi="Wavehaus 42 Light" w:cs="Wavehaus 42 Light"/>
                <w:sz w:val="24"/>
              </w:rPr>
              <w:t>Privileged access, MFA, dormant accounts, role assignment, least privilege, break-glass controls.</w:t>
            </w:r>
          </w:p>
        </w:tc>
      </w:tr>
      <w:tr w:rsidR="721CBC78" w14:paraId="4F04E95B" w14:textId="77777777" w:rsidTr="151FC336">
        <w:tc>
          <w:tcPr>
            <w:tcW w:w="3000" w:type="dxa"/>
          </w:tcPr>
          <w:p w14:paraId="64D3E3E1" w14:textId="610F914E" w:rsidR="721CBC78" w:rsidRDefault="721CBC78" w:rsidP="00317C85">
            <w:pPr>
              <w:spacing w:line="360" w:lineRule="auto"/>
            </w:pPr>
            <w:r w:rsidRPr="721CBC78">
              <w:rPr>
                <w:rFonts w:ascii="Wavehaus 42 Light" w:eastAsia="Wavehaus 42 Light" w:hAnsi="Wavehaus 42 Light" w:cs="Wavehaus 42 Light"/>
                <w:sz w:val="24"/>
              </w:rPr>
              <w:t>Network Devices</w:t>
            </w:r>
          </w:p>
        </w:tc>
        <w:tc>
          <w:tcPr>
            <w:tcW w:w="6000" w:type="dxa"/>
          </w:tcPr>
          <w:p w14:paraId="22985233" w14:textId="17346C3E" w:rsidR="721CBC78" w:rsidRDefault="721CBC78" w:rsidP="00317C85">
            <w:pPr>
              <w:spacing w:line="360" w:lineRule="auto"/>
            </w:pPr>
            <w:r w:rsidRPr="151FC336">
              <w:rPr>
                <w:rFonts w:ascii="Wavehaus 42 Light" w:eastAsia="Wavehaus 42 Light" w:hAnsi="Wavehaus 42 Light" w:cs="Wavehaus 42 Light"/>
                <w:sz w:val="24"/>
              </w:rPr>
              <w:t>Firewall rules, management access, routing, segmentation, SNMP, logging</w:t>
            </w:r>
            <w:r w:rsidR="63C6D08B" w:rsidRPr="151FC336">
              <w:rPr>
                <w:rFonts w:ascii="Wavehaus 42 Light" w:eastAsia="Wavehaus 42 Light" w:hAnsi="Wavehaus 42 Light" w:cs="Wavehaus 42 Light"/>
                <w:sz w:val="24"/>
              </w:rPr>
              <w:t>, and insecure</w:t>
            </w:r>
            <w:r w:rsidRPr="151FC336">
              <w:rPr>
                <w:rFonts w:ascii="Wavehaus 42 Light" w:eastAsia="Wavehaus 42 Light" w:hAnsi="Wavehaus 42 Light" w:cs="Wavehaus 42 Light"/>
                <w:sz w:val="24"/>
              </w:rPr>
              <w:t xml:space="preserve"> protocols.</w:t>
            </w:r>
          </w:p>
        </w:tc>
      </w:tr>
      <w:tr w:rsidR="721CBC78" w14:paraId="1E1E4F46" w14:textId="77777777" w:rsidTr="151FC336">
        <w:tc>
          <w:tcPr>
            <w:tcW w:w="3000" w:type="dxa"/>
          </w:tcPr>
          <w:p w14:paraId="1211F204" w14:textId="56F0C8CF" w:rsidR="721CBC78" w:rsidRDefault="721CBC78" w:rsidP="00317C85">
            <w:pPr>
              <w:spacing w:line="360" w:lineRule="auto"/>
            </w:pPr>
            <w:r w:rsidRPr="721CBC78">
              <w:rPr>
                <w:rFonts w:ascii="Wavehaus 42 Light" w:eastAsia="Wavehaus 42 Light" w:hAnsi="Wavehaus 42 Light" w:cs="Wavehaus 42 Light"/>
                <w:sz w:val="24"/>
              </w:rPr>
              <w:t>Servers &amp; Endpoints</w:t>
            </w:r>
          </w:p>
        </w:tc>
        <w:tc>
          <w:tcPr>
            <w:tcW w:w="6000" w:type="dxa"/>
          </w:tcPr>
          <w:p w14:paraId="78819958" w14:textId="01C202AD" w:rsidR="721CBC78" w:rsidRDefault="721CBC78" w:rsidP="151FC336">
            <w:pPr>
              <w:spacing w:line="360" w:lineRule="auto"/>
            </w:pPr>
            <w:r w:rsidRPr="151FC336">
              <w:rPr>
                <w:rFonts w:ascii="Wavehaus 42 Light" w:eastAsia="Wavehaus 42 Light" w:hAnsi="Wavehaus 42 Light" w:cs="Wavehaus 42 Light"/>
                <w:sz w:val="24"/>
              </w:rPr>
              <w:t xml:space="preserve">Hardening baseline, local accounts, services, patch posture, endpoint </w:t>
            </w:r>
            <w:r w:rsidR="489F2DC8" w:rsidRPr="151FC336">
              <w:rPr>
                <w:rFonts w:ascii="Wavehaus 42 Light" w:eastAsia="Wavehaus 42 Light" w:hAnsi="Wavehaus 42 Light" w:cs="Wavehaus 42 Light"/>
                <w:sz w:val="24"/>
              </w:rPr>
              <w:t>protection and</w:t>
            </w:r>
            <w:r w:rsidRPr="151FC336">
              <w:rPr>
                <w:rFonts w:ascii="Wavehaus 42 Light" w:eastAsia="Wavehaus 42 Light" w:hAnsi="Wavehaus 42 Light" w:cs="Wavehaus 42 Light"/>
                <w:sz w:val="24"/>
              </w:rPr>
              <w:t xml:space="preserve"> logging.</w:t>
            </w:r>
          </w:p>
        </w:tc>
      </w:tr>
      <w:tr w:rsidR="721CBC78" w14:paraId="1A70FB7D" w14:textId="77777777" w:rsidTr="151FC336">
        <w:tc>
          <w:tcPr>
            <w:tcW w:w="3000" w:type="dxa"/>
          </w:tcPr>
          <w:p w14:paraId="7B036FF6" w14:textId="560F0E79" w:rsidR="721CBC78" w:rsidRDefault="721CBC78" w:rsidP="00317C85">
            <w:pPr>
              <w:spacing w:line="360" w:lineRule="auto"/>
            </w:pPr>
            <w:r w:rsidRPr="721CBC78">
              <w:rPr>
                <w:rFonts w:ascii="Wavehaus 42 Light" w:eastAsia="Wavehaus 42 Light" w:hAnsi="Wavehaus 42 Light" w:cs="Wavehaus 42 Light"/>
                <w:sz w:val="24"/>
              </w:rPr>
              <w:t>Cloud Platforms</w:t>
            </w:r>
          </w:p>
        </w:tc>
        <w:tc>
          <w:tcPr>
            <w:tcW w:w="6000" w:type="dxa"/>
          </w:tcPr>
          <w:p w14:paraId="364CC34A" w14:textId="6A5219F8" w:rsidR="721CBC78" w:rsidRDefault="721CBC78" w:rsidP="00317C85">
            <w:pPr>
              <w:spacing w:line="360" w:lineRule="auto"/>
            </w:pPr>
            <w:r w:rsidRPr="151FC336">
              <w:rPr>
                <w:rFonts w:ascii="Wavehaus 42 Light" w:eastAsia="Wavehaus 42 Light" w:hAnsi="Wavehaus 42 Light" w:cs="Wavehaus 42 Light"/>
                <w:sz w:val="24"/>
              </w:rPr>
              <w:t>IAM, public exposure, storage security, network controls, encryption, audit logging</w:t>
            </w:r>
            <w:r w:rsidR="556F7BA6" w:rsidRPr="151FC336">
              <w:rPr>
                <w:rFonts w:ascii="Wavehaus 42 Light" w:eastAsia="Wavehaus 42 Light" w:hAnsi="Wavehaus 42 Light" w:cs="Wavehaus 42 Light"/>
                <w:sz w:val="24"/>
              </w:rPr>
              <w:t xml:space="preserve"> and security</w:t>
            </w:r>
            <w:r w:rsidRPr="151FC336">
              <w:rPr>
                <w:rFonts w:ascii="Wavehaus 42 Light" w:eastAsia="Wavehaus 42 Light" w:hAnsi="Wavehaus 42 Light" w:cs="Wavehaus 42 Light"/>
                <w:sz w:val="24"/>
              </w:rPr>
              <w:t xml:space="preserve"> posture services.</w:t>
            </w:r>
          </w:p>
        </w:tc>
      </w:tr>
      <w:tr w:rsidR="721CBC78" w14:paraId="17675EEF" w14:textId="77777777" w:rsidTr="151FC336">
        <w:tc>
          <w:tcPr>
            <w:tcW w:w="3000" w:type="dxa"/>
          </w:tcPr>
          <w:p w14:paraId="7C33C78D" w14:textId="00F11001" w:rsidR="721CBC78" w:rsidRDefault="721CBC78" w:rsidP="00317C85">
            <w:pPr>
              <w:spacing w:line="360" w:lineRule="auto"/>
            </w:pPr>
            <w:r w:rsidRPr="721CBC78">
              <w:rPr>
                <w:rFonts w:ascii="Wavehaus 42 Light" w:eastAsia="Wavehaus 42 Light" w:hAnsi="Wavehaus 42 Light" w:cs="Wavehaus 42 Light"/>
                <w:sz w:val="24"/>
              </w:rPr>
              <w:t>Applications &amp; Databases</w:t>
            </w:r>
          </w:p>
        </w:tc>
        <w:tc>
          <w:tcPr>
            <w:tcW w:w="6000" w:type="dxa"/>
          </w:tcPr>
          <w:p w14:paraId="2D2FB8AF" w14:textId="3762B60C" w:rsidR="721CBC78" w:rsidRDefault="721CBC78" w:rsidP="00317C85">
            <w:pPr>
              <w:spacing w:line="360" w:lineRule="auto"/>
            </w:pPr>
            <w:r w:rsidRPr="721CBC78">
              <w:rPr>
                <w:rFonts w:ascii="Wavehaus 42 Light" w:eastAsia="Wavehaus 42 Light" w:hAnsi="Wavehaus 42 Light" w:cs="Wavehaus 42 Light"/>
                <w:sz w:val="24"/>
              </w:rPr>
              <w:t>Admin consoles, default accounts, secure headers, database permissions, encryption, backup configuration.</w:t>
            </w:r>
          </w:p>
        </w:tc>
      </w:tr>
      <w:tr w:rsidR="00FD588E" w14:paraId="7DF8FF7F" w14:textId="77777777" w:rsidTr="151FC336">
        <w:tc>
          <w:tcPr>
            <w:tcW w:w="3000" w:type="dxa"/>
          </w:tcPr>
          <w:p w14:paraId="79DF5EAE" w14:textId="52614ABA" w:rsidR="00FD588E" w:rsidRPr="721CBC78" w:rsidRDefault="00FD588E" w:rsidP="00317C85">
            <w:pPr>
              <w:spacing w:line="360" w:lineRule="auto"/>
              <w:rPr>
                <w:rFonts w:ascii="Wavehaus 42 Light" w:eastAsia="Wavehaus 42 Light" w:hAnsi="Wavehaus 42 Light" w:cs="Wavehaus 42 Light"/>
                <w:sz w:val="24"/>
              </w:rPr>
            </w:pPr>
            <w:r>
              <w:rPr>
                <w:rFonts w:ascii="Wavehaus 42 Light" w:eastAsia="Wavehaus 42 Light" w:hAnsi="Wavehaus 42 Light" w:cs="Wavehaus 42 Light"/>
                <w:sz w:val="24"/>
              </w:rPr>
              <w:t>VPN Tunnel In</w:t>
            </w:r>
            <w:r w:rsidR="002A7FA0">
              <w:rPr>
                <w:rFonts w:ascii="Wavehaus 42 Light" w:eastAsia="Wavehaus 42 Light" w:hAnsi="Wavehaus 42 Light" w:cs="Wavehaus 42 Light"/>
                <w:sz w:val="24"/>
              </w:rPr>
              <w:t>terfaces</w:t>
            </w:r>
          </w:p>
        </w:tc>
        <w:tc>
          <w:tcPr>
            <w:tcW w:w="6000" w:type="dxa"/>
          </w:tcPr>
          <w:p w14:paraId="09402C87" w14:textId="35097EA9" w:rsidR="00FD588E" w:rsidRPr="721CBC78" w:rsidRDefault="00BC1691" w:rsidP="00317C85">
            <w:pPr>
              <w:spacing w:line="360" w:lineRule="auto"/>
              <w:rPr>
                <w:rFonts w:ascii="Wavehaus 42 Light" w:eastAsia="Wavehaus 42 Light" w:hAnsi="Wavehaus 42 Light" w:cs="Wavehaus 42 Light"/>
                <w:sz w:val="24"/>
              </w:rPr>
            </w:pPr>
            <w:r>
              <w:rPr>
                <w:rFonts w:ascii="Wavehaus 42 Light" w:eastAsia="Wavehaus 42 Light" w:hAnsi="Wavehaus 42 Light" w:cs="Wavehaus 42 Light"/>
                <w:sz w:val="24"/>
              </w:rPr>
              <w:t xml:space="preserve">Various VPN tunnels </w:t>
            </w:r>
            <w:proofErr w:type="gramStart"/>
            <w:r>
              <w:rPr>
                <w:rFonts w:ascii="Wavehaus 42 Light" w:eastAsia="Wavehaus 42 Light" w:hAnsi="Wavehaus 42 Light" w:cs="Wavehaus 42 Light"/>
                <w:sz w:val="24"/>
              </w:rPr>
              <w:t>interfaces</w:t>
            </w:r>
            <w:proofErr w:type="gramEnd"/>
            <w:r>
              <w:rPr>
                <w:rFonts w:ascii="Wavehaus 42 Light" w:eastAsia="Wavehaus 42 Light" w:hAnsi="Wavehaus 42 Light" w:cs="Wavehaus 42 Light"/>
                <w:sz w:val="24"/>
              </w:rPr>
              <w:t xml:space="preserve"> as described in the .conf file</w:t>
            </w:r>
          </w:p>
        </w:tc>
      </w:tr>
    </w:tbl>
    <w:p w14:paraId="55E88C36" w14:textId="64F6F28A" w:rsidR="721CBC78" w:rsidRDefault="721CBC78" w:rsidP="00317C85">
      <w:pPr>
        <w:spacing w:line="360" w:lineRule="auto"/>
      </w:pPr>
    </w:p>
    <w:p w14:paraId="65706CE3" w14:textId="73DA6DA6" w:rsidR="721CBC78" w:rsidRDefault="721CBC78" w:rsidP="00317C85">
      <w:pPr>
        <w:spacing w:line="360" w:lineRule="auto"/>
      </w:pPr>
    </w:p>
    <w:p w14:paraId="08EDFDDB" w14:textId="33125709" w:rsidR="721CBC78" w:rsidRDefault="721CBC78" w:rsidP="00317C85">
      <w:pPr>
        <w:spacing w:line="360" w:lineRule="auto"/>
      </w:pPr>
    </w:p>
    <w:p w14:paraId="7E0CD2E3" w14:textId="6365593F" w:rsidR="721CBC78" w:rsidRDefault="721CBC78" w:rsidP="00317C85">
      <w:pPr>
        <w:spacing w:line="360" w:lineRule="auto"/>
      </w:pPr>
    </w:p>
    <w:p w14:paraId="3C678341" w14:textId="6506B60D" w:rsidR="721CBC78" w:rsidRDefault="721CBC78" w:rsidP="00317C85">
      <w:pPr>
        <w:spacing w:line="360" w:lineRule="auto"/>
      </w:pPr>
    </w:p>
    <w:p w14:paraId="4EBF4E59" w14:textId="446671DA" w:rsidR="721CBC78" w:rsidRDefault="721CBC78" w:rsidP="00317C85">
      <w:pPr>
        <w:spacing w:line="360" w:lineRule="auto"/>
      </w:pPr>
    </w:p>
    <w:p w14:paraId="6B21B397" w14:textId="63AB70C4" w:rsidR="721CBC78" w:rsidRDefault="721CBC78" w:rsidP="00317C85">
      <w:pPr>
        <w:spacing w:line="360" w:lineRule="auto"/>
      </w:pPr>
    </w:p>
    <w:p w14:paraId="30B926AF" w14:textId="6DD89084" w:rsidR="721CBC78" w:rsidRDefault="721CBC78" w:rsidP="00317C85">
      <w:pPr>
        <w:spacing w:line="360" w:lineRule="auto"/>
      </w:pPr>
    </w:p>
    <w:p w14:paraId="74747988" w14:textId="1C275BAD" w:rsidR="721CBC78" w:rsidRDefault="721CBC78" w:rsidP="00317C85">
      <w:pPr>
        <w:spacing w:line="360" w:lineRule="auto"/>
      </w:pPr>
    </w:p>
    <w:p w14:paraId="26CC8CC9" w14:textId="47EB418E" w:rsidR="721CBC78" w:rsidRDefault="721CBC78" w:rsidP="00317C85">
      <w:pPr>
        <w:spacing w:line="360" w:lineRule="auto"/>
      </w:pPr>
    </w:p>
    <w:p w14:paraId="4056CFF8" w14:textId="719A7CFD" w:rsidR="721CBC78" w:rsidRDefault="721CBC78" w:rsidP="00317C85">
      <w:pPr>
        <w:spacing w:line="360" w:lineRule="auto"/>
      </w:pPr>
    </w:p>
    <w:p w14:paraId="2A0159CB" w14:textId="690AFBEC" w:rsidR="721CBC78" w:rsidRDefault="721CBC78" w:rsidP="00BC1691">
      <w:pPr>
        <w:spacing w:line="360" w:lineRule="auto"/>
      </w:pPr>
    </w:p>
    <w:p w14:paraId="337BB347" w14:textId="446635E4" w:rsidR="721CBC78" w:rsidRDefault="721CBC78" w:rsidP="00396BEE">
      <w:pPr>
        <w:pStyle w:val="Heading2"/>
      </w:pPr>
      <w:bookmarkStart w:id="11" w:name="_Toc237267393"/>
      <w:r>
        <w:t>Tools &amp; Evidence Handling</w:t>
      </w:r>
      <w:bookmarkEnd w:id="11"/>
    </w:p>
    <w:p w14:paraId="7A0EB3CC" w14:textId="7325B84E" w:rsidR="0046006B" w:rsidRPr="0046006B" w:rsidRDefault="721CBC78" w:rsidP="00317C85">
      <w:pPr>
        <w:pStyle w:val="ListParagraph"/>
        <w:numPr>
          <w:ilvl w:val="0"/>
          <w:numId w:val="5"/>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Use approved scanning and benchmark tools such as CIS-CAT, Nessus compliance scans, InsightVM policies, cloud-native security posture tools, and vendor configuration export utilities.</w:t>
      </w:r>
    </w:p>
    <w:p w14:paraId="12F5B35A" w14:textId="3E61F29D" w:rsidR="721CBC78" w:rsidRPr="0046006B" w:rsidRDefault="721CBC78" w:rsidP="00317C85">
      <w:pPr>
        <w:pStyle w:val="Heading3"/>
        <w:rPr>
          <w:sz w:val="24"/>
          <w:szCs w:val="24"/>
        </w:rPr>
      </w:pPr>
      <w:bookmarkStart w:id="12" w:name="_Toc237267394"/>
      <w:r w:rsidRPr="0046006B">
        <w:rPr>
          <w:rFonts w:ascii="Wavehaus 128 Bold" w:eastAsia="Wavehaus 128 Bold" w:hAnsi="Wavehaus 128 Bold" w:cs="Wavehaus 128 Bold"/>
          <w:color w:val="E97132" w:themeColor="accent2"/>
          <w:sz w:val="24"/>
          <w:szCs w:val="24"/>
        </w:rPr>
        <w:t>Nipper by Titania</w:t>
      </w:r>
      <w:bookmarkEnd w:id="12"/>
      <w:r w:rsidR="00BC1691">
        <w:rPr>
          <w:rFonts w:ascii="Wavehaus 128 Bold" w:eastAsia="Wavehaus 128 Bold" w:hAnsi="Wavehaus 128 Bold" w:cs="Wavehaus 128 Bold"/>
          <w:color w:val="E97132" w:themeColor="accent2"/>
          <w:sz w:val="24"/>
          <w:szCs w:val="24"/>
        </w:rPr>
        <w:t xml:space="preserve"> </w:t>
      </w:r>
    </w:p>
    <w:p w14:paraId="54D63A38" w14:textId="302E6BAE" w:rsidR="721CBC78" w:rsidRDefault="721CBC78" w:rsidP="00317C85">
      <w:pPr>
        <w:spacing w:line="360" w:lineRule="auto"/>
      </w:pPr>
      <w:r w:rsidRPr="721CBC78">
        <w:rPr>
          <w:rFonts w:ascii="Wavehaus 42 Light" w:eastAsia="Wavehaus 42 Light" w:hAnsi="Wavehaus 42 Light" w:cs="Wavehaus 42 Light"/>
          <w:b/>
          <w:bCs/>
          <w:sz w:val="24"/>
        </w:rPr>
        <w:t>Industry standard for configuration audits</w:t>
      </w:r>
    </w:p>
    <w:tbl>
      <w:tblPr>
        <w:tblStyle w:val="TableGrid"/>
        <w:tblW w:w="0" w:type="auto"/>
        <w:tblLook w:val="06A0" w:firstRow="1" w:lastRow="0" w:firstColumn="1" w:lastColumn="0" w:noHBand="1" w:noVBand="1"/>
      </w:tblPr>
      <w:tblGrid>
        <w:gridCol w:w="2700"/>
        <w:gridCol w:w="6300"/>
      </w:tblGrid>
      <w:tr w:rsidR="721CBC78" w14:paraId="3C389746" w14:textId="77777777" w:rsidTr="721CBC78">
        <w:tc>
          <w:tcPr>
            <w:tcW w:w="2700" w:type="dxa"/>
          </w:tcPr>
          <w:p w14:paraId="71C61593" w14:textId="18DC114F" w:rsidR="721CBC78" w:rsidRDefault="721CBC78" w:rsidP="00317C85">
            <w:pPr>
              <w:spacing w:line="360" w:lineRule="auto"/>
              <w:jc w:val="center"/>
            </w:pPr>
            <w:r w:rsidRPr="721CBC78">
              <w:rPr>
                <w:rFonts w:ascii="Wavehaus 128 Bold" w:eastAsia="Wavehaus 128 Bold" w:hAnsi="Wavehaus 128 Bold" w:cs="Wavehaus 128 Bold"/>
                <w:b/>
                <w:bCs/>
                <w:color w:val="E97132" w:themeColor="accent2"/>
                <w:sz w:val="24"/>
              </w:rPr>
              <w:t>Attribute</w:t>
            </w:r>
          </w:p>
        </w:tc>
        <w:tc>
          <w:tcPr>
            <w:tcW w:w="6300" w:type="dxa"/>
          </w:tcPr>
          <w:p w14:paraId="4B452458" w14:textId="2CF70513" w:rsidR="721CBC78" w:rsidRDefault="721CBC78" w:rsidP="00317C85">
            <w:pPr>
              <w:spacing w:line="360" w:lineRule="auto"/>
              <w:jc w:val="center"/>
            </w:pPr>
            <w:r w:rsidRPr="721CBC78">
              <w:rPr>
                <w:rFonts w:ascii="Wavehaus 128 Bold" w:eastAsia="Wavehaus 128 Bold" w:hAnsi="Wavehaus 128 Bold" w:cs="Wavehaus 128 Bold"/>
                <w:b/>
                <w:bCs/>
                <w:color w:val="E97132" w:themeColor="accent2"/>
                <w:sz w:val="24"/>
              </w:rPr>
              <w:t>Detail</w:t>
            </w:r>
          </w:p>
        </w:tc>
      </w:tr>
      <w:tr w:rsidR="721CBC78" w14:paraId="0F987BC6" w14:textId="77777777" w:rsidTr="721CBC78">
        <w:tc>
          <w:tcPr>
            <w:tcW w:w="2700" w:type="dxa"/>
          </w:tcPr>
          <w:p w14:paraId="335B52A1" w14:textId="3379176A" w:rsidR="721CBC78" w:rsidRDefault="721CBC78" w:rsidP="00317C85">
            <w:pPr>
              <w:spacing w:line="360" w:lineRule="auto"/>
            </w:pPr>
            <w:r w:rsidRPr="721CBC78">
              <w:rPr>
                <w:rFonts w:ascii="Wavehaus 42 Light" w:eastAsia="Wavehaus 42 Light" w:hAnsi="Wavehaus 42 Light" w:cs="Wavehaus 42 Light"/>
                <w:b/>
                <w:bCs/>
                <w:sz w:val="24"/>
              </w:rPr>
              <w:t>Interface</w:t>
            </w:r>
          </w:p>
        </w:tc>
        <w:tc>
          <w:tcPr>
            <w:tcW w:w="6300" w:type="dxa"/>
          </w:tcPr>
          <w:p w14:paraId="254E3F7C" w14:textId="66073AA6" w:rsidR="721CBC78" w:rsidRDefault="721CBC78" w:rsidP="00317C85">
            <w:pPr>
              <w:spacing w:line="360" w:lineRule="auto"/>
            </w:pPr>
            <w:r w:rsidRPr="721CBC78">
              <w:rPr>
                <w:rFonts w:ascii="Wavehaus 42 Light" w:eastAsia="Wavehaus 42 Light" w:hAnsi="Wavehaus 42 Light" w:cs="Wavehaus 42 Light"/>
                <w:sz w:val="24"/>
              </w:rPr>
              <w:t xml:space="preserve">GUI for Windows/Linux </w:t>
            </w:r>
            <w:r w:rsidR="00BC1691" w:rsidRPr="721CBC78">
              <w:rPr>
                <w:rFonts w:ascii="Wavehaus 42 Light" w:eastAsia="Wavehaus 42 Light" w:hAnsi="Wavehaus 42 Light" w:cs="Wavehaus 42 Light"/>
                <w:sz w:val="24"/>
              </w:rPr>
              <w:t>desktop</w:t>
            </w:r>
            <w:r w:rsidRPr="721CBC78">
              <w:rPr>
                <w:rFonts w:ascii="Wavehaus 42 Light" w:eastAsia="Wavehaus 42 Light" w:hAnsi="Wavehaus 42 Light" w:cs="Wavehaus 42 Light"/>
                <w:sz w:val="24"/>
              </w:rPr>
              <w:t xml:space="preserve"> plus CLI mode for batch processing.</w:t>
            </w:r>
          </w:p>
        </w:tc>
      </w:tr>
      <w:tr w:rsidR="721CBC78" w14:paraId="3855BA97" w14:textId="77777777" w:rsidTr="721CBC78">
        <w:tc>
          <w:tcPr>
            <w:tcW w:w="2700" w:type="dxa"/>
          </w:tcPr>
          <w:p w14:paraId="01E45B26" w14:textId="03038622" w:rsidR="721CBC78" w:rsidRDefault="721CBC78" w:rsidP="00317C85">
            <w:pPr>
              <w:spacing w:line="360" w:lineRule="auto"/>
            </w:pPr>
            <w:r w:rsidRPr="721CBC78">
              <w:rPr>
                <w:rFonts w:ascii="Wavehaus 42 Light" w:eastAsia="Wavehaus 42 Light" w:hAnsi="Wavehaus 42 Light" w:cs="Wavehaus 42 Light"/>
                <w:b/>
                <w:bCs/>
                <w:sz w:val="24"/>
              </w:rPr>
              <w:t>Supported Devices</w:t>
            </w:r>
          </w:p>
        </w:tc>
        <w:tc>
          <w:tcPr>
            <w:tcW w:w="6300" w:type="dxa"/>
          </w:tcPr>
          <w:p w14:paraId="1711062C" w14:textId="66E9EFB6" w:rsidR="721CBC78" w:rsidRDefault="721CBC78" w:rsidP="00317C85">
            <w:pPr>
              <w:spacing w:line="360" w:lineRule="auto"/>
            </w:pPr>
            <w:r w:rsidRPr="721CBC78">
              <w:rPr>
                <w:rFonts w:ascii="Wavehaus 42 Light" w:eastAsia="Wavehaus 42 Light" w:hAnsi="Wavehaus 42 Light" w:cs="Wavehaus 42 Light"/>
                <w:sz w:val="24"/>
              </w:rPr>
              <w:t>Firewalls, routers, switches, SD-WAN, wireless access points, and devices from major vendors including FortiGate, Cisco, Palo Alto, Juniper, and Check Point.</w:t>
            </w:r>
          </w:p>
        </w:tc>
      </w:tr>
      <w:tr w:rsidR="721CBC78" w14:paraId="10DFC81F" w14:textId="77777777" w:rsidTr="721CBC78">
        <w:tc>
          <w:tcPr>
            <w:tcW w:w="2700" w:type="dxa"/>
          </w:tcPr>
          <w:p w14:paraId="13046397" w14:textId="4AFF5E3E" w:rsidR="721CBC78" w:rsidRDefault="721CBC78" w:rsidP="00317C85">
            <w:pPr>
              <w:spacing w:line="360" w:lineRule="auto"/>
            </w:pPr>
            <w:r w:rsidRPr="721CBC78">
              <w:rPr>
                <w:rFonts w:ascii="Wavehaus 42 Light" w:eastAsia="Wavehaus 42 Light" w:hAnsi="Wavehaus 42 Light" w:cs="Wavehaus 42 Light"/>
                <w:b/>
                <w:bCs/>
                <w:sz w:val="24"/>
              </w:rPr>
              <w:t>Output</w:t>
            </w:r>
          </w:p>
        </w:tc>
        <w:tc>
          <w:tcPr>
            <w:tcW w:w="6300" w:type="dxa"/>
          </w:tcPr>
          <w:p w14:paraId="0B1648C6" w14:textId="5DD01E3B" w:rsidR="721CBC78" w:rsidRDefault="721CBC78" w:rsidP="00317C85">
            <w:pPr>
              <w:spacing w:line="360" w:lineRule="auto"/>
            </w:pPr>
            <w:r w:rsidRPr="721CBC78">
              <w:rPr>
                <w:rFonts w:ascii="Wavehaus 42 Light" w:eastAsia="Wavehaus 42 Light" w:hAnsi="Wavehaus 42 Light" w:cs="Wavehaus 42 Light"/>
                <w:sz w:val="24"/>
              </w:rPr>
              <w:t>Human-readable and machine-readable reports, including audit-ready compliance outputs.</w:t>
            </w:r>
          </w:p>
        </w:tc>
      </w:tr>
      <w:tr w:rsidR="721CBC78" w14:paraId="6E06DA75" w14:textId="77777777" w:rsidTr="721CBC78">
        <w:tc>
          <w:tcPr>
            <w:tcW w:w="2700" w:type="dxa"/>
          </w:tcPr>
          <w:p w14:paraId="77B21F58" w14:textId="06FA5004" w:rsidR="721CBC78" w:rsidRDefault="721CBC78" w:rsidP="00317C85">
            <w:pPr>
              <w:spacing w:line="360" w:lineRule="auto"/>
            </w:pPr>
            <w:r w:rsidRPr="721CBC78">
              <w:rPr>
                <w:rFonts w:ascii="Wavehaus 42 Light" w:eastAsia="Wavehaus 42 Light" w:hAnsi="Wavehaus 42 Light" w:cs="Wavehaus 42 Light"/>
                <w:b/>
                <w:bCs/>
                <w:sz w:val="24"/>
              </w:rPr>
              <w:t>Compliance</w:t>
            </w:r>
          </w:p>
        </w:tc>
        <w:tc>
          <w:tcPr>
            <w:tcW w:w="6300" w:type="dxa"/>
          </w:tcPr>
          <w:p w14:paraId="6B6FF647" w14:textId="444EC8C1" w:rsidR="721CBC78" w:rsidRDefault="721CBC78" w:rsidP="00317C85">
            <w:pPr>
              <w:spacing w:line="360" w:lineRule="auto"/>
            </w:pPr>
            <w:r w:rsidRPr="721CBC78">
              <w:rPr>
                <w:rFonts w:ascii="Wavehaus 42 Light" w:eastAsia="Wavehaus 42 Light" w:hAnsi="Wavehaus 42 Light" w:cs="Wavehaus 42 Light"/>
                <w:sz w:val="24"/>
              </w:rPr>
              <w:t>CIS Benchmarks, NIST SP 800-53/171, PCI DSS, DISA STIG, CMMC, RMF, and ISO 27001-aligned reporting.</w:t>
            </w:r>
          </w:p>
        </w:tc>
      </w:tr>
      <w:tr w:rsidR="721CBC78" w14:paraId="4E667721" w14:textId="77777777" w:rsidTr="721CBC78">
        <w:tc>
          <w:tcPr>
            <w:tcW w:w="2700" w:type="dxa"/>
          </w:tcPr>
          <w:p w14:paraId="1A72787F" w14:textId="1978665B" w:rsidR="721CBC78" w:rsidRDefault="721CBC78" w:rsidP="00317C85">
            <w:pPr>
              <w:spacing w:line="360" w:lineRule="auto"/>
            </w:pPr>
            <w:r w:rsidRPr="721CBC78">
              <w:rPr>
                <w:rFonts w:ascii="Wavehaus 42 Light" w:eastAsia="Wavehaus 42 Light" w:hAnsi="Wavehaus 42 Light" w:cs="Wavehaus 42 Light"/>
                <w:b/>
                <w:bCs/>
                <w:sz w:val="24"/>
              </w:rPr>
              <w:t>CLI Alternative</w:t>
            </w:r>
          </w:p>
        </w:tc>
        <w:tc>
          <w:tcPr>
            <w:tcW w:w="6300" w:type="dxa"/>
          </w:tcPr>
          <w:p w14:paraId="3E51898F" w14:textId="48CE0FC7" w:rsidR="721CBC78" w:rsidRDefault="721CBC78" w:rsidP="00317C85">
            <w:pPr>
              <w:spacing w:line="360" w:lineRule="auto"/>
            </w:pPr>
            <w:r w:rsidRPr="721CBC78">
              <w:rPr>
                <w:rFonts w:ascii="Wavehaus 42 Light" w:eastAsia="Wavehaus 42 Light" w:hAnsi="Wavehaus 42 Light" w:cs="Wavehaus 42 Light"/>
                <w:sz w:val="24"/>
              </w:rPr>
              <w:t>nipper-cli --input &lt;config.conf&gt; --output report.html</w:t>
            </w:r>
          </w:p>
        </w:tc>
      </w:tr>
      <w:tr w:rsidR="721CBC78" w14:paraId="45675483" w14:textId="77777777" w:rsidTr="721CBC78">
        <w:tc>
          <w:tcPr>
            <w:tcW w:w="2700" w:type="dxa"/>
          </w:tcPr>
          <w:p w14:paraId="217EE2AE" w14:textId="4AA5FB24" w:rsidR="721CBC78" w:rsidRDefault="721CBC78" w:rsidP="00317C85">
            <w:pPr>
              <w:spacing w:line="360" w:lineRule="auto"/>
            </w:pPr>
            <w:r w:rsidRPr="721CBC78">
              <w:rPr>
                <w:rFonts w:ascii="Wavehaus 42 Light" w:eastAsia="Wavehaus 42 Light" w:hAnsi="Wavehaus 42 Light" w:cs="Wavehaus 42 Light"/>
                <w:b/>
                <w:bCs/>
                <w:sz w:val="24"/>
              </w:rPr>
              <w:t>Cost</w:t>
            </w:r>
          </w:p>
        </w:tc>
        <w:tc>
          <w:tcPr>
            <w:tcW w:w="6300" w:type="dxa"/>
          </w:tcPr>
          <w:p w14:paraId="767AD4A2" w14:textId="342DAFC9" w:rsidR="721CBC78" w:rsidRDefault="721CBC78" w:rsidP="00317C85">
            <w:pPr>
              <w:spacing w:line="360" w:lineRule="auto"/>
            </w:pPr>
            <w:r w:rsidRPr="721CBC78">
              <w:rPr>
                <w:rFonts w:ascii="Wavehaus 42 Light" w:eastAsia="Wavehaus 42 Light" w:hAnsi="Wavehaus 42 Light" w:cs="Wavehaus 42 Light"/>
                <w:sz w:val="24"/>
              </w:rPr>
              <w:t>Commercial licensing; published entry tier starts around $1,995/year, with higher tiers subject to vendor quotation.</w:t>
            </w:r>
          </w:p>
        </w:tc>
      </w:tr>
      <w:tr w:rsidR="721CBC78" w14:paraId="0FE3735C" w14:textId="77777777" w:rsidTr="721CBC78">
        <w:tc>
          <w:tcPr>
            <w:tcW w:w="2700" w:type="dxa"/>
          </w:tcPr>
          <w:p w14:paraId="05D2EC51" w14:textId="186F9193" w:rsidR="721CBC78" w:rsidRDefault="721CBC78" w:rsidP="00317C85">
            <w:pPr>
              <w:spacing w:line="360" w:lineRule="auto"/>
            </w:pPr>
            <w:r w:rsidRPr="721CBC78">
              <w:rPr>
                <w:rFonts w:ascii="Wavehaus 42 Light" w:eastAsia="Wavehaus 42 Light" w:hAnsi="Wavehaus 42 Light" w:cs="Wavehaus 42 Light"/>
                <w:b/>
                <w:bCs/>
                <w:sz w:val="24"/>
              </w:rPr>
              <w:t>Website</w:t>
            </w:r>
          </w:p>
        </w:tc>
        <w:tc>
          <w:tcPr>
            <w:tcW w:w="6300" w:type="dxa"/>
          </w:tcPr>
          <w:p w14:paraId="4A677C70" w14:textId="4307059E" w:rsidR="721CBC78" w:rsidRDefault="721CBC78" w:rsidP="00317C85">
            <w:pPr>
              <w:spacing w:line="360" w:lineRule="auto"/>
            </w:pPr>
            <w:r w:rsidRPr="721CBC78">
              <w:rPr>
                <w:rFonts w:ascii="Wavehaus 42 Light" w:eastAsia="Wavehaus 42 Light" w:hAnsi="Wavehaus 42 Light" w:cs="Wavehaus 42 Light"/>
                <w:sz w:val="24"/>
              </w:rPr>
              <w:t>titania.com</w:t>
            </w:r>
          </w:p>
        </w:tc>
      </w:tr>
    </w:tbl>
    <w:p w14:paraId="79A5C302" w14:textId="5071DDB3" w:rsidR="721CBC78" w:rsidRDefault="721CBC78" w:rsidP="00317C85">
      <w:pPr>
        <w:spacing w:line="360" w:lineRule="auto"/>
      </w:pPr>
    </w:p>
    <w:p w14:paraId="61D2C03F" w14:textId="0A4850A3" w:rsidR="721CBC78" w:rsidRPr="0046006B" w:rsidRDefault="721CBC78" w:rsidP="00317C85">
      <w:pPr>
        <w:spacing w:line="360" w:lineRule="auto"/>
        <w:rPr>
          <w:rFonts w:ascii="Wavehaus 128 Bold" w:hAnsi="Wavehaus 128 Bold"/>
          <w:color w:val="E97132" w:themeColor="accent2"/>
        </w:rPr>
      </w:pPr>
      <w:r w:rsidRPr="0046006B">
        <w:rPr>
          <w:rFonts w:ascii="Wavehaus 128 Bold" w:eastAsia="Wavehaus 42 Light" w:hAnsi="Wavehaus 128 Bold" w:cs="Wavehaus 42 Light"/>
          <w:color w:val="E97132" w:themeColor="accent2"/>
          <w:sz w:val="24"/>
        </w:rPr>
        <w:t>How It Works:</w:t>
      </w:r>
    </w:p>
    <w:p w14:paraId="4A2ACBC3" w14:textId="7881F6B0" w:rsidR="721CBC78" w:rsidRDefault="721CBC78" w:rsidP="00317C85">
      <w:pPr>
        <w:spacing w:line="360" w:lineRule="auto"/>
      </w:pPr>
      <w:r w:rsidRPr="721CBC78">
        <w:rPr>
          <w:rFonts w:ascii="Consolas" w:eastAsia="Consolas" w:hAnsi="Consolas" w:cs="Consolas"/>
          <w:sz w:val="20"/>
          <w:szCs w:val="20"/>
        </w:rPr>
        <w:t># CLI mode example</w:t>
      </w:r>
      <w:r>
        <w:br/>
      </w:r>
      <w:r w:rsidRPr="721CBC78">
        <w:rPr>
          <w:rFonts w:ascii="Consolas" w:eastAsia="Consolas" w:hAnsi="Consolas" w:cs="Consolas"/>
          <w:sz w:val="20"/>
          <w:szCs w:val="20"/>
        </w:rPr>
        <w:t>nipper --input=FW-FGT-STX-01.conf \</w:t>
      </w:r>
      <w:r>
        <w:br/>
      </w:r>
      <w:r w:rsidRPr="721CBC78">
        <w:rPr>
          <w:rFonts w:ascii="Consolas" w:eastAsia="Consolas" w:hAnsi="Consolas" w:cs="Consolas"/>
          <w:sz w:val="20"/>
          <w:szCs w:val="20"/>
        </w:rPr>
        <w:t xml:space="preserve">       --output=audit_report.html \</w:t>
      </w:r>
      <w:r>
        <w:br/>
      </w:r>
      <w:r w:rsidRPr="721CBC78">
        <w:rPr>
          <w:rFonts w:ascii="Consolas" w:eastAsia="Consolas" w:hAnsi="Consolas" w:cs="Consolas"/>
          <w:sz w:val="20"/>
          <w:szCs w:val="20"/>
        </w:rPr>
        <w:t xml:space="preserve">       --device-type=FortiGate \</w:t>
      </w:r>
      <w:r>
        <w:br/>
      </w:r>
      <w:r w:rsidRPr="721CBC78">
        <w:rPr>
          <w:rFonts w:ascii="Consolas" w:eastAsia="Consolas" w:hAnsi="Consolas" w:cs="Consolas"/>
          <w:sz w:val="20"/>
          <w:szCs w:val="20"/>
        </w:rPr>
        <w:t xml:space="preserve">       --compliance=cis</w:t>
      </w:r>
    </w:p>
    <w:p w14:paraId="7EFD1FA2" w14:textId="5ABBA15B" w:rsidR="721CBC78" w:rsidRDefault="721CBC78" w:rsidP="00317C85">
      <w:pPr>
        <w:spacing w:line="360" w:lineRule="auto"/>
      </w:pPr>
      <w:r w:rsidRPr="721CBC78">
        <w:rPr>
          <w:rFonts w:ascii="Wavehaus 42 Light" w:eastAsia="Wavehaus 42 Light" w:hAnsi="Wavehaus 42 Light" w:cs="Wavehaus 42 Light"/>
          <w:b/>
          <w:bCs/>
          <w:sz w:val="24"/>
        </w:rPr>
        <w:t>What You Learn:</w:t>
      </w:r>
    </w:p>
    <w:p w14:paraId="5BF686FF" w14:textId="19CFC84D" w:rsidR="721CBC78" w:rsidRDefault="721CBC78" w:rsidP="00317C85">
      <w:pPr>
        <w:pStyle w:val="ListParagraph"/>
        <w:numPr>
          <w:ilvl w:val="0"/>
          <w:numId w:val="3"/>
        </w:numPr>
        <w:spacing w:line="360" w:lineRule="auto"/>
      </w:pPr>
      <w:r w:rsidRPr="721CBC78">
        <w:rPr>
          <w:rFonts w:ascii="Wavehaus 42 Light" w:eastAsia="Wavehaus 42 Light" w:hAnsi="Wavehaus 42 Light" w:cs="Wavehaus 42 Light"/>
          <w:sz w:val="24"/>
        </w:rPr>
        <w:lastRenderedPageBreak/>
        <w:t>How to interpret compliance audit findings.</w:t>
      </w:r>
    </w:p>
    <w:p w14:paraId="287ABDD0" w14:textId="166F8952" w:rsidR="721CBC78" w:rsidRDefault="721CBC78" w:rsidP="00317C85">
      <w:pPr>
        <w:pStyle w:val="ListParagraph"/>
        <w:numPr>
          <w:ilvl w:val="0"/>
          <w:numId w:val="3"/>
        </w:numPr>
        <w:spacing w:line="360" w:lineRule="auto"/>
      </w:pPr>
      <w:r w:rsidRPr="721CBC78">
        <w:rPr>
          <w:rFonts w:ascii="Wavehaus 42 Light" w:eastAsia="Wavehaus 42 Light" w:hAnsi="Wavehaus 42 Light" w:cs="Wavehaus 42 Light"/>
          <w:sz w:val="24"/>
        </w:rPr>
        <w:t>Understanding risk scoring and risk-prioritized outputs.</w:t>
      </w:r>
    </w:p>
    <w:p w14:paraId="167A7711" w14:textId="714244A1" w:rsidR="721CBC78" w:rsidRDefault="721CBC78" w:rsidP="00317C85">
      <w:pPr>
        <w:pStyle w:val="ListParagraph"/>
        <w:numPr>
          <w:ilvl w:val="0"/>
          <w:numId w:val="3"/>
        </w:numPr>
        <w:spacing w:line="360" w:lineRule="auto"/>
      </w:pPr>
      <w:r w:rsidRPr="721CBC78">
        <w:rPr>
          <w:rFonts w:ascii="Wavehaus 42 Light" w:eastAsia="Wavehaus 42 Light" w:hAnsi="Wavehaus 42 Light" w:cs="Wavehaus 42 Light"/>
          <w:sz w:val="24"/>
        </w:rPr>
        <w:t>Generating evidence for auditors and remediation teams.</w:t>
      </w:r>
    </w:p>
    <w:p w14:paraId="56E18508" w14:textId="3FBBE6F1" w:rsidR="721CBC78" w:rsidRDefault="721CBC78" w:rsidP="00317C85">
      <w:pPr>
        <w:pStyle w:val="Heading3"/>
      </w:pPr>
      <w:bookmarkStart w:id="13" w:name="_Toc237267395"/>
      <w:r w:rsidRPr="0046006B">
        <w:rPr>
          <w:rFonts w:ascii="Wavehaus 128 Bold" w:eastAsia="Wavehaus 128 Bold" w:hAnsi="Wavehaus 128 Bold" w:cs="Wavehaus 128 Bold"/>
          <w:color w:val="E97132" w:themeColor="accent2"/>
          <w:sz w:val="24"/>
          <w:szCs w:val="24"/>
        </w:rPr>
        <w:t>FCFAT FortiGate Configuration Files Audit Tool</w:t>
      </w:r>
      <w:bookmarkEnd w:id="13"/>
    </w:p>
    <w:p w14:paraId="0A37321A" w14:textId="5043C517" w:rsidR="721CBC78" w:rsidRDefault="721CBC78" w:rsidP="00317C85">
      <w:pPr>
        <w:spacing w:line="360" w:lineRule="auto"/>
      </w:pPr>
      <w:r w:rsidRPr="721CBC78">
        <w:rPr>
          <w:rFonts w:ascii="Wavehaus 42 Light" w:eastAsia="Wavehaus 42 Light" w:hAnsi="Wavehaus 42 Light" w:cs="Wavehaus 42 Light"/>
          <w:b/>
          <w:bCs/>
          <w:sz w:val="24"/>
        </w:rPr>
        <w:t>Open-source, FortiGate-specific</w:t>
      </w:r>
    </w:p>
    <w:tbl>
      <w:tblPr>
        <w:tblStyle w:val="TableGrid"/>
        <w:tblW w:w="0" w:type="auto"/>
        <w:tblLook w:val="06A0" w:firstRow="1" w:lastRow="0" w:firstColumn="1" w:lastColumn="0" w:noHBand="1" w:noVBand="1"/>
      </w:tblPr>
      <w:tblGrid>
        <w:gridCol w:w="2700"/>
        <w:gridCol w:w="6300"/>
      </w:tblGrid>
      <w:tr w:rsidR="721CBC78" w14:paraId="3C153AAA" w14:textId="77777777" w:rsidTr="721CBC78">
        <w:tc>
          <w:tcPr>
            <w:tcW w:w="2700" w:type="dxa"/>
          </w:tcPr>
          <w:p w14:paraId="3FF3C90C" w14:textId="01E978DC" w:rsidR="721CBC78" w:rsidRPr="0046006B" w:rsidRDefault="721CBC78" w:rsidP="00317C85">
            <w:pPr>
              <w:spacing w:line="360" w:lineRule="auto"/>
              <w:jc w:val="center"/>
            </w:pPr>
            <w:r w:rsidRPr="0046006B">
              <w:rPr>
                <w:rFonts w:ascii="Wavehaus 128 Bold" w:eastAsia="Wavehaus 128 Bold" w:hAnsi="Wavehaus 128 Bold" w:cs="Wavehaus 128 Bold"/>
                <w:color w:val="E97132" w:themeColor="accent2"/>
                <w:sz w:val="24"/>
              </w:rPr>
              <w:t>Attribute</w:t>
            </w:r>
          </w:p>
        </w:tc>
        <w:tc>
          <w:tcPr>
            <w:tcW w:w="6300" w:type="dxa"/>
          </w:tcPr>
          <w:p w14:paraId="1A5C69B0" w14:textId="38526440" w:rsidR="721CBC78" w:rsidRPr="0046006B" w:rsidRDefault="721CBC78" w:rsidP="00317C85">
            <w:pPr>
              <w:spacing w:line="360" w:lineRule="auto"/>
              <w:jc w:val="center"/>
            </w:pPr>
            <w:r w:rsidRPr="0046006B">
              <w:rPr>
                <w:rFonts w:ascii="Wavehaus 128 Bold" w:eastAsia="Wavehaus 128 Bold" w:hAnsi="Wavehaus 128 Bold" w:cs="Wavehaus 128 Bold"/>
                <w:color w:val="E97132" w:themeColor="accent2"/>
                <w:sz w:val="24"/>
              </w:rPr>
              <w:t>Detail</w:t>
            </w:r>
          </w:p>
        </w:tc>
      </w:tr>
      <w:tr w:rsidR="721CBC78" w14:paraId="156F13CA" w14:textId="77777777" w:rsidTr="721CBC78">
        <w:tc>
          <w:tcPr>
            <w:tcW w:w="2700" w:type="dxa"/>
          </w:tcPr>
          <w:p w14:paraId="4190E659" w14:textId="087215FA" w:rsidR="721CBC78" w:rsidRDefault="721CBC78" w:rsidP="00317C85">
            <w:pPr>
              <w:spacing w:line="360" w:lineRule="auto"/>
            </w:pPr>
            <w:r w:rsidRPr="721CBC78">
              <w:rPr>
                <w:rFonts w:ascii="Wavehaus 42 Light" w:eastAsia="Wavehaus 42 Light" w:hAnsi="Wavehaus 42 Light" w:cs="Wavehaus 42 Light"/>
                <w:b/>
                <w:bCs/>
                <w:sz w:val="24"/>
              </w:rPr>
              <w:t>Interface</w:t>
            </w:r>
          </w:p>
        </w:tc>
        <w:tc>
          <w:tcPr>
            <w:tcW w:w="6300" w:type="dxa"/>
          </w:tcPr>
          <w:p w14:paraId="113C9C85" w14:textId="7D2F1D04" w:rsidR="721CBC78" w:rsidRDefault="721CBC78" w:rsidP="00317C85">
            <w:pPr>
              <w:spacing w:line="360" w:lineRule="auto"/>
            </w:pPr>
            <w:r w:rsidRPr="721CBC78">
              <w:rPr>
                <w:rFonts w:ascii="Wavehaus 42 Light" w:eastAsia="Wavehaus 42 Light" w:hAnsi="Wavehaus 42 Light" w:cs="Wavehaus 42 Light"/>
                <w:sz w:val="24"/>
              </w:rPr>
              <w:t>CLI plus optional user-friendly interface depending on implementation.</w:t>
            </w:r>
          </w:p>
        </w:tc>
      </w:tr>
      <w:tr w:rsidR="721CBC78" w14:paraId="5A0E9EDA" w14:textId="77777777" w:rsidTr="721CBC78">
        <w:tc>
          <w:tcPr>
            <w:tcW w:w="2700" w:type="dxa"/>
          </w:tcPr>
          <w:p w14:paraId="35E8A964" w14:textId="550E99BF" w:rsidR="721CBC78" w:rsidRDefault="721CBC78" w:rsidP="00317C85">
            <w:pPr>
              <w:spacing w:line="360" w:lineRule="auto"/>
            </w:pPr>
            <w:r w:rsidRPr="721CBC78">
              <w:rPr>
                <w:rFonts w:ascii="Wavehaus 42 Light" w:eastAsia="Wavehaus 42 Light" w:hAnsi="Wavehaus 42 Light" w:cs="Wavehaus 42 Light"/>
                <w:b/>
                <w:bCs/>
                <w:sz w:val="24"/>
              </w:rPr>
              <w:t>Supported Devices</w:t>
            </w:r>
          </w:p>
        </w:tc>
        <w:tc>
          <w:tcPr>
            <w:tcW w:w="6300" w:type="dxa"/>
          </w:tcPr>
          <w:p w14:paraId="254616CC" w14:textId="0AE96064" w:rsidR="721CBC78" w:rsidRDefault="721CBC78" w:rsidP="00317C85">
            <w:pPr>
              <w:spacing w:line="360" w:lineRule="auto"/>
            </w:pPr>
            <w:r w:rsidRPr="721CBC78">
              <w:rPr>
                <w:rFonts w:ascii="Wavehaus 42 Light" w:eastAsia="Wavehaus 42 Light" w:hAnsi="Wavehaus 42 Light" w:cs="Wavehaus 42 Light"/>
                <w:sz w:val="24"/>
              </w:rPr>
              <w:t>FortiGate only.</w:t>
            </w:r>
          </w:p>
        </w:tc>
      </w:tr>
      <w:tr w:rsidR="721CBC78" w14:paraId="5FE34C6B" w14:textId="77777777" w:rsidTr="721CBC78">
        <w:tc>
          <w:tcPr>
            <w:tcW w:w="2700" w:type="dxa"/>
          </w:tcPr>
          <w:p w14:paraId="1701AE63" w14:textId="420F2868" w:rsidR="721CBC78" w:rsidRDefault="721CBC78" w:rsidP="00317C85">
            <w:pPr>
              <w:spacing w:line="360" w:lineRule="auto"/>
            </w:pPr>
            <w:r w:rsidRPr="721CBC78">
              <w:rPr>
                <w:rFonts w:ascii="Wavehaus 42 Light" w:eastAsia="Wavehaus 42 Light" w:hAnsi="Wavehaus 42 Light" w:cs="Wavehaus 42 Light"/>
                <w:b/>
                <w:bCs/>
                <w:sz w:val="24"/>
              </w:rPr>
              <w:t>Output</w:t>
            </w:r>
          </w:p>
        </w:tc>
        <w:tc>
          <w:tcPr>
            <w:tcW w:w="6300" w:type="dxa"/>
          </w:tcPr>
          <w:p w14:paraId="45130434" w14:textId="00A7DBFD" w:rsidR="721CBC78" w:rsidRDefault="721CBC78" w:rsidP="00317C85">
            <w:pPr>
              <w:spacing w:line="360" w:lineRule="auto"/>
            </w:pPr>
            <w:r w:rsidRPr="721CBC78">
              <w:rPr>
                <w:rFonts w:ascii="Wavehaus 42 Light" w:eastAsia="Wavehaus 42 Light" w:hAnsi="Wavehaus 42 Light" w:cs="Wavehaus 42 Light"/>
                <w:sz w:val="24"/>
              </w:rPr>
              <w:t>Reports highlighting misconfigurations, weak settings, and recommended improvements.</w:t>
            </w:r>
          </w:p>
        </w:tc>
      </w:tr>
      <w:tr w:rsidR="721CBC78" w14:paraId="7C73AA79" w14:textId="77777777" w:rsidTr="721CBC78">
        <w:tc>
          <w:tcPr>
            <w:tcW w:w="2700" w:type="dxa"/>
          </w:tcPr>
          <w:p w14:paraId="569381B6" w14:textId="5617CAFA" w:rsidR="721CBC78" w:rsidRDefault="721CBC78" w:rsidP="00317C85">
            <w:pPr>
              <w:spacing w:line="360" w:lineRule="auto"/>
            </w:pPr>
            <w:r w:rsidRPr="721CBC78">
              <w:rPr>
                <w:rFonts w:ascii="Wavehaus 42 Light" w:eastAsia="Wavehaus 42 Light" w:hAnsi="Wavehaus 42 Light" w:cs="Wavehaus 42 Light"/>
                <w:b/>
                <w:bCs/>
                <w:sz w:val="24"/>
              </w:rPr>
              <w:t>Compliance</w:t>
            </w:r>
          </w:p>
        </w:tc>
        <w:tc>
          <w:tcPr>
            <w:tcW w:w="6300" w:type="dxa"/>
          </w:tcPr>
          <w:p w14:paraId="1658D22E" w14:textId="7FA1C8FA" w:rsidR="721CBC78" w:rsidRDefault="00A2270A" w:rsidP="00317C85">
            <w:pPr>
              <w:spacing w:line="360" w:lineRule="auto"/>
            </w:pPr>
            <w:r w:rsidRPr="721CBC78">
              <w:rPr>
                <w:rFonts w:ascii="Wavehaus 42 Light" w:eastAsia="Wavehaus 42 Light" w:hAnsi="Wavehaus 42 Light" w:cs="Wavehaus 42 Light"/>
                <w:sz w:val="24"/>
              </w:rPr>
              <w:t>Best security</w:t>
            </w:r>
            <w:r w:rsidR="721CBC78" w:rsidRPr="721CBC78">
              <w:rPr>
                <w:rFonts w:ascii="Wavehaus 42 Light" w:eastAsia="Wavehaus 42 Light" w:hAnsi="Wavehaus 42 Light" w:cs="Wavehaus 42 Light"/>
                <w:sz w:val="24"/>
              </w:rPr>
              <w:t xml:space="preserve"> practices and CIS-style FortiGate configuration checks.</w:t>
            </w:r>
          </w:p>
        </w:tc>
      </w:tr>
      <w:tr w:rsidR="721CBC78" w14:paraId="1F3CCF87" w14:textId="77777777" w:rsidTr="721CBC78">
        <w:tc>
          <w:tcPr>
            <w:tcW w:w="2700" w:type="dxa"/>
          </w:tcPr>
          <w:p w14:paraId="021C3823" w14:textId="674EAD61" w:rsidR="721CBC78" w:rsidRDefault="721CBC78" w:rsidP="00317C85">
            <w:pPr>
              <w:spacing w:line="360" w:lineRule="auto"/>
            </w:pPr>
            <w:r w:rsidRPr="721CBC78">
              <w:rPr>
                <w:rFonts w:ascii="Wavehaus 42 Light" w:eastAsia="Wavehaus 42 Light" w:hAnsi="Wavehaus 42 Light" w:cs="Wavehaus 42 Light"/>
                <w:b/>
                <w:bCs/>
                <w:sz w:val="24"/>
              </w:rPr>
              <w:t>Cost</w:t>
            </w:r>
          </w:p>
        </w:tc>
        <w:tc>
          <w:tcPr>
            <w:tcW w:w="6300" w:type="dxa"/>
          </w:tcPr>
          <w:p w14:paraId="6EADAA11" w14:textId="1BD03059" w:rsidR="721CBC78" w:rsidRDefault="721CBC78" w:rsidP="00317C85">
            <w:pPr>
              <w:spacing w:line="360" w:lineRule="auto"/>
            </w:pPr>
            <w:r w:rsidRPr="721CBC78">
              <w:rPr>
                <w:rFonts w:ascii="Wavehaus 42 Light" w:eastAsia="Wavehaus 42 Light" w:hAnsi="Wavehaus 42 Light" w:cs="Wavehaus 42 Light"/>
                <w:sz w:val="24"/>
              </w:rPr>
              <w:t>Free, open source.</w:t>
            </w:r>
          </w:p>
        </w:tc>
      </w:tr>
      <w:tr w:rsidR="721CBC78" w14:paraId="4A5336DF" w14:textId="77777777" w:rsidTr="721CBC78">
        <w:tc>
          <w:tcPr>
            <w:tcW w:w="2700" w:type="dxa"/>
          </w:tcPr>
          <w:p w14:paraId="395145F9" w14:textId="4B1758A9" w:rsidR="721CBC78" w:rsidRDefault="721CBC78" w:rsidP="00317C85">
            <w:pPr>
              <w:spacing w:line="360" w:lineRule="auto"/>
            </w:pPr>
            <w:r w:rsidRPr="721CBC78">
              <w:rPr>
                <w:rFonts w:ascii="Wavehaus 42 Light" w:eastAsia="Wavehaus 42 Light" w:hAnsi="Wavehaus 42 Light" w:cs="Wavehaus 42 Light"/>
                <w:b/>
                <w:bCs/>
                <w:sz w:val="24"/>
              </w:rPr>
              <w:t>Repository</w:t>
            </w:r>
          </w:p>
        </w:tc>
        <w:tc>
          <w:tcPr>
            <w:tcW w:w="6300" w:type="dxa"/>
          </w:tcPr>
          <w:p w14:paraId="45BB9078" w14:textId="41C2918A" w:rsidR="721CBC78" w:rsidRDefault="721CBC78" w:rsidP="00317C85">
            <w:pPr>
              <w:spacing w:line="360" w:lineRule="auto"/>
            </w:pPr>
            <w:r w:rsidRPr="721CBC78">
              <w:rPr>
                <w:rFonts w:ascii="Wavehaus 42 Light" w:eastAsia="Wavehaus 42 Light" w:hAnsi="Wavehaus 42 Light" w:cs="Wavehaus 42 Light"/>
                <w:sz w:val="24"/>
              </w:rPr>
              <w:t>GitHub.</w:t>
            </w:r>
          </w:p>
        </w:tc>
      </w:tr>
    </w:tbl>
    <w:p w14:paraId="7EAB9D02" w14:textId="6A993CDC" w:rsidR="721CBC78" w:rsidRDefault="721CBC78" w:rsidP="00317C85">
      <w:pPr>
        <w:spacing w:line="360" w:lineRule="auto"/>
      </w:pPr>
    </w:p>
    <w:p w14:paraId="7A7F5826" w14:textId="04001620" w:rsidR="721CBC78" w:rsidRDefault="721CBC78" w:rsidP="00317C85">
      <w:pPr>
        <w:spacing w:line="360" w:lineRule="auto"/>
      </w:pPr>
      <w:r w:rsidRPr="721CBC78">
        <w:rPr>
          <w:rFonts w:ascii="Wavehaus 42 Light" w:eastAsia="Wavehaus 42 Light" w:hAnsi="Wavehaus 42 Light" w:cs="Wavehaus 42 Light"/>
          <w:b/>
          <w:bCs/>
          <w:sz w:val="24"/>
        </w:rPr>
        <w:t>What It Checks:</w:t>
      </w:r>
    </w:p>
    <w:p w14:paraId="3AB8725E" w14:textId="5BFF8DAA" w:rsidR="721CBC78" w:rsidRDefault="721CBC78" w:rsidP="00317C85">
      <w:pPr>
        <w:pStyle w:val="ListParagraph"/>
        <w:numPr>
          <w:ilvl w:val="0"/>
          <w:numId w:val="2"/>
        </w:numPr>
        <w:spacing w:line="360" w:lineRule="auto"/>
      </w:pPr>
      <w:r w:rsidRPr="721CBC78">
        <w:rPr>
          <w:rFonts w:ascii="Wavehaus 42 Light" w:eastAsia="Wavehaus 42 Light" w:hAnsi="Wavehaus 42 Light" w:cs="Wavehaus 42 Light"/>
          <w:sz w:val="24"/>
        </w:rPr>
        <w:t>Redundant, unused, or overly permissive firewall policies.</w:t>
      </w:r>
    </w:p>
    <w:p w14:paraId="01A867AD" w14:textId="32BFAB15" w:rsidR="721CBC78" w:rsidRDefault="721CBC78" w:rsidP="00317C85">
      <w:pPr>
        <w:pStyle w:val="ListParagraph"/>
        <w:numPr>
          <w:ilvl w:val="0"/>
          <w:numId w:val="2"/>
        </w:numPr>
        <w:spacing w:line="360" w:lineRule="auto"/>
      </w:pPr>
      <w:r w:rsidRPr="721CBC78">
        <w:rPr>
          <w:rFonts w:ascii="Wavehaus 42 Light" w:eastAsia="Wavehaus 42 Light" w:hAnsi="Wavehaus 42 Light" w:cs="Wavehaus 42 Light"/>
          <w:sz w:val="24"/>
        </w:rPr>
        <w:t>Missing explicit deny-all rules and weak interface trust boundaries.</w:t>
      </w:r>
    </w:p>
    <w:p w14:paraId="25C63E19" w14:textId="523DA73A" w:rsidR="721CBC78" w:rsidRDefault="721CBC78" w:rsidP="00317C85">
      <w:pPr>
        <w:pStyle w:val="ListParagraph"/>
        <w:numPr>
          <w:ilvl w:val="0"/>
          <w:numId w:val="2"/>
        </w:numPr>
        <w:spacing w:line="360" w:lineRule="auto"/>
      </w:pPr>
      <w:r w:rsidRPr="721CBC78">
        <w:rPr>
          <w:rFonts w:ascii="Wavehaus 42 Light" w:eastAsia="Wavehaus 42 Light" w:hAnsi="Wavehaus 42 Light" w:cs="Wavehaus 42 Light"/>
          <w:sz w:val="24"/>
        </w:rPr>
        <w:t>Missing security profiles, weak VPN settings, and insecure administrative access.</w:t>
      </w:r>
    </w:p>
    <w:p w14:paraId="3337303C" w14:textId="71DBE0A3" w:rsidR="721CBC78" w:rsidRDefault="721CBC78" w:rsidP="00317C85">
      <w:pPr>
        <w:pStyle w:val="ListParagraph"/>
        <w:numPr>
          <w:ilvl w:val="0"/>
          <w:numId w:val="2"/>
        </w:numPr>
        <w:spacing w:line="360" w:lineRule="auto"/>
      </w:pPr>
      <w:r w:rsidRPr="721CBC78">
        <w:rPr>
          <w:rFonts w:ascii="Wavehaus 42 Light" w:eastAsia="Wavehaus 42 Light" w:hAnsi="Wavehaus 42 Light" w:cs="Wavehaus 42 Light"/>
          <w:sz w:val="24"/>
        </w:rPr>
        <w:t>Logging, monitoring, NTP, SNMP, MFA, RBAC, and cryptographic hardening gaps.</w:t>
      </w:r>
    </w:p>
    <w:p w14:paraId="0E787C20" w14:textId="4A4F9300" w:rsidR="721CBC78" w:rsidRPr="0046006B" w:rsidRDefault="721CBC78" w:rsidP="00317C85">
      <w:pPr>
        <w:pStyle w:val="Heading3"/>
        <w:rPr>
          <w:sz w:val="24"/>
          <w:szCs w:val="24"/>
        </w:rPr>
      </w:pPr>
      <w:bookmarkStart w:id="14" w:name="_Toc237267396"/>
      <w:r w:rsidRPr="0046006B">
        <w:rPr>
          <w:rFonts w:ascii="Wavehaus 128 Bold" w:eastAsia="Wavehaus 128 Bold" w:hAnsi="Wavehaus 128 Bold" w:cs="Wavehaus 128 Bold"/>
          <w:color w:val="E97132" w:themeColor="accent2"/>
          <w:sz w:val="24"/>
          <w:szCs w:val="24"/>
        </w:rPr>
        <w:t>Forti-audit</w:t>
      </w:r>
      <w:bookmarkEnd w:id="14"/>
      <w:r w:rsidR="00BC1691">
        <w:rPr>
          <w:rFonts w:ascii="Wavehaus 128 Bold" w:eastAsia="Wavehaus 128 Bold" w:hAnsi="Wavehaus 128 Bold" w:cs="Wavehaus 128 Bold"/>
          <w:color w:val="E97132" w:themeColor="accent2"/>
          <w:sz w:val="24"/>
          <w:szCs w:val="24"/>
        </w:rPr>
        <w:t xml:space="preserve"> </w:t>
      </w:r>
      <w:r w:rsidR="000C7A7B">
        <w:rPr>
          <w:rFonts w:ascii="Wavehaus 128 Bold" w:eastAsia="Wavehaus 128 Bold" w:hAnsi="Wavehaus 128 Bold" w:cs="Wavehaus 128 Bold"/>
          <w:color w:val="E97132" w:themeColor="accent2"/>
          <w:sz w:val="24"/>
          <w:szCs w:val="24"/>
        </w:rPr>
        <w:t>(</w:t>
      </w:r>
      <w:proofErr w:type="spellStart"/>
      <w:r w:rsidR="000C7A7B">
        <w:rPr>
          <w:rFonts w:ascii="Wavehaus 128 Bold" w:eastAsia="Wavehaus 128 Bold" w:hAnsi="Wavehaus 128 Bold" w:cs="Wavehaus 128 Bold"/>
          <w:color w:val="E97132" w:themeColor="accent2"/>
          <w:sz w:val="24"/>
          <w:szCs w:val="24"/>
        </w:rPr>
        <w:t>Fortigate</w:t>
      </w:r>
      <w:proofErr w:type="spellEnd"/>
      <w:r w:rsidR="00BC1691">
        <w:rPr>
          <w:rFonts w:ascii="Wavehaus 128 Bold" w:eastAsia="Wavehaus 128 Bold" w:hAnsi="Wavehaus 128 Bold" w:cs="Wavehaus 128 Bold"/>
          <w:color w:val="E97132" w:themeColor="accent2"/>
          <w:sz w:val="24"/>
          <w:szCs w:val="24"/>
        </w:rPr>
        <w:t xml:space="preserve"> Security Auditor)</w:t>
      </w:r>
    </w:p>
    <w:p w14:paraId="393810B9" w14:textId="14BFAAC6" w:rsidR="721CBC78" w:rsidRDefault="721CBC78" w:rsidP="00317C85">
      <w:pPr>
        <w:spacing w:line="360" w:lineRule="auto"/>
      </w:pPr>
      <w:r w:rsidRPr="721CBC78">
        <w:rPr>
          <w:rFonts w:ascii="Wavehaus 42 Light" w:eastAsia="Wavehaus 42 Light" w:hAnsi="Wavehaus 42 Light" w:cs="Wavehaus 42 Light"/>
          <w:b/>
          <w:bCs/>
          <w:sz w:val="24"/>
        </w:rPr>
        <w:t>Automated policy analysis toolkit</w:t>
      </w:r>
    </w:p>
    <w:tbl>
      <w:tblPr>
        <w:tblStyle w:val="TableGrid"/>
        <w:tblW w:w="0" w:type="auto"/>
        <w:tblLook w:val="06A0" w:firstRow="1" w:lastRow="0" w:firstColumn="1" w:lastColumn="0" w:noHBand="1" w:noVBand="1"/>
      </w:tblPr>
      <w:tblGrid>
        <w:gridCol w:w="2700"/>
        <w:gridCol w:w="6300"/>
      </w:tblGrid>
      <w:tr w:rsidR="721CBC78" w14:paraId="42C8AFC6" w14:textId="77777777" w:rsidTr="721CBC78">
        <w:tc>
          <w:tcPr>
            <w:tcW w:w="2700" w:type="dxa"/>
          </w:tcPr>
          <w:p w14:paraId="6E40D855" w14:textId="49613C5F" w:rsidR="721CBC78" w:rsidRPr="0046006B" w:rsidRDefault="721CBC78" w:rsidP="00317C85">
            <w:pPr>
              <w:spacing w:line="360" w:lineRule="auto"/>
              <w:jc w:val="center"/>
            </w:pPr>
            <w:r w:rsidRPr="0046006B">
              <w:rPr>
                <w:rFonts w:ascii="Wavehaus 128 Bold" w:eastAsia="Wavehaus 128 Bold" w:hAnsi="Wavehaus 128 Bold" w:cs="Wavehaus 128 Bold"/>
                <w:color w:val="E97132" w:themeColor="accent2"/>
                <w:sz w:val="24"/>
              </w:rPr>
              <w:t>Attribute</w:t>
            </w:r>
          </w:p>
        </w:tc>
        <w:tc>
          <w:tcPr>
            <w:tcW w:w="6300" w:type="dxa"/>
          </w:tcPr>
          <w:p w14:paraId="254FDC6C" w14:textId="5E83CA0C" w:rsidR="721CBC78" w:rsidRPr="0046006B" w:rsidRDefault="721CBC78" w:rsidP="00317C85">
            <w:pPr>
              <w:spacing w:line="360" w:lineRule="auto"/>
              <w:jc w:val="center"/>
            </w:pPr>
            <w:r w:rsidRPr="0046006B">
              <w:rPr>
                <w:rFonts w:ascii="Wavehaus 128 Bold" w:eastAsia="Wavehaus 128 Bold" w:hAnsi="Wavehaus 128 Bold" w:cs="Wavehaus 128 Bold"/>
                <w:color w:val="E97132" w:themeColor="accent2"/>
                <w:sz w:val="24"/>
              </w:rPr>
              <w:t>Detail</w:t>
            </w:r>
          </w:p>
        </w:tc>
      </w:tr>
      <w:tr w:rsidR="721CBC78" w14:paraId="169C963D" w14:textId="77777777" w:rsidTr="721CBC78">
        <w:tc>
          <w:tcPr>
            <w:tcW w:w="2700" w:type="dxa"/>
          </w:tcPr>
          <w:p w14:paraId="39FD98FE" w14:textId="01E8A9CC" w:rsidR="721CBC78" w:rsidRDefault="721CBC78" w:rsidP="00317C85">
            <w:pPr>
              <w:spacing w:line="360" w:lineRule="auto"/>
            </w:pPr>
            <w:r w:rsidRPr="721CBC78">
              <w:rPr>
                <w:rFonts w:ascii="Wavehaus 42 Light" w:eastAsia="Wavehaus 42 Light" w:hAnsi="Wavehaus 42 Light" w:cs="Wavehaus 42 Light"/>
                <w:b/>
                <w:bCs/>
                <w:sz w:val="24"/>
              </w:rPr>
              <w:t>Interface</w:t>
            </w:r>
          </w:p>
        </w:tc>
        <w:tc>
          <w:tcPr>
            <w:tcW w:w="6300" w:type="dxa"/>
          </w:tcPr>
          <w:p w14:paraId="5AD4E9EA" w14:textId="3F70C3D7" w:rsidR="721CBC78" w:rsidRDefault="721CBC78" w:rsidP="00317C85">
            <w:pPr>
              <w:spacing w:line="360" w:lineRule="auto"/>
            </w:pPr>
            <w:r w:rsidRPr="721CBC78">
              <w:rPr>
                <w:rFonts w:ascii="Wavehaus 42 Light" w:eastAsia="Wavehaus 42 Light" w:hAnsi="Wavehaus 42 Light" w:cs="Wavehaus 42 Light"/>
                <w:sz w:val="24"/>
              </w:rPr>
              <w:t>CLI only.</w:t>
            </w:r>
          </w:p>
        </w:tc>
      </w:tr>
      <w:tr w:rsidR="721CBC78" w14:paraId="49F16A44" w14:textId="77777777" w:rsidTr="721CBC78">
        <w:tc>
          <w:tcPr>
            <w:tcW w:w="2700" w:type="dxa"/>
          </w:tcPr>
          <w:p w14:paraId="0306C1C6" w14:textId="0372950F" w:rsidR="721CBC78" w:rsidRDefault="721CBC78" w:rsidP="00317C85">
            <w:pPr>
              <w:spacing w:line="360" w:lineRule="auto"/>
            </w:pPr>
            <w:r w:rsidRPr="721CBC78">
              <w:rPr>
                <w:rFonts w:ascii="Wavehaus 42 Light" w:eastAsia="Wavehaus 42 Light" w:hAnsi="Wavehaus 42 Light" w:cs="Wavehaus 42 Light"/>
                <w:b/>
                <w:bCs/>
                <w:sz w:val="24"/>
              </w:rPr>
              <w:t>Output</w:t>
            </w:r>
          </w:p>
        </w:tc>
        <w:tc>
          <w:tcPr>
            <w:tcW w:w="6300" w:type="dxa"/>
          </w:tcPr>
          <w:p w14:paraId="3A8A5372" w14:textId="2EA7612F" w:rsidR="721CBC78" w:rsidRDefault="721CBC78" w:rsidP="00317C85">
            <w:pPr>
              <w:spacing w:line="360" w:lineRule="auto"/>
            </w:pPr>
            <w:r w:rsidRPr="721CBC78">
              <w:rPr>
                <w:rFonts w:ascii="Wavehaus 42 Light" w:eastAsia="Wavehaus 42 Light" w:hAnsi="Wavehaus 42 Light" w:cs="Wavehaus 42 Light"/>
                <w:sz w:val="24"/>
              </w:rPr>
              <w:t>JSON reports with statistics, detailed findings, and prioritized recommendations.</w:t>
            </w:r>
          </w:p>
        </w:tc>
      </w:tr>
      <w:tr w:rsidR="721CBC78" w14:paraId="1FE20A4B" w14:textId="77777777" w:rsidTr="721CBC78">
        <w:tc>
          <w:tcPr>
            <w:tcW w:w="2700" w:type="dxa"/>
          </w:tcPr>
          <w:p w14:paraId="75492C03" w14:textId="3E950DF0" w:rsidR="721CBC78" w:rsidRDefault="721CBC78" w:rsidP="00317C85">
            <w:pPr>
              <w:spacing w:line="360" w:lineRule="auto"/>
            </w:pPr>
            <w:r w:rsidRPr="721CBC78">
              <w:rPr>
                <w:rFonts w:ascii="Wavehaus 42 Light" w:eastAsia="Wavehaus 42 Light" w:hAnsi="Wavehaus 42 Light" w:cs="Wavehaus 42 Light"/>
                <w:b/>
                <w:bCs/>
                <w:sz w:val="24"/>
              </w:rPr>
              <w:lastRenderedPageBreak/>
              <w:t>Cost</w:t>
            </w:r>
          </w:p>
        </w:tc>
        <w:tc>
          <w:tcPr>
            <w:tcW w:w="6300" w:type="dxa"/>
          </w:tcPr>
          <w:p w14:paraId="2451734E" w14:textId="0D124F2F" w:rsidR="721CBC78" w:rsidRDefault="721CBC78" w:rsidP="00317C85">
            <w:pPr>
              <w:spacing w:line="360" w:lineRule="auto"/>
            </w:pPr>
            <w:r w:rsidRPr="721CBC78">
              <w:rPr>
                <w:rFonts w:ascii="Wavehaus 42 Light" w:eastAsia="Wavehaus 42 Light" w:hAnsi="Wavehaus 42 Light" w:cs="Wavehaus 42 Light"/>
                <w:sz w:val="24"/>
              </w:rPr>
              <w:t>Free, open source.</w:t>
            </w:r>
          </w:p>
        </w:tc>
      </w:tr>
    </w:tbl>
    <w:p w14:paraId="18241C9D" w14:textId="2D82283C" w:rsidR="721CBC78" w:rsidRDefault="721CBC78" w:rsidP="00317C85">
      <w:pPr>
        <w:spacing w:line="360" w:lineRule="auto"/>
      </w:pPr>
    </w:p>
    <w:p w14:paraId="792AAD48" w14:textId="108FE79A" w:rsidR="721CBC78" w:rsidRDefault="721CBC78" w:rsidP="00317C85">
      <w:pPr>
        <w:spacing w:line="360" w:lineRule="auto"/>
      </w:pPr>
      <w:r w:rsidRPr="721CBC78">
        <w:rPr>
          <w:rFonts w:ascii="Wavehaus 42 Light" w:eastAsia="Wavehaus 42 Light" w:hAnsi="Wavehaus 42 Light" w:cs="Wavehaus 42 Light"/>
          <w:b/>
          <w:bCs/>
          <w:sz w:val="24"/>
        </w:rPr>
        <w:t>Key Features:</w:t>
      </w:r>
    </w:p>
    <w:p w14:paraId="2E3785CE" w14:textId="35A09150" w:rsidR="721CBC78" w:rsidRDefault="721CBC78" w:rsidP="00317C85">
      <w:pPr>
        <w:pStyle w:val="ListParagraph"/>
        <w:numPr>
          <w:ilvl w:val="0"/>
          <w:numId w:val="1"/>
        </w:numPr>
        <w:spacing w:line="360" w:lineRule="auto"/>
      </w:pPr>
      <w:r w:rsidRPr="721CBC78">
        <w:rPr>
          <w:rFonts w:ascii="Wavehaus 42 Light" w:eastAsia="Wavehaus 42 Light" w:hAnsi="Wavehaus 42 Light" w:cs="Wavehaus 42 Light"/>
          <w:sz w:val="24"/>
        </w:rPr>
        <w:t>Identifies dead rules with zero traffic or hit count.</w:t>
      </w:r>
    </w:p>
    <w:p w14:paraId="33E759C6" w14:textId="5047955B" w:rsidR="721CBC78" w:rsidRDefault="721CBC78" w:rsidP="00317C85">
      <w:pPr>
        <w:pStyle w:val="ListParagraph"/>
        <w:numPr>
          <w:ilvl w:val="0"/>
          <w:numId w:val="1"/>
        </w:numPr>
        <w:spacing w:line="360" w:lineRule="auto"/>
      </w:pPr>
      <w:r w:rsidRPr="721CBC78">
        <w:rPr>
          <w:rFonts w:ascii="Wavehaus 42 Light" w:eastAsia="Wavehaus 42 Light" w:hAnsi="Wavehaus 42 Light" w:cs="Wavehaus 42 Light"/>
          <w:sz w:val="24"/>
        </w:rPr>
        <w:t>Flags critical permissive rules such as ANY-ANY configurations.</w:t>
      </w:r>
    </w:p>
    <w:p w14:paraId="42427334" w14:textId="30E5B082" w:rsidR="721CBC78" w:rsidRDefault="721CBC78" w:rsidP="00317C85">
      <w:pPr>
        <w:pStyle w:val="ListParagraph"/>
        <w:numPr>
          <w:ilvl w:val="0"/>
          <w:numId w:val="1"/>
        </w:numPr>
        <w:spacing w:line="360" w:lineRule="auto"/>
      </w:pPr>
      <w:r w:rsidRPr="721CBC78">
        <w:rPr>
          <w:rFonts w:ascii="Wavehaus 42 Light" w:eastAsia="Wavehaus 42 Light" w:hAnsi="Wavehaus 42 Light" w:cs="Wavehaus 42 Light"/>
          <w:sz w:val="24"/>
        </w:rPr>
        <w:t>Detects duplicate, overlapping, and redundant policies.</w:t>
      </w:r>
    </w:p>
    <w:p w14:paraId="555640CF" w14:textId="0A596F4D" w:rsidR="721CBC78" w:rsidRPr="000C7A7B" w:rsidRDefault="721CBC78" w:rsidP="00317C85">
      <w:pPr>
        <w:pStyle w:val="ListParagraph"/>
        <w:numPr>
          <w:ilvl w:val="0"/>
          <w:numId w:val="1"/>
        </w:numPr>
        <w:spacing w:line="360" w:lineRule="auto"/>
      </w:pPr>
      <w:r w:rsidRPr="721CBC78">
        <w:rPr>
          <w:rFonts w:ascii="Wavehaus 42 Light" w:eastAsia="Wavehaus 42 Light" w:hAnsi="Wavehaus 42 Light" w:cs="Wavehaus 42 Light"/>
          <w:sz w:val="24"/>
        </w:rPr>
        <w:t>Checks for missing logging on policies and generates actionable remediation reports.</w:t>
      </w:r>
    </w:p>
    <w:p w14:paraId="04EFB1BD" w14:textId="77777777" w:rsidR="000C7A7B" w:rsidRDefault="000C7A7B" w:rsidP="000C7A7B">
      <w:pPr>
        <w:spacing w:line="360" w:lineRule="auto"/>
      </w:pPr>
    </w:p>
    <w:p w14:paraId="0FAB67D2" w14:textId="77777777" w:rsidR="00A2270A" w:rsidRPr="0046006B" w:rsidRDefault="00A2270A" w:rsidP="00A2270A">
      <w:pPr>
        <w:spacing w:line="360" w:lineRule="auto"/>
        <w:rPr>
          <w:rFonts w:ascii="Wavehaus 128 Bold" w:hAnsi="Wavehaus 128 Bold"/>
          <w:color w:val="E97132" w:themeColor="accent2"/>
        </w:rPr>
      </w:pPr>
      <w:r w:rsidRPr="0046006B">
        <w:rPr>
          <w:rFonts w:ascii="Wavehaus 128 Bold" w:eastAsia="Wavehaus 42 Light" w:hAnsi="Wavehaus 128 Bold" w:cs="Wavehaus 42 Light"/>
          <w:color w:val="E97132" w:themeColor="accent2"/>
          <w:sz w:val="24"/>
        </w:rPr>
        <w:t>How It Works:</w:t>
      </w:r>
    </w:p>
    <w:p w14:paraId="4660EE86" w14:textId="10D642D7" w:rsidR="00A2270A" w:rsidRDefault="00A2270A" w:rsidP="000C7A7B">
      <w:pPr>
        <w:spacing w:line="360" w:lineRule="auto"/>
      </w:pPr>
      <w:r>
        <w:t>CLI Mode</w:t>
      </w:r>
      <w:r w:rsidR="008874D6">
        <w:t>: fortigate-security-auditor.py</w:t>
      </w:r>
      <w:r w:rsidR="008F13FC">
        <w:t xml:space="preserve"> </w:t>
      </w:r>
      <w:r w:rsidR="00D84F13">
        <w:t xml:space="preserve">-q </w:t>
      </w:r>
      <w:r w:rsidR="00C170AE">
        <w:t>\</w:t>
      </w:r>
    </w:p>
    <w:p w14:paraId="50CDD52C" w14:textId="0C209546" w:rsidR="00C170AE" w:rsidRDefault="00C170AE" w:rsidP="000C7A7B">
      <w:pPr>
        <w:spacing w:line="360" w:lineRule="auto"/>
      </w:pPr>
      <w:r>
        <w:tab/>
      </w:r>
      <w:r>
        <w:tab/>
      </w:r>
      <w:r w:rsidR="000E1296">
        <w:t xml:space="preserve">-o </w:t>
      </w:r>
      <w:r w:rsidR="00DF767D">
        <w:t>&lt;output file name&gt;</w:t>
      </w:r>
    </w:p>
    <w:p w14:paraId="2337F89C" w14:textId="3C3B16B4" w:rsidR="00DF767D" w:rsidRDefault="00DF767D" w:rsidP="000C7A7B">
      <w:pPr>
        <w:spacing w:line="360" w:lineRule="auto"/>
      </w:pPr>
      <w:r>
        <w:tab/>
      </w:r>
      <w:r>
        <w:tab/>
        <w:t>-</w:t>
      </w:r>
      <w:r w:rsidR="001410F4">
        <w:t>-</w:t>
      </w:r>
      <w:proofErr w:type="spellStart"/>
      <w:r w:rsidR="001410F4">
        <w:t>autofix</w:t>
      </w:r>
      <w:proofErr w:type="spellEnd"/>
      <w:r w:rsidR="001410F4">
        <w:t xml:space="preserve"> </w:t>
      </w:r>
      <w:r w:rsidR="00622CE8">
        <w:t xml:space="preserve">&lt; </w:t>
      </w:r>
      <w:proofErr w:type="spellStart"/>
      <w:r w:rsidR="008874D6">
        <w:t>config_file.conf</w:t>
      </w:r>
      <w:proofErr w:type="spellEnd"/>
      <w:r w:rsidR="008874D6">
        <w:t>&gt;</w:t>
      </w:r>
    </w:p>
    <w:p w14:paraId="214A2119" w14:textId="77777777" w:rsidR="001C2B0B" w:rsidRDefault="001C2B0B" w:rsidP="000C7A7B">
      <w:pPr>
        <w:spacing w:line="360" w:lineRule="auto"/>
      </w:pPr>
    </w:p>
    <w:p w14:paraId="62B477C7" w14:textId="10BA53F4" w:rsidR="001C2B0B" w:rsidRDefault="001C2B0B" w:rsidP="000C7A7B">
      <w:pPr>
        <w:spacing w:line="360" w:lineRule="auto"/>
      </w:pPr>
      <w:r>
        <w:t>Flag Explanation</w:t>
      </w:r>
    </w:p>
    <w:p w14:paraId="69901BDB" w14:textId="518CA412" w:rsidR="001C2B0B" w:rsidRDefault="00E24197" w:rsidP="00E24197">
      <w:pPr>
        <w:spacing w:line="360" w:lineRule="auto"/>
      </w:pPr>
      <w:r>
        <w:t>-</w:t>
      </w:r>
      <w:proofErr w:type="gramStart"/>
      <w:r>
        <w:t>q :</w:t>
      </w:r>
      <w:proofErr w:type="gramEnd"/>
      <w:r>
        <w:t xml:space="preserve"> Runs in </w:t>
      </w:r>
      <w:proofErr w:type="spellStart"/>
      <w:r>
        <w:t>non interactive</w:t>
      </w:r>
      <w:proofErr w:type="spellEnd"/>
      <w:r>
        <w:t xml:space="preserve"> batch mode</w:t>
      </w:r>
    </w:p>
    <w:p w14:paraId="7A68541C" w14:textId="3F51EC54" w:rsidR="00E24197" w:rsidRDefault="00027F39" w:rsidP="00E24197">
      <w:pPr>
        <w:spacing w:line="360" w:lineRule="auto"/>
      </w:pPr>
      <w:r>
        <w:t xml:space="preserve">-o </w:t>
      </w:r>
      <w:r w:rsidR="00682BF4">
        <w:t>&lt;file</w:t>
      </w:r>
      <w:proofErr w:type="gramStart"/>
      <w:r w:rsidR="00682BF4">
        <w:t>&gt; :</w:t>
      </w:r>
      <w:proofErr w:type="gramEnd"/>
      <w:r w:rsidR="00682BF4">
        <w:t xml:space="preserve"> Exports results to a structured CSV file</w:t>
      </w:r>
    </w:p>
    <w:p w14:paraId="0232BD77" w14:textId="1D80B884" w:rsidR="00682BF4" w:rsidRDefault="00AE03EE" w:rsidP="00E24197">
      <w:pPr>
        <w:spacing w:line="360" w:lineRule="auto"/>
      </w:pPr>
      <w:r>
        <w:t>--</w:t>
      </w:r>
      <w:proofErr w:type="spellStart"/>
      <w:r>
        <w:t>autofix</w:t>
      </w:r>
      <w:proofErr w:type="spellEnd"/>
      <w:r>
        <w:t xml:space="preserve">: Automatically </w:t>
      </w:r>
      <w:r w:rsidR="00D868F1">
        <w:t>saniti</w:t>
      </w:r>
      <w:r w:rsidR="0010043E">
        <w:t xml:space="preserve">zes any non-UTF8 characters or common parser </w:t>
      </w:r>
      <w:proofErr w:type="gramStart"/>
      <w:r w:rsidR="0010043E">
        <w:t>token</w:t>
      </w:r>
      <w:proofErr w:type="gramEnd"/>
      <w:r w:rsidR="0010043E">
        <w:t xml:space="preserve"> errors in the input configuration prior to evaluation</w:t>
      </w:r>
    </w:p>
    <w:p w14:paraId="3242DB7B" w14:textId="77777777" w:rsidR="008874D6" w:rsidRDefault="008874D6" w:rsidP="000C7A7B">
      <w:pPr>
        <w:spacing w:line="360" w:lineRule="auto"/>
      </w:pPr>
    </w:p>
    <w:p w14:paraId="518BDF27" w14:textId="77777777" w:rsidR="008874D6" w:rsidRPr="009106E4" w:rsidRDefault="008874D6" w:rsidP="000C7A7B">
      <w:pPr>
        <w:spacing w:line="360" w:lineRule="auto"/>
      </w:pPr>
    </w:p>
    <w:p w14:paraId="5167278A" w14:textId="77777777" w:rsidR="009106E4" w:rsidRDefault="009106E4" w:rsidP="009106E4">
      <w:pPr>
        <w:spacing w:line="360" w:lineRule="auto"/>
      </w:pPr>
    </w:p>
    <w:p w14:paraId="50BE84FD" w14:textId="77777777" w:rsidR="009106E4" w:rsidRDefault="009106E4" w:rsidP="009106E4">
      <w:pPr>
        <w:spacing w:line="360" w:lineRule="auto"/>
      </w:pPr>
    </w:p>
    <w:p w14:paraId="7DD4DE06" w14:textId="77777777" w:rsidR="009106E4" w:rsidRDefault="009106E4" w:rsidP="009106E4">
      <w:pPr>
        <w:spacing w:line="360" w:lineRule="auto"/>
      </w:pPr>
    </w:p>
    <w:p w14:paraId="138BADD4" w14:textId="77777777" w:rsidR="009106E4" w:rsidRDefault="009106E4" w:rsidP="009106E4">
      <w:pPr>
        <w:spacing w:line="360" w:lineRule="auto"/>
      </w:pPr>
    </w:p>
    <w:p w14:paraId="14B073FF" w14:textId="77777777" w:rsidR="009106E4" w:rsidRDefault="009106E4" w:rsidP="009106E4">
      <w:pPr>
        <w:spacing w:line="360" w:lineRule="auto"/>
      </w:pPr>
    </w:p>
    <w:p w14:paraId="5F429FF7" w14:textId="77777777" w:rsidR="009106E4" w:rsidRDefault="009106E4" w:rsidP="009106E4">
      <w:pPr>
        <w:spacing w:line="360" w:lineRule="auto"/>
      </w:pPr>
    </w:p>
    <w:p w14:paraId="6E94D6F5" w14:textId="28FF2CFF" w:rsidR="721CBC78" w:rsidRPr="009106E4" w:rsidRDefault="721CBC78" w:rsidP="009106E4">
      <w:pPr>
        <w:pStyle w:val="Heading2"/>
      </w:pPr>
      <w:bookmarkStart w:id="15" w:name="_Toc237267397"/>
      <w:r w:rsidRPr="009106E4">
        <w:t>Enterprise Policy Management NSPM Tools</w:t>
      </w:r>
      <w:bookmarkEnd w:id="15"/>
    </w:p>
    <w:p w14:paraId="3B067753" w14:textId="17516793" w:rsidR="721CBC78" w:rsidRDefault="721CBC78" w:rsidP="00317C85">
      <w:pPr>
        <w:pStyle w:val="Heading3"/>
      </w:pPr>
      <w:bookmarkStart w:id="16" w:name="_Toc237267398"/>
      <w:r w:rsidRPr="009106E4">
        <w:rPr>
          <w:rFonts w:ascii="Wavehaus 128 Bold" w:eastAsia="Wavehaus 128 Bold" w:hAnsi="Wavehaus 128 Bold" w:cs="Wavehaus 128 Bold"/>
          <w:color w:val="E97132" w:themeColor="accent2"/>
          <w:sz w:val="24"/>
          <w:szCs w:val="24"/>
        </w:rPr>
        <w:t xml:space="preserve">Tufin </w:t>
      </w:r>
      <w:proofErr w:type="spellStart"/>
      <w:r w:rsidRPr="009106E4">
        <w:rPr>
          <w:rFonts w:ascii="Wavehaus 128 Bold" w:eastAsia="Wavehaus 128 Bold" w:hAnsi="Wavehaus 128 Bold" w:cs="Wavehaus 128 Bold"/>
          <w:color w:val="E97132" w:themeColor="accent2"/>
          <w:sz w:val="24"/>
          <w:szCs w:val="24"/>
        </w:rPr>
        <w:t>SecureTrack</w:t>
      </w:r>
      <w:proofErr w:type="spellEnd"/>
      <w:r w:rsidRPr="009106E4">
        <w:rPr>
          <w:rFonts w:ascii="Wavehaus 128 Bold" w:eastAsia="Wavehaus 128 Bold" w:hAnsi="Wavehaus 128 Bold" w:cs="Wavehaus 128 Bold"/>
          <w:color w:val="E97132" w:themeColor="accent2"/>
          <w:sz w:val="24"/>
          <w:szCs w:val="24"/>
        </w:rPr>
        <w:t xml:space="preserve"> / </w:t>
      </w:r>
      <w:proofErr w:type="spellStart"/>
      <w:r w:rsidRPr="009106E4">
        <w:rPr>
          <w:rFonts w:ascii="Wavehaus 128 Bold" w:eastAsia="Wavehaus 128 Bold" w:hAnsi="Wavehaus 128 Bold" w:cs="Wavehaus 128 Bold"/>
          <w:color w:val="E97132" w:themeColor="accent2"/>
          <w:sz w:val="24"/>
          <w:szCs w:val="24"/>
        </w:rPr>
        <w:t>SecureChange</w:t>
      </w:r>
      <w:bookmarkEnd w:id="16"/>
      <w:proofErr w:type="spellEnd"/>
    </w:p>
    <w:tbl>
      <w:tblPr>
        <w:tblStyle w:val="TableGrid"/>
        <w:tblW w:w="0" w:type="auto"/>
        <w:tblLook w:val="06A0" w:firstRow="1" w:lastRow="0" w:firstColumn="1" w:lastColumn="0" w:noHBand="1" w:noVBand="1"/>
      </w:tblPr>
      <w:tblGrid>
        <w:gridCol w:w="2700"/>
        <w:gridCol w:w="6300"/>
      </w:tblGrid>
      <w:tr w:rsidR="721CBC78" w14:paraId="699699AB" w14:textId="77777777" w:rsidTr="721CBC78">
        <w:tc>
          <w:tcPr>
            <w:tcW w:w="2700" w:type="dxa"/>
          </w:tcPr>
          <w:p w14:paraId="16EB1BE0" w14:textId="59BCAC19" w:rsidR="721CBC78" w:rsidRPr="009106E4" w:rsidRDefault="721CBC78" w:rsidP="00317C85">
            <w:pPr>
              <w:spacing w:line="360" w:lineRule="auto"/>
              <w:jc w:val="center"/>
            </w:pPr>
            <w:r w:rsidRPr="009106E4">
              <w:rPr>
                <w:rFonts w:ascii="Wavehaus 128 Bold" w:eastAsia="Wavehaus 128 Bold" w:hAnsi="Wavehaus 128 Bold" w:cs="Wavehaus 128 Bold"/>
                <w:color w:val="E97132" w:themeColor="accent2"/>
                <w:sz w:val="24"/>
              </w:rPr>
              <w:t>Attribute</w:t>
            </w:r>
          </w:p>
        </w:tc>
        <w:tc>
          <w:tcPr>
            <w:tcW w:w="6300" w:type="dxa"/>
          </w:tcPr>
          <w:p w14:paraId="369D70A7" w14:textId="19389789" w:rsidR="721CBC78" w:rsidRPr="009106E4" w:rsidRDefault="721CBC78" w:rsidP="00317C85">
            <w:pPr>
              <w:spacing w:line="360" w:lineRule="auto"/>
              <w:jc w:val="center"/>
            </w:pPr>
            <w:r w:rsidRPr="009106E4">
              <w:rPr>
                <w:rFonts w:ascii="Wavehaus 128 Bold" w:eastAsia="Wavehaus 128 Bold" w:hAnsi="Wavehaus 128 Bold" w:cs="Wavehaus 128 Bold"/>
                <w:color w:val="E97132" w:themeColor="accent2"/>
                <w:sz w:val="24"/>
              </w:rPr>
              <w:t>Detail</w:t>
            </w:r>
          </w:p>
        </w:tc>
      </w:tr>
      <w:tr w:rsidR="721CBC78" w14:paraId="64B362DC" w14:textId="77777777" w:rsidTr="721CBC78">
        <w:tc>
          <w:tcPr>
            <w:tcW w:w="2700" w:type="dxa"/>
          </w:tcPr>
          <w:p w14:paraId="4182F446" w14:textId="458217CA" w:rsidR="721CBC78" w:rsidRDefault="721CBC78" w:rsidP="00317C85">
            <w:pPr>
              <w:spacing w:line="360" w:lineRule="auto"/>
            </w:pPr>
            <w:r w:rsidRPr="721CBC78">
              <w:rPr>
                <w:rFonts w:ascii="Wavehaus 42 Light" w:eastAsia="Wavehaus 42 Light" w:hAnsi="Wavehaus 42 Light" w:cs="Wavehaus 42 Light"/>
                <w:b/>
                <w:bCs/>
                <w:sz w:val="24"/>
              </w:rPr>
              <w:t>Interface</w:t>
            </w:r>
          </w:p>
        </w:tc>
        <w:tc>
          <w:tcPr>
            <w:tcW w:w="6300" w:type="dxa"/>
          </w:tcPr>
          <w:p w14:paraId="5D96E953" w14:textId="17A6A907" w:rsidR="721CBC78" w:rsidRDefault="721CBC78" w:rsidP="00317C85">
            <w:pPr>
              <w:spacing w:line="360" w:lineRule="auto"/>
            </w:pPr>
            <w:r w:rsidRPr="721CBC78">
              <w:rPr>
                <w:rFonts w:ascii="Wavehaus 42 Light" w:eastAsia="Wavehaus 42 Light" w:hAnsi="Wavehaus 42 Light" w:cs="Wavehaus 42 Light"/>
                <w:sz w:val="24"/>
              </w:rPr>
              <w:t>Full web GUI, REST API, and CLI-driven integrations.</w:t>
            </w:r>
          </w:p>
        </w:tc>
      </w:tr>
      <w:tr w:rsidR="721CBC78" w14:paraId="37251BD5" w14:textId="77777777" w:rsidTr="721CBC78">
        <w:tc>
          <w:tcPr>
            <w:tcW w:w="2700" w:type="dxa"/>
          </w:tcPr>
          <w:p w14:paraId="5353A631" w14:textId="1E54C843" w:rsidR="721CBC78" w:rsidRDefault="721CBC78" w:rsidP="00317C85">
            <w:pPr>
              <w:spacing w:line="360" w:lineRule="auto"/>
            </w:pPr>
            <w:r w:rsidRPr="721CBC78">
              <w:rPr>
                <w:rFonts w:ascii="Wavehaus 42 Light" w:eastAsia="Wavehaus 42 Light" w:hAnsi="Wavehaus 42 Light" w:cs="Wavehaus 42 Light"/>
                <w:b/>
                <w:bCs/>
                <w:sz w:val="24"/>
              </w:rPr>
              <w:t>CLI Alternative</w:t>
            </w:r>
          </w:p>
        </w:tc>
        <w:tc>
          <w:tcPr>
            <w:tcW w:w="6300" w:type="dxa"/>
          </w:tcPr>
          <w:p w14:paraId="0D38FC75" w14:textId="673A0FD0" w:rsidR="721CBC78" w:rsidRDefault="721CBC78" w:rsidP="00317C85">
            <w:pPr>
              <w:spacing w:line="360" w:lineRule="auto"/>
            </w:pPr>
            <w:r w:rsidRPr="721CBC78">
              <w:rPr>
                <w:rFonts w:ascii="Wavehaus 42 Light" w:eastAsia="Wavehaus 42 Light" w:hAnsi="Wavehaus 42 Light" w:cs="Wavehaus 42 Light"/>
                <w:sz w:val="24"/>
              </w:rPr>
              <w:t>REST API example: curl -X GET https://tufin-server/securetrack/api/devices</w:t>
            </w:r>
          </w:p>
        </w:tc>
      </w:tr>
      <w:tr w:rsidR="721CBC78" w14:paraId="155C6978" w14:textId="77777777" w:rsidTr="721CBC78">
        <w:tc>
          <w:tcPr>
            <w:tcW w:w="2700" w:type="dxa"/>
          </w:tcPr>
          <w:p w14:paraId="04AB628B" w14:textId="18A76AFA" w:rsidR="721CBC78" w:rsidRDefault="721CBC78" w:rsidP="00317C85">
            <w:pPr>
              <w:spacing w:line="360" w:lineRule="auto"/>
            </w:pPr>
            <w:r w:rsidRPr="721CBC78">
              <w:rPr>
                <w:rFonts w:ascii="Wavehaus 42 Light" w:eastAsia="Wavehaus 42 Light" w:hAnsi="Wavehaus 42 Light" w:cs="Wavehaus 42 Light"/>
                <w:b/>
                <w:bCs/>
                <w:sz w:val="24"/>
              </w:rPr>
              <w:t>Strength</w:t>
            </w:r>
          </w:p>
        </w:tc>
        <w:tc>
          <w:tcPr>
            <w:tcW w:w="6300" w:type="dxa"/>
          </w:tcPr>
          <w:p w14:paraId="0893769A" w14:textId="18959E51" w:rsidR="721CBC78" w:rsidRDefault="721CBC78" w:rsidP="00317C85">
            <w:pPr>
              <w:spacing w:line="360" w:lineRule="auto"/>
            </w:pPr>
            <w:r w:rsidRPr="721CBC78">
              <w:rPr>
                <w:rFonts w:ascii="Wavehaus 42 Light" w:eastAsia="Wavehaus 42 Light" w:hAnsi="Wavehaus 42 Light" w:cs="Wavehaus 42 Light"/>
                <w:sz w:val="24"/>
              </w:rPr>
              <w:t>Policy lifecycle automation and change management workflows.</w:t>
            </w:r>
          </w:p>
        </w:tc>
      </w:tr>
      <w:tr w:rsidR="721CBC78" w14:paraId="6FAC45CD" w14:textId="77777777" w:rsidTr="721CBC78">
        <w:tc>
          <w:tcPr>
            <w:tcW w:w="2700" w:type="dxa"/>
          </w:tcPr>
          <w:p w14:paraId="57307652" w14:textId="12D39458" w:rsidR="721CBC78" w:rsidRDefault="721CBC78" w:rsidP="00317C85">
            <w:pPr>
              <w:spacing w:line="360" w:lineRule="auto"/>
            </w:pPr>
            <w:r w:rsidRPr="721CBC78">
              <w:rPr>
                <w:rFonts w:ascii="Wavehaus 42 Light" w:eastAsia="Wavehaus 42 Light" w:hAnsi="Wavehaus 42 Light" w:cs="Wavehaus 42 Light"/>
                <w:b/>
                <w:bCs/>
                <w:sz w:val="24"/>
              </w:rPr>
              <w:t>Cost</w:t>
            </w:r>
          </w:p>
        </w:tc>
        <w:tc>
          <w:tcPr>
            <w:tcW w:w="6300" w:type="dxa"/>
          </w:tcPr>
          <w:p w14:paraId="748CF08F" w14:textId="1D92AF99" w:rsidR="721CBC78" w:rsidRDefault="721CBC78" w:rsidP="00317C85">
            <w:pPr>
              <w:spacing w:line="360" w:lineRule="auto"/>
            </w:pPr>
            <w:r w:rsidRPr="721CBC78">
              <w:rPr>
                <w:rFonts w:ascii="Wavehaus 42 Light" w:eastAsia="Wavehaus 42 Light" w:hAnsi="Wavehaus 42 Light" w:cs="Wavehaus 42 Light"/>
                <w:sz w:val="24"/>
              </w:rPr>
              <w:t>Enterprise pricing; contact vendor sales.</w:t>
            </w:r>
          </w:p>
        </w:tc>
      </w:tr>
      <w:tr w:rsidR="721CBC78" w14:paraId="3AF293D9" w14:textId="77777777" w:rsidTr="721CBC78">
        <w:tc>
          <w:tcPr>
            <w:tcW w:w="2700" w:type="dxa"/>
          </w:tcPr>
          <w:p w14:paraId="5A68C01B" w14:textId="07C96245" w:rsidR="721CBC78" w:rsidRDefault="721CBC78" w:rsidP="00317C85">
            <w:pPr>
              <w:spacing w:line="360" w:lineRule="auto"/>
            </w:pPr>
            <w:r w:rsidRPr="721CBC78">
              <w:rPr>
                <w:rFonts w:ascii="Wavehaus 42 Light" w:eastAsia="Wavehaus 42 Light" w:hAnsi="Wavehaus 42 Light" w:cs="Wavehaus 42 Light"/>
                <w:b/>
                <w:bCs/>
                <w:sz w:val="24"/>
              </w:rPr>
              <w:t>Best For</w:t>
            </w:r>
          </w:p>
        </w:tc>
        <w:tc>
          <w:tcPr>
            <w:tcW w:w="6300" w:type="dxa"/>
          </w:tcPr>
          <w:p w14:paraId="79DAED09" w14:textId="7B5F0AD3" w:rsidR="721CBC78" w:rsidRDefault="721CBC78" w:rsidP="00317C85">
            <w:pPr>
              <w:spacing w:line="360" w:lineRule="auto"/>
            </w:pPr>
            <w:r w:rsidRPr="721CBC78">
              <w:rPr>
                <w:rFonts w:ascii="Wavehaus 42 Light" w:eastAsia="Wavehaus 42 Light" w:hAnsi="Wavehaus 42 Light" w:cs="Wavehaus 42 Light"/>
                <w:sz w:val="24"/>
              </w:rPr>
              <w:t>Organizations with 50+ firewalls and multi-vendor environments.</w:t>
            </w:r>
          </w:p>
        </w:tc>
      </w:tr>
    </w:tbl>
    <w:p w14:paraId="2DB9A098" w14:textId="0E3567BA" w:rsidR="721CBC78" w:rsidRDefault="721CBC78" w:rsidP="00317C85">
      <w:pPr>
        <w:spacing w:line="360" w:lineRule="auto"/>
      </w:pPr>
    </w:p>
    <w:p w14:paraId="4EE8CD74" w14:textId="106623BB" w:rsidR="721CBC78" w:rsidRPr="009106E4" w:rsidRDefault="009106E4" w:rsidP="00317C85">
      <w:pPr>
        <w:pStyle w:val="Heading3"/>
        <w:rPr>
          <w:sz w:val="24"/>
          <w:szCs w:val="24"/>
        </w:rPr>
      </w:pPr>
      <w:bookmarkStart w:id="17" w:name="_Toc237267399"/>
      <w:proofErr w:type="spellStart"/>
      <w:r w:rsidRPr="009106E4">
        <w:rPr>
          <w:rFonts w:ascii="Wavehaus 128 Bold" w:eastAsia="Wavehaus 128 Bold" w:hAnsi="Wavehaus 128 Bold" w:cs="Wavehaus 128 Bold"/>
          <w:color w:val="E97132" w:themeColor="accent2"/>
          <w:sz w:val="24"/>
          <w:szCs w:val="24"/>
        </w:rPr>
        <w:t>A</w:t>
      </w:r>
      <w:r w:rsidR="721CBC78" w:rsidRPr="009106E4">
        <w:rPr>
          <w:rFonts w:ascii="Wavehaus 128 Bold" w:eastAsia="Wavehaus 128 Bold" w:hAnsi="Wavehaus 128 Bold" w:cs="Wavehaus 128 Bold"/>
          <w:color w:val="E97132" w:themeColor="accent2"/>
          <w:sz w:val="24"/>
          <w:szCs w:val="24"/>
        </w:rPr>
        <w:t>lgoSec</w:t>
      </w:r>
      <w:bookmarkEnd w:id="17"/>
      <w:proofErr w:type="spellEnd"/>
    </w:p>
    <w:tbl>
      <w:tblPr>
        <w:tblStyle w:val="TableGrid"/>
        <w:tblW w:w="0" w:type="auto"/>
        <w:tblLook w:val="06A0" w:firstRow="1" w:lastRow="0" w:firstColumn="1" w:lastColumn="0" w:noHBand="1" w:noVBand="1"/>
      </w:tblPr>
      <w:tblGrid>
        <w:gridCol w:w="2700"/>
        <w:gridCol w:w="6300"/>
      </w:tblGrid>
      <w:tr w:rsidR="721CBC78" w14:paraId="1C63AD96" w14:textId="77777777" w:rsidTr="721CBC78">
        <w:tc>
          <w:tcPr>
            <w:tcW w:w="2700" w:type="dxa"/>
          </w:tcPr>
          <w:p w14:paraId="1C3156D0" w14:textId="7764D1BC" w:rsidR="721CBC78" w:rsidRPr="009106E4" w:rsidRDefault="721CBC78" w:rsidP="00317C85">
            <w:pPr>
              <w:spacing w:line="360" w:lineRule="auto"/>
              <w:jc w:val="center"/>
            </w:pPr>
            <w:r w:rsidRPr="009106E4">
              <w:rPr>
                <w:rFonts w:ascii="Wavehaus 128 Bold" w:eastAsia="Wavehaus 128 Bold" w:hAnsi="Wavehaus 128 Bold" w:cs="Wavehaus 128 Bold"/>
                <w:color w:val="E97132" w:themeColor="accent2"/>
                <w:sz w:val="24"/>
              </w:rPr>
              <w:t>Attribute</w:t>
            </w:r>
          </w:p>
        </w:tc>
        <w:tc>
          <w:tcPr>
            <w:tcW w:w="6300" w:type="dxa"/>
          </w:tcPr>
          <w:p w14:paraId="6131B714" w14:textId="4CCC99B6" w:rsidR="721CBC78" w:rsidRPr="009106E4" w:rsidRDefault="721CBC78" w:rsidP="00317C85">
            <w:pPr>
              <w:spacing w:line="360" w:lineRule="auto"/>
              <w:jc w:val="center"/>
            </w:pPr>
            <w:r w:rsidRPr="009106E4">
              <w:rPr>
                <w:rFonts w:ascii="Wavehaus 128 Bold" w:eastAsia="Wavehaus 128 Bold" w:hAnsi="Wavehaus 128 Bold" w:cs="Wavehaus 128 Bold"/>
                <w:color w:val="E97132" w:themeColor="accent2"/>
                <w:sz w:val="24"/>
              </w:rPr>
              <w:t>Detail</w:t>
            </w:r>
          </w:p>
        </w:tc>
      </w:tr>
      <w:tr w:rsidR="721CBC78" w14:paraId="4F4DFAB1" w14:textId="77777777" w:rsidTr="721CBC78">
        <w:tc>
          <w:tcPr>
            <w:tcW w:w="2700" w:type="dxa"/>
          </w:tcPr>
          <w:p w14:paraId="3ABEC7A2" w14:textId="07F976D4" w:rsidR="721CBC78" w:rsidRDefault="721CBC78" w:rsidP="00317C85">
            <w:pPr>
              <w:spacing w:line="360" w:lineRule="auto"/>
            </w:pPr>
            <w:r w:rsidRPr="721CBC78">
              <w:rPr>
                <w:rFonts w:ascii="Wavehaus 42 Light" w:eastAsia="Wavehaus 42 Light" w:hAnsi="Wavehaus 42 Light" w:cs="Wavehaus 42 Light"/>
                <w:b/>
                <w:bCs/>
                <w:sz w:val="24"/>
              </w:rPr>
              <w:t>Interface</w:t>
            </w:r>
          </w:p>
        </w:tc>
        <w:tc>
          <w:tcPr>
            <w:tcW w:w="6300" w:type="dxa"/>
          </w:tcPr>
          <w:p w14:paraId="3A11BEE6" w14:textId="45A868B1" w:rsidR="721CBC78" w:rsidRDefault="721CBC78" w:rsidP="00317C85">
            <w:pPr>
              <w:spacing w:line="360" w:lineRule="auto"/>
            </w:pPr>
            <w:r w:rsidRPr="721CBC78">
              <w:rPr>
                <w:rFonts w:ascii="Wavehaus 42 Light" w:eastAsia="Wavehaus 42 Light" w:hAnsi="Wavehaus 42 Light" w:cs="Wavehaus 42 Light"/>
                <w:sz w:val="24"/>
              </w:rPr>
              <w:t>Web GUI and REST API.</w:t>
            </w:r>
          </w:p>
        </w:tc>
      </w:tr>
      <w:tr w:rsidR="721CBC78" w14:paraId="225098CE" w14:textId="77777777" w:rsidTr="721CBC78">
        <w:tc>
          <w:tcPr>
            <w:tcW w:w="2700" w:type="dxa"/>
          </w:tcPr>
          <w:p w14:paraId="5710BA97" w14:textId="61F74ADE" w:rsidR="721CBC78" w:rsidRDefault="721CBC78" w:rsidP="00317C85">
            <w:pPr>
              <w:spacing w:line="360" w:lineRule="auto"/>
            </w:pPr>
            <w:r w:rsidRPr="721CBC78">
              <w:rPr>
                <w:rFonts w:ascii="Wavehaus 42 Light" w:eastAsia="Wavehaus 42 Light" w:hAnsi="Wavehaus 42 Light" w:cs="Wavehaus 42 Light"/>
                <w:b/>
                <w:bCs/>
                <w:sz w:val="24"/>
              </w:rPr>
              <w:t>CLI Alternative</w:t>
            </w:r>
          </w:p>
        </w:tc>
        <w:tc>
          <w:tcPr>
            <w:tcW w:w="6300" w:type="dxa"/>
          </w:tcPr>
          <w:p w14:paraId="1BAC8F5F" w14:textId="104738B4" w:rsidR="721CBC78" w:rsidRDefault="721CBC78" w:rsidP="00317C85">
            <w:pPr>
              <w:spacing w:line="360" w:lineRule="auto"/>
            </w:pPr>
            <w:r w:rsidRPr="721CBC78">
              <w:rPr>
                <w:rFonts w:ascii="Wavehaus 42 Light" w:eastAsia="Wavehaus 42 Light" w:hAnsi="Wavehaus 42 Light" w:cs="Wavehaus 42 Light"/>
                <w:sz w:val="24"/>
              </w:rPr>
              <w:t>API-driven example: algosec-cli analyze --device FW-FGT-STX-01</w:t>
            </w:r>
          </w:p>
        </w:tc>
      </w:tr>
      <w:tr w:rsidR="721CBC78" w14:paraId="1DDEBE7F" w14:textId="77777777" w:rsidTr="721CBC78">
        <w:tc>
          <w:tcPr>
            <w:tcW w:w="2700" w:type="dxa"/>
          </w:tcPr>
          <w:p w14:paraId="4F4FDF85" w14:textId="58F59D0C" w:rsidR="721CBC78" w:rsidRDefault="721CBC78" w:rsidP="00317C85">
            <w:pPr>
              <w:spacing w:line="360" w:lineRule="auto"/>
            </w:pPr>
            <w:r w:rsidRPr="721CBC78">
              <w:rPr>
                <w:rFonts w:ascii="Wavehaus 42 Light" w:eastAsia="Wavehaus 42 Light" w:hAnsi="Wavehaus 42 Light" w:cs="Wavehaus 42 Light"/>
                <w:b/>
                <w:bCs/>
                <w:sz w:val="24"/>
              </w:rPr>
              <w:t>Strength</w:t>
            </w:r>
          </w:p>
        </w:tc>
        <w:tc>
          <w:tcPr>
            <w:tcW w:w="6300" w:type="dxa"/>
          </w:tcPr>
          <w:p w14:paraId="39974260" w14:textId="330CD015" w:rsidR="721CBC78" w:rsidRDefault="721CBC78" w:rsidP="00317C85">
            <w:pPr>
              <w:spacing w:line="360" w:lineRule="auto"/>
            </w:pPr>
            <w:r w:rsidRPr="721CBC78">
              <w:rPr>
                <w:rFonts w:ascii="Wavehaus 42 Light" w:eastAsia="Wavehaus 42 Light" w:hAnsi="Wavehaus 42 Light" w:cs="Wavehaus 42 Light"/>
                <w:sz w:val="24"/>
              </w:rPr>
              <w:t>Application-centric visibility and traffic simulation.</w:t>
            </w:r>
          </w:p>
        </w:tc>
      </w:tr>
      <w:tr w:rsidR="721CBC78" w14:paraId="19E39C72" w14:textId="77777777" w:rsidTr="721CBC78">
        <w:tc>
          <w:tcPr>
            <w:tcW w:w="2700" w:type="dxa"/>
          </w:tcPr>
          <w:p w14:paraId="1FECF7A3" w14:textId="03BF9153" w:rsidR="721CBC78" w:rsidRDefault="721CBC78" w:rsidP="00317C85">
            <w:pPr>
              <w:spacing w:line="360" w:lineRule="auto"/>
            </w:pPr>
            <w:r w:rsidRPr="721CBC78">
              <w:rPr>
                <w:rFonts w:ascii="Wavehaus 42 Light" w:eastAsia="Wavehaus 42 Light" w:hAnsi="Wavehaus 42 Light" w:cs="Wavehaus 42 Light"/>
                <w:b/>
                <w:bCs/>
                <w:sz w:val="24"/>
              </w:rPr>
              <w:t>Cost</w:t>
            </w:r>
          </w:p>
        </w:tc>
        <w:tc>
          <w:tcPr>
            <w:tcW w:w="6300" w:type="dxa"/>
          </w:tcPr>
          <w:p w14:paraId="22AED483" w14:textId="694EE18B" w:rsidR="721CBC78" w:rsidRDefault="721CBC78" w:rsidP="00317C85">
            <w:pPr>
              <w:spacing w:line="360" w:lineRule="auto"/>
            </w:pPr>
            <w:r w:rsidRPr="721CBC78">
              <w:rPr>
                <w:rFonts w:ascii="Wavehaus 42 Light" w:eastAsia="Wavehaus 42 Light" w:hAnsi="Wavehaus 42 Light" w:cs="Wavehaus 42 Light"/>
                <w:sz w:val="24"/>
              </w:rPr>
              <w:t>Enterprise pricing.</w:t>
            </w:r>
          </w:p>
        </w:tc>
      </w:tr>
      <w:tr w:rsidR="721CBC78" w14:paraId="605394AD" w14:textId="77777777" w:rsidTr="721CBC78">
        <w:tc>
          <w:tcPr>
            <w:tcW w:w="2700" w:type="dxa"/>
          </w:tcPr>
          <w:p w14:paraId="35E08D20" w14:textId="139DEE72" w:rsidR="721CBC78" w:rsidRDefault="721CBC78" w:rsidP="00317C85">
            <w:pPr>
              <w:spacing w:line="360" w:lineRule="auto"/>
            </w:pPr>
            <w:r w:rsidRPr="721CBC78">
              <w:rPr>
                <w:rFonts w:ascii="Wavehaus 42 Light" w:eastAsia="Wavehaus 42 Light" w:hAnsi="Wavehaus 42 Light" w:cs="Wavehaus 42 Light"/>
                <w:b/>
                <w:bCs/>
                <w:sz w:val="24"/>
              </w:rPr>
              <w:t>Best For</w:t>
            </w:r>
          </w:p>
        </w:tc>
        <w:tc>
          <w:tcPr>
            <w:tcW w:w="6300" w:type="dxa"/>
          </w:tcPr>
          <w:p w14:paraId="49DBF9B8" w14:textId="79A93688" w:rsidR="721CBC78" w:rsidRDefault="721CBC78" w:rsidP="00317C85">
            <w:pPr>
              <w:spacing w:line="360" w:lineRule="auto"/>
            </w:pPr>
            <w:r w:rsidRPr="721CBC78">
              <w:rPr>
                <w:rFonts w:ascii="Wavehaus 42 Light" w:eastAsia="Wavehaus 42 Light" w:hAnsi="Wavehaus 42 Light" w:cs="Wavehaus 42 Light"/>
                <w:sz w:val="24"/>
              </w:rPr>
              <w:t>Application connectivity mapping.</w:t>
            </w:r>
          </w:p>
        </w:tc>
      </w:tr>
    </w:tbl>
    <w:p w14:paraId="6BC878CE" w14:textId="77777777" w:rsidR="009106E4" w:rsidRDefault="009106E4" w:rsidP="00317C85">
      <w:pPr>
        <w:pStyle w:val="Heading3"/>
        <w:rPr>
          <w:rFonts w:ascii="Wavehaus 128 Bold" w:eastAsia="Wavehaus 128 Bold" w:hAnsi="Wavehaus 128 Bold" w:cs="Wavehaus 128 Bold"/>
          <w:color w:val="E97132" w:themeColor="accent2"/>
          <w:sz w:val="24"/>
          <w:szCs w:val="24"/>
        </w:rPr>
      </w:pPr>
    </w:p>
    <w:p w14:paraId="3E1DBCE4" w14:textId="04B696EB" w:rsidR="721CBC78" w:rsidRDefault="721CBC78" w:rsidP="00317C85">
      <w:pPr>
        <w:pStyle w:val="Heading3"/>
      </w:pPr>
      <w:bookmarkStart w:id="18" w:name="_Toc237267400"/>
      <w:proofErr w:type="spellStart"/>
      <w:r w:rsidRPr="009106E4">
        <w:rPr>
          <w:rFonts w:ascii="Wavehaus 128 Bold" w:eastAsia="Wavehaus 128 Bold" w:hAnsi="Wavehaus 128 Bold" w:cs="Wavehaus 128 Bold"/>
          <w:color w:val="E97132" w:themeColor="accent2"/>
          <w:sz w:val="24"/>
          <w:szCs w:val="24"/>
        </w:rPr>
        <w:t>FireMon</w:t>
      </w:r>
      <w:bookmarkEnd w:id="18"/>
      <w:proofErr w:type="spellEnd"/>
    </w:p>
    <w:tbl>
      <w:tblPr>
        <w:tblStyle w:val="TableGrid"/>
        <w:tblW w:w="0" w:type="auto"/>
        <w:tblLook w:val="06A0" w:firstRow="1" w:lastRow="0" w:firstColumn="1" w:lastColumn="0" w:noHBand="1" w:noVBand="1"/>
      </w:tblPr>
      <w:tblGrid>
        <w:gridCol w:w="2700"/>
        <w:gridCol w:w="6300"/>
      </w:tblGrid>
      <w:tr w:rsidR="721CBC78" w14:paraId="60A44E7B" w14:textId="77777777" w:rsidTr="721CBC78">
        <w:tc>
          <w:tcPr>
            <w:tcW w:w="2700" w:type="dxa"/>
          </w:tcPr>
          <w:p w14:paraId="789CBE14" w14:textId="1D099C90" w:rsidR="721CBC78" w:rsidRPr="009106E4" w:rsidRDefault="721CBC78" w:rsidP="00317C85">
            <w:pPr>
              <w:spacing w:line="360" w:lineRule="auto"/>
              <w:jc w:val="center"/>
            </w:pPr>
            <w:r w:rsidRPr="009106E4">
              <w:rPr>
                <w:rFonts w:ascii="Wavehaus 128 Bold" w:eastAsia="Wavehaus 128 Bold" w:hAnsi="Wavehaus 128 Bold" w:cs="Wavehaus 128 Bold"/>
                <w:color w:val="E97132" w:themeColor="accent2"/>
                <w:sz w:val="24"/>
              </w:rPr>
              <w:t>Attribute</w:t>
            </w:r>
          </w:p>
        </w:tc>
        <w:tc>
          <w:tcPr>
            <w:tcW w:w="6300" w:type="dxa"/>
          </w:tcPr>
          <w:p w14:paraId="2B301806" w14:textId="219A4835" w:rsidR="721CBC78" w:rsidRPr="009106E4" w:rsidRDefault="721CBC78" w:rsidP="00317C85">
            <w:pPr>
              <w:spacing w:line="360" w:lineRule="auto"/>
              <w:jc w:val="center"/>
            </w:pPr>
            <w:r w:rsidRPr="009106E4">
              <w:rPr>
                <w:rFonts w:ascii="Wavehaus 128 Bold" w:eastAsia="Wavehaus 128 Bold" w:hAnsi="Wavehaus 128 Bold" w:cs="Wavehaus 128 Bold"/>
                <w:color w:val="E97132" w:themeColor="accent2"/>
                <w:sz w:val="24"/>
              </w:rPr>
              <w:t>Detail</w:t>
            </w:r>
          </w:p>
        </w:tc>
      </w:tr>
      <w:tr w:rsidR="721CBC78" w14:paraId="421EB452" w14:textId="77777777" w:rsidTr="721CBC78">
        <w:tc>
          <w:tcPr>
            <w:tcW w:w="2700" w:type="dxa"/>
          </w:tcPr>
          <w:p w14:paraId="618B6DAE" w14:textId="6559D63C" w:rsidR="721CBC78" w:rsidRDefault="721CBC78" w:rsidP="00317C85">
            <w:pPr>
              <w:spacing w:line="360" w:lineRule="auto"/>
            </w:pPr>
            <w:r w:rsidRPr="721CBC78">
              <w:rPr>
                <w:rFonts w:ascii="Wavehaus 42 Light" w:eastAsia="Wavehaus 42 Light" w:hAnsi="Wavehaus 42 Light" w:cs="Wavehaus 42 Light"/>
                <w:b/>
                <w:bCs/>
                <w:sz w:val="24"/>
              </w:rPr>
              <w:t>Interface</w:t>
            </w:r>
          </w:p>
        </w:tc>
        <w:tc>
          <w:tcPr>
            <w:tcW w:w="6300" w:type="dxa"/>
          </w:tcPr>
          <w:p w14:paraId="3A53B095" w14:textId="058082E1" w:rsidR="721CBC78" w:rsidRDefault="721CBC78" w:rsidP="00317C85">
            <w:pPr>
              <w:spacing w:line="360" w:lineRule="auto"/>
            </w:pPr>
            <w:r w:rsidRPr="721CBC78">
              <w:rPr>
                <w:rFonts w:ascii="Wavehaus 42 Light" w:eastAsia="Wavehaus 42 Light" w:hAnsi="Wavehaus 42 Light" w:cs="Wavehaus 42 Light"/>
                <w:sz w:val="24"/>
              </w:rPr>
              <w:t>Web GUI, REST API, and CLI integrations.</w:t>
            </w:r>
          </w:p>
        </w:tc>
      </w:tr>
      <w:tr w:rsidR="721CBC78" w14:paraId="35BD1B41" w14:textId="77777777" w:rsidTr="721CBC78">
        <w:tc>
          <w:tcPr>
            <w:tcW w:w="2700" w:type="dxa"/>
          </w:tcPr>
          <w:p w14:paraId="2148A56C" w14:textId="798546BB" w:rsidR="721CBC78" w:rsidRDefault="721CBC78" w:rsidP="00317C85">
            <w:pPr>
              <w:spacing w:line="360" w:lineRule="auto"/>
            </w:pPr>
            <w:r w:rsidRPr="721CBC78">
              <w:rPr>
                <w:rFonts w:ascii="Wavehaus 42 Light" w:eastAsia="Wavehaus 42 Light" w:hAnsi="Wavehaus 42 Light" w:cs="Wavehaus 42 Light"/>
                <w:b/>
                <w:bCs/>
                <w:sz w:val="24"/>
              </w:rPr>
              <w:t>Strength</w:t>
            </w:r>
          </w:p>
        </w:tc>
        <w:tc>
          <w:tcPr>
            <w:tcW w:w="6300" w:type="dxa"/>
          </w:tcPr>
          <w:p w14:paraId="0BD31B8B" w14:textId="32BB61AF" w:rsidR="721CBC78" w:rsidRDefault="721CBC78" w:rsidP="00317C85">
            <w:pPr>
              <w:spacing w:line="360" w:lineRule="auto"/>
            </w:pPr>
            <w:r w:rsidRPr="721CBC78">
              <w:rPr>
                <w:rFonts w:ascii="Wavehaus 42 Light" w:eastAsia="Wavehaus 42 Light" w:hAnsi="Wavehaus 42 Light" w:cs="Wavehaus 42 Light"/>
                <w:sz w:val="24"/>
              </w:rPr>
              <w:t>Real-time analysis and large-scale continuous monitoring.</w:t>
            </w:r>
          </w:p>
        </w:tc>
      </w:tr>
      <w:tr w:rsidR="721CBC78" w14:paraId="304AC401" w14:textId="77777777" w:rsidTr="721CBC78">
        <w:tc>
          <w:tcPr>
            <w:tcW w:w="2700" w:type="dxa"/>
          </w:tcPr>
          <w:p w14:paraId="0CA773D4" w14:textId="75A7EAC7" w:rsidR="721CBC78" w:rsidRDefault="721CBC78" w:rsidP="00317C85">
            <w:pPr>
              <w:spacing w:line="360" w:lineRule="auto"/>
            </w:pPr>
            <w:r w:rsidRPr="721CBC78">
              <w:rPr>
                <w:rFonts w:ascii="Wavehaus 42 Light" w:eastAsia="Wavehaus 42 Light" w:hAnsi="Wavehaus 42 Light" w:cs="Wavehaus 42 Light"/>
                <w:b/>
                <w:bCs/>
                <w:sz w:val="24"/>
              </w:rPr>
              <w:t>Cost</w:t>
            </w:r>
          </w:p>
        </w:tc>
        <w:tc>
          <w:tcPr>
            <w:tcW w:w="6300" w:type="dxa"/>
          </w:tcPr>
          <w:p w14:paraId="4C1EB858" w14:textId="18CA478D" w:rsidR="721CBC78" w:rsidRDefault="721CBC78" w:rsidP="00317C85">
            <w:pPr>
              <w:spacing w:line="360" w:lineRule="auto"/>
            </w:pPr>
            <w:r w:rsidRPr="721CBC78">
              <w:rPr>
                <w:rFonts w:ascii="Wavehaus 42 Light" w:eastAsia="Wavehaus 42 Light" w:hAnsi="Wavehaus 42 Light" w:cs="Wavehaus 42 Light"/>
                <w:sz w:val="24"/>
              </w:rPr>
              <w:t>Enterprise pricing.</w:t>
            </w:r>
          </w:p>
        </w:tc>
      </w:tr>
      <w:tr w:rsidR="721CBC78" w14:paraId="2A7E9CF5" w14:textId="77777777" w:rsidTr="721CBC78">
        <w:tc>
          <w:tcPr>
            <w:tcW w:w="2700" w:type="dxa"/>
          </w:tcPr>
          <w:p w14:paraId="15AE0B92" w14:textId="1749840D" w:rsidR="721CBC78" w:rsidRDefault="721CBC78" w:rsidP="00317C85">
            <w:pPr>
              <w:spacing w:line="360" w:lineRule="auto"/>
            </w:pPr>
            <w:r w:rsidRPr="721CBC78">
              <w:rPr>
                <w:rFonts w:ascii="Wavehaus 42 Light" w:eastAsia="Wavehaus 42 Light" w:hAnsi="Wavehaus 42 Light" w:cs="Wavehaus 42 Light"/>
                <w:b/>
                <w:bCs/>
                <w:sz w:val="24"/>
              </w:rPr>
              <w:lastRenderedPageBreak/>
              <w:t>Best For</w:t>
            </w:r>
          </w:p>
        </w:tc>
        <w:tc>
          <w:tcPr>
            <w:tcW w:w="6300" w:type="dxa"/>
          </w:tcPr>
          <w:p w14:paraId="59C30D8F" w14:textId="23671CC1" w:rsidR="721CBC78" w:rsidRDefault="721CBC78" w:rsidP="00317C85">
            <w:pPr>
              <w:spacing w:line="360" w:lineRule="auto"/>
            </w:pPr>
            <w:r w:rsidRPr="721CBC78">
              <w:rPr>
                <w:rFonts w:ascii="Wavehaus 42 Light" w:eastAsia="Wavehaus 42 Light" w:hAnsi="Wavehaus 42 Light" w:cs="Wavehaus 42 Light"/>
                <w:sz w:val="24"/>
              </w:rPr>
              <w:t>Large enterprises that need continuous network security policy monitoring.</w:t>
            </w:r>
          </w:p>
        </w:tc>
      </w:tr>
    </w:tbl>
    <w:p w14:paraId="70D1C346" w14:textId="182FEDAA" w:rsidR="721CBC78" w:rsidRDefault="721CBC78" w:rsidP="00317C85">
      <w:pPr>
        <w:spacing w:line="360" w:lineRule="auto"/>
      </w:pPr>
    </w:p>
    <w:p w14:paraId="0B0EBADA" w14:textId="585D6AE6" w:rsidR="721CBC78" w:rsidRDefault="721CBC78" w:rsidP="00317C85">
      <w:pPr>
        <w:spacing w:line="360" w:lineRule="auto"/>
      </w:pPr>
      <w:r w:rsidRPr="009106E4">
        <w:rPr>
          <w:rFonts w:ascii="Wavehaus 128 Bold" w:eastAsia="Wavehaus 42 Light" w:hAnsi="Wavehaus 128 Bold" w:cs="Wavehaus 42 Light"/>
          <w:b/>
          <w:bCs/>
          <w:color w:val="E97132" w:themeColor="accent2"/>
          <w:sz w:val="24"/>
        </w:rPr>
        <w:t>Note:</w:t>
      </w:r>
      <w:r w:rsidRPr="009106E4">
        <w:rPr>
          <w:rFonts w:ascii="Wavehaus 42 Light" w:eastAsia="Wavehaus 42 Light" w:hAnsi="Wavehaus 42 Light" w:cs="Wavehaus 42 Light"/>
          <w:color w:val="E97132" w:themeColor="accent2"/>
          <w:sz w:val="24"/>
        </w:rPr>
        <w:t xml:space="preserve"> </w:t>
      </w:r>
      <w:r w:rsidRPr="721CBC78">
        <w:rPr>
          <w:rFonts w:ascii="Wavehaus 42 Light" w:eastAsia="Wavehaus 42 Light" w:hAnsi="Wavehaus 42 Light" w:cs="Wavehaus 42 Light"/>
          <w:sz w:val="24"/>
        </w:rPr>
        <w:t xml:space="preserve">Skybox Security shut down in February </w:t>
      </w:r>
      <w:r w:rsidR="009106E4" w:rsidRPr="721CBC78">
        <w:rPr>
          <w:rFonts w:ascii="Wavehaus 42 Light" w:eastAsia="Wavehaus 42 Light" w:hAnsi="Wavehaus 42 Light" w:cs="Wavehaus 42 Light"/>
          <w:sz w:val="24"/>
        </w:rPr>
        <w:t>2025,</w:t>
      </w:r>
      <w:r w:rsidRPr="721CBC78">
        <w:rPr>
          <w:rFonts w:ascii="Wavehaus 42 Light" w:eastAsia="Wavehaus 42 Light" w:hAnsi="Wavehaus 42 Light" w:cs="Wavehaus 42 Light"/>
          <w:sz w:val="24"/>
        </w:rPr>
        <w:t xml:space="preserve"> and its technology was acquired by Tufin. References to Skybox should be treated as part of the Tufin ecosystem.</w:t>
      </w:r>
    </w:p>
    <w:p w14:paraId="259E48B8" w14:textId="3FAA7F1D" w:rsidR="721CBC78" w:rsidRDefault="721CBC78" w:rsidP="009106E4">
      <w:pPr>
        <w:pStyle w:val="Header1"/>
        <w:numPr>
          <w:ilvl w:val="0"/>
          <w:numId w:val="0"/>
        </w:numPr>
        <w:ind w:left="360"/>
      </w:pPr>
    </w:p>
    <w:p w14:paraId="31E31D73" w14:textId="77777777" w:rsidR="009106E4" w:rsidRDefault="009106E4" w:rsidP="009106E4">
      <w:pPr>
        <w:pStyle w:val="Header1"/>
        <w:numPr>
          <w:ilvl w:val="0"/>
          <w:numId w:val="0"/>
        </w:numPr>
        <w:ind w:left="360"/>
      </w:pPr>
    </w:p>
    <w:p w14:paraId="2A112C68" w14:textId="77777777" w:rsidR="009106E4" w:rsidRDefault="009106E4" w:rsidP="009106E4">
      <w:pPr>
        <w:pStyle w:val="Header1"/>
        <w:numPr>
          <w:ilvl w:val="0"/>
          <w:numId w:val="0"/>
        </w:numPr>
        <w:ind w:left="360"/>
      </w:pPr>
    </w:p>
    <w:p w14:paraId="6FC1BD6A" w14:textId="77777777" w:rsidR="009106E4" w:rsidRDefault="009106E4" w:rsidP="009106E4">
      <w:pPr>
        <w:pStyle w:val="Header1"/>
        <w:numPr>
          <w:ilvl w:val="0"/>
          <w:numId w:val="0"/>
        </w:numPr>
        <w:ind w:left="360"/>
      </w:pPr>
    </w:p>
    <w:p w14:paraId="4AFCF784" w14:textId="77777777" w:rsidR="009106E4" w:rsidRDefault="009106E4" w:rsidP="009106E4">
      <w:pPr>
        <w:pStyle w:val="Header1"/>
        <w:numPr>
          <w:ilvl w:val="0"/>
          <w:numId w:val="0"/>
        </w:numPr>
        <w:ind w:left="360"/>
      </w:pPr>
    </w:p>
    <w:p w14:paraId="6ED54E39" w14:textId="77777777" w:rsidR="009106E4" w:rsidRDefault="009106E4" w:rsidP="009106E4">
      <w:pPr>
        <w:pStyle w:val="Header1"/>
        <w:numPr>
          <w:ilvl w:val="0"/>
          <w:numId w:val="0"/>
        </w:numPr>
        <w:ind w:left="360"/>
      </w:pPr>
    </w:p>
    <w:p w14:paraId="3C921F63" w14:textId="77777777" w:rsidR="009106E4" w:rsidRDefault="009106E4" w:rsidP="009106E4">
      <w:pPr>
        <w:pStyle w:val="Header1"/>
        <w:numPr>
          <w:ilvl w:val="0"/>
          <w:numId w:val="0"/>
        </w:numPr>
        <w:ind w:left="360"/>
      </w:pPr>
    </w:p>
    <w:p w14:paraId="78E3E526" w14:textId="77777777" w:rsidR="009106E4" w:rsidRDefault="009106E4" w:rsidP="009106E4">
      <w:pPr>
        <w:pStyle w:val="Header1"/>
        <w:numPr>
          <w:ilvl w:val="0"/>
          <w:numId w:val="0"/>
        </w:numPr>
        <w:ind w:left="360"/>
      </w:pPr>
    </w:p>
    <w:p w14:paraId="5114A3C8" w14:textId="77777777" w:rsidR="009106E4" w:rsidRDefault="009106E4" w:rsidP="009106E4">
      <w:pPr>
        <w:pStyle w:val="Header1"/>
        <w:numPr>
          <w:ilvl w:val="0"/>
          <w:numId w:val="0"/>
        </w:numPr>
        <w:ind w:left="360"/>
      </w:pPr>
    </w:p>
    <w:p w14:paraId="78FCBDBE" w14:textId="77777777" w:rsidR="009106E4" w:rsidRDefault="009106E4" w:rsidP="009106E4">
      <w:pPr>
        <w:pStyle w:val="Header1"/>
        <w:numPr>
          <w:ilvl w:val="0"/>
          <w:numId w:val="0"/>
        </w:numPr>
        <w:ind w:left="360"/>
      </w:pPr>
    </w:p>
    <w:p w14:paraId="193DA112" w14:textId="77777777" w:rsidR="009106E4" w:rsidRDefault="009106E4" w:rsidP="009106E4">
      <w:pPr>
        <w:pStyle w:val="Header1"/>
        <w:numPr>
          <w:ilvl w:val="0"/>
          <w:numId w:val="0"/>
        </w:numPr>
        <w:ind w:left="360"/>
      </w:pPr>
    </w:p>
    <w:p w14:paraId="521F621C" w14:textId="77777777" w:rsidR="009106E4" w:rsidRDefault="009106E4" w:rsidP="009106E4">
      <w:pPr>
        <w:pStyle w:val="Header1"/>
        <w:numPr>
          <w:ilvl w:val="0"/>
          <w:numId w:val="0"/>
        </w:numPr>
        <w:ind w:left="360"/>
      </w:pPr>
    </w:p>
    <w:p w14:paraId="3B0E461A" w14:textId="77777777" w:rsidR="009106E4" w:rsidRDefault="009106E4" w:rsidP="009106E4">
      <w:pPr>
        <w:pStyle w:val="Header1"/>
        <w:numPr>
          <w:ilvl w:val="0"/>
          <w:numId w:val="0"/>
        </w:numPr>
        <w:ind w:left="360"/>
      </w:pPr>
    </w:p>
    <w:p w14:paraId="455594BE" w14:textId="77777777" w:rsidR="009106E4" w:rsidRDefault="009106E4" w:rsidP="0010043E">
      <w:pPr>
        <w:pStyle w:val="Header1"/>
        <w:numPr>
          <w:ilvl w:val="0"/>
          <w:numId w:val="0"/>
        </w:numPr>
      </w:pPr>
    </w:p>
    <w:p w14:paraId="2F9DF41E" w14:textId="7F61AAD3" w:rsidR="721CBC78" w:rsidRDefault="721CBC78" w:rsidP="00396BEE">
      <w:pPr>
        <w:pStyle w:val="Heading2"/>
        <w:rPr>
          <w:szCs w:val="24"/>
        </w:rPr>
      </w:pPr>
      <w:bookmarkStart w:id="19" w:name="_Toc237267401"/>
      <w:r>
        <w:lastRenderedPageBreak/>
        <w:t>Quality Assurance</w:t>
      </w:r>
      <w:bookmarkEnd w:id="19"/>
    </w:p>
    <w:p w14:paraId="183F0673" w14:textId="71827F2E" w:rsidR="721CBC78" w:rsidRDefault="721CBC78" w:rsidP="009106E4">
      <w:pPr>
        <w:pStyle w:val="ListParagraph"/>
        <w:numPr>
          <w:ilvl w:val="0"/>
          <w:numId w:val="49"/>
        </w:numPr>
        <w:spacing w:line="360" w:lineRule="auto"/>
      </w:pPr>
      <w:r w:rsidRPr="721CBC78">
        <w:rPr>
          <w:rFonts w:ascii="Wavehaus 42 Light" w:eastAsia="Wavehaus 42 Light" w:hAnsi="Wavehaus 42 Light" w:cs="Wavehaus 42 Light"/>
          <w:sz w:val="24"/>
        </w:rPr>
        <w:t>All critical and high findings must be peer reviewed before report delivery.</w:t>
      </w:r>
    </w:p>
    <w:p w14:paraId="6FB0AB6F" w14:textId="783FD65B" w:rsidR="721CBC78" w:rsidRDefault="721CBC78" w:rsidP="009106E4">
      <w:pPr>
        <w:pStyle w:val="ListParagraph"/>
        <w:numPr>
          <w:ilvl w:val="0"/>
          <w:numId w:val="49"/>
        </w:numPr>
        <w:spacing w:line="360" w:lineRule="auto"/>
      </w:pPr>
      <w:r w:rsidRPr="721CBC78">
        <w:rPr>
          <w:rFonts w:ascii="Wavehaus 42 Light" w:eastAsia="Wavehaus 42 Light" w:hAnsi="Wavehaus 42 Light" w:cs="Wavehaus 42 Light"/>
          <w:sz w:val="24"/>
        </w:rPr>
        <w:t>Each finding must include condition, risk, evidence, affected asset, recommendation, owner, and remediation priority.</w:t>
      </w:r>
    </w:p>
    <w:p w14:paraId="27617A42" w14:textId="09477310" w:rsidR="721CBC78" w:rsidRDefault="721CBC78" w:rsidP="009106E4">
      <w:pPr>
        <w:pStyle w:val="ListParagraph"/>
        <w:numPr>
          <w:ilvl w:val="0"/>
          <w:numId w:val="49"/>
        </w:numPr>
        <w:spacing w:line="360" w:lineRule="auto"/>
        <w:rPr>
          <w:rFonts w:ascii="Wavehaus 42 Light" w:eastAsia="Wavehaus 42 Light" w:hAnsi="Wavehaus 42 Light" w:cs="Wavehaus 42 Light"/>
          <w:sz w:val="24"/>
        </w:rPr>
      </w:pPr>
      <w:r w:rsidRPr="721CBC78">
        <w:rPr>
          <w:rFonts w:ascii="Wavehaus 42 Light" w:eastAsia="Wavehaus 42 Light" w:hAnsi="Wavehaus 42 Light" w:cs="Wavehaus 42 Light"/>
          <w:sz w:val="24"/>
        </w:rPr>
        <w:t xml:space="preserve">Final reports must separate executive themes from technical details to support both leadership decisions and </w:t>
      </w:r>
      <w:r w:rsidR="49D0B159" w:rsidRPr="721CBC78">
        <w:rPr>
          <w:rFonts w:ascii="Wavehaus 42 Light" w:eastAsia="Wavehaus 42 Light" w:hAnsi="Wavehaus 42 Light" w:cs="Wavehaus 42 Light"/>
          <w:sz w:val="24"/>
        </w:rPr>
        <w:t>implementation of</w:t>
      </w:r>
      <w:r w:rsidRPr="721CBC78">
        <w:rPr>
          <w:rFonts w:ascii="Wavehaus 42 Light" w:eastAsia="Wavehaus 42 Light" w:hAnsi="Wavehaus 42 Light" w:cs="Wavehaus 42 Light"/>
          <w:sz w:val="24"/>
        </w:rPr>
        <w:t xml:space="preserve"> work.</w:t>
      </w:r>
    </w:p>
    <w:p w14:paraId="37DA159C" w14:textId="36BE3428" w:rsidR="0010043E" w:rsidRDefault="0010043E" w:rsidP="009106E4">
      <w:pPr>
        <w:pStyle w:val="ListParagraph"/>
        <w:numPr>
          <w:ilvl w:val="0"/>
          <w:numId w:val="49"/>
        </w:numPr>
        <w:spacing w:line="360" w:lineRule="auto"/>
        <w:rPr>
          <w:rFonts w:ascii="Wavehaus 42 Light" w:eastAsia="Wavehaus 42 Light" w:hAnsi="Wavehaus 42 Light" w:cs="Wavehaus 42 Light"/>
          <w:sz w:val="24"/>
        </w:rPr>
      </w:pPr>
      <w:r>
        <w:rPr>
          <w:rFonts w:ascii="Wavehaus 42 Light" w:eastAsia="Wavehaus 42 Light" w:hAnsi="Wavehaus 42 Light" w:cs="Wavehaus 42 Light"/>
          <w:sz w:val="24"/>
        </w:rPr>
        <w:t>Screenshots of the actual line code should be added if necessary for further clarity</w:t>
      </w:r>
    </w:p>
    <w:p w14:paraId="1FD9FC15" w14:textId="04D5DC36" w:rsidR="721CBC78" w:rsidRDefault="721CBC78" w:rsidP="00317C85">
      <w:pPr>
        <w:spacing w:line="360" w:lineRule="auto"/>
        <w:rPr>
          <w:rFonts w:ascii="Wavehaus 42 Light" w:eastAsia="Wavehaus 42 Light" w:hAnsi="Wavehaus 42 Light" w:cs="Wavehaus 42 Light"/>
          <w:sz w:val="24"/>
        </w:rPr>
      </w:pPr>
    </w:p>
    <w:p w14:paraId="1D9B2AA9" w14:textId="28F4C5B0" w:rsidR="721CBC78" w:rsidRDefault="721CBC78" w:rsidP="00317C85">
      <w:pPr>
        <w:spacing w:line="360" w:lineRule="auto"/>
        <w:rPr>
          <w:rFonts w:ascii="Wavehaus 42 Light" w:eastAsia="Wavehaus 42 Light" w:hAnsi="Wavehaus 42 Light" w:cs="Wavehaus 42 Light"/>
          <w:sz w:val="24"/>
        </w:rPr>
      </w:pPr>
    </w:p>
    <w:p w14:paraId="49C57969" w14:textId="4FE87D21" w:rsidR="721CBC78" w:rsidRDefault="721CBC78" w:rsidP="00317C85">
      <w:pPr>
        <w:spacing w:line="360" w:lineRule="auto"/>
        <w:rPr>
          <w:rFonts w:ascii="Wavehaus 42 Light" w:eastAsia="Wavehaus 42 Light" w:hAnsi="Wavehaus 42 Light" w:cs="Wavehaus 42 Light"/>
          <w:sz w:val="24"/>
        </w:rPr>
      </w:pPr>
    </w:p>
    <w:p w14:paraId="19C87A59" w14:textId="1288F6A0" w:rsidR="721CBC78" w:rsidRDefault="721CBC78" w:rsidP="00317C85">
      <w:pPr>
        <w:spacing w:line="360" w:lineRule="auto"/>
        <w:rPr>
          <w:rFonts w:ascii="Wavehaus 42 Light" w:eastAsia="Wavehaus 42 Light" w:hAnsi="Wavehaus 42 Light" w:cs="Wavehaus 42 Light"/>
          <w:sz w:val="24"/>
        </w:rPr>
      </w:pPr>
    </w:p>
    <w:p w14:paraId="67BEA72B" w14:textId="07D2A61A" w:rsidR="721CBC78" w:rsidRDefault="721CBC78" w:rsidP="00317C85">
      <w:pPr>
        <w:spacing w:line="360" w:lineRule="auto"/>
        <w:rPr>
          <w:rFonts w:ascii="Wavehaus 42 Light" w:eastAsia="Wavehaus 42 Light" w:hAnsi="Wavehaus 42 Light" w:cs="Wavehaus 42 Light"/>
          <w:sz w:val="24"/>
        </w:rPr>
      </w:pPr>
    </w:p>
    <w:p w14:paraId="2122EF06" w14:textId="39D1098D" w:rsidR="721CBC78" w:rsidRDefault="721CBC78" w:rsidP="00317C85">
      <w:pPr>
        <w:spacing w:line="360" w:lineRule="auto"/>
        <w:rPr>
          <w:rFonts w:ascii="Wavehaus 42 Light" w:eastAsia="Wavehaus 42 Light" w:hAnsi="Wavehaus 42 Light" w:cs="Wavehaus 42 Light"/>
          <w:sz w:val="24"/>
        </w:rPr>
      </w:pPr>
    </w:p>
    <w:p w14:paraId="72E67674" w14:textId="77777777" w:rsidR="009106E4" w:rsidRDefault="009106E4" w:rsidP="00317C85">
      <w:pPr>
        <w:spacing w:line="360" w:lineRule="auto"/>
        <w:rPr>
          <w:rFonts w:ascii="Wavehaus 42 Light" w:eastAsia="Wavehaus 42 Light" w:hAnsi="Wavehaus 42 Light" w:cs="Wavehaus 42 Light"/>
          <w:sz w:val="24"/>
        </w:rPr>
      </w:pPr>
    </w:p>
    <w:p w14:paraId="08D76A5A" w14:textId="77777777" w:rsidR="009106E4" w:rsidRDefault="009106E4" w:rsidP="00317C85">
      <w:pPr>
        <w:spacing w:line="360" w:lineRule="auto"/>
        <w:rPr>
          <w:rFonts w:ascii="Wavehaus 42 Light" w:eastAsia="Wavehaus 42 Light" w:hAnsi="Wavehaus 42 Light" w:cs="Wavehaus 42 Light"/>
          <w:sz w:val="24"/>
        </w:rPr>
      </w:pPr>
    </w:p>
    <w:p w14:paraId="047C8A0C" w14:textId="500A1FC1" w:rsidR="721CBC78" w:rsidRDefault="721CBC78" w:rsidP="00317C85">
      <w:pPr>
        <w:spacing w:line="360" w:lineRule="auto"/>
        <w:rPr>
          <w:rFonts w:ascii="Wavehaus 42 Light" w:eastAsia="Wavehaus 42 Light" w:hAnsi="Wavehaus 42 Light" w:cs="Wavehaus 42 Light"/>
          <w:sz w:val="24"/>
        </w:rPr>
      </w:pPr>
    </w:p>
    <w:p w14:paraId="06EDF74A" w14:textId="4D3C5708" w:rsidR="721CBC78" w:rsidRDefault="721CBC78" w:rsidP="00317C85">
      <w:pPr>
        <w:spacing w:line="360" w:lineRule="auto"/>
        <w:rPr>
          <w:rFonts w:ascii="Wavehaus 42 Light" w:eastAsia="Wavehaus 42 Light" w:hAnsi="Wavehaus 42 Light" w:cs="Wavehaus 42 Light"/>
          <w:sz w:val="24"/>
        </w:rPr>
      </w:pPr>
    </w:p>
    <w:p w14:paraId="5A0E7CF3" w14:textId="4FBC4515" w:rsidR="721CBC78" w:rsidRDefault="721CBC78" w:rsidP="00317C85">
      <w:pPr>
        <w:spacing w:line="360" w:lineRule="auto"/>
        <w:rPr>
          <w:rFonts w:ascii="Wavehaus 42 Light" w:eastAsia="Wavehaus 42 Light" w:hAnsi="Wavehaus 42 Light" w:cs="Wavehaus 42 Light"/>
          <w:sz w:val="24"/>
        </w:rPr>
      </w:pPr>
    </w:p>
    <w:p w14:paraId="5A4F63F3" w14:textId="50FFB751" w:rsidR="721CBC78" w:rsidRDefault="721CBC78" w:rsidP="00317C85">
      <w:pPr>
        <w:spacing w:line="360" w:lineRule="auto"/>
        <w:rPr>
          <w:rFonts w:ascii="Wavehaus 42 Light" w:eastAsia="Wavehaus 42 Light" w:hAnsi="Wavehaus 42 Light" w:cs="Wavehaus 42 Light"/>
          <w:sz w:val="24"/>
        </w:rPr>
      </w:pPr>
    </w:p>
    <w:p w14:paraId="436DE9B8" w14:textId="5362691E" w:rsidR="721CBC78" w:rsidRDefault="721CBC78" w:rsidP="00317C85">
      <w:pPr>
        <w:spacing w:line="360" w:lineRule="auto"/>
        <w:rPr>
          <w:rFonts w:ascii="Wavehaus 42 Light" w:eastAsia="Wavehaus 42 Light" w:hAnsi="Wavehaus 42 Light" w:cs="Wavehaus 42 Light"/>
          <w:sz w:val="24"/>
        </w:rPr>
      </w:pPr>
    </w:p>
    <w:p w14:paraId="729767D6" w14:textId="0028C8BD" w:rsidR="721CBC78" w:rsidRDefault="721CBC78" w:rsidP="00317C85">
      <w:pPr>
        <w:spacing w:line="360" w:lineRule="auto"/>
        <w:rPr>
          <w:rFonts w:ascii="Wavehaus 42 Light" w:eastAsia="Wavehaus 42 Light" w:hAnsi="Wavehaus 42 Light" w:cs="Wavehaus 42 Light"/>
          <w:sz w:val="24"/>
        </w:rPr>
      </w:pPr>
    </w:p>
    <w:p w14:paraId="4A431DE8" w14:textId="626E8008" w:rsidR="721CBC78" w:rsidRDefault="721CBC78" w:rsidP="00317C85">
      <w:pPr>
        <w:spacing w:line="360" w:lineRule="auto"/>
        <w:rPr>
          <w:rFonts w:ascii="Wavehaus 42 Light" w:eastAsia="Wavehaus 42 Light" w:hAnsi="Wavehaus 42 Light" w:cs="Wavehaus 42 Light"/>
          <w:sz w:val="24"/>
        </w:rPr>
      </w:pPr>
    </w:p>
    <w:p w14:paraId="7A95B50D" w14:textId="54E457F9" w:rsidR="721CBC78" w:rsidRDefault="721CBC78" w:rsidP="00317C85">
      <w:pPr>
        <w:spacing w:line="360" w:lineRule="auto"/>
        <w:rPr>
          <w:rFonts w:ascii="Wavehaus 42 Light" w:eastAsia="Wavehaus 42 Light" w:hAnsi="Wavehaus 42 Light" w:cs="Wavehaus 42 Light"/>
          <w:sz w:val="24"/>
        </w:rPr>
      </w:pPr>
    </w:p>
    <w:p w14:paraId="34F0A83D" w14:textId="670558F0" w:rsidR="721CBC78" w:rsidRDefault="721CBC78" w:rsidP="00317C85">
      <w:pPr>
        <w:spacing w:line="360" w:lineRule="auto"/>
        <w:rPr>
          <w:rFonts w:ascii="Wavehaus 42 Light" w:eastAsia="Wavehaus 42 Light" w:hAnsi="Wavehaus 42 Light" w:cs="Wavehaus 42 Light"/>
          <w:sz w:val="24"/>
        </w:rPr>
      </w:pPr>
    </w:p>
    <w:p w14:paraId="03851D76" w14:textId="48F37434" w:rsidR="721CBC78" w:rsidRPr="009106E4" w:rsidRDefault="721CBC78" w:rsidP="009106E4">
      <w:pPr>
        <w:pStyle w:val="Heading2"/>
      </w:pPr>
      <w:bookmarkStart w:id="20" w:name="_Toc237267402"/>
      <w:r w:rsidRPr="009106E4">
        <w:lastRenderedPageBreak/>
        <w:t>Glossary</w:t>
      </w:r>
      <w:bookmarkEnd w:id="20"/>
    </w:p>
    <w:p w14:paraId="1EE8C57E" w14:textId="77FEA607" w:rsidR="721CBC78" w:rsidRDefault="721CBC78" w:rsidP="00317C85">
      <w:pPr>
        <w:spacing w:line="360" w:lineRule="auto"/>
      </w:pPr>
      <w:r w:rsidRPr="151FC336">
        <w:rPr>
          <w:rFonts w:ascii="Wavehaus 42 Light" w:eastAsia="Wavehaus 42 Light" w:hAnsi="Wavehaus 42 Light" w:cs="Wavehaus 42 Light"/>
          <w:color w:val="E97132" w:themeColor="accent2"/>
          <w:sz w:val="24"/>
        </w:rPr>
        <w:t>Baseline:</w:t>
      </w:r>
      <w:r w:rsidRPr="151FC336">
        <w:rPr>
          <w:rFonts w:ascii="Wavehaus 42 Light" w:eastAsia="Wavehaus 42 Light" w:hAnsi="Wavehaus 42 Light" w:cs="Wavehaus 42 Light"/>
          <w:sz w:val="24"/>
        </w:rPr>
        <w:t xml:space="preserve"> the approved secure configuration standard used for comparison.</w:t>
      </w:r>
    </w:p>
    <w:p w14:paraId="4D55E314" w14:textId="562C0A95" w:rsidR="721CBC78" w:rsidRDefault="721CBC78" w:rsidP="00317C85">
      <w:pPr>
        <w:spacing w:line="360" w:lineRule="auto"/>
        <w:rPr>
          <w:rFonts w:ascii="Wavehaus 42 Light" w:eastAsia="Wavehaus 42 Light" w:hAnsi="Wavehaus 42 Light" w:cs="Wavehaus 42 Light"/>
          <w:sz w:val="24"/>
        </w:rPr>
      </w:pPr>
      <w:r w:rsidRPr="151FC336">
        <w:rPr>
          <w:rFonts w:ascii="Wavehaus 42 Light" w:eastAsia="Wavehaus 42 Light" w:hAnsi="Wavehaus 42 Light" w:cs="Wavehaus 42 Light"/>
          <w:color w:val="E97132" w:themeColor="accent2"/>
          <w:sz w:val="24"/>
        </w:rPr>
        <w:t>Configuration drift:</w:t>
      </w:r>
      <w:r w:rsidRPr="151FC336">
        <w:rPr>
          <w:rFonts w:ascii="Wavehaus 42 Light" w:eastAsia="Wavehaus 42 Light" w:hAnsi="Wavehaus 42 Light" w:cs="Wavehaus 42 Light"/>
          <w:sz w:val="24"/>
        </w:rPr>
        <w:t xml:space="preserve"> deviation from the approved baseline over time. Compensating control: an alternative safeguard that reduces risk when direct remediation is not immediately possible. Retest: follow-up validation confirming that remediation has been correctly implemented.</w:t>
      </w:r>
    </w:p>
    <w:p w14:paraId="6E4036E4" w14:textId="64237F4F" w:rsidR="0010043E" w:rsidRDefault="00EA3FE3" w:rsidP="00317C85">
      <w:pPr>
        <w:spacing w:line="360" w:lineRule="auto"/>
      </w:pPr>
      <w:hyperlink r:id="rId10" w:history="1">
        <w:r w:rsidRPr="00603F7B">
          <w:rPr>
            <w:rStyle w:val="Hyperlink"/>
          </w:rPr>
          <w:t>https://github.com/Cyblex-Consulting/fortigate-security-auditor</w:t>
        </w:r>
      </w:hyperlink>
    </w:p>
    <w:p w14:paraId="3142310E" w14:textId="77777777" w:rsidR="00EA3FE3" w:rsidRDefault="00EA3FE3" w:rsidP="00317C85">
      <w:pPr>
        <w:spacing w:line="360" w:lineRule="auto"/>
      </w:pPr>
    </w:p>
    <w:p w14:paraId="446A088F" w14:textId="4BBD1F47" w:rsidR="151FC336" w:rsidRDefault="151FC336" w:rsidP="151FC336">
      <w:pPr>
        <w:spacing w:line="360" w:lineRule="auto"/>
        <w:rPr>
          <w:rFonts w:ascii="Wavehaus 42 Light" w:eastAsia="Wavehaus 42 Light" w:hAnsi="Wavehaus 42 Light" w:cs="Wavehaus 42 Light"/>
          <w:sz w:val="24"/>
        </w:rPr>
      </w:pPr>
    </w:p>
    <w:p w14:paraId="3397C965" w14:textId="7B5E7C31" w:rsidR="008F10E9" w:rsidRPr="00220B83" w:rsidRDefault="008F10E9" w:rsidP="00317C85">
      <w:pPr>
        <w:spacing w:line="360" w:lineRule="auto"/>
        <w:rPr>
          <w:rFonts w:ascii="Wavehaus 42 Light" w:hAnsi="Wavehaus 42 Light"/>
        </w:rPr>
      </w:pPr>
    </w:p>
    <w:p w14:paraId="1FBF0810" w14:textId="4F3AB08F" w:rsidR="008F10E9" w:rsidRPr="00220B83" w:rsidRDefault="008F10E9" w:rsidP="00317C85">
      <w:pPr>
        <w:spacing w:line="360" w:lineRule="auto"/>
        <w:rPr>
          <w:rFonts w:ascii="Wavehaus 42 Light" w:hAnsi="Wavehaus 42 Light"/>
        </w:rPr>
      </w:pPr>
    </w:p>
    <w:p w14:paraId="67B069AD" w14:textId="13ED0C29" w:rsidR="008F10E9" w:rsidRPr="00220B83" w:rsidRDefault="008F10E9" w:rsidP="00317C85">
      <w:pPr>
        <w:spacing w:line="360" w:lineRule="auto"/>
        <w:rPr>
          <w:rFonts w:ascii="Wavehaus 42 Light" w:hAnsi="Wavehaus 42 Light"/>
        </w:rPr>
      </w:pPr>
    </w:p>
    <w:p w14:paraId="6D226756" w14:textId="62CF5B84" w:rsidR="008F10E9" w:rsidRPr="00220B83" w:rsidRDefault="008F10E9" w:rsidP="00317C85">
      <w:pPr>
        <w:spacing w:line="360" w:lineRule="auto"/>
        <w:rPr>
          <w:rFonts w:ascii="Wavehaus 42 Light" w:hAnsi="Wavehaus 42 Light"/>
        </w:rPr>
      </w:pPr>
    </w:p>
    <w:p w14:paraId="41AEF46F" w14:textId="017E64A6" w:rsidR="008F10E9" w:rsidRPr="00220B83" w:rsidRDefault="008F10E9" w:rsidP="00317C85">
      <w:pPr>
        <w:spacing w:line="360" w:lineRule="auto"/>
        <w:rPr>
          <w:rFonts w:ascii="Wavehaus 42 Light" w:hAnsi="Wavehaus 42 Light"/>
        </w:rPr>
      </w:pPr>
    </w:p>
    <w:p w14:paraId="4B41EA3A" w14:textId="234CFDCD" w:rsidR="008F10E9" w:rsidRPr="00220B83" w:rsidRDefault="008F10E9" w:rsidP="00317C85">
      <w:pPr>
        <w:spacing w:line="360" w:lineRule="auto"/>
        <w:rPr>
          <w:rFonts w:ascii="Wavehaus 42 Light" w:hAnsi="Wavehaus 42 Light"/>
        </w:rPr>
      </w:pPr>
    </w:p>
    <w:p w14:paraId="37FFD802" w14:textId="3A397845" w:rsidR="008F10E9" w:rsidRPr="00220B83" w:rsidRDefault="008F10E9" w:rsidP="00317C85">
      <w:pPr>
        <w:spacing w:line="360" w:lineRule="auto"/>
        <w:rPr>
          <w:rFonts w:ascii="Wavehaus 42 Light" w:hAnsi="Wavehaus 42 Light"/>
        </w:rPr>
      </w:pPr>
    </w:p>
    <w:p w14:paraId="18D186DC" w14:textId="77777777" w:rsidR="00684AB7" w:rsidRPr="00220B83" w:rsidRDefault="00684AB7" w:rsidP="00317C85">
      <w:pPr>
        <w:spacing w:line="360" w:lineRule="auto"/>
        <w:rPr>
          <w:rFonts w:ascii="Wavehaus 42 Light" w:hAnsi="Wavehaus 42 Light"/>
        </w:rPr>
      </w:pPr>
    </w:p>
    <w:p w14:paraId="6A76B95A" w14:textId="77777777" w:rsidR="00684AB7" w:rsidRPr="00220B83" w:rsidRDefault="00684AB7" w:rsidP="00317C85">
      <w:pPr>
        <w:spacing w:line="360" w:lineRule="auto"/>
        <w:rPr>
          <w:rFonts w:ascii="Wavehaus 42 Light" w:hAnsi="Wavehaus 42 Light"/>
        </w:rPr>
      </w:pPr>
    </w:p>
    <w:p w14:paraId="2395DDAC" w14:textId="77777777" w:rsidR="00684AB7" w:rsidRPr="00220B83" w:rsidRDefault="00684AB7" w:rsidP="00317C85">
      <w:pPr>
        <w:spacing w:line="360" w:lineRule="auto"/>
        <w:rPr>
          <w:rFonts w:ascii="Wavehaus 42 Light" w:hAnsi="Wavehaus 42 Light"/>
        </w:rPr>
      </w:pPr>
    </w:p>
    <w:p w14:paraId="2A47D740" w14:textId="77777777" w:rsidR="00684AB7" w:rsidRPr="00220B83" w:rsidRDefault="00684AB7" w:rsidP="00317C85">
      <w:pPr>
        <w:spacing w:line="360" w:lineRule="auto"/>
        <w:rPr>
          <w:rFonts w:ascii="Wavehaus 42 Light" w:hAnsi="Wavehaus 42 Light"/>
        </w:rPr>
      </w:pPr>
    </w:p>
    <w:p w14:paraId="6A00D878" w14:textId="77777777" w:rsidR="00684AB7" w:rsidRPr="00220B83" w:rsidRDefault="00684AB7" w:rsidP="00317C85">
      <w:pPr>
        <w:spacing w:line="360" w:lineRule="auto"/>
        <w:rPr>
          <w:rFonts w:ascii="Wavehaus 42 Light" w:hAnsi="Wavehaus 42 Light"/>
        </w:rPr>
      </w:pPr>
    </w:p>
    <w:p w14:paraId="787B4A1F" w14:textId="21A5D085" w:rsidR="008F10E9" w:rsidRPr="00220B83" w:rsidRDefault="008F10E9" w:rsidP="00317C85">
      <w:pPr>
        <w:spacing w:line="360" w:lineRule="auto"/>
        <w:rPr>
          <w:rFonts w:ascii="Wavehaus 42 Light" w:hAnsi="Wavehaus 42 Light"/>
        </w:rPr>
      </w:pPr>
    </w:p>
    <w:p w14:paraId="513E0D2D" w14:textId="30B31959" w:rsidR="008F10E9" w:rsidRPr="00220B83" w:rsidRDefault="008F10E9" w:rsidP="00317C85">
      <w:pPr>
        <w:spacing w:line="360" w:lineRule="auto"/>
        <w:rPr>
          <w:rFonts w:ascii="Wavehaus 42 Light" w:hAnsi="Wavehaus 42 Light"/>
        </w:rPr>
      </w:pPr>
    </w:p>
    <w:p w14:paraId="3AA07DDB" w14:textId="50DC0913" w:rsidR="008F10E9" w:rsidRPr="00220B83" w:rsidRDefault="008F10E9" w:rsidP="00317C85">
      <w:pPr>
        <w:spacing w:line="360" w:lineRule="auto"/>
        <w:rPr>
          <w:rFonts w:ascii="Wavehaus 42 Light" w:hAnsi="Wavehaus 42 Light"/>
        </w:rPr>
      </w:pPr>
    </w:p>
    <w:p w14:paraId="5D508574" w14:textId="77777777" w:rsidR="003D17C6" w:rsidRDefault="003D17C6" w:rsidP="00317C85">
      <w:pPr>
        <w:spacing w:line="360" w:lineRule="auto"/>
        <w:rPr>
          <w:rFonts w:ascii="Wavehaus 42 Light" w:hAnsi="Wavehaus 42 Light"/>
        </w:rPr>
        <w:sectPr w:rsidR="003D17C6" w:rsidSect="008F10E9">
          <w:headerReference w:type="default" r:id="rId11"/>
          <w:footerReference w:type="default" r:id="rId12"/>
          <w:pgSz w:w="11906" w:h="16838"/>
          <w:pgMar w:top="1440" w:right="1440" w:bottom="1440" w:left="1440" w:header="708" w:footer="708" w:gutter="0"/>
          <w:cols w:space="708"/>
          <w:docGrid w:linePitch="360"/>
        </w:sectPr>
      </w:pPr>
    </w:p>
    <w:p w14:paraId="3A5BECED" w14:textId="52B6D568" w:rsidR="51CF43F1" w:rsidRDefault="51CF43F1" w:rsidP="00317C85">
      <w:pPr>
        <w:spacing w:line="360" w:lineRule="auto"/>
        <w:rPr>
          <w:rFonts w:ascii="Wavehaus 42 Light" w:hAnsi="Wavehaus 42 Light"/>
        </w:rPr>
      </w:pPr>
      <w:bookmarkStart w:id="21" w:name="_Toc232658474"/>
      <w:bookmarkStart w:id="22" w:name="_Toc232658523"/>
      <w:bookmarkStart w:id="23" w:name="_Toc232658475"/>
      <w:bookmarkStart w:id="24" w:name="_Toc232658524"/>
      <w:bookmarkEnd w:id="21"/>
      <w:bookmarkEnd w:id="22"/>
      <w:bookmarkEnd w:id="23"/>
      <w:bookmarkEnd w:id="24"/>
    </w:p>
    <w:p w14:paraId="4E79B1AB" w14:textId="77777777" w:rsidR="00BD5166" w:rsidRPr="00220B83" w:rsidRDefault="00BD5166" w:rsidP="00317C85">
      <w:pPr>
        <w:spacing w:line="360" w:lineRule="auto"/>
        <w:rPr>
          <w:rFonts w:ascii="Wavehaus 42 Light" w:hAnsi="Wavehaus 42 Light"/>
        </w:rPr>
      </w:pPr>
    </w:p>
    <w:sectPr w:rsidR="00BD5166" w:rsidRPr="00220B8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E6BD" w14:textId="77777777" w:rsidR="00523CE1" w:rsidRDefault="00523CE1">
      <w:pPr>
        <w:spacing w:after="0" w:line="240" w:lineRule="auto"/>
      </w:pPr>
      <w:r>
        <w:separator/>
      </w:r>
    </w:p>
  </w:endnote>
  <w:endnote w:type="continuationSeparator" w:id="0">
    <w:p w14:paraId="6D0FAD12" w14:textId="77777777" w:rsidR="00523CE1" w:rsidRDefault="00523CE1">
      <w:pPr>
        <w:spacing w:after="0" w:line="240" w:lineRule="auto"/>
      </w:pPr>
      <w:r>
        <w:continuationSeparator/>
      </w:r>
    </w:p>
  </w:endnote>
  <w:endnote w:type="continuationNotice" w:id="1">
    <w:p w14:paraId="0779B601" w14:textId="77777777" w:rsidR="00523CE1" w:rsidRDefault="00523C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avehaus 42 Light">
    <w:altName w:val="Calibri"/>
    <w:panose1 w:val="00000500000000000000"/>
    <w:charset w:val="00"/>
    <w:family w:val="moder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vehaus 66 Book">
    <w:altName w:val="Calibri"/>
    <w:panose1 w:val="00000600000000000000"/>
    <w:charset w:val="00"/>
    <w:family w:val="moder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avehaus 128 Bold">
    <w:altName w:val="Calibri"/>
    <w:panose1 w:val="00000800000000000000"/>
    <w:charset w:val="00"/>
    <w:family w:val="moder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5FE1" w14:textId="77777777" w:rsidR="008F10E9" w:rsidRDefault="008F10E9" w:rsidP="007D691A">
    <w:pPr>
      <w:pStyle w:val="Footer"/>
      <w:tabs>
        <w:tab w:val="right" w:pos="5670"/>
        <w:tab w:val="right" w:pos="8931"/>
      </w:tabs>
      <w:rPr>
        <w:b/>
        <w:color w:val="071320" w:themeColor="text2" w:themeShade="80"/>
        <w:sz w:val="16"/>
        <w:szCs w:val="16"/>
        <w:lang w:val="sv-SE"/>
      </w:rPr>
    </w:pPr>
  </w:p>
  <w:p w14:paraId="7AE9F4BB" w14:textId="77777777" w:rsidR="008F10E9" w:rsidRPr="002079DA" w:rsidRDefault="008F10E9" w:rsidP="007D691A">
    <w:pPr>
      <w:pStyle w:val="Footer"/>
      <w:tabs>
        <w:tab w:val="right" w:pos="5670"/>
        <w:tab w:val="right" w:pos="8931"/>
      </w:tabs>
      <w:rPr>
        <w:b/>
        <w:color w:val="071320" w:themeColor="text2" w:themeShade="80"/>
        <w:sz w:val="16"/>
        <w:szCs w:val="16"/>
        <w:lang w:val="sv-SE"/>
      </w:rPr>
    </w:pPr>
    <w:r w:rsidRPr="002079DA">
      <w:rPr>
        <w:noProof/>
        <w:sz w:val="16"/>
        <w:szCs w:val="16"/>
      </w:rPr>
      <mc:AlternateContent>
        <mc:Choice Requires="wpg">
          <w:drawing>
            <wp:anchor distT="0" distB="0" distL="114300" distR="114300" simplePos="0" relativeHeight="251658245" behindDoc="0" locked="0" layoutInCell="1" allowOverlap="1" wp14:anchorId="32C570A1" wp14:editId="5B7E8F80">
              <wp:simplePos x="0" y="0"/>
              <wp:positionH relativeFrom="column">
                <wp:posOffset>2429532</wp:posOffset>
              </wp:positionH>
              <wp:positionV relativeFrom="paragraph">
                <wp:posOffset>14560</wp:posOffset>
              </wp:positionV>
              <wp:extent cx="11268710" cy="257810"/>
              <wp:effectExtent l="0" t="0" r="8890" b="8890"/>
              <wp:wrapNone/>
              <wp:docPr id="1966272414" name="object 6"/>
              <wp:cNvGraphicFramePr/>
              <a:graphic xmlns:a="http://schemas.openxmlformats.org/drawingml/2006/main">
                <a:graphicData uri="http://schemas.microsoft.com/office/word/2010/wordprocessingGroup">
                  <wpg:wgp>
                    <wpg:cNvGrpSpPr/>
                    <wpg:grpSpPr>
                      <a:xfrm>
                        <a:off x="0" y="0"/>
                        <a:ext cx="11268710" cy="257810"/>
                        <a:chOff x="1" y="0"/>
                        <a:chExt cx="17392173" cy="398145"/>
                      </a:xfrm>
                    </wpg:grpSpPr>
                    <wps:wsp>
                      <wps:cNvPr id="568212434" name="object 7"/>
                      <wps:cNvSpPr/>
                      <wps:spPr>
                        <a:xfrm>
                          <a:off x="203994" y="192758"/>
                          <a:ext cx="17188180" cy="20955"/>
                        </a:xfrm>
                        <a:custGeom>
                          <a:avLst/>
                          <a:gdLst/>
                          <a:ahLst/>
                          <a:cxnLst/>
                          <a:rect l="l" t="t" r="r" b="b"/>
                          <a:pathLst>
                            <a:path w="17188180" h="20954">
                              <a:moveTo>
                                <a:pt x="0" y="20941"/>
                              </a:moveTo>
                              <a:lnTo>
                                <a:pt x="17188146" y="20941"/>
                              </a:lnTo>
                              <a:lnTo>
                                <a:pt x="17188146" y="0"/>
                              </a:lnTo>
                              <a:lnTo>
                                <a:pt x="0" y="0"/>
                              </a:lnTo>
                              <a:lnTo>
                                <a:pt x="0" y="20941"/>
                              </a:lnTo>
                              <a:close/>
                            </a:path>
                          </a:pathLst>
                        </a:custGeom>
                        <a:solidFill>
                          <a:srgbClr val="F68831"/>
                        </a:solidFill>
                      </wps:spPr>
                      <wps:bodyPr wrap="square" lIns="0" tIns="0" rIns="0" bIns="0" rtlCol="0"/>
                    </wps:wsp>
                    <wps:wsp>
                      <wps:cNvPr id="949770906" name="object 8"/>
                      <wps:cNvSpPr/>
                      <wps:spPr>
                        <a:xfrm>
                          <a:off x="1" y="0"/>
                          <a:ext cx="398144" cy="398145"/>
                        </a:xfrm>
                        <a:custGeom>
                          <a:avLst/>
                          <a:gdLst/>
                          <a:ahLst/>
                          <a:cxnLst/>
                          <a:rect l="l" t="t" r="r" b="b"/>
                          <a:pathLst>
                            <a:path w="398144" h="398145">
                              <a:moveTo>
                                <a:pt x="198946" y="0"/>
                              </a:moveTo>
                              <a:lnTo>
                                <a:pt x="153331" y="5254"/>
                              </a:lnTo>
                              <a:lnTo>
                                <a:pt x="111456" y="20221"/>
                              </a:lnTo>
                              <a:lnTo>
                                <a:pt x="74517" y="43707"/>
                              </a:lnTo>
                              <a:lnTo>
                                <a:pt x="43707" y="74517"/>
                              </a:lnTo>
                              <a:lnTo>
                                <a:pt x="20221" y="111456"/>
                              </a:lnTo>
                              <a:lnTo>
                                <a:pt x="5254" y="153331"/>
                              </a:lnTo>
                              <a:lnTo>
                                <a:pt x="0" y="198946"/>
                              </a:lnTo>
                              <a:lnTo>
                                <a:pt x="5254" y="244562"/>
                              </a:lnTo>
                              <a:lnTo>
                                <a:pt x="20221" y="286436"/>
                              </a:lnTo>
                              <a:lnTo>
                                <a:pt x="43707" y="323376"/>
                              </a:lnTo>
                              <a:lnTo>
                                <a:pt x="74517" y="354185"/>
                              </a:lnTo>
                              <a:lnTo>
                                <a:pt x="111456" y="377671"/>
                              </a:lnTo>
                              <a:lnTo>
                                <a:pt x="153331" y="392639"/>
                              </a:lnTo>
                              <a:lnTo>
                                <a:pt x="198946" y="397893"/>
                              </a:lnTo>
                              <a:lnTo>
                                <a:pt x="244562" y="392639"/>
                              </a:lnTo>
                              <a:lnTo>
                                <a:pt x="286436" y="377671"/>
                              </a:lnTo>
                              <a:lnTo>
                                <a:pt x="323376" y="354185"/>
                              </a:lnTo>
                              <a:lnTo>
                                <a:pt x="354185" y="323376"/>
                              </a:lnTo>
                              <a:lnTo>
                                <a:pt x="377671" y="286436"/>
                              </a:lnTo>
                              <a:lnTo>
                                <a:pt x="392639" y="244562"/>
                              </a:lnTo>
                              <a:lnTo>
                                <a:pt x="397893" y="198946"/>
                              </a:lnTo>
                              <a:lnTo>
                                <a:pt x="392639" y="153331"/>
                              </a:lnTo>
                              <a:lnTo>
                                <a:pt x="377671" y="111456"/>
                              </a:lnTo>
                              <a:lnTo>
                                <a:pt x="354185" y="74517"/>
                              </a:lnTo>
                              <a:lnTo>
                                <a:pt x="323376" y="43707"/>
                              </a:lnTo>
                              <a:lnTo>
                                <a:pt x="286436" y="20221"/>
                              </a:lnTo>
                              <a:lnTo>
                                <a:pt x="244562" y="5254"/>
                              </a:lnTo>
                              <a:lnTo>
                                <a:pt x="198946" y="0"/>
                              </a:lnTo>
                              <a:close/>
                            </a:path>
                          </a:pathLst>
                        </a:custGeom>
                        <a:solidFill>
                          <a:srgbClr val="F68831"/>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DE003FB" id="object 6" o:spid="_x0000_s1026" style="position:absolute;margin-left:191.3pt;margin-top:1.15pt;width:887.3pt;height:20.3pt;z-index:251658245;mso-width-relative:margin;mso-height-relative:margin" coordorigin="" coordsize="173921,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">
              <v:shape id="object 7" o:spid="_x0000_s1027" style="position:absolute;left:2039;top:1927;width:171882;height:210;visibility:visible;mso-wrap-style:square;v-text-anchor:top" coordsize="17188180,20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" path="m,20941r17188146,l17188146,,,,,20941xe" fillcolor="#f68831" stroked="f">
                <v:path arrowok="t"/>
              </v:shape>
              <v:shape id="object 8" o:spid="_x0000_s1028" style="position:absolute;width:3981;height:3981;visibility:visible;mso-wrap-style:square;v-text-anchor:top" coordsize="398144,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" path="m198946,l153331,5254,111456,20221,74517,43707,43707,74517,20221,111456,5254,153331,,198946r5254,45616l20221,286436r23486,36940l74517,354185r36939,23486l153331,392639r45615,5254l244562,392639r41874,-14968l323376,354185r30809,-30809l377671,286436r14968,-41874l397893,198946r-5254,-45615l377671,111456,354185,74517,323376,43707,286436,20221,244562,5254,198946,xe" fillcolor="#f68831" stroked="f">
                <v:path arrowok="t"/>
              </v:shape>
            </v:group>
          </w:pict>
        </mc:Fallback>
      </mc:AlternateContent>
    </w:r>
    <w:r w:rsidRPr="002079DA">
      <w:rPr>
        <w:noProof/>
        <w:sz w:val="16"/>
        <w:szCs w:val="16"/>
      </w:rPr>
      <mc:AlternateContent>
        <mc:Choice Requires="wps">
          <w:drawing>
            <wp:anchor distT="0" distB="0" distL="114300" distR="114300" simplePos="0" relativeHeight="251658244" behindDoc="0" locked="0" layoutInCell="1" allowOverlap="1" wp14:anchorId="2154187D" wp14:editId="323C37F9">
              <wp:simplePos x="0" y="0"/>
              <wp:positionH relativeFrom="page">
                <wp:align>right</wp:align>
              </wp:positionH>
              <wp:positionV relativeFrom="paragraph">
                <wp:posOffset>-3806957</wp:posOffset>
              </wp:positionV>
              <wp:extent cx="5120574" cy="4667330"/>
              <wp:effectExtent l="0" t="0" r="4445" b="0"/>
              <wp:wrapNone/>
              <wp:docPr id="161834640" name="object 6"/>
              <wp:cNvGraphicFramePr/>
              <a:graphic xmlns:a="http://schemas.openxmlformats.org/drawingml/2006/main">
                <a:graphicData uri="http://schemas.microsoft.com/office/word/2010/wordprocessingShape">
                  <wps:wsp>
                    <wps:cNvSpPr/>
                    <wps:spPr>
                      <a:xfrm>
                        <a:off x="0" y="0"/>
                        <a:ext cx="5120574" cy="4667330"/>
                      </a:xfrm>
                      <a:custGeom>
                        <a:avLst/>
                        <a:gdLst/>
                        <a:ahLst/>
                        <a:cxnLst/>
                        <a:rect l="l" t="t" r="r" b="b"/>
                        <a:pathLst>
                          <a:path w="7231380" h="6591300">
                            <a:moveTo>
                              <a:pt x="4476635" y="1701800"/>
                            </a:moveTo>
                            <a:lnTo>
                              <a:pt x="4468787" y="1651000"/>
                            </a:lnTo>
                            <a:lnTo>
                              <a:pt x="4447133" y="1612900"/>
                            </a:lnTo>
                            <a:lnTo>
                              <a:pt x="4414520" y="1574800"/>
                            </a:lnTo>
                            <a:lnTo>
                              <a:pt x="4373765" y="1549400"/>
                            </a:lnTo>
                            <a:lnTo>
                              <a:pt x="4279189" y="1549400"/>
                            </a:lnTo>
                            <a:lnTo>
                              <a:pt x="4233227" y="1574800"/>
                            </a:lnTo>
                            <a:lnTo>
                              <a:pt x="4096791" y="1612900"/>
                            </a:lnTo>
                            <a:lnTo>
                              <a:pt x="4051795" y="1638300"/>
                            </a:lnTo>
                            <a:lnTo>
                              <a:pt x="3962539" y="1663700"/>
                            </a:lnTo>
                            <a:lnTo>
                              <a:pt x="3918293" y="1689100"/>
                            </a:lnTo>
                            <a:lnTo>
                              <a:pt x="3874312" y="1701800"/>
                            </a:lnTo>
                            <a:lnTo>
                              <a:pt x="3830574" y="1727200"/>
                            </a:lnTo>
                            <a:lnTo>
                              <a:pt x="3787114" y="1739900"/>
                            </a:lnTo>
                            <a:lnTo>
                              <a:pt x="3700996" y="1790700"/>
                            </a:lnTo>
                            <a:lnTo>
                              <a:pt x="3658336" y="1803400"/>
                            </a:lnTo>
                            <a:lnTo>
                              <a:pt x="3532060" y="1879600"/>
                            </a:lnTo>
                            <a:lnTo>
                              <a:pt x="3490544" y="1892300"/>
                            </a:lnTo>
                            <a:lnTo>
                              <a:pt x="3367735" y="1968500"/>
                            </a:lnTo>
                            <a:lnTo>
                              <a:pt x="3208248" y="2070100"/>
                            </a:lnTo>
                            <a:lnTo>
                              <a:pt x="3091916" y="2146300"/>
                            </a:lnTo>
                            <a:lnTo>
                              <a:pt x="3053791" y="2184400"/>
                            </a:lnTo>
                            <a:lnTo>
                              <a:pt x="2941396" y="2260600"/>
                            </a:lnTo>
                            <a:lnTo>
                              <a:pt x="2904604" y="2298700"/>
                            </a:lnTo>
                            <a:lnTo>
                              <a:pt x="2832062" y="2349500"/>
                            </a:lnTo>
                            <a:lnTo>
                              <a:pt x="2796298" y="2387600"/>
                            </a:lnTo>
                            <a:lnTo>
                              <a:pt x="2760903" y="2413000"/>
                            </a:lnTo>
                            <a:lnTo>
                              <a:pt x="2725864" y="2451100"/>
                            </a:lnTo>
                            <a:lnTo>
                              <a:pt x="2691180" y="2476500"/>
                            </a:lnTo>
                            <a:lnTo>
                              <a:pt x="2656852" y="2514600"/>
                            </a:lnTo>
                            <a:lnTo>
                              <a:pt x="2622905" y="2540000"/>
                            </a:lnTo>
                            <a:lnTo>
                              <a:pt x="2589314" y="2578100"/>
                            </a:lnTo>
                            <a:lnTo>
                              <a:pt x="2556103" y="2616200"/>
                            </a:lnTo>
                            <a:lnTo>
                              <a:pt x="2523274" y="2641600"/>
                            </a:lnTo>
                            <a:lnTo>
                              <a:pt x="2490825" y="2679700"/>
                            </a:lnTo>
                            <a:lnTo>
                              <a:pt x="2458758" y="2717800"/>
                            </a:lnTo>
                            <a:lnTo>
                              <a:pt x="2427071" y="2755900"/>
                            </a:lnTo>
                            <a:lnTo>
                              <a:pt x="2395778" y="2781300"/>
                            </a:lnTo>
                            <a:lnTo>
                              <a:pt x="2364879" y="2819400"/>
                            </a:lnTo>
                            <a:lnTo>
                              <a:pt x="2334387" y="2857500"/>
                            </a:lnTo>
                            <a:lnTo>
                              <a:pt x="2304288" y="2895600"/>
                            </a:lnTo>
                            <a:lnTo>
                              <a:pt x="2274595" y="2933700"/>
                            </a:lnTo>
                            <a:lnTo>
                              <a:pt x="2245309" y="2971800"/>
                            </a:lnTo>
                            <a:lnTo>
                              <a:pt x="2216429" y="3009900"/>
                            </a:lnTo>
                            <a:lnTo>
                              <a:pt x="2187968" y="3048000"/>
                            </a:lnTo>
                            <a:lnTo>
                              <a:pt x="2159927" y="3086100"/>
                            </a:lnTo>
                            <a:lnTo>
                              <a:pt x="2132304" y="3124200"/>
                            </a:lnTo>
                            <a:lnTo>
                              <a:pt x="2105101" y="3162300"/>
                            </a:lnTo>
                            <a:lnTo>
                              <a:pt x="2078329" y="3200400"/>
                            </a:lnTo>
                            <a:lnTo>
                              <a:pt x="2052002" y="3238500"/>
                            </a:lnTo>
                            <a:lnTo>
                              <a:pt x="2026094" y="3276600"/>
                            </a:lnTo>
                            <a:lnTo>
                              <a:pt x="2000631" y="3314700"/>
                            </a:lnTo>
                            <a:lnTo>
                              <a:pt x="1975612" y="3352800"/>
                            </a:lnTo>
                            <a:lnTo>
                              <a:pt x="1951037" y="3390900"/>
                            </a:lnTo>
                            <a:lnTo>
                              <a:pt x="1926907" y="3441700"/>
                            </a:lnTo>
                            <a:lnTo>
                              <a:pt x="1903234" y="3479800"/>
                            </a:lnTo>
                            <a:lnTo>
                              <a:pt x="1880006" y="3517900"/>
                            </a:lnTo>
                            <a:lnTo>
                              <a:pt x="1857248" y="3556000"/>
                            </a:lnTo>
                            <a:lnTo>
                              <a:pt x="1834946" y="3606800"/>
                            </a:lnTo>
                            <a:lnTo>
                              <a:pt x="1813115" y="3644900"/>
                            </a:lnTo>
                            <a:lnTo>
                              <a:pt x="1791754" y="3683000"/>
                            </a:lnTo>
                            <a:lnTo>
                              <a:pt x="1770862" y="3733800"/>
                            </a:lnTo>
                            <a:lnTo>
                              <a:pt x="1750453" y="3771900"/>
                            </a:lnTo>
                            <a:lnTo>
                              <a:pt x="1730514" y="3822700"/>
                            </a:lnTo>
                            <a:lnTo>
                              <a:pt x="1711071" y="3860800"/>
                            </a:lnTo>
                            <a:lnTo>
                              <a:pt x="1692097" y="3898900"/>
                            </a:lnTo>
                            <a:lnTo>
                              <a:pt x="1673618" y="3949700"/>
                            </a:lnTo>
                            <a:lnTo>
                              <a:pt x="1655635" y="3987800"/>
                            </a:lnTo>
                            <a:lnTo>
                              <a:pt x="1638160" y="4038600"/>
                            </a:lnTo>
                            <a:lnTo>
                              <a:pt x="1621167" y="4089400"/>
                            </a:lnTo>
                            <a:lnTo>
                              <a:pt x="1604683" y="4127500"/>
                            </a:lnTo>
                            <a:lnTo>
                              <a:pt x="1588719" y="4178300"/>
                            </a:lnTo>
                            <a:lnTo>
                              <a:pt x="1573250" y="4216400"/>
                            </a:lnTo>
                            <a:lnTo>
                              <a:pt x="1558302" y="4267200"/>
                            </a:lnTo>
                            <a:lnTo>
                              <a:pt x="1543862" y="4305300"/>
                            </a:lnTo>
                            <a:lnTo>
                              <a:pt x="1529956" y="4356100"/>
                            </a:lnTo>
                            <a:lnTo>
                              <a:pt x="1516557" y="4406900"/>
                            </a:lnTo>
                            <a:lnTo>
                              <a:pt x="1503692" y="4445012"/>
                            </a:lnTo>
                            <a:lnTo>
                              <a:pt x="1491373" y="4495812"/>
                            </a:lnTo>
                            <a:lnTo>
                              <a:pt x="1479575" y="4546612"/>
                            </a:lnTo>
                            <a:lnTo>
                              <a:pt x="1468310" y="4597412"/>
                            </a:lnTo>
                            <a:lnTo>
                              <a:pt x="1457591" y="4635512"/>
                            </a:lnTo>
                            <a:lnTo>
                              <a:pt x="1447419" y="4686312"/>
                            </a:lnTo>
                            <a:lnTo>
                              <a:pt x="1437792" y="4737112"/>
                            </a:lnTo>
                            <a:lnTo>
                              <a:pt x="1428724" y="4787912"/>
                            </a:lnTo>
                            <a:lnTo>
                              <a:pt x="1420202" y="4838712"/>
                            </a:lnTo>
                            <a:lnTo>
                              <a:pt x="1412240" y="4876812"/>
                            </a:lnTo>
                            <a:lnTo>
                              <a:pt x="1404848" y="4927612"/>
                            </a:lnTo>
                            <a:lnTo>
                              <a:pt x="1398003" y="4978412"/>
                            </a:lnTo>
                            <a:lnTo>
                              <a:pt x="1391742" y="5029212"/>
                            </a:lnTo>
                            <a:lnTo>
                              <a:pt x="1386052" y="5080012"/>
                            </a:lnTo>
                            <a:lnTo>
                              <a:pt x="1380934" y="5130812"/>
                            </a:lnTo>
                            <a:lnTo>
                              <a:pt x="1376387" y="5181612"/>
                            </a:lnTo>
                            <a:lnTo>
                              <a:pt x="1372476" y="5232412"/>
                            </a:lnTo>
                            <a:lnTo>
                              <a:pt x="1369123" y="5283212"/>
                            </a:lnTo>
                            <a:lnTo>
                              <a:pt x="1366342" y="5334012"/>
                            </a:lnTo>
                            <a:lnTo>
                              <a:pt x="1364157" y="5384812"/>
                            </a:lnTo>
                            <a:lnTo>
                              <a:pt x="1362583" y="5435612"/>
                            </a:lnTo>
                            <a:lnTo>
                              <a:pt x="1361617" y="5486412"/>
                            </a:lnTo>
                            <a:lnTo>
                              <a:pt x="1361376" y="5524512"/>
                            </a:lnTo>
                            <a:lnTo>
                              <a:pt x="1361376" y="5549912"/>
                            </a:lnTo>
                            <a:lnTo>
                              <a:pt x="1361617" y="5588012"/>
                            </a:lnTo>
                            <a:lnTo>
                              <a:pt x="1362583" y="5638812"/>
                            </a:lnTo>
                            <a:lnTo>
                              <a:pt x="1364157" y="5689612"/>
                            </a:lnTo>
                            <a:lnTo>
                              <a:pt x="1366342" y="5740412"/>
                            </a:lnTo>
                            <a:lnTo>
                              <a:pt x="1369123" y="5791212"/>
                            </a:lnTo>
                            <a:lnTo>
                              <a:pt x="1372476" y="5842012"/>
                            </a:lnTo>
                            <a:lnTo>
                              <a:pt x="1376387" y="5892812"/>
                            </a:lnTo>
                            <a:lnTo>
                              <a:pt x="1381074" y="5943612"/>
                            </a:lnTo>
                            <a:lnTo>
                              <a:pt x="1386357" y="5994412"/>
                            </a:lnTo>
                            <a:lnTo>
                              <a:pt x="1392262" y="6045212"/>
                            </a:lnTo>
                            <a:lnTo>
                              <a:pt x="1398752" y="6096012"/>
                            </a:lnTo>
                            <a:lnTo>
                              <a:pt x="1405864" y="6146812"/>
                            </a:lnTo>
                            <a:lnTo>
                              <a:pt x="1413560" y="6197612"/>
                            </a:lnTo>
                            <a:lnTo>
                              <a:pt x="1421853" y="6248412"/>
                            </a:lnTo>
                            <a:lnTo>
                              <a:pt x="1430731" y="6299212"/>
                            </a:lnTo>
                            <a:lnTo>
                              <a:pt x="1440205" y="6350013"/>
                            </a:lnTo>
                            <a:lnTo>
                              <a:pt x="1450251" y="6400813"/>
                            </a:lnTo>
                            <a:lnTo>
                              <a:pt x="1460881" y="6451613"/>
                            </a:lnTo>
                            <a:lnTo>
                              <a:pt x="1472082" y="6502413"/>
                            </a:lnTo>
                            <a:lnTo>
                              <a:pt x="1483855" y="6540513"/>
                            </a:lnTo>
                            <a:lnTo>
                              <a:pt x="1496187" y="6591300"/>
                            </a:lnTo>
                            <a:lnTo>
                              <a:pt x="2248852" y="6591300"/>
                            </a:lnTo>
                            <a:lnTo>
                              <a:pt x="2242134" y="6578613"/>
                            </a:lnTo>
                            <a:lnTo>
                              <a:pt x="2227681" y="6527813"/>
                            </a:lnTo>
                            <a:lnTo>
                              <a:pt x="2213889" y="6477013"/>
                            </a:lnTo>
                            <a:lnTo>
                              <a:pt x="2200745" y="6438913"/>
                            </a:lnTo>
                            <a:lnTo>
                              <a:pt x="2188260" y="6388113"/>
                            </a:lnTo>
                            <a:lnTo>
                              <a:pt x="2176449" y="6337313"/>
                            </a:lnTo>
                            <a:lnTo>
                              <a:pt x="2165312" y="6286512"/>
                            </a:lnTo>
                            <a:lnTo>
                              <a:pt x="2154859" y="6248412"/>
                            </a:lnTo>
                            <a:lnTo>
                              <a:pt x="2145080" y="6197612"/>
                            </a:lnTo>
                            <a:lnTo>
                              <a:pt x="2135987" y="6146812"/>
                            </a:lnTo>
                            <a:lnTo>
                              <a:pt x="2127593" y="6096012"/>
                            </a:lnTo>
                            <a:lnTo>
                              <a:pt x="2119909" y="6045212"/>
                            </a:lnTo>
                            <a:lnTo>
                              <a:pt x="2112911" y="5994412"/>
                            </a:lnTo>
                            <a:lnTo>
                              <a:pt x="2106638" y="5943612"/>
                            </a:lnTo>
                            <a:lnTo>
                              <a:pt x="2101075" y="5892812"/>
                            </a:lnTo>
                            <a:lnTo>
                              <a:pt x="2096236" y="5842012"/>
                            </a:lnTo>
                            <a:lnTo>
                              <a:pt x="2092096" y="5791212"/>
                            </a:lnTo>
                            <a:lnTo>
                              <a:pt x="2088692" y="5740412"/>
                            </a:lnTo>
                            <a:lnTo>
                              <a:pt x="2086013" y="5689612"/>
                            </a:lnTo>
                            <a:lnTo>
                              <a:pt x="2084082" y="5638812"/>
                            </a:lnTo>
                            <a:lnTo>
                              <a:pt x="2082914" y="5588012"/>
                            </a:lnTo>
                            <a:lnTo>
                              <a:pt x="2082622" y="5549912"/>
                            </a:lnTo>
                            <a:lnTo>
                              <a:pt x="2082622" y="5524512"/>
                            </a:lnTo>
                            <a:lnTo>
                              <a:pt x="2082914" y="5486412"/>
                            </a:lnTo>
                            <a:lnTo>
                              <a:pt x="2084082" y="5435612"/>
                            </a:lnTo>
                            <a:lnTo>
                              <a:pt x="2086013" y="5384812"/>
                            </a:lnTo>
                            <a:lnTo>
                              <a:pt x="2088692" y="5334012"/>
                            </a:lnTo>
                            <a:lnTo>
                              <a:pt x="2092096" y="5283212"/>
                            </a:lnTo>
                            <a:lnTo>
                              <a:pt x="2096236" y="5232412"/>
                            </a:lnTo>
                            <a:lnTo>
                              <a:pt x="2101075" y="5181612"/>
                            </a:lnTo>
                            <a:lnTo>
                              <a:pt x="2106726" y="5130812"/>
                            </a:lnTo>
                            <a:lnTo>
                              <a:pt x="2113127" y="5080012"/>
                            </a:lnTo>
                            <a:lnTo>
                              <a:pt x="2120265" y="5029212"/>
                            </a:lnTo>
                            <a:lnTo>
                              <a:pt x="2128113" y="4978412"/>
                            </a:lnTo>
                            <a:lnTo>
                              <a:pt x="2136686" y="4927612"/>
                            </a:lnTo>
                            <a:lnTo>
                              <a:pt x="2145982" y="4876812"/>
                            </a:lnTo>
                            <a:lnTo>
                              <a:pt x="2155977" y="4826012"/>
                            </a:lnTo>
                            <a:lnTo>
                              <a:pt x="2166683" y="4775212"/>
                            </a:lnTo>
                            <a:lnTo>
                              <a:pt x="2178088" y="4724412"/>
                            </a:lnTo>
                            <a:lnTo>
                              <a:pt x="2190178" y="4673612"/>
                            </a:lnTo>
                            <a:lnTo>
                              <a:pt x="2202967" y="4635512"/>
                            </a:lnTo>
                            <a:lnTo>
                              <a:pt x="2216429" y="4584712"/>
                            </a:lnTo>
                            <a:lnTo>
                              <a:pt x="2230577" y="4533912"/>
                            </a:lnTo>
                            <a:lnTo>
                              <a:pt x="2245385" y="4483112"/>
                            </a:lnTo>
                            <a:lnTo>
                              <a:pt x="2260866" y="4432312"/>
                            </a:lnTo>
                            <a:lnTo>
                              <a:pt x="2277008" y="4394200"/>
                            </a:lnTo>
                            <a:lnTo>
                              <a:pt x="2293810" y="4343400"/>
                            </a:lnTo>
                            <a:lnTo>
                              <a:pt x="2311247" y="4292600"/>
                            </a:lnTo>
                            <a:lnTo>
                              <a:pt x="2329332" y="4254500"/>
                            </a:lnTo>
                            <a:lnTo>
                              <a:pt x="2348065" y="4203700"/>
                            </a:lnTo>
                            <a:lnTo>
                              <a:pt x="2367419" y="4165600"/>
                            </a:lnTo>
                            <a:lnTo>
                              <a:pt x="2387409" y="4114800"/>
                            </a:lnTo>
                            <a:lnTo>
                              <a:pt x="2408021" y="4076700"/>
                            </a:lnTo>
                            <a:lnTo>
                              <a:pt x="2429243" y="4025900"/>
                            </a:lnTo>
                            <a:lnTo>
                              <a:pt x="2451087" y="3987800"/>
                            </a:lnTo>
                            <a:lnTo>
                              <a:pt x="2473528" y="3937000"/>
                            </a:lnTo>
                            <a:lnTo>
                              <a:pt x="2496566" y="3898900"/>
                            </a:lnTo>
                            <a:lnTo>
                              <a:pt x="2520213" y="3848100"/>
                            </a:lnTo>
                            <a:lnTo>
                              <a:pt x="2544432" y="3810000"/>
                            </a:lnTo>
                            <a:lnTo>
                              <a:pt x="2569248" y="3771900"/>
                            </a:lnTo>
                            <a:lnTo>
                              <a:pt x="2594635" y="3721100"/>
                            </a:lnTo>
                            <a:lnTo>
                              <a:pt x="2620594" y="3683000"/>
                            </a:lnTo>
                            <a:lnTo>
                              <a:pt x="2647124" y="3644900"/>
                            </a:lnTo>
                            <a:lnTo>
                              <a:pt x="2674226" y="3606800"/>
                            </a:lnTo>
                            <a:lnTo>
                              <a:pt x="2701874" y="3568700"/>
                            </a:lnTo>
                            <a:lnTo>
                              <a:pt x="2730068" y="3517900"/>
                            </a:lnTo>
                            <a:lnTo>
                              <a:pt x="2758808" y="3479800"/>
                            </a:lnTo>
                            <a:lnTo>
                              <a:pt x="2788094" y="3441700"/>
                            </a:lnTo>
                            <a:lnTo>
                              <a:pt x="2817914" y="3403600"/>
                            </a:lnTo>
                            <a:lnTo>
                              <a:pt x="2848267" y="3365500"/>
                            </a:lnTo>
                            <a:lnTo>
                              <a:pt x="2879128" y="3327400"/>
                            </a:lnTo>
                            <a:lnTo>
                              <a:pt x="2910522" y="3289300"/>
                            </a:lnTo>
                            <a:lnTo>
                              <a:pt x="2942425" y="3251200"/>
                            </a:lnTo>
                            <a:lnTo>
                              <a:pt x="2974835" y="3225800"/>
                            </a:lnTo>
                            <a:lnTo>
                              <a:pt x="3007741" y="3187700"/>
                            </a:lnTo>
                            <a:lnTo>
                              <a:pt x="3041154" y="3149600"/>
                            </a:lnTo>
                            <a:lnTo>
                              <a:pt x="3075051" y="3111500"/>
                            </a:lnTo>
                            <a:lnTo>
                              <a:pt x="3109430" y="3073400"/>
                            </a:lnTo>
                            <a:lnTo>
                              <a:pt x="3144304" y="3048000"/>
                            </a:lnTo>
                            <a:lnTo>
                              <a:pt x="3179635" y="3009900"/>
                            </a:lnTo>
                            <a:lnTo>
                              <a:pt x="3215436" y="2984500"/>
                            </a:lnTo>
                            <a:lnTo>
                              <a:pt x="3251708" y="2946400"/>
                            </a:lnTo>
                            <a:lnTo>
                              <a:pt x="3288436" y="2921000"/>
                            </a:lnTo>
                            <a:lnTo>
                              <a:pt x="3325622" y="2882900"/>
                            </a:lnTo>
                            <a:lnTo>
                              <a:pt x="3363252" y="2857500"/>
                            </a:lnTo>
                            <a:lnTo>
                              <a:pt x="3401314" y="2819400"/>
                            </a:lnTo>
                            <a:lnTo>
                              <a:pt x="3478758" y="2768600"/>
                            </a:lnTo>
                            <a:lnTo>
                              <a:pt x="3518116" y="2730500"/>
                            </a:lnTo>
                            <a:lnTo>
                              <a:pt x="3557168" y="2717800"/>
                            </a:lnTo>
                            <a:lnTo>
                              <a:pt x="3597846" y="2705100"/>
                            </a:lnTo>
                            <a:lnTo>
                              <a:pt x="3638054" y="2705100"/>
                            </a:lnTo>
                            <a:lnTo>
                              <a:pt x="3675684" y="2717800"/>
                            </a:lnTo>
                            <a:lnTo>
                              <a:pt x="3708616" y="2743200"/>
                            </a:lnTo>
                            <a:lnTo>
                              <a:pt x="3751973" y="2806700"/>
                            </a:lnTo>
                            <a:lnTo>
                              <a:pt x="3758184" y="2857500"/>
                            </a:lnTo>
                            <a:lnTo>
                              <a:pt x="3758184" y="3263900"/>
                            </a:lnTo>
                            <a:lnTo>
                              <a:pt x="3743871" y="3327400"/>
                            </a:lnTo>
                            <a:lnTo>
                              <a:pt x="3704285" y="3378200"/>
                            </a:lnTo>
                            <a:lnTo>
                              <a:pt x="3666744" y="3403600"/>
                            </a:lnTo>
                            <a:lnTo>
                              <a:pt x="3629774" y="3441700"/>
                            </a:lnTo>
                            <a:lnTo>
                              <a:pt x="3593388" y="3479800"/>
                            </a:lnTo>
                            <a:lnTo>
                              <a:pt x="3557600" y="3505200"/>
                            </a:lnTo>
                            <a:lnTo>
                              <a:pt x="3522408" y="3543300"/>
                            </a:lnTo>
                            <a:lnTo>
                              <a:pt x="3487839" y="3581400"/>
                            </a:lnTo>
                            <a:lnTo>
                              <a:pt x="3453879" y="3619500"/>
                            </a:lnTo>
                            <a:lnTo>
                              <a:pt x="3420554" y="3657600"/>
                            </a:lnTo>
                            <a:lnTo>
                              <a:pt x="3387864" y="3695700"/>
                            </a:lnTo>
                            <a:lnTo>
                              <a:pt x="3355835" y="3733800"/>
                            </a:lnTo>
                            <a:lnTo>
                              <a:pt x="3324441" y="3771900"/>
                            </a:lnTo>
                            <a:lnTo>
                              <a:pt x="3293732" y="3810000"/>
                            </a:lnTo>
                            <a:lnTo>
                              <a:pt x="3263684" y="3848100"/>
                            </a:lnTo>
                            <a:lnTo>
                              <a:pt x="3234321" y="3886200"/>
                            </a:lnTo>
                            <a:lnTo>
                              <a:pt x="3205645" y="3924300"/>
                            </a:lnTo>
                            <a:lnTo>
                              <a:pt x="3177667" y="3962400"/>
                            </a:lnTo>
                            <a:lnTo>
                              <a:pt x="3150400" y="4013200"/>
                            </a:lnTo>
                            <a:lnTo>
                              <a:pt x="3123857" y="4051300"/>
                            </a:lnTo>
                            <a:lnTo>
                              <a:pt x="3098038" y="4089400"/>
                            </a:lnTo>
                            <a:lnTo>
                              <a:pt x="3072942" y="4140200"/>
                            </a:lnTo>
                            <a:lnTo>
                              <a:pt x="3048609" y="4178300"/>
                            </a:lnTo>
                            <a:lnTo>
                              <a:pt x="3025013" y="4229100"/>
                            </a:lnTo>
                            <a:lnTo>
                              <a:pt x="3002178" y="4267200"/>
                            </a:lnTo>
                            <a:lnTo>
                              <a:pt x="2980118" y="4318000"/>
                            </a:lnTo>
                            <a:lnTo>
                              <a:pt x="2958833" y="4356100"/>
                            </a:lnTo>
                            <a:lnTo>
                              <a:pt x="2938335" y="4406900"/>
                            </a:lnTo>
                            <a:lnTo>
                              <a:pt x="2918637" y="4457712"/>
                            </a:lnTo>
                            <a:lnTo>
                              <a:pt x="2899740" y="4495812"/>
                            </a:lnTo>
                            <a:lnTo>
                              <a:pt x="2881655" y="4546612"/>
                            </a:lnTo>
                            <a:lnTo>
                              <a:pt x="2864396" y="4597412"/>
                            </a:lnTo>
                            <a:lnTo>
                              <a:pt x="2847975" y="4648212"/>
                            </a:lnTo>
                            <a:lnTo>
                              <a:pt x="2832379" y="4686312"/>
                            </a:lnTo>
                            <a:lnTo>
                              <a:pt x="2817634" y="4737112"/>
                            </a:lnTo>
                            <a:lnTo>
                              <a:pt x="2803753" y="4787912"/>
                            </a:lnTo>
                            <a:lnTo>
                              <a:pt x="2790736" y="4838712"/>
                            </a:lnTo>
                            <a:lnTo>
                              <a:pt x="2778595" y="4889512"/>
                            </a:lnTo>
                            <a:lnTo>
                              <a:pt x="2767342" y="4940312"/>
                            </a:lnTo>
                            <a:lnTo>
                              <a:pt x="2756966" y="4991112"/>
                            </a:lnTo>
                            <a:lnTo>
                              <a:pt x="2747505" y="5041912"/>
                            </a:lnTo>
                            <a:lnTo>
                              <a:pt x="2741587" y="5067312"/>
                            </a:lnTo>
                            <a:lnTo>
                              <a:pt x="2736113" y="5105412"/>
                            </a:lnTo>
                            <a:lnTo>
                              <a:pt x="2731058" y="5143512"/>
                            </a:lnTo>
                            <a:lnTo>
                              <a:pt x="2726423" y="5181612"/>
                            </a:lnTo>
                            <a:lnTo>
                              <a:pt x="2723375" y="5207012"/>
                            </a:lnTo>
                            <a:lnTo>
                              <a:pt x="2720568" y="5219712"/>
                            </a:lnTo>
                            <a:lnTo>
                              <a:pt x="2715793" y="5270512"/>
                            </a:lnTo>
                            <a:lnTo>
                              <a:pt x="2711513" y="5321312"/>
                            </a:lnTo>
                            <a:lnTo>
                              <a:pt x="2708135" y="5384812"/>
                            </a:lnTo>
                            <a:lnTo>
                              <a:pt x="2705684" y="5435612"/>
                            </a:lnTo>
                            <a:lnTo>
                              <a:pt x="2704198" y="5486412"/>
                            </a:lnTo>
                            <a:lnTo>
                              <a:pt x="2703817" y="5524512"/>
                            </a:lnTo>
                            <a:lnTo>
                              <a:pt x="2703817" y="5549912"/>
                            </a:lnTo>
                            <a:lnTo>
                              <a:pt x="2704173" y="5588012"/>
                            </a:lnTo>
                            <a:lnTo>
                              <a:pt x="2705582" y="5638812"/>
                            </a:lnTo>
                            <a:lnTo>
                              <a:pt x="2707906" y="5689612"/>
                            </a:lnTo>
                            <a:lnTo>
                              <a:pt x="2711132" y="5740412"/>
                            </a:lnTo>
                            <a:lnTo>
                              <a:pt x="2715234" y="5791212"/>
                            </a:lnTo>
                            <a:lnTo>
                              <a:pt x="2720200" y="5842012"/>
                            </a:lnTo>
                            <a:lnTo>
                              <a:pt x="2726423" y="5892812"/>
                            </a:lnTo>
                            <a:lnTo>
                              <a:pt x="2733002" y="5943612"/>
                            </a:lnTo>
                            <a:lnTo>
                              <a:pt x="2740406" y="5994412"/>
                            </a:lnTo>
                            <a:lnTo>
                              <a:pt x="2748610" y="6045212"/>
                            </a:lnTo>
                            <a:lnTo>
                              <a:pt x="2757614" y="6083312"/>
                            </a:lnTo>
                            <a:lnTo>
                              <a:pt x="2767419" y="6134112"/>
                            </a:lnTo>
                            <a:lnTo>
                              <a:pt x="2778023" y="6184912"/>
                            </a:lnTo>
                            <a:lnTo>
                              <a:pt x="2789390" y="6235712"/>
                            </a:lnTo>
                            <a:lnTo>
                              <a:pt x="2801543" y="6273812"/>
                            </a:lnTo>
                            <a:lnTo>
                              <a:pt x="2814459" y="6324613"/>
                            </a:lnTo>
                            <a:lnTo>
                              <a:pt x="2828137" y="6362713"/>
                            </a:lnTo>
                            <a:lnTo>
                              <a:pt x="2842577" y="6413513"/>
                            </a:lnTo>
                            <a:lnTo>
                              <a:pt x="2857754" y="6464313"/>
                            </a:lnTo>
                            <a:lnTo>
                              <a:pt x="2873667" y="6502413"/>
                            </a:lnTo>
                            <a:lnTo>
                              <a:pt x="2890316" y="6553213"/>
                            </a:lnTo>
                            <a:lnTo>
                              <a:pt x="2907677" y="6591300"/>
                            </a:lnTo>
                            <a:lnTo>
                              <a:pt x="3721976" y="6591300"/>
                            </a:lnTo>
                            <a:lnTo>
                              <a:pt x="3709847" y="6578613"/>
                            </a:lnTo>
                            <a:lnTo>
                              <a:pt x="3686606" y="6540513"/>
                            </a:lnTo>
                            <a:lnTo>
                              <a:pt x="3664293" y="6489713"/>
                            </a:lnTo>
                            <a:lnTo>
                              <a:pt x="3642918" y="6451613"/>
                            </a:lnTo>
                            <a:lnTo>
                              <a:pt x="3622510" y="6400813"/>
                            </a:lnTo>
                            <a:lnTo>
                              <a:pt x="3603066" y="6362713"/>
                            </a:lnTo>
                            <a:lnTo>
                              <a:pt x="3584600" y="6311912"/>
                            </a:lnTo>
                            <a:lnTo>
                              <a:pt x="3567150" y="6273812"/>
                            </a:lnTo>
                            <a:lnTo>
                              <a:pt x="3550704" y="6223012"/>
                            </a:lnTo>
                            <a:lnTo>
                              <a:pt x="3535273" y="6184912"/>
                            </a:lnTo>
                            <a:lnTo>
                              <a:pt x="3520897" y="6134112"/>
                            </a:lnTo>
                            <a:lnTo>
                              <a:pt x="3507575" y="6083312"/>
                            </a:lnTo>
                            <a:lnTo>
                              <a:pt x="3495319" y="6045212"/>
                            </a:lnTo>
                            <a:lnTo>
                              <a:pt x="3484130" y="5994412"/>
                            </a:lnTo>
                            <a:lnTo>
                              <a:pt x="3474059" y="5943612"/>
                            </a:lnTo>
                            <a:lnTo>
                              <a:pt x="3465080" y="5892812"/>
                            </a:lnTo>
                            <a:lnTo>
                              <a:pt x="3457257" y="5842012"/>
                            </a:lnTo>
                            <a:lnTo>
                              <a:pt x="3450564" y="5803912"/>
                            </a:lnTo>
                            <a:lnTo>
                              <a:pt x="3445014" y="5753112"/>
                            </a:lnTo>
                            <a:lnTo>
                              <a:pt x="3440620" y="5702312"/>
                            </a:lnTo>
                            <a:lnTo>
                              <a:pt x="3437394" y="5651512"/>
                            </a:lnTo>
                            <a:lnTo>
                              <a:pt x="3435350" y="5600712"/>
                            </a:lnTo>
                            <a:lnTo>
                              <a:pt x="3434600" y="5549912"/>
                            </a:lnTo>
                            <a:lnTo>
                              <a:pt x="3434613" y="5524512"/>
                            </a:lnTo>
                            <a:lnTo>
                              <a:pt x="3434791" y="5499112"/>
                            </a:lnTo>
                            <a:lnTo>
                              <a:pt x="3435121" y="5486412"/>
                            </a:lnTo>
                            <a:lnTo>
                              <a:pt x="3435667" y="5473712"/>
                            </a:lnTo>
                            <a:lnTo>
                              <a:pt x="3437775" y="5422912"/>
                            </a:lnTo>
                            <a:lnTo>
                              <a:pt x="3441001" y="5372112"/>
                            </a:lnTo>
                            <a:lnTo>
                              <a:pt x="3445345" y="5321312"/>
                            </a:lnTo>
                            <a:lnTo>
                              <a:pt x="3450806" y="5270512"/>
                            </a:lnTo>
                            <a:lnTo>
                              <a:pt x="3457384" y="5219712"/>
                            </a:lnTo>
                            <a:lnTo>
                              <a:pt x="3465080" y="5181612"/>
                            </a:lnTo>
                            <a:lnTo>
                              <a:pt x="3474770" y="5130812"/>
                            </a:lnTo>
                            <a:lnTo>
                              <a:pt x="3485769" y="5067312"/>
                            </a:lnTo>
                            <a:lnTo>
                              <a:pt x="3498050" y="5016512"/>
                            </a:lnTo>
                            <a:lnTo>
                              <a:pt x="3511575" y="4965712"/>
                            </a:lnTo>
                            <a:lnTo>
                              <a:pt x="3526320" y="4914912"/>
                            </a:lnTo>
                            <a:lnTo>
                              <a:pt x="3542271" y="4876812"/>
                            </a:lnTo>
                            <a:lnTo>
                              <a:pt x="3559378" y="4826012"/>
                            </a:lnTo>
                            <a:lnTo>
                              <a:pt x="3576917" y="4775212"/>
                            </a:lnTo>
                            <a:lnTo>
                              <a:pt x="3595522" y="4724412"/>
                            </a:lnTo>
                            <a:lnTo>
                              <a:pt x="3615194" y="4686312"/>
                            </a:lnTo>
                            <a:lnTo>
                              <a:pt x="3635895" y="4635512"/>
                            </a:lnTo>
                            <a:lnTo>
                              <a:pt x="3657625" y="4597412"/>
                            </a:lnTo>
                            <a:lnTo>
                              <a:pt x="3680358" y="4546612"/>
                            </a:lnTo>
                            <a:lnTo>
                              <a:pt x="3704082" y="4508512"/>
                            </a:lnTo>
                            <a:lnTo>
                              <a:pt x="3728796" y="4457712"/>
                            </a:lnTo>
                            <a:lnTo>
                              <a:pt x="3754463" y="4419600"/>
                            </a:lnTo>
                            <a:lnTo>
                              <a:pt x="3781082" y="4381500"/>
                            </a:lnTo>
                            <a:lnTo>
                              <a:pt x="3808641" y="4343400"/>
                            </a:lnTo>
                            <a:lnTo>
                              <a:pt x="3837114" y="4305300"/>
                            </a:lnTo>
                            <a:lnTo>
                              <a:pt x="3866489" y="4254500"/>
                            </a:lnTo>
                            <a:lnTo>
                              <a:pt x="3896753" y="4216400"/>
                            </a:lnTo>
                            <a:lnTo>
                              <a:pt x="3927881" y="4178300"/>
                            </a:lnTo>
                            <a:lnTo>
                              <a:pt x="3959872" y="4152900"/>
                            </a:lnTo>
                            <a:lnTo>
                              <a:pt x="3992702" y="4114800"/>
                            </a:lnTo>
                            <a:lnTo>
                              <a:pt x="4026370" y="4076700"/>
                            </a:lnTo>
                            <a:lnTo>
                              <a:pt x="4060837" y="4038600"/>
                            </a:lnTo>
                            <a:lnTo>
                              <a:pt x="4096105" y="4000500"/>
                            </a:lnTo>
                            <a:lnTo>
                              <a:pt x="4132161" y="3975100"/>
                            </a:lnTo>
                            <a:lnTo>
                              <a:pt x="4168978" y="3937000"/>
                            </a:lnTo>
                            <a:lnTo>
                              <a:pt x="4206544" y="3911600"/>
                            </a:lnTo>
                            <a:lnTo>
                              <a:pt x="4244848" y="3873500"/>
                            </a:lnTo>
                            <a:lnTo>
                              <a:pt x="4283875" y="3848100"/>
                            </a:lnTo>
                            <a:lnTo>
                              <a:pt x="4323600" y="3822700"/>
                            </a:lnTo>
                            <a:lnTo>
                              <a:pt x="4364025" y="3797300"/>
                            </a:lnTo>
                            <a:lnTo>
                              <a:pt x="4405122" y="3759200"/>
                            </a:lnTo>
                            <a:lnTo>
                              <a:pt x="4434865" y="3746500"/>
                            </a:lnTo>
                            <a:lnTo>
                              <a:pt x="4457382" y="3708400"/>
                            </a:lnTo>
                            <a:lnTo>
                              <a:pt x="4471644" y="3670300"/>
                            </a:lnTo>
                            <a:lnTo>
                              <a:pt x="4476635" y="3632200"/>
                            </a:lnTo>
                            <a:lnTo>
                              <a:pt x="4476635" y="2705100"/>
                            </a:lnTo>
                            <a:lnTo>
                              <a:pt x="4476635" y="1701800"/>
                            </a:lnTo>
                            <a:close/>
                          </a:path>
                          <a:path w="7231380" h="6591300">
                            <a:moveTo>
                              <a:pt x="7231266" y="266700"/>
                            </a:moveTo>
                            <a:lnTo>
                              <a:pt x="7208494" y="254000"/>
                            </a:lnTo>
                            <a:lnTo>
                              <a:pt x="6624129" y="101600"/>
                            </a:lnTo>
                            <a:lnTo>
                              <a:pt x="6574345" y="101600"/>
                            </a:lnTo>
                            <a:lnTo>
                              <a:pt x="6474295" y="76200"/>
                            </a:lnTo>
                            <a:lnTo>
                              <a:pt x="6424041" y="76200"/>
                            </a:lnTo>
                            <a:lnTo>
                              <a:pt x="6323089" y="50800"/>
                            </a:lnTo>
                            <a:lnTo>
                              <a:pt x="6272377" y="50800"/>
                            </a:lnTo>
                            <a:lnTo>
                              <a:pt x="6221539" y="38100"/>
                            </a:lnTo>
                            <a:lnTo>
                              <a:pt x="6170549" y="38100"/>
                            </a:lnTo>
                            <a:lnTo>
                              <a:pt x="6119419" y="25400"/>
                            </a:lnTo>
                            <a:lnTo>
                              <a:pt x="6016739" y="25400"/>
                            </a:lnTo>
                            <a:lnTo>
                              <a:pt x="5965202" y="12700"/>
                            </a:lnTo>
                            <a:lnTo>
                              <a:pt x="5806237" y="12700"/>
                            </a:lnTo>
                            <a:lnTo>
                              <a:pt x="5752376" y="0"/>
                            </a:lnTo>
                            <a:lnTo>
                              <a:pt x="5291760" y="0"/>
                            </a:lnTo>
                            <a:lnTo>
                              <a:pt x="5243334" y="12700"/>
                            </a:lnTo>
                            <a:lnTo>
                              <a:pt x="5097754" y="12700"/>
                            </a:lnTo>
                            <a:lnTo>
                              <a:pt x="5049278" y="25400"/>
                            </a:lnTo>
                            <a:lnTo>
                              <a:pt x="4952682" y="25400"/>
                            </a:lnTo>
                            <a:lnTo>
                              <a:pt x="4904575" y="38100"/>
                            </a:lnTo>
                            <a:lnTo>
                              <a:pt x="4856581" y="38100"/>
                            </a:lnTo>
                            <a:lnTo>
                              <a:pt x="4808715" y="50800"/>
                            </a:lnTo>
                            <a:lnTo>
                              <a:pt x="4760976" y="50800"/>
                            </a:lnTo>
                            <a:lnTo>
                              <a:pt x="4713376" y="63500"/>
                            </a:lnTo>
                            <a:lnTo>
                              <a:pt x="4665904" y="63500"/>
                            </a:lnTo>
                            <a:lnTo>
                              <a:pt x="4571352" y="88900"/>
                            </a:lnTo>
                            <a:lnTo>
                              <a:pt x="4524286" y="88900"/>
                            </a:lnTo>
                            <a:lnTo>
                              <a:pt x="4383913" y="127000"/>
                            </a:lnTo>
                            <a:lnTo>
                              <a:pt x="4337405" y="127000"/>
                            </a:lnTo>
                            <a:lnTo>
                              <a:pt x="3746792" y="292100"/>
                            </a:lnTo>
                            <a:lnTo>
                              <a:pt x="3702494" y="317500"/>
                            </a:lnTo>
                            <a:lnTo>
                              <a:pt x="3570643" y="355600"/>
                            </a:lnTo>
                            <a:lnTo>
                              <a:pt x="3527031" y="381000"/>
                            </a:lnTo>
                            <a:lnTo>
                              <a:pt x="3440366" y="406400"/>
                            </a:lnTo>
                            <a:lnTo>
                              <a:pt x="3397300" y="431800"/>
                            </a:lnTo>
                            <a:lnTo>
                              <a:pt x="3354425" y="444500"/>
                            </a:lnTo>
                            <a:lnTo>
                              <a:pt x="3311728" y="469900"/>
                            </a:lnTo>
                            <a:lnTo>
                              <a:pt x="3269221" y="482600"/>
                            </a:lnTo>
                            <a:lnTo>
                              <a:pt x="3226905" y="508000"/>
                            </a:lnTo>
                            <a:lnTo>
                              <a:pt x="3184779" y="520700"/>
                            </a:lnTo>
                            <a:lnTo>
                              <a:pt x="3142843" y="546100"/>
                            </a:lnTo>
                            <a:lnTo>
                              <a:pt x="3101111" y="558800"/>
                            </a:lnTo>
                            <a:lnTo>
                              <a:pt x="3018218" y="609600"/>
                            </a:lnTo>
                            <a:lnTo>
                              <a:pt x="2977070" y="622300"/>
                            </a:lnTo>
                            <a:lnTo>
                              <a:pt x="2854845" y="698500"/>
                            </a:lnTo>
                            <a:lnTo>
                              <a:pt x="2814510" y="711200"/>
                            </a:lnTo>
                            <a:lnTo>
                              <a:pt x="2616035" y="838200"/>
                            </a:lnTo>
                            <a:lnTo>
                              <a:pt x="2576982" y="850900"/>
                            </a:lnTo>
                            <a:lnTo>
                              <a:pt x="2422995" y="952500"/>
                            </a:lnTo>
                            <a:lnTo>
                              <a:pt x="2385060" y="990600"/>
                            </a:lnTo>
                            <a:lnTo>
                              <a:pt x="2309863" y="1041400"/>
                            </a:lnTo>
                            <a:lnTo>
                              <a:pt x="2162302" y="1143000"/>
                            </a:lnTo>
                            <a:lnTo>
                              <a:pt x="2125992" y="1181100"/>
                            </a:lnTo>
                            <a:lnTo>
                              <a:pt x="2018550" y="1257300"/>
                            </a:lnTo>
                            <a:lnTo>
                              <a:pt x="1983232" y="1295400"/>
                            </a:lnTo>
                            <a:lnTo>
                              <a:pt x="1913318" y="1346200"/>
                            </a:lnTo>
                            <a:lnTo>
                              <a:pt x="1878749" y="1384300"/>
                            </a:lnTo>
                            <a:lnTo>
                              <a:pt x="1844421" y="1409700"/>
                            </a:lnTo>
                            <a:lnTo>
                              <a:pt x="1810359" y="1447800"/>
                            </a:lnTo>
                            <a:lnTo>
                              <a:pt x="1742998" y="1498600"/>
                            </a:lnTo>
                            <a:lnTo>
                              <a:pt x="1709712" y="1536700"/>
                            </a:lnTo>
                            <a:lnTo>
                              <a:pt x="1676679" y="1562100"/>
                            </a:lnTo>
                            <a:lnTo>
                              <a:pt x="1611414" y="1638300"/>
                            </a:lnTo>
                            <a:lnTo>
                              <a:pt x="1579194" y="1663700"/>
                            </a:lnTo>
                            <a:lnTo>
                              <a:pt x="1547228" y="1701800"/>
                            </a:lnTo>
                            <a:lnTo>
                              <a:pt x="1515541" y="1727200"/>
                            </a:lnTo>
                            <a:lnTo>
                              <a:pt x="1484122" y="1765300"/>
                            </a:lnTo>
                            <a:lnTo>
                              <a:pt x="1452981" y="1803400"/>
                            </a:lnTo>
                            <a:lnTo>
                              <a:pt x="1422120" y="1828800"/>
                            </a:lnTo>
                            <a:lnTo>
                              <a:pt x="1391539" y="1866900"/>
                            </a:lnTo>
                            <a:lnTo>
                              <a:pt x="1361224" y="1905000"/>
                            </a:lnTo>
                            <a:lnTo>
                              <a:pt x="1331201" y="1930400"/>
                            </a:lnTo>
                            <a:lnTo>
                              <a:pt x="1301470" y="1968500"/>
                            </a:lnTo>
                            <a:lnTo>
                              <a:pt x="1272019" y="2006600"/>
                            </a:lnTo>
                            <a:lnTo>
                              <a:pt x="1242847" y="2044700"/>
                            </a:lnTo>
                            <a:lnTo>
                              <a:pt x="1213980" y="2082800"/>
                            </a:lnTo>
                            <a:lnTo>
                              <a:pt x="1185392" y="2108200"/>
                            </a:lnTo>
                            <a:lnTo>
                              <a:pt x="1157097" y="2146300"/>
                            </a:lnTo>
                            <a:lnTo>
                              <a:pt x="1129106" y="2184400"/>
                            </a:lnTo>
                            <a:lnTo>
                              <a:pt x="1101394" y="2222500"/>
                            </a:lnTo>
                            <a:lnTo>
                              <a:pt x="1074000" y="2260600"/>
                            </a:lnTo>
                            <a:lnTo>
                              <a:pt x="1046899" y="2298700"/>
                            </a:lnTo>
                            <a:lnTo>
                              <a:pt x="1020089" y="2336800"/>
                            </a:lnTo>
                            <a:lnTo>
                              <a:pt x="993597" y="2374900"/>
                            </a:lnTo>
                            <a:lnTo>
                              <a:pt x="967409" y="2413000"/>
                            </a:lnTo>
                            <a:lnTo>
                              <a:pt x="941514" y="2451100"/>
                            </a:lnTo>
                            <a:lnTo>
                              <a:pt x="915949" y="2489200"/>
                            </a:lnTo>
                            <a:lnTo>
                              <a:pt x="890676" y="2527300"/>
                            </a:lnTo>
                            <a:lnTo>
                              <a:pt x="865733" y="2565400"/>
                            </a:lnTo>
                            <a:lnTo>
                              <a:pt x="841095" y="2603500"/>
                            </a:lnTo>
                            <a:lnTo>
                              <a:pt x="816775" y="2641600"/>
                            </a:lnTo>
                            <a:lnTo>
                              <a:pt x="792772" y="2679700"/>
                            </a:lnTo>
                            <a:lnTo>
                              <a:pt x="769086" y="2717800"/>
                            </a:lnTo>
                            <a:lnTo>
                              <a:pt x="745718" y="2755900"/>
                            </a:lnTo>
                            <a:lnTo>
                              <a:pt x="722680" y="2794000"/>
                            </a:lnTo>
                            <a:lnTo>
                              <a:pt x="699973" y="2844800"/>
                            </a:lnTo>
                            <a:lnTo>
                              <a:pt x="677583" y="2882900"/>
                            </a:lnTo>
                            <a:lnTo>
                              <a:pt x="655523" y="2921000"/>
                            </a:lnTo>
                            <a:lnTo>
                              <a:pt x="633806" y="2959100"/>
                            </a:lnTo>
                            <a:lnTo>
                              <a:pt x="612406" y="2997200"/>
                            </a:lnTo>
                            <a:lnTo>
                              <a:pt x="591350" y="3048000"/>
                            </a:lnTo>
                            <a:lnTo>
                              <a:pt x="570623" y="3086100"/>
                            </a:lnTo>
                            <a:lnTo>
                              <a:pt x="550240" y="3124200"/>
                            </a:lnTo>
                            <a:lnTo>
                              <a:pt x="530186" y="3175000"/>
                            </a:lnTo>
                            <a:lnTo>
                              <a:pt x="510476" y="3213100"/>
                            </a:lnTo>
                            <a:lnTo>
                              <a:pt x="491121" y="3251200"/>
                            </a:lnTo>
                            <a:lnTo>
                              <a:pt x="472097" y="3302000"/>
                            </a:lnTo>
                            <a:lnTo>
                              <a:pt x="453428" y="3340100"/>
                            </a:lnTo>
                            <a:lnTo>
                              <a:pt x="435102" y="3378200"/>
                            </a:lnTo>
                            <a:lnTo>
                              <a:pt x="417131" y="3429000"/>
                            </a:lnTo>
                            <a:lnTo>
                              <a:pt x="399516" y="3467100"/>
                            </a:lnTo>
                            <a:lnTo>
                              <a:pt x="382244" y="3505200"/>
                            </a:lnTo>
                            <a:lnTo>
                              <a:pt x="365340" y="3556000"/>
                            </a:lnTo>
                            <a:lnTo>
                              <a:pt x="348780" y="3594100"/>
                            </a:lnTo>
                            <a:lnTo>
                              <a:pt x="332587" y="3644900"/>
                            </a:lnTo>
                            <a:lnTo>
                              <a:pt x="316763" y="3683000"/>
                            </a:lnTo>
                            <a:lnTo>
                              <a:pt x="301282" y="3733800"/>
                            </a:lnTo>
                            <a:lnTo>
                              <a:pt x="286181" y="3771900"/>
                            </a:lnTo>
                            <a:lnTo>
                              <a:pt x="271437" y="3822700"/>
                            </a:lnTo>
                            <a:lnTo>
                              <a:pt x="257073" y="3860800"/>
                            </a:lnTo>
                            <a:lnTo>
                              <a:pt x="243065" y="3911600"/>
                            </a:lnTo>
                            <a:lnTo>
                              <a:pt x="229438" y="3949700"/>
                            </a:lnTo>
                            <a:lnTo>
                              <a:pt x="216179" y="4000500"/>
                            </a:lnTo>
                            <a:lnTo>
                              <a:pt x="203301" y="4051300"/>
                            </a:lnTo>
                            <a:lnTo>
                              <a:pt x="190804" y="4089400"/>
                            </a:lnTo>
                            <a:lnTo>
                              <a:pt x="178676" y="4140200"/>
                            </a:lnTo>
                            <a:lnTo>
                              <a:pt x="166928" y="4178300"/>
                            </a:lnTo>
                            <a:lnTo>
                              <a:pt x="155575" y="4229100"/>
                            </a:lnTo>
                            <a:lnTo>
                              <a:pt x="144602" y="4279900"/>
                            </a:lnTo>
                            <a:lnTo>
                              <a:pt x="134010" y="4318000"/>
                            </a:lnTo>
                            <a:lnTo>
                              <a:pt x="123799" y="4368800"/>
                            </a:lnTo>
                            <a:lnTo>
                              <a:pt x="113995" y="4419600"/>
                            </a:lnTo>
                            <a:lnTo>
                              <a:pt x="104571" y="4457700"/>
                            </a:lnTo>
                            <a:lnTo>
                              <a:pt x="95542" y="4508500"/>
                            </a:lnTo>
                            <a:lnTo>
                              <a:pt x="86906" y="4559300"/>
                            </a:lnTo>
                            <a:lnTo>
                              <a:pt x="78676" y="4597400"/>
                            </a:lnTo>
                            <a:lnTo>
                              <a:pt x="70840" y="4648200"/>
                            </a:lnTo>
                            <a:lnTo>
                              <a:pt x="63398" y="4699000"/>
                            </a:lnTo>
                            <a:lnTo>
                              <a:pt x="56362" y="4749800"/>
                            </a:lnTo>
                            <a:lnTo>
                              <a:pt x="49733" y="4787900"/>
                            </a:lnTo>
                            <a:lnTo>
                              <a:pt x="43510" y="4838700"/>
                            </a:lnTo>
                            <a:lnTo>
                              <a:pt x="37693" y="4889500"/>
                            </a:lnTo>
                            <a:lnTo>
                              <a:pt x="32283" y="4940300"/>
                            </a:lnTo>
                            <a:lnTo>
                              <a:pt x="27292" y="4978400"/>
                            </a:lnTo>
                            <a:lnTo>
                              <a:pt x="22707" y="5029200"/>
                            </a:lnTo>
                            <a:lnTo>
                              <a:pt x="18529" y="5080000"/>
                            </a:lnTo>
                            <a:lnTo>
                              <a:pt x="14782" y="5130800"/>
                            </a:lnTo>
                            <a:lnTo>
                              <a:pt x="11455" y="5181600"/>
                            </a:lnTo>
                            <a:lnTo>
                              <a:pt x="8432" y="5232400"/>
                            </a:lnTo>
                            <a:lnTo>
                              <a:pt x="5867" y="5283200"/>
                            </a:lnTo>
                            <a:lnTo>
                              <a:pt x="3771" y="5334000"/>
                            </a:lnTo>
                            <a:lnTo>
                              <a:pt x="2120" y="5384800"/>
                            </a:lnTo>
                            <a:lnTo>
                              <a:pt x="939" y="5435600"/>
                            </a:lnTo>
                            <a:lnTo>
                              <a:pt x="228" y="5486400"/>
                            </a:lnTo>
                            <a:lnTo>
                              <a:pt x="0" y="5537200"/>
                            </a:lnTo>
                            <a:lnTo>
                              <a:pt x="228" y="5588000"/>
                            </a:lnTo>
                            <a:lnTo>
                              <a:pt x="939" y="5638800"/>
                            </a:lnTo>
                            <a:lnTo>
                              <a:pt x="2120" y="5689600"/>
                            </a:lnTo>
                            <a:lnTo>
                              <a:pt x="3771" y="5740400"/>
                            </a:lnTo>
                            <a:lnTo>
                              <a:pt x="5867" y="5791200"/>
                            </a:lnTo>
                            <a:lnTo>
                              <a:pt x="8432" y="5842000"/>
                            </a:lnTo>
                            <a:lnTo>
                              <a:pt x="11455" y="5892800"/>
                            </a:lnTo>
                            <a:lnTo>
                              <a:pt x="14859" y="5943600"/>
                            </a:lnTo>
                            <a:lnTo>
                              <a:pt x="18707" y="5994400"/>
                            </a:lnTo>
                            <a:lnTo>
                              <a:pt x="22974" y="6045200"/>
                            </a:lnTo>
                            <a:lnTo>
                              <a:pt x="27686" y="6096000"/>
                            </a:lnTo>
                            <a:lnTo>
                              <a:pt x="32829" y="6146800"/>
                            </a:lnTo>
                            <a:lnTo>
                              <a:pt x="38404" y="6197600"/>
                            </a:lnTo>
                            <a:lnTo>
                              <a:pt x="44399" y="6235700"/>
                            </a:lnTo>
                            <a:lnTo>
                              <a:pt x="50812" y="6286500"/>
                            </a:lnTo>
                            <a:lnTo>
                              <a:pt x="57658" y="6337300"/>
                            </a:lnTo>
                            <a:lnTo>
                              <a:pt x="64909" y="6388100"/>
                            </a:lnTo>
                            <a:lnTo>
                              <a:pt x="72593" y="6438900"/>
                            </a:lnTo>
                            <a:lnTo>
                              <a:pt x="80695" y="6489700"/>
                            </a:lnTo>
                            <a:lnTo>
                              <a:pt x="89204" y="6527800"/>
                            </a:lnTo>
                            <a:lnTo>
                              <a:pt x="98132" y="6578600"/>
                            </a:lnTo>
                            <a:lnTo>
                              <a:pt x="101688" y="6591300"/>
                            </a:lnTo>
                            <a:lnTo>
                              <a:pt x="833894" y="6591300"/>
                            </a:lnTo>
                            <a:lnTo>
                              <a:pt x="823353" y="6540500"/>
                            </a:lnTo>
                            <a:lnTo>
                              <a:pt x="813295" y="6489700"/>
                            </a:lnTo>
                            <a:lnTo>
                              <a:pt x="803732" y="6438900"/>
                            </a:lnTo>
                            <a:lnTo>
                              <a:pt x="794664" y="6388100"/>
                            </a:lnTo>
                            <a:lnTo>
                              <a:pt x="786091" y="6350000"/>
                            </a:lnTo>
                            <a:lnTo>
                              <a:pt x="778014" y="6299200"/>
                            </a:lnTo>
                            <a:lnTo>
                              <a:pt x="770445" y="6248400"/>
                            </a:lnTo>
                            <a:lnTo>
                              <a:pt x="763371" y="6197600"/>
                            </a:lnTo>
                            <a:lnTo>
                              <a:pt x="756805" y="6146800"/>
                            </a:lnTo>
                            <a:lnTo>
                              <a:pt x="750747" y="6096000"/>
                            </a:lnTo>
                            <a:lnTo>
                              <a:pt x="745197" y="6045200"/>
                            </a:lnTo>
                            <a:lnTo>
                              <a:pt x="740168" y="5994400"/>
                            </a:lnTo>
                            <a:lnTo>
                              <a:pt x="735647" y="5943600"/>
                            </a:lnTo>
                            <a:lnTo>
                              <a:pt x="731647" y="5892800"/>
                            </a:lnTo>
                            <a:lnTo>
                              <a:pt x="728167" y="5842000"/>
                            </a:lnTo>
                            <a:lnTo>
                              <a:pt x="725220" y="5791200"/>
                            </a:lnTo>
                            <a:lnTo>
                              <a:pt x="722795" y="5740400"/>
                            </a:lnTo>
                            <a:lnTo>
                              <a:pt x="720902" y="5689600"/>
                            </a:lnTo>
                            <a:lnTo>
                              <a:pt x="719556" y="5638800"/>
                            </a:lnTo>
                            <a:lnTo>
                              <a:pt x="718731" y="5588000"/>
                            </a:lnTo>
                            <a:lnTo>
                              <a:pt x="718464" y="5537200"/>
                            </a:lnTo>
                            <a:lnTo>
                              <a:pt x="718731" y="5486400"/>
                            </a:lnTo>
                            <a:lnTo>
                              <a:pt x="719556" y="5435600"/>
                            </a:lnTo>
                            <a:lnTo>
                              <a:pt x="720902" y="5384800"/>
                            </a:lnTo>
                            <a:lnTo>
                              <a:pt x="722795" y="5334000"/>
                            </a:lnTo>
                            <a:lnTo>
                              <a:pt x="725220" y="5283200"/>
                            </a:lnTo>
                            <a:lnTo>
                              <a:pt x="728167" y="5232400"/>
                            </a:lnTo>
                            <a:lnTo>
                              <a:pt x="731647" y="5181600"/>
                            </a:lnTo>
                            <a:lnTo>
                              <a:pt x="735469" y="5130800"/>
                            </a:lnTo>
                            <a:lnTo>
                              <a:pt x="739775" y="5080000"/>
                            </a:lnTo>
                            <a:lnTo>
                              <a:pt x="744550" y="5029200"/>
                            </a:lnTo>
                            <a:lnTo>
                              <a:pt x="749795" y="4978400"/>
                            </a:lnTo>
                            <a:lnTo>
                              <a:pt x="755510" y="4940300"/>
                            </a:lnTo>
                            <a:lnTo>
                              <a:pt x="761695" y="4889500"/>
                            </a:lnTo>
                            <a:lnTo>
                              <a:pt x="768350" y="4838700"/>
                            </a:lnTo>
                            <a:lnTo>
                              <a:pt x="775474" y="4787900"/>
                            </a:lnTo>
                            <a:lnTo>
                              <a:pt x="783043" y="4749800"/>
                            </a:lnTo>
                            <a:lnTo>
                              <a:pt x="791083" y="4699000"/>
                            </a:lnTo>
                            <a:lnTo>
                              <a:pt x="799579" y="4648200"/>
                            </a:lnTo>
                            <a:lnTo>
                              <a:pt x="808532" y="4610100"/>
                            </a:lnTo>
                            <a:lnTo>
                              <a:pt x="817930" y="4559300"/>
                            </a:lnTo>
                            <a:lnTo>
                              <a:pt x="827773" y="4508500"/>
                            </a:lnTo>
                            <a:lnTo>
                              <a:pt x="838073" y="4470400"/>
                            </a:lnTo>
                            <a:lnTo>
                              <a:pt x="848817" y="4419600"/>
                            </a:lnTo>
                            <a:lnTo>
                              <a:pt x="860005" y="4368800"/>
                            </a:lnTo>
                            <a:lnTo>
                              <a:pt x="871626" y="4330700"/>
                            </a:lnTo>
                            <a:lnTo>
                              <a:pt x="883691" y="4279900"/>
                            </a:lnTo>
                            <a:lnTo>
                              <a:pt x="896188" y="4241800"/>
                            </a:lnTo>
                            <a:lnTo>
                              <a:pt x="909116" y="4191000"/>
                            </a:lnTo>
                            <a:lnTo>
                              <a:pt x="922477" y="4140200"/>
                            </a:lnTo>
                            <a:lnTo>
                              <a:pt x="936256" y="4102100"/>
                            </a:lnTo>
                            <a:lnTo>
                              <a:pt x="950480" y="4051300"/>
                            </a:lnTo>
                            <a:lnTo>
                              <a:pt x="965111" y="4013200"/>
                            </a:lnTo>
                            <a:lnTo>
                              <a:pt x="980173" y="3962400"/>
                            </a:lnTo>
                            <a:lnTo>
                              <a:pt x="995654" y="3924300"/>
                            </a:lnTo>
                            <a:lnTo>
                              <a:pt x="1011542" y="3873500"/>
                            </a:lnTo>
                            <a:lnTo>
                              <a:pt x="1027849" y="3835400"/>
                            </a:lnTo>
                            <a:lnTo>
                              <a:pt x="1044575" y="3784600"/>
                            </a:lnTo>
                            <a:lnTo>
                              <a:pt x="1061694" y="3746500"/>
                            </a:lnTo>
                            <a:lnTo>
                              <a:pt x="1079233" y="3708400"/>
                            </a:lnTo>
                            <a:lnTo>
                              <a:pt x="1097178" y="3657600"/>
                            </a:lnTo>
                            <a:lnTo>
                              <a:pt x="1115517" y="3619500"/>
                            </a:lnTo>
                            <a:lnTo>
                              <a:pt x="1134262" y="3581400"/>
                            </a:lnTo>
                            <a:lnTo>
                              <a:pt x="1153401" y="3530600"/>
                            </a:lnTo>
                            <a:lnTo>
                              <a:pt x="1172933" y="3492500"/>
                            </a:lnTo>
                            <a:lnTo>
                              <a:pt x="1192860" y="3454400"/>
                            </a:lnTo>
                            <a:lnTo>
                              <a:pt x="1213180" y="3403600"/>
                            </a:lnTo>
                            <a:lnTo>
                              <a:pt x="1233893" y="3365500"/>
                            </a:lnTo>
                            <a:lnTo>
                              <a:pt x="1254975" y="3327400"/>
                            </a:lnTo>
                            <a:lnTo>
                              <a:pt x="1276451" y="3289300"/>
                            </a:lnTo>
                            <a:lnTo>
                              <a:pt x="1298308" y="3238500"/>
                            </a:lnTo>
                            <a:lnTo>
                              <a:pt x="1320546" y="3200400"/>
                            </a:lnTo>
                            <a:lnTo>
                              <a:pt x="1343152" y="3162300"/>
                            </a:lnTo>
                            <a:lnTo>
                              <a:pt x="1366139" y="3124200"/>
                            </a:lnTo>
                            <a:lnTo>
                              <a:pt x="1389494" y="3086100"/>
                            </a:lnTo>
                            <a:lnTo>
                              <a:pt x="1413217" y="3048000"/>
                            </a:lnTo>
                            <a:lnTo>
                              <a:pt x="1437309" y="3009900"/>
                            </a:lnTo>
                            <a:lnTo>
                              <a:pt x="1461770" y="2959100"/>
                            </a:lnTo>
                            <a:lnTo>
                              <a:pt x="1486585" y="2921000"/>
                            </a:lnTo>
                            <a:lnTo>
                              <a:pt x="1511769" y="2882900"/>
                            </a:lnTo>
                            <a:lnTo>
                              <a:pt x="1537296" y="2844800"/>
                            </a:lnTo>
                            <a:lnTo>
                              <a:pt x="1563192" y="2806700"/>
                            </a:lnTo>
                            <a:lnTo>
                              <a:pt x="1589430" y="2768600"/>
                            </a:lnTo>
                            <a:lnTo>
                              <a:pt x="1616024" y="2730500"/>
                            </a:lnTo>
                            <a:lnTo>
                              <a:pt x="1642960" y="2692400"/>
                            </a:lnTo>
                            <a:lnTo>
                              <a:pt x="1670253" y="2667000"/>
                            </a:lnTo>
                            <a:lnTo>
                              <a:pt x="1697875" y="2628900"/>
                            </a:lnTo>
                            <a:lnTo>
                              <a:pt x="1725853" y="2590800"/>
                            </a:lnTo>
                            <a:lnTo>
                              <a:pt x="1754162" y="2552700"/>
                            </a:lnTo>
                            <a:lnTo>
                              <a:pt x="1782800" y="2514600"/>
                            </a:lnTo>
                            <a:lnTo>
                              <a:pt x="1811782" y="2476500"/>
                            </a:lnTo>
                            <a:lnTo>
                              <a:pt x="1841093" y="2451100"/>
                            </a:lnTo>
                            <a:lnTo>
                              <a:pt x="1870722" y="2413000"/>
                            </a:lnTo>
                            <a:lnTo>
                              <a:pt x="1900694" y="2374900"/>
                            </a:lnTo>
                            <a:lnTo>
                              <a:pt x="1930984" y="2336800"/>
                            </a:lnTo>
                            <a:lnTo>
                              <a:pt x="1961591" y="2311400"/>
                            </a:lnTo>
                            <a:lnTo>
                              <a:pt x="1992515" y="2273300"/>
                            </a:lnTo>
                            <a:lnTo>
                              <a:pt x="2023770" y="2235200"/>
                            </a:lnTo>
                            <a:lnTo>
                              <a:pt x="2055329" y="2209800"/>
                            </a:lnTo>
                            <a:lnTo>
                              <a:pt x="2087206" y="2171700"/>
                            </a:lnTo>
                            <a:lnTo>
                              <a:pt x="2119388" y="2146300"/>
                            </a:lnTo>
                            <a:lnTo>
                              <a:pt x="2151875" y="2108200"/>
                            </a:lnTo>
                            <a:lnTo>
                              <a:pt x="2184679" y="2070100"/>
                            </a:lnTo>
                            <a:lnTo>
                              <a:pt x="2217775" y="2044700"/>
                            </a:lnTo>
                            <a:lnTo>
                              <a:pt x="2251176" y="2006600"/>
                            </a:lnTo>
                            <a:lnTo>
                              <a:pt x="2318867" y="1955800"/>
                            </a:lnTo>
                            <a:lnTo>
                              <a:pt x="2353157" y="1917700"/>
                            </a:lnTo>
                            <a:lnTo>
                              <a:pt x="2387739" y="1892300"/>
                            </a:lnTo>
                            <a:lnTo>
                              <a:pt x="2422601" y="1854200"/>
                            </a:lnTo>
                            <a:lnTo>
                              <a:pt x="2528913" y="1778000"/>
                            </a:lnTo>
                            <a:lnTo>
                              <a:pt x="2564917" y="1739900"/>
                            </a:lnTo>
                            <a:lnTo>
                              <a:pt x="2674569" y="1663700"/>
                            </a:lnTo>
                            <a:lnTo>
                              <a:pt x="2749016" y="1612900"/>
                            </a:lnTo>
                            <a:lnTo>
                              <a:pt x="2786646" y="1574800"/>
                            </a:lnTo>
                            <a:lnTo>
                              <a:pt x="2939745" y="1473200"/>
                            </a:lnTo>
                            <a:lnTo>
                              <a:pt x="2978658" y="1447800"/>
                            </a:lnTo>
                            <a:lnTo>
                              <a:pt x="3017824" y="1435100"/>
                            </a:lnTo>
                            <a:lnTo>
                              <a:pt x="3217329" y="1308100"/>
                            </a:lnTo>
                            <a:lnTo>
                              <a:pt x="3257956" y="1295400"/>
                            </a:lnTo>
                            <a:lnTo>
                              <a:pt x="3339896" y="1244600"/>
                            </a:lnTo>
                            <a:lnTo>
                              <a:pt x="3381222" y="1231900"/>
                            </a:lnTo>
                            <a:lnTo>
                              <a:pt x="3464534" y="1181100"/>
                            </a:lnTo>
                            <a:lnTo>
                              <a:pt x="3506520" y="1168400"/>
                            </a:lnTo>
                            <a:lnTo>
                              <a:pt x="3548735" y="1143000"/>
                            </a:lnTo>
                            <a:lnTo>
                              <a:pt x="3591166" y="1130300"/>
                            </a:lnTo>
                            <a:lnTo>
                              <a:pt x="3633813" y="1104900"/>
                            </a:lnTo>
                            <a:lnTo>
                              <a:pt x="3719741" y="1079500"/>
                            </a:lnTo>
                            <a:lnTo>
                              <a:pt x="3763010" y="1054100"/>
                            </a:lnTo>
                            <a:lnTo>
                              <a:pt x="3850182" y="1028700"/>
                            </a:lnTo>
                            <a:lnTo>
                              <a:pt x="3894074" y="1003300"/>
                            </a:lnTo>
                            <a:lnTo>
                              <a:pt x="4026928" y="965200"/>
                            </a:lnTo>
                            <a:lnTo>
                              <a:pt x="4071594" y="939800"/>
                            </a:lnTo>
                            <a:lnTo>
                              <a:pt x="4389450" y="850900"/>
                            </a:lnTo>
                            <a:lnTo>
                              <a:pt x="4435576" y="850900"/>
                            </a:lnTo>
                            <a:lnTo>
                              <a:pt x="4621733" y="800100"/>
                            </a:lnTo>
                            <a:lnTo>
                              <a:pt x="4668685" y="800100"/>
                            </a:lnTo>
                            <a:lnTo>
                              <a:pt x="4763046" y="774700"/>
                            </a:lnTo>
                            <a:lnTo>
                              <a:pt x="4810468" y="774700"/>
                            </a:lnTo>
                            <a:lnTo>
                              <a:pt x="4858029" y="762000"/>
                            </a:lnTo>
                            <a:lnTo>
                              <a:pt x="4905756" y="762000"/>
                            </a:lnTo>
                            <a:lnTo>
                              <a:pt x="4953622" y="749300"/>
                            </a:lnTo>
                            <a:lnTo>
                              <a:pt x="5049774" y="749300"/>
                            </a:lnTo>
                            <a:lnTo>
                              <a:pt x="5098072" y="736600"/>
                            </a:lnTo>
                            <a:lnTo>
                              <a:pt x="5195062" y="736600"/>
                            </a:lnTo>
                            <a:lnTo>
                              <a:pt x="5243309" y="723900"/>
                            </a:lnTo>
                            <a:lnTo>
                              <a:pt x="5859970" y="723900"/>
                            </a:lnTo>
                            <a:lnTo>
                              <a:pt x="5913526" y="736600"/>
                            </a:lnTo>
                            <a:lnTo>
                              <a:pt x="6016625" y="736600"/>
                            </a:lnTo>
                            <a:lnTo>
                              <a:pt x="6067933" y="749300"/>
                            </a:lnTo>
                            <a:lnTo>
                              <a:pt x="6119076" y="749300"/>
                            </a:lnTo>
                            <a:lnTo>
                              <a:pt x="6170066" y="762000"/>
                            </a:lnTo>
                            <a:lnTo>
                              <a:pt x="6220879" y="762000"/>
                            </a:lnTo>
                            <a:lnTo>
                              <a:pt x="6322009" y="787400"/>
                            </a:lnTo>
                            <a:lnTo>
                              <a:pt x="6372314" y="787400"/>
                            </a:lnTo>
                            <a:lnTo>
                              <a:pt x="6522136" y="825500"/>
                            </a:lnTo>
                            <a:lnTo>
                              <a:pt x="6571716" y="825500"/>
                            </a:lnTo>
                            <a:lnTo>
                              <a:pt x="6913258" y="914400"/>
                            </a:lnTo>
                            <a:lnTo>
                              <a:pt x="6961238" y="939800"/>
                            </a:lnTo>
                            <a:lnTo>
                              <a:pt x="7150989" y="990600"/>
                            </a:lnTo>
                            <a:lnTo>
                              <a:pt x="7197865" y="1016000"/>
                            </a:lnTo>
                            <a:lnTo>
                              <a:pt x="7231266" y="1028700"/>
                            </a:lnTo>
                            <a:lnTo>
                              <a:pt x="7231266" y="723900"/>
                            </a:lnTo>
                            <a:lnTo>
                              <a:pt x="7231266" y="266700"/>
                            </a:lnTo>
                            <a:close/>
                          </a:path>
                          <a:path w="7231380" h="6591300">
                            <a:moveTo>
                              <a:pt x="7231278" y="1714500"/>
                            </a:moveTo>
                            <a:lnTo>
                              <a:pt x="7151662" y="1680006"/>
                            </a:lnTo>
                            <a:lnTo>
                              <a:pt x="7105129" y="1660779"/>
                            </a:lnTo>
                            <a:lnTo>
                              <a:pt x="7058317" y="1642110"/>
                            </a:lnTo>
                            <a:lnTo>
                              <a:pt x="7011225" y="1623987"/>
                            </a:lnTo>
                            <a:lnTo>
                              <a:pt x="6963867" y="1606410"/>
                            </a:lnTo>
                            <a:lnTo>
                              <a:pt x="6916229" y="1589405"/>
                            </a:lnTo>
                            <a:lnTo>
                              <a:pt x="6868338" y="1572945"/>
                            </a:lnTo>
                            <a:lnTo>
                              <a:pt x="6820179" y="1557070"/>
                            </a:lnTo>
                            <a:lnTo>
                              <a:pt x="6771767" y="1541754"/>
                            </a:lnTo>
                            <a:lnTo>
                              <a:pt x="6723100" y="1527022"/>
                            </a:lnTo>
                            <a:lnTo>
                              <a:pt x="6674180" y="1512862"/>
                            </a:lnTo>
                            <a:lnTo>
                              <a:pt x="6625031" y="1499285"/>
                            </a:lnTo>
                            <a:lnTo>
                              <a:pt x="6575628" y="1486293"/>
                            </a:lnTo>
                            <a:lnTo>
                              <a:pt x="6525996" y="1473885"/>
                            </a:lnTo>
                            <a:lnTo>
                              <a:pt x="6476124" y="1462087"/>
                            </a:lnTo>
                            <a:lnTo>
                              <a:pt x="6426022" y="1450873"/>
                            </a:lnTo>
                            <a:lnTo>
                              <a:pt x="6375705" y="1440268"/>
                            </a:lnTo>
                            <a:lnTo>
                              <a:pt x="6325159" y="1430274"/>
                            </a:lnTo>
                            <a:lnTo>
                              <a:pt x="6274397" y="1420876"/>
                            </a:lnTo>
                            <a:lnTo>
                              <a:pt x="6223419" y="1412113"/>
                            </a:lnTo>
                            <a:lnTo>
                              <a:pt x="6172238" y="1403946"/>
                            </a:lnTo>
                            <a:lnTo>
                              <a:pt x="6120854" y="1396415"/>
                            </a:lnTo>
                            <a:lnTo>
                              <a:pt x="6069266" y="1389507"/>
                            </a:lnTo>
                            <a:lnTo>
                              <a:pt x="6017476" y="1383233"/>
                            </a:lnTo>
                            <a:lnTo>
                              <a:pt x="5965495" y="1377594"/>
                            </a:lnTo>
                            <a:lnTo>
                              <a:pt x="5913336" y="1372590"/>
                            </a:lnTo>
                            <a:lnTo>
                              <a:pt x="5859970" y="1368120"/>
                            </a:lnTo>
                            <a:lnTo>
                              <a:pt x="5806376" y="1364335"/>
                            </a:lnTo>
                            <a:lnTo>
                              <a:pt x="5752592" y="1361249"/>
                            </a:lnTo>
                            <a:lnTo>
                              <a:pt x="5698617" y="1358836"/>
                            </a:lnTo>
                            <a:lnTo>
                              <a:pt x="5644477" y="1357122"/>
                            </a:lnTo>
                            <a:lnTo>
                              <a:pt x="5590210" y="1356080"/>
                            </a:lnTo>
                            <a:lnTo>
                              <a:pt x="5535815" y="1355737"/>
                            </a:lnTo>
                            <a:lnTo>
                              <a:pt x="5485663" y="1356042"/>
                            </a:lnTo>
                            <a:lnTo>
                              <a:pt x="5435689" y="1356931"/>
                            </a:lnTo>
                            <a:lnTo>
                              <a:pt x="5336210" y="1360246"/>
                            </a:lnTo>
                            <a:lnTo>
                              <a:pt x="5291010" y="1369771"/>
                            </a:lnTo>
                            <a:lnTo>
                              <a:pt x="5252148" y="1392008"/>
                            </a:lnTo>
                            <a:lnTo>
                              <a:pt x="5221757" y="1424546"/>
                            </a:lnTo>
                            <a:lnTo>
                              <a:pt x="5201945" y="1464970"/>
                            </a:lnTo>
                            <a:lnTo>
                              <a:pt x="5194871" y="1510830"/>
                            </a:lnTo>
                            <a:lnTo>
                              <a:pt x="5194871" y="3287103"/>
                            </a:lnTo>
                            <a:lnTo>
                              <a:pt x="5203355" y="3337166"/>
                            </a:lnTo>
                            <a:lnTo>
                              <a:pt x="5226824" y="3379863"/>
                            </a:lnTo>
                            <a:lnTo>
                              <a:pt x="5262321" y="3412464"/>
                            </a:lnTo>
                            <a:lnTo>
                              <a:pt x="5306873" y="3432276"/>
                            </a:lnTo>
                            <a:lnTo>
                              <a:pt x="5357520" y="3436569"/>
                            </a:lnTo>
                            <a:lnTo>
                              <a:pt x="5401615" y="3433267"/>
                            </a:lnTo>
                            <a:lnTo>
                              <a:pt x="5446039" y="3430905"/>
                            </a:lnTo>
                            <a:lnTo>
                              <a:pt x="5490769" y="3429482"/>
                            </a:lnTo>
                            <a:lnTo>
                              <a:pt x="5535815" y="3429000"/>
                            </a:lnTo>
                            <a:lnTo>
                              <a:pt x="5590845" y="3429711"/>
                            </a:lnTo>
                            <a:lnTo>
                              <a:pt x="5645531" y="3431806"/>
                            </a:lnTo>
                            <a:lnTo>
                              <a:pt x="5699874" y="3435273"/>
                            </a:lnTo>
                            <a:lnTo>
                              <a:pt x="5753836" y="3440112"/>
                            </a:lnTo>
                            <a:lnTo>
                              <a:pt x="5807405" y="3446297"/>
                            </a:lnTo>
                            <a:lnTo>
                              <a:pt x="5860580" y="3453803"/>
                            </a:lnTo>
                            <a:lnTo>
                              <a:pt x="5913336" y="3462629"/>
                            </a:lnTo>
                            <a:lnTo>
                              <a:pt x="5963666" y="3472484"/>
                            </a:lnTo>
                            <a:lnTo>
                              <a:pt x="6013551" y="3483508"/>
                            </a:lnTo>
                            <a:lnTo>
                              <a:pt x="6062992" y="3495687"/>
                            </a:lnTo>
                            <a:lnTo>
                              <a:pt x="6111964" y="3509010"/>
                            </a:lnTo>
                            <a:lnTo>
                              <a:pt x="6160452" y="3523462"/>
                            </a:lnTo>
                            <a:lnTo>
                              <a:pt x="6208446" y="3539032"/>
                            </a:lnTo>
                            <a:lnTo>
                              <a:pt x="6255931" y="3555708"/>
                            </a:lnTo>
                            <a:lnTo>
                              <a:pt x="6302883" y="3573462"/>
                            </a:lnTo>
                            <a:lnTo>
                              <a:pt x="6349289" y="3592296"/>
                            </a:lnTo>
                            <a:lnTo>
                              <a:pt x="6395136" y="3612197"/>
                            </a:lnTo>
                            <a:lnTo>
                              <a:pt x="6440424" y="3633139"/>
                            </a:lnTo>
                            <a:lnTo>
                              <a:pt x="6485102" y="3655123"/>
                            </a:lnTo>
                            <a:lnTo>
                              <a:pt x="6529184" y="3678136"/>
                            </a:lnTo>
                            <a:lnTo>
                              <a:pt x="6572656" y="3702151"/>
                            </a:lnTo>
                            <a:lnTo>
                              <a:pt x="6614477" y="3726573"/>
                            </a:lnTo>
                            <a:lnTo>
                              <a:pt x="6655651" y="3751923"/>
                            </a:lnTo>
                            <a:lnTo>
                              <a:pt x="6696164" y="3778161"/>
                            </a:lnTo>
                            <a:lnTo>
                              <a:pt x="6736016" y="3805301"/>
                            </a:lnTo>
                            <a:lnTo>
                              <a:pt x="6775196" y="3833317"/>
                            </a:lnTo>
                            <a:lnTo>
                              <a:pt x="6813690" y="3862209"/>
                            </a:lnTo>
                            <a:lnTo>
                              <a:pt x="6851510" y="3891965"/>
                            </a:lnTo>
                            <a:lnTo>
                              <a:pt x="6888645" y="3922572"/>
                            </a:lnTo>
                            <a:lnTo>
                              <a:pt x="6928142" y="3956647"/>
                            </a:lnTo>
                            <a:lnTo>
                              <a:pt x="6966775" y="3991673"/>
                            </a:lnTo>
                            <a:lnTo>
                              <a:pt x="7004507" y="4027640"/>
                            </a:lnTo>
                            <a:lnTo>
                              <a:pt x="7041337" y="4064520"/>
                            </a:lnTo>
                            <a:lnTo>
                              <a:pt x="7077240" y="4102303"/>
                            </a:lnTo>
                            <a:lnTo>
                              <a:pt x="7112203" y="4140962"/>
                            </a:lnTo>
                            <a:lnTo>
                              <a:pt x="7146214" y="4180484"/>
                            </a:lnTo>
                            <a:lnTo>
                              <a:pt x="7179246" y="4220845"/>
                            </a:lnTo>
                            <a:lnTo>
                              <a:pt x="7211276" y="4262044"/>
                            </a:lnTo>
                            <a:lnTo>
                              <a:pt x="7231278" y="4289095"/>
                            </a:lnTo>
                            <a:lnTo>
                              <a:pt x="7231278" y="3429000"/>
                            </a:lnTo>
                            <a:lnTo>
                              <a:pt x="7231278" y="3261639"/>
                            </a:lnTo>
                            <a:lnTo>
                              <a:pt x="7192518" y="3233115"/>
                            </a:lnTo>
                            <a:lnTo>
                              <a:pt x="7151484" y="3204006"/>
                            </a:lnTo>
                            <a:lnTo>
                              <a:pt x="7109917" y="3175622"/>
                            </a:lnTo>
                            <a:lnTo>
                              <a:pt x="7067817" y="3147949"/>
                            </a:lnTo>
                            <a:lnTo>
                              <a:pt x="7025208" y="3121025"/>
                            </a:lnTo>
                            <a:lnTo>
                              <a:pt x="6982092" y="3094825"/>
                            </a:lnTo>
                            <a:lnTo>
                              <a:pt x="6938467" y="3069386"/>
                            </a:lnTo>
                            <a:lnTo>
                              <a:pt x="6894360" y="3044698"/>
                            </a:lnTo>
                            <a:lnTo>
                              <a:pt x="6849770" y="3020784"/>
                            </a:lnTo>
                            <a:lnTo>
                              <a:pt x="6804711" y="2997657"/>
                            </a:lnTo>
                            <a:lnTo>
                              <a:pt x="6759194" y="2975305"/>
                            </a:lnTo>
                            <a:lnTo>
                              <a:pt x="6713220" y="2953740"/>
                            </a:lnTo>
                            <a:lnTo>
                              <a:pt x="6666789" y="2933001"/>
                            </a:lnTo>
                            <a:lnTo>
                              <a:pt x="6619938" y="2913062"/>
                            </a:lnTo>
                            <a:lnTo>
                              <a:pt x="6572656" y="2893936"/>
                            </a:lnTo>
                            <a:lnTo>
                              <a:pt x="6526098" y="2876118"/>
                            </a:lnTo>
                            <a:lnTo>
                              <a:pt x="6479159" y="2859087"/>
                            </a:lnTo>
                            <a:lnTo>
                              <a:pt x="6431826" y="2842857"/>
                            </a:lnTo>
                            <a:lnTo>
                              <a:pt x="6384125" y="2827439"/>
                            </a:lnTo>
                            <a:lnTo>
                              <a:pt x="6336043" y="2812846"/>
                            </a:lnTo>
                            <a:lnTo>
                              <a:pt x="6287617" y="2799080"/>
                            </a:lnTo>
                            <a:lnTo>
                              <a:pt x="6238837" y="2786151"/>
                            </a:lnTo>
                            <a:lnTo>
                              <a:pt x="6189700" y="2774073"/>
                            </a:lnTo>
                            <a:lnTo>
                              <a:pt x="6140247" y="2762859"/>
                            </a:lnTo>
                            <a:lnTo>
                              <a:pt x="6090463" y="2752509"/>
                            </a:lnTo>
                            <a:lnTo>
                              <a:pt x="6040361" y="2743047"/>
                            </a:lnTo>
                            <a:lnTo>
                              <a:pt x="5999150" y="2729636"/>
                            </a:lnTo>
                            <a:lnTo>
                              <a:pt x="5964148" y="2706382"/>
                            </a:lnTo>
                            <a:lnTo>
                              <a:pt x="5937047" y="2675001"/>
                            </a:lnTo>
                            <a:lnTo>
                              <a:pt x="5919546" y="2637205"/>
                            </a:lnTo>
                            <a:lnTo>
                              <a:pt x="5913336" y="2594711"/>
                            </a:lnTo>
                            <a:lnTo>
                              <a:pt x="5913336" y="2269998"/>
                            </a:lnTo>
                            <a:lnTo>
                              <a:pt x="5919990" y="2225497"/>
                            </a:lnTo>
                            <a:lnTo>
                              <a:pt x="5938558" y="2186559"/>
                            </a:lnTo>
                            <a:lnTo>
                              <a:pt x="5966917" y="2154936"/>
                            </a:lnTo>
                            <a:lnTo>
                              <a:pt x="6002972" y="2132368"/>
                            </a:lnTo>
                            <a:lnTo>
                              <a:pt x="6044616" y="2120582"/>
                            </a:lnTo>
                            <a:lnTo>
                              <a:pt x="6089726" y="2121331"/>
                            </a:lnTo>
                            <a:lnTo>
                              <a:pt x="6139777" y="2129752"/>
                            </a:lnTo>
                            <a:lnTo>
                              <a:pt x="6189586" y="2138908"/>
                            </a:lnTo>
                            <a:lnTo>
                              <a:pt x="6239141" y="2148776"/>
                            </a:lnTo>
                            <a:lnTo>
                              <a:pt x="6288443" y="2159343"/>
                            </a:lnTo>
                            <a:lnTo>
                              <a:pt x="6337490" y="2170620"/>
                            </a:lnTo>
                            <a:lnTo>
                              <a:pt x="6386284" y="2182596"/>
                            </a:lnTo>
                            <a:lnTo>
                              <a:pt x="6434785" y="2195271"/>
                            </a:lnTo>
                            <a:lnTo>
                              <a:pt x="6483020" y="2208619"/>
                            </a:lnTo>
                            <a:lnTo>
                              <a:pt x="6530975" y="2222652"/>
                            </a:lnTo>
                            <a:lnTo>
                              <a:pt x="6578638" y="2237359"/>
                            </a:lnTo>
                            <a:lnTo>
                              <a:pt x="6626009" y="2252738"/>
                            </a:lnTo>
                            <a:lnTo>
                              <a:pt x="6673075" y="2268778"/>
                            </a:lnTo>
                            <a:lnTo>
                              <a:pt x="6719837" y="2285466"/>
                            </a:lnTo>
                            <a:lnTo>
                              <a:pt x="6766293" y="2302814"/>
                            </a:lnTo>
                            <a:lnTo>
                              <a:pt x="6812420" y="2320798"/>
                            </a:lnTo>
                            <a:lnTo>
                              <a:pt x="6858228" y="2339429"/>
                            </a:lnTo>
                            <a:lnTo>
                              <a:pt x="6903707" y="2358682"/>
                            </a:lnTo>
                            <a:lnTo>
                              <a:pt x="6948843" y="2378570"/>
                            </a:lnTo>
                            <a:lnTo>
                              <a:pt x="6993649" y="2399080"/>
                            </a:lnTo>
                            <a:lnTo>
                              <a:pt x="7038099" y="2420201"/>
                            </a:lnTo>
                            <a:lnTo>
                              <a:pt x="7082193" y="2441930"/>
                            </a:lnTo>
                            <a:lnTo>
                              <a:pt x="7125932" y="2464270"/>
                            </a:lnTo>
                            <a:lnTo>
                              <a:pt x="7170674" y="2487904"/>
                            </a:lnTo>
                            <a:lnTo>
                              <a:pt x="7215035" y="2512174"/>
                            </a:lnTo>
                            <a:lnTo>
                              <a:pt x="7231278" y="2521381"/>
                            </a:lnTo>
                            <a:lnTo>
                              <a:pt x="7231278" y="2120582"/>
                            </a:lnTo>
                            <a:lnTo>
                              <a:pt x="7231278" y="1714500"/>
                            </a:lnTo>
                            <a:close/>
                          </a:path>
                        </a:pathLst>
                      </a:custGeom>
                      <a:solidFill>
                        <a:srgbClr val="F68831">
                          <a:alpha val="5048"/>
                        </a:srgbClr>
                      </a:solidFill>
                    </wps:spPr>
                    <wps:bodyPr wrap="square" lIns="0" tIns="0" rIns="0" bIns="0" rtlCol="0"/>
                  </wps:wsp>
                </a:graphicData>
              </a:graphic>
            </wp:anchor>
          </w:drawing>
        </mc:Choice>
        <mc:Fallback>
          <w:pict>
            <v:shape w14:anchorId="7D8B68C8" id="object 6" o:spid="_x0000_s1026" style="position:absolute;margin-left:352pt;margin-top:-299.75pt;width:403.2pt;height:367.5pt;z-index:251658244;visibility:visible;mso-wrap-style:square;mso-wrap-distance-left:9pt;mso-wrap-distance-top:0;mso-wrap-distance-right:9pt;mso-wrap-distance-bottom:0;mso-position-horizontal:right;mso-position-horizontal-relative:page;mso-position-vertical:absolute;mso-position-vertical-relative:text;v-text-anchor:top" coordsize="7231380,659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" path="m4476635,1701800r-7848,-50800l4447133,1612900r-32613,-38100l4373765,1549400r-94576,l4233227,1574800r-136436,38100l4051795,1638300r-89256,25400l3918293,1689100r-43981,12700l3830574,1727200r-43460,12700l3700996,1790700r-42660,12700l3532060,1879600r-41516,12700l3367735,1968500r-159487,101600l3091916,2146300r-38125,38100l2941396,2260600r-36792,38100l2832062,2349500r-35764,38100l2760903,2413000r-35039,38100l2691180,2476500r-34328,38100l2622905,2540000r-33591,38100l2556103,2616200r-32829,25400l2490825,2679700r-32067,38100l2427071,2755900r-31293,25400l2364879,2819400r-30492,38100l2304288,2895600r-29693,38100l2245309,2971800r-28880,38100l2187968,3048000r-28041,38100l2132304,3124200r-27203,38100l2078329,3200400r-26327,38100l2026094,3276600r-25463,38100l1975612,3352800r-24575,38100l1926907,3441700r-23673,38100l1880006,3517900r-22758,38100l1834946,3606800r-21831,38100l1791754,3683000r-20892,50800l1750453,3771900r-19939,50800l1711071,3860800r-18974,38100l1673618,3949700r-17983,38100l1638160,4038600r-16993,50800l1604683,4127500r-15964,50800l1573250,4216400r-14948,50800l1543862,4305300r-13906,50800l1516557,4406900r-12865,38112l1491373,4495812r-11798,50800l1468310,4597412r-10719,38100l1447419,4686312r-9627,50800l1428724,4787912r-8522,50800l1412240,4876812r-7392,50800l1398003,4978412r-6261,50800l1386052,5080012r-5118,50800l1376387,5181612r-3911,50800l1369123,5283212r-2781,50800l1364157,5384812r-1574,50800l1361617,5486412r-241,38100l1361376,5549912r241,38100l1362583,5638812r1574,50800l1366342,5740412r2781,50800l1372476,5842012r3911,50800l1381074,5943612r5283,50800l1392262,6045212r6490,50800l1405864,6146812r7696,50800l1421853,6248412r8878,50800l1440205,6350013r10046,50800l1460881,6451613r11201,50800l1483855,6540513r12332,50787l2248852,6591300r-6718,-12687l2227681,6527813r-13792,-50800l2200745,6438913r-12485,-50800l2176449,6337313r-11137,-50801l2154859,6248412r-9779,-50800l2135987,6146812r-8394,-50800l2119909,6045212r-6998,-50800l2106638,5943612r-5563,-50800l2096236,5842012r-4140,-50800l2088692,5740412r-2679,-50800l2084082,5638812r-1168,-50800l2082622,5549912r,-25400l2082914,5486412r1168,-50800l2086013,5384812r2679,-50800l2092096,5283212r4140,-50800l2101075,5181612r5651,-50800l2113127,5080012r7138,-50800l2128113,4978412r8573,-50800l2145982,4876812r9995,-50800l2166683,4775212r11405,-50800l2190178,4673612r12789,-38100l2216429,4584712r14148,-50800l2245385,4483112r15481,-50800l2277008,4394200r16802,-50800l2311247,4292600r18085,-38100l2348065,4203700r19354,-38100l2387409,4114800r20612,-38100l2429243,4025900r21844,-38100l2473528,3937000r23038,-38100l2520213,3848100r24219,-38100l2569248,3771900r25387,-50800l2620594,3683000r26530,-38100l2674226,3606800r27648,-38100l2730068,3517900r28740,-38100l2788094,3441700r29820,-38100l2848267,3365500r30861,-38100l2910522,3289300r31903,-38100l2974835,3225800r32906,-38100l3041154,3149600r33897,-38100l3109430,3073400r34874,-25400l3179635,3009900r35801,-25400l3251708,2946400r36728,-25400l3325622,2882900r37630,-25400l3401314,2819400r77444,-50800l3518116,2730500r39052,-12700l3597846,2705100r40208,l3675684,2717800r32932,25400l3751973,2806700r6211,50800l3758184,3263900r-14313,63500l3704285,3378200r-37541,25400l3629774,3441700r-36386,38100l3557600,3505200r-35192,38100l3487839,3581400r-33960,38100l3420554,3657600r-32690,38100l3355835,3733800r-31394,38100l3293732,3810000r-30048,38100l3234321,3886200r-28676,38100l3177667,3962400r-27267,50800l3123857,4051300r-25819,38100l3072942,4140200r-24333,38100l3025013,4229100r-22835,38100l2980118,4318000r-21285,38100l2938335,4406900r-19698,50812l2899740,4495812r-18085,50800l2864396,4597412r-16421,50800l2832379,4686312r-14745,50800l2803753,4787912r-13017,50800l2778595,4889512r-11253,50800l2756966,4991112r-9461,50800l2741587,5067312r-5474,38100l2731058,5143512r-4635,38100l2723375,5207012r-2807,12700l2715793,5270512r-4280,50800l2708135,5384812r-2451,50800l2704198,5486412r-381,38100l2703817,5549912r356,38100l2705582,5638812r2324,50800l2711132,5740412r4102,50800l2720200,5842012r6223,50800l2733002,5943612r7404,50800l2748610,6045212r9004,38100l2767419,6134112r10604,50800l2789390,6235712r12153,38100l2814459,6324613r13678,38100l2842577,6413513r15177,50800l2873667,6502413r16649,50800l2907677,6591300r814299,l3709847,6578613r-23241,-38100l3664293,6489713r-21375,-38100l3622510,6400813r-19444,-38100l3584600,6311912r-17450,-38100l3550704,6223012r-15431,-38100l3520897,6134112r-13322,-50800l3495319,6045212r-11189,-50800l3474059,5943612r-8979,-50800l3457257,5842012r-6693,-38100l3445014,5753112r-4394,-50800l3437394,5651512r-2044,-50800l3434600,5549912r13,-25400l3434791,5499112r330,-12700l3435667,5473712r2108,-50800l3441001,5372112r4344,-50800l3450806,5270512r6578,-50800l3465080,5181612r9690,-50800l3485769,5067312r12281,-50800l3511575,4965712r14745,-50800l3542271,4876812r17107,-50800l3576917,4775212r18605,-50800l3615194,4686312r20701,-50800l3657625,4597412r22733,-50800l3704082,4508512r24714,-50800l3754463,4419600r26619,-38100l3808641,4343400r28473,-38100l3866489,4254500r30264,-38100l3927881,4178300r31991,-25400l3992702,4114800r33668,-38100l4060837,4038600r35268,-38100l4132161,3975100r36817,-38100l4206544,3911600r38304,-38100l4283875,3848100r39725,-25400l4364025,3797300r41097,-38100l4434865,3746500r22517,-38100l4471644,3670300r4991,-38100l4476635,2705100r,-1003300xem7231266,266700r-22772,-12700l6624129,101600r-49784,l6474295,76200r-50254,l6323089,50800r-50712,l6221539,38100r-50990,l6119419,25400r-102680,l5965202,12700r-158965,l5752376,,5291760,r-48426,12700l5097754,12700r-48476,12700l4952682,25400r-48107,12700l4856581,38100r-47866,12700l4760976,50800r-47600,12700l4665904,63500r-94552,25400l4524286,88900r-140373,38100l4337405,127000,3746792,292100r-44298,25400l3570643,355600r-43612,25400l3440366,406400r-43066,25400l3354425,444500r-42697,25400l3269221,482600r-42316,25400l3184779,520700r-41936,25400l3101111,558800r-82893,50800l2977070,622300r-122225,76200l2814510,711200,2616035,838200r-39053,12700l2422995,952500r-37935,38100l2309863,1041400r-147561,101600l2125992,1181100r-107442,76200l1983232,1295400r-69914,50800l1878749,1384300r-34328,25400l1810359,1447800r-67361,50800l1709712,1536700r-33033,25400l1611414,1638300r-32220,25400l1547228,1701800r-31687,25400l1484122,1765300r-31141,38100l1422120,1828800r-30581,38100l1361224,1905000r-30023,25400l1301470,1968500r-29451,38100l1242847,2044700r-28867,38100l1185392,2108200r-28295,38100l1129106,2184400r-27712,38100l1074000,2260600r-27101,38100l1020089,2336800r-26492,38100l967409,2413000r-25895,38100l915949,2489200r-25273,38100l865733,2565400r-24638,38100l816775,2641600r-24003,38100l769086,2717800r-23368,38100l722680,2794000r-22707,50800l677583,2882900r-22060,38100l633806,2959100r-21400,38100l591350,3048000r-20727,38100l550240,3124200r-20054,50800l510476,3213100r-19355,38100l472097,3302000r-18669,38100l435102,3378200r-17971,50800l399516,3467100r-17272,38100l365340,3556000r-16560,38100l332587,3644900r-15824,38100l301282,3733800r-15101,38100l271437,3822700r-14364,38100l243065,3911600r-13627,38100l216179,4000500r-12878,50800l190804,4089400r-12128,50800l166928,4178300r-11353,50800l144602,4279900r-10592,38100l123799,4368800r-9804,50800l104571,4457700r-9029,50800l86906,4559300r-8230,38100l70840,4648200r-7442,50800l56362,4749800r-6629,38100l43510,4838700r-5817,50800l32283,4940300r-4991,38100l22707,5029200r-4178,50800l14782,5130800r-3327,50800l8432,5232400r-2565,50800l3771,5334000r-1651,50800l939,5435600r-711,50800l,5537200r228,50800l939,5638800r1181,50800l3771,5740400r2096,50800l8432,5842000r3023,50800l14859,5943600r3848,50800l22974,6045200r4712,50800l32829,6146800r5575,50800l44399,6235700r6413,50800l57658,6337300r7251,50800l72593,6438900r8102,50800l89204,6527800r8928,50800l101688,6591300r732206,l823353,6540500r-10058,-50800l803732,6438900r-9068,-50800l786091,6350000r-8077,-50800l770445,6248400r-7074,-50800l756805,6146800r-6058,-50800l745197,6045200r-5029,-50800l735647,5943600r-4000,-50800l728167,5842000r-2947,-50800l722795,5740400r-1893,-50800l719556,5638800r-825,-50800l718464,5537200r267,-50800l719556,5435600r1346,-50800l722795,5334000r2425,-50800l728167,5232400r3480,-50800l735469,5130800r4306,-50800l744550,5029200r5245,-50800l755510,4940300r6185,-50800l768350,4838700r7124,-50800l783043,4749800r8040,-50800l799579,4648200r8953,-38100l817930,4559300r9843,-50800l838073,4470400r10744,-50800l860005,4368800r11621,-38100l883691,4279900r12497,-38100l909116,4191000r13361,-50800l936256,4102100r14224,-50800l965111,4013200r15062,-50800l995654,3924300r15888,-50800l1027849,3835400r16726,-50800l1061694,3746500r17539,-38100l1097178,3657600r18339,-38100l1134262,3581400r19139,-50800l1172933,3492500r19927,-38100l1213180,3403600r20713,-38100l1254975,3327400r21476,-38100l1298308,3238500r22238,-38100l1343152,3162300r22987,-38100l1389494,3086100r23723,-38100l1437309,3009900r24461,-50800l1486585,2921000r25184,-38100l1537296,2844800r25896,-38100l1589430,2768600r26594,-38100l1642960,2692400r27293,-25400l1697875,2628900r27978,-38100l1754162,2552700r28638,-38100l1811782,2476500r29311,-25400l1870722,2413000r29972,-38100l1930984,2336800r30607,-25400l1992515,2273300r31255,-38100l2055329,2209800r31877,-38100l2119388,2146300r32487,-38100l2184679,2070100r33096,-25400l2251176,2006600r67691,-50800l2353157,1917700r34582,-25400l2422601,1854200r106312,-76200l2564917,1739900r109652,-76200l2749016,1612900r37630,-38100l2939745,1473200r38913,-25400l3017824,1435100r199505,-127000l3257956,1295400r81940,-50800l3381222,1231900r83312,-50800l3506520,1168400r42215,-25400l3591166,1130300r42647,-25400l3719741,1079500r43269,-25400l3850182,1028700r43892,-25400l4026928,965200r44666,-25400l4389450,850900r46126,l4621733,800100r46952,l4763046,774700r47422,l4858029,762000r47727,l4953622,749300r96152,l5098072,736600r96990,l5243309,723900r616661,l5913526,736600r103099,l6067933,749300r51143,l6170066,762000r50813,l6322009,787400r50305,l6522136,825500r49580,l6913258,914400r47980,25400l7150989,990600r46876,25400l7231266,1028700r,-304800l7231266,266700xem7231278,1714500r-79616,-34494l7105129,1660779r-46812,-18669l7011225,1623987r-47358,-17577l6916229,1589405r-47891,-16460l6820179,1557070r-48412,-15316l6723100,1527022r-48920,-14160l6625031,1499285r-49403,-12992l6525996,1473885r-49872,-11798l6426022,1450873r-50317,-10605l6325159,1430274r-50762,-9398l6223419,1412113r-51181,-8167l6120854,1396415r-51588,-6908l6017476,1383233r-51981,-5639l5913336,1372590r-53366,-4470l5806376,1364335r-53784,-3086l5698617,1358836r-54140,-1714l5590210,1356080r-54395,-343l5485663,1356042r-49974,889l5336210,1360246r-45200,9525l5252148,1392008r-30391,32538l5201945,1464970r-7074,45860l5194871,3287103r8484,50063l5226824,3379863r35497,32601l5306873,3432276r50647,4293l5401615,3433267r44424,-2362l5490769,3429482r45046,-482l5590845,3429711r54686,2095l5699874,3435273r53962,4839l5807405,3446297r53175,7506l5913336,3462629r50330,9855l6013551,3483508r49441,12179l6111964,3509010r48488,14452l6208446,3539032r47485,16676l6302883,3573462r46406,18834l6395136,3612197r45288,20942l6485102,3655123r44082,23013l6572656,3702151r41821,24422l6655651,3751923r40513,26238l6736016,3805301r39180,28016l6813690,3862209r37820,29756l6888645,3922572r39497,34075l6966775,3991673r37732,35967l7041337,4064520r35903,37783l7112203,4140962r34011,39522l7179246,4220845r32030,41199l7231278,4289095r,-860095l7231278,3261639r-38760,-28524l7151484,3204006r-41567,-28384l7067817,3147949r-42609,-26924l6982092,3094825r-43625,-25439l6894360,3044698r-44590,-23914l6804711,2997657r-45517,-22352l6713220,2953740r-46431,-20739l6619938,2913062r-47282,-19126l6526098,2876118r-46939,-17031l6431826,2842857r-47701,-15418l6336043,2812846r-48426,-13766l6238837,2786151r-49137,-12078l6140247,2762859r-49784,-10350l6040361,2743047r-41211,-13411l5964148,2706382r-27101,-31381l5919546,2637205r-6210,-42494l5913336,2269998r6654,-44501l5938558,2186559r28359,-31623l6002972,2132368r41644,-11786l6089726,2121331r50051,8421l6189586,2138908r49555,9868l6288443,2159343r49047,11277l6386284,2182596r48501,12675l6483020,2208619r47955,14033l6578638,2237359r47371,15379l6673075,2268778r46762,16688l6766293,2302814r46127,17984l6858228,2339429r45479,19253l6948843,2378570r44806,20510l7038099,2420201r44094,21729l7125932,2464270r44742,23634l7215035,2512174r16243,9207l7231278,2120582r,-406082xe" fillcolor="#f68831" stroked="f">
              <v:fill opacity="3341f"/>
              <v:path arrowok="t"/>
              <w10:wrap anchorx="page"/>
            </v:shape>
          </w:pict>
        </mc:Fallback>
      </mc:AlternateContent>
    </w:r>
    <w:r w:rsidRPr="002079DA">
      <w:rPr>
        <w:b/>
        <w:color w:val="071320" w:themeColor="text2" w:themeShade="80"/>
        <w:sz w:val="16"/>
        <w:szCs w:val="16"/>
        <w:lang w:val="sv-SE"/>
      </w:rPr>
      <w:t>Cyberteq.com</w:t>
    </w:r>
  </w:p>
  <w:p w14:paraId="7C5E9A66" w14:textId="77777777" w:rsidR="008F10E9" w:rsidRPr="008F144B" w:rsidRDefault="008F10E9" w:rsidP="007D691A">
    <w:pPr>
      <w:pStyle w:val="NormalWeb"/>
      <w:shd w:val="clear" w:color="auto" w:fill="FFFFFF"/>
      <w:spacing w:before="0" w:beforeAutospacing="0" w:after="0" w:afterAutospacing="0"/>
      <w:jc w:val="both"/>
      <w:rPr>
        <w:rFonts w:ascii="Wavehaus 66 Book" w:hAnsi="Wavehaus 66 Book"/>
        <w:color w:val="1A1A1A"/>
        <w:sz w:val="16"/>
        <w:szCs w:val="16"/>
        <w:lang w:val="sv-SE"/>
      </w:rPr>
    </w:pPr>
    <w:r w:rsidRPr="002079DA">
      <w:rPr>
        <w:rFonts w:ascii="Wavehaus 66 Book" w:hAnsi="Wavehaus 66 Book"/>
        <w:color w:val="1A1A1A"/>
        <w:sz w:val="16"/>
        <w:szCs w:val="16"/>
        <w:lang w:val="sv-SE"/>
      </w:rPr>
      <w:t>Singapore | UAE | Ghana | Egypt | Poland</w:t>
    </w:r>
  </w:p>
  <w:p w14:paraId="54562D9E" w14:textId="77777777" w:rsidR="008F10E9" w:rsidRPr="00853E6F" w:rsidRDefault="008F10E9">
    <w:pPr>
      <w:pStyle w:val="Footer"/>
      <w:rPr>
        <w:lang w:val="sv-S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94CF" w14:textId="77777777" w:rsidR="00253170" w:rsidRDefault="00253170" w:rsidP="007D691A">
    <w:pPr>
      <w:pStyle w:val="Footer"/>
      <w:tabs>
        <w:tab w:val="right" w:pos="5670"/>
        <w:tab w:val="right" w:pos="8931"/>
      </w:tabs>
      <w:rPr>
        <w:b/>
        <w:color w:val="071320" w:themeColor="text2" w:themeShade="80"/>
        <w:sz w:val="16"/>
        <w:szCs w:val="16"/>
        <w:lang w:val="sv-SE"/>
      </w:rPr>
    </w:pPr>
  </w:p>
  <w:p w14:paraId="3751957A" w14:textId="77777777" w:rsidR="00253170" w:rsidRPr="002079DA" w:rsidRDefault="00253170" w:rsidP="007D691A">
    <w:pPr>
      <w:pStyle w:val="Footer"/>
      <w:tabs>
        <w:tab w:val="right" w:pos="5670"/>
        <w:tab w:val="right" w:pos="8931"/>
      </w:tabs>
      <w:rPr>
        <w:b/>
        <w:color w:val="071320" w:themeColor="text2" w:themeShade="80"/>
        <w:sz w:val="16"/>
        <w:szCs w:val="16"/>
        <w:lang w:val="sv-SE"/>
      </w:rPr>
    </w:pPr>
    <w:r w:rsidRPr="002079DA">
      <w:rPr>
        <w:noProof/>
        <w:sz w:val="16"/>
        <w:szCs w:val="16"/>
      </w:rPr>
      <mc:AlternateContent>
        <mc:Choice Requires="wpg">
          <w:drawing>
            <wp:anchor distT="0" distB="0" distL="114300" distR="114300" simplePos="0" relativeHeight="251658242" behindDoc="0" locked="0" layoutInCell="1" allowOverlap="1" wp14:anchorId="0DCA3845" wp14:editId="21DD6026">
              <wp:simplePos x="0" y="0"/>
              <wp:positionH relativeFrom="column">
                <wp:posOffset>2429532</wp:posOffset>
              </wp:positionH>
              <wp:positionV relativeFrom="paragraph">
                <wp:posOffset>14560</wp:posOffset>
              </wp:positionV>
              <wp:extent cx="11268710" cy="257810"/>
              <wp:effectExtent l="0" t="0" r="8890" b="8890"/>
              <wp:wrapNone/>
              <wp:docPr id="2029814150" name="object 6"/>
              <wp:cNvGraphicFramePr/>
              <a:graphic xmlns:a="http://schemas.openxmlformats.org/drawingml/2006/main">
                <a:graphicData uri="http://schemas.microsoft.com/office/word/2010/wordprocessingGroup">
                  <wpg:wgp>
                    <wpg:cNvGrpSpPr/>
                    <wpg:grpSpPr>
                      <a:xfrm>
                        <a:off x="0" y="0"/>
                        <a:ext cx="11268710" cy="257810"/>
                        <a:chOff x="1" y="0"/>
                        <a:chExt cx="17392173" cy="398145"/>
                      </a:xfrm>
                    </wpg:grpSpPr>
                    <wps:wsp>
                      <wps:cNvPr id="1367995190" name="object 7"/>
                      <wps:cNvSpPr/>
                      <wps:spPr>
                        <a:xfrm>
                          <a:off x="203994" y="192758"/>
                          <a:ext cx="17188180" cy="20955"/>
                        </a:xfrm>
                        <a:custGeom>
                          <a:avLst/>
                          <a:gdLst/>
                          <a:ahLst/>
                          <a:cxnLst/>
                          <a:rect l="l" t="t" r="r" b="b"/>
                          <a:pathLst>
                            <a:path w="17188180" h="20954">
                              <a:moveTo>
                                <a:pt x="0" y="20941"/>
                              </a:moveTo>
                              <a:lnTo>
                                <a:pt x="17188146" y="20941"/>
                              </a:lnTo>
                              <a:lnTo>
                                <a:pt x="17188146" y="0"/>
                              </a:lnTo>
                              <a:lnTo>
                                <a:pt x="0" y="0"/>
                              </a:lnTo>
                              <a:lnTo>
                                <a:pt x="0" y="20941"/>
                              </a:lnTo>
                              <a:close/>
                            </a:path>
                          </a:pathLst>
                        </a:custGeom>
                        <a:solidFill>
                          <a:srgbClr val="F68831"/>
                        </a:solidFill>
                      </wps:spPr>
                      <wps:bodyPr wrap="square" lIns="0" tIns="0" rIns="0" bIns="0" rtlCol="0"/>
                    </wps:wsp>
                    <wps:wsp>
                      <wps:cNvPr id="204216914" name="object 8"/>
                      <wps:cNvSpPr/>
                      <wps:spPr>
                        <a:xfrm>
                          <a:off x="1" y="0"/>
                          <a:ext cx="398144" cy="398145"/>
                        </a:xfrm>
                        <a:custGeom>
                          <a:avLst/>
                          <a:gdLst/>
                          <a:ahLst/>
                          <a:cxnLst/>
                          <a:rect l="l" t="t" r="r" b="b"/>
                          <a:pathLst>
                            <a:path w="398144" h="398145">
                              <a:moveTo>
                                <a:pt x="198946" y="0"/>
                              </a:moveTo>
                              <a:lnTo>
                                <a:pt x="153331" y="5254"/>
                              </a:lnTo>
                              <a:lnTo>
                                <a:pt x="111456" y="20221"/>
                              </a:lnTo>
                              <a:lnTo>
                                <a:pt x="74517" y="43707"/>
                              </a:lnTo>
                              <a:lnTo>
                                <a:pt x="43707" y="74517"/>
                              </a:lnTo>
                              <a:lnTo>
                                <a:pt x="20221" y="111456"/>
                              </a:lnTo>
                              <a:lnTo>
                                <a:pt x="5254" y="153331"/>
                              </a:lnTo>
                              <a:lnTo>
                                <a:pt x="0" y="198946"/>
                              </a:lnTo>
                              <a:lnTo>
                                <a:pt x="5254" y="244562"/>
                              </a:lnTo>
                              <a:lnTo>
                                <a:pt x="20221" y="286436"/>
                              </a:lnTo>
                              <a:lnTo>
                                <a:pt x="43707" y="323376"/>
                              </a:lnTo>
                              <a:lnTo>
                                <a:pt x="74517" y="354185"/>
                              </a:lnTo>
                              <a:lnTo>
                                <a:pt x="111456" y="377671"/>
                              </a:lnTo>
                              <a:lnTo>
                                <a:pt x="153331" y="392639"/>
                              </a:lnTo>
                              <a:lnTo>
                                <a:pt x="198946" y="397893"/>
                              </a:lnTo>
                              <a:lnTo>
                                <a:pt x="244562" y="392639"/>
                              </a:lnTo>
                              <a:lnTo>
                                <a:pt x="286436" y="377671"/>
                              </a:lnTo>
                              <a:lnTo>
                                <a:pt x="323376" y="354185"/>
                              </a:lnTo>
                              <a:lnTo>
                                <a:pt x="354185" y="323376"/>
                              </a:lnTo>
                              <a:lnTo>
                                <a:pt x="377671" y="286436"/>
                              </a:lnTo>
                              <a:lnTo>
                                <a:pt x="392639" y="244562"/>
                              </a:lnTo>
                              <a:lnTo>
                                <a:pt x="397893" y="198946"/>
                              </a:lnTo>
                              <a:lnTo>
                                <a:pt x="392639" y="153331"/>
                              </a:lnTo>
                              <a:lnTo>
                                <a:pt x="377671" y="111456"/>
                              </a:lnTo>
                              <a:lnTo>
                                <a:pt x="354185" y="74517"/>
                              </a:lnTo>
                              <a:lnTo>
                                <a:pt x="323376" y="43707"/>
                              </a:lnTo>
                              <a:lnTo>
                                <a:pt x="286436" y="20221"/>
                              </a:lnTo>
                              <a:lnTo>
                                <a:pt x="244562" y="5254"/>
                              </a:lnTo>
                              <a:lnTo>
                                <a:pt x="198946" y="0"/>
                              </a:lnTo>
                              <a:close/>
                            </a:path>
                          </a:pathLst>
                        </a:custGeom>
                        <a:solidFill>
                          <a:srgbClr val="F68831"/>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228F6A1" id="object 6" o:spid="_x0000_s1026" style="position:absolute;margin-left:191.3pt;margin-top:1.15pt;width:887.3pt;height:20.3pt;z-index:251658242;mso-width-relative:margin;mso-height-relative:margin" coordorigin="" coordsize="173921,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">
              <v:shape id="object 7" o:spid="_x0000_s1027" style="position:absolute;left:2039;top:1927;width:171882;height:210;visibility:visible;mso-wrap-style:square;v-text-anchor:top" coordsize="17188180,20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" path="m,20941r17188146,l17188146,,,,,20941xe" fillcolor="#f68831" stroked="f">
                <v:path arrowok="t"/>
              </v:shape>
              <v:shape id="object 8" o:spid="_x0000_s1028" style="position:absolute;width:3981;height:3981;visibility:visible;mso-wrap-style:square;v-text-anchor:top" coordsize="398144,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" path="m198946,l153331,5254,111456,20221,74517,43707,43707,74517,20221,111456,5254,153331,,198946r5254,45616l20221,286436r23486,36940l74517,354185r36939,23486l153331,392639r45615,5254l244562,392639r41874,-14968l323376,354185r30809,-30809l377671,286436r14968,-41874l397893,198946r-5254,-45615l377671,111456,354185,74517,323376,43707,286436,20221,244562,5254,198946,xe" fillcolor="#f68831" stroked="f">
                <v:path arrowok="t"/>
              </v:shape>
            </v:group>
          </w:pict>
        </mc:Fallback>
      </mc:AlternateContent>
    </w:r>
    <w:r w:rsidRPr="002079DA">
      <w:rPr>
        <w:noProof/>
        <w:sz w:val="16"/>
        <w:szCs w:val="16"/>
      </w:rPr>
      <mc:AlternateContent>
        <mc:Choice Requires="wps">
          <w:drawing>
            <wp:anchor distT="0" distB="0" distL="114300" distR="114300" simplePos="0" relativeHeight="251658241" behindDoc="0" locked="0" layoutInCell="1" allowOverlap="1" wp14:anchorId="44BE444E" wp14:editId="524F4E82">
              <wp:simplePos x="0" y="0"/>
              <wp:positionH relativeFrom="page">
                <wp:align>right</wp:align>
              </wp:positionH>
              <wp:positionV relativeFrom="paragraph">
                <wp:posOffset>-3806957</wp:posOffset>
              </wp:positionV>
              <wp:extent cx="5120574" cy="4667330"/>
              <wp:effectExtent l="0" t="0" r="4445" b="0"/>
              <wp:wrapNone/>
              <wp:docPr id="1687687806" name="object 6"/>
              <wp:cNvGraphicFramePr/>
              <a:graphic xmlns:a="http://schemas.openxmlformats.org/drawingml/2006/main">
                <a:graphicData uri="http://schemas.microsoft.com/office/word/2010/wordprocessingShape">
                  <wps:wsp>
                    <wps:cNvSpPr/>
                    <wps:spPr>
                      <a:xfrm>
                        <a:off x="0" y="0"/>
                        <a:ext cx="5120574" cy="4667330"/>
                      </a:xfrm>
                      <a:custGeom>
                        <a:avLst/>
                        <a:gdLst/>
                        <a:ahLst/>
                        <a:cxnLst/>
                        <a:rect l="l" t="t" r="r" b="b"/>
                        <a:pathLst>
                          <a:path w="7231380" h="6591300">
                            <a:moveTo>
                              <a:pt x="4476635" y="1701800"/>
                            </a:moveTo>
                            <a:lnTo>
                              <a:pt x="4468787" y="1651000"/>
                            </a:lnTo>
                            <a:lnTo>
                              <a:pt x="4447133" y="1612900"/>
                            </a:lnTo>
                            <a:lnTo>
                              <a:pt x="4414520" y="1574800"/>
                            </a:lnTo>
                            <a:lnTo>
                              <a:pt x="4373765" y="1549400"/>
                            </a:lnTo>
                            <a:lnTo>
                              <a:pt x="4279189" y="1549400"/>
                            </a:lnTo>
                            <a:lnTo>
                              <a:pt x="4233227" y="1574800"/>
                            </a:lnTo>
                            <a:lnTo>
                              <a:pt x="4096791" y="1612900"/>
                            </a:lnTo>
                            <a:lnTo>
                              <a:pt x="4051795" y="1638300"/>
                            </a:lnTo>
                            <a:lnTo>
                              <a:pt x="3962539" y="1663700"/>
                            </a:lnTo>
                            <a:lnTo>
                              <a:pt x="3918293" y="1689100"/>
                            </a:lnTo>
                            <a:lnTo>
                              <a:pt x="3874312" y="1701800"/>
                            </a:lnTo>
                            <a:lnTo>
                              <a:pt x="3830574" y="1727200"/>
                            </a:lnTo>
                            <a:lnTo>
                              <a:pt x="3787114" y="1739900"/>
                            </a:lnTo>
                            <a:lnTo>
                              <a:pt x="3700996" y="1790700"/>
                            </a:lnTo>
                            <a:lnTo>
                              <a:pt x="3658336" y="1803400"/>
                            </a:lnTo>
                            <a:lnTo>
                              <a:pt x="3532060" y="1879600"/>
                            </a:lnTo>
                            <a:lnTo>
                              <a:pt x="3490544" y="1892300"/>
                            </a:lnTo>
                            <a:lnTo>
                              <a:pt x="3367735" y="1968500"/>
                            </a:lnTo>
                            <a:lnTo>
                              <a:pt x="3208248" y="2070100"/>
                            </a:lnTo>
                            <a:lnTo>
                              <a:pt x="3091916" y="2146300"/>
                            </a:lnTo>
                            <a:lnTo>
                              <a:pt x="3053791" y="2184400"/>
                            </a:lnTo>
                            <a:lnTo>
                              <a:pt x="2941396" y="2260600"/>
                            </a:lnTo>
                            <a:lnTo>
                              <a:pt x="2904604" y="2298700"/>
                            </a:lnTo>
                            <a:lnTo>
                              <a:pt x="2832062" y="2349500"/>
                            </a:lnTo>
                            <a:lnTo>
                              <a:pt x="2796298" y="2387600"/>
                            </a:lnTo>
                            <a:lnTo>
                              <a:pt x="2760903" y="2413000"/>
                            </a:lnTo>
                            <a:lnTo>
                              <a:pt x="2725864" y="2451100"/>
                            </a:lnTo>
                            <a:lnTo>
                              <a:pt x="2691180" y="2476500"/>
                            </a:lnTo>
                            <a:lnTo>
                              <a:pt x="2656852" y="2514600"/>
                            </a:lnTo>
                            <a:lnTo>
                              <a:pt x="2622905" y="2540000"/>
                            </a:lnTo>
                            <a:lnTo>
                              <a:pt x="2589314" y="2578100"/>
                            </a:lnTo>
                            <a:lnTo>
                              <a:pt x="2556103" y="2616200"/>
                            </a:lnTo>
                            <a:lnTo>
                              <a:pt x="2523274" y="2641600"/>
                            </a:lnTo>
                            <a:lnTo>
                              <a:pt x="2490825" y="2679700"/>
                            </a:lnTo>
                            <a:lnTo>
                              <a:pt x="2458758" y="2717800"/>
                            </a:lnTo>
                            <a:lnTo>
                              <a:pt x="2427071" y="2755900"/>
                            </a:lnTo>
                            <a:lnTo>
                              <a:pt x="2395778" y="2781300"/>
                            </a:lnTo>
                            <a:lnTo>
                              <a:pt x="2364879" y="2819400"/>
                            </a:lnTo>
                            <a:lnTo>
                              <a:pt x="2334387" y="2857500"/>
                            </a:lnTo>
                            <a:lnTo>
                              <a:pt x="2304288" y="2895600"/>
                            </a:lnTo>
                            <a:lnTo>
                              <a:pt x="2274595" y="2933700"/>
                            </a:lnTo>
                            <a:lnTo>
                              <a:pt x="2245309" y="2971800"/>
                            </a:lnTo>
                            <a:lnTo>
                              <a:pt x="2216429" y="3009900"/>
                            </a:lnTo>
                            <a:lnTo>
                              <a:pt x="2187968" y="3048000"/>
                            </a:lnTo>
                            <a:lnTo>
                              <a:pt x="2159927" y="3086100"/>
                            </a:lnTo>
                            <a:lnTo>
                              <a:pt x="2132304" y="3124200"/>
                            </a:lnTo>
                            <a:lnTo>
                              <a:pt x="2105101" y="3162300"/>
                            </a:lnTo>
                            <a:lnTo>
                              <a:pt x="2078329" y="3200400"/>
                            </a:lnTo>
                            <a:lnTo>
                              <a:pt x="2052002" y="3238500"/>
                            </a:lnTo>
                            <a:lnTo>
                              <a:pt x="2026094" y="3276600"/>
                            </a:lnTo>
                            <a:lnTo>
                              <a:pt x="2000631" y="3314700"/>
                            </a:lnTo>
                            <a:lnTo>
                              <a:pt x="1975612" y="3352800"/>
                            </a:lnTo>
                            <a:lnTo>
                              <a:pt x="1951037" y="3390900"/>
                            </a:lnTo>
                            <a:lnTo>
                              <a:pt x="1926907" y="3441700"/>
                            </a:lnTo>
                            <a:lnTo>
                              <a:pt x="1903234" y="3479800"/>
                            </a:lnTo>
                            <a:lnTo>
                              <a:pt x="1880006" y="3517900"/>
                            </a:lnTo>
                            <a:lnTo>
                              <a:pt x="1857248" y="3556000"/>
                            </a:lnTo>
                            <a:lnTo>
                              <a:pt x="1834946" y="3606800"/>
                            </a:lnTo>
                            <a:lnTo>
                              <a:pt x="1813115" y="3644900"/>
                            </a:lnTo>
                            <a:lnTo>
                              <a:pt x="1791754" y="3683000"/>
                            </a:lnTo>
                            <a:lnTo>
                              <a:pt x="1770862" y="3733800"/>
                            </a:lnTo>
                            <a:lnTo>
                              <a:pt x="1750453" y="3771900"/>
                            </a:lnTo>
                            <a:lnTo>
                              <a:pt x="1730514" y="3822700"/>
                            </a:lnTo>
                            <a:lnTo>
                              <a:pt x="1711071" y="3860800"/>
                            </a:lnTo>
                            <a:lnTo>
                              <a:pt x="1692097" y="3898900"/>
                            </a:lnTo>
                            <a:lnTo>
                              <a:pt x="1673618" y="3949700"/>
                            </a:lnTo>
                            <a:lnTo>
                              <a:pt x="1655635" y="3987800"/>
                            </a:lnTo>
                            <a:lnTo>
                              <a:pt x="1638160" y="4038600"/>
                            </a:lnTo>
                            <a:lnTo>
                              <a:pt x="1621167" y="4089400"/>
                            </a:lnTo>
                            <a:lnTo>
                              <a:pt x="1604683" y="4127500"/>
                            </a:lnTo>
                            <a:lnTo>
                              <a:pt x="1588719" y="4178300"/>
                            </a:lnTo>
                            <a:lnTo>
                              <a:pt x="1573250" y="4216400"/>
                            </a:lnTo>
                            <a:lnTo>
                              <a:pt x="1558302" y="4267200"/>
                            </a:lnTo>
                            <a:lnTo>
                              <a:pt x="1543862" y="4305300"/>
                            </a:lnTo>
                            <a:lnTo>
                              <a:pt x="1529956" y="4356100"/>
                            </a:lnTo>
                            <a:lnTo>
                              <a:pt x="1516557" y="4406900"/>
                            </a:lnTo>
                            <a:lnTo>
                              <a:pt x="1503692" y="4445012"/>
                            </a:lnTo>
                            <a:lnTo>
                              <a:pt x="1491373" y="4495812"/>
                            </a:lnTo>
                            <a:lnTo>
                              <a:pt x="1479575" y="4546612"/>
                            </a:lnTo>
                            <a:lnTo>
                              <a:pt x="1468310" y="4597412"/>
                            </a:lnTo>
                            <a:lnTo>
                              <a:pt x="1457591" y="4635512"/>
                            </a:lnTo>
                            <a:lnTo>
                              <a:pt x="1447419" y="4686312"/>
                            </a:lnTo>
                            <a:lnTo>
                              <a:pt x="1437792" y="4737112"/>
                            </a:lnTo>
                            <a:lnTo>
                              <a:pt x="1428724" y="4787912"/>
                            </a:lnTo>
                            <a:lnTo>
                              <a:pt x="1420202" y="4838712"/>
                            </a:lnTo>
                            <a:lnTo>
                              <a:pt x="1412240" y="4876812"/>
                            </a:lnTo>
                            <a:lnTo>
                              <a:pt x="1404848" y="4927612"/>
                            </a:lnTo>
                            <a:lnTo>
                              <a:pt x="1398003" y="4978412"/>
                            </a:lnTo>
                            <a:lnTo>
                              <a:pt x="1391742" y="5029212"/>
                            </a:lnTo>
                            <a:lnTo>
                              <a:pt x="1386052" y="5080012"/>
                            </a:lnTo>
                            <a:lnTo>
                              <a:pt x="1380934" y="5130812"/>
                            </a:lnTo>
                            <a:lnTo>
                              <a:pt x="1376387" y="5181612"/>
                            </a:lnTo>
                            <a:lnTo>
                              <a:pt x="1372476" y="5232412"/>
                            </a:lnTo>
                            <a:lnTo>
                              <a:pt x="1369123" y="5283212"/>
                            </a:lnTo>
                            <a:lnTo>
                              <a:pt x="1366342" y="5334012"/>
                            </a:lnTo>
                            <a:lnTo>
                              <a:pt x="1364157" y="5384812"/>
                            </a:lnTo>
                            <a:lnTo>
                              <a:pt x="1362583" y="5435612"/>
                            </a:lnTo>
                            <a:lnTo>
                              <a:pt x="1361617" y="5486412"/>
                            </a:lnTo>
                            <a:lnTo>
                              <a:pt x="1361376" y="5524512"/>
                            </a:lnTo>
                            <a:lnTo>
                              <a:pt x="1361376" y="5549912"/>
                            </a:lnTo>
                            <a:lnTo>
                              <a:pt x="1361617" y="5588012"/>
                            </a:lnTo>
                            <a:lnTo>
                              <a:pt x="1362583" y="5638812"/>
                            </a:lnTo>
                            <a:lnTo>
                              <a:pt x="1364157" y="5689612"/>
                            </a:lnTo>
                            <a:lnTo>
                              <a:pt x="1366342" y="5740412"/>
                            </a:lnTo>
                            <a:lnTo>
                              <a:pt x="1369123" y="5791212"/>
                            </a:lnTo>
                            <a:lnTo>
                              <a:pt x="1372476" y="5842012"/>
                            </a:lnTo>
                            <a:lnTo>
                              <a:pt x="1376387" y="5892812"/>
                            </a:lnTo>
                            <a:lnTo>
                              <a:pt x="1381074" y="5943612"/>
                            </a:lnTo>
                            <a:lnTo>
                              <a:pt x="1386357" y="5994412"/>
                            </a:lnTo>
                            <a:lnTo>
                              <a:pt x="1392262" y="6045212"/>
                            </a:lnTo>
                            <a:lnTo>
                              <a:pt x="1398752" y="6096012"/>
                            </a:lnTo>
                            <a:lnTo>
                              <a:pt x="1405864" y="6146812"/>
                            </a:lnTo>
                            <a:lnTo>
                              <a:pt x="1413560" y="6197612"/>
                            </a:lnTo>
                            <a:lnTo>
                              <a:pt x="1421853" y="6248412"/>
                            </a:lnTo>
                            <a:lnTo>
                              <a:pt x="1430731" y="6299212"/>
                            </a:lnTo>
                            <a:lnTo>
                              <a:pt x="1440205" y="6350013"/>
                            </a:lnTo>
                            <a:lnTo>
                              <a:pt x="1450251" y="6400813"/>
                            </a:lnTo>
                            <a:lnTo>
                              <a:pt x="1460881" y="6451613"/>
                            </a:lnTo>
                            <a:lnTo>
                              <a:pt x="1472082" y="6502413"/>
                            </a:lnTo>
                            <a:lnTo>
                              <a:pt x="1483855" y="6540513"/>
                            </a:lnTo>
                            <a:lnTo>
                              <a:pt x="1496187" y="6591300"/>
                            </a:lnTo>
                            <a:lnTo>
                              <a:pt x="2248852" y="6591300"/>
                            </a:lnTo>
                            <a:lnTo>
                              <a:pt x="2242134" y="6578613"/>
                            </a:lnTo>
                            <a:lnTo>
                              <a:pt x="2227681" y="6527813"/>
                            </a:lnTo>
                            <a:lnTo>
                              <a:pt x="2213889" y="6477013"/>
                            </a:lnTo>
                            <a:lnTo>
                              <a:pt x="2200745" y="6438913"/>
                            </a:lnTo>
                            <a:lnTo>
                              <a:pt x="2188260" y="6388113"/>
                            </a:lnTo>
                            <a:lnTo>
                              <a:pt x="2176449" y="6337313"/>
                            </a:lnTo>
                            <a:lnTo>
                              <a:pt x="2165312" y="6286512"/>
                            </a:lnTo>
                            <a:lnTo>
                              <a:pt x="2154859" y="6248412"/>
                            </a:lnTo>
                            <a:lnTo>
                              <a:pt x="2145080" y="6197612"/>
                            </a:lnTo>
                            <a:lnTo>
                              <a:pt x="2135987" y="6146812"/>
                            </a:lnTo>
                            <a:lnTo>
                              <a:pt x="2127593" y="6096012"/>
                            </a:lnTo>
                            <a:lnTo>
                              <a:pt x="2119909" y="6045212"/>
                            </a:lnTo>
                            <a:lnTo>
                              <a:pt x="2112911" y="5994412"/>
                            </a:lnTo>
                            <a:lnTo>
                              <a:pt x="2106638" y="5943612"/>
                            </a:lnTo>
                            <a:lnTo>
                              <a:pt x="2101075" y="5892812"/>
                            </a:lnTo>
                            <a:lnTo>
                              <a:pt x="2096236" y="5842012"/>
                            </a:lnTo>
                            <a:lnTo>
                              <a:pt x="2092096" y="5791212"/>
                            </a:lnTo>
                            <a:lnTo>
                              <a:pt x="2088692" y="5740412"/>
                            </a:lnTo>
                            <a:lnTo>
                              <a:pt x="2086013" y="5689612"/>
                            </a:lnTo>
                            <a:lnTo>
                              <a:pt x="2084082" y="5638812"/>
                            </a:lnTo>
                            <a:lnTo>
                              <a:pt x="2082914" y="5588012"/>
                            </a:lnTo>
                            <a:lnTo>
                              <a:pt x="2082622" y="5549912"/>
                            </a:lnTo>
                            <a:lnTo>
                              <a:pt x="2082622" y="5524512"/>
                            </a:lnTo>
                            <a:lnTo>
                              <a:pt x="2082914" y="5486412"/>
                            </a:lnTo>
                            <a:lnTo>
                              <a:pt x="2084082" y="5435612"/>
                            </a:lnTo>
                            <a:lnTo>
                              <a:pt x="2086013" y="5384812"/>
                            </a:lnTo>
                            <a:lnTo>
                              <a:pt x="2088692" y="5334012"/>
                            </a:lnTo>
                            <a:lnTo>
                              <a:pt x="2092096" y="5283212"/>
                            </a:lnTo>
                            <a:lnTo>
                              <a:pt x="2096236" y="5232412"/>
                            </a:lnTo>
                            <a:lnTo>
                              <a:pt x="2101075" y="5181612"/>
                            </a:lnTo>
                            <a:lnTo>
                              <a:pt x="2106726" y="5130812"/>
                            </a:lnTo>
                            <a:lnTo>
                              <a:pt x="2113127" y="5080012"/>
                            </a:lnTo>
                            <a:lnTo>
                              <a:pt x="2120265" y="5029212"/>
                            </a:lnTo>
                            <a:lnTo>
                              <a:pt x="2128113" y="4978412"/>
                            </a:lnTo>
                            <a:lnTo>
                              <a:pt x="2136686" y="4927612"/>
                            </a:lnTo>
                            <a:lnTo>
                              <a:pt x="2145982" y="4876812"/>
                            </a:lnTo>
                            <a:lnTo>
                              <a:pt x="2155977" y="4826012"/>
                            </a:lnTo>
                            <a:lnTo>
                              <a:pt x="2166683" y="4775212"/>
                            </a:lnTo>
                            <a:lnTo>
                              <a:pt x="2178088" y="4724412"/>
                            </a:lnTo>
                            <a:lnTo>
                              <a:pt x="2190178" y="4673612"/>
                            </a:lnTo>
                            <a:lnTo>
                              <a:pt x="2202967" y="4635512"/>
                            </a:lnTo>
                            <a:lnTo>
                              <a:pt x="2216429" y="4584712"/>
                            </a:lnTo>
                            <a:lnTo>
                              <a:pt x="2230577" y="4533912"/>
                            </a:lnTo>
                            <a:lnTo>
                              <a:pt x="2245385" y="4483112"/>
                            </a:lnTo>
                            <a:lnTo>
                              <a:pt x="2260866" y="4432312"/>
                            </a:lnTo>
                            <a:lnTo>
                              <a:pt x="2277008" y="4394200"/>
                            </a:lnTo>
                            <a:lnTo>
                              <a:pt x="2293810" y="4343400"/>
                            </a:lnTo>
                            <a:lnTo>
                              <a:pt x="2311247" y="4292600"/>
                            </a:lnTo>
                            <a:lnTo>
                              <a:pt x="2329332" y="4254500"/>
                            </a:lnTo>
                            <a:lnTo>
                              <a:pt x="2348065" y="4203700"/>
                            </a:lnTo>
                            <a:lnTo>
                              <a:pt x="2367419" y="4165600"/>
                            </a:lnTo>
                            <a:lnTo>
                              <a:pt x="2387409" y="4114800"/>
                            </a:lnTo>
                            <a:lnTo>
                              <a:pt x="2408021" y="4076700"/>
                            </a:lnTo>
                            <a:lnTo>
                              <a:pt x="2429243" y="4025900"/>
                            </a:lnTo>
                            <a:lnTo>
                              <a:pt x="2451087" y="3987800"/>
                            </a:lnTo>
                            <a:lnTo>
                              <a:pt x="2473528" y="3937000"/>
                            </a:lnTo>
                            <a:lnTo>
                              <a:pt x="2496566" y="3898900"/>
                            </a:lnTo>
                            <a:lnTo>
                              <a:pt x="2520213" y="3848100"/>
                            </a:lnTo>
                            <a:lnTo>
                              <a:pt x="2544432" y="3810000"/>
                            </a:lnTo>
                            <a:lnTo>
                              <a:pt x="2569248" y="3771900"/>
                            </a:lnTo>
                            <a:lnTo>
                              <a:pt x="2594635" y="3721100"/>
                            </a:lnTo>
                            <a:lnTo>
                              <a:pt x="2620594" y="3683000"/>
                            </a:lnTo>
                            <a:lnTo>
                              <a:pt x="2647124" y="3644900"/>
                            </a:lnTo>
                            <a:lnTo>
                              <a:pt x="2674226" y="3606800"/>
                            </a:lnTo>
                            <a:lnTo>
                              <a:pt x="2701874" y="3568700"/>
                            </a:lnTo>
                            <a:lnTo>
                              <a:pt x="2730068" y="3517900"/>
                            </a:lnTo>
                            <a:lnTo>
                              <a:pt x="2758808" y="3479800"/>
                            </a:lnTo>
                            <a:lnTo>
                              <a:pt x="2788094" y="3441700"/>
                            </a:lnTo>
                            <a:lnTo>
                              <a:pt x="2817914" y="3403600"/>
                            </a:lnTo>
                            <a:lnTo>
                              <a:pt x="2848267" y="3365500"/>
                            </a:lnTo>
                            <a:lnTo>
                              <a:pt x="2879128" y="3327400"/>
                            </a:lnTo>
                            <a:lnTo>
                              <a:pt x="2910522" y="3289300"/>
                            </a:lnTo>
                            <a:lnTo>
                              <a:pt x="2942425" y="3251200"/>
                            </a:lnTo>
                            <a:lnTo>
                              <a:pt x="2974835" y="3225800"/>
                            </a:lnTo>
                            <a:lnTo>
                              <a:pt x="3007741" y="3187700"/>
                            </a:lnTo>
                            <a:lnTo>
                              <a:pt x="3041154" y="3149600"/>
                            </a:lnTo>
                            <a:lnTo>
                              <a:pt x="3075051" y="3111500"/>
                            </a:lnTo>
                            <a:lnTo>
                              <a:pt x="3109430" y="3073400"/>
                            </a:lnTo>
                            <a:lnTo>
                              <a:pt x="3144304" y="3048000"/>
                            </a:lnTo>
                            <a:lnTo>
                              <a:pt x="3179635" y="3009900"/>
                            </a:lnTo>
                            <a:lnTo>
                              <a:pt x="3215436" y="2984500"/>
                            </a:lnTo>
                            <a:lnTo>
                              <a:pt x="3251708" y="2946400"/>
                            </a:lnTo>
                            <a:lnTo>
                              <a:pt x="3288436" y="2921000"/>
                            </a:lnTo>
                            <a:lnTo>
                              <a:pt x="3325622" y="2882900"/>
                            </a:lnTo>
                            <a:lnTo>
                              <a:pt x="3363252" y="2857500"/>
                            </a:lnTo>
                            <a:lnTo>
                              <a:pt x="3401314" y="2819400"/>
                            </a:lnTo>
                            <a:lnTo>
                              <a:pt x="3478758" y="2768600"/>
                            </a:lnTo>
                            <a:lnTo>
                              <a:pt x="3518116" y="2730500"/>
                            </a:lnTo>
                            <a:lnTo>
                              <a:pt x="3557168" y="2717800"/>
                            </a:lnTo>
                            <a:lnTo>
                              <a:pt x="3597846" y="2705100"/>
                            </a:lnTo>
                            <a:lnTo>
                              <a:pt x="3638054" y="2705100"/>
                            </a:lnTo>
                            <a:lnTo>
                              <a:pt x="3675684" y="2717800"/>
                            </a:lnTo>
                            <a:lnTo>
                              <a:pt x="3708616" y="2743200"/>
                            </a:lnTo>
                            <a:lnTo>
                              <a:pt x="3751973" y="2806700"/>
                            </a:lnTo>
                            <a:lnTo>
                              <a:pt x="3758184" y="2857500"/>
                            </a:lnTo>
                            <a:lnTo>
                              <a:pt x="3758184" y="3263900"/>
                            </a:lnTo>
                            <a:lnTo>
                              <a:pt x="3743871" y="3327400"/>
                            </a:lnTo>
                            <a:lnTo>
                              <a:pt x="3704285" y="3378200"/>
                            </a:lnTo>
                            <a:lnTo>
                              <a:pt x="3666744" y="3403600"/>
                            </a:lnTo>
                            <a:lnTo>
                              <a:pt x="3629774" y="3441700"/>
                            </a:lnTo>
                            <a:lnTo>
                              <a:pt x="3593388" y="3479800"/>
                            </a:lnTo>
                            <a:lnTo>
                              <a:pt x="3557600" y="3505200"/>
                            </a:lnTo>
                            <a:lnTo>
                              <a:pt x="3522408" y="3543300"/>
                            </a:lnTo>
                            <a:lnTo>
                              <a:pt x="3487839" y="3581400"/>
                            </a:lnTo>
                            <a:lnTo>
                              <a:pt x="3453879" y="3619500"/>
                            </a:lnTo>
                            <a:lnTo>
                              <a:pt x="3420554" y="3657600"/>
                            </a:lnTo>
                            <a:lnTo>
                              <a:pt x="3387864" y="3695700"/>
                            </a:lnTo>
                            <a:lnTo>
                              <a:pt x="3355835" y="3733800"/>
                            </a:lnTo>
                            <a:lnTo>
                              <a:pt x="3324441" y="3771900"/>
                            </a:lnTo>
                            <a:lnTo>
                              <a:pt x="3293732" y="3810000"/>
                            </a:lnTo>
                            <a:lnTo>
                              <a:pt x="3263684" y="3848100"/>
                            </a:lnTo>
                            <a:lnTo>
                              <a:pt x="3234321" y="3886200"/>
                            </a:lnTo>
                            <a:lnTo>
                              <a:pt x="3205645" y="3924300"/>
                            </a:lnTo>
                            <a:lnTo>
                              <a:pt x="3177667" y="3962400"/>
                            </a:lnTo>
                            <a:lnTo>
                              <a:pt x="3150400" y="4013200"/>
                            </a:lnTo>
                            <a:lnTo>
                              <a:pt x="3123857" y="4051300"/>
                            </a:lnTo>
                            <a:lnTo>
                              <a:pt x="3098038" y="4089400"/>
                            </a:lnTo>
                            <a:lnTo>
                              <a:pt x="3072942" y="4140200"/>
                            </a:lnTo>
                            <a:lnTo>
                              <a:pt x="3048609" y="4178300"/>
                            </a:lnTo>
                            <a:lnTo>
                              <a:pt x="3025013" y="4229100"/>
                            </a:lnTo>
                            <a:lnTo>
                              <a:pt x="3002178" y="4267200"/>
                            </a:lnTo>
                            <a:lnTo>
                              <a:pt x="2980118" y="4318000"/>
                            </a:lnTo>
                            <a:lnTo>
                              <a:pt x="2958833" y="4356100"/>
                            </a:lnTo>
                            <a:lnTo>
                              <a:pt x="2938335" y="4406900"/>
                            </a:lnTo>
                            <a:lnTo>
                              <a:pt x="2918637" y="4457712"/>
                            </a:lnTo>
                            <a:lnTo>
                              <a:pt x="2899740" y="4495812"/>
                            </a:lnTo>
                            <a:lnTo>
                              <a:pt x="2881655" y="4546612"/>
                            </a:lnTo>
                            <a:lnTo>
                              <a:pt x="2864396" y="4597412"/>
                            </a:lnTo>
                            <a:lnTo>
                              <a:pt x="2847975" y="4648212"/>
                            </a:lnTo>
                            <a:lnTo>
                              <a:pt x="2832379" y="4686312"/>
                            </a:lnTo>
                            <a:lnTo>
                              <a:pt x="2817634" y="4737112"/>
                            </a:lnTo>
                            <a:lnTo>
                              <a:pt x="2803753" y="4787912"/>
                            </a:lnTo>
                            <a:lnTo>
                              <a:pt x="2790736" y="4838712"/>
                            </a:lnTo>
                            <a:lnTo>
                              <a:pt x="2778595" y="4889512"/>
                            </a:lnTo>
                            <a:lnTo>
                              <a:pt x="2767342" y="4940312"/>
                            </a:lnTo>
                            <a:lnTo>
                              <a:pt x="2756966" y="4991112"/>
                            </a:lnTo>
                            <a:lnTo>
                              <a:pt x="2747505" y="5041912"/>
                            </a:lnTo>
                            <a:lnTo>
                              <a:pt x="2741587" y="5067312"/>
                            </a:lnTo>
                            <a:lnTo>
                              <a:pt x="2736113" y="5105412"/>
                            </a:lnTo>
                            <a:lnTo>
                              <a:pt x="2731058" y="5143512"/>
                            </a:lnTo>
                            <a:lnTo>
                              <a:pt x="2726423" y="5181612"/>
                            </a:lnTo>
                            <a:lnTo>
                              <a:pt x="2723375" y="5207012"/>
                            </a:lnTo>
                            <a:lnTo>
                              <a:pt x="2720568" y="5219712"/>
                            </a:lnTo>
                            <a:lnTo>
                              <a:pt x="2715793" y="5270512"/>
                            </a:lnTo>
                            <a:lnTo>
                              <a:pt x="2711513" y="5321312"/>
                            </a:lnTo>
                            <a:lnTo>
                              <a:pt x="2708135" y="5384812"/>
                            </a:lnTo>
                            <a:lnTo>
                              <a:pt x="2705684" y="5435612"/>
                            </a:lnTo>
                            <a:lnTo>
                              <a:pt x="2704198" y="5486412"/>
                            </a:lnTo>
                            <a:lnTo>
                              <a:pt x="2703817" y="5524512"/>
                            </a:lnTo>
                            <a:lnTo>
                              <a:pt x="2703817" y="5549912"/>
                            </a:lnTo>
                            <a:lnTo>
                              <a:pt x="2704173" y="5588012"/>
                            </a:lnTo>
                            <a:lnTo>
                              <a:pt x="2705582" y="5638812"/>
                            </a:lnTo>
                            <a:lnTo>
                              <a:pt x="2707906" y="5689612"/>
                            </a:lnTo>
                            <a:lnTo>
                              <a:pt x="2711132" y="5740412"/>
                            </a:lnTo>
                            <a:lnTo>
                              <a:pt x="2715234" y="5791212"/>
                            </a:lnTo>
                            <a:lnTo>
                              <a:pt x="2720200" y="5842012"/>
                            </a:lnTo>
                            <a:lnTo>
                              <a:pt x="2726423" y="5892812"/>
                            </a:lnTo>
                            <a:lnTo>
                              <a:pt x="2733002" y="5943612"/>
                            </a:lnTo>
                            <a:lnTo>
                              <a:pt x="2740406" y="5994412"/>
                            </a:lnTo>
                            <a:lnTo>
                              <a:pt x="2748610" y="6045212"/>
                            </a:lnTo>
                            <a:lnTo>
                              <a:pt x="2757614" y="6083312"/>
                            </a:lnTo>
                            <a:lnTo>
                              <a:pt x="2767419" y="6134112"/>
                            </a:lnTo>
                            <a:lnTo>
                              <a:pt x="2778023" y="6184912"/>
                            </a:lnTo>
                            <a:lnTo>
                              <a:pt x="2789390" y="6235712"/>
                            </a:lnTo>
                            <a:lnTo>
                              <a:pt x="2801543" y="6273812"/>
                            </a:lnTo>
                            <a:lnTo>
                              <a:pt x="2814459" y="6324613"/>
                            </a:lnTo>
                            <a:lnTo>
                              <a:pt x="2828137" y="6362713"/>
                            </a:lnTo>
                            <a:lnTo>
                              <a:pt x="2842577" y="6413513"/>
                            </a:lnTo>
                            <a:lnTo>
                              <a:pt x="2857754" y="6464313"/>
                            </a:lnTo>
                            <a:lnTo>
                              <a:pt x="2873667" y="6502413"/>
                            </a:lnTo>
                            <a:lnTo>
                              <a:pt x="2890316" y="6553213"/>
                            </a:lnTo>
                            <a:lnTo>
                              <a:pt x="2907677" y="6591300"/>
                            </a:lnTo>
                            <a:lnTo>
                              <a:pt x="3721976" y="6591300"/>
                            </a:lnTo>
                            <a:lnTo>
                              <a:pt x="3709847" y="6578613"/>
                            </a:lnTo>
                            <a:lnTo>
                              <a:pt x="3686606" y="6540513"/>
                            </a:lnTo>
                            <a:lnTo>
                              <a:pt x="3664293" y="6489713"/>
                            </a:lnTo>
                            <a:lnTo>
                              <a:pt x="3642918" y="6451613"/>
                            </a:lnTo>
                            <a:lnTo>
                              <a:pt x="3622510" y="6400813"/>
                            </a:lnTo>
                            <a:lnTo>
                              <a:pt x="3603066" y="6362713"/>
                            </a:lnTo>
                            <a:lnTo>
                              <a:pt x="3584600" y="6311912"/>
                            </a:lnTo>
                            <a:lnTo>
                              <a:pt x="3567150" y="6273812"/>
                            </a:lnTo>
                            <a:lnTo>
                              <a:pt x="3550704" y="6223012"/>
                            </a:lnTo>
                            <a:lnTo>
                              <a:pt x="3535273" y="6184912"/>
                            </a:lnTo>
                            <a:lnTo>
                              <a:pt x="3520897" y="6134112"/>
                            </a:lnTo>
                            <a:lnTo>
                              <a:pt x="3507575" y="6083312"/>
                            </a:lnTo>
                            <a:lnTo>
                              <a:pt x="3495319" y="6045212"/>
                            </a:lnTo>
                            <a:lnTo>
                              <a:pt x="3484130" y="5994412"/>
                            </a:lnTo>
                            <a:lnTo>
                              <a:pt x="3474059" y="5943612"/>
                            </a:lnTo>
                            <a:lnTo>
                              <a:pt x="3465080" y="5892812"/>
                            </a:lnTo>
                            <a:lnTo>
                              <a:pt x="3457257" y="5842012"/>
                            </a:lnTo>
                            <a:lnTo>
                              <a:pt x="3450564" y="5803912"/>
                            </a:lnTo>
                            <a:lnTo>
                              <a:pt x="3445014" y="5753112"/>
                            </a:lnTo>
                            <a:lnTo>
                              <a:pt x="3440620" y="5702312"/>
                            </a:lnTo>
                            <a:lnTo>
                              <a:pt x="3437394" y="5651512"/>
                            </a:lnTo>
                            <a:lnTo>
                              <a:pt x="3435350" y="5600712"/>
                            </a:lnTo>
                            <a:lnTo>
                              <a:pt x="3434600" y="5549912"/>
                            </a:lnTo>
                            <a:lnTo>
                              <a:pt x="3434613" y="5524512"/>
                            </a:lnTo>
                            <a:lnTo>
                              <a:pt x="3434791" y="5499112"/>
                            </a:lnTo>
                            <a:lnTo>
                              <a:pt x="3435121" y="5486412"/>
                            </a:lnTo>
                            <a:lnTo>
                              <a:pt x="3435667" y="5473712"/>
                            </a:lnTo>
                            <a:lnTo>
                              <a:pt x="3437775" y="5422912"/>
                            </a:lnTo>
                            <a:lnTo>
                              <a:pt x="3441001" y="5372112"/>
                            </a:lnTo>
                            <a:lnTo>
                              <a:pt x="3445345" y="5321312"/>
                            </a:lnTo>
                            <a:lnTo>
                              <a:pt x="3450806" y="5270512"/>
                            </a:lnTo>
                            <a:lnTo>
                              <a:pt x="3457384" y="5219712"/>
                            </a:lnTo>
                            <a:lnTo>
                              <a:pt x="3465080" y="5181612"/>
                            </a:lnTo>
                            <a:lnTo>
                              <a:pt x="3474770" y="5130812"/>
                            </a:lnTo>
                            <a:lnTo>
                              <a:pt x="3485769" y="5067312"/>
                            </a:lnTo>
                            <a:lnTo>
                              <a:pt x="3498050" y="5016512"/>
                            </a:lnTo>
                            <a:lnTo>
                              <a:pt x="3511575" y="4965712"/>
                            </a:lnTo>
                            <a:lnTo>
                              <a:pt x="3526320" y="4914912"/>
                            </a:lnTo>
                            <a:lnTo>
                              <a:pt x="3542271" y="4876812"/>
                            </a:lnTo>
                            <a:lnTo>
                              <a:pt x="3559378" y="4826012"/>
                            </a:lnTo>
                            <a:lnTo>
                              <a:pt x="3576917" y="4775212"/>
                            </a:lnTo>
                            <a:lnTo>
                              <a:pt x="3595522" y="4724412"/>
                            </a:lnTo>
                            <a:lnTo>
                              <a:pt x="3615194" y="4686312"/>
                            </a:lnTo>
                            <a:lnTo>
                              <a:pt x="3635895" y="4635512"/>
                            </a:lnTo>
                            <a:lnTo>
                              <a:pt x="3657625" y="4597412"/>
                            </a:lnTo>
                            <a:lnTo>
                              <a:pt x="3680358" y="4546612"/>
                            </a:lnTo>
                            <a:lnTo>
                              <a:pt x="3704082" y="4508512"/>
                            </a:lnTo>
                            <a:lnTo>
                              <a:pt x="3728796" y="4457712"/>
                            </a:lnTo>
                            <a:lnTo>
                              <a:pt x="3754463" y="4419600"/>
                            </a:lnTo>
                            <a:lnTo>
                              <a:pt x="3781082" y="4381500"/>
                            </a:lnTo>
                            <a:lnTo>
                              <a:pt x="3808641" y="4343400"/>
                            </a:lnTo>
                            <a:lnTo>
                              <a:pt x="3837114" y="4305300"/>
                            </a:lnTo>
                            <a:lnTo>
                              <a:pt x="3866489" y="4254500"/>
                            </a:lnTo>
                            <a:lnTo>
                              <a:pt x="3896753" y="4216400"/>
                            </a:lnTo>
                            <a:lnTo>
                              <a:pt x="3927881" y="4178300"/>
                            </a:lnTo>
                            <a:lnTo>
                              <a:pt x="3959872" y="4152900"/>
                            </a:lnTo>
                            <a:lnTo>
                              <a:pt x="3992702" y="4114800"/>
                            </a:lnTo>
                            <a:lnTo>
                              <a:pt x="4026370" y="4076700"/>
                            </a:lnTo>
                            <a:lnTo>
                              <a:pt x="4060837" y="4038600"/>
                            </a:lnTo>
                            <a:lnTo>
                              <a:pt x="4096105" y="4000500"/>
                            </a:lnTo>
                            <a:lnTo>
                              <a:pt x="4132161" y="3975100"/>
                            </a:lnTo>
                            <a:lnTo>
                              <a:pt x="4168978" y="3937000"/>
                            </a:lnTo>
                            <a:lnTo>
                              <a:pt x="4206544" y="3911600"/>
                            </a:lnTo>
                            <a:lnTo>
                              <a:pt x="4244848" y="3873500"/>
                            </a:lnTo>
                            <a:lnTo>
                              <a:pt x="4283875" y="3848100"/>
                            </a:lnTo>
                            <a:lnTo>
                              <a:pt x="4323600" y="3822700"/>
                            </a:lnTo>
                            <a:lnTo>
                              <a:pt x="4364025" y="3797300"/>
                            </a:lnTo>
                            <a:lnTo>
                              <a:pt x="4405122" y="3759200"/>
                            </a:lnTo>
                            <a:lnTo>
                              <a:pt x="4434865" y="3746500"/>
                            </a:lnTo>
                            <a:lnTo>
                              <a:pt x="4457382" y="3708400"/>
                            </a:lnTo>
                            <a:lnTo>
                              <a:pt x="4471644" y="3670300"/>
                            </a:lnTo>
                            <a:lnTo>
                              <a:pt x="4476635" y="3632200"/>
                            </a:lnTo>
                            <a:lnTo>
                              <a:pt x="4476635" y="2705100"/>
                            </a:lnTo>
                            <a:lnTo>
                              <a:pt x="4476635" y="1701800"/>
                            </a:lnTo>
                            <a:close/>
                          </a:path>
                          <a:path w="7231380" h="6591300">
                            <a:moveTo>
                              <a:pt x="7231266" y="266700"/>
                            </a:moveTo>
                            <a:lnTo>
                              <a:pt x="7208494" y="254000"/>
                            </a:lnTo>
                            <a:lnTo>
                              <a:pt x="6624129" y="101600"/>
                            </a:lnTo>
                            <a:lnTo>
                              <a:pt x="6574345" y="101600"/>
                            </a:lnTo>
                            <a:lnTo>
                              <a:pt x="6474295" y="76200"/>
                            </a:lnTo>
                            <a:lnTo>
                              <a:pt x="6424041" y="76200"/>
                            </a:lnTo>
                            <a:lnTo>
                              <a:pt x="6323089" y="50800"/>
                            </a:lnTo>
                            <a:lnTo>
                              <a:pt x="6272377" y="50800"/>
                            </a:lnTo>
                            <a:lnTo>
                              <a:pt x="6221539" y="38100"/>
                            </a:lnTo>
                            <a:lnTo>
                              <a:pt x="6170549" y="38100"/>
                            </a:lnTo>
                            <a:lnTo>
                              <a:pt x="6119419" y="25400"/>
                            </a:lnTo>
                            <a:lnTo>
                              <a:pt x="6016739" y="25400"/>
                            </a:lnTo>
                            <a:lnTo>
                              <a:pt x="5965202" y="12700"/>
                            </a:lnTo>
                            <a:lnTo>
                              <a:pt x="5806237" y="12700"/>
                            </a:lnTo>
                            <a:lnTo>
                              <a:pt x="5752376" y="0"/>
                            </a:lnTo>
                            <a:lnTo>
                              <a:pt x="5291760" y="0"/>
                            </a:lnTo>
                            <a:lnTo>
                              <a:pt x="5243334" y="12700"/>
                            </a:lnTo>
                            <a:lnTo>
                              <a:pt x="5097754" y="12700"/>
                            </a:lnTo>
                            <a:lnTo>
                              <a:pt x="5049278" y="25400"/>
                            </a:lnTo>
                            <a:lnTo>
                              <a:pt x="4952682" y="25400"/>
                            </a:lnTo>
                            <a:lnTo>
                              <a:pt x="4904575" y="38100"/>
                            </a:lnTo>
                            <a:lnTo>
                              <a:pt x="4856581" y="38100"/>
                            </a:lnTo>
                            <a:lnTo>
                              <a:pt x="4808715" y="50800"/>
                            </a:lnTo>
                            <a:lnTo>
                              <a:pt x="4760976" y="50800"/>
                            </a:lnTo>
                            <a:lnTo>
                              <a:pt x="4713376" y="63500"/>
                            </a:lnTo>
                            <a:lnTo>
                              <a:pt x="4665904" y="63500"/>
                            </a:lnTo>
                            <a:lnTo>
                              <a:pt x="4571352" y="88900"/>
                            </a:lnTo>
                            <a:lnTo>
                              <a:pt x="4524286" y="88900"/>
                            </a:lnTo>
                            <a:lnTo>
                              <a:pt x="4383913" y="127000"/>
                            </a:lnTo>
                            <a:lnTo>
                              <a:pt x="4337405" y="127000"/>
                            </a:lnTo>
                            <a:lnTo>
                              <a:pt x="3746792" y="292100"/>
                            </a:lnTo>
                            <a:lnTo>
                              <a:pt x="3702494" y="317500"/>
                            </a:lnTo>
                            <a:lnTo>
                              <a:pt x="3570643" y="355600"/>
                            </a:lnTo>
                            <a:lnTo>
                              <a:pt x="3527031" y="381000"/>
                            </a:lnTo>
                            <a:lnTo>
                              <a:pt x="3440366" y="406400"/>
                            </a:lnTo>
                            <a:lnTo>
                              <a:pt x="3397300" y="431800"/>
                            </a:lnTo>
                            <a:lnTo>
                              <a:pt x="3354425" y="444500"/>
                            </a:lnTo>
                            <a:lnTo>
                              <a:pt x="3311728" y="469900"/>
                            </a:lnTo>
                            <a:lnTo>
                              <a:pt x="3269221" y="482600"/>
                            </a:lnTo>
                            <a:lnTo>
                              <a:pt x="3226905" y="508000"/>
                            </a:lnTo>
                            <a:lnTo>
                              <a:pt x="3184779" y="520700"/>
                            </a:lnTo>
                            <a:lnTo>
                              <a:pt x="3142843" y="546100"/>
                            </a:lnTo>
                            <a:lnTo>
                              <a:pt x="3101111" y="558800"/>
                            </a:lnTo>
                            <a:lnTo>
                              <a:pt x="3018218" y="609600"/>
                            </a:lnTo>
                            <a:lnTo>
                              <a:pt x="2977070" y="622300"/>
                            </a:lnTo>
                            <a:lnTo>
                              <a:pt x="2854845" y="698500"/>
                            </a:lnTo>
                            <a:lnTo>
                              <a:pt x="2814510" y="711200"/>
                            </a:lnTo>
                            <a:lnTo>
                              <a:pt x="2616035" y="838200"/>
                            </a:lnTo>
                            <a:lnTo>
                              <a:pt x="2576982" y="850900"/>
                            </a:lnTo>
                            <a:lnTo>
                              <a:pt x="2422995" y="952500"/>
                            </a:lnTo>
                            <a:lnTo>
                              <a:pt x="2385060" y="990600"/>
                            </a:lnTo>
                            <a:lnTo>
                              <a:pt x="2309863" y="1041400"/>
                            </a:lnTo>
                            <a:lnTo>
                              <a:pt x="2162302" y="1143000"/>
                            </a:lnTo>
                            <a:lnTo>
                              <a:pt x="2125992" y="1181100"/>
                            </a:lnTo>
                            <a:lnTo>
                              <a:pt x="2018550" y="1257300"/>
                            </a:lnTo>
                            <a:lnTo>
                              <a:pt x="1983232" y="1295400"/>
                            </a:lnTo>
                            <a:lnTo>
                              <a:pt x="1913318" y="1346200"/>
                            </a:lnTo>
                            <a:lnTo>
                              <a:pt x="1878749" y="1384300"/>
                            </a:lnTo>
                            <a:lnTo>
                              <a:pt x="1844421" y="1409700"/>
                            </a:lnTo>
                            <a:lnTo>
                              <a:pt x="1810359" y="1447800"/>
                            </a:lnTo>
                            <a:lnTo>
                              <a:pt x="1742998" y="1498600"/>
                            </a:lnTo>
                            <a:lnTo>
                              <a:pt x="1709712" y="1536700"/>
                            </a:lnTo>
                            <a:lnTo>
                              <a:pt x="1676679" y="1562100"/>
                            </a:lnTo>
                            <a:lnTo>
                              <a:pt x="1611414" y="1638300"/>
                            </a:lnTo>
                            <a:lnTo>
                              <a:pt x="1579194" y="1663700"/>
                            </a:lnTo>
                            <a:lnTo>
                              <a:pt x="1547228" y="1701800"/>
                            </a:lnTo>
                            <a:lnTo>
                              <a:pt x="1515541" y="1727200"/>
                            </a:lnTo>
                            <a:lnTo>
                              <a:pt x="1484122" y="1765300"/>
                            </a:lnTo>
                            <a:lnTo>
                              <a:pt x="1452981" y="1803400"/>
                            </a:lnTo>
                            <a:lnTo>
                              <a:pt x="1422120" y="1828800"/>
                            </a:lnTo>
                            <a:lnTo>
                              <a:pt x="1391539" y="1866900"/>
                            </a:lnTo>
                            <a:lnTo>
                              <a:pt x="1361224" y="1905000"/>
                            </a:lnTo>
                            <a:lnTo>
                              <a:pt x="1331201" y="1930400"/>
                            </a:lnTo>
                            <a:lnTo>
                              <a:pt x="1301470" y="1968500"/>
                            </a:lnTo>
                            <a:lnTo>
                              <a:pt x="1272019" y="2006600"/>
                            </a:lnTo>
                            <a:lnTo>
                              <a:pt x="1242847" y="2044700"/>
                            </a:lnTo>
                            <a:lnTo>
                              <a:pt x="1213980" y="2082800"/>
                            </a:lnTo>
                            <a:lnTo>
                              <a:pt x="1185392" y="2108200"/>
                            </a:lnTo>
                            <a:lnTo>
                              <a:pt x="1157097" y="2146300"/>
                            </a:lnTo>
                            <a:lnTo>
                              <a:pt x="1129106" y="2184400"/>
                            </a:lnTo>
                            <a:lnTo>
                              <a:pt x="1101394" y="2222500"/>
                            </a:lnTo>
                            <a:lnTo>
                              <a:pt x="1074000" y="2260600"/>
                            </a:lnTo>
                            <a:lnTo>
                              <a:pt x="1046899" y="2298700"/>
                            </a:lnTo>
                            <a:lnTo>
                              <a:pt x="1020089" y="2336800"/>
                            </a:lnTo>
                            <a:lnTo>
                              <a:pt x="993597" y="2374900"/>
                            </a:lnTo>
                            <a:lnTo>
                              <a:pt x="967409" y="2413000"/>
                            </a:lnTo>
                            <a:lnTo>
                              <a:pt x="941514" y="2451100"/>
                            </a:lnTo>
                            <a:lnTo>
                              <a:pt x="915949" y="2489200"/>
                            </a:lnTo>
                            <a:lnTo>
                              <a:pt x="890676" y="2527300"/>
                            </a:lnTo>
                            <a:lnTo>
                              <a:pt x="865733" y="2565400"/>
                            </a:lnTo>
                            <a:lnTo>
                              <a:pt x="841095" y="2603500"/>
                            </a:lnTo>
                            <a:lnTo>
                              <a:pt x="816775" y="2641600"/>
                            </a:lnTo>
                            <a:lnTo>
                              <a:pt x="792772" y="2679700"/>
                            </a:lnTo>
                            <a:lnTo>
                              <a:pt x="769086" y="2717800"/>
                            </a:lnTo>
                            <a:lnTo>
                              <a:pt x="745718" y="2755900"/>
                            </a:lnTo>
                            <a:lnTo>
                              <a:pt x="722680" y="2794000"/>
                            </a:lnTo>
                            <a:lnTo>
                              <a:pt x="699973" y="2844800"/>
                            </a:lnTo>
                            <a:lnTo>
                              <a:pt x="677583" y="2882900"/>
                            </a:lnTo>
                            <a:lnTo>
                              <a:pt x="655523" y="2921000"/>
                            </a:lnTo>
                            <a:lnTo>
                              <a:pt x="633806" y="2959100"/>
                            </a:lnTo>
                            <a:lnTo>
                              <a:pt x="612406" y="2997200"/>
                            </a:lnTo>
                            <a:lnTo>
                              <a:pt x="591350" y="3048000"/>
                            </a:lnTo>
                            <a:lnTo>
                              <a:pt x="570623" y="3086100"/>
                            </a:lnTo>
                            <a:lnTo>
                              <a:pt x="550240" y="3124200"/>
                            </a:lnTo>
                            <a:lnTo>
                              <a:pt x="530186" y="3175000"/>
                            </a:lnTo>
                            <a:lnTo>
                              <a:pt x="510476" y="3213100"/>
                            </a:lnTo>
                            <a:lnTo>
                              <a:pt x="491121" y="3251200"/>
                            </a:lnTo>
                            <a:lnTo>
                              <a:pt x="472097" y="3302000"/>
                            </a:lnTo>
                            <a:lnTo>
                              <a:pt x="453428" y="3340100"/>
                            </a:lnTo>
                            <a:lnTo>
                              <a:pt x="435102" y="3378200"/>
                            </a:lnTo>
                            <a:lnTo>
                              <a:pt x="417131" y="3429000"/>
                            </a:lnTo>
                            <a:lnTo>
                              <a:pt x="399516" y="3467100"/>
                            </a:lnTo>
                            <a:lnTo>
                              <a:pt x="382244" y="3505200"/>
                            </a:lnTo>
                            <a:lnTo>
                              <a:pt x="365340" y="3556000"/>
                            </a:lnTo>
                            <a:lnTo>
                              <a:pt x="348780" y="3594100"/>
                            </a:lnTo>
                            <a:lnTo>
                              <a:pt x="332587" y="3644900"/>
                            </a:lnTo>
                            <a:lnTo>
                              <a:pt x="316763" y="3683000"/>
                            </a:lnTo>
                            <a:lnTo>
                              <a:pt x="301282" y="3733800"/>
                            </a:lnTo>
                            <a:lnTo>
                              <a:pt x="286181" y="3771900"/>
                            </a:lnTo>
                            <a:lnTo>
                              <a:pt x="271437" y="3822700"/>
                            </a:lnTo>
                            <a:lnTo>
                              <a:pt x="257073" y="3860800"/>
                            </a:lnTo>
                            <a:lnTo>
                              <a:pt x="243065" y="3911600"/>
                            </a:lnTo>
                            <a:lnTo>
                              <a:pt x="229438" y="3949700"/>
                            </a:lnTo>
                            <a:lnTo>
                              <a:pt x="216179" y="4000500"/>
                            </a:lnTo>
                            <a:lnTo>
                              <a:pt x="203301" y="4051300"/>
                            </a:lnTo>
                            <a:lnTo>
                              <a:pt x="190804" y="4089400"/>
                            </a:lnTo>
                            <a:lnTo>
                              <a:pt x="178676" y="4140200"/>
                            </a:lnTo>
                            <a:lnTo>
                              <a:pt x="166928" y="4178300"/>
                            </a:lnTo>
                            <a:lnTo>
                              <a:pt x="155575" y="4229100"/>
                            </a:lnTo>
                            <a:lnTo>
                              <a:pt x="144602" y="4279900"/>
                            </a:lnTo>
                            <a:lnTo>
                              <a:pt x="134010" y="4318000"/>
                            </a:lnTo>
                            <a:lnTo>
                              <a:pt x="123799" y="4368800"/>
                            </a:lnTo>
                            <a:lnTo>
                              <a:pt x="113995" y="4419600"/>
                            </a:lnTo>
                            <a:lnTo>
                              <a:pt x="104571" y="4457700"/>
                            </a:lnTo>
                            <a:lnTo>
                              <a:pt x="95542" y="4508500"/>
                            </a:lnTo>
                            <a:lnTo>
                              <a:pt x="86906" y="4559300"/>
                            </a:lnTo>
                            <a:lnTo>
                              <a:pt x="78676" y="4597400"/>
                            </a:lnTo>
                            <a:lnTo>
                              <a:pt x="70840" y="4648200"/>
                            </a:lnTo>
                            <a:lnTo>
                              <a:pt x="63398" y="4699000"/>
                            </a:lnTo>
                            <a:lnTo>
                              <a:pt x="56362" y="4749800"/>
                            </a:lnTo>
                            <a:lnTo>
                              <a:pt x="49733" y="4787900"/>
                            </a:lnTo>
                            <a:lnTo>
                              <a:pt x="43510" y="4838700"/>
                            </a:lnTo>
                            <a:lnTo>
                              <a:pt x="37693" y="4889500"/>
                            </a:lnTo>
                            <a:lnTo>
                              <a:pt x="32283" y="4940300"/>
                            </a:lnTo>
                            <a:lnTo>
                              <a:pt x="27292" y="4978400"/>
                            </a:lnTo>
                            <a:lnTo>
                              <a:pt x="22707" y="5029200"/>
                            </a:lnTo>
                            <a:lnTo>
                              <a:pt x="18529" y="5080000"/>
                            </a:lnTo>
                            <a:lnTo>
                              <a:pt x="14782" y="5130800"/>
                            </a:lnTo>
                            <a:lnTo>
                              <a:pt x="11455" y="5181600"/>
                            </a:lnTo>
                            <a:lnTo>
                              <a:pt x="8432" y="5232400"/>
                            </a:lnTo>
                            <a:lnTo>
                              <a:pt x="5867" y="5283200"/>
                            </a:lnTo>
                            <a:lnTo>
                              <a:pt x="3771" y="5334000"/>
                            </a:lnTo>
                            <a:lnTo>
                              <a:pt x="2120" y="5384800"/>
                            </a:lnTo>
                            <a:lnTo>
                              <a:pt x="939" y="5435600"/>
                            </a:lnTo>
                            <a:lnTo>
                              <a:pt x="228" y="5486400"/>
                            </a:lnTo>
                            <a:lnTo>
                              <a:pt x="0" y="5537200"/>
                            </a:lnTo>
                            <a:lnTo>
                              <a:pt x="228" y="5588000"/>
                            </a:lnTo>
                            <a:lnTo>
                              <a:pt x="939" y="5638800"/>
                            </a:lnTo>
                            <a:lnTo>
                              <a:pt x="2120" y="5689600"/>
                            </a:lnTo>
                            <a:lnTo>
                              <a:pt x="3771" y="5740400"/>
                            </a:lnTo>
                            <a:lnTo>
                              <a:pt x="5867" y="5791200"/>
                            </a:lnTo>
                            <a:lnTo>
                              <a:pt x="8432" y="5842000"/>
                            </a:lnTo>
                            <a:lnTo>
                              <a:pt x="11455" y="5892800"/>
                            </a:lnTo>
                            <a:lnTo>
                              <a:pt x="14859" y="5943600"/>
                            </a:lnTo>
                            <a:lnTo>
                              <a:pt x="18707" y="5994400"/>
                            </a:lnTo>
                            <a:lnTo>
                              <a:pt x="22974" y="6045200"/>
                            </a:lnTo>
                            <a:lnTo>
                              <a:pt x="27686" y="6096000"/>
                            </a:lnTo>
                            <a:lnTo>
                              <a:pt x="32829" y="6146800"/>
                            </a:lnTo>
                            <a:lnTo>
                              <a:pt x="38404" y="6197600"/>
                            </a:lnTo>
                            <a:lnTo>
                              <a:pt x="44399" y="6235700"/>
                            </a:lnTo>
                            <a:lnTo>
                              <a:pt x="50812" y="6286500"/>
                            </a:lnTo>
                            <a:lnTo>
                              <a:pt x="57658" y="6337300"/>
                            </a:lnTo>
                            <a:lnTo>
                              <a:pt x="64909" y="6388100"/>
                            </a:lnTo>
                            <a:lnTo>
                              <a:pt x="72593" y="6438900"/>
                            </a:lnTo>
                            <a:lnTo>
                              <a:pt x="80695" y="6489700"/>
                            </a:lnTo>
                            <a:lnTo>
                              <a:pt x="89204" y="6527800"/>
                            </a:lnTo>
                            <a:lnTo>
                              <a:pt x="98132" y="6578600"/>
                            </a:lnTo>
                            <a:lnTo>
                              <a:pt x="101688" y="6591300"/>
                            </a:lnTo>
                            <a:lnTo>
                              <a:pt x="833894" y="6591300"/>
                            </a:lnTo>
                            <a:lnTo>
                              <a:pt x="823353" y="6540500"/>
                            </a:lnTo>
                            <a:lnTo>
                              <a:pt x="813295" y="6489700"/>
                            </a:lnTo>
                            <a:lnTo>
                              <a:pt x="803732" y="6438900"/>
                            </a:lnTo>
                            <a:lnTo>
                              <a:pt x="794664" y="6388100"/>
                            </a:lnTo>
                            <a:lnTo>
                              <a:pt x="786091" y="6350000"/>
                            </a:lnTo>
                            <a:lnTo>
                              <a:pt x="778014" y="6299200"/>
                            </a:lnTo>
                            <a:lnTo>
                              <a:pt x="770445" y="6248400"/>
                            </a:lnTo>
                            <a:lnTo>
                              <a:pt x="763371" y="6197600"/>
                            </a:lnTo>
                            <a:lnTo>
                              <a:pt x="756805" y="6146800"/>
                            </a:lnTo>
                            <a:lnTo>
                              <a:pt x="750747" y="6096000"/>
                            </a:lnTo>
                            <a:lnTo>
                              <a:pt x="745197" y="6045200"/>
                            </a:lnTo>
                            <a:lnTo>
                              <a:pt x="740168" y="5994400"/>
                            </a:lnTo>
                            <a:lnTo>
                              <a:pt x="735647" y="5943600"/>
                            </a:lnTo>
                            <a:lnTo>
                              <a:pt x="731647" y="5892800"/>
                            </a:lnTo>
                            <a:lnTo>
                              <a:pt x="728167" y="5842000"/>
                            </a:lnTo>
                            <a:lnTo>
                              <a:pt x="725220" y="5791200"/>
                            </a:lnTo>
                            <a:lnTo>
                              <a:pt x="722795" y="5740400"/>
                            </a:lnTo>
                            <a:lnTo>
                              <a:pt x="720902" y="5689600"/>
                            </a:lnTo>
                            <a:lnTo>
                              <a:pt x="719556" y="5638800"/>
                            </a:lnTo>
                            <a:lnTo>
                              <a:pt x="718731" y="5588000"/>
                            </a:lnTo>
                            <a:lnTo>
                              <a:pt x="718464" y="5537200"/>
                            </a:lnTo>
                            <a:lnTo>
                              <a:pt x="718731" y="5486400"/>
                            </a:lnTo>
                            <a:lnTo>
                              <a:pt x="719556" y="5435600"/>
                            </a:lnTo>
                            <a:lnTo>
                              <a:pt x="720902" y="5384800"/>
                            </a:lnTo>
                            <a:lnTo>
                              <a:pt x="722795" y="5334000"/>
                            </a:lnTo>
                            <a:lnTo>
                              <a:pt x="725220" y="5283200"/>
                            </a:lnTo>
                            <a:lnTo>
                              <a:pt x="728167" y="5232400"/>
                            </a:lnTo>
                            <a:lnTo>
                              <a:pt x="731647" y="5181600"/>
                            </a:lnTo>
                            <a:lnTo>
                              <a:pt x="735469" y="5130800"/>
                            </a:lnTo>
                            <a:lnTo>
                              <a:pt x="739775" y="5080000"/>
                            </a:lnTo>
                            <a:lnTo>
                              <a:pt x="744550" y="5029200"/>
                            </a:lnTo>
                            <a:lnTo>
                              <a:pt x="749795" y="4978400"/>
                            </a:lnTo>
                            <a:lnTo>
                              <a:pt x="755510" y="4940300"/>
                            </a:lnTo>
                            <a:lnTo>
                              <a:pt x="761695" y="4889500"/>
                            </a:lnTo>
                            <a:lnTo>
                              <a:pt x="768350" y="4838700"/>
                            </a:lnTo>
                            <a:lnTo>
                              <a:pt x="775474" y="4787900"/>
                            </a:lnTo>
                            <a:lnTo>
                              <a:pt x="783043" y="4749800"/>
                            </a:lnTo>
                            <a:lnTo>
                              <a:pt x="791083" y="4699000"/>
                            </a:lnTo>
                            <a:lnTo>
                              <a:pt x="799579" y="4648200"/>
                            </a:lnTo>
                            <a:lnTo>
                              <a:pt x="808532" y="4610100"/>
                            </a:lnTo>
                            <a:lnTo>
                              <a:pt x="817930" y="4559300"/>
                            </a:lnTo>
                            <a:lnTo>
                              <a:pt x="827773" y="4508500"/>
                            </a:lnTo>
                            <a:lnTo>
                              <a:pt x="838073" y="4470400"/>
                            </a:lnTo>
                            <a:lnTo>
                              <a:pt x="848817" y="4419600"/>
                            </a:lnTo>
                            <a:lnTo>
                              <a:pt x="860005" y="4368800"/>
                            </a:lnTo>
                            <a:lnTo>
                              <a:pt x="871626" y="4330700"/>
                            </a:lnTo>
                            <a:lnTo>
                              <a:pt x="883691" y="4279900"/>
                            </a:lnTo>
                            <a:lnTo>
                              <a:pt x="896188" y="4241800"/>
                            </a:lnTo>
                            <a:lnTo>
                              <a:pt x="909116" y="4191000"/>
                            </a:lnTo>
                            <a:lnTo>
                              <a:pt x="922477" y="4140200"/>
                            </a:lnTo>
                            <a:lnTo>
                              <a:pt x="936256" y="4102100"/>
                            </a:lnTo>
                            <a:lnTo>
                              <a:pt x="950480" y="4051300"/>
                            </a:lnTo>
                            <a:lnTo>
                              <a:pt x="965111" y="4013200"/>
                            </a:lnTo>
                            <a:lnTo>
                              <a:pt x="980173" y="3962400"/>
                            </a:lnTo>
                            <a:lnTo>
                              <a:pt x="995654" y="3924300"/>
                            </a:lnTo>
                            <a:lnTo>
                              <a:pt x="1011542" y="3873500"/>
                            </a:lnTo>
                            <a:lnTo>
                              <a:pt x="1027849" y="3835400"/>
                            </a:lnTo>
                            <a:lnTo>
                              <a:pt x="1044575" y="3784600"/>
                            </a:lnTo>
                            <a:lnTo>
                              <a:pt x="1061694" y="3746500"/>
                            </a:lnTo>
                            <a:lnTo>
                              <a:pt x="1079233" y="3708400"/>
                            </a:lnTo>
                            <a:lnTo>
                              <a:pt x="1097178" y="3657600"/>
                            </a:lnTo>
                            <a:lnTo>
                              <a:pt x="1115517" y="3619500"/>
                            </a:lnTo>
                            <a:lnTo>
                              <a:pt x="1134262" y="3581400"/>
                            </a:lnTo>
                            <a:lnTo>
                              <a:pt x="1153401" y="3530600"/>
                            </a:lnTo>
                            <a:lnTo>
                              <a:pt x="1172933" y="3492500"/>
                            </a:lnTo>
                            <a:lnTo>
                              <a:pt x="1192860" y="3454400"/>
                            </a:lnTo>
                            <a:lnTo>
                              <a:pt x="1213180" y="3403600"/>
                            </a:lnTo>
                            <a:lnTo>
                              <a:pt x="1233893" y="3365500"/>
                            </a:lnTo>
                            <a:lnTo>
                              <a:pt x="1254975" y="3327400"/>
                            </a:lnTo>
                            <a:lnTo>
                              <a:pt x="1276451" y="3289300"/>
                            </a:lnTo>
                            <a:lnTo>
                              <a:pt x="1298308" y="3238500"/>
                            </a:lnTo>
                            <a:lnTo>
                              <a:pt x="1320546" y="3200400"/>
                            </a:lnTo>
                            <a:lnTo>
                              <a:pt x="1343152" y="3162300"/>
                            </a:lnTo>
                            <a:lnTo>
                              <a:pt x="1366139" y="3124200"/>
                            </a:lnTo>
                            <a:lnTo>
                              <a:pt x="1389494" y="3086100"/>
                            </a:lnTo>
                            <a:lnTo>
                              <a:pt x="1413217" y="3048000"/>
                            </a:lnTo>
                            <a:lnTo>
                              <a:pt x="1437309" y="3009900"/>
                            </a:lnTo>
                            <a:lnTo>
                              <a:pt x="1461770" y="2959100"/>
                            </a:lnTo>
                            <a:lnTo>
                              <a:pt x="1486585" y="2921000"/>
                            </a:lnTo>
                            <a:lnTo>
                              <a:pt x="1511769" y="2882900"/>
                            </a:lnTo>
                            <a:lnTo>
                              <a:pt x="1537296" y="2844800"/>
                            </a:lnTo>
                            <a:lnTo>
                              <a:pt x="1563192" y="2806700"/>
                            </a:lnTo>
                            <a:lnTo>
                              <a:pt x="1589430" y="2768600"/>
                            </a:lnTo>
                            <a:lnTo>
                              <a:pt x="1616024" y="2730500"/>
                            </a:lnTo>
                            <a:lnTo>
                              <a:pt x="1642960" y="2692400"/>
                            </a:lnTo>
                            <a:lnTo>
                              <a:pt x="1670253" y="2667000"/>
                            </a:lnTo>
                            <a:lnTo>
                              <a:pt x="1697875" y="2628900"/>
                            </a:lnTo>
                            <a:lnTo>
                              <a:pt x="1725853" y="2590800"/>
                            </a:lnTo>
                            <a:lnTo>
                              <a:pt x="1754162" y="2552700"/>
                            </a:lnTo>
                            <a:lnTo>
                              <a:pt x="1782800" y="2514600"/>
                            </a:lnTo>
                            <a:lnTo>
                              <a:pt x="1811782" y="2476500"/>
                            </a:lnTo>
                            <a:lnTo>
                              <a:pt x="1841093" y="2451100"/>
                            </a:lnTo>
                            <a:lnTo>
                              <a:pt x="1870722" y="2413000"/>
                            </a:lnTo>
                            <a:lnTo>
                              <a:pt x="1900694" y="2374900"/>
                            </a:lnTo>
                            <a:lnTo>
                              <a:pt x="1930984" y="2336800"/>
                            </a:lnTo>
                            <a:lnTo>
                              <a:pt x="1961591" y="2311400"/>
                            </a:lnTo>
                            <a:lnTo>
                              <a:pt x="1992515" y="2273300"/>
                            </a:lnTo>
                            <a:lnTo>
                              <a:pt x="2023770" y="2235200"/>
                            </a:lnTo>
                            <a:lnTo>
                              <a:pt x="2055329" y="2209800"/>
                            </a:lnTo>
                            <a:lnTo>
                              <a:pt x="2087206" y="2171700"/>
                            </a:lnTo>
                            <a:lnTo>
                              <a:pt x="2119388" y="2146300"/>
                            </a:lnTo>
                            <a:lnTo>
                              <a:pt x="2151875" y="2108200"/>
                            </a:lnTo>
                            <a:lnTo>
                              <a:pt x="2184679" y="2070100"/>
                            </a:lnTo>
                            <a:lnTo>
                              <a:pt x="2217775" y="2044700"/>
                            </a:lnTo>
                            <a:lnTo>
                              <a:pt x="2251176" y="2006600"/>
                            </a:lnTo>
                            <a:lnTo>
                              <a:pt x="2318867" y="1955800"/>
                            </a:lnTo>
                            <a:lnTo>
                              <a:pt x="2353157" y="1917700"/>
                            </a:lnTo>
                            <a:lnTo>
                              <a:pt x="2387739" y="1892300"/>
                            </a:lnTo>
                            <a:lnTo>
                              <a:pt x="2422601" y="1854200"/>
                            </a:lnTo>
                            <a:lnTo>
                              <a:pt x="2528913" y="1778000"/>
                            </a:lnTo>
                            <a:lnTo>
                              <a:pt x="2564917" y="1739900"/>
                            </a:lnTo>
                            <a:lnTo>
                              <a:pt x="2674569" y="1663700"/>
                            </a:lnTo>
                            <a:lnTo>
                              <a:pt x="2749016" y="1612900"/>
                            </a:lnTo>
                            <a:lnTo>
                              <a:pt x="2786646" y="1574800"/>
                            </a:lnTo>
                            <a:lnTo>
                              <a:pt x="2939745" y="1473200"/>
                            </a:lnTo>
                            <a:lnTo>
                              <a:pt x="2978658" y="1447800"/>
                            </a:lnTo>
                            <a:lnTo>
                              <a:pt x="3017824" y="1435100"/>
                            </a:lnTo>
                            <a:lnTo>
                              <a:pt x="3217329" y="1308100"/>
                            </a:lnTo>
                            <a:lnTo>
                              <a:pt x="3257956" y="1295400"/>
                            </a:lnTo>
                            <a:lnTo>
                              <a:pt x="3339896" y="1244600"/>
                            </a:lnTo>
                            <a:lnTo>
                              <a:pt x="3381222" y="1231900"/>
                            </a:lnTo>
                            <a:lnTo>
                              <a:pt x="3464534" y="1181100"/>
                            </a:lnTo>
                            <a:lnTo>
                              <a:pt x="3506520" y="1168400"/>
                            </a:lnTo>
                            <a:lnTo>
                              <a:pt x="3548735" y="1143000"/>
                            </a:lnTo>
                            <a:lnTo>
                              <a:pt x="3591166" y="1130300"/>
                            </a:lnTo>
                            <a:lnTo>
                              <a:pt x="3633813" y="1104900"/>
                            </a:lnTo>
                            <a:lnTo>
                              <a:pt x="3719741" y="1079500"/>
                            </a:lnTo>
                            <a:lnTo>
                              <a:pt x="3763010" y="1054100"/>
                            </a:lnTo>
                            <a:lnTo>
                              <a:pt x="3850182" y="1028700"/>
                            </a:lnTo>
                            <a:lnTo>
                              <a:pt x="3894074" y="1003300"/>
                            </a:lnTo>
                            <a:lnTo>
                              <a:pt x="4026928" y="965200"/>
                            </a:lnTo>
                            <a:lnTo>
                              <a:pt x="4071594" y="939800"/>
                            </a:lnTo>
                            <a:lnTo>
                              <a:pt x="4389450" y="850900"/>
                            </a:lnTo>
                            <a:lnTo>
                              <a:pt x="4435576" y="850900"/>
                            </a:lnTo>
                            <a:lnTo>
                              <a:pt x="4621733" y="800100"/>
                            </a:lnTo>
                            <a:lnTo>
                              <a:pt x="4668685" y="800100"/>
                            </a:lnTo>
                            <a:lnTo>
                              <a:pt x="4763046" y="774700"/>
                            </a:lnTo>
                            <a:lnTo>
                              <a:pt x="4810468" y="774700"/>
                            </a:lnTo>
                            <a:lnTo>
                              <a:pt x="4858029" y="762000"/>
                            </a:lnTo>
                            <a:lnTo>
                              <a:pt x="4905756" y="762000"/>
                            </a:lnTo>
                            <a:lnTo>
                              <a:pt x="4953622" y="749300"/>
                            </a:lnTo>
                            <a:lnTo>
                              <a:pt x="5049774" y="749300"/>
                            </a:lnTo>
                            <a:lnTo>
                              <a:pt x="5098072" y="736600"/>
                            </a:lnTo>
                            <a:lnTo>
                              <a:pt x="5195062" y="736600"/>
                            </a:lnTo>
                            <a:lnTo>
                              <a:pt x="5243309" y="723900"/>
                            </a:lnTo>
                            <a:lnTo>
                              <a:pt x="5859970" y="723900"/>
                            </a:lnTo>
                            <a:lnTo>
                              <a:pt x="5913526" y="736600"/>
                            </a:lnTo>
                            <a:lnTo>
                              <a:pt x="6016625" y="736600"/>
                            </a:lnTo>
                            <a:lnTo>
                              <a:pt x="6067933" y="749300"/>
                            </a:lnTo>
                            <a:lnTo>
                              <a:pt x="6119076" y="749300"/>
                            </a:lnTo>
                            <a:lnTo>
                              <a:pt x="6170066" y="762000"/>
                            </a:lnTo>
                            <a:lnTo>
                              <a:pt x="6220879" y="762000"/>
                            </a:lnTo>
                            <a:lnTo>
                              <a:pt x="6322009" y="787400"/>
                            </a:lnTo>
                            <a:lnTo>
                              <a:pt x="6372314" y="787400"/>
                            </a:lnTo>
                            <a:lnTo>
                              <a:pt x="6522136" y="825500"/>
                            </a:lnTo>
                            <a:lnTo>
                              <a:pt x="6571716" y="825500"/>
                            </a:lnTo>
                            <a:lnTo>
                              <a:pt x="6913258" y="914400"/>
                            </a:lnTo>
                            <a:lnTo>
                              <a:pt x="6961238" y="939800"/>
                            </a:lnTo>
                            <a:lnTo>
                              <a:pt x="7150989" y="990600"/>
                            </a:lnTo>
                            <a:lnTo>
                              <a:pt x="7197865" y="1016000"/>
                            </a:lnTo>
                            <a:lnTo>
                              <a:pt x="7231266" y="1028700"/>
                            </a:lnTo>
                            <a:lnTo>
                              <a:pt x="7231266" y="723900"/>
                            </a:lnTo>
                            <a:lnTo>
                              <a:pt x="7231266" y="266700"/>
                            </a:lnTo>
                            <a:close/>
                          </a:path>
                          <a:path w="7231380" h="6591300">
                            <a:moveTo>
                              <a:pt x="7231278" y="1714500"/>
                            </a:moveTo>
                            <a:lnTo>
                              <a:pt x="7151662" y="1680006"/>
                            </a:lnTo>
                            <a:lnTo>
                              <a:pt x="7105129" y="1660779"/>
                            </a:lnTo>
                            <a:lnTo>
                              <a:pt x="7058317" y="1642110"/>
                            </a:lnTo>
                            <a:lnTo>
                              <a:pt x="7011225" y="1623987"/>
                            </a:lnTo>
                            <a:lnTo>
                              <a:pt x="6963867" y="1606410"/>
                            </a:lnTo>
                            <a:lnTo>
                              <a:pt x="6916229" y="1589405"/>
                            </a:lnTo>
                            <a:lnTo>
                              <a:pt x="6868338" y="1572945"/>
                            </a:lnTo>
                            <a:lnTo>
                              <a:pt x="6820179" y="1557070"/>
                            </a:lnTo>
                            <a:lnTo>
                              <a:pt x="6771767" y="1541754"/>
                            </a:lnTo>
                            <a:lnTo>
                              <a:pt x="6723100" y="1527022"/>
                            </a:lnTo>
                            <a:lnTo>
                              <a:pt x="6674180" y="1512862"/>
                            </a:lnTo>
                            <a:lnTo>
                              <a:pt x="6625031" y="1499285"/>
                            </a:lnTo>
                            <a:lnTo>
                              <a:pt x="6575628" y="1486293"/>
                            </a:lnTo>
                            <a:lnTo>
                              <a:pt x="6525996" y="1473885"/>
                            </a:lnTo>
                            <a:lnTo>
                              <a:pt x="6476124" y="1462087"/>
                            </a:lnTo>
                            <a:lnTo>
                              <a:pt x="6426022" y="1450873"/>
                            </a:lnTo>
                            <a:lnTo>
                              <a:pt x="6375705" y="1440268"/>
                            </a:lnTo>
                            <a:lnTo>
                              <a:pt x="6325159" y="1430274"/>
                            </a:lnTo>
                            <a:lnTo>
                              <a:pt x="6274397" y="1420876"/>
                            </a:lnTo>
                            <a:lnTo>
                              <a:pt x="6223419" y="1412113"/>
                            </a:lnTo>
                            <a:lnTo>
                              <a:pt x="6172238" y="1403946"/>
                            </a:lnTo>
                            <a:lnTo>
                              <a:pt x="6120854" y="1396415"/>
                            </a:lnTo>
                            <a:lnTo>
                              <a:pt x="6069266" y="1389507"/>
                            </a:lnTo>
                            <a:lnTo>
                              <a:pt x="6017476" y="1383233"/>
                            </a:lnTo>
                            <a:lnTo>
                              <a:pt x="5965495" y="1377594"/>
                            </a:lnTo>
                            <a:lnTo>
                              <a:pt x="5913336" y="1372590"/>
                            </a:lnTo>
                            <a:lnTo>
                              <a:pt x="5859970" y="1368120"/>
                            </a:lnTo>
                            <a:lnTo>
                              <a:pt x="5806376" y="1364335"/>
                            </a:lnTo>
                            <a:lnTo>
                              <a:pt x="5752592" y="1361249"/>
                            </a:lnTo>
                            <a:lnTo>
                              <a:pt x="5698617" y="1358836"/>
                            </a:lnTo>
                            <a:lnTo>
                              <a:pt x="5644477" y="1357122"/>
                            </a:lnTo>
                            <a:lnTo>
                              <a:pt x="5590210" y="1356080"/>
                            </a:lnTo>
                            <a:lnTo>
                              <a:pt x="5535815" y="1355737"/>
                            </a:lnTo>
                            <a:lnTo>
                              <a:pt x="5485663" y="1356042"/>
                            </a:lnTo>
                            <a:lnTo>
                              <a:pt x="5435689" y="1356931"/>
                            </a:lnTo>
                            <a:lnTo>
                              <a:pt x="5336210" y="1360246"/>
                            </a:lnTo>
                            <a:lnTo>
                              <a:pt x="5291010" y="1369771"/>
                            </a:lnTo>
                            <a:lnTo>
                              <a:pt x="5252148" y="1392008"/>
                            </a:lnTo>
                            <a:lnTo>
                              <a:pt x="5221757" y="1424546"/>
                            </a:lnTo>
                            <a:lnTo>
                              <a:pt x="5201945" y="1464970"/>
                            </a:lnTo>
                            <a:lnTo>
                              <a:pt x="5194871" y="1510830"/>
                            </a:lnTo>
                            <a:lnTo>
                              <a:pt x="5194871" y="3287103"/>
                            </a:lnTo>
                            <a:lnTo>
                              <a:pt x="5203355" y="3337166"/>
                            </a:lnTo>
                            <a:lnTo>
                              <a:pt x="5226824" y="3379863"/>
                            </a:lnTo>
                            <a:lnTo>
                              <a:pt x="5262321" y="3412464"/>
                            </a:lnTo>
                            <a:lnTo>
                              <a:pt x="5306873" y="3432276"/>
                            </a:lnTo>
                            <a:lnTo>
                              <a:pt x="5357520" y="3436569"/>
                            </a:lnTo>
                            <a:lnTo>
                              <a:pt x="5401615" y="3433267"/>
                            </a:lnTo>
                            <a:lnTo>
                              <a:pt x="5446039" y="3430905"/>
                            </a:lnTo>
                            <a:lnTo>
                              <a:pt x="5490769" y="3429482"/>
                            </a:lnTo>
                            <a:lnTo>
                              <a:pt x="5535815" y="3429000"/>
                            </a:lnTo>
                            <a:lnTo>
                              <a:pt x="5590845" y="3429711"/>
                            </a:lnTo>
                            <a:lnTo>
                              <a:pt x="5645531" y="3431806"/>
                            </a:lnTo>
                            <a:lnTo>
                              <a:pt x="5699874" y="3435273"/>
                            </a:lnTo>
                            <a:lnTo>
                              <a:pt x="5753836" y="3440112"/>
                            </a:lnTo>
                            <a:lnTo>
                              <a:pt x="5807405" y="3446297"/>
                            </a:lnTo>
                            <a:lnTo>
                              <a:pt x="5860580" y="3453803"/>
                            </a:lnTo>
                            <a:lnTo>
                              <a:pt x="5913336" y="3462629"/>
                            </a:lnTo>
                            <a:lnTo>
                              <a:pt x="5963666" y="3472484"/>
                            </a:lnTo>
                            <a:lnTo>
                              <a:pt x="6013551" y="3483508"/>
                            </a:lnTo>
                            <a:lnTo>
                              <a:pt x="6062992" y="3495687"/>
                            </a:lnTo>
                            <a:lnTo>
                              <a:pt x="6111964" y="3509010"/>
                            </a:lnTo>
                            <a:lnTo>
                              <a:pt x="6160452" y="3523462"/>
                            </a:lnTo>
                            <a:lnTo>
                              <a:pt x="6208446" y="3539032"/>
                            </a:lnTo>
                            <a:lnTo>
                              <a:pt x="6255931" y="3555708"/>
                            </a:lnTo>
                            <a:lnTo>
                              <a:pt x="6302883" y="3573462"/>
                            </a:lnTo>
                            <a:lnTo>
                              <a:pt x="6349289" y="3592296"/>
                            </a:lnTo>
                            <a:lnTo>
                              <a:pt x="6395136" y="3612197"/>
                            </a:lnTo>
                            <a:lnTo>
                              <a:pt x="6440424" y="3633139"/>
                            </a:lnTo>
                            <a:lnTo>
                              <a:pt x="6485102" y="3655123"/>
                            </a:lnTo>
                            <a:lnTo>
                              <a:pt x="6529184" y="3678136"/>
                            </a:lnTo>
                            <a:lnTo>
                              <a:pt x="6572656" y="3702151"/>
                            </a:lnTo>
                            <a:lnTo>
                              <a:pt x="6614477" y="3726573"/>
                            </a:lnTo>
                            <a:lnTo>
                              <a:pt x="6655651" y="3751923"/>
                            </a:lnTo>
                            <a:lnTo>
                              <a:pt x="6696164" y="3778161"/>
                            </a:lnTo>
                            <a:lnTo>
                              <a:pt x="6736016" y="3805301"/>
                            </a:lnTo>
                            <a:lnTo>
                              <a:pt x="6775196" y="3833317"/>
                            </a:lnTo>
                            <a:lnTo>
                              <a:pt x="6813690" y="3862209"/>
                            </a:lnTo>
                            <a:lnTo>
                              <a:pt x="6851510" y="3891965"/>
                            </a:lnTo>
                            <a:lnTo>
                              <a:pt x="6888645" y="3922572"/>
                            </a:lnTo>
                            <a:lnTo>
                              <a:pt x="6928142" y="3956647"/>
                            </a:lnTo>
                            <a:lnTo>
                              <a:pt x="6966775" y="3991673"/>
                            </a:lnTo>
                            <a:lnTo>
                              <a:pt x="7004507" y="4027640"/>
                            </a:lnTo>
                            <a:lnTo>
                              <a:pt x="7041337" y="4064520"/>
                            </a:lnTo>
                            <a:lnTo>
                              <a:pt x="7077240" y="4102303"/>
                            </a:lnTo>
                            <a:lnTo>
                              <a:pt x="7112203" y="4140962"/>
                            </a:lnTo>
                            <a:lnTo>
                              <a:pt x="7146214" y="4180484"/>
                            </a:lnTo>
                            <a:lnTo>
                              <a:pt x="7179246" y="4220845"/>
                            </a:lnTo>
                            <a:lnTo>
                              <a:pt x="7211276" y="4262044"/>
                            </a:lnTo>
                            <a:lnTo>
                              <a:pt x="7231278" y="4289095"/>
                            </a:lnTo>
                            <a:lnTo>
                              <a:pt x="7231278" y="3429000"/>
                            </a:lnTo>
                            <a:lnTo>
                              <a:pt x="7231278" y="3261639"/>
                            </a:lnTo>
                            <a:lnTo>
                              <a:pt x="7192518" y="3233115"/>
                            </a:lnTo>
                            <a:lnTo>
                              <a:pt x="7151484" y="3204006"/>
                            </a:lnTo>
                            <a:lnTo>
                              <a:pt x="7109917" y="3175622"/>
                            </a:lnTo>
                            <a:lnTo>
                              <a:pt x="7067817" y="3147949"/>
                            </a:lnTo>
                            <a:lnTo>
                              <a:pt x="7025208" y="3121025"/>
                            </a:lnTo>
                            <a:lnTo>
                              <a:pt x="6982092" y="3094825"/>
                            </a:lnTo>
                            <a:lnTo>
                              <a:pt x="6938467" y="3069386"/>
                            </a:lnTo>
                            <a:lnTo>
                              <a:pt x="6894360" y="3044698"/>
                            </a:lnTo>
                            <a:lnTo>
                              <a:pt x="6849770" y="3020784"/>
                            </a:lnTo>
                            <a:lnTo>
                              <a:pt x="6804711" y="2997657"/>
                            </a:lnTo>
                            <a:lnTo>
                              <a:pt x="6759194" y="2975305"/>
                            </a:lnTo>
                            <a:lnTo>
                              <a:pt x="6713220" y="2953740"/>
                            </a:lnTo>
                            <a:lnTo>
                              <a:pt x="6666789" y="2933001"/>
                            </a:lnTo>
                            <a:lnTo>
                              <a:pt x="6619938" y="2913062"/>
                            </a:lnTo>
                            <a:lnTo>
                              <a:pt x="6572656" y="2893936"/>
                            </a:lnTo>
                            <a:lnTo>
                              <a:pt x="6526098" y="2876118"/>
                            </a:lnTo>
                            <a:lnTo>
                              <a:pt x="6479159" y="2859087"/>
                            </a:lnTo>
                            <a:lnTo>
                              <a:pt x="6431826" y="2842857"/>
                            </a:lnTo>
                            <a:lnTo>
                              <a:pt x="6384125" y="2827439"/>
                            </a:lnTo>
                            <a:lnTo>
                              <a:pt x="6336043" y="2812846"/>
                            </a:lnTo>
                            <a:lnTo>
                              <a:pt x="6287617" y="2799080"/>
                            </a:lnTo>
                            <a:lnTo>
                              <a:pt x="6238837" y="2786151"/>
                            </a:lnTo>
                            <a:lnTo>
                              <a:pt x="6189700" y="2774073"/>
                            </a:lnTo>
                            <a:lnTo>
                              <a:pt x="6140247" y="2762859"/>
                            </a:lnTo>
                            <a:lnTo>
                              <a:pt x="6090463" y="2752509"/>
                            </a:lnTo>
                            <a:lnTo>
                              <a:pt x="6040361" y="2743047"/>
                            </a:lnTo>
                            <a:lnTo>
                              <a:pt x="5999150" y="2729636"/>
                            </a:lnTo>
                            <a:lnTo>
                              <a:pt x="5964148" y="2706382"/>
                            </a:lnTo>
                            <a:lnTo>
                              <a:pt x="5937047" y="2675001"/>
                            </a:lnTo>
                            <a:lnTo>
                              <a:pt x="5919546" y="2637205"/>
                            </a:lnTo>
                            <a:lnTo>
                              <a:pt x="5913336" y="2594711"/>
                            </a:lnTo>
                            <a:lnTo>
                              <a:pt x="5913336" y="2269998"/>
                            </a:lnTo>
                            <a:lnTo>
                              <a:pt x="5919990" y="2225497"/>
                            </a:lnTo>
                            <a:lnTo>
                              <a:pt x="5938558" y="2186559"/>
                            </a:lnTo>
                            <a:lnTo>
                              <a:pt x="5966917" y="2154936"/>
                            </a:lnTo>
                            <a:lnTo>
                              <a:pt x="6002972" y="2132368"/>
                            </a:lnTo>
                            <a:lnTo>
                              <a:pt x="6044616" y="2120582"/>
                            </a:lnTo>
                            <a:lnTo>
                              <a:pt x="6089726" y="2121331"/>
                            </a:lnTo>
                            <a:lnTo>
                              <a:pt x="6139777" y="2129752"/>
                            </a:lnTo>
                            <a:lnTo>
                              <a:pt x="6189586" y="2138908"/>
                            </a:lnTo>
                            <a:lnTo>
                              <a:pt x="6239141" y="2148776"/>
                            </a:lnTo>
                            <a:lnTo>
                              <a:pt x="6288443" y="2159343"/>
                            </a:lnTo>
                            <a:lnTo>
                              <a:pt x="6337490" y="2170620"/>
                            </a:lnTo>
                            <a:lnTo>
                              <a:pt x="6386284" y="2182596"/>
                            </a:lnTo>
                            <a:lnTo>
                              <a:pt x="6434785" y="2195271"/>
                            </a:lnTo>
                            <a:lnTo>
                              <a:pt x="6483020" y="2208619"/>
                            </a:lnTo>
                            <a:lnTo>
                              <a:pt x="6530975" y="2222652"/>
                            </a:lnTo>
                            <a:lnTo>
                              <a:pt x="6578638" y="2237359"/>
                            </a:lnTo>
                            <a:lnTo>
                              <a:pt x="6626009" y="2252738"/>
                            </a:lnTo>
                            <a:lnTo>
                              <a:pt x="6673075" y="2268778"/>
                            </a:lnTo>
                            <a:lnTo>
                              <a:pt x="6719837" y="2285466"/>
                            </a:lnTo>
                            <a:lnTo>
                              <a:pt x="6766293" y="2302814"/>
                            </a:lnTo>
                            <a:lnTo>
                              <a:pt x="6812420" y="2320798"/>
                            </a:lnTo>
                            <a:lnTo>
                              <a:pt x="6858228" y="2339429"/>
                            </a:lnTo>
                            <a:lnTo>
                              <a:pt x="6903707" y="2358682"/>
                            </a:lnTo>
                            <a:lnTo>
                              <a:pt x="6948843" y="2378570"/>
                            </a:lnTo>
                            <a:lnTo>
                              <a:pt x="6993649" y="2399080"/>
                            </a:lnTo>
                            <a:lnTo>
                              <a:pt x="7038099" y="2420201"/>
                            </a:lnTo>
                            <a:lnTo>
                              <a:pt x="7082193" y="2441930"/>
                            </a:lnTo>
                            <a:lnTo>
                              <a:pt x="7125932" y="2464270"/>
                            </a:lnTo>
                            <a:lnTo>
                              <a:pt x="7170674" y="2487904"/>
                            </a:lnTo>
                            <a:lnTo>
                              <a:pt x="7215035" y="2512174"/>
                            </a:lnTo>
                            <a:lnTo>
                              <a:pt x="7231278" y="2521381"/>
                            </a:lnTo>
                            <a:lnTo>
                              <a:pt x="7231278" y="2120582"/>
                            </a:lnTo>
                            <a:lnTo>
                              <a:pt x="7231278" y="1714500"/>
                            </a:lnTo>
                            <a:close/>
                          </a:path>
                        </a:pathLst>
                      </a:custGeom>
                      <a:solidFill>
                        <a:srgbClr val="F68831">
                          <a:alpha val="5048"/>
                        </a:srgbClr>
                      </a:solidFill>
                    </wps:spPr>
                    <wps:bodyPr wrap="square" lIns="0" tIns="0" rIns="0" bIns="0" rtlCol="0"/>
                  </wps:wsp>
                </a:graphicData>
              </a:graphic>
            </wp:anchor>
          </w:drawing>
        </mc:Choice>
        <mc:Fallback>
          <w:pict>
            <v:shape w14:anchorId="0D53F61B" id="object 6" o:spid="_x0000_s1026" style="position:absolute;margin-left:352pt;margin-top:-299.75pt;width:403.2pt;height:367.5pt;z-index:251658241;visibility:visible;mso-wrap-style:square;mso-wrap-distance-left:9pt;mso-wrap-distance-top:0;mso-wrap-distance-right:9pt;mso-wrap-distance-bottom:0;mso-position-horizontal:right;mso-position-horizontal-relative:page;mso-position-vertical:absolute;mso-position-vertical-relative:text;v-text-anchor:top" coordsize="7231380,659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" path="m4476635,1701800r-7848,-50800l4447133,1612900r-32613,-38100l4373765,1549400r-94576,l4233227,1574800r-136436,38100l4051795,1638300r-89256,25400l3918293,1689100r-43981,12700l3830574,1727200r-43460,12700l3700996,1790700r-42660,12700l3532060,1879600r-41516,12700l3367735,1968500r-159487,101600l3091916,2146300r-38125,38100l2941396,2260600r-36792,38100l2832062,2349500r-35764,38100l2760903,2413000r-35039,38100l2691180,2476500r-34328,38100l2622905,2540000r-33591,38100l2556103,2616200r-32829,25400l2490825,2679700r-32067,38100l2427071,2755900r-31293,25400l2364879,2819400r-30492,38100l2304288,2895600r-29693,38100l2245309,2971800r-28880,38100l2187968,3048000r-28041,38100l2132304,3124200r-27203,38100l2078329,3200400r-26327,38100l2026094,3276600r-25463,38100l1975612,3352800r-24575,38100l1926907,3441700r-23673,38100l1880006,3517900r-22758,38100l1834946,3606800r-21831,38100l1791754,3683000r-20892,50800l1750453,3771900r-19939,50800l1711071,3860800r-18974,38100l1673618,3949700r-17983,38100l1638160,4038600r-16993,50800l1604683,4127500r-15964,50800l1573250,4216400r-14948,50800l1543862,4305300r-13906,50800l1516557,4406900r-12865,38112l1491373,4495812r-11798,50800l1468310,4597412r-10719,38100l1447419,4686312r-9627,50800l1428724,4787912r-8522,50800l1412240,4876812r-7392,50800l1398003,4978412r-6261,50800l1386052,5080012r-5118,50800l1376387,5181612r-3911,50800l1369123,5283212r-2781,50800l1364157,5384812r-1574,50800l1361617,5486412r-241,38100l1361376,5549912r241,38100l1362583,5638812r1574,50800l1366342,5740412r2781,50800l1372476,5842012r3911,50800l1381074,5943612r5283,50800l1392262,6045212r6490,50800l1405864,6146812r7696,50800l1421853,6248412r8878,50800l1440205,6350013r10046,50800l1460881,6451613r11201,50800l1483855,6540513r12332,50787l2248852,6591300r-6718,-12687l2227681,6527813r-13792,-50800l2200745,6438913r-12485,-50800l2176449,6337313r-11137,-50801l2154859,6248412r-9779,-50800l2135987,6146812r-8394,-50800l2119909,6045212r-6998,-50800l2106638,5943612r-5563,-50800l2096236,5842012r-4140,-50800l2088692,5740412r-2679,-50800l2084082,5638812r-1168,-50800l2082622,5549912r,-25400l2082914,5486412r1168,-50800l2086013,5384812r2679,-50800l2092096,5283212r4140,-50800l2101075,5181612r5651,-50800l2113127,5080012r7138,-50800l2128113,4978412r8573,-50800l2145982,4876812r9995,-50800l2166683,4775212r11405,-50800l2190178,4673612r12789,-38100l2216429,4584712r14148,-50800l2245385,4483112r15481,-50800l2277008,4394200r16802,-50800l2311247,4292600r18085,-38100l2348065,4203700r19354,-38100l2387409,4114800r20612,-38100l2429243,4025900r21844,-38100l2473528,3937000r23038,-38100l2520213,3848100r24219,-38100l2569248,3771900r25387,-50800l2620594,3683000r26530,-38100l2674226,3606800r27648,-38100l2730068,3517900r28740,-38100l2788094,3441700r29820,-38100l2848267,3365500r30861,-38100l2910522,3289300r31903,-38100l2974835,3225800r32906,-38100l3041154,3149600r33897,-38100l3109430,3073400r34874,-25400l3179635,3009900r35801,-25400l3251708,2946400r36728,-25400l3325622,2882900r37630,-25400l3401314,2819400r77444,-50800l3518116,2730500r39052,-12700l3597846,2705100r40208,l3675684,2717800r32932,25400l3751973,2806700r6211,50800l3758184,3263900r-14313,63500l3704285,3378200r-37541,25400l3629774,3441700r-36386,38100l3557600,3505200r-35192,38100l3487839,3581400r-33960,38100l3420554,3657600r-32690,38100l3355835,3733800r-31394,38100l3293732,3810000r-30048,38100l3234321,3886200r-28676,38100l3177667,3962400r-27267,50800l3123857,4051300r-25819,38100l3072942,4140200r-24333,38100l3025013,4229100r-22835,38100l2980118,4318000r-21285,38100l2938335,4406900r-19698,50812l2899740,4495812r-18085,50800l2864396,4597412r-16421,50800l2832379,4686312r-14745,50800l2803753,4787912r-13017,50800l2778595,4889512r-11253,50800l2756966,4991112r-9461,50800l2741587,5067312r-5474,38100l2731058,5143512r-4635,38100l2723375,5207012r-2807,12700l2715793,5270512r-4280,50800l2708135,5384812r-2451,50800l2704198,5486412r-381,38100l2703817,5549912r356,38100l2705582,5638812r2324,50800l2711132,5740412r4102,50800l2720200,5842012r6223,50800l2733002,5943612r7404,50800l2748610,6045212r9004,38100l2767419,6134112r10604,50800l2789390,6235712r12153,38100l2814459,6324613r13678,38100l2842577,6413513r15177,50800l2873667,6502413r16649,50800l2907677,6591300r814299,l3709847,6578613r-23241,-38100l3664293,6489713r-21375,-38100l3622510,6400813r-19444,-38100l3584600,6311912r-17450,-38100l3550704,6223012r-15431,-38100l3520897,6134112r-13322,-50800l3495319,6045212r-11189,-50800l3474059,5943612r-8979,-50800l3457257,5842012r-6693,-38100l3445014,5753112r-4394,-50800l3437394,5651512r-2044,-50800l3434600,5549912r13,-25400l3434791,5499112r330,-12700l3435667,5473712r2108,-50800l3441001,5372112r4344,-50800l3450806,5270512r6578,-50800l3465080,5181612r9690,-50800l3485769,5067312r12281,-50800l3511575,4965712r14745,-50800l3542271,4876812r17107,-50800l3576917,4775212r18605,-50800l3615194,4686312r20701,-50800l3657625,4597412r22733,-50800l3704082,4508512r24714,-50800l3754463,4419600r26619,-38100l3808641,4343400r28473,-38100l3866489,4254500r30264,-38100l3927881,4178300r31991,-25400l3992702,4114800r33668,-38100l4060837,4038600r35268,-38100l4132161,3975100r36817,-38100l4206544,3911600r38304,-38100l4283875,3848100r39725,-25400l4364025,3797300r41097,-38100l4434865,3746500r22517,-38100l4471644,3670300r4991,-38100l4476635,2705100r,-1003300xem7231266,266700r-22772,-12700l6624129,101600r-49784,l6474295,76200r-50254,l6323089,50800r-50712,l6221539,38100r-50990,l6119419,25400r-102680,l5965202,12700r-158965,l5752376,,5291760,r-48426,12700l5097754,12700r-48476,12700l4952682,25400r-48107,12700l4856581,38100r-47866,12700l4760976,50800r-47600,12700l4665904,63500r-94552,25400l4524286,88900r-140373,38100l4337405,127000,3746792,292100r-44298,25400l3570643,355600r-43612,25400l3440366,406400r-43066,25400l3354425,444500r-42697,25400l3269221,482600r-42316,25400l3184779,520700r-41936,25400l3101111,558800r-82893,50800l2977070,622300r-122225,76200l2814510,711200,2616035,838200r-39053,12700l2422995,952500r-37935,38100l2309863,1041400r-147561,101600l2125992,1181100r-107442,76200l1983232,1295400r-69914,50800l1878749,1384300r-34328,25400l1810359,1447800r-67361,50800l1709712,1536700r-33033,25400l1611414,1638300r-32220,25400l1547228,1701800r-31687,25400l1484122,1765300r-31141,38100l1422120,1828800r-30581,38100l1361224,1905000r-30023,25400l1301470,1968500r-29451,38100l1242847,2044700r-28867,38100l1185392,2108200r-28295,38100l1129106,2184400r-27712,38100l1074000,2260600r-27101,38100l1020089,2336800r-26492,38100l967409,2413000r-25895,38100l915949,2489200r-25273,38100l865733,2565400r-24638,38100l816775,2641600r-24003,38100l769086,2717800r-23368,38100l722680,2794000r-22707,50800l677583,2882900r-22060,38100l633806,2959100r-21400,38100l591350,3048000r-20727,38100l550240,3124200r-20054,50800l510476,3213100r-19355,38100l472097,3302000r-18669,38100l435102,3378200r-17971,50800l399516,3467100r-17272,38100l365340,3556000r-16560,38100l332587,3644900r-15824,38100l301282,3733800r-15101,38100l271437,3822700r-14364,38100l243065,3911600r-13627,38100l216179,4000500r-12878,50800l190804,4089400r-12128,50800l166928,4178300r-11353,50800l144602,4279900r-10592,38100l123799,4368800r-9804,50800l104571,4457700r-9029,50800l86906,4559300r-8230,38100l70840,4648200r-7442,50800l56362,4749800r-6629,38100l43510,4838700r-5817,50800l32283,4940300r-4991,38100l22707,5029200r-4178,50800l14782,5130800r-3327,50800l8432,5232400r-2565,50800l3771,5334000r-1651,50800l939,5435600r-711,50800l,5537200r228,50800l939,5638800r1181,50800l3771,5740400r2096,50800l8432,5842000r3023,50800l14859,5943600r3848,50800l22974,6045200r4712,50800l32829,6146800r5575,50800l44399,6235700r6413,50800l57658,6337300r7251,50800l72593,6438900r8102,50800l89204,6527800r8928,50800l101688,6591300r732206,l823353,6540500r-10058,-50800l803732,6438900r-9068,-50800l786091,6350000r-8077,-50800l770445,6248400r-7074,-50800l756805,6146800r-6058,-50800l745197,6045200r-5029,-50800l735647,5943600r-4000,-50800l728167,5842000r-2947,-50800l722795,5740400r-1893,-50800l719556,5638800r-825,-50800l718464,5537200r267,-50800l719556,5435600r1346,-50800l722795,5334000r2425,-50800l728167,5232400r3480,-50800l735469,5130800r4306,-50800l744550,5029200r5245,-50800l755510,4940300r6185,-50800l768350,4838700r7124,-50800l783043,4749800r8040,-50800l799579,4648200r8953,-38100l817930,4559300r9843,-50800l838073,4470400r10744,-50800l860005,4368800r11621,-38100l883691,4279900r12497,-38100l909116,4191000r13361,-50800l936256,4102100r14224,-50800l965111,4013200r15062,-50800l995654,3924300r15888,-50800l1027849,3835400r16726,-50800l1061694,3746500r17539,-38100l1097178,3657600r18339,-38100l1134262,3581400r19139,-50800l1172933,3492500r19927,-38100l1213180,3403600r20713,-38100l1254975,3327400r21476,-38100l1298308,3238500r22238,-38100l1343152,3162300r22987,-38100l1389494,3086100r23723,-38100l1437309,3009900r24461,-50800l1486585,2921000r25184,-38100l1537296,2844800r25896,-38100l1589430,2768600r26594,-38100l1642960,2692400r27293,-25400l1697875,2628900r27978,-38100l1754162,2552700r28638,-38100l1811782,2476500r29311,-25400l1870722,2413000r29972,-38100l1930984,2336800r30607,-25400l1992515,2273300r31255,-38100l2055329,2209800r31877,-38100l2119388,2146300r32487,-38100l2184679,2070100r33096,-25400l2251176,2006600r67691,-50800l2353157,1917700r34582,-25400l2422601,1854200r106312,-76200l2564917,1739900r109652,-76200l2749016,1612900r37630,-38100l2939745,1473200r38913,-25400l3017824,1435100r199505,-127000l3257956,1295400r81940,-50800l3381222,1231900r83312,-50800l3506520,1168400r42215,-25400l3591166,1130300r42647,-25400l3719741,1079500r43269,-25400l3850182,1028700r43892,-25400l4026928,965200r44666,-25400l4389450,850900r46126,l4621733,800100r46952,l4763046,774700r47422,l4858029,762000r47727,l4953622,749300r96152,l5098072,736600r96990,l5243309,723900r616661,l5913526,736600r103099,l6067933,749300r51143,l6170066,762000r50813,l6322009,787400r50305,l6522136,825500r49580,l6913258,914400r47980,25400l7150989,990600r46876,25400l7231266,1028700r,-304800l7231266,266700xem7231278,1714500r-79616,-34494l7105129,1660779r-46812,-18669l7011225,1623987r-47358,-17577l6916229,1589405r-47891,-16460l6820179,1557070r-48412,-15316l6723100,1527022r-48920,-14160l6625031,1499285r-49403,-12992l6525996,1473885r-49872,-11798l6426022,1450873r-50317,-10605l6325159,1430274r-50762,-9398l6223419,1412113r-51181,-8167l6120854,1396415r-51588,-6908l6017476,1383233r-51981,-5639l5913336,1372590r-53366,-4470l5806376,1364335r-53784,-3086l5698617,1358836r-54140,-1714l5590210,1356080r-54395,-343l5485663,1356042r-49974,889l5336210,1360246r-45200,9525l5252148,1392008r-30391,32538l5201945,1464970r-7074,45860l5194871,3287103r8484,50063l5226824,3379863r35497,32601l5306873,3432276r50647,4293l5401615,3433267r44424,-2362l5490769,3429482r45046,-482l5590845,3429711r54686,2095l5699874,3435273r53962,4839l5807405,3446297r53175,7506l5913336,3462629r50330,9855l6013551,3483508r49441,12179l6111964,3509010r48488,14452l6208446,3539032r47485,16676l6302883,3573462r46406,18834l6395136,3612197r45288,20942l6485102,3655123r44082,23013l6572656,3702151r41821,24422l6655651,3751923r40513,26238l6736016,3805301r39180,28016l6813690,3862209r37820,29756l6888645,3922572r39497,34075l6966775,3991673r37732,35967l7041337,4064520r35903,37783l7112203,4140962r34011,39522l7179246,4220845r32030,41199l7231278,4289095r,-860095l7231278,3261639r-38760,-28524l7151484,3204006r-41567,-28384l7067817,3147949r-42609,-26924l6982092,3094825r-43625,-25439l6894360,3044698r-44590,-23914l6804711,2997657r-45517,-22352l6713220,2953740r-46431,-20739l6619938,2913062r-47282,-19126l6526098,2876118r-46939,-17031l6431826,2842857r-47701,-15418l6336043,2812846r-48426,-13766l6238837,2786151r-49137,-12078l6140247,2762859r-49784,-10350l6040361,2743047r-41211,-13411l5964148,2706382r-27101,-31381l5919546,2637205r-6210,-42494l5913336,2269998r6654,-44501l5938558,2186559r28359,-31623l6002972,2132368r41644,-11786l6089726,2121331r50051,8421l6189586,2138908r49555,9868l6288443,2159343r49047,11277l6386284,2182596r48501,12675l6483020,2208619r47955,14033l6578638,2237359r47371,15379l6673075,2268778r46762,16688l6766293,2302814r46127,17984l6858228,2339429r45479,19253l6948843,2378570r44806,20510l7038099,2420201r44094,21729l7125932,2464270r44742,23634l7215035,2512174r16243,9207l7231278,2120582r,-406082xe" fillcolor="#f68831" stroked="f">
              <v:fill opacity="3341f"/>
              <v:path arrowok="t"/>
              <w10:wrap anchorx="page"/>
            </v:shape>
          </w:pict>
        </mc:Fallback>
      </mc:AlternateContent>
    </w:r>
    <w:r w:rsidRPr="002079DA">
      <w:rPr>
        <w:b/>
        <w:color w:val="071320" w:themeColor="text2" w:themeShade="80"/>
        <w:sz w:val="16"/>
        <w:szCs w:val="16"/>
        <w:lang w:val="sv-SE"/>
      </w:rPr>
      <w:t>Cyberteq.com</w:t>
    </w:r>
  </w:p>
  <w:p w14:paraId="4FE03FB6" w14:textId="77777777" w:rsidR="00253170" w:rsidRPr="008F144B" w:rsidRDefault="00253170" w:rsidP="007D691A">
    <w:pPr>
      <w:pStyle w:val="NormalWeb"/>
      <w:shd w:val="clear" w:color="auto" w:fill="FFFFFF"/>
      <w:spacing w:before="0" w:beforeAutospacing="0" w:after="0" w:afterAutospacing="0"/>
      <w:jc w:val="both"/>
      <w:rPr>
        <w:rFonts w:ascii="Wavehaus 66 Book" w:hAnsi="Wavehaus 66 Book"/>
        <w:color w:val="1A1A1A"/>
        <w:sz w:val="16"/>
        <w:szCs w:val="16"/>
        <w:lang w:val="sv-SE"/>
      </w:rPr>
    </w:pPr>
    <w:r w:rsidRPr="002079DA">
      <w:rPr>
        <w:rFonts w:ascii="Wavehaus 66 Book" w:hAnsi="Wavehaus 66 Book"/>
        <w:color w:val="1A1A1A"/>
        <w:sz w:val="16"/>
        <w:szCs w:val="16"/>
        <w:lang w:val="sv-SE"/>
      </w:rPr>
      <w:t>Singapore | UAE | Ghana | Egypt | Poland</w:t>
    </w:r>
  </w:p>
  <w:p w14:paraId="68F91383" w14:textId="77777777" w:rsidR="00253170" w:rsidRPr="00853E6F" w:rsidRDefault="00253170">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D22AD" w14:textId="77777777" w:rsidR="00523CE1" w:rsidRDefault="00523CE1">
      <w:pPr>
        <w:spacing w:after="0" w:line="240" w:lineRule="auto"/>
      </w:pPr>
      <w:r>
        <w:separator/>
      </w:r>
    </w:p>
  </w:footnote>
  <w:footnote w:type="continuationSeparator" w:id="0">
    <w:p w14:paraId="2EEC9DC4" w14:textId="77777777" w:rsidR="00523CE1" w:rsidRDefault="00523CE1">
      <w:pPr>
        <w:spacing w:after="0" w:line="240" w:lineRule="auto"/>
      </w:pPr>
      <w:r>
        <w:continuationSeparator/>
      </w:r>
    </w:p>
  </w:footnote>
  <w:footnote w:type="continuationNotice" w:id="1">
    <w:p w14:paraId="6909EBFA" w14:textId="77777777" w:rsidR="00523CE1" w:rsidRDefault="00523C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74C5" w14:textId="7B4B881F" w:rsidR="008F10E9" w:rsidRDefault="008F10E9" w:rsidP="00F20B98">
    <w:pPr>
      <w:pStyle w:val="Header"/>
    </w:pPr>
    <w:r w:rsidRPr="00030E2C">
      <w:rPr>
        <w:noProof/>
      </w:rPr>
      <w:drawing>
        <wp:anchor distT="0" distB="0" distL="114300" distR="114300" simplePos="0" relativeHeight="251658243" behindDoc="1" locked="0" layoutInCell="1" allowOverlap="1" wp14:anchorId="517A6577" wp14:editId="1BB1FD22">
          <wp:simplePos x="0" y="0"/>
          <wp:positionH relativeFrom="column">
            <wp:posOffset>5301761</wp:posOffset>
          </wp:positionH>
          <wp:positionV relativeFrom="paragraph">
            <wp:posOffset>-352327</wp:posOffset>
          </wp:positionV>
          <wp:extent cx="1173220" cy="817064"/>
          <wp:effectExtent l="0" t="0" r="8255" b="2540"/>
          <wp:wrapNone/>
          <wp:docPr id="1772413490" name="Picture 16" descr="A logo with orange lines&#10;&#10;Description automatically generated with medium confidence">
            <a:extLst xmlns:a="http://schemas.openxmlformats.org/drawingml/2006/main">
              <a:ext uri="{FF2B5EF4-FFF2-40B4-BE49-F238E27FC236}">
                <a16:creationId xmlns:a16="http://schemas.microsoft.com/office/drawing/2014/main" id="{1E3FBC05-7A8E-34F7-7A33-5CB86F0176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logo with orange lines&#10;&#10;Description automatically generated with medium confidence">
                    <a:extLst>
                      <a:ext uri="{FF2B5EF4-FFF2-40B4-BE49-F238E27FC236}">
                        <a16:creationId xmlns:a16="http://schemas.microsoft.com/office/drawing/2014/main" id="{1E3FBC05-7A8E-34F7-7A33-5CB86F0176B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3220" cy="81706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B5F5" w14:textId="77777777" w:rsidR="00253170" w:rsidRDefault="00253170">
    <w:pPr>
      <w:pStyle w:val="Header"/>
    </w:pPr>
    <w:r w:rsidRPr="00030E2C">
      <w:rPr>
        <w:noProof/>
      </w:rPr>
      <w:drawing>
        <wp:anchor distT="0" distB="0" distL="114300" distR="114300" simplePos="0" relativeHeight="251658240" behindDoc="1" locked="0" layoutInCell="1" allowOverlap="1" wp14:anchorId="491B2A13" wp14:editId="3229EF33">
          <wp:simplePos x="0" y="0"/>
          <wp:positionH relativeFrom="column">
            <wp:posOffset>5301761</wp:posOffset>
          </wp:positionH>
          <wp:positionV relativeFrom="paragraph">
            <wp:posOffset>-352327</wp:posOffset>
          </wp:positionV>
          <wp:extent cx="1173220" cy="817064"/>
          <wp:effectExtent l="0" t="0" r="8255" b="2540"/>
          <wp:wrapNone/>
          <wp:docPr id="551786213" name="Picture 16" descr="A logo with orange lines&#10;&#10;Description automatically generated with medium confidence">
            <a:extLst xmlns:a="http://schemas.openxmlformats.org/drawingml/2006/main">
              <a:ext uri="{FF2B5EF4-FFF2-40B4-BE49-F238E27FC236}">
                <a16:creationId xmlns:a16="http://schemas.microsoft.com/office/drawing/2014/main" id="{1E3FBC05-7A8E-34F7-7A33-5CB86F0176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logo with orange lines&#10;&#10;Description automatically generated with medium confidence">
                    <a:extLst>
                      <a:ext uri="{FF2B5EF4-FFF2-40B4-BE49-F238E27FC236}">
                        <a16:creationId xmlns:a16="http://schemas.microsoft.com/office/drawing/2014/main" id="{1E3FBC05-7A8E-34F7-7A33-5CB86F0176B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3220" cy="81706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959"/>
    <w:multiLevelType w:val="multilevel"/>
    <w:tmpl w:val="24B0BE7E"/>
    <w:lvl w:ilvl="0">
      <w:start w:val="1"/>
      <w:numFmt w:val="decimal"/>
      <w:pStyle w:val="Header1"/>
      <w:lvlText w:val="%1."/>
      <w:lvlJc w:val="left"/>
      <w:pPr>
        <w:ind w:left="720" w:hanging="360"/>
      </w:pPr>
      <w:rPr>
        <w:rFonts w:ascii="Wavehaus 42 Light" w:hAnsi="Wavehaus 42 Light" w:hint="default"/>
      </w:rPr>
    </w:lvl>
    <w:lvl w:ilvl="1">
      <w:start w:val="1"/>
      <w:numFmt w:val="none"/>
      <w:lvlRestart w:val="0"/>
      <w:lvlText w:val="1.1"/>
      <w:lvlJc w:val="left"/>
      <w:pPr>
        <w:ind w:left="1440" w:hanging="360"/>
      </w:pPr>
      <w:rPr>
        <w:rFonts w:ascii="Wavehaus 42 Light" w:hAnsi="Wavehaus 42 Light" w:hint="default"/>
      </w:rPr>
    </w:lvl>
    <w:lvl w:ilvl="2">
      <w:start w:val="1"/>
      <w:numFmt w:val="none"/>
      <w:lvlText w:val="1.1.1"/>
      <w:lvlJc w:val="right"/>
      <w:pPr>
        <w:ind w:left="2160" w:hanging="180"/>
      </w:pPr>
      <w:rPr>
        <w:rFonts w:ascii="Wavehaus 42 Light" w:hAnsi="Wavehaus 42 Light" w:hint="default"/>
      </w:rPr>
    </w:lvl>
    <w:lvl w:ilvl="3">
      <w:start w:val="1"/>
      <w:numFmt w:val="decimal"/>
      <w:lvlText w:val="%4.1.1.1"/>
      <w:lvlJc w:val="left"/>
      <w:pPr>
        <w:ind w:left="2880" w:hanging="360"/>
      </w:pPr>
      <w:rPr>
        <w:rFonts w:ascii="Wavehaus 42 Light" w:hAnsi="Wavehaus 42 Light"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7434340"/>
    <w:multiLevelType w:val="hybridMultilevel"/>
    <w:tmpl w:val="3BEE86E4"/>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0D20493D"/>
    <w:multiLevelType w:val="hybridMultilevel"/>
    <w:tmpl w:val="F788DBFC"/>
    <w:lvl w:ilvl="0" w:tplc="81AAE0A0">
      <w:numFmt w:val="bullet"/>
      <w:lvlText w:val="-"/>
      <w:lvlJc w:val="left"/>
      <w:pPr>
        <w:ind w:left="720" w:hanging="360"/>
      </w:pPr>
      <w:rPr>
        <w:rFonts w:ascii="Wavehaus 66 Book" w:eastAsiaTheme="minorHAnsi" w:hAnsi="Wavehaus 66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4F16D"/>
    <w:multiLevelType w:val="hybridMultilevel"/>
    <w:tmpl w:val="5920942E"/>
    <w:lvl w:ilvl="0" w:tplc="507E730A">
      <w:start w:val="1"/>
      <w:numFmt w:val="bullet"/>
      <w:lvlText w:val=""/>
      <w:lvlJc w:val="left"/>
      <w:pPr>
        <w:ind w:left="1080" w:hanging="360"/>
      </w:pPr>
      <w:rPr>
        <w:rFonts w:ascii="Symbol" w:hAnsi="Symbol" w:hint="default"/>
        <w:color w:val="E97132" w:themeColor="accent2"/>
      </w:rPr>
    </w:lvl>
    <w:lvl w:ilvl="1" w:tplc="8CCA89F6">
      <w:start w:val="1"/>
      <w:numFmt w:val="bullet"/>
      <w:lvlText w:val="o"/>
      <w:lvlJc w:val="left"/>
      <w:pPr>
        <w:ind w:left="1800" w:hanging="360"/>
      </w:pPr>
      <w:rPr>
        <w:rFonts w:ascii="Courier New" w:hAnsi="Courier New" w:hint="default"/>
      </w:rPr>
    </w:lvl>
    <w:lvl w:ilvl="2" w:tplc="21E0D258">
      <w:start w:val="1"/>
      <w:numFmt w:val="bullet"/>
      <w:lvlText w:val=""/>
      <w:lvlJc w:val="left"/>
      <w:pPr>
        <w:ind w:left="2520" w:hanging="360"/>
      </w:pPr>
      <w:rPr>
        <w:rFonts w:ascii="Wingdings" w:hAnsi="Wingdings" w:hint="default"/>
      </w:rPr>
    </w:lvl>
    <w:lvl w:ilvl="3" w:tplc="F1304B52">
      <w:start w:val="1"/>
      <w:numFmt w:val="bullet"/>
      <w:lvlText w:val=""/>
      <w:lvlJc w:val="left"/>
      <w:pPr>
        <w:ind w:left="3240" w:hanging="360"/>
      </w:pPr>
      <w:rPr>
        <w:rFonts w:ascii="Symbol" w:hAnsi="Symbol" w:hint="default"/>
      </w:rPr>
    </w:lvl>
    <w:lvl w:ilvl="4" w:tplc="1DFEF526">
      <w:start w:val="1"/>
      <w:numFmt w:val="bullet"/>
      <w:lvlText w:val="o"/>
      <w:lvlJc w:val="left"/>
      <w:pPr>
        <w:ind w:left="3960" w:hanging="360"/>
      </w:pPr>
      <w:rPr>
        <w:rFonts w:ascii="Courier New" w:hAnsi="Courier New" w:hint="default"/>
      </w:rPr>
    </w:lvl>
    <w:lvl w:ilvl="5" w:tplc="6D0494F0">
      <w:start w:val="1"/>
      <w:numFmt w:val="bullet"/>
      <w:lvlText w:val=""/>
      <w:lvlJc w:val="left"/>
      <w:pPr>
        <w:ind w:left="4680" w:hanging="360"/>
      </w:pPr>
      <w:rPr>
        <w:rFonts w:ascii="Wingdings" w:hAnsi="Wingdings" w:hint="default"/>
      </w:rPr>
    </w:lvl>
    <w:lvl w:ilvl="6" w:tplc="53C890A8">
      <w:start w:val="1"/>
      <w:numFmt w:val="bullet"/>
      <w:lvlText w:val=""/>
      <w:lvlJc w:val="left"/>
      <w:pPr>
        <w:ind w:left="5400" w:hanging="360"/>
      </w:pPr>
      <w:rPr>
        <w:rFonts w:ascii="Symbol" w:hAnsi="Symbol" w:hint="default"/>
      </w:rPr>
    </w:lvl>
    <w:lvl w:ilvl="7" w:tplc="02EA0422">
      <w:start w:val="1"/>
      <w:numFmt w:val="bullet"/>
      <w:lvlText w:val="o"/>
      <w:lvlJc w:val="left"/>
      <w:pPr>
        <w:ind w:left="6120" w:hanging="360"/>
      </w:pPr>
      <w:rPr>
        <w:rFonts w:ascii="Courier New" w:hAnsi="Courier New" w:hint="default"/>
      </w:rPr>
    </w:lvl>
    <w:lvl w:ilvl="8" w:tplc="00424162">
      <w:start w:val="1"/>
      <w:numFmt w:val="bullet"/>
      <w:lvlText w:val=""/>
      <w:lvlJc w:val="left"/>
      <w:pPr>
        <w:ind w:left="6840" w:hanging="360"/>
      </w:pPr>
      <w:rPr>
        <w:rFonts w:ascii="Wingdings" w:hAnsi="Wingdings" w:hint="default"/>
      </w:rPr>
    </w:lvl>
  </w:abstractNum>
  <w:abstractNum w:abstractNumId="4" w15:restartNumberingAfterBreak="0">
    <w:nsid w:val="0E83B48C"/>
    <w:multiLevelType w:val="hybridMultilevel"/>
    <w:tmpl w:val="1DC805B0"/>
    <w:lvl w:ilvl="0" w:tplc="892CCFD0">
      <w:start w:val="1"/>
      <w:numFmt w:val="bullet"/>
      <w:lvlText w:val=""/>
      <w:lvlJc w:val="left"/>
      <w:pPr>
        <w:ind w:left="720" w:hanging="360"/>
      </w:pPr>
      <w:rPr>
        <w:rFonts w:ascii="Symbol" w:hAnsi="Symbol" w:hint="default"/>
      </w:rPr>
    </w:lvl>
    <w:lvl w:ilvl="1" w:tplc="1AC6A29A">
      <w:start w:val="1"/>
      <w:numFmt w:val="bullet"/>
      <w:lvlText w:val="o"/>
      <w:lvlJc w:val="left"/>
      <w:pPr>
        <w:ind w:left="1440" w:hanging="360"/>
      </w:pPr>
      <w:rPr>
        <w:rFonts w:ascii="Courier New" w:hAnsi="Courier New" w:hint="default"/>
      </w:rPr>
    </w:lvl>
    <w:lvl w:ilvl="2" w:tplc="7D046A88">
      <w:start w:val="1"/>
      <w:numFmt w:val="bullet"/>
      <w:lvlText w:val=""/>
      <w:lvlJc w:val="left"/>
      <w:pPr>
        <w:ind w:left="2160" w:hanging="360"/>
      </w:pPr>
      <w:rPr>
        <w:rFonts w:ascii="Wingdings" w:hAnsi="Wingdings" w:hint="default"/>
      </w:rPr>
    </w:lvl>
    <w:lvl w:ilvl="3" w:tplc="815E8606">
      <w:start w:val="1"/>
      <w:numFmt w:val="bullet"/>
      <w:lvlText w:val=""/>
      <w:lvlJc w:val="left"/>
      <w:pPr>
        <w:ind w:left="2880" w:hanging="360"/>
      </w:pPr>
      <w:rPr>
        <w:rFonts w:ascii="Symbol" w:hAnsi="Symbol" w:hint="default"/>
      </w:rPr>
    </w:lvl>
    <w:lvl w:ilvl="4" w:tplc="353A6C44">
      <w:start w:val="1"/>
      <w:numFmt w:val="bullet"/>
      <w:lvlText w:val="o"/>
      <w:lvlJc w:val="left"/>
      <w:pPr>
        <w:ind w:left="3600" w:hanging="360"/>
      </w:pPr>
      <w:rPr>
        <w:rFonts w:ascii="Courier New" w:hAnsi="Courier New" w:hint="default"/>
      </w:rPr>
    </w:lvl>
    <w:lvl w:ilvl="5" w:tplc="EA3A778C">
      <w:start w:val="1"/>
      <w:numFmt w:val="bullet"/>
      <w:lvlText w:val=""/>
      <w:lvlJc w:val="left"/>
      <w:pPr>
        <w:ind w:left="4320" w:hanging="360"/>
      </w:pPr>
      <w:rPr>
        <w:rFonts w:ascii="Wingdings" w:hAnsi="Wingdings" w:hint="default"/>
      </w:rPr>
    </w:lvl>
    <w:lvl w:ilvl="6" w:tplc="C12C60A2">
      <w:start w:val="1"/>
      <w:numFmt w:val="bullet"/>
      <w:lvlText w:val=""/>
      <w:lvlJc w:val="left"/>
      <w:pPr>
        <w:ind w:left="5040" w:hanging="360"/>
      </w:pPr>
      <w:rPr>
        <w:rFonts w:ascii="Symbol" w:hAnsi="Symbol" w:hint="default"/>
      </w:rPr>
    </w:lvl>
    <w:lvl w:ilvl="7" w:tplc="AC8C2960">
      <w:start w:val="1"/>
      <w:numFmt w:val="bullet"/>
      <w:lvlText w:val="o"/>
      <w:lvlJc w:val="left"/>
      <w:pPr>
        <w:ind w:left="5760" w:hanging="360"/>
      </w:pPr>
      <w:rPr>
        <w:rFonts w:ascii="Courier New" w:hAnsi="Courier New" w:hint="default"/>
      </w:rPr>
    </w:lvl>
    <w:lvl w:ilvl="8" w:tplc="ADD41BEC">
      <w:start w:val="1"/>
      <w:numFmt w:val="bullet"/>
      <w:lvlText w:val=""/>
      <w:lvlJc w:val="left"/>
      <w:pPr>
        <w:ind w:left="6480" w:hanging="360"/>
      </w:pPr>
      <w:rPr>
        <w:rFonts w:ascii="Wingdings" w:hAnsi="Wingdings" w:hint="default"/>
      </w:rPr>
    </w:lvl>
  </w:abstractNum>
  <w:abstractNum w:abstractNumId="5" w15:restartNumberingAfterBreak="0">
    <w:nsid w:val="11495AE3"/>
    <w:multiLevelType w:val="hybridMultilevel"/>
    <w:tmpl w:val="C93C8774"/>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6" w15:restartNumberingAfterBreak="0">
    <w:nsid w:val="14F72A09"/>
    <w:multiLevelType w:val="hybridMultilevel"/>
    <w:tmpl w:val="CB983EAA"/>
    <w:lvl w:ilvl="0" w:tplc="507E730A">
      <w:start w:val="1"/>
      <w:numFmt w:val="bullet"/>
      <w:lvlText w:val=""/>
      <w:lvlJc w:val="left"/>
      <w:pPr>
        <w:ind w:left="720" w:hanging="360"/>
      </w:pPr>
      <w:rPr>
        <w:rFonts w:ascii="Symbol" w:hAnsi="Symbol" w:hint="default"/>
        <w:color w:val="E97132" w:themeColor="accent2"/>
      </w:rPr>
    </w:lvl>
    <w:lvl w:ilvl="1" w:tplc="4B1A7644">
      <w:start w:val="1"/>
      <w:numFmt w:val="bullet"/>
      <w:lvlText w:val="o"/>
      <w:lvlJc w:val="left"/>
      <w:pPr>
        <w:ind w:left="1440" w:hanging="360"/>
      </w:pPr>
      <w:rPr>
        <w:rFonts w:ascii="Courier New" w:hAnsi="Courier New" w:hint="default"/>
      </w:rPr>
    </w:lvl>
    <w:lvl w:ilvl="2" w:tplc="9380192C">
      <w:start w:val="1"/>
      <w:numFmt w:val="bullet"/>
      <w:lvlText w:val=""/>
      <w:lvlJc w:val="left"/>
      <w:pPr>
        <w:ind w:left="2160" w:hanging="360"/>
      </w:pPr>
      <w:rPr>
        <w:rFonts w:ascii="Wingdings" w:hAnsi="Wingdings" w:hint="default"/>
      </w:rPr>
    </w:lvl>
    <w:lvl w:ilvl="3" w:tplc="0CAA5A1C">
      <w:start w:val="1"/>
      <w:numFmt w:val="bullet"/>
      <w:lvlText w:val=""/>
      <w:lvlJc w:val="left"/>
      <w:pPr>
        <w:ind w:left="2880" w:hanging="360"/>
      </w:pPr>
      <w:rPr>
        <w:rFonts w:ascii="Symbol" w:hAnsi="Symbol" w:hint="default"/>
      </w:rPr>
    </w:lvl>
    <w:lvl w:ilvl="4" w:tplc="3F226844">
      <w:start w:val="1"/>
      <w:numFmt w:val="bullet"/>
      <w:lvlText w:val="o"/>
      <w:lvlJc w:val="left"/>
      <w:pPr>
        <w:ind w:left="3600" w:hanging="360"/>
      </w:pPr>
      <w:rPr>
        <w:rFonts w:ascii="Courier New" w:hAnsi="Courier New" w:hint="default"/>
      </w:rPr>
    </w:lvl>
    <w:lvl w:ilvl="5" w:tplc="8F60E0EA">
      <w:start w:val="1"/>
      <w:numFmt w:val="bullet"/>
      <w:lvlText w:val=""/>
      <w:lvlJc w:val="left"/>
      <w:pPr>
        <w:ind w:left="4320" w:hanging="360"/>
      </w:pPr>
      <w:rPr>
        <w:rFonts w:ascii="Wingdings" w:hAnsi="Wingdings" w:hint="default"/>
      </w:rPr>
    </w:lvl>
    <w:lvl w:ilvl="6" w:tplc="1DF0FCC2">
      <w:start w:val="1"/>
      <w:numFmt w:val="bullet"/>
      <w:lvlText w:val=""/>
      <w:lvlJc w:val="left"/>
      <w:pPr>
        <w:ind w:left="5040" w:hanging="360"/>
      </w:pPr>
      <w:rPr>
        <w:rFonts w:ascii="Symbol" w:hAnsi="Symbol" w:hint="default"/>
      </w:rPr>
    </w:lvl>
    <w:lvl w:ilvl="7" w:tplc="3594C79E">
      <w:start w:val="1"/>
      <w:numFmt w:val="bullet"/>
      <w:lvlText w:val="o"/>
      <w:lvlJc w:val="left"/>
      <w:pPr>
        <w:ind w:left="5760" w:hanging="360"/>
      </w:pPr>
      <w:rPr>
        <w:rFonts w:ascii="Courier New" w:hAnsi="Courier New" w:hint="default"/>
      </w:rPr>
    </w:lvl>
    <w:lvl w:ilvl="8" w:tplc="7B20E380">
      <w:start w:val="1"/>
      <w:numFmt w:val="bullet"/>
      <w:lvlText w:val=""/>
      <w:lvlJc w:val="left"/>
      <w:pPr>
        <w:ind w:left="6480" w:hanging="360"/>
      </w:pPr>
      <w:rPr>
        <w:rFonts w:ascii="Wingdings" w:hAnsi="Wingdings" w:hint="default"/>
      </w:rPr>
    </w:lvl>
  </w:abstractNum>
  <w:abstractNum w:abstractNumId="7" w15:restartNumberingAfterBreak="0">
    <w:nsid w:val="15AA95E9"/>
    <w:multiLevelType w:val="hybridMultilevel"/>
    <w:tmpl w:val="B30E972C"/>
    <w:lvl w:ilvl="0" w:tplc="507E730A">
      <w:start w:val="1"/>
      <w:numFmt w:val="bullet"/>
      <w:lvlText w:val=""/>
      <w:lvlJc w:val="left"/>
      <w:pPr>
        <w:ind w:left="720" w:hanging="360"/>
      </w:pPr>
      <w:rPr>
        <w:rFonts w:ascii="Symbol" w:hAnsi="Symbol" w:hint="default"/>
        <w:color w:val="E97132" w:themeColor="accent2"/>
      </w:rPr>
    </w:lvl>
    <w:lvl w:ilvl="1" w:tplc="8F8C5B8A">
      <w:start w:val="1"/>
      <w:numFmt w:val="bullet"/>
      <w:lvlText w:val="o"/>
      <w:lvlJc w:val="left"/>
      <w:pPr>
        <w:ind w:left="1440" w:hanging="360"/>
      </w:pPr>
      <w:rPr>
        <w:rFonts w:ascii="Courier New" w:hAnsi="Courier New" w:hint="default"/>
      </w:rPr>
    </w:lvl>
    <w:lvl w:ilvl="2" w:tplc="4FF86370">
      <w:start w:val="1"/>
      <w:numFmt w:val="bullet"/>
      <w:lvlText w:val=""/>
      <w:lvlJc w:val="left"/>
      <w:pPr>
        <w:ind w:left="2160" w:hanging="360"/>
      </w:pPr>
      <w:rPr>
        <w:rFonts w:ascii="Wingdings" w:hAnsi="Wingdings" w:hint="default"/>
      </w:rPr>
    </w:lvl>
    <w:lvl w:ilvl="3" w:tplc="4B94EE6E">
      <w:start w:val="1"/>
      <w:numFmt w:val="bullet"/>
      <w:lvlText w:val=""/>
      <w:lvlJc w:val="left"/>
      <w:pPr>
        <w:ind w:left="2880" w:hanging="360"/>
      </w:pPr>
      <w:rPr>
        <w:rFonts w:ascii="Symbol" w:hAnsi="Symbol" w:hint="default"/>
      </w:rPr>
    </w:lvl>
    <w:lvl w:ilvl="4" w:tplc="9230C9AA">
      <w:start w:val="1"/>
      <w:numFmt w:val="bullet"/>
      <w:lvlText w:val="o"/>
      <w:lvlJc w:val="left"/>
      <w:pPr>
        <w:ind w:left="3600" w:hanging="360"/>
      </w:pPr>
      <w:rPr>
        <w:rFonts w:ascii="Courier New" w:hAnsi="Courier New" w:hint="default"/>
      </w:rPr>
    </w:lvl>
    <w:lvl w:ilvl="5" w:tplc="0818048E">
      <w:start w:val="1"/>
      <w:numFmt w:val="bullet"/>
      <w:lvlText w:val=""/>
      <w:lvlJc w:val="left"/>
      <w:pPr>
        <w:ind w:left="4320" w:hanging="360"/>
      </w:pPr>
      <w:rPr>
        <w:rFonts w:ascii="Wingdings" w:hAnsi="Wingdings" w:hint="default"/>
      </w:rPr>
    </w:lvl>
    <w:lvl w:ilvl="6" w:tplc="03B81D9C">
      <w:start w:val="1"/>
      <w:numFmt w:val="bullet"/>
      <w:lvlText w:val=""/>
      <w:lvlJc w:val="left"/>
      <w:pPr>
        <w:ind w:left="5040" w:hanging="360"/>
      </w:pPr>
      <w:rPr>
        <w:rFonts w:ascii="Symbol" w:hAnsi="Symbol" w:hint="default"/>
      </w:rPr>
    </w:lvl>
    <w:lvl w:ilvl="7" w:tplc="46661790">
      <w:start w:val="1"/>
      <w:numFmt w:val="bullet"/>
      <w:lvlText w:val="o"/>
      <w:lvlJc w:val="left"/>
      <w:pPr>
        <w:ind w:left="5760" w:hanging="360"/>
      </w:pPr>
      <w:rPr>
        <w:rFonts w:ascii="Courier New" w:hAnsi="Courier New" w:hint="default"/>
      </w:rPr>
    </w:lvl>
    <w:lvl w:ilvl="8" w:tplc="44BE8D40">
      <w:start w:val="1"/>
      <w:numFmt w:val="bullet"/>
      <w:lvlText w:val=""/>
      <w:lvlJc w:val="left"/>
      <w:pPr>
        <w:ind w:left="6480" w:hanging="360"/>
      </w:pPr>
      <w:rPr>
        <w:rFonts w:ascii="Wingdings" w:hAnsi="Wingdings" w:hint="default"/>
      </w:rPr>
    </w:lvl>
  </w:abstractNum>
  <w:abstractNum w:abstractNumId="8" w15:restartNumberingAfterBreak="0">
    <w:nsid w:val="17A4323A"/>
    <w:multiLevelType w:val="hybridMultilevel"/>
    <w:tmpl w:val="1CCAEDDA"/>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80EB16C"/>
    <w:multiLevelType w:val="hybridMultilevel"/>
    <w:tmpl w:val="0360EC92"/>
    <w:lvl w:ilvl="0" w:tplc="507E730A">
      <w:start w:val="1"/>
      <w:numFmt w:val="bullet"/>
      <w:lvlText w:val=""/>
      <w:lvlJc w:val="left"/>
      <w:pPr>
        <w:ind w:left="720" w:hanging="360"/>
      </w:pPr>
      <w:rPr>
        <w:rFonts w:ascii="Symbol" w:hAnsi="Symbol" w:hint="default"/>
        <w:color w:val="E97132" w:themeColor="accent2"/>
      </w:rPr>
    </w:lvl>
    <w:lvl w:ilvl="1" w:tplc="A2FC31D8">
      <w:start w:val="1"/>
      <w:numFmt w:val="bullet"/>
      <w:lvlText w:val="o"/>
      <w:lvlJc w:val="left"/>
      <w:pPr>
        <w:ind w:left="1440" w:hanging="360"/>
      </w:pPr>
      <w:rPr>
        <w:rFonts w:ascii="Courier New" w:hAnsi="Courier New" w:hint="default"/>
      </w:rPr>
    </w:lvl>
    <w:lvl w:ilvl="2" w:tplc="939A0A2C">
      <w:start w:val="1"/>
      <w:numFmt w:val="bullet"/>
      <w:lvlText w:val=""/>
      <w:lvlJc w:val="left"/>
      <w:pPr>
        <w:ind w:left="2160" w:hanging="360"/>
      </w:pPr>
      <w:rPr>
        <w:rFonts w:ascii="Wingdings" w:hAnsi="Wingdings" w:hint="default"/>
      </w:rPr>
    </w:lvl>
    <w:lvl w:ilvl="3" w:tplc="B9A475DC">
      <w:start w:val="1"/>
      <w:numFmt w:val="bullet"/>
      <w:lvlText w:val=""/>
      <w:lvlJc w:val="left"/>
      <w:pPr>
        <w:ind w:left="2880" w:hanging="360"/>
      </w:pPr>
      <w:rPr>
        <w:rFonts w:ascii="Symbol" w:hAnsi="Symbol" w:hint="default"/>
      </w:rPr>
    </w:lvl>
    <w:lvl w:ilvl="4" w:tplc="006A29BE">
      <w:start w:val="1"/>
      <w:numFmt w:val="bullet"/>
      <w:lvlText w:val="o"/>
      <w:lvlJc w:val="left"/>
      <w:pPr>
        <w:ind w:left="3600" w:hanging="360"/>
      </w:pPr>
      <w:rPr>
        <w:rFonts w:ascii="Courier New" w:hAnsi="Courier New" w:hint="default"/>
      </w:rPr>
    </w:lvl>
    <w:lvl w:ilvl="5" w:tplc="DBB66308">
      <w:start w:val="1"/>
      <w:numFmt w:val="bullet"/>
      <w:lvlText w:val=""/>
      <w:lvlJc w:val="left"/>
      <w:pPr>
        <w:ind w:left="4320" w:hanging="360"/>
      </w:pPr>
      <w:rPr>
        <w:rFonts w:ascii="Wingdings" w:hAnsi="Wingdings" w:hint="default"/>
      </w:rPr>
    </w:lvl>
    <w:lvl w:ilvl="6" w:tplc="C1B2738C">
      <w:start w:val="1"/>
      <w:numFmt w:val="bullet"/>
      <w:lvlText w:val=""/>
      <w:lvlJc w:val="left"/>
      <w:pPr>
        <w:ind w:left="5040" w:hanging="360"/>
      </w:pPr>
      <w:rPr>
        <w:rFonts w:ascii="Symbol" w:hAnsi="Symbol" w:hint="default"/>
      </w:rPr>
    </w:lvl>
    <w:lvl w:ilvl="7" w:tplc="2AD0BE00">
      <w:start w:val="1"/>
      <w:numFmt w:val="bullet"/>
      <w:lvlText w:val="o"/>
      <w:lvlJc w:val="left"/>
      <w:pPr>
        <w:ind w:left="5760" w:hanging="360"/>
      </w:pPr>
      <w:rPr>
        <w:rFonts w:ascii="Courier New" w:hAnsi="Courier New" w:hint="default"/>
      </w:rPr>
    </w:lvl>
    <w:lvl w:ilvl="8" w:tplc="76EEFE8E">
      <w:start w:val="1"/>
      <w:numFmt w:val="bullet"/>
      <w:lvlText w:val=""/>
      <w:lvlJc w:val="left"/>
      <w:pPr>
        <w:ind w:left="6480" w:hanging="360"/>
      </w:pPr>
      <w:rPr>
        <w:rFonts w:ascii="Wingdings" w:hAnsi="Wingdings" w:hint="default"/>
      </w:rPr>
    </w:lvl>
  </w:abstractNum>
  <w:abstractNum w:abstractNumId="10" w15:restartNumberingAfterBreak="0">
    <w:nsid w:val="183C6C98"/>
    <w:multiLevelType w:val="hybridMultilevel"/>
    <w:tmpl w:val="1EF2A26E"/>
    <w:lvl w:ilvl="0" w:tplc="507E730A">
      <w:start w:val="1"/>
      <w:numFmt w:val="bullet"/>
      <w:lvlText w:val=""/>
      <w:lvlJc w:val="left"/>
      <w:pPr>
        <w:ind w:left="720" w:hanging="360"/>
      </w:pPr>
      <w:rPr>
        <w:rFonts w:ascii="Symbol" w:hAnsi="Symbol" w:hint="default"/>
        <w:color w:val="E97132" w:themeColor="accent2"/>
      </w:rPr>
    </w:lvl>
    <w:lvl w:ilvl="1" w:tplc="2A86AB16">
      <w:start w:val="1"/>
      <w:numFmt w:val="bullet"/>
      <w:lvlText w:val="o"/>
      <w:lvlJc w:val="left"/>
      <w:pPr>
        <w:ind w:left="1440" w:hanging="360"/>
      </w:pPr>
      <w:rPr>
        <w:rFonts w:ascii="Courier New" w:hAnsi="Courier New" w:hint="default"/>
      </w:rPr>
    </w:lvl>
    <w:lvl w:ilvl="2" w:tplc="E640B534">
      <w:start w:val="1"/>
      <w:numFmt w:val="bullet"/>
      <w:lvlText w:val=""/>
      <w:lvlJc w:val="left"/>
      <w:pPr>
        <w:ind w:left="2160" w:hanging="360"/>
      </w:pPr>
      <w:rPr>
        <w:rFonts w:ascii="Wingdings" w:hAnsi="Wingdings" w:hint="default"/>
      </w:rPr>
    </w:lvl>
    <w:lvl w:ilvl="3" w:tplc="0B562EAC">
      <w:start w:val="1"/>
      <w:numFmt w:val="bullet"/>
      <w:lvlText w:val=""/>
      <w:lvlJc w:val="left"/>
      <w:pPr>
        <w:ind w:left="2880" w:hanging="360"/>
      </w:pPr>
      <w:rPr>
        <w:rFonts w:ascii="Symbol" w:hAnsi="Symbol" w:hint="default"/>
      </w:rPr>
    </w:lvl>
    <w:lvl w:ilvl="4" w:tplc="FCBAFBD6">
      <w:start w:val="1"/>
      <w:numFmt w:val="bullet"/>
      <w:lvlText w:val="o"/>
      <w:lvlJc w:val="left"/>
      <w:pPr>
        <w:ind w:left="3600" w:hanging="360"/>
      </w:pPr>
      <w:rPr>
        <w:rFonts w:ascii="Courier New" w:hAnsi="Courier New" w:hint="default"/>
      </w:rPr>
    </w:lvl>
    <w:lvl w:ilvl="5" w:tplc="CE38AE9C">
      <w:start w:val="1"/>
      <w:numFmt w:val="bullet"/>
      <w:lvlText w:val=""/>
      <w:lvlJc w:val="left"/>
      <w:pPr>
        <w:ind w:left="4320" w:hanging="360"/>
      </w:pPr>
      <w:rPr>
        <w:rFonts w:ascii="Wingdings" w:hAnsi="Wingdings" w:hint="default"/>
      </w:rPr>
    </w:lvl>
    <w:lvl w:ilvl="6" w:tplc="012E8652">
      <w:start w:val="1"/>
      <w:numFmt w:val="bullet"/>
      <w:lvlText w:val=""/>
      <w:lvlJc w:val="left"/>
      <w:pPr>
        <w:ind w:left="5040" w:hanging="360"/>
      </w:pPr>
      <w:rPr>
        <w:rFonts w:ascii="Symbol" w:hAnsi="Symbol" w:hint="default"/>
      </w:rPr>
    </w:lvl>
    <w:lvl w:ilvl="7" w:tplc="9BF6BF8E">
      <w:start w:val="1"/>
      <w:numFmt w:val="bullet"/>
      <w:lvlText w:val="o"/>
      <w:lvlJc w:val="left"/>
      <w:pPr>
        <w:ind w:left="5760" w:hanging="360"/>
      </w:pPr>
      <w:rPr>
        <w:rFonts w:ascii="Courier New" w:hAnsi="Courier New" w:hint="default"/>
      </w:rPr>
    </w:lvl>
    <w:lvl w:ilvl="8" w:tplc="25022AD0">
      <w:start w:val="1"/>
      <w:numFmt w:val="bullet"/>
      <w:lvlText w:val=""/>
      <w:lvlJc w:val="left"/>
      <w:pPr>
        <w:ind w:left="6480" w:hanging="360"/>
      </w:pPr>
      <w:rPr>
        <w:rFonts w:ascii="Wingdings" w:hAnsi="Wingdings" w:hint="default"/>
      </w:rPr>
    </w:lvl>
  </w:abstractNum>
  <w:abstractNum w:abstractNumId="11" w15:restartNumberingAfterBreak="0">
    <w:nsid w:val="1A89332C"/>
    <w:multiLevelType w:val="hybridMultilevel"/>
    <w:tmpl w:val="33B05A40"/>
    <w:lvl w:ilvl="0" w:tplc="BE565A9E">
      <w:start w:val="1"/>
      <w:numFmt w:val="bullet"/>
      <w:lvlText w:val=""/>
      <w:lvlJc w:val="left"/>
      <w:pPr>
        <w:ind w:left="360" w:hanging="360"/>
      </w:pPr>
      <w:rPr>
        <w:rFonts w:ascii="Symbol" w:hAnsi="Symbol" w:hint="default"/>
      </w:rPr>
    </w:lvl>
    <w:lvl w:ilvl="1" w:tplc="C9AE8CA4">
      <w:start w:val="1"/>
      <w:numFmt w:val="bullet"/>
      <w:lvlText w:val="o"/>
      <w:lvlJc w:val="left"/>
      <w:pPr>
        <w:ind w:left="1080" w:hanging="360"/>
      </w:pPr>
      <w:rPr>
        <w:rFonts w:ascii="Courier New" w:hAnsi="Courier New" w:hint="default"/>
      </w:rPr>
    </w:lvl>
    <w:lvl w:ilvl="2" w:tplc="1214E0A2">
      <w:start w:val="1"/>
      <w:numFmt w:val="bullet"/>
      <w:lvlText w:val=""/>
      <w:lvlJc w:val="left"/>
      <w:pPr>
        <w:ind w:left="1800" w:hanging="360"/>
      </w:pPr>
      <w:rPr>
        <w:rFonts w:ascii="Wingdings" w:hAnsi="Wingdings" w:hint="default"/>
      </w:rPr>
    </w:lvl>
    <w:lvl w:ilvl="3" w:tplc="5434B640">
      <w:start w:val="1"/>
      <w:numFmt w:val="bullet"/>
      <w:lvlText w:val=""/>
      <w:lvlJc w:val="left"/>
      <w:pPr>
        <w:ind w:left="2520" w:hanging="360"/>
      </w:pPr>
      <w:rPr>
        <w:rFonts w:ascii="Symbol" w:hAnsi="Symbol" w:hint="default"/>
      </w:rPr>
    </w:lvl>
    <w:lvl w:ilvl="4" w:tplc="61520E1A">
      <w:start w:val="1"/>
      <w:numFmt w:val="bullet"/>
      <w:lvlText w:val="o"/>
      <w:lvlJc w:val="left"/>
      <w:pPr>
        <w:ind w:left="3240" w:hanging="360"/>
      </w:pPr>
      <w:rPr>
        <w:rFonts w:ascii="Courier New" w:hAnsi="Courier New" w:hint="default"/>
      </w:rPr>
    </w:lvl>
    <w:lvl w:ilvl="5" w:tplc="4ED47628">
      <w:start w:val="1"/>
      <w:numFmt w:val="bullet"/>
      <w:lvlText w:val=""/>
      <w:lvlJc w:val="left"/>
      <w:pPr>
        <w:ind w:left="3960" w:hanging="360"/>
      </w:pPr>
      <w:rPr>
        <w:rFonts w:ascii="Wingdings" w:hAnsi="Wingdings" w:hint="default"/>
      </w:rPr>
    </w:lvl>
    <w:lvl w:ilvl="6" w:tplc="42842576">
      <w:start w:val="1"/>
      <w:numFmt w:val="bullet"/>
      <w:lvlText w:val=""/>
      <w:lvlJc w:val="left"/>
      <w:pPr>
        <w:ind w:left="4680" w:hanging="360"/>
      </w:pPr>
      <w:rPr>
        <w:rFonts w:ascii="Symbol" w:hAnsi="Symbol" w:hint="default"/>
      </w:rPr>
    </w:lvl>
    <w:lvl w:ilvl="7" w:tplc="83500BFC">
      <w:start w:val="1"/>
      <w:numFmt w:val="bullet"/>
      <w:lvlText w:val="o"/>
      <w:lvlJc w:val="left"/>
      <w:pPr>
        <w:ind w:left="5400" w:hanging="360"/>
      </w:pPr>
      <w:rPr>
        <w:rFonts w:ascii="Courier New" w:hAnsi="Courier New" w:hint="default"/>
      </w:rPr>
    </w:lvl>
    <w:lvl w:ilvl="8" w:tplc="385817C8">
      <w:start w:val="1"/>
      <w:numFmt w:val="bullet"/>
      <w:lvlText w:val=""/>
      <w:lvlJc w:val="left"/>
      <w:pPr>
        <w:ind w:left="6120" w:hanging="360"/>
      </w:pPr>
      <w:rPr>
        <w:rFonts w:ascii="Wingdings" w:hAnsi="Wingdings" w:hint="default"/>
      </w:rPr>
    </w:lvl>
  </w:abstractNum>
  <w:abstractNum w:abstractNumId="12" w15:restartNumberingAfterBreak="0">
    <w:nsid w:val="1AD448DA"/>
    <w:multiLevelType w:val="hybridMultilevel"/>
    <w:tmpl w:val="4C0A83BC"/>
    <w:lvl w:ilvl="0" w:tplc="507E730A">
      <w:start w:val="1"/>
      <w:numFmt w:val="bullet"/>
      <w:lvlText w:val=""/>
      <w:lvlJc w:val="left"/>
      <w:pPr>
        <w:ind w:left="720" w:hanging="360"/>
      </w:pPr>
      <w:rPr>
        <w:rFonts w:ascii="Symbol" w:hAnsi="Symbol" w:hint="default"/>
        <w:color w:val="E97132" w:themeColor="accent2"/>
      </w:rPr>
    </w:lvl>
    <w:lvl w:ilvl="1" w:tplc="FB7C8A70">
      <w:start w:val="1"/>
      <w:numFmt w:val="bullet"/>
      <w:lvlText w:val="o"/>
      <w:lvlJc w:val="left"/>
      <w:pPr>
        <w:ind w:left="1440" w:hanging="360"/>
      </w:pPr>
      <w:rPr>
        <w:rFonts w:ascii="Courier New" w:hAnsi="Courier New" w:hint="default"/>
      </w:rPr>
    </w:lvl>
    <w:lvl w:ilvl="2" w:tplc="959E7D84">
      <w:start w:val="1"/>
      <w:numFmt w:val="bullet"/>
      <w:lvlText w:val=""/>
      <w:lvlJc w:val="left"/>
      <w:pPr>
        <w:ind w:left="2160" w:hanging="360"/>
      </w:pPr>
      <w:rPr>
        <w:rFonts w:ascii="Wingdings" w:hAnsi="Wingdings" w:hint="default"/>
      </w:rPr>
    </w:lvl>
    <w:lvl w:ilvl="3" w:tplc="A8C2CABA">
      <w:start w:val="1"/>
      <w:numFmt w:val="bullet"/>
      <w:lvlText w:val=""/>
      <w:lvlJc w:val="left"/>
      <w:pPr>
        <w:ind w:left="2880" w:hanging="360"/>
      </w:pPr>
      <w:rPr>
        <w:rFonts w:ascii="Symbol" w:hAnsi="Symbol" w:hint="default"/>
      </w:rPr>
    </w:lvl>
    <w:lvl w:ilvl="4" w:tplc="EA507FBE">
      <w:start w:val="1"/>
      <w:numFmt w:val="bullet"/>
      <w:lvlText w:val="o"/>
      <w:lvlJc w:val="left"/>
      <w:pPr>
        <w:ind w:left="3600" w:hanging="360"/>
      </w:pPr>
      <w:rPr>
        <w:rFonts w:ascii="Courier New" w:hAnsi="Courier New" w:hint="default"/>
      </w:rPr>
    </w:lvl>
    <w:lvl w:ilvl="5" w:tplc="06486504">
      <w:start w:val="1"/>
      <w:numFmt w:val="bullet"/>
      <w:lvlText w:val=""/>
      <w:lvlJc w:val="left"/>
      <w:pPr>
        <w:ind w:left="4320" w:hanging="360"/>
      </w:pPr>
      <w:rPr>
        <w:rFonts w:ascii="Wingdings" w:hAnsi="Wingdings" w:hint="default"/>
      </w:rPr>
    </w:lvl>
    <w:lvl w:ilvl="6" w:tplc="D7B845D2">
      <w:start w:val="1"/>
      <w:numFmt w:val="bullet"/>
      <w:lvlText w:val=""/>
      <w:lvlJc w:val="left"/>
      <w:pPr>
        <w:ind w:left="5040" w:hanging="360"/>
      </w:pPr>
      <w:rPr>
        <w:rFonts w:ascii="Symbol" w:hAnsi="Symbol" w:hint="default"/>
      </w:rPr>
    </w:lvl>
    <w:lvl w:ilvl="7" w:tplc="FE629926">
      <w:start w:val="1"/>
      <w:numFmt w:val="bullet"/>
      <w:lvlText w:val="o"/>
      <w:lvlJc w:val="left"/>
      <w:pPr>
        <w:ind w:left="5760" w:hanging="360"/>
      </w:pPr>
      <w:rPr>
        <w:rFonts w:ascii="Courier New" w:hAnsi="Courier New" w:hint="default"/>
      </w:rPr>
    </w:lvl>
    <w:lvl w:ilvl="8" w:tplc="EC2E3800">
      <w:start w:val="1"/>
      <w:numFmt w:val="bullet"/>
      <w:lvlText w:val=""/>
      <w:lvlJc w:val="left"/>
      <w:pPr>
        <w:ind w:left="6480" w:hanging="360"/>
      </w:pPr>
      <w:rPr>
        <w:rFonts w:ascii="Wingdings" w:hAnsi="Wingdings" w:hint="default"/>
      </w:rPr>
    </w:lvl>
  </w:abstractNum>
  <w:abstractNum w:abstractNumId="13" w15:restartNumberingAfterBreak="0">
    <w:nsid w:val="1CB6DA31"/>
    <w:multiLevelType w:val="hybridMultilevel"/>
    <w:tmpl w:val="45900A70"/>
    <w:lvl w:ilvl="0" w:tplc="507E730A">
      <w:start w:val="1"/>
      <w:numFmt w:val="bullet"/>
      <w:lvlText w:val=""/>
      <w:lvlJc w:val="left"/>
      <w:pPr>
        <w:ind w:left="720" w:hanging="360"/>
      </w:pPr>
      <w:rPr>
        <w:rFonts w:ascii="Symbol" w:hAnsi="Symbol" w:hint="default"/>
        <w:color w:val="E97132" w:themeColor="accent2"/>
      </w:rPr>
    </w:lvl>
    <w:lvl w:ilvl="1" w:tplc="1DFA72EC">
      <w:start w:val="1"/>
      <w:numFmt w:val="bullet"/>
      <w:lvlText w:val="o"/>
      <w:lvlJc w:val="left"/>
      <w:pPr>
        <w:ind w:left="1440" w:hanging="360"/>
      </w:pPr>
      <w:rPr>
        <w:rFonts w:ascii="Courier New" w:hAnsi="Courier New" w:hint="default"/>
      </w:rPr>
    </w:lvl>
    <w:lvl w:ilvl="2" w:tplc="21621B9C">
      <w:start w:val="1"/>
      <w:numFmt w:val="bullet"/>
      <w:lvlText w:val=""/>
      <w:lvlJc w:val="left"/>
      <w:pPr>
        <w:ind w:left="2160" w:hanging="360"/>
      </w:pPr>
      <w:rPr>
        <w:rFonts w:ascii="Wingdings" w:hAnsi="Wingdings" w:hint="default"/>
      </w:rPr>
    </w:lvl>
    <w:lvl w:ilvl="3" w:tplc="73809750">
      <w:start w:val="1"/>
      <w:numFmt w:val="bullet"/>
      <w:lvlText w:val=""/>
      <w:lvlJc w:val="left"/>
      <w:pPr>
        <w:ind w:left="2880" w:hanging="360"/>
      </w:pPr>
      <w:rPr>
        <w:rFonts w:ascii="Symbol" w:hAnsi="Symbol" w:hint="default"/>
      </w:rPr>
    </w:lvl>
    <w:lvl w:ilvl="4" w:tplc="808CE9E6">
      <w:start w:val="1"/>
      <w:numFmt w:val="bullet"/>
      <w:lvlText w:val="o"/>
      <w:lvlJc w:val="left"/>
      <w:pPr>
        <w:ind w:left="3600" w:hanging="360"/>
      </w:pPr>
      <w:rPr>
        <w:rFonts w:ascii="Courier New" w:hAnsi="Courier New" w:hint="default"/>
      </w:rPr>
    </w:lvl>
    <w:lvl w:ilvl="5" w:tplc="D1F66F54">
      <w:start w:val="1"/>
      <w:numFmt w:val="bullet"/>
      <w:lvlText w:val=""/>
      <w:lvlJc w:val="left"/>
      <w:pPr>
        <w:ind w:left="4320" w:hanging="360"/>
      </w:pPr>
      <w:rPr>
        <w:rFonts w:ascii="Wingdings" w:hAnsi="Wingdings" w:hint="default"/>
      </w:rPr>
    </w:lvl>
    <w:lvl w:ilvl="6" w:tplc="8B0A73DA">
      <w:start w:val="1"/>
      <w:numFmt w:val="bullet"/>
      <w:lvlText w:val=""/>
      <w:lvlJc w:val="left"/>
      <w:pPr>
        <w:ind w:left="5040" w:hanging="360"/>
      </w:pPr>
      <w:rPr>
        <w:rFonts w:ascii="Symbol" w:hAnsi="Symbol" w:hint="default"/>
      </w:rPr>
    </w:lvl>
    <w:lvl w:ilvl="7" w:tplc="EBFCA734">
      <w:start w:val="1"/>
      <w:numFmt w:val="bullet"/>
      <w:lvlText w:val="o"/>
      <w:lvlJc w:val="left"/>
      <w:pPr>
        <w:ind w:left="5760" w:hanging="360"/>
      </w:pPr>
      <w:rPr>
        <w:rFonts w:ascii="Courier New" w:hAnsi="Courier New" w:hint="default"/>
      </w:rPr>
    </w:lvl>
    <w:lvl w:ilvl="8" w:tplc="E17AB090">
      <w:start w:val="1"/>
      <w:numFmt w:val="bullet"/>
      <w:lvlText w:val=""/>
      <w:lvlJc w:val="left"/>
      <w:pPr>
        <w:ind w:left="6480" w:hanging="360"/>
      </w:pPr>
      <w:rPr>
        <w:rFonts w:ascii="Wingdings" w:hAnsi="Wingdings" w:hint="default"/>
      </w:rPr>
    </w:lvl>
  </w:abstractNum>
  <w:abstractNum w:abstractNumId="14" w15:restartNumberingAfterBreak="0">
    <w:nsid w:val="1E91B8F4"/>
    <w:multiLevelType w:val="hybridMultilevel"/>
    <w:tmpl w:val="B92EAEEC"/>
    <w:lvl w:ilvl="0" w:tplc="507E730A">
      <w:start w:val="1"/>
      <w:numFmt w:val="bullet"/>
      <w:lvlText w:val=""/>
      <w:lvlJc w:val="left"/>
      <w:pPr>
        <w:ind w:left="720" w:hanging="360"/>
      </w:pPr>
      <w:rPr>
        <w:rFonts w:ascii="Symbol" w:hAnsi="Symbol" w:hint="default"/>
        <w:color w:val="E97132" w:themeColor="accent2"/>
      </w:rPr>
    </w:lvl>
    <w:lvl w:ilvl="1" w:tplc="4836B316">
      <w:start w:val="1"/>
      <w:numFmt w:val="bullet"/>
      <w:lvlText w:val="o"/>
      <w:lvlJc w:val="left"/>
      <w:pPr>
        <w:ind w:left="1440" w:hanging="360"/>
      </w:pPr>
      <w:rPr>
        <w:rFonts w:ascii="Courier New" w:hAnsi="Courier New" w:hint="default"/>
      </w:rPr>
    </w:lvl>
    <w:lvl w:ilvl="2" w:tplc="D2B29750">
      <w:start w:val="1"/>
      <w:numFmt w:val="bullet"/>
      <w:lvlText w:val=""/>
      <w:lvlJc w:val="left"/>
      <w:pPr>
        <w:ind w:left="2160" w:hanging="360"/>
      </w:pPr>
      <w:rPr>
        <w:rFonts w:ascii="Wingdings" w:hAnsi="Wingdings" w:hint="default"/>
      </w:rPr>
    </w:lvl>
    <w:lvl w:ilvl="3" w:tplc="5074EB2C">
      <w:start w:val="1"/>
      <w:numFmt w:val="bullet"/>
      <w:lvlText w:val=""/>
      <w:lvlJc w:val="left"/>
      <w:pPr>
        <w:ind w:left="2880" w:hanging="360"/>
      </w:pPr>
      <w:rPr>
        <w:rFonts w:ascii="Symbol" w:hAnsi="Symbol" w:hint="default"/>
      </w:rPr>
    </w:lvl>
    <w:lvl w:ilvl="4" w:tplc="7CA2C9E4">
      <w:start w:val="1"/>
      <w:numFmt w:val="bullet"/>
      <w:lvlText w:val="o"/>
      <w:lvlJc w:val="left"/>
      <w:pPr>
        <w:ind w:left="3600" w:hanging="360"/>
      </w:pPr>
      <w:rPr>
        <w:rFonts w:ascii="Courier New" w:hAnsi="Courier New" w:hint="default"/>
      </w:rPr>
    </w:lvl>
    <w:lvl w:ilvl="5" w:tplc="A4AE285A">
      <w:start w:val="1"/>
      <w:numFmt w:val="bullet"/>
      <w:lvlText w:val=""/>
      <w:lvlJc w:val="left"/>
      <w:pPr>
        <w:ind w:left="4320" w:hanging="360"/>
      </w:pPr>
      <w:rPr>
        <w:rFonts w:ascii="Wingdings" w:hAnsi="Wingdings" w:hint="default"/>
      </w:rPr>
    </w:lvl>
    <w:lvl w:ilvl="6" w:tplc="693CC300">
      <w:start w:val="1"/>
      <w:numFmt w:val="bullet"/>
      <w:lvlText w:val=""/>
      <w:lvlJc w:val="left"/>
      <w:pPr>
        <w:ind w:left="5040" w:hanging="360"/>
      </w:pPr>
      <w:rPr>
        <w:rFonts w:ascii="Symbol" w:hAnsi="Symbol" w:hint="default"/>
      </w:rPr>
    </w:lvl>
    <w:lvl w:ilvl="7" w:tplc="82D8191E">
      <w:start w:val="1"/>
      <w:numFmt w:val="bullet"/>
      <w:lvlText w:val="o"/>
      <w:lvlJc w:val="left"/>
      <w:pPr>
        <w:ind w:left="5760" w:hanging="360"/>
      </w:pPr>
      <w:rPr>
        <w:rFonts w:ascii="Courier New" w:hAnsi="Courier New" w:hint="default"/>
      </w:rPr>
    </w:lvl>
    <w:lvl w:ilvl="8" w:tplc="0A1881FA">
      <w:start w:val="1"/>
      <w:numFmt w:val="bullet"/>
      <w:lvlText w:val=""/>
      <w:lvlJc w:val="left"/>
      <w:pPr>
        <w:ind w:left="6480" w:hanging="360"/>
      </w:pPr>
      <w:rPr>
        <w:rFonts w:ascii="Wingdings" w:hAnsi="Wingdings" w:hint="default"/>
      </w:rPr>
    </w:lvl>
  </w:abstractNum>
  <w:abstractNum w:abstractNumId="15" w15:restartNumberingAfterBreak="0">
    <w:nsid w:val="234B2C38"/>
    <w:multiLevelType w:val="hybridMultilevel"/>
    <w:tmpl w:val="2E9676F4"/>
    <w:lvl w:ilvl="0" w:tplc="507E730A">
      <w:start w:val="1"/>
      <w:numFmt w:val="bullet"/>
      <w:lvlText w:val=""/>
      <w:lvlJc w:val="left"/>
      <w:pPr>
        <w:ind w:left="1440" w:hanging="360"/>
      </w:pPr>
      <w:rPr>
        <w:rFonts w:ascii="Symbol" w:hAnsi="Symbol" w:hint="default"/>
        <w:color w:val="E97132" w:themeColor="accent2"/>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6" w15:restartNumberingAfterBreak="0">
    <w:nsid w:val="239CA598"/>
    <w:multiLevelType w:val="hybridMultilevel"/>
    <w:tmpl w:val="B73CFAC0"/>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2CD41AA0">
      <w:start w:val="1"/>
      <w:numFmt w:val="bullet"/>
      <w:lvlText w:val=""/>
      <w:lvlJc w:val="left"/>
      <w:pPr>
        <w:ind w:left="2160" w:hanging="360"/>
      </w:pPr>
      <w:rPr>
        <w:rFonts w:ascii="Wingdings" w:hAnsi="Wingdings" w:hint="default"/>
      </w:rPr>
    </w:lvl>
    <w:lvl w:ilvl="3" w:tplc="BD143386">
      <w:start w:val="1"/>
      <w:numFmt w:val="bullet"/>
      <w:lvlText w:val=""/>
      <w:lvlJc w:val="left"/>
      <w:pPr>
        <w:ind w:left="2880" w:hanging="360"/>
      </w:pPr>
      <w:rPr>
        <w:rFonts w:ascii="Symbol" w:hAnsi="Symbol" w:hint="default"/>
      </w:rPr>
    </w:lvl>
    <w:lvl w:ilvl="4" w:tplc="112C1502">
      <w:start w:val="1"/>
      <w:numFmt w:val="bullet"/>
      <w:lvlText w:val="o"/>
      <w:lvlJc w:val="left"/>
      <w:pPr>
        <w:ind w:left="3600" w:hanging="360"/>
      </w:pPr>
      <w:rPr>
        <w:rFonts w:ascii="Courier New" w:hAnsi="Courier New" w:hint="default"/>
      </w:rPr>
    </w:lvl>
    <w:lvl w:ilvl="5" w:tplc="44B891B2">
      <w:start w:val="1"/>
      <w:numFmt w:val="bullet"/>
      <w:lvlText w:val=""/>
      <w:lvlJc w:val="left"/>
      <w:pPr>
        <w:ind w:left="4320" w:hanging="360"/>
      </w:pPr>
      <w:rPr>
        <w:rFonts w:ascii="Wingdings" w:hAnsi="Wingdings" w:hint="default"/>
      </w:rPr>
    </w:lvl>
    <w:lvl w:ilvl="6" w:tplc="BC50E80A">
      <w:start w:val="1"/>
      <w:numFmt w:val="bullet"/>
      <w:lvlText w:val=""/>
      <w:lvlJc w:val="left"/>
      <w:pPr>
        <w:ind w:left="5040" w:hanging="360"/>
      </w:pPr>
      <w:rPr>
        <w:rFonts w:ascii="Symbol" w:hAnsi="Symbol" w:hint="default"/>
      </w:rPr>
    </w:lvl>
    <w:lvl w:ilvl="7" w:tplc="5DE2FEDC">
      <w:start w:val="1"/>
      <w:numFmt w:val="bullet"/>
      <w:lvlText w:val="o"/>
      <w:lvlJc w:val="left"/>
      <w:pPr>
        <w:ind w:left="5760" w:hanging="360"/>
      </w:pPr>
      <w:rPr>
        <w:rFonts w:ascii="Courier New" w:hAnsi="Courier New" w:hint="default"/>
      </w:rPr>
    </w:lvl>
    <w:lvl w:ilvl="8" w:tplc="DFE851A0">
      <w:start w:val="1"/>
      <w:numFmt w:val="bullet"/>
      <w:lvlText w:val=""/>
      <w:lvlJc w:val="left"/>
      <w:pPr>
        <w:ind w:left="6480" w:hanging="360"/>
      </w:pPr>
      <w:rPr>
        <w:rFonts w:ascii="Wingdings" w:hAnsi="Wingdings" w:hint="default"/>
      </w:rPr>
    </w:lvl>
  </w:abstractNum>
  <w:abstractNum w:abstractNumId="17" w15:restartNumberingAfterBreak="0">
    <w:nsid w:val="25BB4171"/>
    <w:multiLevelType w:val="multilevel"/>
    <w:tmpl w:val="857E97A6"/>
    <w:styleLink w:val="Cyberteq1"/>
    <w:lvl w:ilvl="0">
      <w:start w:val="1"/>
      <w:numFmt w:val="decimal"/>
      <w:lvlText w:val="%1."/>
      <w:lvlJc w:val="left"/>
      <w:pPr>
        <w:ind w:left="720" w:hanging="360"/>
      </w:pPr>
      <w:rPr>
        <w:rFonts w:ascii="Wavehaus 42 Light" w:hAnsi="Wavehaus 42 Light" w:hint="default"/>
      </w:rPr>
    </w:lvl>
    <w:lvl w:ilvl="1">
      <w:start w:val="1"/>
      <w:numFmt w:val="none"/>
      <w:lvlRestart w:val="0"/>
      <w:lvlText w:val="1.1"/>
      <w:lvlJc w:val="left"/>
      <w:pPr>
        <w:ind w:left="1440" w:hanging="360"/>
      </w:pPr>
      <w:rPr>
        <w:rFonts w:ascii="Wavehaus 42 Light" w:hAnsi="Wavehaus 42 Light" w:hint="default"/>
      </w:rPr>
    </w:lvl>
    <w:lvl w:ilvl="2">
      <w:start w:val="1"/>
      <w:numFmt w:val="none"/>
      <w:lvlText w:val="1.1.1"/>
      <w:lvlJc w:val="right"/>
      <w:pPr>
        <w:ind w:left="2160" w:hanging="180"/>
      </w:pPr>
      <w:rPr>
        <w:rFonts w:ascii="Wavehaus 42 Light" w:hAnsi="Wavehaus 42 Light" w:hint="default"/>
      </w:rPr>
    </w:lvl>
    <w:lvl w:ilvl="3">
      <w:start w:val="1"/>
      <w:numFmt w:val="decimal"/>
      <w:lvlText w:val="%4.1.1.1"/>
      <w:lvlJc w:val="left"/>
      <w:pPr>
        <w:ind w:left="2880" w:hanging="360"/>
      </w:pPr>
      <w:rPr>
        <w:rFonts w:ascii="Wavehaus 42 Light" w:hAnsi="Wavehaus 42 Light"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60EA9E9"/>
    <w:multiLevelType w:val="hybridMultilevel"/>
    <w:tmpl w:val="91421AA2"/>
    <w:lvl w:ilvl="0" w:tplc="3FE8FBD2">
      <w:start w:val="1"/>
      <w:numFmt w:val="bullet"/>
      <w:lvlText w:val=""/>
      <w:lvlJc w:val="left"/>
      <w:pPr>
        <w:ind w:left="720" w:hanging="360"/>
      </w:pPr>
      <w:rPr>
        <w:rFonts w:ascii="Symbol" w:hAnsi="Symbol" w:hint="default"/>
      </w:rPr>
    </w:lvl>
    <w:lvl w:ilvl="1" w:tplc="49EAF7BC">
      <w:start w:val="1"/>
      <w:numFmt w:val="bullet"/>
      <w:lvlText w:val="o"/>
      <w:lvlJc w:val="left"/>
      <w:pPr>
        <w:ind w:left="1440" w:hanging="360"/>
      </w:pPr>
      <w:rPr>
        <w:rFonts w:ascii="Courier New" w:hAnsi="Courier New" w:hint="default"/>
      </w:rPr>
    </w:lvl>
    <w:lvl w:ilvl="2" w:tplc="A9D845F2">
      <w:start w:val="1"/>
      <w:numFmt w:val="bullet"/>
      <w:lvlText w:val=""/>
      <w:lvlJc w:val="left"/>
      <w:pPr>
        <w:ind w:left="2160" w:hanging="360"/>
      </w:pPr>
      <w:rPr>
        <w:rFonts w:ascii="Wingdings" w:hAnsi="Wingdings" w:hint="default"/>
      </w:rPr>
    </w:lvl>
    <w:lvl w:ilvl="3" w:tplc="C89450BC">
      <w:start w:val="1"/>
      <w:numFmt w:val="bullet"/>
      <w:lvlText w:val=""/>
      <w:lvlJc w:val="left"/>
      <w:pPr>
        <w:ind w:left="2880" w:hanging="360"/>
      </w:pPr>
      <w:rPr>
        <w:rFonts w:ascii="Symbol" w:hAnsi="Symbol" w:hint="default"/>
      </w:rPr>
    </w:lvl>
    <w:lvl w:ilvl="4" w:tplc="B342815C">
      <w:start w:val="1"/>
      <w:numFmt w:val="bullet"/>
      <w:lvlText w:val="o"/>
      <w:lvlJc w:val="left"/>
      <w:pPr>
        <w:ind w:left="3600" w:hanging="360"/>
      </w:pPr>
      <w:rPr>
        <w:rFonts w:ascii="Courier New" w:hAnsi="Courier New" w:hint="default"/>
      </w:rPr>
    </w:lvl>
    <w:lvl w:ilvl="5" w:tplc="0B3A2AE8">
      <w:start w:val="1"/>
      <w:numFmt w:val="bullet"/>
      <w:lvlText w:val=""/>
      <w:lvlJc w:val="left"/>
      <w:pPr>
        <w:ind w:left="4320" w:hanging="360"/>
      </w:pPr>
      <w:rPr>
        <w:rFonts w:ascii="Wingdings" w:hAnsi="Wingdings" w:hint="default"/>
      </w:rPr>
    </w:lvl>
    <w:lvl w:ilvl="6" w:tplc="4B14D25E">
      <w:start w:val="1"/>
      <w:numFmt w:val="bullet"/>
      <w:lvlText w:val=""/>
      <w:lvlJc w:val="left"/>
      <w:pPr>
        <w:ind w:left="5040" w:hanging="360"/>
      </w:pPr>
      <w:rPr>
        <w:rFonts w:ascii="Symbol" w:hAnsi="Symbol" w:hint="default"/>
      </w:rPr>
    </w:lvl>
    <w:lvl w:ilvl="7" w:tplc="1E806726">
      <w:start w:val="1"/>
      <w:numFmt w:val="bullet"/>
      <w:lvlText w:val="o"/>
      <w:lvlJc w:val="left"/>
      <w:pPr>
        <w:ind w:left="5760" w:hanging="360"/>
      </w:pPr>
      <w:rPr>
        <w:rFonts w:ascii="Courier New" w:hAnsi="Courier New" w:hint="default"/>
      </w:rPr>
    </w:lvl>
    <w:lvl w:ilvl="8" w:tplc="B1D269EA">
      <w:start w:val="1"/>
      <w:numFmt w:val="bullet"/>
      <w:lvlText w:val=""/>
      <w:lvlJc w:val="left"/>
      <w:pPr>
        <w:ind w:left="6480" w:hanging="360"/>
      </w:pPr>
      <w:rPr>
        <w:rFonts w:ascii="Wingdings" w:hAnsi="Wingdings" w:hint="default"/>
      </w:rPr>
    </w:lvl>
  </w:abstractNum>
  <w:abstractNum w:abstractNumId="19" w15:restartNumberingAfterBreak="0">
    <w:nsid w:val="294DF452"/>
    <w:multiLevelType w:val="hybridMultilevel"/>
    <w:tmpl w:val="15E6831E"/>
    <w:lvl w:ilvl="0" w:tplc="973A343E">
      <w:start w:val="1"/>
      <w:numFmt w:val="bullet"/>
      <w:lvlText w:val=""/>
      <w:lvlJc w:val="left"/>
      <w:pPr>
        <w:ind w:left="360" w:hanging="360"/>
      </w:pPr>
      <w:rPr>
        <w:rFonts w:ascii="Symbol" w:hAnsi="Symbol" w:hint="default"/>
      </w:rPr>
    </w:lvl>
    <w:lvl w:ilvl="1" w:tplc="BFBE930A">
      <w:start w:val="1"/>
      <w:numFmt w:val="bullet"/>
      <w:lvlText w:val="o"/>
      <w:lvlJc w:val="left"/>
      <w:pPr>
        <w:ind w:left="1080" w:hanging="360"/>
      </w:pPr>
      <w:rPr>
        <w:rFonts w:ascii="Courier New" w:hAnsi="Courier New" w:hint="default"/>
      </w:rPr>
    </w:lvl>
    <w:lvl w:ilvl="2" w:tplc="640A2EF2">
      <w:start w:val="1"/>
      <w:numFmt w:val="bullet"/>
      <w:lvlText w:val=""/>
      <w:lvlJc w:val="left"/>
      <w:pPr>
        <w:ind w:left="1800" w:hanging="360"/>
      </w:pPr>
      <w:rPr>
        <w:rFonts w:ascii="Wingdings" w:hAnsi="Wingdings" w:hint="default"/>
      </w:rPr>
    </w:lvl>
    <w:lvl w:ilvl="3" w:tplc="727C87C2">
      <w:start w:val="1"/>
      <w:numFmt w:val="bullet"/>
      <w:lvlText w:val=""/>
      <w:lvlJc w:val="left"/>
      <w:pPr>
        <w:ind w:left="2520" w:hanging="360"/>
      </w:pPr>
      <w:rPr>
        <w:rFonts w:ascii="Symbol" w:hAnsi="Symbol" w:hint="default"/>
      </w:rPr>
    </w:lvl>
    <w:lvl w:ilvl="4" w:tplc="9F3E85B2">
      <w:start w:val="1"/>
      <w:numFmt w:val="bullet"/>
      <w:lvlText w:val="o"/>
      <w:lvlJc w:val="left"/>
      <w:pPr>
        <w:ind w:left="3240" w:hanging="360"/>
      </w:pPr>
      <w:rPr>
        <w:rFonts w:ascii="Courier New" w:hAnsi="Courier New" w:hint="default"/>
      </w:rPr>
    </w:lvl>
    <w:lvl w:ilvl="5" w:tplc="62B424C0">
      <w:start w:val="1"/>
      <w:numFmt w:val="bullet"/>
      <w:lvlText w:val=""/>
      <w:lvlJc w:val="left"/>
      <w:pPr>
        <w:ind w:left="3960" w:hanging="360"/>
      </w:pPr>
      <w:rPr>
        <w:rFonts w:ascii="Wingdings" w:hAnsi="Wingdings" w:hint="default"/>
      </w:rPr>
    </w:lvl>
    <w:lvl w:ilvl="6" w:tplc="2556CFA2">
      <w:start w:val="1"/>
      <w:numFmt w:val="bullet"/>
      <w:lvlText w:val=""/>
      <w:lvlJc w:val="left"/>
      <w:pPr>
        <w:ind w:left="4680" w:hanging="360"/>
      </w:pPr>
      <w:rPr>
        <w:rFonts w:ascii="Symbol" w:hAnsi="Symbol" w:hint="default"/>
      </w:rPr>
    </w:lvl>
    <w:lvl w:ilvl="7" w:tplc="EEA0043E">
      <w:start w:val="1"/>
      <w:numFmt w:val="bullet"/>
      <w:lvlText w:val="o"/>
      <w:lvlJc w:val="left"/>
      <w:pPr>
        <w:ind w:left="5400" w:hanging="360"/>
      </w:pPr>
      <w:rPr>
        <w:rFonts w:ascii="Courier New" w:hAnsi="Courier New" w:hint="default"/>
      </w:rPr>
    </w:lvl>
    <w:lvl w:ilvl="8" w:tplc="1FDA5544">
      <w:start w:val="1"/>
      <w:numFmt w:val="bullet"/>
      <w:lvlText w:val=""/>
      <w:lvlJc w:val="left"/>
      <w:pPr>
        <w:ind w:left="6120" w:hanging="360"/>
      </w:pPr>
      <w:rPr>
        <w:rFonts w:ascii="Wingdings" w:hAnsi="Wingdings" w:hint="default"/>
      </w:rPr>
    </w:lvl>
  </w:abstractNum>
  <w:abstractNum w:abstractNumId="20" w15:restartNumberingAfterBreak="0">
    <w:nsid w:val="2B4F3CB8"/>
    <w:multiLevelType w:val="hybridMultilevel"/>
    <w:tmpl w:val="0B74D31C"/>
    <w:lvl w:ilvl="0" w:tplc="507E730A">
      <w:start w:val="1"/>
      <w:numFmt w:val="bullet"/>
      <w:lvlText w:val=""/>
      <w:lvlJc w:val="left"/>
      <w:pPr>
        <w:ind w:left="720" w:hanging="360"/>
      </w:pPr>
      <w:rPr>
        <w:rFonts w:ascii="Symbol" w:hAnsi="Symbol" w:hint="default"/>
        <w:color w:val="E97132" w:themeColor="accent2"/>
      </w:rPr>
    </w:lvl>
    <w:lvl w:ilvl="1" w:tplc="3A36A67A">
      <w:start w:val="1"/>
      <w:numFmt w:val="bullet"/>
      <w:lvlText w:val="o"/>
      <w:lvlJc w:val="left"/>
      <w:pPr>
        <w:ind w:left="1440" w:hanging="360"/>
      </w:pPr>
      <w:rPr>
        <w:rFonts w:ascii="Courier New" w:hAnsi="Courier New" w:hint="default"/>
      </w:rPr>
    </w:lvl>
    <w:lvl w:ilvl="2" w:tplc="4A9CAD4A">
      <w:start w:val="1"/>
      <w:numFmt w:val="bullet"/>
      <w:lvlText w:val=""/>
      <w:lvlJc w:val="left"/>
      <w:pPr>
        <w:ind w:left="2160" w:hanging="360"/>
      </w:pPr>
      <w:rPr>
        <w:rFonts w:ascii="Wingdings" w:hAnsi="Wingdings" w:hint="default"/>
      </w:rPr>
    </w:lvl>
    <w:lvl w:ilvl="3" w:tplc="7502391E">
      <w:start w:val="1"/>
      <w:numFmt w:val="bullet"/>
      <w:lvlText w:val=""/>
      <w:lvlJc w:val="left"/>
      <w:pPr>
        <w:ind w:left="2880" w:hanging="360"/>
      </w:pPr>
      <w:rPr>
        <w:rFonts w:ascii="Symbol" w:hAnsi="Symbol" w:hint="default"/>
      </w:rPr>
    </w:lvl>
    <w:lvl w:ilvl="4" w:tplc="97C03C16">
      <w:start w:val="1"/>
      <w:numFmt w:val="bullet"/>
      <w:lvlText w:val="o"/>
      <w:lvlJc w:val="left"/>
      <w:pPr>
        <w:ind w:left="3600" w:hanging="360"/>
      </w:pPr>
      <w:rPr>
        <w:rFonts w:ascii="Courier New" w:hAnsi="Courier New" w:hint="default"/>
      </w:rPr>
    </w:lvl>
    <w:lvl w:ilvl="5" w:tplc="63B81A66">
      <w:start w:val="1"/>
      <w:numFmt w:val="bullet"/>
      <w:lvlText w:val=""/>
      <w:lvlJc w:val="left"/>
      <w:pPr>
        <w:ind w:left="4320" w:hanging="360"/>
      </w:pPr>
      <w:rPr>
        <w:rFonts w:ascii="Wingdings" w:hAnsi="Wingdings" w:hint="default"/>
      </w:rPr>
    </w:lvl>
    <w:lvl w:ilvl="6" w:tplc="FC828CA0">
      <w:start w:val="1"/>
      <w:numFmt w:val="bullet"/>
      <w:lvlText w:val=""/>
      <w:lvlJc w:val="left"/>
      <w:pPr>
        <w:ind w:left="5040" w:hanging="360"/>
      </w:pPr>
      <w:rPr>
        <w:rFonts w:ascii="Symbol" w:hAnsi="Symbol" w:hint="default"/>
      </w:rPr>
    </w:lvl>
    <w:lvl w:ilvl="7" w:tplc="4C1E69CE">
      <w:start w:val="1"/>
      <w:numFmt w:val="bullet"/>
      <w:lvlText w:val="o"/>
      <w:lvlJc w:val="left"/>
      <w:pPr>
        <w:ind w:left="5760" w:hanging="360"/>
      </w:pPr>
      <w:rPr>
        <w:rFonts w:ascii="Courier New" w:hAnsi="Courier New" w:hint="default"/>
      </w:rPr>
    </w:lvl>
    <w:lvl w:ilvl="8" w:tplc="A2A8A476">
      <w:start w:val="1"/>
      <w:numFmt w:val="bullet"/>
      <w:lvlText w:val=""/>
      <w:lvlJc w:val="left"/>
      <w:pPr>
        <w:ind w:left="6480" w:hanging="360"/>
      </w:pPr>
      <w:rPr>
        <w:rFonts w:ascii="Wingdings" w:hAnsi="Wingdings" w:hint="default"/>
      </w:rPr>
    </w:lvl>
  </w:abstractNum>
  <w:abstractNum w:abstractNumId="21" w15:restartNumberingAfterBreak="0">
    <w:nsid w:val="2F110134"/>
    <w:multiLevelType w:val="hybridMultilevel"/>
    <w:tmpl w:val="76A65B8A"/>
    <w:lvl w:ilvl="0" w:tplc="507E730A">
      <w:start w:val="1"/>
      <w:numFmt w:val="bullet"/>
      <w:lvlText w:val=""/>
      <w:lvlJc w:val="left"/>
      <w:pPr>
        <w:ind w:left="720" w:hanging="360"/>
      </w:pPr>
      <w:rPr>
        <w:rFonts w:ascii="Symbol" w:hAnsi="Symbol" w:hint="default"/>
        <w:color w:val="E97132" w:themeColor="accent2"/>
      </w:rPr>
    </w:lvl>
    <w:lvl w:ilvl="1" w:tplc="8216FE6A">
      <w:start w:val="1"/>
      <w:numFmt w:val="bullet"/>
      <w:lvlText w:val="o"/>
      <w:lvlJc w:val="left"/>
      <w:pPr>
        <w:ind w:left="1440" w:hanging="360"/>
      </w:pPr>
      <w:rPr>
        <w:rFonts w:ascii="Courier New" w:hAnsi="Courier New" w:hint="default"/>
      </w:rPr>
    </w:lvl>
    <w:lvl w:ilvl="2" w:tplc="AC720B9C">
      <w:start w:val="1"/>
      <w:numFmt w:val="bullet"/>
      <w:lvlText w:val=""/>
      <w:lvlJc w:val="left"/>
      <w:pPr>
        <w:ind w:left="2160" w:hanging="360"/>
      </w:pPr>
      <w:rPr>
        <w:rFonts w:ascii="Wingdings" w:hAnsi="Wingdings" w:hint="default"/>
      </w:rPr>
    </w:lvl>
    <w:lvl w:ilvl="3" w:tplc="C4F8F612">
      <w:start w:val="1"/>
      <w:numFmt w:val="bullet"/>
      <w:lvlText w:val=""/>
      <w:lvlJc w:val="left"/>
      <w:pPr>
        <w:ind w:left="2880" w:hanging="360"/>
      </w:pPr>
      <w:rPr>
        <w:rFonts w:ascii="Symbol" w:hAnsi="Symbol" w:hint="default"/>
      </w:rPr>
    </w:lvl>
    <w:lvl w:ilvl="4" w:tplc="D098FFA2">
      <w:start w:val="1"/>
      <w:numFmt w:val="bullet"/>
      <w:lvlText w:val="o"/>
      <w:lvlJc w:val="left"/>
      <w:pPr>
        <w:ind w:left="3600" w:hanging="360"/>
      </w:pPr>
      <w:rPr>
        <w:rFonts w:ascii="Courier New" w:hAnsi="Courier New" w:hint="default"/>
      </w:rPr>
    </w:lvl>
    <w:lvl w:ilvl="5" w:tplc="82FEB00C">
      <w:start w:val="1"/>
      <w:numFmt w:val="bullet"/>
      <w:lvlText w:val=""/>
      <w:lvlJc w:val="left"/>
      <w:pPr>
        <w:ind w:left="4320" w:hanging="360"/>
      </w:pPr>
      <w:rPr>
        <w:rFonts w:ascii="Wingdings" w:hAnsi="Wingdings" w:hint="default"/>
      </w:rPr>
    </w:lvl>
    <w:lvl w:ilvl="6" w:tplc="29F4EC42">
      <w:start w:val="1"/>
      <w:numFmt w:val="bullet"/>
      <w:lvlText w:val=""/>
      <w:lvlJc w:val="left"/>
      <w:pPr>
        <w:ind w:left="5040" w:hanging="360"/>
      </w:pPr>
      <w:rPr>
        <w:rFonts w:ascii="Symbol" w:hAnsi="Symbol" w:hint="default"/>
      </w:rPr>
    </w:lvl>
    <w:lvl w:ilvl="7" w:tplc="4C5A965C">
      <w:start w:val="1"/>
      <w:numFmt w:val="bullet"/>
      <w:lvlText w:val="o"/>
      <w:lvlJc w:val="left"/>
      <w:pPr>
        <w:ind w:left="5760" w:hanging="360"/>
      </w:pPr>
      <w:rPr>
        <w:rFonts w:ascii="Courier New" w:hAnsi="Courier New" w:hint="default"/>
      </w:rPr>
    </w:lvl>
    <w:lvl w:ilvl="8" w:tplc="CCE8998E">
      <w:start w:val="1"/>
      <w:numFmt w:val="bullet"/>
      <w:lvlText w:val=""/>
      <w:lvlJc w:val="left"/>
      <w:pPr>
        <w:ind w:left="6480" w:hanging="360"/>
      </w:pPr>
      <w:rPr>
        <w:rFonts w:ascii="Wingdings" w:hAnsi="Wingdings" w:hint="default"/>
      </w:rPr>
    </w:lvl>
  </w:abstractNum>
  <w:abstractNum w:abstractNumId="22" w15:restartNumberingAfterBreak="0">
    <w:nsid w:val="37FC30DD"/>
    <w:multiLevelType w:val="hybridMultilevel"/>
    <w:tmpl w:val="7486D748"/>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265E26B2">
      <w:start w:val="1"/>
      <w:numFmt w:val="bullet"/>
      <w:lvlText w:val=""/>
      <w:lvlJc w:val="left"/>
      <w:pPr>
        <w:ind w:left="2160" w:hanging="360"/>
      </w:pPr>
      <w:rPr>
        <w:rFonts w:ascii="Wingdings" w:hAnsi="Wingdings" w:hint="default"/>
      </w:rPr>
    </w:lvl>
    <w:lvl w:ilvl="3" w:tplc="FC3E5B98">
      <w:start w:val="1"/>
      <w:numFmt w:val="bullet"/>
      <w:lvlText w:val=""/>
      <w:lvlJc w:val="left"/>
      <w:pPr>
        <w:ind w:left="2880" w:hanging="360"/>
      </w:pPr>
      <w:rPr>
        <w:rFonts w:ascii="Symbol" w:hAnsi="Symbol" w:hint="default"/>
      </w:rPr>
    </w:lvl>
    <w:lvl w:ilvl="4" w:tplc="458675E4">
      <w:start w:val="1"/>
      <w:numFmt w:val="bullet"/>
      <w:lvlText w:val="o"/>
      <w:lvlJc w:val="left"/>
      <w:pPr>
        <w:ind w:left="3600" w:hanging="360"/>
      </w:pPr>
      <w:rPr>
        <w:rFonts w:ascii="Courier New" w:hAnsi="Courier New" w:hint="default"/>
      </w:rPr>
    </w:lvl>
    <w:lvl w:ilvl="5" w:tplc="1E5C3A12">
      <w:start w:val="1"/>
      <w:numFmt w:val="bullet"/>
      <w:lvlText w:val=""/>
      <w:lvlJc w:val="left"/>
      <w:pPr>
        <w:ind w:left="4320" w:hanging="360"/>
      </w:pPr>
      <w:rPr>
        <w:rFonts w:ascii="Wingdings" w:hAnsi="Wingdings" w:hint="default"/>
      </w:rPr>
    </w:lvl>
    <w:lvl w:ilvl="6" w:tplc="1858259E">
      <w:start w:val="1"/>
      <w:numFmt w:val="bullet"/>
      <w:lvlText w:val=""/>
      <w:lvlJc w:val="left"/>
      <w:pPr>
        <w:ind w:left="5040" w:hanging="360"/>
      </w:pPr>
      <w:rPr>
        <w:rFonts w:ascii="Symbol" w:hAnsi="Symbol" w:hint="default"/>
      </w:rPr>
    </w:lvl>
    <w:lvl w:ilvl="7" w:tplc="6486CA30">
      <w:start w:val="1"/>
      <w:numFmt w:val="bullet"/>
      <w:lvlText w:val="o"/>
      <w:lvlJc w:val="left"/>
      <w:pPr>
        <w:ind w:left="5760" w:hanging="360"/>
      </w:pPr>
      <w:rPr>
        <w:rFonts w:ascii="Courier New" w:hAnsi="Courier New" w:hint="default"/>
      </w:rPr>
    </w:lvl>
    <w:lvl w:ilvl="8" w:tplc="32A2F32E">
      <w:start w:val="1"/>
      <w:numFmt w:val="bullet"/>
      <w:lvlText w:val=""/>
      <w:lvlJc w:val="left"/>
      <w:pPr>
        <w:ind w:left="6480" w:hanging="360"/>
      </w:pPr>
      <w:rPr>
        <w:rFonts w:ascii="Wingdings" w:hAnsi="Wingdings" w:hint="default"/>
      </w:rPr>
    </w:lvl>
  </w:abstractNum>
  <w:abstractNum w:abstractNumId="23" w15:restartNumberingAfterBreak="0">
    <w:nsid w:val="3A4254C3"/>
    <w:multiLevelType w:val="hybridMultilevel"/>
    <w:tmpl w:val="368A99CC"/>
    <w:lvl w:ilvl="0" w:tplc="CB0ACE20">
      <w:start w:val="1"/>
      <w:numFmt w:val="bullet"/>
      <w:lvlText w:val=""/>
      <w:lvlJc w:val="left"/>
      <w:pPr>
        <w:ind w:left="720" w:hanging="360"/>
      </w:pPr>
      <w:rPr>
        <w:rFonts w:ascii="Symbol" w:hAnsi="Symbol" w:hint="default"/>
      </w:rPr>
    </w:lvl>
    <w:lvl w:ilvl="1" w:tplc="3C341134">
      <w:start w:val="1"/>
      <w:numFmt w:val="bullet"/>
      <w:lvlText w:val="o"/>
      <w:lvlJc w:val="left"/>
      <w:pPr>
        <w:ind w:left="1440" w:hanging="360"/>
      </w:pPr>
      <w:rPr>
        <w:rFonts w:ascii="Courier New" w:hAnsi="Courier New" w:hint="default"/>
      </w:rPr>
    </w:lvl>
    <w:lvl w:ilvl="2" w:tplc="5862338E">
      <w:start w:val="1"/>
      <w:numFmt w:val="bullet"/>
      <w:lvlText w:val=""/>
      <w:lvlJc w:val="left"/>
      <w:pPr>
        <w:ind w:left="2160" w:hanging="360"/>
      </w:pPr>
      <w:rPr>
        <w:rFonts w:ascii="Wingdings" w:hAnsi="Wingdings" w:hint="default"/>
      </w:rPr>
    </w:lvl>
    <w:lvl w:ilvl="3" w:tplc="38EE536A">
      <w:start w:val="1"/>
      <w:numFmt w:val="bullet"/>
      <w:lvlText w:val=""/>
      <w:lvlJc w:val="left"/>
      <w:pPr>
        <w:ind w:left="2880" w:hanging="360"/>
      </w:pPr>
      <w:rPr>
        <w:rFonts w:ascii="Symbol" w:hAnsi="Symbol" w:hint="default"/>
      </w:rPr>
    </w:lvl>
    <w:lvl w:ilvl="4" w:tplc="A1A81C74">
      <w:start w:val="1"/>
      <w:numFmt w:val="bullet"/>
      <w:lvlText w:val="o"/>
      <w:lvlJc w:val="left"/>
      <w:pPr>
        <w:ind w:left="3600" w:hanging="360"/>
      </w:pPr>
      <w:rPr>
        <w:rFonts w:ascii="Courier New" w:hAnsi="Courier New" w:hint="default"/>
      </w:rPr>
    </w:lvl>
    <w:lvl w:ilvl="5" w:tplc="FEE65432">
      <w:start w:val="1"/>
      <w:numFmt w:val="bullet"/>
      <w:lvlText w:val=""/>
      <w:lvlJc w:val="left"/>
      <w:pPr>
        <w:ind w:left="4320" w:hanging="360"/>
      </w:pPr>
      <w:rPr>
        <w:rFonts w:ascii="Wingdings" w:hAnsi="Wingdings" w:hint="default"/>
      </w:rPr>
    </w:lvl>
    <w:lvl w:ilvl="6" w:tplc="91E43BD0">
      <w:start w:val="1"/>
      <w:numFmt w:val="bullet"/>
      <w:lvlText w:val=""/>
      <w:lvlJc w:val="left"/>
      <w:pPr>
        <w:ind w:left="5040" w:hanging="360"/>
      </w:pPr>
      <w:rPr>
        <w:rFonts w:ascii="Symbol" w:hAnsi="Symbol" w:hint="default"/>
      </w:rPr>
    </w:lvl>
    <w:lvl w:ilvl="7" w:tplc="1A7EC7BE">
      <w:start w:val="1"/>
      <w:numFmt w:val="bullet"/>
      <w:lvlText w:val="o"/>
      <w:lvlJc w:val="left"/>
      <w:pPr>
        <w:ind w:left="5760" w:hanging="360"/>
      </w:pPr>
      <w:rPr>
        <w:rFonts w:ascii="Courier New" w:hAnsi="Courier New" w:hint="default"/>
      </w:rPr>
    </w:lvl>
    <w:lvl w:ilvl="8" w:tplc="5F08170C">
      <w:start w:val="1"/>
      <w:numFmt w:val="bullet"/>
      <w:lvlText w:val=""/>
      <w:lvlJc w:val="left"/>
      <w:pPr>
        <w:ind w:left="6480" w:hanging="360"/>
      </w:pPr>
      <w:rPr>
        <w:rFonts w:ascii="Wingdings" w:hAnsi="Wingdings" w:hint="default"/>
      </w:rPr>
    </w:lvl>
  </w:abstractNum>
  <w:abstractNum w:abstractNumId="24" w15:restartNumberingAfterBreak="0">
    <w:nsid w:val="3D89669E"/>
    <w:multiLevelType w:val="hybridMultilevel"/>
    <w:tmpl w:val="0E820648"/>
    <w:lvl w:ilvl="0" w:tplc="507E730A">
      <w:start w:val="1"/>
      <w:numFmt w:val="bullet"/>
      <w:lvlText w:val=""/>
      <w:lvlJc w:val="left"/>
      <w:pPr>
        <w:ind w:left="720" w:hanging="360"/>
      </w:pPr>
      <w:rPr>
        <w:rFonts w:ascii="Symbol" w:hAnsi="Symbol" w:hint="default"/>
        <w:color w:val="E97132" w:themeColor="accent2"/>
      </w:rPr>
    </w:lvl>
    <w:lvl w:ilvl="1" w:tplc="AEA461D8">
      <w:start w:val="1"/>
      <w:numFmt w:val="bullet"/>
      <w:lvlText w:val="o"/>
      <w:lvlJc w:val="left"/>
      <w:pPr>
        <w:ind w:left="1440" w:hanging="360"/>
      </w:pPr>
      <w:rPr>
        <w:rFonts w:ascii="Courier New" w:hAnsi="Courier New" w:hint="default"/>
      </w:rPr>
    </w:lvl>
    <w:lvl w:ilvl="2" w:tplc="F1D6485C">
      <w:start w:val="1"/>
      <w:numFmt w:val="bullet"/>
      <w:lvlText w:val=""/>
      <w:lvlJc w:val="left"/>
      <w:pPr>
        <w:ind w:left="2160" w:hanging="360"/>
      </w:pPr>
      <w:rPr>
        <w:rFonts w:ascii="Wingdings" w:hAnsi="Wingdings" w:hint="default"/>
      </w:rPr>
    </w:lvl>
    <w:lvl w:ilvl="3" w:tplc="766ECB3A">
      <w:start w:val="1"/>
      <w:numFmt w:val="bullet"/>
      <w:lvlText w:val=""/>
      <w:lvlJc w:val="left"/>
      <w:pPr>
        <w:ind w:left="2880" w:hanging="360"/>
      </w:pPr>
      <w:rPr>
        <w:rFonts w:ascii="Symbol" w:hAnsi="Symbol" w:hint="default"/>
      </w:rPr>
    </w:lvl>
    <w:lvl w:ilvl="4" w:tplc="2AD45374">
      <w:start w:val="1"/>
      <w:numFmt w:val="bullet"/>
      <w:lvlText w:val="o"/>
      <w:lvlJc w:val="left"/>
      <w:pPr>
        <w:ind w:left="3600" w:hanging="360"/>
      </w:pPr>
      <w:rPr>
        <w:rFonts w:ascii="Courier New" w:hAnsi="Courier New" w:hint="default"/>
      </w:rPr>
    </w:lvl>
    <w:lvl w:ilvl="5" w:tplc="E28490C6">
      <w:start w:val="1"/>
      <w:numFmt w:val="bullet"/>
      <w:lvlText w:val=""/>
      <w:lvlJc w:val="left"/>
      <w:pPr>
        <w:ind w:left="4320" w:hanging="360"/>
      </w:pPr>
      <w:rPr>
        <w:rFonts w:ascii="Wingdings" w:hAnsi="Wingdings" w:hint="default"/>
      </w:rPr>
    </w:lvl>
    <w:lvl w:ilvl="6" w:tplc="A746ACE2">
      <w:start w:val="1"/>
      <w:numFmt w:val="bullet"/>
      <w:lvlText w:val=""/>
      <w:lvlJc w:val="left"/>
      <w:pPr>
        <w:ind w:left="5040" w:hanging="360"/>
      </w:pPr>
      <w:rPr>
        <w:rFonts w:ascii="Symbol" w:hAnsi="Symbol" w:hint="default"/>
      </w:rPr>
    </w:lvl>
    <w:lvl w:ilvl="7" w:tplc="D08663A0">
      <w:start w:val="1"/>
      <w:numFmt w:val="bullet"/>
      <w:lvlText w:val="o"/>
      <w:lvlJc w:val="left"/>
      <w:pPr>
        <w:ind w:left="5760" w:hanging="360"/>
      </w:pPr>
      <w:rPr>
        <w:rFonts w:ascii="Courier New" w:hAnsi="Courier New" w:hint="default"/>
      </w:rPr>
    </w:lvl>
    <w:lvl w:ilvl="8" w:tplc="8098EC0E">
      <w:start w:val="1"/>
      <w:numFmt w:val="bullet"/>
      <w:lvlText w:val=""/>
      <w:lvlJc w:val="left"/>
      <w:pPr>
        <w:ind w:left="6480" w:hanging="360"/>
      </w:pPr>
      <w:rPr>
        <w:rFonts w:ascii="Wingdings" w:hAnsi="Wingdings" w:hint="default"/>
      </w:rPr>
    </w:lvl>
  </w:abstractNum>
  <w:abstractNum w:abstractNumId="25" w15:restartNumberingAfterBreak="0">
    <w:nsid w:val="3EAA489F"/>
    <w:multiLevelType w:val="hybridMultilevel"/>
    <w:tmpl w:val="6908F1FE"/>
    <w:lvl w:ilvl="0" w:tplc="507E730A">
      <w:start w:val="1"/>
      <w:numFmt w:val="bullet"/>
      <w:lvlText w:val=""/>
      <w:lvlJc w:val="left"/>
      <w:pPr>
        <w:ind w:left="1440" w:hanging="360"/>
      </w:pPr>
      <w:rPr>
        <w:rFonts w:ascii="Symbol" w:hAnsi="Symbol" w:hint="default"/>
        <w:color w:val="E97132" w:themeColor="accent2"/>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6" w15:restartNumberingAfterBreak="0">
    <w:nsid w:val="3FED03D5"/>
    <w:multiLevelType w:val="hybridMultilevel"/>
    <w:tmpl w:val="F496A756"/>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9580BD04">
      <w:start w:val="1"/>
      <w:numFmt w:val="bullet"/>
      <w:lvlText w:val=""/>
      <w:lvlJc w:val="left"/>
      <w:pPr>
        <w:ind w:left="2160" w:hanging="360"/>
      </w:pPr>
      <w:rPr>
        <w:rFonts w:ascii="Wingdings" w:hAnsi="Wingdings" w:hint="default"/>
      </w:rPr>
    </w:lvl>
    <w:lvl w:ilvl="3" w:tplc="EDBCDAAC">
      <w:start w:val="1"/>
      <w:numFmt w:val="bullet"/>
      <w:lvlText w:val=""/>
      <w:lvlJc w:val="left"/>
      <w:pPr>
        <w:ind w:left="2880" w:hanging="360"/>
      </w:pPr>
      <w:rPr>
        <w:rFonts w:ascii="Symbol" w:hAnsi="Symbol" w:hint="default"/>
      </w:rPr>
    </w:lvl>
    <w:lvl w:ilvl="4" w:tplc="AC769BEE">
      <w:start w:val="1"/>
      <w:numFmt w:val="bullet"/>
      <w:lvlText w:val="o"/>
      <w:lvlJc w:val="left"/>
      <w:pPr>
        <w:ind w:left="3600" w:hanging="360"/>
      </w:pPr>
      <w:rPr>
        <w:rFonts w:ascii="Courier New" w:hAnsi="Courier New" w:hint="default"/>
      </w:rPr>
    </w:lvl>
    <w:lvl w:ilvl="5" w:tplc="8020DED8">
      <w:start w:val="1"/>
      <w:numFmt w:val="bullet"/>
      <w:lvlText w:val=""/>
      <w:lvlJc w:val="left"/>
      <w:pPr>
        <w:ind w:left="4320" w:hanging="360"/>
      </w:pPr>
      <w:rPr>
        <w:rFonts w:ascii="Wingdings" w:hAnsi="Wingdings" w:hint="default"/>
      </w:rPr>
    </w:lvl>
    <w:lvl w:ilvl="6" w:tplc="950C5858">
      <w:start w:val="1"/>
      <w:numFmt w:val="bullet"/>
      <w:lvlText w:val=""/>
      <w:lvlJc w:val="left"/>
      <w:pPr>
        <w:ind w:left="5040" w:hanging="360"/>
      </w:pPr>
      <w:rPr>
        <w:rFonts w:ascii="Symbol" w:hAnsi="Symbol" w:hint="default"/>
      </w:rPr>
    </w:lvl>
    <w:lvl w:ilvl="7" w:tplc="87FC70A2">
      <w:start w:val="1"/>
      <w:numFmt w:val="bullet"/>
      <w:lvlText w:val="o"/>
      <w:lvlJc w:val="left"/>
      <w:pPr>
        <w:ind w:left="5760" w:hanging="360"/>
      </w:pPr>
      <w:rPr>
        <w:rFonts w:ascii="Courier New" w:hAnsi="Courier New" w:hint="default"/>
      </w:rPr>
    </w:lvl>
    <w:lvl w:ilvl="8" w:tplc="6DAE3E54">
      <w:start w:val="1"/>
      <w:numFmt w:val="bullet"/>
      <w:lvlText w:val=""/>
      <w:lvlJc w:val="left"/>
      <w:pPr>
        <w:ind w:left="6480" w:hanging="360"/>
      </w:pPr>
      <w:rPr>
        <w:rFonts w:ascii="Wingdings" w:hAnsi="Wingdings" w:hint="default"/>
      </w:rPr>
    </w:lvl>
  </w:abstractNum>
  <w:abstractNum w:abstractNumId="27" w15:restartNumberingAfterBreak="0">
    <w:nsid w:val="438A553C"/>
    <w:multiLevelType w:val="hybridMultilevel"/>
    <w:tmpl w:val="A67C5DD0"/>
    <w:lvl w:ilvl="0" w:tplc="507E730A">
      <w:start w:val="1"/>
      <w:numFmt w:val="bullet"/>
      <w:lvlText w:val=""/>
      <w:lvlJc w:val="left"/>
      <w:pPr>
        <w:ind w:left="720" w:hanging="360"/>
      </w:pPr>
      <w:rPr>
        <w:rFonts w:ascii="Symbol" w:hAnsi="Symbol" w:hint="default"/>
        <w:color w:val="E97132" w:themeColor="accent2"/>
      </w:rPr>
    </w:lvl>
    <w:lvl w:ilvl="1" w:tplc="0666B41A">
      <w:start w:val="1"/>
      <w:numFmt w:val="bullet"/>
      <w:lvlText w:val="o"/>
      <w:lvlJc w:val="left"/>
      <w:pPr>
        <w:ind w:left="1440" w:hanging="360"/>
      </w:pPr>
      <w:rPr>
        <w:rFonts w:ascii="Courier New" w:hAnsi="Courier New" w:hint="default"/>
      </w:rPr>
    </w:lvl>
    <w:lvl w:ilvl="2" w:tplc="D3AE6804">
      <w:start w:val="1"/>
      <w:numFmt w:val="bullet"/>
      <w:lvlText w:val=""/>
      <w:lvlJc w:val="left"/>
      <w:pPr>
        <w:ind w:left="2160" w:hanging="360"/>
      </w:pPr>
      <w:rPr>
        <w:rFonts w:ascii="Wingdings" w:hAnsi="Wingdings" w:hint="default"/>
      </w:rPr>
    </w:lvl>
    <w:lvl w:ilvl="3" w:tplc="C8C011A0">
      <w:start w:val="1"/>
      <w:numFmt w:val="bullet"/>
      <w:lvlText w:val=""/>
      <w:lvlJc w:val="left"/>
      <w:pPr>
        <w:ind w:left="2880" w:hanging="360"/>
      </w:pPr>
      <w:rPr>
        <w:rFonts w:ascii="Symbol" w:hAnsi="Symbol" w:hint="default"/>
      </w:rPr>
    </w:lvl>
    <w:lvl w:ilvl="4" w:tplc="74507E28">
      <w:start w:val="1"/>
      <w:numFmt w:val="bullet"/>
      <w:lvlText w:val="o"/>
      <w:lvlJc w:val="left"/>
      <w:pPr>
        <w:ind w:left="3600" w:hanging="360"/>
      </w:pPr>
      <w:rPr>
        <w:rFonts w:ascii="Courier New" w:hAnsi="Courier New" w:hint="default"/>
      </w:rPr>
    </w:lvl>
    <w:lvl w:ilvl="5" w:tplc="412CA16C">
      <w:start w:val="1"/>
      <w:numFmt w:val="bullet"/>
      <w:lvlText w:val=""/>
      <w:lvlJc w:val="left"/>
      <w:pPr>
        <w:ind w:left="4320" w:hanging="360"/>
      </w:pPr>
      <w:rPr>
        <w:rFonts w:ascii="Wingdings" w:hAnsi="Wingdings" w:hint="default"/>
      </w:rPr>
    </w:lvl>
    <w:lvl w:ilvl="6" w:tplc="5F4AED18">
      <w:start w:val="1"/>
      <w:numFmt w:val="bullet"/>
      <w:lvlText w:val=""/>
      <w:lvlJc w:val="left"/>
      <w:pPr>
        <w:ind w:left="5040" w:hanging="360"/>
      </w:pPr>
      <w:rPr>
        <w:rFonts w:ascii="Symbol" w:hAnsi="Symbol" w:hint="default"/>
      </w:rPr>
    </w:lvl>
    <w:lvl w:ilvl="7" w:tplc="525E5246">
      <w:start w:val="1"/>
      <w:numFmt w:val="bullet"/>
      <w:lvlText w:val="o"/>
      <w:lvlJc w:val="left"/>
      <w:pPr>
        <w:ind w:left="5760" w:hanging="360"/>
      </w:pPr>
      <w:rPr>
        <w:rFonts w:ascii="Courier New" w:hAnsi="Courier New" w:hint="default"/>
      </w:rPr>
    </w:lvl>
    <w:lvl w:ilvl="8" w:tplc="C1B4C01E">
      <w:start w:val="1"/>
      <w:numFmt w:val="bullet"/>
      <w:lvlText w:val=""/>
      <w:lvlJc w:val="left"/>
      <w:pPr>
        <w:ind w:left="6480" w:hanging="360"/>
      </w:pPr>
      <w:rPr>
        <w:rFonts w:ascii="Wingdings" w:hAnsi="Wingdings" w:hint="default"/>
      </w:rPr>
    </w:lvl>
  </w:abstractNum>
  <w:abstractNum w:abstractNumId="28" w15:restartNumberingAfterBreak="0">
    <w:nsid w:val="44180112"/>
    <w:multiLevelType w:val="hybridMultilevel"/>
    <w:tmpl w:val="6F58ECFA"/>
    <w:lvl w:ilvl="0" w:tplc="BE8A4DE2">
      <w:start w:val="1"/>
      <w:numFmt w:val="bullet"/>
      <w:lvlText w:val=""/>
      <w:lvlJc w:val="left"/>
      <w:pPr>
        <w:ind w:left="720" w:hanging="360"/>
      </w:pPr>
      <w:rPr>
        <w:rFonts w:ascii="Symbol" w:hAnsi="Symbol" w:hint="default"/>
      </w:rPr>
    </w:lvl>
    <w:lvl w:ilvl="1" w:tplc="2EDE59D0">
      <w:start w:val="1"/>
      <w:numFmt w:val="bullet"/>
      <w:lvlText w:val="o"/>
      <w:lvlJc w:val="left"/>
      <w:pPr>
        <w:ind w:left="1440" w:hanging="360"/>
      </w:pPr>
      <w:rPr>
        <w:rFonts w:ascii="Courier New" w:hAnsi="Courier New" w:hint="default"/>
      </w:rPr>
    </w:lvl>
    <w:lvl w:ilvl="2" w:tplc="F0381624">
      <w:start w:val="1"/>
      <w:numFmt w:val="bullet"/>
      <w:lvlText w:val=""/>
      <w:lvlJc w:val="left"/>
      <w:pPr>
        <w:ind w:left="2160" w:hanging="360"/>
      </w:pPr>
      <w:rPr>
        <w:rFonts w:ascii="Wingdings" w:hAnsi="Wingdings" w:hint="default"/>
      </w:rPr>
    </w:lvl>
    <w:lvl w:ilvl="3" w:tplc="C950B3CE">
      <w:start w:val="1"/>
      <w:numFmt w:val="bullet"/>
      <w:lvlText w:val=""/>
      <w:lvlJc w:val="left"/>
      <w:pPr>
        <w:ind w:left="2880" w:hanging="360"/>
      </w:pPr>
      <w:rPr>
        <w:rFonts w:ascii="Symbol" w:hAnsi="Symbol" w:hint="default"/>
      </w:rPr>
    </w:lvl>
    <w:lvl w:ilvl="4" w:tplc="5380E2BE">
      <w:start w:val="1"/>
      <w:numFmt w:val="bullet"/>
      <w:lvlText w:val="o"/>
      <w:lvlJc w:val="left"/>
      <w:pPr>
        <w:ind w:left="3600" w:hanging="360"/>
      </w:pPr>
      <w:rPr>
        <w:rFonts w:ascii="Courier New" w:hAnsi="Courier New" w:hint="default"/>
      </w:rPr>
    </w:lvl>
    <w:lvl w:ilvl="5" w:tplc="58E0F930">
      <w:start w:val="1"/>
      <w:numFmt w:val="bullet"/>
      <w:lvlText w:val=""/>
      <w:lvlJc w:val="left"/>
      <w:pPr>
        <w:ind w:left="4320" w:hanging="360"/>
      </w:pPr>
      <w:rPr>
        <w:rFonts w:ascii="Wingdings" w:hAnsi="Wingdings" w:hint="default"/>
      </w:rPr>
    </w:lvl>
    <w:lvl w:ilvl="6" w:tplc="3C84DF40">
      <w:start w:val="1"/>
      <w:numFmt w:val="bullet"/>
      <w:lvlText w:val=""/>
      <w:lvlJc w:val="left"/>
      <w:pPr>
        <w:ind w:left="5040" w:hanging="360"/>
      </w:pPr>
      <w:rPr>
        <w:rFonts w:ascii="Symbol" w:hAnsi="Symbol" w:hint="default"/>
      </w:rPr>
    </w:lvl>
    <w:lvl w:ilvl="7" w:tplc="4F969390">
      <w:start w:val="1"/>
      <w:numFmt w:val="bullet"/>
      <w:lvlText w:val="o"/>
      <w:lvlJc w:val="left"/>
      <w:pPr>
        <w:ind w:left="5760" w:hanging="360"/>
      </w:pPr>
      <w:rPr>
        <w:rFonts w:ascii="Courier New" w:hAnsi="Courier New" w:hint="default"/>
      </w:rPr>
    </w:lvl>
    <w:lvl w:ilvl="8" w:tplc="85C43B00">
      <w:start w:val="1"/>
      <w:numFmt w:val="bullet"/>
      <w:lvlText w:val=""/>
      <w:lvlJc w:val="left"/>
      <w:pPr>
        <w:ind w:left="6480" w:hanging="360"/>
      </w:pPr>
      <w:rPr>
        <w:rFonts w:ascii="Wingdings" w:hAnsi="Wingdings" w:hint="default"/>
      </w:rPr>
    </w:lvl>
  </w:abstractNum>
  <w:abstractNum w:abstractNumId="29" w15:restartNumberingAfterBreak="0">
    <w:nsid w:val="47775AE4"/>
    <w:multiLevelType w:val="hybridMultilevel"/>
    <w:tmpl w:val="4782A9B4"/>
    <w:lvl w:ilvl="0" w:tplc="507E730A">
      <w:start w:val="1"/>
      <w:numFmt w:val="bullet"/>
      <w:lvlText w:val=""/>
      <w:lvlJc w:val="left"/>
      <w:pPr>
        <w:ind w:left="720" w:hanging="360"/>
      </w:pPr>
      <w:rPr>
        <w:rFonts w:ascii="Symbol" w:hAnsi="Symbol" w:hint="default"/>
        <w:color w:val="E97132" w:themeColor="accent2"/>
      </w:rPr>
    </w:lvl>
    <w:lvl w:ilvl="1" w:tplc="FD0661E4">
      <w:start w:val="1"/>
      <w:numFmt w:val="bullet"/>
      <w:lvlText w:val="o"/>
      <w:lvlJc w:val="left"/>
      <w:pPr>
        <w:ind w:left="1440" w:hanging="360"/>
      </w:pPr>
      <w:rPr>
        <w:rFonts w:ascii="Courier New" w:hAnsi="Courier New" w:hint="default"/>
      </w:rPr>
    </w:lvl>
    <w:lvl w:ilvl="2" w:tplc="C4022E5A">
      <w:start w:val="1"/>
      <w:numFmt w:val="bullet"/>
      <w:lvlText w:val=""/>
      <w:lvlJc w:val="left"/>
      <w:pPr>
        <w:ind w:left="2160" w:hanging="360"/>
      </w:pPr>
      <w:rPr>
        <w:rFonts w:ascii="Wingdings" w:hAnsi="Wingdings" w:hint="default"/>
      </w:rPr>
    </w:lvl>
    <w:lvl w:ilvl="3" w:tplc="9C6A2A34">
      <w:start w:val="1"/>
      <w:numFmt w:val="bullet"/>
      <w:lvlText w:val=""/>
      <w:lvlJc w:val="left"/>
      <w:pPr>
        <w:ind w:left="2880" w:hanging="360"/>
      </w:pPr>
      <w:rPr>
        <w:rFonts w:ascii="Symbol" w:hAnsi="Symbol" w:hint="default"/>
      </w:rPr>
    </w:lvl>
    <w:lvl w:ilvl="4" w:tplc="76E003A6">
      <w:start w:val="1"/>
      <w:numFmt w:val="bullet"/>
      <w:lvlText w:val="o"/>
      <w:lvlJc w:val="left"/>
      <w:pPr>
        <w:ind w:left="3600" w:hanging="360"/>
      </w:pPr>
      <w:rPr>
        <w:rFonts w:ascii="Courier New" w:hAnsi="Courier New" w:hint="default"/>
      </w:rPr>
    </w:lvl>
    <w:lvl w:ilvl="5" w:tplc="732CF692">
      <w:start w:val="1"/>
      <w:numFmt w:val="bullet"/>
      <w:lvlText w:val=""/>
      <w:lvlJc w:val="left"/>
      <w:pPr>
        <w:ind w:left="4320" w:hanging="360"/>
      </w:pPr>
      <w:rPr>
        <w:rFonts w:ascii="Wingdings" w:hAnsi="Wingdings" w:hint="default"/>
      </w:rPr>
    </w:lvl>
    <w:lvl w:ilvl="6" w:tplc="FDD0D37E">
      <w:start w:val="1"/>
      <w:numFmt w:val="bullet"/>
      <w:lvlText w:val=""/>
      <w:lvlJc w:val="left"/>
      <w:pPr>
        <w:ind w:left="5040" w:hanging="360"/>
      </w:pPr>
      <w:rPr>
        <w:rFonts w:ascii="Symbol" w:hAnsi="Symbol" w:hint="default"/>
      </w:rPr>
    </w:lvl>
    <w:lvl w:ilvl="7" w:tplc="FFE8EF54">
      <w:start w:val="1"/>
      <w:numFmt w:val="bullet"/>
      <w:lvlText w:val="o"/>
      <w:lvlJc w:val="left"/>
      <w:pPr>
        <w:ind w:left="5760" w:hanging="360"/>
      </w:pPr>
      <w:rPr>
        <w:rFonts w:ascii="Courier New" w:hAnsi="Courier New" w:hint="default"/>
      </w:rPr>
    </w:lvl>
    <w:lvl w:ilvl="8" w:tplc="F2CC4426">
      <w:start w:val="1"/>
      <w:numFmt w:val="bullet"/>
      <w:lvlText w:val=""/>
      <w:lvlJc w:val="left"/>
      <w:pPr>
        <w:ind w:left="6480" w:hanging="360"/>
      </w:pPr>
      <w:rPr>
        <w:rFonts w:ascii="Wingdings" w:hAnsi="Wingdings" w:hint="default"/>
      </w:rPr>
    </w:lvl>
  </w:abstractNum>
  <w:abstractNum w:abstractNumId="30" w15:restartNumberingAfterBreak="0">
    <w:nsid w:val="4F9D6E53"/>
    <w:multiLevelType w:val="multilevel"/>
    <w:tmpl w:val="07D02696"/>
    <w:lvl w:ilvl="0">
      <w:start w:val="1"/>
      <w:numFmt w:val="decimal"/>
      <w:pStyle w:val="Heading2"/>
      <w:lvlText w:val="%1.1"/>
      <w:lvlJc w:val="left"/>
      <w:pPr>
        <w:ind w:left="360" w:hanging="360"/>
      </w:pPr>
      <w:rPr>
        <w:rFonts w:ascii="Wavehaus 128 Bold" w:hAnsi="Wavehaus 128 Bold"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FAE300B"/>
    <w:multiLevelType w:val="hybridMultilevel"/>
    <w:tmpl w:val="2CF07C2C"/>
    <w:lvl w:ilvl="0" w:tplc="507E730A">
      <w:start w:val="1"/>
      <w:numFmt w:val="bullet"/>
      <w:lvlText w:val=""/>
      <w:lvlJc w:val="left"/>
      <w:pPr>
        <w:ind w:left="720" w:hanging="360"/>
      </w:pPr>
      <w:rPr>
        <w:rFonts w:ascii="Symbol" w:hAnsi="Symbol" w:hint="default"/>
        <w:color w:val="E97132" w:themeColor="accent2"/>
      </w:rPr>
    </w:lvl>
    <w:lvl w:ilvl="1" w:tplc="88C6915E">
      <w:start w:val="1"/>
      <w:numFmt w:val="bullet"/>
      <w:lvlText w:val="o"/>
      <w:lvlJc w:val="left"/>
      <w:pPr>
        <w:ind w:left="1440" w:hanging="360"/>
      </w:pPr>
      <w:rPr>
        <w:rFonts w:ascii="Courier New" w:hAnsi="Courier New" w:hint="default"/>
      </w:rPr>
    </w:lvl>
    <w:lvl w:ilvl="2" w:tplc="255E0E5A">
      <w:start w:val="1"/>
      <w:numFmt w:val="bullet"/>
      <w:lvlText w:val=""/>
      <w:lvlJc w:val="left"/>
      <w:pPr>
        <w:ind w:left="2160" w:hanging="360"/>
      </w:pPr>
      <w:rPr>
        <w:rFonts w:ascii="Wingdings" w:hAnsi="Wingdings" w:hint="default"/>
      </w:rPr>
    </w:lvl>
    <w:lvl w:ilvl="3" w:tplc="D982CDA2">
      <w:start w:val="1"/>
      <w:numFmt w:val="bullet"/>
      <w:lvlText w:val=""/>
      <w:lvlJc w:val="left"/>
      <w:pPr>
        <w:ind w:left="2880" w:hanging="360"/>
      </w:pPr>
      <w:rPr>
        <w:rFonts w:ascii="Symbol" w:hAnsi="Symbol" w:hint="default"/>
      </w:rPr>
    </w:lvl>
    <w:lvl w:ilvl="4" w:tplc="411E8C88">
      <w:start w:val="1"/>
      <w:numFmt w:val="bullet"/>
      <w:lvlText w:val="o"/>
      <w:lvlJc w:val="left"/>
      <w:pPr>
        <w:ind w:left="3600" w:hanging="360"/>
      </w:pPr>
      <w:rPr>
        <w:rFonts w:ascii="Courier New" w:hAnsi="Courier New" w:hint="default"/>
      </w:rPr>
    </w:lvl>
    <w:lvl w:ilvl="5" w:tplc="BFDA868A">
      <w:start w:val="1"/>
      <w:numFmt w:val="bullet"/>
      <w:lvlText w:val=""/>
      <w:lvlJc w:val="left"/>
      <w:pPr>
        <w:ind w:left="4320" w:hanging="360"/>
      </w:pPr>
      <w:rPr>
        <w:rFonts w:ascii="Wingdings" w:hAnsi="Wingdings" w:hint="default"/>
      </w:rPr>
    </w:lvl>
    <w:lvl w:ilvl="6" w:tplc="DAD6D152">
      <w:start w:val="1"/>
      <w:numFmt w:val="bullet"/>
      <w:lvlText w:val=""/>
      <w:lvlJc w:val="left"/>
      <w:pPr>
        <w:ind w:left="5040" w:hanging="360"/>
      </w:pPr>
      <w:rPr>
        <w:rFonts w:ascii="Symbol" w:hAnsi="Symbol" w:hint="default"/>
      </w:rPr>
    </w:lvl>
    <w:lvl w:ilvl="7" w:tplc="B7560EA4">
      <w:start w:val="1"/>
      <w:numFmt w:val="bullet"/>
      <w:lvlText w:val="o"/>
      <w:lvlJc w:val="left"/>
      <w:pPr>
        <w:ind w:left="5760" w:hanging="360"/>
      </w:pPr>
      <w:rPr>
        <w:rFonts w:ascii="Courier New" w:hAnsi="Courier New" w:hint="default"/>
      </w:rPr>
    </w:lvl>
    <w:lvl w:ilvl="8" w:tplc="FAB46CD4">
      <w:start w:val="1"/>
      <w:numFmt w:val="bullet"/>
      <w:lvlText w:val=""/>
      <w:lvlJc w:val="left"/>
      <w:pPr>
        <w:ind w:left="6480" w:hanging="360"/>
      </w:pPr>
      <w:rPr>
        <w:rFonts w:ascii="Wingdings" w:hAnsi="Wingdings" w:hint="default"/>
      </w:rPr>
    </w:lvl>
  </w:abstractNum>
  <w:abstractNum w:abstractNumId="32" w15:restartNumberingAfterBreak="0">
    <w:nsid w:val="540E88AE"/>
    <w:multiLevelType w:val="hybridMultilevel"/>
    <w:tmpl w:val="2A3E16B6"/>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32A8B6B8">
      <w:start w:val="1"/>
      <w:numFmt w:val="bullet"/>
      <w:lvlText w:val=""/>
      <w:lvlJc w:val="left"/>
      <w:pPr>
        <w:ind w:left="2160" w:hanging="360"/>
      </w:pPr>
      <w:rPr>
        <w:rFonts w:ascii="Wingdings" w:hAnsi="Wingdings" w:hint="default"/>
      </w:rPr>
    </w:lvl>
    <w:lvl w:ilvl="3" w:tplc="554A905E">
      <w:start w:val="1"/>
      <w:numFmt w:val="bullet"/>
      <w:lvlText w:val=""/>
      <w:lvlJc w:val="left"/>
      <w:pPr>
        <w:ind w:left="2880" w:hanging="360"/>
      </w:pPr>
      <w:rPr>
        <w:rFonts w:ascii="Symbol" w:hAnsi="Symbol" w:hint="default"/>
      </w:rPr>
    </w:lvl>
    <w:lvl w:ilvl="4" w:tplc="F7AC2886">
      <w:start w:val="1"/>
      <w:numFmt w:val="bullet"/>
      <w:lvlText w:val="o"/>
      <w:lvlJc w:val="left"/>
      <w:pPr>
        <w:ind w:left="3600" w:hanging="360"/>
      </w:pPr>
      <w:rPr>
        <w:rFonts w:ascii="Courier New" w:hAnsi="Courier New" w:hint="default"/>
      </w:rPr>
    </w:lvl>
    <w:lvl w:ilvl="5" w:tplc="1D943EC2">
      <w:start w:val="1"/>
      <w:numFmt w:val="bullet"/>
      <w:lvlText w:val=""/>
      <w:lvlJc w:val="left"/>
      <w:pPr>
        <w:ind w:left="4320" w:hanging="360"/>
      </w:pPr>
      <w:rPr>
        <w:rFonts w:ascii="Wingdings" w:hAnsi="Wingdings" w:hint="default"/>
      </w:rPr>
    </w:lvl>
    <w:lvl w:ilvl="6" w:tplc="2250B150">
      <w:start w:val="1"/>
      <w:numFmt w:val="bullet"/>
      <w:lvlText w:val=""/>
      <w:lvlJc w:val="left"/>
      <w:pPr>
        <w:ind w:left="5040" w:hanging="360"/>
      </w:pPr>
      <w:rPr>
        <w:rFonts w:ascii="Symbol" w:hAnsi="Symbol" w:hint="default"/>
      </w:rPr>
    </w:lvl>
    <w:lvl w:ilvl="7" w:tplc="E654CE64">
      <w:start w:val="1"/>
      <w:numFmt w:val="bullet"/>
      <w:lvlText w:val="o"/>
      <w:lvlJc w:val="left"/>
      <w:pPr>
        <w:ind w:left="5760" w:hanging="360"/>
      </w:pPr>
      <w:rPr>
        <w:rFonts w:ascii="Courier New" w:hAnsi="Courier New" w:hint="default"/>
      </w:rPr>
    </w:lvl>
    <w:lvl w:ilvl="8" w:tplc="885CCE02">
      <w:start w:val="1"/>
      <w:numFmt w:val="bullet"/>
      <w:lvlText w:val=""/>
      <w:lvlJc w:val="left"/>
      <w:pPr>
        <w:ind w:left="6480" w:hanging="360"/>
      </w:pPr>
      <w:rPr>
        <w:rFonts w:ascii="Wingdings" w:hAnsi="Wingdings" w:hint="default"/>
      </w:rPr>
    </w:lvl>
  </w:abstractNum>
  <w:abstractNum w:abstractNumId="33" w15:restartNumberingAfterBreak="0">
    <w:nsid w:val="54A07D06"/>
    <w:multiLevelType w:val="hybridMultilevel"/>
    <w:tmpl w:val="6032F774"/>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0C509FB6">
      <w:start w:val="1"/>
      <w:numFmt w:val="bullet"/>
      <w:lvlText w:val=""/>
      <w:lvlJc w:val="left"/>
      <w:pPr>
        <w:ind w:left="2160" w:hanging="360"/>
      </w:pPr>
      <w:rPr>
        <w:rFonts w:ascii="Wingdings" w:hAnsi="Wingdings" w:hint="default"/>
      </w:rPr>
    </w:lvl>
    <w:lvl w:ilvl="3" w:tplc="B4A47F3E">
      <w:start w:val="1"/>
      <w:numFmt w:val="bullet"/>
      <w:lvlText w:val=""/>
      <w:lvlJc w:val="left"/>
      <w:pPr>
        <w:ind w:left="2880" w:hanging="360"/>
      </w:pPr>
      <w:rPr>
        <w:rFonts w:ascii="Symbol" w:hAnsi="Symbol" w:hint="default"/>
      </w:rPr>
    </w:lvl>
    <w:lvl w:ilvl="4" w:tplc="125C9B38">
      <w:start w:val="1"/>
      <w:numFmt w:val="bullet"/>
      <w:lvlText w:val="o"/>
      <w:lvlJc w:val="left"/>
      <w:pPr>
        <w:ind w:left="3600" w:hanging="360"/>
      </w:pPr>
      <w:rPr>
        <w:rFonts w:ascii="Courier New" w:hAnsi="Courier New" w:hint="default"/>
      </w:rPr>
    </w:lvl>
    <w:lvl w:ilvl="5" w:tplc="3C76E038">
      <w:start w:val="1"/>
      <w:numFmt w:val="bullet"/>
      <w:lvlText w:val=""/>
      <w:lvlJc w:val="left"/>
      <w:pPr>
        <w:ind w:left="4320" w:hanging="360"/>
      </w:pPr>
      <w:rPr>
        <w:rFonts w:ascii="Wingdings" w:hAnsi="Wingdings" w:hint="default"/>
      </w:rPr>
    </w:lvl>
    <w:lvl w:ilvl="6" w:tplc="470E6C40">
      <w:start w:val="1"/>
      <w:numFmt w:val="bullet"/>
      <w:lvlText w:val=""/>
      <w:lvlJc w:val="left"/>
      <w:pPr>
        <w:ind w:left="5040" w:hanging="360"/>
      </w:pPr>
      <w:rPr>
        <w:rFonts w:ascii="Symbol" w:hAnsi="Symbol" w:hint="default"/>
      </w:rPr>
    </w:lvl>
    <w:lvl w:ilvl="7" w:tplc="6BB8F81E">
      <w:start w:val="1"/>
      <w:numFmt w:val="bullet"/>
      <w:lvlText w:val="o"/>
      <w:lvlJc w:val="left"/>
      <w:pPr>
        <w:ind w:left="5760" w:hanging="360"/>
      </w:pPr>
      <w:rPr>
        <w:rFonts w:ascii="Courier New" w:hAnsi="Courier New" w:hint="default"/>
      </w:rPr>
    </w:lvl>
    <w:lvl w:ilvl="8" w:tplc="60D8DDE6">
      <w:start w:val="1"/>
      <w:numFmt w:val="bullet"/>
      <w:lvlText w:val=""/>
      <w:lvlJc w:val="left"/>
      <w:pPr>
        <w:ind w:left="6480" w:hanging="360"/>
      </w:pPr>
      <w:rPr>
        <w:rFonts w:ascii="Wingdings" w:hAnsi="Wingdings" w:hint="default"/>
      </w:rPr>
    </w:lvl>
  </w:abstractNum>
  <w:abstractNum w:abstractNumId="34" w15:restartNumberingAfterBreak="0">
    <w:nsid w:val="5860D57B"/>
    <w:multiLevelType w:val="hybridMultilevel"/>
    <w:tmpl w:val="5142A932"/>
    <w:lvl w:ilvl="0" w:tplc="507E730A">
      <w:start w:val="1"/>
      <w:numFmt w:val="bullet"/>
      <w:lvlText w:val=""/>
      <w:lvlJc w:val="left"/>
      <w:pPr>
        <w:ind w:left="720" w:hanging="360"/>
      </w:pPr>
      <w:rPr>
        <w:rFonts w:ascii="Symbol" w:hAnsi="Symbol" w:hint="default"/>
        <w:color w:val="E97132" w:themeColor="accent2"/>
      </w:rPr>
    </w:lvl>
    <w:lvl w:ilvl="1" w:tplc="F32EE3BA">
      <w:start w:val="1"/>
      <w:numFmt w:val="bullet"/>
      <w:lvlText w:val="o"/>
      <w:lvlJc w:val="left"/>
      <w:pPr>
        <w:ind w:left="1440" w:hanging="360"/>
      </w:pPr>
      <w:rPr>
        <w:rFonts w:ascii="Courier New" w:hAnsi="Courier New" w:hint="default"/>
      </w:rPr>
    </w:lvl>
    <w:lvl w:ilvl="2" w:tplc="D43EF216">
      <w:start w:val="1"/>
      <w:numFmt w:val="bullet"/>
      <w:lvlText w:val=""/>
      <w:lvlJc w:val="left"/>
      <w:pPr>
        <w:ind w:left="2160" w:hanging="360"/>
      </w:pPr>
      <w:rPr>
        <w:rFonts w:ascii="Wingdings" w:hAnsi="Wingdings" w:hint="default"/>
      </w:rPr>
    </w:lvl>
    <w:lvl w:ilvl="3" w:tplc="F6C21F42">
      <w:start w:val="1"/>
      <w:numFmt w:val="bullet"/>
      <w:lvlText w:val=""/>
      <w:lvlJc w:val="left"/>
      <w:pPr>
        <w:ind w:left="2880" w:hanging="360"/>
      </w:pPr>
      <w:rPr>
        <w:rFonts w:ascii="Symbol" w:hAnsi="Symbol" w:hint="default"/>
      </w:rPr>
    </w:lvl>
    <w:lvl w:ilvl="4" w:tplc="9CF61D8C">
      <w:start w:val="1"/>
      <w:numFmt w:val="bullet"/>
      <w:lvlText w:val="o"/>
      <w:lvlJc w:val="left"/>
      <w:pPr>
        <w:ind w:left="3600" w:hanging="360"/>
      </w:pPr>
      <w:rPr>
        <w:rFonts w:ascii="Courier New" w:hAnsi="Courier New" w:hint="default"/>
      </w:rPr>
    </w:lvl>
    <w:lvl w:ilvl="5" w:tplc="0930FAC8">
      <w:start w:val="1"/>
      <w:numFmt w:val="bullet"/>
      <w:lvlText w:val=""/>
      <w:lvlJc w:val="left"/>
      <w:pPr>
        <w:ind w:left="4320" w:hanging="360"/>
      </w:pPr>
      <w:rPr>
        <w:rFonts w:ascii="Wingdings" w:hAnsi="Wingdings" w:hint="default"/>
      </w:rPr>
    </w:lvl>
    <w:lvl w:ilvl="6" w:tplc="6346F1C2">
      <w:start w:val="1"/>
      <w:numFmt w:val="bullet"/>
      <w:lvlText w:val=""/>
      <w:lvlJc w:val="left"/>
      <w:pPr>
        <w:ind w:left="5040" w:hanging="360"/>
      </w:pPr>
      <w:rPr>
        <w:rFonts w:ascii="Symbol" w:hAnsi="Symbol" w:hint="default"/>
      </w:rPr>
    </w:lvl>
    <w:lvl w:ilvl="7" w:tplc="58C02E5E">
      <w:start w:val="1"/>
      <w:numFmt w:val="bullet"/>
      <w:lvlText w:val="o"/>
      <w:lvlJc w:val="left"/>
      <w:pPr>
        <w:ind w:left="5760" w:hanging="360"/>
      </w:pPr>
      <w:rPr>
        <w:rFonts w:ascii="Courier New" w:hAnsi="Courier New" w:hint="default"/>
      </w:rPr>
    </w:lvl>
    <w:lvl w:ilvl="8" w:tplc="25989D54">
      <w:start w:val="1"/>
      <w:numFmt w:val="bullet"/>
      <w:lvlText w:val=""/>
      <w:lvlJc w:val="left"/>
      <w:pPr>
        <w:ind w:left="6480" w:hanging="360"/>
      </w:pPr>
      <w:rPr>
        <w:rFonts w:ascii="Wingdings" w:hAnsi="Wingdings" w:hint="default"/>
      </w:rPr>
    </w:lvl>
  </w:abstractNum>
  <w:abstractNum w:abstractNumId="35" w15:restartNumberingAfterBreak="0">
    <w:nsid w:val="59642C2A"/>
    <w:multiLevelType w:val="hybridMultilevel"/>
    <w:tmpl w:val="4770EDA4"/>
    <w:lvl w:ilvl="0" w:tplc="507E730A">
      <w:start w:val="1"/>
      <w:numFmt w:val="bullet"/>
      <w:lvlText w:val=""/>
      <w:lvlJc w:val="left"/>
      <w:pPr>
        <w:ind w:left="720" w:hanging="360"/>
      </w:pPr>
      <w:rPr>
        <w:rFonts w:ascii="Symbol" w:hAnsi="Symbol" w:hint="default"/>
        <w:color w:val="E97132" w:themeColor="accent2"/>
      </w:rPr>
    </w:lvl>
    <w:lvl w:ilvl="1" w:tplc="E4CE690E">
      <w:start w:val="1"/>
      <w:numFmt w:val="bullet"/>
      <w:lvlText w:val="o"/>
      <w:lvlJc w:val="left"/>
      <w:pPr>
        <w:ind w:left="1440" w:hanging="360"/>
      </w:pPr>
      <w:rPr>
        <w:rFonts w:ascii="Courier New" w:hAnsi="Courier New" w:hint="default"/>
      </w:rPr>
    </w:lvl>
    <w:lvl w:ilvl="2" w:tplc="95F2E83A">
      <w:start w:val="1"/>
      <w:numFmt w:val="bullet"/>
      <w:lvlText w:val=""/>
      <w:lvlJc w:val="left"/>
      <w:pPr>
        <w:ind w:left="2160" w:hanging="360"/>
      </w:pPr>
      <w:rPr>
        <w:rFonts w:ascii="Wingdings" w:hAnsi="Wingdings" w:hint="default"/>
      </w:rPr>
    </w:lvl>
    <w:lvl w:ilvl="3" w:tplc="8392DA70">
      <w:start w:val="1"/>
      <w:numFmt w:val="bullet"/>
      <w:lvlText w:val=""/>
      <w:lvlJc w:val="left"/>
      <w:pPr>
        <w:ind w:left="2880" w:hanging="360"/>
      </w:pPr>
      <w:rPr>
        <w:rFonts w:ascii="Symbol" w:hAnsi="Symbol" w:hint="default"/>
      </w:rPr>
    </w:lvl>
    <w:lvl w:ilvl="4" w:tplc="B26080AC">
      <w:start w:val="1"/>
      <w:numFmt w:val="bullet"/>
      <w:lvlText w:val="o"/>
      <w:lvlJc w:val="left"/>
      <w:pPr>
        <w:ind w:left="3600" w:hanging="360"/>
      </w:pPr>
      <w:rPr>
        <w:rFonts w:ascii="Courier New" w:hAnsi="Courier New" w:hint="default"/>
      </w:rPr>
    </w:lvl>
    <w:lvl w:ilvl="5" w:tplc="DDB87148">
      <w:start w:val="1"/>
      <w:numFmt w:val="bullet"/>
      <w:lvlText w:val=""/>
      <w:lvlJc w:val="left"/>
      <w:pPr>
        <w:ind w:left="4320" w:hanging="360"/>
      </w:pPr>
      <w:rPr>
        <w:rFonts w:ascii="Wingdings" w:hAnsi="Wingdings" w:hint="default"/>
      </w:rPr>
    </w:lvl>
    <w:lvl w:ilvl="6" w:tplc="4A20175C">
      <w:start w:val="1"/>
      <w:numFmt w:val="bullet"/>
      <w:lvlText w:val=""/>
      <w:lvlJc w:val="left"/>
      <w:pPr>
        <w:ind w:left="5040" w:hanging="360"/>
      </w:pPr>
      <w:rPr>
        <w:rFonts w:ascii="Symbol" w:hAnsi="Symbol" w:hint="default"/>
      </w:rPr>
    </w:lvl>
    <w:lvl w:ilvl="7" w:tplc="7EB8BAB6">
      <w:start w:val="1"/>
      <w:numFmt w:val="bullet"/>
      <w:lvlText w:val="o"/>
      <w:lvlJc w:val="left"/>
      <w:pPr>
        <w:ind w:left="5760" w:hanging="360"/>
      </w:pPr>
      <w:rPr>
        <w:rFonts w:ascii="Courier New" w:hAnsi="Courier New" w:hint="default"/>
      </w:rPr>
    </w:lvl>
    <w:lvl w:ilvl="8" w:tplc="61FC9C80">
      <w:start w:val="1"/>
      <w:numFmt w:val="bullet"/>
      <w:lvlText w:val=""/>
      <w:lvlJc w:val="left"/>
      <w:pPr>
        <w:ind w:left="6480" w:hanging="360"/>
      </w:pPr>
      <w:rPr>
        <w:rFonts w:ascii="Wingdings" w:hAnsi="Wingdings" w:hint="default"/>
      </w:rPr>
    </w:lvl>
  </w:abstractNum>
  <w:abstractNum w:abstractNumId="36" w15:restartNumberingAfterBreak="0">
    <w:nsid w:val="608EDA17"/>
    <w:multiLevelType w:val="hybridMultilevel"/>
    <w:tmpl w:val="0E1CBF96"/>
    <w:lvl w:ilvl="0" w:tplc="507E730A">
      <w:start w:val="1"/>
      <w:numFmt w:val="bullet"/>
      <w:lvlText w:val=""/>
      <w:lvlJc w:val="left"/>
      <w:pPr>
        <w:ind w:left="720" w:hanging="360"/>
      </w:pPr>
      <w:rPr>
        <w:rFonts w:ascii="Symbol" w:hAnsi="Symbol" w:hint="default"/>
        <w:color w:val="E97132" w:themeColor="accent2"/>
      </w:rPr>
    </w:lvl>
    <w:lvl w:ilvl="1" w:tplc="14125D34">
      <w:start w:val="1"/>
      <w:numFmt w:val="bullet"/>
      <w:lvlText w:val="o"/>
      <w:lvlJc w:val="left"/>
      <w:pPr>
        <w:ind w:left="1440" w:hanging="360"/>
      </w:pPr>
      <w:rPr>
        <w:rFonts w:ascii="Courier New" w:hAnsi="Courier New" w:hint="default"/>
      </w:rPr>
    </w:lvl>
    <w:lvl w:ilvl="2" w:tplc="22C2CF00">
      <w:start w:val="1"/>
      <w:numFmt w:val="bullet"/>
      <w:lvlText w:val=""/>
      <w:lvlJc w:val="left"/>
      <w:pPr>
        <w:ind w:left="2160" w:hanging="360"/>
      </w:pPr>
      <w:rPr>
        <w:rFonts w:ascii="Wingdings" w:hAnsi="Wingdings" w:hint="default"/>
      </w:rPr>
    </w:lvl>
    <w:lvl w:ilvl="3" w:tplc="C7709512">
      <w:start w:val="1"/>
      <w:numFmt w:val="bullet"/>
      <w:lvlText w:val=""/>
      <w:lvlJc w:val="left"/>
      <w:pPr>
        <w:ind w:left="2880" w:hanging="360"/>
      </w:pPr>
      <w:rPr>
        <w:rFonts w:ascii="Symbol" w:hAnsi="Symbol" w:hint="default"/>
      </w:rPr>
    </w:lvl>
    <w:lvl w:ilvl="4" w:tplc="3B92D698">
      <w:start w:val="1"/>
      <w:numFmt w:val="bullet"/>
      <w:lvlText w:val="o"/>
      <w:lvlJc w:val="left"/>
      <w:pPr>
        <w:ind w:left="3600" w:hanging="360"/>
      </w:pPr>
      <w:rPr>
        <w:rFonts w:ascii="Courier New" w:hAnsi="Courier New" w:hint="default"/>
      </w:rPr>
    </w:lvl>
    <w:lvl w:ilvl="5" w:tplc="FBE66B5E">
      <w:start w:val="1"/>
      <w:numFmt w:val="bullet"/>
      <w:lvlText w:val=""/>
      <w:lvlJc w:val="left"/>
      <w:pPr>
        <w:ind w:left="4320" w:hanging="360"/>
      </w:pPr>
      <w:rPr>
        <w:rFonts w:ascii="Wingdings" w:hAnsi="Wingdings" w:hint="default"/>
      </w:rPr>
    </w:lvl>
    <w:lvl w:ilvl="6" w:tplc="7430C274">
      <w:start w:val="1"/>
      <w:numFmt w:val="bullet"/>
      <w:lvlText w:val=""/>
      <w:lvlJc w:val="left"/>
      <w:pPr>
        <w:ind w:left="5040" w:hanging="360"/>
      </w:pPr>
      <w:rPr>
        <w:rFonts w:ascii="Symbol" w:hAnsi="Symbol" w:hint="default"/>
      </w:rPr>
    </w:lvl>
    <w:lvl w:ilvl="7" w:tplc="842E40F6">
      <w:start w:val="1"/>
      <w:numFmt w:val="bullet"/>
      <w:lvlText w:val="o"/>
      <w:lvlJc w:val="left"/>
      <w:pPr>
        <w:ind w:left="5760" w:hanging="360"/>
      </w:pPr>
      <w:rPr>
        <w:rFonts w:ascii="Courier New" w:hAnsi="Courier New" w:hint="default"/>
      </w:rPr>
    </w:lvl>
    <w:lvl w:ilvl="8" w:tplc="6BF06DFA">
      <w:start w:val="1"/>
      <w:numFmt w:val="bullet"/>
      <w:lvlText w:val=""/>
      <w:lvlJc w:val="left"/>
      <w:pPr>
        <w:ind w:left="6480" w:hanging="360"/>
      </w:pPr>
      <w:rPr>
        <w:rFonts w:ascii="Wingdings" w:hAnsi="Wingdings" w:hint="default"/>
      </w:rPr>
    </w:lvl>
  </w:abstractNum>
  <w:abstractNum w:abstractNumId="37" w15:restartNumberingAfterBreak="0">
    <w:nsid w:val="6129FABD"/>
    <w:multiLevelType w:val="hybridMultilevel"/>
    <w:tmpl w:val="AC142D32"/>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8F74C930">
      <w:start w:val="1"/>
      <w:numFmt w:val="bullet"/>
      <w:lvlText w:val=""/>
      <w:lvlJc w:val="left"/>
      <w:pPr>
        <w:ind w:left="2160" w:hanging="360"/>
      </w:pPr>
      <w:rPr>
        <w:rFonts w:ascii="Wingdings" w:hAnsi="Wingdings" w:hint="default"/>
      </w:rPr>
    </w:lvl>
    <w:lvl w:ilvl="3" w:tplc="AB44CB9A">
      <w:start w:val="1"/>
      <w:numFmt w:val="bullet"/>
      <w:lvlText w:val=""/>
      <w:lvlJc w:val="left"/>
      <w:pPr>
        <w:ind w:left="2880" w:hanging="360"/>
      </w:pPr>
      <w:rPr>
        <w:rFonts w:ascii="Symbol" w:hAnsi="Symbol" w:hint="default"/>
      </w:rPr>
    </w:lvl>
    <w:lvl w:ilvl="4" w:tplc="6AF4A81C">
      <w:start w:val="1"/>
      <w:numFmt w:val="bullet"/>
      <w:lvlText w:val="o"/>
      <w:lvlJc w:val="left"/>
      <w:pPr>
        <w:ind w:left="3600" w:hanging="360"/>
      </w:pPr>
      <w:rPr>
        <w:rFonts w:ascii="Courier New" w:hAnsi="Courier New" w:hint="default"/>
      </w:rPr>
    </w:lvl>
    <w:lvl w:ilvl="5" w:tplc="D38C607E">
      <w:start w:val="1"/>
      <w:numFmt w:val="bullet"/>
      <w:lvlText w:val=""/>
      <w:lvlJc w:val="left"/>
      <w:pPr>
        <w:ind w:left="4320" w:hanging="360"/>
      </w:pPr>
      <w:rPr>
        <w:rFonts w:ascii="Wingdings" w:hAnsi="Wingdings" w:hint="default"/>
      </w:rPr>
    </w:lvl>
    <w:lvl w:ilvl="6" w:tplc="49E2CAFA">
      <w:start w:val="1"/>
      <w:numFmt w:val="bullet"/>
      <w:lvlText w:val=""/>
      <w:lvlJc w:val="left"/>
      <w:pPr>
        <w:ind w:left="5040" w:hanging="360"/>
      </w:pPr>
      <w:rPr>
        <w:rFonts w:ascii="Symbol" w:hAnsi="Symbol" w:hint="default"/>
      </w:rPr>
    </w:lvl>
    <w:lvl w:ilvl="7" w:tplc="6C883874">
      <w:start w:val="1"/>
      <w:numFmt w:val="bullet"/>
      <w:lvlText w:val="o"/>
      <w:lvlJc w:val="left"/>
      <w:pPr>
        <w:ind w:left="5760" w:hanging="360"/>
      </w:pPr>
      <w:rPr>
        <w:rFonts w:ascii="Courier New" w:hAnsi="Courier New" w:hint="default"/>
      </w:rPr>
    </w:lvl>
    <w:lvl w:ilvl="8" w:tplc="272E78F0">
      <w:start w:val="1"/>
      <w:numFmt w:val="bullet"/>
      <w:lvlText w:val=""/>
      <w:lvlJc w:val="left"/>
      <w:pPr>
        <w:ind w:left="6480" w:hanging="360"/>
      </w:pPr>
      <w:rPr>
        <w:rFonts w:ascii="Wingdings" w:hAnsi="Wingdings" w:hint="default"/>
      </w:rPr>
    </w:lvl>
  </w:abstractNum>
  <w:abstractNum w:abstractNumId="38" w15:restartNumberingAfterBreak="0">
    <w:nsid w:val="65F41929"/>
    <w:multiLevelType w:val="multilevel"/>
    <w:tmpl w:val="4E08E12C"/>
    <w:lvl w:ilvl="0">
      <w:start w:val="1"/>
      <w:numFmt w:val="decimal"/>
      <w:lvlText w:val="%1."/>
      <w:lvlJc w:val="left"/>
      <w:pPr>
        <w:ind w:left="360" w:hanging="360"/>
      </w:pPr>
      <w:rPr>
        <w:rFonts w:hint="default"/>
      </w:rPr>
    </w:lvl>
    <w:lvl w:ilvl="1">
      <w:start w:val="1"/>
      <w:numFmt w:val="decimal"/>
      <w:pStyle w:val="CambriaHeading1"/>
      <w:lvlText w:val="%1.%2."/>
      <w:lvlJc w:val="left"/>
      <w:pPr>
        <w:ind w:left="720" w:hanging="720"/>
      </w:pPr>
      <w:rPr>
        <w:color w:val="E97132" w:themeColor="accent2"/>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6A2F8627"/>
    <w:multiLevelType w:val="hybridMultilevel"/>
    <w:tmpl w:val="C3761E22"/>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72F2144A">
      <w:start w:val="1"/>
      <w:numFmt w:val="bullet"/>
      <w:lvlText w:val=""/>
      <w:lvlJc w:val="left"/>
      <w:pPr>
        <w:ind w:left="2160" w:hanging="360"/>
      </w:pPr>
      <w:rPr>
        <w:rFonts w:ascii="Wingdings" w:hAnsi="Wingdings" w:hint="default"/>
      </w:rPr>
    </w:lvl>
    <w:lvl w:ilvl="3" w:tplc="B8923F7A">
      <w:start w:val="1"/>
      <w:numFmt w:val="bullet"/>
      <w:lvlText w:val=""/>
      <w:lvlJc w:val="left"/>
      <w:pPr>
        <w:ind w:left="2880" w:hanging="360"/>
      </w:pPr>
      <w:rPr>
        <w:rFonts w:ascii="Symbol" w:hAnsi="Symbol" w:hint="default"/>
      </w:rPr>
    </w:lvl>
    <w:lvl w:ilvl="4" w:tplc="B2EA5A30">
      <w:start w:val="1"/>
      <w:numFmt w:val="bullet"/>
      <w:lvlText w:val="o"/>
      <w:lvlJc w:val="left"/>
      <w:pPr>
        <w:ind w:left="3600" w:hanging="360"/>
      </w:pPr>
      <w:rPr>
        <w:rFonts w:ascii="Courier New" w:hAnsi="Courier New" w:hint="default"/>
      </w:rPr>
    </w:lvl>
    <w:lvl w:ilvl="5" w:tplc="678CE672">
      <w:start w:val="1"/>
      <w:numFmt w:val="bullet"/>
      <w:lvlText w:val=""/>
      <w:lvlJc w:val="left"/>
      <w:pPr>
        <w:ind w:left="4320" w:hanging="360"/>
      </w:pPr>
      <w:rPr>
        <w:rFonts w:ascii="Wingdings" w:hAnsi="Wingdings" w:hint="default"/>
      </w:rPr>
    </w:lvl>
    <w:lvl w:ilvl="6" w:tplc="3956E6BA">
      <w:start w:val="1"/>
      <w:numFmt w:val="bullet"/>
      <w:lvlText w:val=""/>
      <w:lvlJc w:val="left"/>
      <w:pPr>
        <w:ind w:left="5040" w:hanging="360"/>
      </w:pPr>
      <w:rPr>
        <w:rFonts w:ascii="Symbol" w:hAnsi="Symbol" w:hint="default"/>
      </w:rPr>
    </w:lvl>
    <w:lvl w:ilvl="7" w:tplc="32288AD4">
      <w:start w:val="1"/>
      <w:numFmt w:val="bullet"/>
      <w:lvlText w:val="o"/>
      <w:lvlJc w:val="left"/>
      <w:pPr>
        <w:ind w:left="5760" w:hanging="360"/>
      </w:pPr>
      <w:rPr>
        <w:rFonts w:ascii="Courier New" w:hAnsi="Courier New" w:hint="default"/>
      </w:rPr>
    </w:lvl>
    <w:lvl w:ilvl="8" w:tplc="936072D2">
      <w:start w:val="1"/>
      <w:numFmt w:val="bullet"/>
      <w:lvlText w:val=""/>
      <w:lvlJc w:val="left"/>
      <w:pPr>
        <w:ind w:left="6480" w:hanging="360"/>
      </w:pPr>
      <w:rPr>
        <w:rFonts w:ascii="Wingdings" w:hAnsi="Wingdings" w:hint="default"/>
      </w:rPr>
    </w:lvl>
  </w:abstractNum>
  <w:abstractNum w:abstractNumId="40" w15:restartNumberingAfterBreak="0">
    <w:nsid w:val="6E573FD4"/>
    <w:multiLevelType w:val="hybridMultilevel"/>
    <w:tmpl w:val="A6860634"/>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1" w15:restartNumberingAfterBreak="0">
    <w:nsid w:val="6F421478"/>
    <w:multiLevelType w:val="hybridMultilevel"/>
    <w:tmpl w:val="5CA0F1F0"/>
    <w:lvl w:ilvl="0" w:tplc="3350D69A">
      <w:start w:val="1"/>
      <w:numFmt w:val="bullet"/>
      <w:lvlText w:val=""/>
      <w:lvlJc w:val="left"/>
      <w:pPr>
        <w:ind w:left="720" w:hanging="360"/>
      </w:pPr>
      <w:rPr>
        <w:rFonts w:ascii="Symbol" w:hAnsi="Symbol" w:hint="default"/>
      </w:rPr>
    </w:lvl>
    <w:lvl w:ilvl="1" w:tplc="5AE46954">
      <w:start w:val="1"/>
      <w:numFmt w:val="bullet"/>
      <w:lvlText w:val="o"/>
      <w:lvlJc w:val="left"/>
      <w:pPr>
        <w:ind w:left="1440" w:hanging="360"/>
      </w:pPr>
      <w:rPr>
        <w:rFonts w:ascii="Courier New" w:hAnsi="Courier New" w:hint="default"/>
      </w:rPr>
    </w:lvl>
    <w:lvl w:ilvl="2" w:tplc="32183C58">
      <w:start w:val="1"/>
      <w:numFmt w:val="bullet"/>
      <w:lvlText w:val=""/>
      <w:lvlJc w:val="left"/>
      <w:pPr>
        <w:ind w:left="2160" w:hanging="360"/>
      </w:pPr>
      <w:rPr>
        <w:rFonts w:ascii="Wingdings" w:hAnsi="Wingdings" w:hint="default"/>
      </w:rPr>
    </w:lvl>
    <w:lvl w:ilvl="3" w:tplc="5E86C408">
      <w:start w:val="1"/>
      <w:numFmt w:val="bullet"/>
      <w:lvlText w:val=""/>
      <w:lvlJc w:val="left"/>
      <w:pPr>
        <w:ind w:left="2880" w:hanging="360"/>
      </w:pPr>
      <w:rPr>
        <w:rFonts w:ascii="Symbol" w:hAnsi="Symbol" w:hint="default"/>
      </w:rPr>
    </w:lvl>
    <w:lvl w:ilvl="4" w:tplc="1F8EE4BE">
      <w:start w:val="1"/>
      <w:numFmt w:val="bullet"/>
      <w:lvlText w:val="o"/>
      <w:lvlJc w:val="left"/>
      <w:pPr>
        <w:ind w:left="3600" w:hanging="360"/>
      </w:pPr>
      <w:rPr>
        <w:rFonts w:ascii="Courier New" w:hAnsi="Courier New" w:hint="default"/>
      </w:rPr>
    </w:lvl>
    <w:lvl w:ilvl="5" w:tplc="D34A47B0">
      <w:start w:val="1"/>
      <w:numFmt w:val="bullet"/>
      <w:lvlText w:val=""/>
      <w:lvlJc w:val="left"/>
      <w:pPr>
        <w:ind w:left="4320" w:hanging="360"/>
      </w:pPr>
      <w:rPr>
        <w:rFonts w:ascii="Wingdings" w:hAnsi="Wingdings" w:hint="default"/>
      </w:rPr>
    </w:lvl>
    <w:lvl w:ilvl="6" w:tplc="9434F6B4">
      <w:start w:val="1"/>
      <w:numFmt w:val="bullet"/>
      <w:lvlText w:val=""/>
      <w:lvlJc w:val="left"/>
      <w:pPr>
        <w:ind w:left="5040" w:hanging="360"/>
      </w:pPr>
      <w:rPr>
        <w:rFonts w:ascii="Symbol" w:hAnsi="Symbol" w:hint="default"/>
      </w:rPr>
    </w:lvl>
    <w:lvl w:ilvl="7" w:tplc="E00CD556">
      <w:start w:val="1"/>
      <w:numFmt w:val="bullet"/>
      <w:lvlText w:val="o"/>
      <w:lvlJc w:val="left"/>
      <w:pPr>
        <w:ind w:left="5760" w:hanging="360"/>
      </w:pPr>
      <w:rPr>
        <w:rFonts w:ascii="Courier New" w:hAnsi="Courier New" w:hint="default"/>
      </w:rPr>
    </w:lvl>
    <w:lvl w:ilvl="8" w:tplc="DEEC9EBE">
      <w:start w:val="1"/>
      <w:numFmt w:val="bullet"/>
      <w:lvlText w:val=""/>
      <w:lvlJc w:val="left"/>
      <w:pPr>
        <w:ind w:left="6480" w:hanging="360"/>
      </w:pPr>
      <w:rPr>
        <w:rFonts w:ascii="Wingdings" w:hAnsi="Wingdings" w:hint="default"/>
      </w:rPr>
    </w:lvl>
  </w:abstractNum>
  <w:abstractNum w:abstractNumId="42" w15:restartNumberingAfterBreak="0">
    <w:nsid w:val="7043CAEB"/>
    <w:multiLevelType w:val="hybridMultilevel"/>
    <w:tmpl w:val="E6001E90"/>
    <w:lvl w:ilvl="0" w:tplc="C756DB12">
      <w:start w:val="1"/>
      <w:numFmt w:val="bullet"/>
      <w:lvlText w:val=""/>
      <w:lvlJc w:val="left"/>
      <w:pPr>
        <w:ind w:left="360" w:hanging="360"/>
      </w:pPr>
      <w:rPr>
        <w:rFonts w:ascii="Symbol" w:hAnsi="Symbol" w:hint="default"/>
      </w:rPr>
    </w:lvl>
    <w:lvl w:ilvl="1" w:tplc="CDB089E2">
      <w:start w:val="1"/>
      <w:numFmt w:val="bullet"/>
      <w:lvlText w:val="o"/>
      <w:lvlJc w:val="left"/>
      <w:pPr>
        <w:ind w:left="1080" w:hanging="360"/>
      </w:pPr>
      <w:rPr>
        <w:rFonts w:ascii="Courier New" w:hAnsi="Courier New" w:hint="default"/>
      </w:rPr>
    </w:lvl>
    <w:lvl w:ilvl="2" w:tplc="11C4D88E">
      <w:start w:val="1"/>
      <w:numFmt w:val="bullet"/>
      <w:lvlText w:val=""/>
      <w:lvlJc w:val="left"/>
      <w:pPr>
        <w:ind w:left="1800" w:hanging="360"/>
      </w:pPr>
      <w:rPr>
        <w:rFonts w:ascii="Wingdings" w:hAnsi="Wingdings" w:hint="default"/>
      </w:rPr>
    </w:lvl>
    <w:lvl w:ilvl="3" w:tplc="44CC9E9E">
      <w:start w:val="1"/>
      <w:numFmt w:val="bullet"/>
      <w:lvlText w:val=""/>
      <w:lvlJc w:val="left"/>
      <w:pPr>
        <w:ind w:left="2520" w:hanging="360"/>
      </w:pPr>
      <w:rPr>
        <w:rFonts w:ascii="Symbol" w:hAnsi="Symbol" w:hint="default"/>
      </w:rPr>
    </w:lvl>
    <w:lvl w:ilvl="4" w:tplc="AC18A016">
      <w:start w:val="1"/>
      <w:numFmt w:val="bullet"/>
      <w:lvlText w:val="o"/>
      <w:lvlJc w:val="left"/>
      <w:pPr>
        <w:ind w:left="3240" w:hanging="360"/>
      </w:pPr>
      <w:rPr>
        <w:rFonts w:ascii="Courier New" w:hAnsi="Courier New" w:hint="default"/>
      </w:rPr>
    </w:lvl>
    <w:lvl w:ilvl="5" w:tplc="02AA9DD6">
      <w:start w:val="1"/>
      <w:numFmt w:val="bullet"/>
      <w:lvlText w:val=""/>
      <w:lvlJc w:val="left"/>
      <w:pPr>
        <w:ind w:left="3960" w:hanging="360"/>
      </w:pPr>
      <w:rPr>
        <w:rFonts w:ascii="Wingdings" w:hAnsi="Wingdings" w:hint="default"/>
      </w:rPr>
    </w:lvl>
    <w:lvl w:ilvl="6" w:tplc="8D7C39FE">
      <w:start w:val="1"/>
      <w:numFmt w:val="bullet"/>
      <w:lvlText w:val=""/>
      <w:lvlJc w:val="left"/>
      <w:pPr>
        <w:ind w:left="4680" w:hanging="360"/>
      </w:pPr>
      <w:rPr>
        <w:rFonts w:ascii="Symbol" w:hAnsi="Symbol" w:hint="default"/>
      </w:rPr>
    </w:lvl>
    <w:lvl w:ilvl="7" w:tplc="19BC9D62">
      <w:start w:val="1"/>
      <w:numFmt w:val="bullet"/>
      <w:lvlText w:val="o"/>
      <w:lvlJc w:val="left"/>
      <w:pPr>
        <w:ind w:left="5400" w:hanging="360"/>
      </w:pPr>
      <w:rPr>
        <w:rFonts w:ascii="Courier New" w:hAnsi="Courier New" w:hint="default"/>
      </w:rPr>
    </w:lvl>
    <w:lvl w:ilvl="8" w:tplc="2B5A6B70">
      <w:start w:val="1"/>
      <w:numFmt w:val="bullet"/>
      <w:lvlText w:val=""/>
      <w:lvlJc w:val="left"/>
      <w:pPr>
        <w:ind w:left="6120" w:hanging="360"/>
      </w:pPr>
      <w:rPr>
        <w:rFonts w:ascii="Wingdings" w:hAnsi="Wingdings" w:hint="default"/>
      </w:rPr>
    </w:lvl>
  </w:abstractNum>
  <w:abstractNum w:abstractNumId="43" w15:restartNumberingAfterBreak="0">
    <w:nsid w:val="7300AEB6"/>
    <w:multiLevelType w:val="hybridMultilevel"/>
    <w:tmpl w:val="3C448274"/>
    <w:lvl w:ilvl="0" w:tplc="3552EFD0">
      <w:start w:val="1"/>
      <w:numFmt w:val="bullet"/>
      <w:lvlText w:val=""/>
      <w:lvlJc w:val="left"/>
      <w:pPr>
        <w:ind w:left="720" w:hanging="360"/>
      </w:pPr>
      <w:rPr>
        <w:rFonts w:ascii="Symbol" w:hAnsi="Symbol" w:hint="default"/>
      </w:rPr>
    </w:lvl>
    <w:lvl w:ilvl="1" w:tplc="C352CFC6">
      <w:start w:val="1"/>
      <w:numFmt w:val="bullet"/>
      <w:lvlText w:val="o"/>
      <w:lvlJc w:val="left"/>
      <w:pPr>
        <w:ind w:left="1440" w:hanging="360"/>
      </w:pPr>
      <w:rPr>
        <w:rFonts w:ascii="Courier New" w:hAnsi="Courier New" w:hint="default"/>
      </w:rPr>
    </w:lvl>
    <w:lvl w:ilvl="2" w:tplc="7C2E70FC">
      <w:start w:val="1"/>
      <w:numFmt w:val="bullet"/>
      <w:lvlText w:val=""/>
      <w:lvlJc w:val="left"/>
      <w:pPr>
        <w:ind w:left="2160" w:hanging="360"/>
      </w:pPr>
      <w:rPr>
        <w:rFonts w:ascii="Wingdings" w:hAnsi="Wingdings" w:hint="default"/>
      </w:rPr>
    </w:lvl>
    <w:lvl w:ilvl="3" w:tplc="09C8A1D6">
      <w:start w:val="1"/>
      <w:numFmt w:val="bullet"/>
      <w:lvlText w:val=""/>
      <w:lvlJc w:val="left"/>
      <w:pPr>
        <w:ind w:left="2880" w:hanging="360"/>
      </w:pPr>
      <w:rPr>
        <w:rFonts w:ascii="Symbol" w:hAnsi="Symbol" w:hint="default"/>
      </w:rPr>
    </w:lvl>
    <w:lvl w:ilvl="4" w:tplc="3DF8AD12">
      <w:start w:val="1"/>
      <w:numFmt w:val="bullet"/>
      <w:lvlText w:val="o"/>
      <w:lvlJc w:val="left"/>
      <w:pPr>
        <w:ind w:left="3600" w:hanging="360"/>
      </w:pPr>
      <w:rPr>
        <w:rFonts w:ascii="Courier New" w:hAnsi="Courier New" w:hint="default"/>
      </w:rPr>
    </w:lvl>
    <w:lvl w:ilvl="5" w:tplc="15FCA99A">
      <w:start w:val="1"/>
      <w:numFmt w:val="bullet"/>
      <w:lvlText w:val=""/>
      <w:lvlJc w:val="left"/>
      <w:pPr>
        <w:ind w:left="4320" w:hanging="360"/>
      </w:pPr>
      <w:rPr>
        <w:rFonts w:ascii="Wingdings" w:hAnsi="Wingdings" w:hint="default"/>
      </w:rPr>
    </w:lvl>
    <w:lvl w:ilvl="6" w:tplc="133C5894">
      <w:start w:val="1"/>
      <w:numFmt w:val="bullet"/>
      <w:lvlText w:val=""/>
      <w:lvlJc w:val="left"/>
      <w:pPr>
        <w:ind w:left="5040" w:hanging="360"/>
      </w:pPr>
      <w:rPr>
        <w:rFonts w:ascii="Symbol" w:hAnsi="Symbol" w:hint="default"/>
      </w:rPr>
    </w:lvl>
    <w:lvl w:ilvl="7" w:tplc="9084BCF0">
      <w:start w:val="1"/>
      <w:numFmt w:val="bullet"/>
      <w:lvlText w:val="o"/>
      <w:lvlJc w:val="left"/>
      <w:pPr>
        <w:ind w:left="5760" w:hanging="360"/>
      </w:pPr>
      <w:rPr>
        <w:rFonts w:ascii="Courier New" w:hAnsi="Courier New" w:hint="default"/>
      </w:rPr>
    </w:lvl>
    <w:lvl w:ilvl="8" w:tplc="C6D8E792">
      <w:start w:val="1"/>
      <w:numFmt w:val="bullet"/>
      <w:lvlText w:val=""/>
      <w:lvlJc w:val="left"/>
      <w:pPr>
        <w:ind w:left="6480" w:hanging="360"/>
      </w:pPr>
      <w:rPr>
        <w:rFonts w:ascii="Wingdings" w:hAnsi="Wingdings" w:hint="default"/>
      </w:rPr>
    </w:lvl>
  </w:abstractNum>
  <w:abstractNum w:abstractNumId="44" w15:restartNumberingAfterBreak="0">
    <w:nsid w:val="733BEEB9"/>
    <w:multiLevelType w:val="hybridMultilevel"/>
    <w:tmpl w:val="45DC58FC"/>
    <w:lvl w:ilvl="0" w:tplc="507E730A">
      <w:start w:val="1"/>
      <w:numFmt w:val="bullet"/>
      <w:lvlText w:val=""/>
      <w:lvlJc w:val="left"/>
      <w:pPr>
        <w:ind w:left="720" w:hanging="360"/>
      </w:pPr>
      <w:rPr>
        <w:rFonts w:ascii="Symbol" w:hAnsi="Symbol" w:hint="default"/>
        <w:color w:val="E97132" w:themeColor="accent2"/>
      </w:rPr>
    </w:lvl>
    <w:lvl w:ilvl="1" w:tplc="E1E6B54A">
      <w:start w:val="1"/>
      <w:numFmt w:val="bullet"/>
      <w:lvlText w:val="o"/>
      <w:lvlJc w:val="left"/>
      <w:pPr>
        <w:ind w:left="1440" w:hanging="360"/>
      </w:pPr>
      <w:rPr>
        <w:rFonts w:ascii="Courier New" w:hAnsi="Courier New" w:hint="default"/>
      </w:rPr>
    </w:lvl>
    <w:lvl w:ilvl="2" w:tplc="4E268994">
      <w:start w:val="1"/>
      <w:numFmt w:val="bullet"/>
      <w:lvlText w:val=""/>
      <w:lvlJc w:val="left"/>
      <w:pPr>
        <w:ind w:left="2160" w:hanging="360"/>
      </w:pPr>
      <w:rPr>
        <w:rFonts w:ascii="Wingdings" w:hAnsi="Wingdings" w:hint="default"/>
      </w:rPr>
    </w:lvl>
    <w:lvl w:ilvl="3" w:tplc="7A42C58A">
      <w:start w:val="1"/>
      <w:numFmt w:val="bullet"/>
      <w:lvlText w:val=""/>
      <w:lvlJc w:val="left"/>
      <w:pPr>
        <w:ind w:left="2880" w:hanging="360"/>
      </w:pPr>
      <w:rPr>
        <w:rFonts w:ascii="Symbol" w:hAnsi="Symbol" w:hint="default"/>
      </w:rPr>
    </w:lvl>
    <w:lvl w:ilvl="4" w:tplc="F632829A">
      <w:start w:val="1"/>
      <w:numFmt w:val="bullet"/>
      <w:lvlText w:val="o"/>
      <w:lvlJc w:val="left"/>
      <w:pPr>
        <w:ind w:left="3600" w:hanging="360"/>
      </w:pPr>
      <w:rPr>
        <w:rFonts w:ascii="Courier New" w:hAnsi="Courier New" w:hint="default"/>
      </w:rPr>
    </w:lvl>
    <w:lvl w:ilvl="5" w:tplc="EA288B56">
      <w:start w:val="1"/>
      <w:numFmt w:val="bullet"/>
      <w:lvlText w:val=""/>
      <w:lvlJc w:val="left"/>
      <w:pPr>
        <w:ind w:left="4320" w:hanging="360"/>
      </w:pPr>
      <w:rPr>
        <w:rFonts w:ascii="Wingdings" w:hAnsi="Wingdings" w:hint="default"/>
      </w:rPr>
    </w:lvl>
    <w:lvl w:ilvl="6" w:tplc="E11C8DA0">
      <w:start w:val="1"/>
      <w:numFmt w:val="bullet"/>
      <w:lvlText w:val=""/>
      <w:lvlJc w:val="left"/>
      <w:pPr>
        <w:ind w:left="5040" w:hanging="360"/>
      </w:pPr>
      <w:rPr>
        <w:rFonts w:ascii="Symbol" w:hAnsi="Symbol" w:hint="default"/>
      </w:rPr>
    </w:lvl>
    <w:lvl w:ilvl="7" w:tplc="AA0C1D82">
      <w:start w:val="1"/>
      <w:numFmt w:val="bullet"/>
      <w:lvlText w:val="o"/>
      <w:lvlJc w:val="left"/>
      <w:pPr>
        <w:ind w:left="5760" w:hanging="360"/>
      </w:pPr>
      <w:rPr>
        <w:rFonts w:ascii="Courier New" w:hAnsi="Courier New" w:hint="default"/>
      </w:rPr>
    </w:lvl>
    <w:lvl w:ilvl="8" w:tplc="8914263A">
      <w:start w:val="1"/>
      <w:numFmt w:val="bullet"/>
      <w:lvlText w:val=""/>
      <w:lvlJc w:val="left"/>
      <w:pPr>
        <w:ind w:left="6480" w:hanging="360"/>
      </w:pPr>
      <w:rPr>
        <w:rFonts w:ascii="Wingdings" w:hAnsi="Wingdings" w:hint="default"/>
      </w:rPr>
    </w:lvl>
  </w:abstractNum>
  <w:abstractNum w:abstractNumId="45" w15:restartNumberingAfterBreak="0">
    <w:nsid w:val="762F9CE7"/>
    <w:multiLevelType w:val="hybridMultilevel"/>
    <w:tmpl w:val="E140068A"/>
    <w:lvl w:ilvl="0" w:tplc="2CF86CB8">
      <w:start w:val="1"/>
      <w:numFmt w:val="bullet"/>
      <w:lvlText w:val=""/>
      <w:lvlJc w:val="left"/>
      <w:pPr>
        <w:ind w:left="720" w:hanging="360"/>
      </w:pPr>
      <w:rPr>
        <w:rFonts w:ascii="Symbol" w:hAnsi="Symbol" w:hint="default"/>
      </w:rPr>
    </w:lvl>
    <w:lvl w:ilvl="1" w:tplc="6F349D6C">
      <w:start w:val="1"/>
      <w:numFmt w:val="bullet"/>
      <w:lvlText w:val="o"/>
      <w:lvlJc w:val="left"/>
      <w:pPr>
        <w:ind w:left="1440" w:hanging="360"/>
      </w:pPr>
      <w:rPr>
        <w:rFonts w:ascii="Courier New" w:hAnsi="Courier New" w:hint="default"/>
      </w:rPr>
    </w:lvl>
    <w:lvl w:ilvl="2" w:tplc="E70E9B66">
      <w:start w:val="1"/>
      <w:numFmt w:val="bullet"/>
      <w:lvlText w:val=""/>
      <w:lvlJc w:val="left"/>
      <w:pPr>
        <w:ind w:left="2160" w:hanging="360"/>
      </w:pPr>
      <w:rPr>
        <w:rFonts w:ascii="Wingdings" w:hAnsi="Wingdings" w:hint="default"/>
      </w:rPr>
    </w:lvl>
    <w:lvl w:ilvl="3" w:tplc="18AE0B0E">
      <w:start w:val="1"/>
      <w:numFmt w:val="bullet"/>
      <w:lvlText w:val=""/>
      <w:lvlJc w:val="left"/>
      <w:pPr>
        <w:ind w:left="2880" w:hanging="360"/>
      </w:pPr>
      <w:rPr>
        <w:rFonts w:ascii="Symbol" w:hAnsi="Symbol" w:hint="default"/>
      </w:rPr>
    </w:lvl>
    <w:lvl w:ilvl="4" w:tplc="6AE8A4B4">
      <w:start w:val="1"/>
      <w:numFmt w:val="bullet"/>
      <w:lvlText w:val="o"/>
      <w:lvlJc w:val="left"/>
      <w:pPr>
        <w:ind w:left="3600" w:hanging="360"/>
      </w:pPr>
      <w:rPr>
        <w:rFonts w:ascii="Courier New" w:hAnsi="Courier New" w:hint="default"/>
      </w:rPr>
    </w:lvl>
    <w:lvl w:ilvl="5" w:tplc="0C243014">
      <w:start w:val="1"/>
      <w:numFmt w:val="bullet"/>
      <w:lvlText w:val=""/>
      <w:lvlJc w:val="left"/>
      <w:pPr>
        <w:ind w:left="4320" w:hanging="360"/>
      </w:pPr>
      <w:rPr>
        <w:rFonts w:ascii="Wingdings" w:hAnsi="Wingdings" w:hint="default"/>
      </w:rPr>
    </w:lvl>
    <w:lvl w:ilvl="6" w:tplc="F618B2E8">
      <w:start w:val="1"/>
      <w:numFmt w:val="bullet"/>
      <w:lvlText w:val=""/>
      <w:lvlJc w:val="left"/>
      <w:pPr>
        <w:ind w:left="5040" w:hanging="360"/>
      </w:pPr>
      <w:rPr>
        <w:rFonts w:ascii="Symbol" w:hAnsi="Symbol" w:hint="default"/>
      </w:rPr>
    </w:lvl>
    <w:lvl w:ilvl="7" w:tplc="0EC84B74">
      <w:start w:val="1"/>
      <w:numFmt w:val="bullet"/>
      <w:lvlText w:val="o"/>
      <w:lvlJc w:val="left"/>
      <w:pPr>
        <w:ind w:left="5760" w:hanging="360"/>
      </w:pPr>
      <w:rPr>
        <w:rFonts w:ascii="Courier New" w:hAnsi="Courier New" w:hint="default"/>
      </w:rPr>
    </w:lvl>
    <w:lvl w:ilvl="8" w:tplc="2E14403E">
      <w:start w:val="1"/>
      <w:numFmt w:val="bullet"/>
      <w:lvlText w:val=""/>
      <w:lvlJc w:val="left"/>
      <w:pPr>
        <w:ind w:left="6480" w:hanging="360"/>
      </w:pPr>
      <w:rPr>
        <w:rFonts w:ascii="Wingdings" w:hAnsi="Wingdings" w:hint="default"/>
      </w:rPr>
    </w:lvl>
  </w:abstractNum>
  <w:abstractNum w:abstractNumId="46" w15:restartNumberingAfterBreak="0">
    <w:nsid w:val="768684A9"/>
    <w:multiLevelType w:val="hybridMultilevel"/>
    <w:tmpl w:val="1D940D04"/>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638C7406">
      <w:start w:val="1"/>
      <w:numFmt w:val="bullet"/>
      <w:lvlText w:val=""/>
      <w:lvlJc w:val="left"/>
      <w:pPr>
        <w:ind w:left="2160" w:hanging="360"/>
      </w:pPr>
      <w:rPr>
        <w:rFonts w:ascii="Wingdings" w:hAnsi="Wingdings" w:hint="default"/>
      </w:rPr>
    </w:lvl>
    <w:lvl w:ilvl="3" w:tplc="65A86906">
      <w:start w:val="1"/>
      <w:numFmt w:val="bullet"/>
      <w:lvlText w:val=""/>
      <w:lvlJc w:val="left"/>
      <w:pPr>
        <w:ind w:left="2880" w:hanging="360"/>
      </w:pPr>
      <w:rPr>
        <w:rFonts w:ascii="Symbol" w:hAnsi="Symbol" w:hint="default"/>
      </w:rPr>
    </w:lvl>
    <w:lvl w:ilvl="4" w:tplc="A45CE770">
      <w:start w:val="1"/>
      <w:numFmt w:val="bullet"/>
      <w:lvlText w:val="o"/>
      <w:lvlJc w:val="left"/>
      <w:pPr>
        <w:ind w:left="3600" w:hanging="360"/>
      </w:pPr>
      <w:rPr>
        <w:rFonts w:ascii="Courier New" w:hAnsi="Courier New" w:hint="default"/>
      </w:rPr>
    </w:lvl>
    <w:lvl w:ilvl="5" w:tplc="42343AEA">
      <w:start w:val="1"/>
      <w:numFmt w:val="bullet"/>
      <w:lvlText w:val=""/>
      <w:lvlJc w:val="left"/>
      <w:pPr>
        <w:ind w:left="4320" w:hanging="360"/>
      </w:pPr>
      <w:rPr>
        <w:rFonts w:ascii="Wingdings" w:hAnsi="Wingdings" w:hint="default"/>
      </w:rPr>
    </w:lvl>
    <w:lvl w:ilvl="6" w:tplc="72E64C82">
      <w:start w:val="1"/>
      <w:numFmt w:val="bullet"/>
      <w:lvlText w:val=""/>
      <w:lvlJc w:val="left"/>
      <w:pPr>
        <w:ind w:left="5040" w:hanging="360"/>
      </w:pPr>
      <w:rPr>
        <w:rFonts w:ascii="Symbol" w:hAnsi="Symbol" w:hint="default"/>
      </w:rPr>
    </w:lvl>
    <w:lvl w:ilvl="7" w:tplc="B0289A1A">
      <w:start w:val="1"/>
      <w:numFmt w:val="bullet"/>
      <w:lvlText w:val="o"/>
      <w:lvlJc w:val="left"/>
      <w:pPr>
        <w:ind w:left="5760" w:hanging="360"/>
      </w:pPr>
      <w:rPr>
        <w:rFonts w:ascii="Courier New" w:hAnsi="Courier New" w:hint="default"/>
      </w:rPr>
    </w:lvl>
    <w:lvl w:ilvl="8" w:tplc="6DCA44FC">
      <w:start w:val="1"/>
      <w:numFmt w:val="bullet"/>
      <w:lvlText w:val=""/>
      <w:lvlJc w:val="left"/>
      <w:pPr>
        <w:ind w:left="6480" w:hanging="360"/>
      </w:pPr>
      <w:rPr>
        <w:rFonts w:ascii="Wingdings" w:hAnsi="Wingdings" w:hint="default"/>
      </w:rPr>
    </w:lvl>
  </w:abstractNum>
  <w:abstractNum w:abstractNumId="47" w15:restartNumberingAfterBreak="0">
    <w:nsid w:val="7919D2B5"/>
    <w:multiLevelType w:val="hybridMultilevel"/>
    <w:tmpl w:val="1FF8CC14"/>
    <w:lvl w:ilvl="0" w:tplc="507E730A">
      <w:start w:val="1"/>
      <w:numFmt w:val="bullet"/>
      <w:lvlText w:val=""/>
      <w:lvlJc w:val="left"/>
      <w:pPr>
        <w:ind w:left="720" w:hanging="360"/>
      </w:pPr>
      <w:rPr>
        <w:rFonts w:ascii="Symbol" w:hAnsi="Symbol" w:hint="default"/>
        <w:color w:val="E97132" w:themeColor="accent2"/>
      </w:rPr>
    </w:lvl>
    <w:lvl w:ilvl="1" w:tplc="19063F12">
      <w:start w:val="1"/>
      <w:numFmt w:val="bullet"/>
      <w:lvlText w:val="o"/>
      <w:lvlJc w:val="left"/>
      <w:pPr>
        <w:ind w:left="1440" w:hanging="360"/>
      </w:pPr>
      <w:rPr>
        <w:rFonts w:ascii="Courier New" w:hAnsi="Courier New" w:hint="default"/>
      </w:rPr>
    </w:lvl>
    <w:lvl w:ilvl="2" w:tplc="EB2E01B8">
      <w:start w:val="1"/>
      <w:numFmt w:val="bullet"/>
      <w:lvlText w:val=""/>
      <w:lvlJc w:val="left"/>
      <w:pPr>
        <w:ind w:left="2160" w:hanging="360"/>
      </w:pPr>
      <w:rPr>
        <w:rFonts w:ascii="Wingdings" w:hAnsi="Wingdings" w:hint="default"/>
      </w:rPr>
    </w:lvl>
    <w:lvl w:ilvl="3" w:tplc="530204BA">
      <w:start w:val="1"/>
      <w:numFmt w:val="bullet"/>
      <w:lvlText w:val=""/>
      <w:lvlJc w:val="left"/>
      <w:pPr>
        <w:ind w:left="2880" w:hanging="360"/>
      </w:pPr>
      <w:rPr>
        <w:rFonts w:ascii="Symbol" w:hAnsi="Symbol" w:hint="default"/>
      </w:rPr>
    </w:lvl>
    <w:lvl w:ilvl="4" w:tplc="B21A0BF4">
      <w:start w:val="1"/>
      <w:numFmt w:val="bullet"/>
      <w:lvlText w:val="o"/>
      <w:lvlJc w:val="left"/>
      <w:pPr>
        <w:ind w:left="3600" w:hanging="360"/>
      </w:pPr>
      <w:rPr>
        <w:rFonts w:ascii="Courier New" w:hAnsi="Courier New" w:hint="default"/>
      </w:rPr>
    </w:lvl>
    <w:lvl w:ilvl="5" w:tplc="F124746E">
      <w:start w:val="1"/>
      <w:numFmt w:val="bullet"/>
      <w:lvlText w:val=""/>
      <w:lvlJc w:val="left"/>
      <w:pPr>
        <w:ind w:left="4320" w:hanging="360"/>
      </w:pPr>
      <w:rPr>
        <w:rFonts w:ascii="Wingdings" w:hAnsi="Wingdings" w:hint="default"/>
      </w:rPr>
    </w:lvl>
    <w:lvl w:ilvl="6" w:tplc="2248985C">
      <w:start w:val="1"/>
      <w:numFmt w:val="bullet"/>
      <w:lvlText w:val=""/>
      <w:lvlJc w:val="left"/>
      <w:pPr>
        <w:ind w:left="5040" w:hanging="360"/>
      </w:pPr>
      <w:rPr>
        <w:rFonts w:ascii="Symbol" w:hAnsi="Symbol" w:hint="default"/>
      </w:rPr>
    </w:lvl>
    <w:lvl w:ilvl="7" w:tplc="7CFC64A8">
      <w:start w:val="1"/>
      <w:numFmt w:val="bullet"/>
      <w:lvlText w:val="o"/>
      <w:lvlJc w:val="left"/>
      <w:pPr>
        <w:ind w:left="5760" w:hanging="360"/>
      </w:pPr>
      <w:rPr>
        <w:rFonts w:ascii="Courier New" w:hAnsi="Courier New" w:hint="default"/>
      </w:rPr>
    </w:lvl>
    <w:lvl w:ilvl="8" w:tplc="FC444778">
      <w:start w:val="1"/>
      <w:numFmt w:val="bullet"/>
      <w:lvlText w:val=""/>
      <w:lvlJc w:val="left"/>
      <w:pPr>
        <w:ind w:left="6480" w:hanging="360"/>
      </w:pPr>
      <w:rPr>
        <w:rFonts w:ascii="Wingdings" w:hAnsi="Wingdings" w:hint="default"/>
      </w:rPr>
    </w:lvl>
  </w:abstractNum>
  <w:num w:numId="1" w16cid:durableId="1615601542">
    <w:abstractNumId w:val="4"/>
  </w:num>
  <w:num w:numId="2" w16cid:durableId="809516699">
    <w:abstractNumId w:val="28"/>
  </w:num>
  <w:num w:numId="3" w16cid:durableId="216284613">
    <w:abstractNumId w:val="23"/>
  </w:num>
  <w:num w:numId="4" w16cid:durableId="1662655840">
    <w:abstractNumId w:val="19"/>
  </w:num>
  <w:num w:numId="5" w16cid:durableId="734666928">
    <w:abstractNumId w:val="43"/>
  </w:num>
  <w:num w:numId="6" w16cid:durableId="1675842166">
    <w:abstractNumId w:val="11"/>
  </w:num>
  <w:num w:numId="7" w16cid:durableId="435908784">
    <w:abstractNumId w:val="42"/>
  </w:num>
  <w:num w:numId="8" w16cid:durableId="945969008">
    <w:abstractNumId w:val="47"/>
  </w:num>
  <w:num w:numId="9" w16cid:durableId="1776246474">
    <w:abstractNumId w:val="16"/>
  </w:num>
  <w:num w:numId="10" w16cid:durableId="1705518347">
    <w:abstractNumId w:val="7"/>
  </w:num>
  <w:num w:numId="11" w16cid:durableId="147329330">
    <w:abstractNumId w:val="26"/>
  </w:num>
  <w:num w:numId="12" w16cid:durableId="633023672">
    <w:abstractNumId w:val="37"/>
  </w:num>
  <w:num w:numId="13" w16cid:durableId="1208494516">
    <w:abstractNumId w:val="13"/>
  </w:num>
  <w:num w:numId="14" w16cid:durableId="1441947350">
    <w:abstractNumId w:val="22"/>
  </w:num>
  <w:num w:numId="15" w16cid:durableId="915287593">
    <w:abstractNumId w:val="9"/>
  </w:num>
  <w:num w:numId="16" w16cid:durableId="1603604827">
    <w:abstractNumId w:val="33"/>
  </w:num>
  <w:num w:numId="17" w16cid:durableId="2142266104">
    <w:abstractNumId w:val="35"/>
  </w:num>
  <w:num w:numId="18" w16cid:durableId="1279600002">
    <w:abstractNumId w:val="44"/>
  </w:num>
  <w:num w:numId="19" w16cid:durableId="1587768178">
    <w:abstractNumId w:val="34"/>
  </w:num>
  <w:num w:numId="20" w16cid:durableId="481626503">
    <w:abstractNumId w:val="39"/>
  </w:num>
  <w:num w:numId="21" w16cid:durableId="1571884255">
    <w:abstractNumId w:val="27"/>
  </w:num>
  <w:num w:numId="22" w16cid:durableId="2143963756">
    <w:abstractNumId w:val="12"/>
  </w:num>
  <w:num w:numId="23" w16cid:durableId="1104770010">
    <w:abstractNumId w:val="29"/>
  </w:num>
  <w:num w:numId="24" w16cid:durableId="1715235576">
    <w:abstractNumId w:val="32"/>
  </w:num>
  <w:num w:numId="25" w16cid:durableId="896862905">
    <w:abstractNumId w:val="31"/>
  </w:num>
  <w:num w:numId="26" w16cid:durableId="75132225">
    <w:abstractNumId w:val="46"/>
  </w:num>
  <w:num w:numId="27" w16cid:durableId="833028576">
    <w:abstractNumId w:val="10"/>
  </w:num>
  <w:num w:numId="28" w16cid:durableId="995108918">
    <w:abstractNumId w:val="21"/>
  </w:num>
  <w:num w:numId="29" w16cid:durableId="299310258">
    <w:abstractNumId w:val="24"/>
  </w:num>
  <w:num w:numId="30" w16cid:durableId="2111392999">
    <w:abstractNumId w:val="6"/>
  </w:num>
  <w:num w:numId="31" w16cid:durableId="1207177601">
    <w:abstractNumId w:val="36"/>
  </w:num>
  <w:num w:numId="32" w16cid:durableId="2104257188">
    <w:abstractNumId w:val="14"/>
  </w:num>
  <w:num w:numId="33" w16cid:durableId="1645357678">
    <w:abstractNumId w:val="38"/>
  </w:num>
  <w:num w:numId="34" w16cid:durableId="2026208562">
    <w:abstractNumId w:val="25"/>
  </w:num>
  <w:num w:numId="35" w16cid:durableId="2074885497">
    <w:abstractNumId w:val="0"/>
  </w:num>
  <w:num w:numId="36" w16cid:durableId="640113718">
    <w:abstractNumId w:val="30"/>
  </w:num>
  <w:num w:numId="37" w16cid:durableId="1320696002">
    <w:abstractNumId w:val="15"/>
  </w:num>
  <w:num w:numId="38" w16cid:durableId="1982342140">
    <w:abstractNumId w:val="17"/>
  </w:num>
  <w:num w:numId="39" w16cid:durableId="1300770909">
    <w:abstractNumId w:val="20"/>
  </w:num>
  <w:num w:numId="40" w16cid:durableId="646130487">
    <w:abstractNumId w:val="18"/>
  </w:num>
  <w:num w:numId="41" w16cid:durableId="1202549298">
    <w:abstractNumId w:val="41"/>
  </w:num>
  <w:num w:numId="42" w16cid:durableId="1305432085">
    <w:abstractNumId w:val="3"/>
  </w:num>
  <w:num w:numId="43" w16cid:durableId="511263059">
    <w:abstractNumId w:val="45"/>
  </w:num>
  <w:num w:numId="44" w16cid:durableId="1868634799">
    <w:abstractNumId w:val="40"/>
  </w:num>
  <w:num w:numId="45" w16cid:durableId="986785401">
    <w:abstractNumId w:val="1"/>
  </w:num>
  <w:num w:numId="46" w16cid:durableId="1956136489">
    <w:abstractNumId w:val="5"/>
  </w:num>
  <w:num w:numId="47" w16cid:durableId="1703943543">
    <w:abstractNumId w:val="30"/>
    <w:lvlOverride w:ilvl="0">
      <w:lvl w:ilvl="0">
        <w:start w:val="1"/>
        <w:numFmt w:val="decimal"/>
        <w:pStyle w:val="Heading2"/>
        <w:lvlText w:val="%1."/>
        <w:lvlJc w:val="left"/>
        <w:pPr>
          <w:ind w:left="360" w:hanging="360"/>
        </w:pPr>
        <w:rPr>
          <w:rFonts w:ascii="Wavehaus 128 Bold" w:hAnsi="Wavehaus 128 Bold" w:hint="default"/>
        </w:rPr>
      </w:lvl>
    </w:lvlOverride>
    <w:lvlOverride w:ilvl="1">
      <w:lvl w:ilvl="1">
        <w:start w:val="1"/>
        <w:numFmt w:val="decimal"/>
        <w:lvlText w:val="%2.1"/>
        <w:lvlJc w:val="left"/>
        <w:pPr>
          <w:ind w:left="1440" w:hanging="360"/>
        </w:pPr>
        <w:rPr>
          <w:rFonts w:ascii="Wavehaus 128 Bold" w:hAnsi="Wavehaus 128 Bold" w:hint="default"/>
          <w:sz w:val="24"/>
        </w:rPr>
      </w:lvl>
    </w:lvlOverride>
    <w:lvlOverride w:ilvl="2">
      <w:lvl w:ilvl="2">
        <w:start w:val="1"/>
        <w:numFmt w:val="decimal"/>
        <w:lvlText w:val="%3.1.1"/>
        <w:lvlJc w:val="right"/>
        <w:pPr>
          <w:ind w:left="2160" w:hanging="180"/>
        </w:pPr>
        <w:rPr>
          <w:rFonts w:ascii="Wavehaus 128 Bold" w:hAnsi="Wavehaus 128 Bold" w:hint="default"/>
          <w:sz w:val="22"/>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8" w16cid:durableId="253128309">
    <w:abstractNumId w:val="30"/>
    <w:lvlOverride w:ilvl="0">
      <w:lvl w:ilvl="0">
        <w:start w:val="1"/>
        <w:numFmt w:val="decimal"/>
        <w:pStyle w:val="Heading2"/>
        <w:lvlText w:val="%1."/>
        <w:lvlJc w:val="left"/>
        <w:pPr>
          <w:ind w:left="360" w:hanging="360"/>
        </w:pPr>
        <w:rPr>
          <w:rFonts w:ascii="Wavehaus 128 Bold" w:hAnsi="Wavehaus 128 Bold" w:hint="default"/>
        </w:rPr>
      </w:lvl>
    </w:lvlOverride>
    <w:lvlOverride w:ilvl="1">
      <w:lvl w:ilvl="1">
        <w:start w:val="1"/>
        <w:numFmt w:val="decimal"/>
        <w:lvlText w:val="%2.1"/>
        <w:lvlJc w:val="left"/>
        <w:pPr>
          <w:ind w:left="1440" w:hanging="360"/>
        </w:pPr>
        <w:rPr>
          <w:rFonts w:ascii="Wavehaus 128 Bold" w:hAnsi="Wavehaus 128 Bold" w:hint="default"/>
          <w:sz w:val="24"/>
        </w:rPr>
      </w:lvl>
    </w:lvlOverride>
    <w:lvlOverride w:ilvl="2">
      <w:lvl w:ilvl="2">
        <w:start w:val="1"/>
        <w:numFmt w:val="decimal"/>
        <w:lvlText w:val="%3.1.1"/>
        <w:lvlJc w:val="right"/>
        <w:pPr>
          <w:ind w:left="2160" w:hanging="180"/>
        </w:pPr>
        <w:rPr>
          <w:rFonts w:ascii="Wavehaus 128 Bold" w:hAnsi="Wavehaus 128 Bold" w:hint="default"/>
          <w:sz w:val="22"/>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9" w16cid:durableId="612128657">
    <w:abstractNumId w:val="8"/>
  </w:num>
  <w:num w:numId="50" w16cid:durableId="966668996">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E9"/>
    <w:rsid w:val="00005CB7"/>
    <w:rsid w:val="00010F13"/>
    <w:rsid w:val="00012D37"/>
    <w:rsid w:val="00027497"/>
    <w:rsid w:val="00027F39"/>
    <w:rsid w:val="00031AC9"/>
    <w:rsid w:val="000372AF"/>
    <w:rsid w:val="00041E48"/>
    <w:rsid w:val="000436EB"/>
    <w:rsid w:val="00052528"/>
    <w:rsid w:val="00061F6D"/>
    <w:rsid w:val="00064731"/>
    <w:rsid w:val="00066A2D"/>
    <w:rsid w:val="00073EAB"/>
    <w:rsid w:val="00085042"/>
    <w:rsid w:val="000B2527"/>
    <w:rsid w:val="000C24AB"/>
    <w:rsid w:val="000C370D"/>
    <w:rsid w:val="000C7A7B"/>
    <w:rsid w:val="000E1296"/>
    <w:rsid w:val="000F2B42"/>
    <w:rsid w:val="000F2F17"/>
    <w:rsid w:val="000F5D1A"/>
    <w:rsid w:val="0010043E"/>
    <w:rsid w:val="001265B0"/>
    <w:rsid w:val="00134513"/>
    <w:rsid w:val="001410F4"/>
    <w:rsid w:val="00147398"/>
    <w:rsid w:val="00166611"/>
    <w:rsid w:val="001759A9"/>
    <w:rsid w:val="001A0669"/>
    <w:rsid w:val="001B2402"/>
    <w:rsid w:val="001C16A6"/>
    <w:rsid w:val="001C2B0B"/>
    <w:rsid w:val="001D6B95"/>
    <w:rsid w:val="001F25A0"/>
    <w:rsid w:val="002003C7"/>
    <w:rsid w:val="0020570B"/>
    <w:rsid w:val="00213976"/>
    <w:rsid w:val="002154CA"/>
    <w:rsid w:val="00220B83"/>
    <w:rsid w:val="0022125D"/>
    <w:rsid w:val="002358E2"/>
    <w:rsid w:val="0023734A"/>
    <w:rsid w:val="00242C03"/>
    <w:rsid w:val="00253170"/>
    <w:rsid w:val="00255A37"/>
    <w:rsid w:val="00274A52"/>
    <w:rsid w:val="002845FF"/>
    <w:rsid w:val="00291619"/>
    <w:rsid w:val="00292B2F"/>
    <w:rsid w:val="002970F3"/>
    <w:rsid w:val="002A1581"/>
    <w:rsid w:val="002A7FA0"/>
    <w:rsid w:val="002C73A0"/>
    <w:rsid w:val="002E2DCE"/>
    <w:rsid w:val="002E4FA5"/>
    <w:rsid w:val="002F3BE4"/>
    <w:rsid w:val="002F683A"/>
    <w:rsid w:val="00300D5D"/>
    <w:rsid w:val="003131FC"/>
    <w:rsid w:val="0031484C"/>
    <w:rsid w:val="003170B0"/>
    <w:rsid w:val="00317C85"/>
    <w:rsid w:val="0032587C"/>
    <w:rsid w:val="00343161"/>
    <w:rsid w:val="00351090"/>
    <w:rsid w:val="003510FC"/>
    <w:rsid w:val="0037081F"/>
    <w:rsid w:val="0038215C"/>
    <w:rsid w:val="003842D4"/>
    <w:rsid w:val="00396BEE"/>
    <w:rsid w:val="003A15A9"/>
    <w:rsid w:val="003A2ADD"/>
    <w:rsid w:val="003A2FF1"/>
    <w:rsid w:val="003A44B2"/>
    <w:rsid w:val="003A6D0A"/>
    <w:rsid w:val="003B0189"/>
    <w:rsid w:val="003B128D"/>
    <w:rsid w:val="003B2879"/>
    <w:rsid w:val="003B3EB6"/>
    <w:rsid w:val="003B4F26"/>
    <w:rsid w:val="003B562C"/>
    <w:rsid w:val="003B71E4"/>
    <w:rsid w:val="003C3A42"/>
    <w:rsid w:val="003C6884"/>
    <w:rsid w:val="003C68AB"/>
    <w:rsid w:val="003D17C6"/>
    <w:rsid w:val="003D7F34"/>
    <w:rsid w:val="003E0883"/>
    <w:rsid w:val="003E1D38"/>
    <w:rsid w:val="003F1BFE"/>
    <w:rsid w:val="003F349E"/>
    <w:rsid w:val="0040760D"/>
    <w:rsid w:val="00411953"/>
    <w:rsid w:val="004135C1"/>
    <w:rsid w:val="00425A67"/>
    <w:rsid w:val="00440EE7"/>
    <w:rsid w:val="00451710"/>
    <w:rsid w:val="0045324E"/>
    <w:rsid w:val="0046006B"/>
    <w:rsid w:val="00471B4A"/>
    <w:rsid w:val="00484B6A"/>
    <w:rsid w:val="004B1BA7"/>
    <w:rsid w:val="004D2AB4"/>
    <w:rsid w:val="004D62F1"/>
    <w:rsid w:val="004E178A"/>
    <w:rsid w:val="004E5919"/>
    <w:rsid w:val="004E7636"/>
    <w:rsid w:val="004F329A"/>
    <w:rsid w:val="00523CE1"/>
    <w:rsid w:val="00536EDB"/>
    <w:rsid w:val="00544320"/>
    <w:rsid w:val="0055A434"/>
    <w:rsid w:val="00576E1D"/>
    <w:rsid w:val="005869A0"/>
    <w:rsid w:val="0059002A"/>
    <w:rsid w:val="005A0B8B"/>
    <w:rsid w:val="005A1AD0"/>
    <w:rsid w:val="005B0242"/>
    <w:rsid w:val="005D3533"/>
    <w:rsid w:val="005D6A42"/>
    <w:rsid w:val="00601C71"/>
    <w:rsid w:val="006118B9"/>
    <w:rsid w:val="006179E4"/>
    <w:rsid w:val="0062166B"/>
    <w:rsid w:val="00622CE8"/>
    <w:rsid w:val="00644B06"/>
    <w:rsid w:val="0064651E"/>
    <w:rsid w:val="00650D7A"/>
    <w:rsid w:val="00654875"/>
    <w:rsid w:val="00670158"/>
    <w:rsid w:val="00676486"/>
    <w:rsid w:val="00682BF4"/>
    <w:rsid w:val="00684AB7"/>
    <w:rsid w:val="00695783"/>
    <w:rsid w:val="006A006C"/>
    <w:rsid w:val="006B1C59"/>
    <w:rsid w:val="006C6246"/>
    <w:rsid w:val="006E5596"/>
    <w:rsid w:val="006E577A"/>
    <w:rsid w:val="006E783E"/>
    <w:rsid w:val="006F4DD5"/>
    <w:rsid w:val="0070749D"/>
    <w:rsid w:val="00711B99"/>
    <w:rsid w:val="007238A8"/>
    <w:rsid w:val="00727632"/>
    <w:rsid w:val="00751232"/>
    <w:rsid w:val="0075429B"/>
    <w:rsid w:val="00757AE6"/>
    <w:rsid w:val="0076010A"/>
    <w:rsid w:val="00774B7B"/>
    <w:rsid w:val="007771CB"/>
    <w:rsid w:val="00777362"/>
    <w:rsid w:val="007859F9"/>
    <w:rsid w:val="00792F33"/>
    <w:rsid w:val="007A06CE"/>
    <w:rsid w:val="007A1CF3"/>
    <w:rsid w:val="007A695F"/>
    <w:rsid w:val="007B7C1A"/>
    <w:rsid w:val="007C332D"/>
    <w:rsid w:val="007C4517"/>
    <w:rsid w:val="007D6821"/>
    <w:rsid w:val="007D691A"/>
    <w:rsid w:val="007E79FF"/>
    <w:rsid w:val="007F5CFF"/>
    <w:rsid w:val="00802F27"/>
    <w:rsid w:val="008070B7"/>
    <w:rsid w:val="0082028D"/>
    <w:rsid w:val="00826F34"/>
    <w:rsid w:val="00846E0C"/>
    <w:rsid w:val="0086337C"/>
    <w:rsid w:val="008638A1"/>
    <w:rsid w:val="008639AA"/>
    <w:rsid w:val="008853EC"/>
    <w:rsid w:val="00886682"/>
    <w:rsid w:val="008874D6"/>
    <w:rsid w:val="008A3424"/>
    <w:rsid w:val="008A37B4"/>
    <w:rsid w:val="008A74E8"/>
    <w:rsid w:val="008B5830"/>
    <w:rsid w:val="008B5DBB"/>
    <w:rsid w:val="008C2970"/>
    <w:rsid w:val="008C7FF7"/>
    <w:rsid w:val="008D2D9F"/>
    <w:rsid w:val="008E465E"/>
    <w:rsid w:val="008F10E9"/>
    <w:rsid w:val="008F13FC"/>
    <w:rsid w:val="008F5B37"/>
    <w:rsid w:val="009022A2"/>
    <w:rsid w:val="009106E4"/>
    <w:rsid w:val="0091090A"/>
    <w:rsid w:val="00927F0E"/>
    <w:rsid w:val="009333DA"/>
    <w:rsid w:val="00947D03"/>
    <w:rsid w:val="00952CF3"/>
    <w:rsid w:val="009658D8"/>
    <w:rsid w:val="00967F74"/>
    <w:rsid w:val="009743E2"/>
    <w:rsid w:val="00974D12"/>
    <w:rsid w:val="009B058B"/>
    <w:rsid w:val="009B798B"/>
    <w:rsid w:val="009D0D30"/>
    <w:rsid w:val="009D5B39"/>
    <w:rsid w:val="00A042AB"/>
    <w:rsid w:val="00A044C5"/>
    <w:rsid w:val="00A062A0"/>
    <w:rsid w:val="00A11549"/>
    <w:rsid w:val="00A1356C"/>
    <w:rsid w:val="00A2270A"/>
    <w:rsid w:val="00A33870"/>
    <w:rsid w:val="00A408ED"/>
    <w:rsid w:val="00A41B74"/>
    <w:rsid w:val="00A4370B"/>
    <w:rsid w:val="00A4678E"/>
    <w:rsid w:val="00A4694C"/>
    <w:rsid w:val="00A55695"/>
    <w:rsid w:val="00A71D2F"/>
    <w:rsid w:val="00AA1863"/>
    <w:rsid w:val="00AA3F03"/>
    <w:rsid w:val="00AB3313"/>
    <w:rsid w:val="00AD26C4"/>
    <w:rsid w:val="00AD6657"/>
    <w:rsid w:val="00AE03EE"/>
    <w:rsid w:val="00AF0EFF"/>
    <w:rsid w:val="00AF393D"/>
    <w:rsid w:val="00AF52B0"/>
    <w:rsid w:val="00AF7EF8"/>
    <w:rsid w:val="00B009C7"/>
    <w:rsid w:val="00B04D4F"/>
    <w:rsid w:val="00B1211E"/>
    <w:rsid w:val="00B13C33"/>
    <w:rsid w:val="00B141A2"/>
    <w:rsid w:val="00B250A5"/>
    <w:rsid w:val="00B3236B"/>
    <w:rsid w:val="00B3E712"/>
    <w:rsid w:val="00B401D4"/>
    <w:rsid w:val="00B504F9"/>
    <w:rsid w:val="00B5740A"/>
    <w:rsid w:val="00B80050"/>
    <w:rsid w:val="00B81F20"/>
    <w:rsid w:val="00B82916"/>
    <w:rsid w:val="00B9170D"/>
    <w:rsid w:val="00BA2C86"/>
    <w:rsid w:val="00BB07DF"/>
    <w:rsid w:val="00BC1691"/>
    <w:rsid w:val="00BC30C0"/>
    <w:rsid w:val="00BD5166"/>
    <w:rsid w:val="00BD63C1"/>
    <w:rsid w:val="00BE0AC1"/>
    <w:rsid w:val="00BE71CC"/>
    <w:rsid w:val="00BE746E"/>
    <w:rsid w:val="00BF5A7A"/>
    <w:rsid w:val="00BF778F"/>
    <w:rsid w:val="00C066DB"/>
    <w:rsid w:val="00C170AE"/>
    <w:rsid w:val="00C21940"/>
    <w:rsid w:val="00C30B24"/>
    <w:rsid w:val="00C32B4B"/>
    <w:rsid w:val="00C365C2"/>
    <w:rsid w:val="00C42B39"/>
    <w:rsid w:val="00C44854"/>
    <w:rsid w:val="00C45C52"/>
    <w:rsid w:val="00C513D3"/>
    <w:rsid w:val="00C51C6D"/>
    <w:rsid w:val="00C647BF"/>
    <w:rsid w:val="00C659F5"/>
    <w:rsid w:val="00C65FC7"/>
    <w:rsid w:val="00C76557"/>
    <w:rsid w:val="00C93126"/>
    <w:rsid w:val="00CA4AC9"/>
    <w:rsid w:val="00CB7E29"/>
    <w:rsid w:val="00CD47C7"/>
    <w:rsid w:val="00CD6A78"/>
    <w:rsid w:val="00CE0A13"/>
    <w:rsid w:val="00CF5ECF"/>
    <w:rsid w:val="00D15D0C"/>
    <w:rsid w:val="00D27279"/>
    <w:rsid w:val="00D30671"/>
    <w:rsid w:val="00D36467"/>
    <w:rsid w:val="00D42C4D"/>
    <w:rsid w:val="00D46610"/>
    <w:rsid w:val="00D55D46"/>
    <w:rsid w:val="00D617A3"/>
    <w:rsid w:val="00D62EBD"/>
    <w:rsid w:val="00D66C87"/>
    <w:rsid w:val="00D67648"/>
    <w:rsid w:val="00D72037"/>
    <w:rsid w:val="00D73016"/>
    <w:rsid w:val="00D8086A"/>
    <w:rsid w:val="00D84F13"/>
    <w:rsid w:val="00D868F1"/>
    <w:rsid w:val="00D9488B"/>
    <w:rsid w:val="00D97B89"/>
    <w:rsid w:val="00DA579D"/>
    <w:rsid w:val="00DF0D9E"/>
    <w:rsid w:val="00DF17D2"/>
    <w:rsid w:val="00DF767D"/>
    <w:rsid w:val="00E04832"/>
    <w:rsid w:val="00E11989"/>
    <w:rsid w:val="00E13523"/>
    <w:rsid w:val="00E17687"/>
    <w:rsid w:val="00E219B3"/>
    <w:rsid w:val="00E22156"/>
    <w:rsid w:val="00E24197"/>
    <w:rsid w:val="00E2573A"/>
    <w:rsid w:val="00E34767"/>
    <w:rsid w:val="00E36B1D"/>
    <w:rsid w:val="00E52C2F"/>
    <w:rsid w:val="00E6644B"/>
    <w:rsid w:val="00E70BBE"/>
    <w:rsid w:val="00EA3FE3"/>
    <w:rsid w:val="00EB727C"/>
    <w:rsid w:val="00EC3BAF"/>
    <w:rsid w:val="00EC3D8A"/>
    <w:rsid w:val="00EC471E"/>
    <w:rsid w:val="00F03326"/>
    <w:rsid w:val="00F1476F"/>
    <w:rsid w:val="00F20B98"/>
    <w:rsid w:val="00F25E29"/>
    <w:rsid w:val="00F36459"/>
    <w:rsid w:val="00F467DB"/>
    <w:rsid w:val="00F558E7"/>
    <w:rsid w:val="00F56B73"/>
    <w:rsid w:val="00F81507"/>
    <w:rsid w:val="00F91D8F"/>
    <w:rsid w:val="00FA2346"/>
    <w:rsid w:val="00FA5A9D"/>
    <w:rsid w:val="00FB6760"/>
    <w:rsid w:val="00FB7CEA"/>
    <w:rsid w:val="00FB7D77"/>
    <w:rsid w:val="00FC6584"/>
    <w:rsid w:val="00FD0713"/>
    <w:rsid w:val="00FD0B52"/>
    <w:rsid w:val="00FD588E"/>
    <w:rsid w:val="00FF1FE6"/>
    <w:rsid w:val="00FF5A0D"/>
    <w:rsid w:val="01EA9E5F"/>
    <w:rsid w:val="028014C8"/>
    <w:rsid w:val="03361850"/>
    <w:rsid w:val="04B0B6B8"/>
    <w:rsid w:val="04C067E0"/>
    <w:rsid w:val="04F85DB0"/>
    <w:rsid w:val="0708C1D8"/>
    <w:rsid w:val="07A4F5EF"/>
    <w:rsid w:val="07CE4E51"/>
    <w:rsid w:val="084B1113"/>
    <w:rsid w:val="0A2F3A2E"/>
    <w:rsid w:val="0A7089ED"/>
    <w:rsid w:val="0B098A69"/>
    <w:rsid w:val="0B302748"/>
    <w:rsid w:val="0B5DBDF0"/>
    <w:rsid w:val="0D02CD17"/>
    <w:rsid w:val="0DA9BCC3"/>
    <w:rsid w:val="0DE140DF"/>
    <w:rsid w:val="0E050CB3"/>
    <w:rsid w:val="0E77A49D"/>
    <w:rsid w:val="0F70770F"/>
    <w:rsid w:val="0FEC5D2E"/>
    <w:rsid w:val="10263B51"/>
    <w:rsid w:val="10264B82"/>
    <w:rsid w:val="10A854E9"/>
    <w:rsid w:val="10DC30D3"/>
    <w:rsid w:val="10DD9D86"/>
    <w:rsid w:val="10FDE45A"/>
    <w:rsid w:val="143951FB"/>
    <w:rsid w:val="14458C15"/>
    <w:rsid w:val="14C967EC"/>
    <w:rsid w:val="151FC336"/>
    <w:rsid w:val="15DA3F09"/>
    <w:rsid w:val="16525377"/>
    <w:rsid w:val="16CD0F89"/>
    <w:rsid w:val="17C696F1"/>
    <w:rsid w:val="1825A30B"/>
    <w:rsid w:val="18279FE0"/>
    <w:rsid w:val="18D0F13E"/>
    <w:rsid w:val="19104384"/>
    <w:rsid w:val="19A2E9FB"/>
    <w:rsid w:val="1A022D57"/>
    <w:rsid w:val="1B79C833"/>
    <w:rsid w:val="1C2C3767"/>
    <w:rsid w:val="1D4C6C3E"/>
    <w:rsid w:val="1DBBBDBF"/>
    <w:rsid w:val="1DC596EC"/>
    <w:rsid w:val="1FF1D529"/>
    <w:rsid w:val="203DE1E2"/>
    <w:rsid w:val="212655A6"/>
    <w:rsid w:val="212BCD58"/>
    <w:rsid w:val="21D7A496"/>
    <w:rsid w:val="251754DA"/>
    <w:rsid w:val="254249BB"/>
    <w:rsid w:val="266F0129"/>
    <w:rsid w:val="26DC7FA0"/>
    <w:rsid w:val="26F92914"/>
    <w:rsid w:val="2702C169"/>
    <w:rsid w:val="27B37754"/>
    <w:rsid w:val="295F7E85"/>
    <w:rsid w:val="299F1ACF"/>
    <w:rsid w:val="29F43B5D"/>
    <w:rsid w:val="2AD946DF"/>
    <w:rsid w:val="2BBC2502"/>
    <w:rsid w:val="2BCE8AC2"/>
    <w:rsid w:val="2BEEB578"/>
    <w:rsid w:val="2C21B519"/>
    <w:rsid w:val="2C776D73"/>
    <w:rsid w:val="2CCF1B23"/>
    <w:rsid w:val="2D3DA6B1"/>
    <w:rsid w:val="2D3FABB2"/>
    <w:rsid w:val="2DEDAF8E"/>
    <w:rsid w:val="2EF492FD"/>
    <w:rsid w:val="2F09068B"/>
    <w:rsid w:val="2F0F1771"/>
    <w:rsid w:val="2F1E84A5"/>
    <w:rsid w:val="30808B7E"/>
    <w:rsid w:val="3131C326"/>
    <w:rsid w:val="31CEB305"/>
    <w:rsid w:val="325A5719"/>
    <w:rsid w:val="333E4B89"/>
    <w:rsid w:val="337B4684"/>
    <w:rsid w:val="34330F9F"/>
    <w:rsid w:val="34729BAF"/>
    <w:rsid w:val="355EE95F"/>
    <w:rsid w:val="35D6A2C6"/>
    <w:rsid w:val="362668D8"/>
    <w:rsid w:val="3739BACA"/>
    <w:rsid w:val="3818FA8F"/>
    <w:rsid w:val="3872CEA0"/>
    <w:rsid w:val="392FF236"/>
    <w:rsid w:val="39DC6032"/>
    <w:rsid w:val="3A0A16D9"/>
    <w:rsid w:val="3A9CF5E0"/>
    <w:rsid w:val="3B4B6EE9"/>
    <w:rsid w:val="3B6FF7BE"/>
    <w:rsid w:val="3BE2501C"/>
    <w:rsid w:val="3C2C285E"/>
    <w:rsid w:val="3C57589D"/>
    <w:rsid w:val="3C71B222"/>
    <w:rsid w:val="3CF9BDCD"/>
    <w:rsid w:val="3D2A3352"/>
    <w:rsid w:val="3D4DF0B2"/>
    <w:rsid w:val="3D4F2889"/>
    <w:rsid w:val="3DABF2FE"/>
    <w:rsid w:val="3E0FA3EC"/>
    <w:rsid w:val="3E2DBD23"/>
    <w:rsid w:val="3E532A89"/>
    <w:rsid w:val="3F0F9651"/>
    <w:rsid w:val="3F2F7215"/>
    <w:rsid w:val="3F3DEBBF"/>
    <w:rsid w:val="403DDEC2"/>
    <w:rsid w:val="407DDA64"/>
    <w:rsid w:val="40E7D459"/>
    <w:rsid w:val="416E47C3"/>
    <w:rsid w:val="41FA5644"/>
    <w:rsid w:val="43105730"/>
    <w:rsid w:val="43145BB8"/>
    <w:rsid w:val="4394E993"/>
    <w:rsid w:val="43C9CEE5"/>
    <w:rsid w:val="4430C84B"/>
    <w:rsid w:val="445E8D58"/>
    <w:rsid w:val="459100EF"/>
    <w:rsid w:val="462E1BCC"/>
    <w:rsid w:val="46870522"/>
    <w:rsid w:val="472D7635"/>
    <w:rsid w:val="47642095"/>
    <w:rsid w:val="489F2DC8"/>
    <w:rsid w:val="49341CFF"/>
    <w:rsid w:val="49D0B159"/>
    <w:rsid w:val="4A741A63"/>
    <w:rsid w:val="4AF707FC"/>
    <w:rsid w:val="4C251F4A"/>
    <w:rsid w:val="4C39DEFA"/>
    <w:rsid w:val="4CB0AE3B"/>
    <w:rsid w:val="4D411880"/>
    <w:rsid w:val="4D44D1E7"/>
    <w:rsid w:val="4E85C97D"/>
    <w:rsid w:val="4F10D3D1"/>
    <w:rsid w:val="4F55AD09"/>
    <w:rsid w:val="50169FA7"/>
    <w:rsid w:val="50B6CB42"/>
    <w:rsid w:val="5136058C"/>
    <w:rsid w:val="51CF43F1"/>
    <w:rsid w:val="51E891A9"/>
    <w:rsid w:val="52F82E90"/>
    <w:rsid w:val="53E27904"/>
    <w:rsid w:val="546F33E6"/>
    <w:rsid w:val="54B160D8"/>
    <w:rsid w:val="54C23928"/>
    <w:rsid w:val="55128AAE"/>
    <w:rsid w:val="553766C3"/>
    <w:rsid w:val="554BC41F"/>
    <w:rsid w:val="556F7BA6"/>
    <w:rsid w:val="55C59827"/>
    <w:rsid w:val="570409C4"/>
    <w:rsid w:val="570575E0"/>
    <w:rsid w:val="574BB003"/>
    <w:rsid w:val="58CC89D1"/>
    <w:rsid w:val="59789E8C"/>
    <w:rsid w:val="59941DC6"/>
    <w:rsid w:val="5AE2404E"/>
    <w:rsid w:val="5B53C0D4"/>
    <w:rsid w:val="5C355597"/>
    <w:rsid w:val="5C935014"/>
    <w:rsid w:val="5CFD61C8"/>
    <w:rsid w:val="5D52BD30"/>
    <w:rsid w:val="5D901FF2"/>
    <w:rsid w:val="5E26BE29"/>
    <w:rsid w:val="5F46C676"/>
    <w:rsid w:val="5F5ED197"/>
    <w:rsid w:val="5F768F46"/>
    <w:rsid w:val="5F917F2E"/>
    <w:rsid w:val="601C4FD7"/>
    <w:rsid w:val="603B589C"/>
    <w:rsid w:val="60427103"/>
    <w:rsid w:val="608EB668"/>
    <w:rsid w:val="633426EF"/>
    <w:rsid w:val="63C6D08B"/>
    <w:rsid w:val="6425F8B6"/>
    <w:rsid w:val="645D587B"/>
    <w:rsid w:val="64D3D562"/>
    <w:rsid w:val="652F81DF"/>
    <w:rsid w:val="65308430"/>
    <w:rsid w:val="656BADA9"/>
    <w:rsid w:val="65A656AA"/>
    <w:rsid w:val="660D3725"/>
    <w:rsid w:val="669EFECC"/>
    <w:rsid w:val="67C8829B"/>
    <w:rsid w:val="67CC9FA7"/>
    <w:rsid w:val="688B4C95"/>
    <w:rsid w:val="68BF567E"/>
    <w:rsid w:val="68C299ED"/>
    <w:rsid w:val="6966C11D"/>
    <w:rsid w:val="6B28D2A5"/>
    <w:rsid w:val="6B73B5E1"/>
    <w:rsid w:val="6C1B49C9"/>
    <w:rsid w:val="6C23D77F"/>
    <w:rsid w:val="6CADCC0D"/>
    <w:rsid w:val="6CFE8DB8"/>
    <w:rsid w:val="6D92CA91"/>
    <w:rsid w:val="6DF600DA"/>
    <w:rsid w:val="6E0E3E6D"/>
    <w:rsid w:val="6E38BBCD"/>
    <w:rsid w:val="6E4E8E36"/>
    <w:rsid w:val="6E933980"/>
    <w:rsid w:val="6FC048C2"/>
    <w:rsid w:val="6FFBB079"/>
    <w:rsid w:val="702714F1"/>
    <w:rsid w:val="7091B650"/>
    <w:rsid w:val="721CBC78"/>
    <w:rsid w:val="7241BF2C"/>
    <w:rsid w:val="72C1BA7C"/>
    <w:rsid w:val="72D53158"/>
    <w:rsid w:val="73765456"/>
    <w:rsid w:val="7565AAAA"/>
    <w:rsid w:val="75761ABE"/>
    <w:rsid w:val="76A31490"/>
    <w:rsid w:val="7781691E"/>
    <w:rsid w:val="78108323"/>
    <w:rsid w:val="784258B6"/>
    <w:rsid w:val="7ACDED10"/>
    <w:rsid w:val="7AE93188"/>
    <w:rsid w:val="7B4A635E"/>
    <w:rsid w:val="7B6A50A1"/>
    <w:rsid w:val="7BA3F1A6"/>
    <w:rsid w:val="7C972CC8"/>
    <w:rsid w:val="7C9FA3A1"/>
    <w:rsid w:val="7CAB0BC0"/>
    <w:rsid w:val="7D754A29"/>
    <w:rsid w:val="7E0382B3"/>
    <w:rsid w:val="7E463DED"/>
    <w:rsid w:val="7E9D0038"/>
    <w:rsid w:val="7ED06C89"/>
    <w:rsid w:val="7F0FBAE2"/>
    <w:rsid w:val="7F32AF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8EF7E"/>
  <w15:chartTrackingRefBased/>
  <w15:docId w15:val="{3FF5491A-3B41-4A7D-BA3C-D58D39D0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70A"/>
    <w:rPr>
      <w:rFonts w:ascii="Wavehaus 66 Book" w:hAnsi="Wavehaus 66 Book"/>
      <w:sz w:val="22"/>
    </w:rPr>
  </w:style>
  <w:style w:type="paragraph" w:styleId="Heading1">
    <w:name w:val="heading 1"/>
    <w:basedOn w:val="Normal"/>
    <w:next w:val="Normal"/>
    <w:link w:val="Heading1Char"/>
    <w:uiPriority w:val="9"/>
    <w:qFormat/>
    <w:rsid w:val="00C51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9106E4"/>
    <w:pPr>
      <w:keepNext/>
      <w:keepLines/>
      <w:numPr>
        <w:numId w:val="48"/>
      </w:numPr>
      <w:spacing w:before="160" w:after="120" w:line="360" w:lineRule="auto"/>
      <w:outlineLvl w:val="1"/>
    </w:pPr>
    <w:rPr>
      <w:rFonts w:ascii="Wavehaus 128 Bold" w:eastAsia="Wavehaus 42 Light" w:hAnsi="Wavehaus 128 Bold" w:cs="Wavehaus 42 Light"/>
      <w:color w:val="E97132" w:themeColor="accent2"/>
      <w:sz w:val="24"/>
      <w:szCs w:val="21"/>
    </w:rPr>
  </w:style>
  <w:style w:type="paragraph" w:styleId="Heading3">
    <w:name w:val="heading 3"/>
    <w:basedOn w:val="Normal"/>
    <w:next w:val="Normal"/>
    <w:link w:val="Heading3Char"/>
    <w:uiPriority w:val="9"/>
    <w:unhideWhenUsed/>
    <w:qFormat/>
    <w:rsid w:val="00012D37"/>
    <w:pPr>
      <w:keepNext/>
      <w:keepLines/>
      <w:spacing w:before="160" w:after="80" w:line="360" w:lineRule="auto"/>
      <w:outlineLvl w:val="2"/>
    </w:pPr>
    <w:rPr>
      <w:rFonts w:ascii="Wavehaus 42 Light" w:eastAsia="Wavehaus 42 Light" w:hAnsi="Wavehaus 42 Light" w:cs="Wavehaus 42 Light"/>
      <w:color w:val="0F4761" w:themeColor="accent1" w:themeShade="BF"/>
      <w:sz w:val="21"/>
      <w:szCs w:val="21"/>
    </w:rPr>
  </w:style>
  <w:style w:type="paragraph" w:styleId="Heading4">
    <w:name w:val="heading 4"/>
    <w:basedOn w:val="Normal"/>
    <w:next w:val="Normal"/>
    <w:link w:val="Heading4Char"/>
    <w:uiPriority w:val="9"/>
    <w:semiHidden/>
    <w:unhideWhenUsed/>
    <w:qFormat/>
    <w:rsid w:val="008F10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10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yberteq">
    <w:name w:val="Cyberteq"/>
    <w:basedOn w:val="Normal"/>
    <w:link w:val="CyberteqChar"/>
    <w:autoRedefine/>
    <w:qFormat/>
    <w:rsid w:val="00E17687"/>
    <w:pPr>
      <w:ind w:left="360"/>
    </w:pPr>
    <w:rPr>
      <w:bCs/>
    </w:rPr>
  </w:style>
  <w:style w:type="character" w:customStyle="1" w:styleId="CyberteqChar">
    <w:name w:val="Cyberteq Char"/>
    <w:basedOn w:val="DefaultParagraphFont"/>
    <w:link w:val="Cyberteq"/>
    <w:rsid w:val="00E17687"/>
    <w:rPr>
      <w:rFonts w:ascii="Wavehaus 66 Book" w:hAnsi="Wavehaus 66 Book"/>
      <w:bCs/>
      <w:sz w:val="22"/>
      <w:lang w:val="en-US"/>
    </w:rPr>
  </w:style>
  <w:style w:type="paragraph" w:customStyle="1" w:styleId="PoC">
    <w:name w:val="PoC"/>
    <w:basedOn w:val="Heading1"/>
    <w:link w:val="PoCChar"/>
    <w:qFormat/>
    <w:rsid w:val="00C51C6D"/>
    <w:rPr>
      <w:rFonts w:ascii="Wavehaus 66 Book" w:hAnsi="Wavehaus 66 Book"/>
      <w:b/>
      <w:bCs/>
      <w:color w:val="E97132" w:themeColor="accent2"/>
      <w:sz w:val="22"/>
      <w:szCs w:val="44"/>
    </w:rPr>
  </w:style>
  <w:style w:type="character" w:customStyle="1" w:styleId="PoCChar">
    <w:name w:val="PoC Char"/>
    <w:basedOn w:val="DefaultParagraphFont"/>
    <w:link w:val="PoC"/>
    <w:rsid w:val="00C51C6D"/>
    <w:rPr>
      <w:rFonts w:ascii="Wavehaus 66 Book" w:eastAsiaTheme="majorEastAsia" w:hAnsi="Wavehaus 66 Book" w:cstheme="majorBidi"/>
      <w:b/>
      <w:bCs/>
      <w:color w:val="E97132" w:themeColor="accent2"/>
      <w:sz w:val="22"/>
      <w:szCs w:val="44"/>
    </w:rPr>
  </w:style>
  <w:style w:type="character" w:customStyle="1" w:styleId="Heading1Char">
    <w:name w:val="Heading 1 Char"/>
    <w:basedOn w:val="DefaultParagraphFont"/>
    <w:link w:val="Heading1"/>
    <w:uiPriority w:val="9"/>
    <w:rsid w:val="00C51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06E4"/>
    <w:rPr>
      <w:rFonts w:ascii="Wavehaus 128 Bold" w:eastAsia="Wavehaus 42 Light" w:hAnsi="Wavehaus 128 Bold" w:cs="Wavehaus 42 Light"/>
      <w:color w:val="E97132" w:themeColor="accent2"/>
      <w:szCs w:val="21"/>
    </w:rPr>
  </w:style>
  <w:style w:type="character" w:customStyle="1" w:styleId="Heading3Char">
    <w:name w:val="Heading 3 Char"/>
    <w:basedOn w:val="DefaultParagraphFont"/>
    <w:link w:val="Heading3"/>
    <w:uiPriority w:val="9"/>
    <w:rsid w:val="00012D37"/>
    <w:rPr>
      <w:rFonts w:ascii="Wavehaus 42 Light" w:eastAsia="Wavehaus 42 Light" w:hAnsi="Wavehaus 42 Light" w:cs="Wavehaus 42 Light"/>
      <w:color w:val="0F4761" w:themeColor="accent1" w:themeShade="BF"/>
      <w:sz w:val="21"/>
      <w:szCs w:val="21"/>
    </w:rPr>
  </w:style>
  <w:style w:type="character" w:customStyle="1" w:styleId="Heading4Char">
    <w:name w:val="Heading 4 Char"/>
    <w:basedOn w:val="DefaultParagraphFont"/>
    <w:link w:val="Heading4"/>
    <w:uiPriority w:val="9"/>
    <w:semiHidden/>
    <w:rsid w:val="008F10E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8F10E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8F10E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F10E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F10E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F10E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8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8F10E9"/>
    <w:rPr>
      <w:rFonts w:ascii="Wavehaus 66 Book" w:hAnsi="Wavehaus 66 Book"/>
      <w:i/>
      <w:iCs/>
      <w:color w:val="404040" w:themeColor="text1" w:themeTint="BF"/>
      <w:sz w:val="22"/>
    </w:rPr>
  </w:style>
  <w:style w:type="paragraph" w:styleId="ListParagraph">
    <w:name w:val="List Paragraph"/>
    <w:basedOn w:val="Normal"/>
    <w:link w:val="ListParagraphChar"/>
    <w:uiPriority w:val="34"/>
    <w:qFormat/>
    <w:rsid w:val="008F10E9"/>
    <w:pPr>
      <w:ind w:left="720"/>
      <w:contextualSpacing/>
    </w:pPr>
  </w:style>
  <w:style w:type="character" w:styleId="IntenseEmphasis">
    <w:name w:val="Intense Emphasis"/>
    <w:basedOn w:val="DefaultParagraphFont"/>
    <w:uiPriority w:val="21"/>
    <w:qFormat/>
    <w:rsid w:val="008F10E9"/>
    <w:rPr>
      <w:i/>
      <w:iCs/>
      <w:color w:val="0F4761" w:themeColor="accent1" w:themeShade="BF"/>
    </w:rPr>
  </w:style>
  <w:style w:type="paragraph" w:styleId="IntenseQuote">
    <w:name w:val="Intense Quote"/>
    <w:basedOn w:val="Normal"/>
    <w:next w:val="Normal"/>
    <w:link w:val="IntenseQuoteChar"/>
    <w:uiPriority w:val="30"/>
    <w:qFormat/>
    <w:rsid w:val="008F1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0E9"/>
    <w:rPr>
      <w:rFonts w:ascii="Wavehaus 66 Book" w:hAnsi="Wavehaus 66 Book"/>
      <w:i/>
      <w:iCs/>
      <w:color w:val="0F4761" w:themeColor="accent1" w:themeShade="BF"/>
      <w:sz w:val="22"/>
    </w:rPr>
  </w:style>
  <w:style w:type="character" w:styleId="IntenseReference">
    <w:name w:val="Intense Reference"/>
    <w:basedOn w:val="DefaultParagraphFont"/>
    <w:uiPriority w:val="32"/>
    <w:qFormat/>
    <w:rsid w:val="008F10E9"/>
    <w:rPr>
      <w:b/>
      <w:bCs/>
      <w:smallCaps/>
      <w:color w:val="0F4761" w:themeColor="accent1" w:themeShade="BF"/>
      <w:spacing w:val="5"/>
    </w:rPr>
  </w:style>
  <w:style w:type="paragraph" w:styleId="Header">
    <w:name w:val="header"/>
    <w:basedOn w:val="Normal"/>
    <w:link w:val="HeaderChar"/>
    <w:uiPriority w:val="99"/>
    <w:unhideWhenUsed/>
    <w:rsid w:val="008F10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0E9"/>
    <w:rPr>
      <w:rFonts w:ascii="Wavehaus 66 Book" w:hAnsi="Wavehaus 66 Book"/>
      <w:sz w:val="22"/>
      <w:lang w:val="en-US"/>
    </w:rPr>
  </w:style>
  <w:style w:type="paragraph" w:styleId="Footer">
    <w:name w:val="footer"/>
    <w:basedOn w:val="Normal"/>
    <w:link w:val="FooterChar"/>
    <w:uiPriority w:val="99"/>
    <w:unhideWhenUsed/>
    <w:qFormat/>
    <w:rsid w:val="008F10E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8F10E9"/>
    <w:rPr>
      <w:rFonts w:ascii="Wavehaus 66 Book" w:hAnsi="Wavehaus 66 Book"/>
      <w:sz w:val="22"/>
      <w:lang w:val="en-US"/>
    </w:rPr>
  </w:style>
  <w:style w:type="paragraph" w:styleId="NormalWeb">
    <w:name w:val="Normal (Web)"/>
    <w:basedOn w:val="Normal"/>
    <w:uiPriority w:val="99"/>
    <w:unhideWhenUsed/>
    <w:rsid w:val="008F10E9"/>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CambriaHeading1">
    <w:name w:val="Cambria Heading1"/>
    <w:basedOn w:val="ListParagraph"/>
    <w:next w:val="Normal"/>
    <w:link w:val="CambriaHeading1Char"/>
    <w:autoRedefine/>
    <w:uiPriority w:val="99"/>
    <w:qFormat/>
    <w:rsid w:val="008A37B4"/>
    <w:pPr>
      <w:numPr>
        <w:ilvl w:val="1"/>
        <w:numId w:val="33"/>
      </w:numPr>
      <w:spacing w:after="0" w:line="240" w:lineRule="auto"/>
      <w:contextualSpacing w:val="0"/>
      <w:jc w:val="both"/>
      <w:outlineLvl w:val="0"/>
    </w:pPr>
    <w:rPr>
      <w:rFonts w:ascii="Wavehaus 128 Bold" w:eastAsia="Times New Roman" w:hAnsi="Wavehaus 128 Bold" w:cs="Times New Roman"/>
      <w:b/>
      <w:color w:val="E97132" w:themeColor="accent2"/>
      <w:kern w:val="0"/>
      <w:sz w:val="28"/>
      <w:szCs w:val="32"/>
      <w14:ligatures w14:val="none"/>
    </w:rPr>
  </w:style>
  <w:style w:type="character" w:customStyle="1" w:styleId="CambriaHeading1Char">
    <w:name w:val="Cambria Heading1 Char"/>
    <w:basedOn w:val="DefaultParagraphFont"/>
    <w:link w:val="CambriaHeading1"/>
    <w:uiPriority w:val="99"/>
    <w:rsid w:val="008A37B4"/>
    <w:rPr>
      <w:rFonts w:ascii="Wavehaus 128 Bold" w:eastAsia="Times New Roman" w:hAnsi="Wavehaus 128 Bold" w:cs="Times New Roman"/>
      <w:b/>
      <w:color w:val="E97132" w:themeColor="accent2"/>
      <w:kern w:val="0"/>
      <w:sz w:val="28"/>
      <w:szCs w:val="32"/>
      <w14:ligatures w14:val="none"/>
    </w:rPr>
  </w:style>
  <w:style w:type="character" w:customStyle="1" w:styleId="ListParagraphChar">
    <w:name w:val="List Paragraph Char"/>
    <w:basedOn w:val="DefaultParagraphFont"/>
    <w:link w:val="ListParagraph"/>
    <w:uiPriority w:val="34"/>
    <w:rsid w:val="008F10E9"/>
    <w:rPr>
      <w:rFonts w:ascii="Wavehaus 66 Book" w:hAnsi="Wavehaus 66 Book"/>
      <w:sz w:val="22"/>
    </w:rPr>
  </w:style>
  <w:style w:type="character" w:styleId="Hyperlink">
    <w:name w:val="Hyperlink"/>
    <w:basedOn w:val="DefaultParagraphFont"/>
    <w:uiPriority w:val="99"/>
    <w:unhideWhenUsed/>
    <w:rsid w:val="008F10E9"/>
    <w:rPr>
      <w:color w:val="467886" w:themeColor="hyperlink"/>
      <w:u w:val="single"/>
    </w:rPr>
  </w:style>
  <w:style w:type="paragraph" w:styleId="TOCHeading">
    <w:name w:val="TOC Heading"/>
    <w:basedOn w:val="Heading1"/>
    <w:next w:val="Normal"/>
    <w:uiPriority w:val="39"/>
    <w:unhideWhenUsed/>
    <w:qFormat/>
    <w:rsid w:val="008F10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10E9"/>
    <w:pPr>
      <w:spacing w:after="100"/>
    </w:pPr>
  </w:style>
  <w:style w:type="character" w:styleId="UnresolvedMention">
    <w:name w:val="Unresolved Mention"/>
    <w:basedOn w:val="DefaultParagraphFont"/>
    <w:uiPriority w:val="99"/>
    <w:semiHidden/>
    <w:unhideWhenUsed/>
    <w:rsid w:val="004F329A"/>
    <w:rPr>
      <w:color w:val="605E5C"/>
      <w:shd w:val="clear" w:color="auto" w:fill="E1DFDD"/>
    </w:rPr>
  </w:style>
  <w:style w:type="character" w:styleId="FollowedHyperlink">
    <w:name w:val="FollowedHyperlink"/>
    <w:basedOn w:val="DefaultParagraphFont"/>
    <w:uiPriority w:val="99"/>
    <w:semiHidden/>
    <w:unhideWhenUsed/>
    <w:rsid w:val="00536EDB"/>
    <w:rPr>
      <w:color w:val="96607D" w:themeColor="followedHyperlink"/>
      <w:u w:val="single"/>
    </w:rPr>
  </w:style>
  <w:style w:type="table" w:styleId="TableGrid">
    <w:name w:val="Table Grid"/>
    <w:basedOn w:val="TableNormal"/>
    <w:uiPriority w:val="39"/>
    <w:rsid w:val="004B1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unhideWhenUsed/>
    <w:rsid w:val="52F82E90"/>
    <w:pPr>
      <w:spacing w:after="100"/>
      <w:ind w:left="220"/>
    </w:pPr>
  </w:style>
  <w:style w:type="paragraph" w:styleId="TOC3">
    <w:name w:val="toc 3"/>
    <w:basedOn w:val="Normal"/>
    <w:next w:val="Normal"/>
    <w:uiPriority w:val="39"/>
    <w:unhideWhenUsed/>
    <w:rsid w:val="52F82E90"/>
    <w:pPr>
      <w:spacing w:after="100"/>
      <w:ind w:left="440"/>
    </w:pPr>
  </w:style>
  <w:style w:type="paragraph" w:customStyle="1" w:styleId="Header1">
    <w:name w:val="Header 1"/>
    <w:basedOn w:val="Normal"/>
    <w:link w:val="Header1Char"/>
    <w:autoRedefine/>
    <w:qFormat/>
    <w:rsid w:val="003131FC"/>
    <w:pPr>
      <w:numPr>
        <w:numId w:val="35"/>
      </w:numPr>
      <w:spacing w:before="120" w:after="280" w:line="360" w:lineRule="auto"/>
      <w:ind w:left="360"/>
      <w:jc w:val="both"/>
    </w:pPr>
    <w:rPr>
      <w:rFonts w:ascii="Wavehaus 128 Bold" w:eastAsia="Wavehaus 42 Light" w:hAnsi="Wavehaus 128 Bold" w:cs="Wavehaus 42 Light"/>
      <w:color w:val="E97132" w:themeColor="accent2"/>
      <w:sz w:val="28"/>
    </w:rPr>
  </w:style>
  <w:style w:type="character" w:customStyle="1" w:styleId="Header1Char">
    <w:name w:val="Header 1 Char"/>
    <w:basedOn w:val="DefaultParagraphFont"/>
    <w:link w:val="Header1"/>
    <w:rsid w:val="003131FC"/>
    <w:rPr>
      <w:rFonts w:ascii="Wavehaus 128 Bold" w:eastAsia="Wavehaus 42 Light" w:hAnsi="Wavehaus 128 Bold" w:cs="Wavehaus 42 Light"/>
      <w:color w:val="E97132" w:themeColor="accent2"/>
      <w:sz w:val="28"/>
    </w:rPr>
  </w:style>
  <w:style w:type="numbering" w:customStyle="1" w:styleId="Cyberteq1">
    <w:name w:val="Cyberteq_1"/>
    <w:uiPriority w:val="99"/>
    <w:rsid w:val="000C370D"/>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6429">
      <w:bodyDiv w:val="1"/>
      <w:marLeft w:val="0"/>
      <w:marRight w:val="0"/>
      <w:marTop w:val="0"/>
      <w:marBottom w:val="0"/>
      <w:divBdr>
        <w:top w:val="none" w:sz="0" w:space="0" w:color="auto"/>
        <w:left w:val="none" w:sz="0" w:space="0" w:color="auto"/>
        <w:bottom w:val="none" w:sz="0" w:space="0" w:color="auto"/>
        <w:right w:val="none" w:sz="0" w:space="0" w:color="auto"/>
      </w:divBdr>
    </w:div>
    <w:div w:id="80415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github.com/Cyblex-Consulting/fortigate-security-audito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1d97ff-b41a-4514-ab65-445aae1d15f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6DF59AA198B14EAF883B7419C46809" ma:contentTypeVersion="10" ma:contentTypeDescription="Create a new document." ma:contentTypeScope="" ma:versionID="f60e4b597deb73f1a03714468df959fa">
  <xsd:schema xmlns:xsd="http://www.w3.org/2001/XMLSchema" xmlns:xs="http://www.w3.org/2001/XMLSchema" xmlns:p="http://schemas.microsoft.com/office/2006/metadata/properties" xmlns:ns3="291d97ff-b41a-4514-ab65-445aae1d15f4" targetNamespace="http://schemas.microsoft.com/office/2006/metadata/properties" ma:root="true" ma:fieldsID="7cbc6242da07063874d2596c958e44fb" ns3:_="">
    <xsd:import namespace="291d97ff-b41a-4514-ab65-445aae1d15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d97ff-b41a-4514-ab65-445aae1d15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2D8DD3-6FD1-4B0E-AE1B-2FB747E4337B}">
  <ds:schemaRefs>
    <ds:schemaRef ds:uri="http://schemas.microsoft.com/office/2006/metadata/properties"/>
    <ds:schemaRef ds:uri="http://schemas.microsoft.com/office/infopath/2007/PartnerControls"/>
    <ds:schemaRef ds:uri="291d97ff-b41a-4514-ab65-445aae1d15f4"/>
  </ds:schemaRefs>
</ds:datastoreItem>
</file>

<file path=customXml/itemProps2.xml><?xml version="1.0" encoding="utf-8"?>
<ds:datastoreItem xmlns:ds="http://schemas.openxmlformats.org/officeDocument/2006/customXml" ds:itemID="{D0322E26-F162-4BD3-BA61-AA8A5F743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1d97ff-b41a-4514-ab65-445aae1d1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AE7B05-E2FA-4E01-A283-BB92F6C27B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1777</Words>
  <Characters>10129</Characters>
  <Application>Microsoft Office Word</Application>
  <DocSecurity>0</DocSecurity>
  <Lines>84</Lines>
  <Paragraphs>23</Paragraphs>
  <ScaleCrop>false</ScaleCrop>
  <Company>CYBERTEQ</Company>
  <LinksUpToDate>false</LinksUpToDate>
  <CharactersWithSpaces>11883</CharactersWithSpaces>
  <SharedDoc>false</SharedDoc>
  <HLinks>
    <vt:vector size="132" baseType="variant">
      <vt:variant>
        <vt:i4>7995452</vt:i4>
      </vt:variant>
      <vt:variant>
        <vt:i4>129</vt:i4>
      </vt:variant>
      <vt:variant>
        <vt:i4>0</vt:i4>
      </vt:variant>
      <vt:variant>
        <vt:i4>5</vt:i4>
      </vt:variant>
      <vt:variant>
        <vt:lpwstr>https://github.com/Cyblex-Consulting/fortigate-security-auditor</vt:lpwstr>
      </vt:variant>
      <vt:variant>
        <vt:lpwstr/>
      </vt:variant>
      <vt:variant>
        <vt:i4>1114167</vt:i4>
      </vt:variant>
      <vt:variant>
        <vt:i4>122</vt:i4>
      </vt:variant>
      <vt:variant>
        <vt:i4>0</vt:i4>
      </vt:variant>
      <vt:variant>
        <vt:i4>5</vt:i4>
      </vt:variant>
      <vt:variant>
        <vt:lpwstr/>
      </vt:variant>
      <vt:variant>
        <vt:lpwstr>_Toc237267402</vt:lpwstr>
      </vt:variant>
      <vt:variant>
        <vt:i4>1114167</vt:i4>
      </vt:variant>
      <vt:variant>
        <vt:i4>116</vt:i4>
      </vt:variant>
      <vt:variant>
        <vt:i4>0</vt:i4>
      </vt:variant>
      <vt:variant>
        <vt:i4>5</vt:i4>
      </vt:variant>
      <vt:variant>
        <vt:lpwstr/>
      </vt:variant>
      <vt:variant>
        <vt:lpwstr>_Toc237267401</vt:lpwstr>
      </vt:variant>
      <vt:variant>
        <vt:i4>1114167</vt:i4>
      </vt:variant>
      <vt:variant>
        <vt:i4>110</vt:i4>
      </vt:variant>
      <vt:variant>
        <vt:i4>0</vt:i4>
      </vt:variant>
      <vt:variant>
        <vt:i4>5</vt:i4>
      </vt:variant>
      <vt:variant>
        <vt:lpwstr/>
      </vt:variant>
      <vt:variant>
        <vt:lpwstr>_Toc237267400</vt:lpwstr>
      </vt:variant>
      <vt:variant>
        <vt:i4>1572912</vt:i4>
      </vt:variant>
      <vt:variant>
        <vt:i4>104</vt:i4>
      </vt:variant>
      <vt:variant>
        <vt:i4>0</vt:i4>
      </vt:variant>
      <vt:variant>
        <vt:i4>5</vt:i4>
      </vt:variant>
      <vt:variant>
        <vt:lpwstr/>
      </vt:variant>
      <vt:variant>
        <vt:lpwstr>_Toc237267399</vt:lpwstr>
      </vt:variant>
      <vt:variant>
        <vt:i4>1572912</vt:i4>
      </vt:variant>
      <vt:variant>
        <vt:i4>98</vt:i4>
      </vt:variant>
      <vt:variant>
        <vt:i4>0</vt:i4>
      </vt:variant>
      <vt:variant>
        <vt:i4>5</vt:i4>
      </vt:variant>
      <vt:variant>
        <vt:lpwstr/>
      </vt:variant>
      <vt:variant>
        <vt:lpwstr>_Toc237267398</vt:lpwstr>
      </vt:variant>
      <vt:variant>
        <vt:i4>1572912</vt:i4>
      </vt:variant>
      <vt:variant>
        <vt:i4>92</vt:i4>
      </vt:variant>
      <vt:variant>
        <vt:i4>0</vt:i4>
      </vt:variant>
      <vt:variant>
        <vt:i4>5</vt:i4>
      </vt:variant>
      <vt:variant>
        <vt:lpwstr/>
      </vt:variant>
      <vt:variant>
        <vt:lpwstr>_Toc237267397</vt:lpwstr>
      </vt:variant>
      <vt:variant>
        <vt:i4>1572912</vt:i4>
      </vt:variant>
      <vt:variant>
        <vt:i4>86</vt:i4>
      </vt:variant>
      <vt:variant>
        <vt:i4>0</vt:i4>
      </vt:variant>
      <vt:variant>
        <vt:i4>5</vt:i4>
      </vt:variant>
      <vt:variant>
        <vt:lpwstr/>
      </vt:variant>
      <vt:variant>
        <vt:lpwstr>_Toc237267396</vt:lpwstr>
      </vt:variant>
      <vt:variant>
        <vt:i4>1572912</vt:i4>
      </vt:variant>
      <vt:variant>
        <vt:i4>80</vt:i4>
      </vt:variant>
      <vt:variant>
        <vt:i4>0</vt:i4>
      </vt:variant>
      <vt:variant>
        <vt:i4>5</vt:i4>
      </vt:variant>
      <vt:variant>
        <vt:lpwstr/>
      </vt:variant>
      <vt:variant>
        <vt:lpwstr>_Toc237267395</vt:lpwstr>
      </vt:variant>
      <vt:variant>
        <vt:i4>1572912</vt:i4>
      </vt:variant>
      <vt:variant>
        <vt:i4>74</vt:i4>
      </vt:variant>
      <vt:variant>
        <vt:i4>0</vt:i4>
      </vt:variant>
      <vt:variant>
        <vt:i4>5</vt:i4>
      </vt:variant>
      <vt:variant>
        <vt:lpwstr/>
      </vt:variant>
      <vt:variant>
        <vt:lpwstr>_Toc237267394</vt:lpwstr>
      </vt:variant>
      <vt:variant>
        <vt:i4>1572912</vt:i4>
      </vt:variant>
      <vt:variant>
        <vt:i4>68</vt:i4>
      </vt:variant>
      <vt:variant>
        <vt:i4>0</vt:i4>
      </vt:variant>
      <vt:variant>
        <vt:i4>5</vt:i4>
      </vt:variant>
      <vt:variant>
        <vt:lpwstr/>
      </vt:variant>
      <vt:variant>
        <vt:lpwstr>_Toc237267393</vt:lpwstr>
      </vt:variant>
      <vt:variant>
        <vt:i4>1572912</vt:i4>
      </vt:variant>
      <vt:variant>
        <vt:i4>62</vt:i4>
      </vt:variant>
      <vt:variant>
        <vt:i4>0</vt:i4>
      </vt:variant>
      <vt:variant>
        <vt:i4>5</vt:i4>
      </vt:variant>
      <vt:variant>
        <vt:lpwstr/>
      </vt:variant>
      <vt:variant>
        <vt:lpwstr>_Toc237267392</vt:lpwstr>
      </vt:variant>
      <vt:variant>
        <vt:i4>1572912</vt:i4>
      </vt:variant>
      <vt:variant>
        <vt:i4>56</vt:i4>
      </vt:variant>
      <vt:variant>
        <vt:i4>0</vt:i4>
      </vt:variant>
      <vt:variant>
        <vt:i4>5</vt:i4>
      </vt:variant>
      <vt:variant>
        <vt:lpwstr/>
      </vt:variant>
      <vt:variant>
        <vt:lpwstr>_Toc237267391</vt:lpwstr>
      </vt:variant>
      <vt:variant>
        <vt:i4>1572912</vt:i4>
      </vt:variant>
      <vt:variant>
        <vt:i4>50</vt:i4>
      </vt:variant>
      <vt:variant>
        <vt:i4>0</vt:i4>
      </vt:variant>
      <vt:variant>
        <vt:i4>5</vt:i4>
      </vt:variant>
      <vt:variant>
        <vt:lpwstr/>
      </vt:variant>
      <vt:variant>
        <vt:lpwstr>_Toc237267390</vt:lpwstr>
      </vt:variant>
      <vt:variant>
        <vt:i4>1638448</vt:i4>
      </vt:variant>
      <vt:variant>
        <vt:i4>44</vt:i4>
      </vt:variant>
      <vt:variant>
        <vt:i4>0</vt:i4>
      </vt:variant>
      <vt:variant>
        <vt:i4>5</vt:i4>
      </vt:variant>
      <vt:variant>
        <vt:lpwstr/>
      </vt:variant>
      <vt:variant>
        <vt:lpwstr>_Toc237267389</vt:lpwstr>
      </vt:variant>
      <vt:variant>
        <vt:i4>1638448</vt:i4>
      </vt:variant>
      <vt:variant>
        <vt:i4>38</vt:i4>
      </vt:variant>
      <vt:variant>
        <vt:i4>0</vt:i4>
      </vt:variant>
      <vt:variant>
        <vt:i4>5</vt:i4>
      </vt:variant>
      <vt:variant>
        <vt:lpwstr/>
      </vt:variant>
      <vt:variant>
        <vt:lpwstr>_Toc237267388</vt:lpwstr>
      </vt:variant>
      <vt:variant>
        <vt:i4>1638448</vt:i4>
      </vt:variant>
      <vt:variant>
        <vt:i4>32</vt:i4>
      </vt:variant>
      <vt:variant>
        <vt:i4>0</vt:i4>
      </vt:variant>
      <vt:variant>
        <vt:i4>5</vt:i4>
      </vt:variant>
      <vt:variant>
        <vt:lpwstr/>
      </vt:variant>
      <vt:variant>
        <vt:lpwstr>_Toc237267387</vt:lpwstr>
      </vt:variant>
      <vt:variant>
        <vt:i4>1638448</vt:i4>
      </vt:variant>
      <vt:variant>
        <vt:i4>26</vt:i4>
      </vt:variant>
      <vt:variant>
        <vt:i4>0</vt:i4>
      </vt:variant>
      <vt:variant>
        <vt:i4>5</vt:i4>
      </vt:variant>
      <vt:variant>
        <vt:lpwstr/>
      </vt:variant>
      <vt:variant>
        <vt:lpwstr>_Toc237267386</vt:lpwstr>
      </vt:variant>
      <vt:variant>
        <vt:i4>1638448</vt:i4>
      </vt:variant>
      <vt:variant>
        <vt:i4>20</vt:i4>
      </vt:variant>
      <vt:variant>
        <vt:i4>0</vt:i4>
      </vt:variant>
      <vt:variant>
        <vt:i4>5</vt:i4>
      </vt:variant>
      <vt:variant>
        <vt:lpwstr/>
      </vt:variant>
      <vt:variant>
        <vt:lpwstr>_Toc237267385</vt:lpwstr>
      </vt:variant>
      <vt:variant>
        <vt:i4>1638448</vt:i4>
      </vt:variant>
      <vt:variant>
        <vt:i4>14</vt:i4>
      </vt:variant>
      <vt:variant>
        <vt:i4>0</vt:i4>
      </vt:variant>
      <vt:variant>
        <vt:i4>5</vt:i4>
      </vt:variant>
      <vt:variant>
        <vt:lpwstr/>
      </vt:variant>
      <vt:variant>
        <vt:lpwstr>_Toc237267384</vt:lpwstr>
      </vt:variant>
      <vt:variant>
        <vt:i4>1638448</vt:i4>
      </vt:variant>
      <vt:variant>
        <vt:i4>8</vt:i4>
      </vt:variant>
      <vt:variant>
        <vt:i4>0</vt:i4>
      </vt:variant>
      <vt:variant>
        <vt:i4>5</vt:i4>
      </vt:variant>
      <vt:variant>
        <vt:lpwstr/>
      </vt:variant>
      <vt:variant>
        <vt:lpwstr>_Toc237267383</vt:lpwstr>
      </vt:variant>
      <vt:variant>
        <vt:i4>1638448</vt:i4>
      </vt:variant>
      <vt:variant>
        <vt:i4>2</vt:i4>
      </vt:variant>
      <vt:variant>
        <vt:i4>0</vt:i4>
      </vt:variant>
      <vt:variant>
        <vt:i4>5</vt:i4>
      </vt:variant>
      <vt:variant>
        <vt:lpwstr/>
      </vt:variant>
      <vt:variant>
        <vt:lpwstr>_Toc237267382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Addo Kissi</dc:creator>
  <cp:keywords/>
  <dc:description/>
  <cp:lastModifiedBy>Emmanuel Addo Kissi</cp:lastModifiedBy>
  <cp:revision>2</cp:revision>
  <cp:lastPrinted>2026-03-28T02:00:00Z</cp:lastPrinted>
  <dcterms:created xsi:type="dcterms:W3CDTF">2026-08-26T15:04:00Z</dcterms:created>
  <dcterms:modified xsi:type="dcterms:W3CDTF">2026-08-26T15:04:00Z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0x010100A76DF59AA198B14EAF883B7419C46809</vt:lpwstr>
  </property>
</Properties>
</file>