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B3" w:rsidRPr="0034695A" w:rsidRDefault="00F023AE" w:rsidP="00C61F26">
      <w:pPr>
        <w:pStyle w:val="Titl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34695A">
        <w:rPr>
          <w:rFonts w:ascii="Times New Roman" w:hAnsi="Times New Roman" w:cs="Times New Roman"/>
          <w:lang w:val="en-US"/>
        </w:rPr>
        <w:t>tuff</w:t>
      </w:r>
      <w:r>
        <w:rPr>
          <w:rFonts w:ascii="Times New Roman" w:hAnsi="Times New Roman" w:cs="Times New Roman"/>
          <w:lang w:val="en-US"/>
        </w:rPr>
        <w:t xml:space="preserve"> as a title</w:t>
      </w:r>
      <w:bookmarkStart w:id="0" w:name="_GoBack"/>
      <w:bookmarkEnd w:id="0"/>
    </w:p>
    <w:sectPr w:rsidR="000D78B3" w:rsidRPr="0034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26"/>
    <w:rsid w:val="000D78B3"/>
    <w:rsid w:val="0034695A"/>
    <w:rsid w:val="00C61F26"/>
    <w:rsid w:val="00E50D41"/>
    <w:rsid w:val="00F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CA07A"/>
  <w15:chartTrackingRefBased/>
  <w15:docId w15:val="{56529F59-7C2F-41B8-9DBE-E51F8AE4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Staiger, L.</dc:creator>
  <cp:keywords/>
  <dc:description/>
  <cp:lastModifiedBy>Staiger, L.</cp:lastModifiedBy>
  <cp:revision>1</cp:revision>
  <dcterms:created xsi:type="dcterms:W3CDTF">2020-01-07T13:13:00Z</dcterms:created>
  <dcterms:modified xsi:type="dcterms:W3CDTF">2020-01-09T12:16:00Z</dcterms:modified>
</cp:coreProperties>
</file>