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6F39" w14:textId="77777777" w:rsidR="00F35FA5" w:rsidRDefault="00000000">
      <w:pPr>
        <w:spacing w:before="800"/>
        <w:jc w:val="center"/>
      </w:pPr>
      <w:r>
        <w:rPr>
          <w:b/>
          <w:bCs/>
          <w:sz w:val="32"/>
          <w:szCs w:val="32"/>
        </w:rPr>
        <w:t>ACCRA TECHNICAL UNIVERSITY</w:t>
      </w:r>
    </w:p>
    <w:p w14:paraId="2947E195" w14:textId="77777777" w:rsidR="00F35FA5" w:rsidRDefault="00000000">
      <w:pPr>
        <w:spacing w:before="200"/>
        <w:jc w:val="center"/>
      </w:pPr>
      <w:r>
        <w:rPr>
          <w:sz w:val="26"/>
          <w:szCs w:val="26"/>
        </w:rPr>
        <w:t>Department of Computer Science</w:t>
      </w:r>
    </w:p>
    <w:p w14:paraId="45A5DEFB" w14:textId="77777777" w:rsidR="00F35FA5" w:rsidRDefault="00000000">
      <w:pPr>
        <w:spacing w:before="600"/>
        <w:jc w:val="center"/>
      </w:pPr>
      <w:r>
        <w:rPr>
          <w:b/>
          <w:bCs/>
          <w:sz w:val="26"/>
          <w:szCs w:val="26"/>
        </w:rPr>
        <w:t>BCS 404: Introduction to Data Science with Python</w:t>
      </w:r>
    </w:p>
    <w:p w14:paraId="07681276" w14:textId="77777777" w:rsidR="00F35FA5" w:rsidRDefault="00000000">
      <w:pPr>
        <w:spacing w:before="200"/>
        <w:jc w:val="center"/>
      </w:pPr>
      <w:r>
        <w:rPr>
          <w:b/>
          <w:bCs/>
          <w:sz w:val="26"/>
          <w:szCs w:val="26"/>
        </w:rPr>
        <w:t>PROJECT WORK</w:t>
      </w:r>
    </w:p>
    <w:p w14:paraId="3E98F316" w14:textId="77777777" w:rsidR="00F35FA5" w:rsidRDefault="00000000">
      <w:pPr>
        <w:spacing w:before="800"/>
        <w:jc w:val="center"/>
      </w:pPr>
      <w:r>
        <w:t>Titanic Passenger Data: Cleaning, Exploration and a Survival Prediction Model</w:t>
      </w:r>
    </w:p>
    <w:p w14:paraId="0CB27201" w14:textId="77777777" w:rsidR="00F35FA5" w:rsidRDefault="00000000">
      <w:pPr>
        <w:spacing w:before="200"/>
        <w:jc w:val="center"/>
      </w:pPr>
      <w:r>
        <w:rPr>
          <w:i/>
          <w:iCs/>
          <w:sz w:val="22"/>
          <w:szCs w:val="22"/>
        </w:rPr>
        <w:t>(Titanic Dataset, Kaggle)</w:t>
      </w:r>
    </w:p>
    <w:p w14:paraId="34CC5021" w14:textId="1BA903EF" w:rsidR="00F35FA5" w:rsidRDefault="00271255">
      <w:pPr>
        <w:spacing w:before="1200"/>
        <w:jc w:val="center"/>
      </w:pPr>
      <w:r>
        <w:t xml:space="preserve">Name: </w:t>
      </w:r>
      <w:proofErr w:type="spellStart"/>
      <w:r w:rsidR="008456A4">
        <w:t>Kissi</w:t>
      </w:r>
      <w:proofErr w:type="spellEnd"/>
      <w:r w:rsidR="008456A4">
        <w:t xml:space="preserve"> Kwame Johnson</w:t>
      </w:r>
    </w:p>
    <w:p w14:paraId="1D2ACB92" w14:textId="426E0722" w:rsidR="00F35FA5" w:rsidRDefault="00000000">
      <w:pPr>
        <w:spacing w:before="100"/>
        <w:jc w:val="center"/>
      </w:pPr>
      <w:r>
        <w:t>ID: 012</w:t>
      </w:r>
      <w:r w:rsidR="008456A4">
        <w:t>50608</w:t>
      </w:r>
      <w:r w:rsidR="0065570E">
        <w:t>B</w:t>
      </w:r>
    </w:p>
    <w:p w14:paraId="0DD061C1" w14:textId="77777777" w:rsidR="00F35FA5" w:rsidRDefault="00000000">
      <w:pPr>
        <w:spacing w:before="400"/>
        <w:jc w:val="center"/>
      </w:pPr>
      <w:r>
        <w:t xml:space="preserve">Lecturer: Dr. Joseph </w:t>
      </w:r>
      <w:proofErr w:type="spellStart"/>
      <w:r>
        <w:t>Dadzie</w:t>
      </w:r>
      <w:proofErr w:type="spellEnd"/>
    </w:p>
    <w:p w14:paraId="0E42E80E" w14:textId="77777777" w:rsidR="00F35FA5" w:rsidRDefault="00000000">
      <w:pPr>
        <w:spacing w:before="100"/>
        <w:jc w:val="center"/>
      </w:pPr>
      <w:r>
        <w:t>Academic Year: 2025/2026, Second Semester</w:t>
      </w:r>
    </w:p>
    <w:p w14:paraId="37CD2ABE" w14:textId="77777777" w:rsidR="00F35FA5" w:rsidRDefault="00000000">
      <w:r>
        <w:br w:type="page"/>
      </w:r>
    </w:p>
    <w:p w14:paraId="54ED83B4" w14:textId="77777777" w:rsidR="00F35FA5" w:rsidRDefault="00000000">
      <w:pPr>
        <w:pStyle w:val="Heading1"/>
        <w:spacing w:after="200"/>
      </w:pPr>
      <w:bookmarkStart w:id="0" w:name="_Toc234945480"/>
      <w:r>
        <w:lastRenderedPageBreak/>
        <w:t>Table of Contents</w:t>
      </w:r>
      <w:bookmarkEnd w:id="0"/>
    </w:p>
    <w:sdt>
      <w:sdtPr>
        <w:id w:val="1778067285"/>
        <w:docPartObj>
          <w:docPartGallery w:val="Table of Contents"/>
          <w:docPartUnique/>
        </w:docPartObj>
      </w:sdtPr>
      <w:sdtContent>
        <w:p w14:paraId="36E27193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2349454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Table of Contents</w:t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282BDE6F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 Introduction</w:t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6010D7C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 Dataset Description</w:t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616F1A9F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 Methodology</w:t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E5D3806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 Getting the Data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593B3E75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 Cleaning the Data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50D7E725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3.3 Visualisation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5CB4BB7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3.4 Statistical Analysis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632453B7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3.5 Machine Learning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3AC8214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 Results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C06F0A4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4.1 Data Cleaning Summary</w:t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14A7FF9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4.2 Visualizations</w:t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221C365F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4.3 Statistical Analysis</w:t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2F5E95DC" w14:textId="77777777" w:rsidR="00F35FA5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4.4 Machine Learning Results</w:t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5AA7D281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 Discussion</w:t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73437C2F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 Conclusion</w:t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7F000D02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7. References</w:t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40000255" w14:textId="77777777" w:rsidR="00F35FA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49454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_Toc234945497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8. Appendix: Python Code</w:t>
            </w:r>
            <w:r>
              <w:rPr>
                <w:rStyle w:val="IndexLink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5B66536A" w14:textId="77777777" w:rsidR="00F35FA5" w:rsidRDefault="00F35FA5"/>
    <w:p w14:paraId="7F9AEFDB" w14:textId="77777777" w:rsidR="00F35FA5" w:rsidRDefault="00000000">
      <w:r>
        <w:br w:type="page"/>
      </w:r>
    </w:p>
    <w:p w14:paraId="75F0A967" w14:textId="77777777" w:rsidR="00F35FA5" w:rsidRDefault="00000000">
      <w:pPr>
        <w:pStyle w:val="Heading1"/>
        <w:spacing w:after="200"/>
      </w:pPr>
      <w:bookmarkStart w:id="1" w:name="_Toc234945481"/>
      <w:r>
        <w:lastRenderedPageBreak/>
        <w:t>1. Introduction</w:t>
      </w:r>
      <w:bookmarkEnd w:id="1"/>
    </w:p>
    <w:p w14:paraId="2C9FD692" w14:textId="77777777" w:rsidR="00F35FA5" w:rsidRDefault="00000000">
      <w:pPr>
        <w:spacing w:after="200"/>
      </w:pPr>
      <w:r>
        <w:t>For this BCS 404 project, I worked with the Titanic dataset from Kaggle to practice the full data science process in Python - starting from raw data all the way to a working prediction model. The dataset records information about the passengers who were on board the Titanic, including whether each one survived the sinking or not.</w:t>
      </w:r>
    </w:p>
    <w:p w14:paraId="0AF76626" w14:textId="77777777" w:rsidR="00F35FA5" w:rsidRDefault="00000000">
      <w:pPr>
        <w:spacing w:after="200"/>
      </w:pPr>
      <w:r>
        <w:t>My approach in this report is to not just do the minimum required steps, but to also add a couple of my own touches - for example, instead of simply dropping the Cabin column because it had a lot of missing data, I turned it into a new column that just records whether a cabin was known for that passenger or not, since that on its own turned out to carry some useful information.</w:t>
      </w:r>
    </w:p>
    <w:p w14:paraId="501681BE" w14:textId="77777777" w:rsidR="00F35FA5" w:rsidRDefault="00000000">
      <w:pPr>
        <w:spacing w:after="200"/>
      </w:pPr>
      <w:r>
        <w:t xml:space="preserve">The report is </w:t>
      </w:r>
      <w:proofErr w:type="spellStart"/>
      <w:r>
        <w:t>organised</w:t>
      </w:r>
      <w:proofErr w:type="spellEnd"/>
      <w:r>
        <w:t xml:space="preserve"> as follows: Section 2 introduces the dataset, Section 3 explains the steps I took (methodology), Section 4 presents the results, Section 5 is a discussion of what the results mean, and Section 6 wraps up with a conclusion.</w:t>
      </w:r>
    </w:p>
    <w:p w14:paraId="0A7C29DF" w14:textId="77777777" w:rsidR="00F35FA5" w:rsidRDefault="00000000">
      <w:pPr>
        <w:pStyle w:val="Heading1"/>
        <w:spacing w:before="300" w:after="200"/>
      </w:pPr>
      <w:bookmarkStart w:id="2" w:name="_Toc234945482"/>
      <w:r>
        <w:t>2. Dataset Description</w:t>
      </w:r>
      <w:bookmarkEnd w:id="2"/>
    </w:p>
    <w:p w14:paraId="585F0D4D" w14:textId="77777777" w:rsidR="00F35FA5" w:rsidRDefault="00000000">
      <w:pPr>
        <w:spacing w:after="200"/>
      </w:pPr>
      <w:r>
        <w:t>The dataset is the Titanic dataset from Kaggle's "Titanic - Machine Learning from Disaster" competition (Kaggle, n.d.). It has 891 passenger records and 12 original columns, described in Table 1.</w:t>
      </w:r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570"/>
        <w:gridCol w:w="6780"/>
      </w:tblGrid>
      <w:tr w:rsidR="00F35FA5" w14:paraId="36D5FF9B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E3324" w14:textId="77777777" w:rsidR="00F35FA5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CC2B2" w14:textId="77777777" w:rsidR="00F35FA5" w:rsidRDefault="00000000">
            <w:r>
              <w:rPr>
                <w:b/>
                <w:bCs/>
              </w:rPr>
              <w:t>Meaning</w:t>
            </w:r>
          </w:p>
        </w:tc>
      </w:tr>
      <w:tr w:rsidR="00F35FA5" w14:paraId="677F43AF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BA816" w14:textId="77777777" w:rsidR="00F35FA5" w:rsidRDefault="00000000">
            <w:proofErr w:type="spellStart"/>
            <w:r>
              <w:t>PassengerId</w:t>
            </w:r>
            <w:proofErr w:type="spellEnd"/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C3879" w14:textId="77777777" w:rsidR="00F35FA5" w:rsidRDefault="00000000">
            <w:r>
              <w:t>ID number for the passenger</w:t>
            </w:r>
          </w:p>
        </w:tc>
      </w:tr>
      <w:tr w:rsidR="00F35FA5" w14:paraId="312DE2FE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48697" w14:textId="77777777" w:rsidR="00F35FA5" w:rsidRDefault="00000000">
            <w:r>
              <w:t>Survived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058D" w14:textId="77777777" w:rsidR="00F35FA5" w:rsidRDefault="00000000">
            <w:r>
              <w:t>1 if the passenger survived, 0 if not</w:t>
            </w:r>
          </w:p>
        </w:tc>
      </w:tr>
      <w:tr w:rsidR="00F35FA5" w14:paraId="642CFFD9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9EBFC" w14:textId="77777777" w:rsidR="00F35FA5" w:rsidRDefault="00000000">
            <w:proofErr w:type="spellStart"/>
            <w:r>
              <w:t>Pclass</w:t>
            </w:r>
            <w:proofErr w:type="spellEnd"/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07DA" w14:textId="77777777" w:rsidR="00F35FA5" w:rsidRDefault="00000000">
            <w:r>
              <w:t>Ticket class - 1, 2 or 3</w:t>
            </w:r>
          </w:p>
        </w:tc>
      </w:tr>
      <w:tr w:rsidR="00F35FA5" w14:paraId="5A9CE7FA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016E1" w14:textId="77777777" w:rsidR="00F35FA5" w:rsidRDefault="00000000">
            <w:r>
              <w:t>Name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A708E" w14:textId="77777777" w:rsidR="00F35FA5" w:rsidRDefault="00000000">
            <w:r>
              <w:t>Passenger's name</w:t>
            </w:r>
          </w:p>
        </w:tc>
      </w:tr>
      <w:tr w:rsidR="00F35FA5" w14:paraId="386BC7C3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C4D57" w14:textId="77777777" w:rsidR="00F35FA5" w:rsidRDefault="00000000">
            <w:r>
              <w:t>Sex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FF58C" w14:textId="77777777" w:rsidR="00F35FA5" w:rsidRDefault="00000000">
            <w:r>
              <w:t>male or female</w:t>
            </w:r>
          </w:p>
        </w:tc>
      </w:tr>
      <w:tr w:rsidR="00F35FA5" w14:paraId="5052FA62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5DC2" w14:textId="77777777" w:rsidR="00F35FA5" w:rsidRDefault="00000000">
            <w:r>
              <w:t>Age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8DC2" w14:textId="77777777" w:rsidR="00F35FA5" w:rsidRDefault="00000000">
            <w:r>
              <w:t>Passenger's age in years</w:t>
            </w:r>
          </w:p>
        </w:tc>
      </w:tr>
      <w:tr w:rsidR="00F35FA5" w14:paraId="08E7BA00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5034" w14:textId="77777777" w:rsidR="00F35FA5" w:rsidRDefault="00000000">
            <w:proofErr w:type="spellStart"/>
            <w:r>
              <w:t>SibSp</w:t>
            </w:r>
            <w:proofErr w:type="spellEnd"/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DA31F" w14:textId="77777777" w:rsidR="00F35FA5" w:rsidRDefault="00000000">
            <w:r>
              <w:t>Number of siblings/spouses aboard</w:t>
            </w:r>
          </w:p>
        </w:tc>
      </w:tr>
      <w:tr w:rsidR="00F35FA5" w14:paraId="03E664A8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4E65" w14:textId="77777777" w:rsidR="00F35FA5" w:rsidRDefault="00000000">
            <w:r>
              <w:t>Parch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3B9B" w14:textId="77777777" w:rsidR="00F35FA5" w:rsidRDefault="00000000">
            <w:r>
              <w:t>Number of parents/children aboard</w:t>
            </w:r>
          </w:p>
        </w:tc>
      </w:tr>
      <w:tr w:rsidR="00F35FA5" w14:paraId="2221F8D2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2F1D" w14:textId="77777777" w:rsidR="00F35FA5" w:rsidRDefault="00000000">
            <w:r>
              <w:t>Ticket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3A35" w14:textId="77777777" w:rsidR="00F35FA5" w:rsidRDefault="00000000">
            <w:r>
              <w:t>Ticket number</w:t>
            </w:r>
          </w:p>
        </w:tc>
      </w:tr>
      <w:tr w:rsidR="00F35FA5" w14:paraId="14A53818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438B" w14:textId="77777777" w:rsidR="00F35FA5" w:rsidRDefault="00000000">
            <w:r>
              <w:t>Fare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2E843" w14:textId="77777777" w:rsidR="00F35FA5" w:rsidRDefault="00000000">
            <w:r>
              <w:t>Amount paid for the ticket</w:t>
            </w:r>
          </w:p>
        </w:tc>
      </w:tr>
      <w:tr w:rsidR="00F35FA5" w14:paraId="42C7AC85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5BDF9" w14:textId="77777777" w:rsidR="00F35FA5" w:rsidRDefault="00000000">
            <w:r>
              <w:t>Cabin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5B759" w14:textId="77777777" w:rsidR="00F35FA5" w:rsidRDefault="00000000">
            <w:r>
              <w:t>Cabin number, mostly missing</w:t>
            </w:r>
          </w:p>
        </w:tc>
      </w:tr>
      <w:tr w:rsidR="00F35FA5" w14:paraId="026F971D" w14:textId="77777777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24655" w14:textId="77777777" w:rsidR="00F35FA5" w:rsidRDefault="00000000">
            <w:r>
              <w:t>Embarked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E075" w14:textId="77777777" w:rsidR="00F35FA5" w:rsidRDefault="00000000">
            <w:r>
              <w:t>Port of boarding: S, C or Q</w:t>
            </w:r>
          </w:p>
        </w:tc>
      </w:tr>
    </w:tbl>
    <w:p w14:paraId="0E04F1C4" w14:textId="77777777" w:rsidR="00F35FA5" w:rsidRDefault="00F35FA5">
      <w:pPr>
        <w:spacing w:before="200" w:after="300"/>
      </w:pPr>
    </w:p>
    <w:p w14:paraId="6EBB9635" w14:textId="77777777" w:rsidR="00F35FA5" w:rsidRDefault="00000000">
      <w:pPr>
        <w:pStyle w:val="Heading1"/>
        <w:spacing w:before="300" w:after="200"/>
      </w:pPr>
      <w:bookmarkStart w:id="3" w:name="_Toc234945483"/>
      <w:r>
        <w:t>3. Methodology</w:t>
      </w:r>
      <w:bookmarkEnd w:id="3"/>
    </w:p>
    <w:p w14:paraId="2D7E6438" w14:textId="77777777" w:rsidR="00F35FA5" w:rsidRDefault="00000000">
      <w:pPr>
        <w:spacing w:after="200"/>
      </w:pPr>
      <w:r>
        <w:lastRenderedPageBreak/>
        <w:t xml:space="preserve">All work was done in Python inside a </w:t>
      </w:r>
      <w:proofErr w:type="spellStart"/>
      <w:r>
        <w:t>Jupyter</w:t>
      </w:r>
      <w:proofErr w:type="spellEnd"/>
      <w:r>
        <w:t xml:space="preserve"> Notebook, using Pandas, NumPy, Matplotlib, Seaborn and Scikit-Learn.</w:t>
      </w:r>
    </w:p>
    <w:p w14:paraId="64D780A6" w14:textId="77777777" w:rsidR="00F35FA5" w:rsidRDefault="00000000">
      <w:pPr>
        <w:pStyle w:val="Heading2"/>
        <w:spacing w:before="300" w:after="200"/>
      </w:pPr>
      <w:bookmarkStart w:id="4" w:name="_Toc234945484"/>
      <w:r>
        <w:t>3.1 Getting the Data</w:t>
      </w:r>
      <w:bookmarkEnd w:id="4"/>
    </w:p>
    <w:p w14:paraId="3A6F4502" w14:textId="77777777" w:rsidR="00F35FA5" w:rsidRDefault="00000000">
      <w:pPr>
        <w:spacing w:after="200"/>
      </w:pPr>
      <w:r>
        <w:t>The CSV file was loaded with Pandas, then I checked the shape, column names, first few rows and data types to get familiar with the dataset before doing anything else.</w:t>
      </w:r>
    </w:p>
    <w:p w14:paraId="59B73C5C" w14:textId="77777777" w:rsidR="00F35FA5" w:rsidRDefault="00000000">
      <w:pPr>
        <w:pStyle w:val="Heading2"/>
        <w:spacing w:before="300" w:after="200"/>
      </w:pPr>
      <w:bookmarkStart w:id="5" w:name="_Toc234945485"/>
      <w:r>
        <w:t>3.2 Cleaning the Data</w:t>
      </w:r>
      <w:bookmarkEnd w:id="5"/>
    </w:p>
    <w:p w14:paraId="65937F12" w14:textId="77777777" w:rsidR="00F35FA5" w:rsidRDefault="00000000">
      <w:pPr>
        <w:spacing w:after="200"/>
      </w:pPr>
      <w:r>
        <w:t xml:space="preserve">Age had 177 missing values, which I filled using the mean age. Embarked had 2 missing values, filled with the mode (most frequent port). Cabin was missing for about 77% of passengers, so rather than filling or dropping it outright, I converted it into a new binary column, </w:t>
      </w:r>
      <w:proofErr w:type="spellStart"/>
      <w:r>
        <w:t>HasCabin</w:t>
      </w:r>
      <w:proofErr w:type="spellEnd"/>
      <w:r>
        <w:t>, marking whether a cabin was recorded (1) or not (0), and dropped the original text column. No duplicate rows were found.</w:t>
      </w:r>
    </w:p>
    <w:p w14:paraId="667EB3B9" w14:textId="77777777" w:rsidR="00F35FA5" w:rsidRDefault="00000000">
      <w:pPr>
        <w:spacing w:after="200"/>
      </w:pPr>
      <w:r>
        <w:t xml:space="preserve">I also engineered two extra columns from the existing data: </w:t>
      </w:r>
      <w:proofErr w:type="spellStart"/>
      <w:r>
        <w:t>FamilySize</w:t>
      </w:r>
      <w:proofErr w:type="spellEnd"/>
      <w:r>
        <w:t xml:space="preserve"> (</w:t>
      </w:r>
      <w:proofErr w:type="spellStart"/>
      <w:r>
        <w:t>SibSp</w:t>
      </w:r>
      <w:proofErr w:type="spellEnd"/>
      <w:r>
        <w:t xml:space="preserve"> + Parch + 1) and </w:t>
      </w:r>
      <w:proofErr w:type="spellStart"/>
      <w:r>
        <w:t>IsAlone</w:t>
      </w:r>
      <w:proofErr w:type="spellEnd"/>
      <w:r>
        <w:t xml:space="preserve"> (1 if the passenger was travelling with no family, 0 otherwise), since I thought family situation might matter for survival chances.</w:t>
      </w:r>
    </w:p>
    <w:p w14:paraId="25C1A669" w14:textId="77777777" w:rsidR="00F35FA5" w:rsidRDefault="00000000">
      <w:pPr>
        <w:pStyle w:val="Heading2"/>
        <w:spacing w:before="300" w:after="200"/>
      </w:pPr>
      <w:bookmarkStart w:id="6" w:name="_Toc234945486"/>
      <w:r>
        <w:t xml:space="preserve">3.3 </w:t>
      </w:r>
      <w:proofErr w:type="spellStart"/>
      <w:r>
        <w:t>Visualisation</w:t>
      </w:r>
      <w:bookmarkEnd w:id="6"/>
      <w:proofErr w:type="spellEnd"/>
    </w:p>
    <w:p w14:paraId="1119DAB2" w14:textId="77777777" w:rsidR="00F35FA5" w:rsidRDefault="00000000">
      <w:pPr>
        <w:spacing w:after="200"/>
      </w:pPr>
      <w:r>
        <w:t>Six charts were produced: an age histogram with a density curve, a bar chart of ticket class counts, a boxplot of age by class, a scatter plot of age against fare (</w:t>
      </w:r>
      <w:proofErr w:type="spellStart"/>
      <w:r>
        <w:t>coloured</w:t>
      </w:r>
      <w:proofErr w:type="spellEnd"/>
      <w:r>
        <w:t xml:space="preserve"> by survival), a correlation heatmap, and a </w:t>
      </w:r>
      <w:proofErr w:type="spellStart"/>
      <w:r>
        <w:t>pairplot</w:t>
      </w:r>
      <w:proofErr w:type="spellEnd"/>
      <w:r>
        <w:t xml:space="preserve"> </w:t>
      </w:r>
      <w:proofErr w:type="spellStart"/>
      <w:r>
        <w:t>coloured</w:t>
      </w:r>
      <w:proofErr w:type="spellEnd"/>
      <w:r>
        <w:t xml:space="preserve"> by survival outcome.</w:t>
      </w:r>
    </w:p>
    <w:p w14:paraId="27E79C42" w14:textId="77777777" w:rsidR="00F35FA5" w:rsidRDefault="00000000">
      <w:pPr>
        <w:pStyle w:val="Heading2"/>
        <w:spacing w:before="300" w:after="200"/>
      </w:pPr>
      <w:bookmarkStart w:id="7" w:name="_Toc234945487"/>
      <w:r>
        <w:t>3.4 Statistical Analysis</w:t>
      </w:r>
      <w:bookmarkEnd w:id="7"/>
    </w:p>
    <w:p w14:paraId="7B624F4A" w14:textId="77777777" w:rsidR="00F35FA5" w:rsidRDefault="00000000">
      <w:pPr>
        <w:spacing w:after="200"/>
      </w:pPr>
      <w:r>
        <w:t xml:space="preserve">Descriptive statistics and frequency counts were generated for the key columns, along with a full correlation matrix (including the two engineered columns and </w:t>
      </w:r>
      <w:proofErr w:type="spellStart"/>
      <w:r>
        <w:t>HasCabin</w:t>
      </w:r>
      <w:proofErr w:type="spellEnd"/>
      <w:r>
        <w:t>) to identify the strongest positive and negative relationships in the data.</w:t>
      </w:r>
    </w:p>
    <w:p w14:paraId="0588B662" w14:textId="77777777" w:rsidR="00F35FA5" w:rsidRDefault="00000000">
      <w:pPr>
        <w:pStyle w:val="Heading2"/>
        <w:spacing w:before="300" w:after="200"/>
      </w:pPr>
      <w:bookmarkStart w:id="8" w:name="_Toc234945488"/>
      <w:r>
        <w:t>3.5 Machine Learning</w:t>
      </w:r>
      <w:bookmarkEnd w:id="8"/>
    </w:p>
    <w:p w14:paraId="68C981AD" w14:textId="77777777" w:rsidR="00F35FA5" w:rsidRDefault="00000000">
      <w:pPr>
        <w:spacing w:after="200"/>
      </w:pPr>
      <w:r>
        <w:t xml:space="preserve">A Logistic Regression model was trained to predict Survived. Sex was converted to a numeric value (0 = male, 1 = female). Rather than using the raw </w:t>
      </w:r>
      <w:proofErr w:type="spellStart"/>
      <w:r>
        <w:t>SibSp</w:t>
      </w:r>
      <w:proofErr w:type="spellEnd"/>
      <w:r>
        <w:t xml:space="preserve">, Parch and Embarked columns directly, I used the engineered </w:t>
      </w:r>
      <w:proofErr w:type="spellStart"/>
      <w:r>
        <w:t>FamilySize</w:t>
      </w:r>
      <w:proofErr w:type="spellEnd"/>
      <w:r>
        <w:t xml:space="preserve">, </w:t>
      </w:r>
      <w:proofErr w:type="spellStart"/>
      <w:r>
        <w:t>IsAlone</w:t>
      </w:r>
      <w:proofErr w:type="spellEnd"/>
      <w:r>
        <w:t xml:space="preserve"> and </w:t>
      </w:r>
      <w:proofErr w:type="spellStart"/>
      <w:r>
        <w:t>HasCabin</w:t>
      </w:r>
      <w:proofErr w:type="spellEnd"/>
      <w:r>
        <w:t xml:space="preserve"> columns alongside </w:t>
      </w:r>
      <w:proofErr w:type="spellStart"/>
      <w:r>
        <w:t>Pclass</w:t>
      </w:r>
      <w:proofErr w:type="spellEnd"/>
      <w:r>
        <w:t>, Sex, Age and Fare as the seven predictor variables. The data was split 75% training / 25% testing (</w:t>
      </w:r>
      <w:proofErr w:type="spellStart"/>
      <w:r>
        <w:t>random_state</w:t>
      </w:r>
      <w:proofErr w:type="spellEnd"/>
      <w:r>
        <w:t xml:space="preserve"> = 7). Accuracy, a confusion matrix and a classification report were computed on the held-out test set.</w:t>
      </w:r>
    </w:p>
    <w:p w14:paraId="1580ACE8" w14:textId="77777777" w:rsidR="00F35FA5" w:rsidRDefault="00000000">
      <w:pPr>
        <w:pStyle w:val="Heading1"/>
        <w:spacing w:before="300" w:after="200"/>
      </w:pPr>
      <w:bookmarkStart w:id="9" w:name="_Toc234945489"/>
      <w:r>
        <w:t>4. Results</w:t>
      </w:r>
      <w:bookmarkEnd w:id="9"/>
    </w:p>
    <w:p w14:paraId="0475F8B5" w14:textId="77777777" w:rsidR="00F35FA5" w:rsidRDefault="00000000">
      <w:pPr>
        <w:pStyle w:val="Heading2"/>
        <w:spacing w:before="300" w:after="200"/>
      </w:pPr>
      <w:bookmarkStart w:id="10" w:name="_Toc234945490"/>
      <w:r>
        <w:t>4.1 Data Cleaning Summary</w:t>
      </w:r>
      <w:bookmarkEnd w:id="10"/>
    </w:p>
    <w:p w14:paraId="3CD2E29D" w14:textId="77777777" w:rsidR="00F35FA5" w:rsidRDefault="00F35FA5">
      <w:pPr>
        <w:pStyle w:val="Heading2"/>
        <w:spacing w:before="300" w:after="200"/>
      </w:pPr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93"/>
        <w:gridCol w:w="3558"/>
        <w:gridCol w:w="4599"/>
      </w:tblGrid>
      <w:tr w:rsidR="00F35FA5" w14:paraId="37CA630C" w14:textId="77777777"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76FB" w14:textId="77777777" w:rsidR="00F35FA5" w:rsidRDefault="00000000">
            <w:r>
              <w:rPr>
                <w:b/>
                <w:bCs/>
              </w:rPr>
              <w:lastRenderedPageBreak/>
              <w:t>Column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D3BC5" w14:textId="77777777" w:rsidR="00F35FA5" w:rsidRDefault="00000000">
            <w:r>
              <w:rPr>
                <w:b/>
                <w:bCs/>
              </w:rPr>
              <w:t>Missing Values (before cleaning)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AE46F" w14:textId="77777777" w:rsidR="00F35FA5" w:rsidRDefault="00000000">
            <w:r>
              <w:rPr>
                <w:b/>
                <w:bCs/>
              </w:rPr>
              <w:t>How it was handled</w:t>
            </w:r>
          </w:p>
        </w:tc>
      </w:tr>
      <w:tr w:rsidR="00F35FA5" w14:paraId="26A0F82E" w14:textId="77777777"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8C6A" w14:textId="77777777" w:rsidR="00F35FA5" w:rsidRDefault="00000000">
            <w:r>
              <w:t>Age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9C2B" w14:textId="77777777" w:rsidR="00F35FA5" w:rsidRDefault="00000000">
            <w:r>
              <w:t>177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F969" w14:textId="77777777" w:rsidR="00F35FA5" w:rsidRDefault="00000000">
            <w:r>
              <w:t>Filled with mean age</w:t>
            </w:r>
          </w:p>
        </w:tc>
      </w:tr>
      <w:tr w:rsidR="00F35FA5" w14:paraId="730680D0" w14:textId="77777777"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DB7AF" w14:textId="77777777" w:rsidR="00F35FA5" w:rsidRDefault="00000000">
            <w:r>
              <w:t>Cabin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C662E" w14:textId="77777777" w:rsidR="00F35FA5" w:rsidRDefault="00000000">
            <w:r>
              <w:t>687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AFA2" w14:textId="77777777" w:rsidR="00F35FA5" w:rsidRDefault="00000000">
            <w:r>
              <w:t xml:space="preserve">Converted to </w:t>
            </w:r>
            <w:proofErr w:type="spellStart"/>
            <w:r>
              <w:t>HasCabin</w:t>
            </w:r>
            <w:proofErr w:type="spellEnd"/>
            <w:r>
              <w:t xml:space="preserve"> flag, column dropped</w:t>
            </w:r>
          </w:p>
        </w:tc>
      </w:tr>
      <w:tr w:rsidR="00F35FA5" w14:paraId="7B64678B" w14:textId="77777777"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896C9" w14:textId="77777777" w:rsidR="00F35FA5" w:rsidRDefault="00000000">
            <w:r>
              <w:t>Embarked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742A" w14:textId="77777777" w:rsidR="00F35FA5" w:rsidRDefault="00000000">
            <w:r>
              <w:t>2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2C3F" w14:textId="77777777" w:rsidR="00F35FA5" w:rsidRDefault="00000000">
            <w:r>
              <w:t>Filled with mode</w:t>
            </w:r>
          </w:p>
        </w:tc>
      </w:tr>
    </w:tbl>
    <w:p w14:paraId="55E526AC" w14:textId="77777777" w:rsidR="00F35FA5" w:rsidRDefault="00F35FA5">
      <w:pPr>
        <w:spacing w:before="200" w:after="300"/>
      </w:pPr>
    </w:p>
    <w:p w14:paraId="530972F8" w14:textId="77777777" w:rsidR="00F35FA5" w:rsidRDefault="00000000">
      <w:pPr>
        <w:spacing w:after="200"/>
      </w:pPr>
      <w:r>
        <w:t>No duplicate rows were present. After cleaning, 204 passengers (about 23%) had a recorded cabin (</w:t>
      </w:r>
      <w:proofErr w:type="spellStart"/>
      <w:r>
        <w:t>HasCabin</w:t>
      </w:r>
      <w:proofErr w:type="spellEnd"/>
      <w:r>
        <w:t xml:space="preserve"> = 1), and 537 passengers (about 60%) were travelling alone (</w:t>
      </w:r>
      <w:proofErr w:type="spellStart"/>
      <w:r>
        <w:t>IsAlone</w:t>
      </w:r>
      <w:proofErr w:type="spellEnd"/>
      <w:r>
        <w:t xml:space="preserve"> = 1).</w:t>
      </w:r>
    </w:p>
    <w:p w14:paraId="2C8C6FCF" w14:textId="77777777" w:rsidR="00F35FA5" w:rsidRDefault="00000000">
      <w:pPr>
        <w:pStyle w:val="Heading2"/>
        <w:spacing w:before="300" w:after="200"/>
      </w:pPr>
      <w:bookmarkStart w:id="11" w:name="_Toc234945491"/>
      <w:r>
        <w:t>4.2 Visualizations</w:t>
      </w:r>
      <w:bookmarkEnd w:id="11"/>
    </w:p>
    <w:p w14:paraId="22AA1844" w14:textId="77777777" w:rsidR="00F35FA5" w:rsidRDefault="00000000">
      <w:pPr>
        <w:spacing w:after="200"/>
      </w:pPr>
      <w:r>
        <w:t>Figure 1: age distribution with a density curve overlaid.</w:t>
      </w:r>
    </w:p>
    <w:p w14:paraId="7271A7CA" w14:textId="77777777" w:rsidR="00F35FA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AB63DA" wp14:editId="462273A4">
            <wp:extent cx="4191000" cy="261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EEE57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1: Age Distribution with KDE Overlay</w:t>
      </w:r>
    </w:p>
    <w:p w14:paraId="424A401E" w14:textId="77777777" w:rsidR="00F35FA5" w:rsidRDefault="00000000">
      <w:pPr>
        <w:spacing w:after="200"/>
      </w:pPr>
      <w:r>
        <w:t>Figure 2: passenger counts by ticket class.</w:t>
      </w:r>
    </w:p>
    <w:p w14:paraId="358AA7CD" w14:textId="77777777" w:rsidR="00F35FA5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2BB456D" wp14:editId="5563412F">
            <wp:extent cx="3619500" cy="3019425"/>
            <wp:effectExtent l="0" t="0" r="0" b="0"/>
            <wp:docPr id="2" name="Picture 142687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2687430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42257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2: Passengers per Ticket Class</w:t>
      </w:r>
    </w:p>
    <w:p w14:paraId="6DB6264A" w14:textId="77777777" w:rsidR="00F35FA5" w:rsidRDefault="00000000">
      <w:pPr>
        <w:spacing w:after="200"/>
      </w:pPr>
      <w:r>
        <w:t>Figure 3: age spread within each ticket class.</w:t>
      </w:r>
    </w:p>
    <w:p w14:paraId="7FE7D80B" w14:textId="77777777" w:rsidR="00F35FA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BC89911" wp14:editId="39A4F7B8">
            <wp:extent cx="3619500" cy="3019425"/>
            <wp:effectExtent l="0" t="0" r="0" b="0"/>
            <wp:docPr id="3" name="Picture 5305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305080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8253D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3: Age Spread Across Ticket Classes</w:t>
      </w:r>
    </w:p>
    <w:p w14:paraId="5C99901E" w14:textId="77777777" w:rsidR="00F35FA5" w:rsidRDefault="00000000">
      <w:pPr>
        <w:spacing w:after="200"/>
      </w:pPr>
      <w:r>
        <w:t>Figure 4: age plotted against fare, colored by survival outcome.</w:t>
      </w:r>
    </w:p>
    <w:p w14:paraId="0A3AAB97" w14:textId="77777777" w:rsidR="00F35FA5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8C01FD2" wp14:editId="4D9163D3">
            <wp:extent cx="4000500" cy="2857500"/>
            <wp:effectExtent l="0" t="0" r="0" b="0"/>
            <wp:docPr id="4" name="Picture 8722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72257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5676C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4: Age vs Fare, Colored by Survival</w:t>
      </w:r>
    </w:p>
    <w:p w14:paraId="20ED4A1E" w14:textId="77777777" w:rsidR="00F35FA5" w:rsidRDefault="00000000">
      <w:pPr>
        <w:spacing w:after="200"/>
      </w:pPr>
      <w:r>
        <w:t>Figure 5: correlation heatmap, including the engineered variables.</w:t>
      </w:r>
    </w:p>
    <w:p w14:paraId="4A4116FF" w14:textId="77777777" w:rsidR="00F35FA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AF79C1" wp14:editId="2FDED4BB">
            <wp:extent cx="4000500" cy="3429000"/>
            <wp:effectExtent l="0" t="0" r="0" b="0"/>
            <wp:docPr id="5" name="Picture 582026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8202676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C1405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5: Correlation Heatmap (with Engineered Features)</w:t>
      </w:r>
    </w:p>
    <w:p w14:paraId="5638E66C" w14:textId="77777777" w:rsidR="00F35FA5" w:rsidRDefault="00000000">
      <w:pPr>
        <w:spacing w:after="200"/>
      </w:pPr>
      <w:r>
        <w:t xml:space="preserve">Figure 6: </w:t>
      </w:r>
      <w:proofErr w:type="spellStart"/>
      <w:r>
        <w:t>pairplot</w:t>
      </w:r>
      <w:proofErr w:type="spellEnd"/>
      <w:r>
        <w:t xml:space="preserve"> </w:t>
      </w:r>
      <w:proofErr w:type="spellStart"/>
      <w:r>
        <w:t>coloured</w:t>
      </w:r>
      <w:proofErr w:type="spellEnd"/>
      <w:r>
        <w:t xml:space="preserve"> by survival outcome.</w:t>
      </w:r>
    </w:p>
    <w:p w14:paraId="5FEC9892" w14:textId="77777777" w:rsidR="00F35FA5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293C7D4" wp14:editId="4A65C4D7">
            <wp:extent cx="4000500" cy="3790950"/>
            <wp:effectExtent l="0" t="0" r="0" b="0"/>
            <wp:docPr id="6" name="Picture 195682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5682409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602FE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 xml:space="preserve">Figure 6: </w:t>
      </w:r>
      <w:proofErr w:type="spellStart"/>
      <w:r>
        <w:rPr>
          <w:i/>
          <w:iCs/>
          <w:sz w:val="20"/>
          <w:szCs w:val="20"/>
        </w:rPr>
        <w:t>Pairplot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Coloured</w:t>
      </w:r>
      <w:proofErr w:type="spellEnd"/>
      <w:r>
        <w:rPr>
          <w:i/>
          <w:iCs/>
          <w:sz w:val="20"/>
          <w:szCs w:val="20"/>
        </w:rPr>
        <w:t xml:space="preserve"> by Survival</w:t>
      </w:r>
    </w:p>
    <w:p w14:paraId="05CD779C" w14:textId="77777777" w:rsidR="00F35FA5" w:rsidRDefault="00000000">
      <w:pPr>
        <w:pStyle w:val="Heading2"/>
        <w:spacing w:before="300" w:after="200"/>
      </w:pPr>
      <w:bookmarkStart w:id="12" w:name="_Toc234945492"/>
      <w:r>
        <w:t>4.3 Statistical Analysis</w:t>
      </w:r>
      <w:bookmarkEnd w:id="12"/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549"/>
        <w:gridCol w:w="1715"/>
        <w:gridCol w:w="1993"/>
        <w:gridCol w:w="3093"/>
      </w:tblGrid>
      <w:tr w:rsidR="00F35FA5" w14:paraId="2CB0F16E" w14:textId="77777777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24B07" w14:textId="77777777" w:rsidR="00F35FA5" w:rsidRDefault="00000000">
            <w:r>
              <w:rPr>
                <w:b/>
                <w:bCs/>
              </w:rPr>
              <w:t>Statistic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1D97" w14:textId="77777777" w:rsidR="00F35FA5" w:rsidRDefault="00000000">
            <w:r>
              <w:rPr>
                <w:b/>
                <w:bCs/>
              </w:rPr>
              <w:t>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FFBA" w14:textId="77777777" w:rsidR="00F35FA5" w:rsidRDefault="00000000">
            <w:r>
              <w:rPr>
                <w:b/>
                <w:bCs/>
              </w:rPr>
              <w:t>Fare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3C32" w14:textId="77777777" w:rsidR="00F35FA5" w:rsidRDefault="00000000">
            <w:proofErr w:type="spellStart"/>
            <w:r>
              <w:rPr>
                <w:b/>
                <w:bCs/>
              </w:rPr>
              <w:t>FamilySize</w:t>
            </w:r>
            <w:proofErr w:type="spellEnd"/>
          </w:p>
        </w:tc>
      </w:tr>
      <w:tr w:rsidR="00F35FA5" w14:paraId="1C5ACA56" w14:textId="77777777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AC356" w14:textId="77777777" w:rsidR="00F35FA5" w:rsidRDefault="00000000">
            <w:r>
              <w:t>Mean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7177" w14:textId="77777777" w:rsidR="00F35FA5" w:rsidRDefault="00000000">
            <w:r>
              <w:t>29.70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B70D" w14:textId="77777777" w:rsidR="00F35FA5" w:rsidRDefault="00000000">
            <w:r>
              <w:t>32.20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838E0" w14:textId="77777777" w:rsidR="00F35FA5" w:rsidRDefault="00000000">
            <w:r>
              <w:t>1.90</w:t>
            </w:r>
          </w:p>
        </w:tc>
      </w:tr>
      <w:tr w:rsidR="00F35FA5" w14:paraId="4913E709" w14:textId="77777777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0FA5D" w14:textId="77777777" w:rsidR="00F35FA5" w:rsidRDefault="00000000">
            <w:r>
              <w:t>Std. Dev.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1B9AC" w14:textId="77777777" w:rsidR="00F35FA5" w:rsidRDefault="00000000">
            <w:r>
              <w:t>13.00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C6F1" w14:textId="77777777" w:rsidR="00F35FA5" w:rsidRDefault="00000000">
            <w:r>
              <w:t>49.69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8BBA7" w14:textId="77777777" w:rsidR="00F35FA5" w:rsidRDefault="00000000">
            <w:r>
              <w:t>1.61</w:t>
            </w:r>
          </w:p>
        </w:tc>
      </w:tr>
      <w:tr w:rsidR="00F35FA5" w14:paraId="6A25D710" w14:textId="77777777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325C1" w14:textId="77777777" w:rsidR="00F35FA5" w:rsidRDefault="00000000">
            <w:r>
              <w:t>Min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C1CA6" w14:textId="77777777" w:rsidR="00F35FA5" w:rsidRDefault="00000000">
            <w:r>
              <w:t>0.42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40DB6" w14:textId="77777777" w:rsidR="00F35FA5" w:rsidRDefault="00000000">
            <w:r>
              <w:t>0.00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A6E8" w14:textId="77777777" w:rsidR="00F35FA5" w:rsidRDefault="00000000">
            <w:r>
              <w:t>1</w:t>
            </w:r>
          </w:p>
        </w:tc>
      </w:tr>
      <w:tr w:rsidR="00F35FA5" w14:paraId="5FB0E124" w14:textId="77777777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87746" w14:textId="77777777" w:rsidR="00F35FA5" w:rsidRDefault="00000000">
            <w:r>
              <w:t>Max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98EF" w14:textId="77777777" w:rsidR="00F35FA5" w:rsidRDefault="00000000">
            <w:r>
              <w:t>80.00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C073A" w14:textId="77777777" w:rsidR="00F35FA5" w:rsidRDefault="00000000">
            <w:r>
              <w:t>512.33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2652" w14:textId="77777777" w:rsidR="00F35FA5" w:rsidRDefault="00000000">
            <w:r>
              <w:t>11</w:t>
            </w:r>
          </w:p>
        </w:tc>
      </w:tr>
    </w:tbl>
    <w:p w14:paraId="1FBA1B9D" w14:textId="77777777" w:rsidR="00F35FA5" w:rsidRDefault="00F35FA5">
      <w:pPr>
        <w:spacing w:before="200" w:after="300"/>
      </w:pPr>
    </w:p>
    <w:p w14:paraId="41C22157" w14:textId="77777777" w:rsidR="00F35FA5" w:rsidRDefault="00000000">
      <w:pPr>
        <w:spacing w:after="200"/>
      </w:pPr>
      <w:r>
        <w:t xml:space="preserve">Frequency counts: Sex - 577 male, 314 </w:t>
      </w:r>
      <w:proofErr w:type="gramStart"/>
      <w:r>
        <w:t>female</w:t>
      </w:r>
      <w:proofErr w:type="gramEnd"/>
      <w:r>
        <w:t xml:space="preserve">. </w:t>
      </w:r>
      <w:proofErr w:type="spellStart"/>
      <w:r>
        <w:t>Pclass</w:t>
      </w:r>
      <w:proofErr w:type="spellEnd"/>
      <w:r>
        <w:t xml:space="preserve"> - 491 third class, 216 first class, 184 second class. Embarked - 646 Southampton, 168 Cherbourg, 77 Queenstown.</w:t>
      </w:r>
    </w:p>
    <w:p w14:paraId="4F85CF23" w14:textId="77777777" w:rsidR="00F35FA5" w:rsidRDefault="00000000">
      <w:pPr>
        <w:spacing w:after="200"/>
      </w:pPr>
      <w:r>
        <w:t xml:space="preserve">The strongest positive correlation in the full matrix was between Fare and </w:t>
      </w:r>
      <w:proofErr w:type="spellStart"/>
      <w:r>
        <w:t>HasCabin</w:t>
      </w:r>
      <w:proofErr w:type="spellEnd"/>
      <w:r>
        <w:t xml:space="preserve"> (r = 0.482). The strongest negative correlation was between </w:t>
      </w:r>
      <w:proofErr w:type="spellStart"/>
      <w:r>
        <w:t>Pclass</w:t>
      </w:r>
      <w:proofErr w:type="spellEnd"/>
      <w:r>
        <w:t xml:space="preserve"> and </w:t>
      </w:r>
      <w:proofErr w:type="spellStart"/>
      <w:r>
        <w:t>HasCabin</w:t>
      </w:r>
      <w:proofErr w:type="spellEnd"/>
      <w:r>
        <w:t xml:space="preserve"> (r = -0.726). For correlation with Survived specifically, </w:t>
      </w:r>
      <w:proofErr w:type="spellStart"/>
      <w:r>
        <w:t>Pclass</w:t>
      </w:r>
      <w:proofErr w:type="spellEnd"/>
      <w:r>
        <w:t xml:space="preserve"> was strongest negative (r = -0.341) and </w:t>
      </w:r>
      <w:proofErr w:type="spellStart"/>
      <w:r>
        <w:t>HasCabin</w:t>
      </w:r>
      <w:proofErr w:type="spellEnd"/>
      <w:r>
        <w:t xml:space="preserve"> was the strongest positive (r = 0.318), narrowly ahead of Fare (r = 0.259).</w:t>
      </w:r>
    </w:p>
    <w:p w14:paraId="5B6844F5" w14:textId="77777777" w:rsidR="00F35FA5" w:rsidRDefault="00000000">
      <w:pPr>
        <w:pStyle w:val="Heading2"/>
        <w:spacing w:before="300" w:after="200"/>
      </w:pPr>
      <w:bookmarkStart w:id="13" w:name="_Toc234945493"/>
      <w:r>
        <w:t>4.4 Machine Learning Results</w:t>
      </w:r>
      <w:bookmarkEnd w:id="13"/>
    </w:p>
    <w:p w14:paraId="4A2A63A3" w14:textId="77777777" w:rsidR="00F35FA5" w:rsidRDefault="00000000">
      <w:pPr>
        <w:spacing w:after="200"/>
      </w:pPr>
      <w:r>
        <w:lastRenderedPageBreak/>
        <w:t>The model reached 76.2% accuracy on the 223-passenger test set. Figure 7 shows the confusion matrix.</w:t>
      </w:r>
    </w:p>
    <w:p w14:paraId="573D4EFD" w14:textId="77777777" w:rsidR="00F35FA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D3D481E" wp14:editId="730482D5">
            <wp:extent cx="2762250" cy="2209800"/>
            <wp:effectExtent l="0" t="0" r="0" b="0"/>
            <wp:docPr id="7" name="Picture 70266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0266277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C1387" w14:textId="77777777" w:rsidR="00F35FA5" w:rsidRDefault="00000000">
      <w:pPr>
        <w:spacing w:after="300"/>
        <w:jc w:val="center"/>
      </w:pPr>
      <w:r>
        <w:rPr>
          <w:i/>
          <w:iCs/>
          <w:sz w:val="20"/>
          <w:szCs w:val="20"/>
        </w:rPr>
        <w:t>Figure 7: Confusion Matrix for the Logistic Regression Model</w:t>
      </w:r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096"/>
        <w:gridCol w:w="1746"/>
        <w:gridCol w:w="1279"/>
        <w:gridCol w:w="1644"/>
        <w:gridCol w:w="1585"/>
      </w:tblGrid>
      <w:tr w:rsidR="00F35FA5" w14:paraId="77919F52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61727" w14:textId="77777777" w:rsidR="00F35FA5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2FB4" w14:textId="77777777" w:rsidR="00F35FA5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BBAB" w14:textId="77777777" w:rsidR="00F35FA5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18090" w14:textId="77777777" w:rsidR="00F35FA5" w:rsidRDefault="00000000">
            <w:r>
              <w:rPr>
                <w:b/>
                <w:bCs/>
              </w:rPr>
              <w:t>F1-score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EE73" w14:textId="77777777" w:rsidR="00F35FA5" w:rsidRDefault="00000000">
            <w:r>
              <w:rPr>
                <w:b/>
                <w:bCs/>
              </w:rPr>
              <w:t>Support</w:t>
            </w:r>
          </w:p>
        </w:tc>
      </w:tr>
      <w:tr w:rsidR="00F35FA5" w14:paraId="04824AAC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FC0F" w14:textId="77777777" w:rsidR="00F35FA5" w:rsidRDefault="00000000">
            <w:r>
              <w:t>Did not survive (0)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79B40" w14:textId="77777777" w:rsidR="00F35FA5" w:rsidRDefault="00000000">
            <w:r>
              <w:t>0.78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BAAE2" w14:textId="77777777" w:rsidR="00F35FA5" w:rsidRDefault="00000000">
            <w:r>
              <w:t>0.84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88A1" w14:textId="77777777" w:rsidR="00F35FA5" w:rsidRDefault="00000000">
            <w:r>
              <w:t>0.81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14AE0" w14:textId="77777777" w:rsidR="00F35FA5" w:rsidRDefault="00000000">
            <w:r>
              <w:t>135</w:t>
            </w:r>
          </w:p>
        </w:tc>
      </w:tr>
      <w:tr w:rsidR="00F35FA5" w14:paraId="141AC8D5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4D0D" w14:textId="77777777" w:rsidR="00F35FA5" w:rsidRDefault="00000000">
            <w:r>
              <w:t>Survived (1)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3B7C7" w14:textId="77777777" w:rsidR="00F35FA5" w:rsidRDefault="00000000">
            <w:r>
              <w:t>0.73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E0EC9" w14:textId="77777777" w:rsidR="00F35FA5" w:rsidRDefault="00000000">
            <w:r>
              <w:t>0.64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9DF0E" w14:textId="77777777" w:rsidR="00F35FA5" w:rsidRDefault="00000000">
            <w:r>
              <w:t>0.68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F21C" w14:textId="77777777" w:rsidR="00F35FA5" w:rsidRDefault="00000000">
            <w:r>
              <w:t>88</w:t>
            </w:r>
          </w:p>
        </w:tc>
      </w:tr>
      <w:tr w:rsidR="00F35FA5" w14:paraId="5405E166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750BE" w14:textId="77777777" w:rsidR="00F35FA5" w:rsidRDefault="00000000">
            <w:r>
              <w:t>Weighted Average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18028" w14:textId="77777777" w:rsidR="00F35FA5" w:rsidRDefault="00000000">
            <w:r>
              <w:t>0.76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E7763" w14:textId="77777777" w:rsidR="00F35FA5" w:rsidRDefault="00000000">
            <w:r>
              <w:t>0.76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710A4" w14:textId="77777777" w:rsidR="00F35FA5" w:rsidRDefault="00000000">
            <w:r>
              <w:t>0.76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65133" w14:textId="77777777" w:rsidR="00F35FA5" w:rsidRDefault="00000000">
            <w:r>
              <w:t>223</w:t>
            </w:r>
          </w:p>
        </w:tc>
      </w:tr>
    </w:tbl>
    <w:p w14:paraId="00A4F806" w14:textId="77777777" w:rsidR="00F35FA5" w:rsidRDefault="00F35FA5">
      <w:pPr>
        <w:spacing w:before="200" w:after="300"/>
      </w:pPr>
    </w:p>
    <w:p w14:paraId="53CBBC38" w14:textId="77777777" w:rsidR="00F35FA5" w:rsidRDefault="00000000">
      <w:pPr>
        <w:pStyle w:val="Heading1"/>
        <w:spacing w:before="300" w:after="200"/>
      </w:pPr>
      <w:bookmarkStart w:id="14" w:name="_Toc234945494"/>
      <w:r>
        <w:t>5. Discussion</w:t>
      </w:r>
      <w:bookmarkEnd w:id="14"/>
    </w:p>
    <w:p w14:paraId="4A009978" w14:textId="77777777" w:rsidR="00F35FA5" w:rsidRDefault="00000000">
      <w:pPr>
        <w:spacing w:after="200"/>
      </w:pPr>
      <w:r>
        <w:t xml:space="preserve">Major findings: Survival was clearly related to passenger class and wealth-related indicators. What stood out most to me was how strong the </w:t>
      </w:r>
      <w:proofErr w:type="spellStart"/>
      <w:r>
        <w:t>HasCabin</w:t>
      </w:r>
      <w:proofErr w:type="spellEnd"/>
      <w:r>
        <w:t xml:space="preserve"> flag turned out to be - even though it was a fairly rough feature (just yes/no on whether a cabin number existed in the records), it correlated with survival almost as strongly as Fare did. This suggests that whatever caused cabin numbers to be recorded (likely </w:t>
      </w:r>
      <w:proofErr w:type="gramStart"/>
      <w:r>
        <w:t>first and second class</w:t>
      </w:r>
      <w:proofErr w:type="gramEnd"/>
      <w:r>
        <w:t xml:space="preserve"> passengers, since crew records for those cabins were probably more complete) lines up closely with who tended to survive.</w:t>
      </w:r>
    </w:p>
    <w:p w14:paraId="140C6FD5" w14:textId="77777777" w:rsidR="00F35FA5" w:rsidRDefault="00000000">
      <w:pPr>
        <w:spacing w:after="200"/>
      </w:pPr>
      <w:r>
        <w:t>Statistical insights: The dataset is dominated by third class passengers (491 out of 891), most boarding at Southampton, and the majority of passengers overall were travelling without family (</w:t>
      </w:r>
      <w:proofErr w:type="spellStart"/>
      <w:r>
        <w:t>IsAlone</w:t>
      </w:r>
      <w:proofErr w:type="spellEnd"/>
      <w:r>
        <w:t xml:space="preserve"> = 1 for 537 passengers). The very strong negative correlation between </w:t>
      </w:r>
      <w:proofErr w:type="spellStart"/>
      <w:r>
        <w:t>Pclass</w:t>
      </w:r>
      <w:proofErr w:type="spellEnd"/>
      <w:r>
        <w:t xml:space="preserve"> and </w:t>
      </w:r>
      <w:proofErr w:type="spellStart"/>
      <w:r>
        <w:t>HasCabin</w:t>
      </w:r>
      <w:proofErr w:type="spellEnd"/>
      <w:r>
        <w:t xml:space="preserve"> (-0.73) is really just confirming something expected - cabin numbers were recorded almost exclusively for the higher-paying classes - but it was still useful to see it confirmed numerically rather than just assumed.</w:t>
      </w:r>
    </w:p>
    <w:p w14:paraId="3C2AECAF" w14:textId="77777777" w:rsidR="00F35FA5" w:rsidRDefault="00000000">
      <w:pPr>
        <w:spacing w:after="200"/>
      </w:pPr>
      <w:r>
        <w:t xml:space="preserve">Machine learning results: The model's accuracy came out at about 76%, a little lower than I expected going in. I think this is mainly down to my choice of features - I replaced the raw </w:t>
      </w:r>
      <w:proofErr w:type="spellStart"/>
      <w:r>
        <w:t>SibSp</w:t>
      </w:r>
      <w:proofErr w:type="spellEnd"/>
      <w:r>
        <w:t xml:space="preserve">, Parch and Embarked columns with the engineered </w:t>
      </w:r>
      <w:proofErr w:type="spellStart"/>
      <w:r>
        <w:t>FamilySize</w:t>
      </w:r>
      <w:proofErr w:type="spellEnd"/>
      <w:r>
        <w:t xml:space="preserve">, </w:t>
      </w:r>
      <w:proofErr w:type="spellStart"/>
      <w:r>
        <w:t>IsAlone</w:t>
      </w:r>
      <w:proofErr w:type="spellEnd"/>
      <w:r>
        <w:t xml:space="preserve"> and </w:t>
      </w:r>
      <w:proofErr w:type="spellStart"/>
      <w:r>
        <w:t>HasCabin</w:t>
      </w:r>
      <w:proofErr w:type="spellEnd"/>
      <w:r>
        <w:t xml:space="preserve"> columns, and it's possible some detail that mattered got lost in that simplification. The model </w:t>
      </w:r>
      <w:r>
        <w:lastRenderedPageBreak/>
        <w:t>also leans toward predicting "did not survive" more confidently (recall 0.84) than "survived" (recall 0.64), meaning it misses a fair number of passengers who actually did survive.</w:t>
      </w:r>
    </w:p>
    <w:p w14:paraId="55C6D927" w14:textId="77777777" w:rsidR="00F35FA5" w:rsidRDefault="00000000">
      <w:pPr>
        <w:spacing w:after="200"/>
      </w:pPr>
      <w:r>
        <w:t xml:space="preserve">Limitations of the study: The Age column required filling in about 20% of its values, which could be smoothing out real variation. My feature engineering choices (dropping the raw </w:t>
      </w:r>
      <w:proofErr w:type="spellStart"/>
      <w:r>
        <w:t>SibSp</w:t>
      </w:r>
      <w:proofErr w:type="spellEnd"/>
      <w:r>
        <w:t xml:space="preserve">/Parch/Embarked columns in </w:t>
      </w:r>
      <w:proofErr w:type="spellStart"/>
      <w:r>
        <w:t>favour</w:t>
      </w:r>
      <w:proofErr w:type="spellEnd"/>
      <w:r>
        <w:t xml:space="preserve"> of </w:t>
      </w:r>
      <w:proofErr w:type="spellStart"/>
      <w:r>
        <w:t>FamilySize</w:t>
      </w:r>
      <w:proofErr w:type="spellEnd"/>
      <w:r>
        <w:t>/</w:t>
      </w:r>
      <w:proofErr w:type="spellStart"/>
      <w:r>
        <w:t>IsAlone</w:t>
      </w:r>
      <w:proofErr w:type="spellEnd"/>
      <w:r>
        <w:t>/</w:t>
      </w:r>
      <w:proofErr w:type="spellStart"/>
      <w:r>
        <w:t>HasCabin</w:t>
      </w:r>
      <w:proofErr w:type="spellEnd"/>
      <w:r>
        <w:t>) were a deliberate experiment, but they may have actually reduced how much information was available to the model. Only one algorithm (Logistic Regression) was tested, and only one particular random train/test split was used, so the accuracy figure could shift somewhat with a different split or a different model.</w:t>
      </w:r>
    </w:p>
    <w:p w14:paraId="4885965E" w14:textId="77777777" w:rsidR="00F35FA5" w:rsidRDefault="00000000">
      <w:pPr>
        <w:spacing w:after="200"/>
      </w:pPr>
      <w:r>
        <w:t xml:space="preserve">Recommendations: A good next step would be to re-run the model keeping both the raw columns and the engineered ones together, to check directly whether </w:t>
      </w:r>
      <w:proofErr w:type="spellStart"/>
      <w:r>
        <w:t>HasCabin</w:t>
      </w:r>
      <w:proofErr w:type="spellEnd"/>
      <w:r>
        <w:t xml:space="preserve">, </w:t>
      </w:r>
      <w:proofErr w:type="spellStart"/>
      <w:r>
        <w:t>FamilySize</w:t>
      </w:r>
      <w:proofErr w:type="spellEnd"/>
      <w:r>
        <w:t xml:space="preserve"> and </w:t>
      </w:r>
      <w:proofErr w:type="spellStart"/>
      <w:r>
        <w:t>IsAlone</w:t>
      </w:r>
      <w:proofErr w:type="spellEnd"/>
      <w:r>
        <w:t xml:space="preserve"> actually add value or whether they were better left as the original columns. It would also be worth trying a small handful of different models (e.g. Decision Tree, Random Forest) to see whether the roughly 76-80% accuracy range typically seen with this dataset can be pushed higher with more feature work.</w:t>
      </w:r>
    </w:p>
    <w:p w14:paraId="47E66EE3" w14:textId="77777777" w:rsidR="00F35FA5" w:rsidRDefault="00000000">
      <w:pPr>
        <w:pStyle w:val="Heading1"/>
        <w:spacing w:before="300" w:after="200"/>
      </w:pPr>
      <w:bookmarkStart w:id="15" w:name="_Toc234945495"/>
      <w:r>
        <w:t>6. Conclusion</w:t>
      </w:r>
      <w:bookmarkEnd w:id="15"/>
    </w:p>
    <w:p w14:paraId="6E38D307" w14:textId="77777777" w:rsidR="00F35FA5" w:rsidRDefault="00000000">
      <w:pPr>
        <w:spacing w:after="200"/>
      </w:pPr>
      <w:r>
        <w:t xml:space="preserve">This project walked through the standard data science pipeline on the Titanic dataset - collecting and cleaning the data, </w:t>
      </w:r>
      <w:proofErr w:type="spellStart"/>
      <w:r>
        <w:t>visualising</w:t>
      </w:r>
      <w:proofErr w:type="spellEnd"/>
      <w:r>
        <w:t xml:space="preserve"> it, running statistical analysis, and finally building a Logistic Regression model to predict survival. Passenger class, fare, and whether a cabin was recorded for the passenger were the clearest indicators of survival found in this analysis. The final model reached about 76% accuracy on unseen data. While solid as a first attempt, the results also point to some useful next steps, particularly around feature selection, that could improve on this in future work.</w:t>
      </w:r>
    </w:p>
    <w:p w14:paraId="1504A836" w14:textId="77777777" w:rsidR="00F35FA5" w:rsidRDefault="00000000">
      <w:pPr>
        <w:pStyle w:val="Heading1"/>
        <w:spacing w:before="300" w:after="200"/>
      </w:pPr>
      <w:bookmarkStart w:id="16" w:name="_Toc234945496"/>
      <w:r>
        <w:t>7. References</w:t>
      </w:r>
      <w:bookmarkEnd w:id="16"/>
    </w:p>
    <w:p w14:paraId="6EB5CC0C" w14:textId="77777777" w:rsidR="00F35FA5" w:rsidRDefault="00000000">
      <w:pPr>
        <w:spacing w:after="200"/>
        <w:ind w:left="720" w:hanging="720"/>
      </w:pPr>
      <w:r>
        <w:t xml:space="preserve">Harris, C. R., Millman, K. J., van der Walt, S. J., </w:t>
      </w:r>
      <w:proofErr w:type="spellStart"/>
      <w:r>
        <w:t>Gommers</w:t>
      </w:r>
      <w:proofErr w:type="spellEnd"/>
      <w:r>
        <w:t xml:space="preserve">, R., Virtanen, P., </w:t>
      </w:r>
      <w:proofErr w:type="spellStart"/>
      <w:r>
        <w:t>Cournapeau</w:t>
      </w:r>
      <w:proofErr w:type="spellEnd"/>
      <w:r>
        <w:t xml:space="preserve">, D., </w:t>
      </w:r>
      <w:proofErr w:type="spellStart"/>
      <w:r>
        <w:t>Wieser</w:t>
      </w:r>
      <w:proofErr w:type="spellEnd"/>
      <w:r>
        <w:t xml:space="preserve">, E., Taylor, J., Berg, S., Smith, N. J., Kern, R., </w:t>
      </w:r>
      <w:proofErr w:type="spellStart"/>
      <w:r>
        <w:t>Picus</w:t>
      </w:r>
      <w:proofErr w:type="spellEnd"/>
      <w:r>
        <w:t xml:space="preserve">, M., Hoyer, S., van </w:t>
      </w:r>
      <w:proofErr w:type="spellStart"/>
      <w:r>
        <w:t>Kerkwijk</w:t>
      </w:r>
      <w:proofErr w:type="spellEnd"/>
      <w:r>
        <w:t>, M. H., Brett, M., Haldane, A., del Rio, J. F., Wiebe, M., Peterson, P., ... Oliphant, T. E. (2020). Array programming with NumPy. Nature, 585(7825), 357-362. https://doi.org/10.1038/s41586-020-2649-2</w:t>
      </w:r>
    </w:p>
    <w:p w14:paraId="4F61DD8C" w14:textId="77777777" w:rsidR="00F35FA5" w:rsidRDefault="00000000">
      <w:pPr>
        <w:spacing w:after="200"/>
        <w:ind w:left="720" w:hanging="720"/>
      </w:pPr>
      <w:r>
        <w:t>Hunter, J. D. (2007). Matplotlib: A 2D graphics environment. Computing in Science &amp; Engineering, 9(3), 90-95. https://doi.org/10.1109/MCSE.2007.55</w:t>
      </w:r>
    </w:p>
    <w:p w14:paraId="787D20FE" w14:textId="77777777" w:rsidR="00F35FA5" w:rsidRDefault="00000000">
      <w:pPr>
        <w:spacing w:after="200"/>
        <w:ind w:left="720" w:hanging="720"/>
      </w:pPr>
      <w:r>
        <w:t>Kaggle. (n.d.). Titanic - Machine Learning from Disaster. Retrieved 2026, from https://www.kaggle.com/competitions/titanic/data</w:t>
      </w:r>
    </w:p>
    <w:p w14:paraId="7367A802" w14:textId="77777777" w:rsidR="00F35FA5" w:rsidRDefault="00000000">
      <w:pPr>
        <w:spacing w:after="200"/>
        <w:ind w:left="720" w:hanging="720"/>
      </w:pPr>
      <w:r>
        <w:t>McKinney, W. (2010). Data structures for statistical computing in Python. Proceedings of the 9th Python in Science Conference, 56-61.</w:t>
      </w:r>
    </w:p>
    <w:p w14:paraId="6AA538C1" w14:textId="77777777" w:rsidR="00F35FA5" w:rsidRDefault="00000000">
      <w:pPr>
        <w:spacing w:after="200"/>
        <w:ind w:left="720" w:hanging="720"/>
      </w:pPr>
      <w:proofErr w:type="spellStart"/>
      <w:r>
        <w:t>Pedregosa</w:t>
      </w:r>
      <w:proofErr w:type="spellEnd"/>
      <w:r>
        <w:t xml:space="preserve">, F., </w:t>
      </w:r>
      <w:proofErr w:type="spellStart"/>
      <w:r>
        <w:t>Varoquaux</w:t>
      </w:r>
      <w:proofErr w:type="spellEnd"/>
      <w:r>
        <w:t xml:space="preserve">, G., </w:t>
      </w:r>
      <w:proofErr w:type="spellStart"/>
      <w:r>
        <w:t>Gramfort</w:t>
      </w:r>
      <w:proofErr w:type="spellEnd"/>
      <w:r>
        <w:t xml:space="preserve">, A., Michel, V., </w:t>
      </w:r>
      <w:proofErr w:type="spellStart"/>
      <w:r>
        <w:t>Thirion</w:t>
      </w:r>
      <w:proofErr w:type="spellEnd"/>
      <w:r>
        <w:t xml:space="preserve">, B., Grisel, O., Blondel, M., </w:t>
      </w:r>
      <w:proofErr w:type="spellStart"/>
      <w:r>
        <w:t>Prettenhofer</w:t>
      </w:r>
      <w:proofErr w:type="spellEnd"/>
      <w:r>
        <w:t xml:space="preserve">, P., Weiss, R., </w:t>
      </w:r>
      <w:proofErr w:type="spellStart"/>
      <w:r>
        <w:t>Dubourg</w:t>
      </w:r>
      <w:proofErr w:type="spellEnd"/>
      <w:r>
        <w:t xml:space="preserve">, V., </w:t>
      </w:r>
      <w:proofErr w:type="spellStart"/>
      <w:r>
        <w:t>Vanderplas</w:t>
      </w:r>
      <w:proofErr w:type="spellEnd"/>
      <w:r>
        <w:t xml:space="preserve">, J., Passos, A., </w:t>
      </w:r>
      <w:proofErr w:type="spellStart"/>
      <w:r>
        <w:t>Cournapeau</w:t>
      </w:r>
      <w:proofErr w:type="spellEnd"/>
      <w:r>
        <w:t xml:space="preserve">, D., </w:t>
      </w:r>
      <w:proofErr w:type="spellStart"/>
      <w:r>
        <w:lastRenderedPageBreak/>
        <w:t>Brucher</w:t>
      </w:r>
      <w:proofErr w:type="spellEnd"/>
      <w:r>
        <w:t xml:space="preserve">, M., Perrot, M., &amp; </w:t>
      </w:r>
      <w:proofErr w:type="spellStart"/>
      <w:r>
        <w:t>Duchesnay</w:t>
      </w:r>
      <w:proofErr w:type="spellEnd"/>
      <w:r>
        <w:t>, E. (2011). Scikit-learn: Machine learning in Python. Journal of Machine Learning Research, 12, 2825-2830.</w:t>
      </w:r>
    </w:p>
    <w:p w14:paraId="5F7F30D5" w14:textId="77777777" w:rsidR="00F35FA5" w:rsidRDefault="00000000">
      <w:pPr>
        <w:spacing w:after="200"/>
        <w:ind w:left="720" w:hanging="720"/>
      </w:pPr>
      <w:r>
        <w:t xml:space="preserve">Waskom, M. (2021). Seaborn: Statistical data visualization. Journal of </w:t>
      </w:r>
      <w:proofErr w:type="gramStart"/>
      <w:r>
        <w:t>Open Source</w:t>
      </w:r>
      <w:proofErr w:type="gramEnd"/>
      <w:r>
        <w:t xml:space="preserve"> Software, 6(60), 3021. https://doi.org/10.21105/joss.03021</w:t>
      </w:r>
    </w:p>
    <w:p w14:paraId="2D814AB9" w14:textId="77777777" w:rsidR="00F35FA5" w:rsidRDefault="00000000">
      <w:r>
        <w:br w:type="page"/>
      </w:r>
    </w:p>
    <w:p w14:paraId="541C71E6" w14:textId="77777777" w:rsidR="00F35FA5" w:rsidRDefault="00000000">
      <w:pPr>
        <w:pStyle w:val="Heading1"/>
        <w:spacing w:after="200"/>
      </w:pPr>
      <w:bookmarkStart w:id="17" w:name="_Toc234945497"/>
      <w:r>
        <w:lastRenderedPageBreak/>
        <w:t>8. Appendix: Python Code</w:t>
      </w:r>
      <w:bookmarkEnd w:id="17"/>
    </w:p>
    <w:p w14:paraId="624A6476" w14:textId="77777777" w:rsidR="00F35FA5" w:rsidRDefault="00000000">
      <w:pPr>
        <w:spacing w:after="200"/>
      </w:pPr>
      <w:r>
        <w:t xml:space="preserve">Below is the full Python code used in this project, as run in the accompanying </w:t>
      </w:r>
      <w:proofErr w:type="spellStart"/>
      <w:r>
        <w:t>Jupyter</w:t>
      </w:r>
      <w:proofErr w:type="spellEnd"/>
      <w:r>
        <w:t xml:space="preserve"> Notebook (</w:t>
      </w:r>
      <w:proofErr w:type="spellStart"/>
      <w:r>
        <w:t>titanic_</w:t>
      </w:r>
      <w:proofErr w:type="gramStart"/>
      <w:r>
        <w:t>analysis.ipynb</w:t>
      </w:r>
      <w:proofErr w:type="spellEnd"/>
      <w:proofErr w:type="gramEnd"/>
      <w:r>
        <w:t>), which is also included in the submitted repository.</w:t>
      </w:r>
    </w:p>
    <w:p w14:paraId="5AFCEFE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# libraries needed for the project</w:t>
      </w:r>
    </w:p>
    <w:p w14:paraId="348BBC5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FC45BF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5B0A270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2F88AFE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sns</w:t>
      </w:r>
      <w:proofErr w:type="spellEnd"/>
    </w:p>
    <w:p w14:paraId="29D21C9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7CA0CD7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</w:p>
    <w:p w14:paraId="3FF70F91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</w:p>
    <w:p w14:paraId="041D1681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F50AC2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sns.set_theme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(style="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55AAA1A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%matplotlib inline</w:t>
      </w:r>
    </w:p>
    <w:p w14:paraId="0E0829C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38AF2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("../data/titanic.csv")</w:t>
      </w:r>
    </w:p>
    <w:p w14:paraId="1BA3896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BDA733A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837739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data.shape</w:t>
      </w:r>
      <w:proofErr w:type="spellEnd"/>
      <w:proofErr w:type="gramEnd"/>
    </w:p>
    <w:p w14:paraId="6C81A8FC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3CBF3C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data.columns</w:t>
      </w:r>
      <w:proofErr w:type="spellEnd"/>
      <w:proofErr w:type="gramEnd"/>
    </w:p>
    <w:p w14:paraId="46814C0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4E32E2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data.dtypes</w:t>
      </w:r>
      <w:proofErr w:type="spellEnd"/>
      <w:proofErr w:type="gramEnd"/>
    </w:p>
    <w:p w14:paraId="7802E47C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0467D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().sum()</w:t>
      </w:r>
    </w:p>
    <w:p w14:paraId="1E0FF06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85943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data["Age"] = data["Age"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(data["Age"].mean())</w:t>
      </w:r>
    </w:p>
    <w:p w14:paraId="739355F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data["Embarked"] = data["Embarked"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(data["Embarked"].mode()[0])</w:t>
      </w:r>
    </w:p>
    <w:p w14:paraId="7656FFE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A56E09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HasCabin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= data["Cabin"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(int)</w:t>
      </w:r>
    </w:p>
    <w:p w14:paraId="1F7B0CA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data.drop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(columns=["Cabin"])</w:t>
      </w:r>
    </w:p>
    <w:p w14:paraId="4EA099FD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40686A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().sum()</w:t>
      </w:r>
    </w:p>
    <w:p w14:paraId="7BF25464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9C6EC7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= 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+ data["Parch"] + 1</w:t>
      </w:r>
    </w:p>
    <w:p w14:paraId="7E5288C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= (data["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== 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(int)</w:t>
      </w:r>
    </w:p>
    <w:p w14:paraId="3F572FBC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","Parch","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].head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ECF2487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B911B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# checking for duplicate rows</w:t>
      </w:r>
    </w:p>
    <w:p w14:paraId="45E9FFBC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data.duplicated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().sum()</w:t>
      </w:r>
    </w:p>
    <w:p w14:paraId="3D04B01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E4C95B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=(8,5))</w:t>
      </w:r>
    </w:p>
    <w:p w14:paraId="1F0DA830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sns.histplot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(data["Age"], bins=25,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=True, color="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seagreen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9FA044A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("Distribution of Passenger Ages (with KDE)")</w:t>
      </w:r>
    </w:p>
    <w:p w14:paraId="37837655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("Age (years)")</w:t>
      </w:r>
    </w:p>
    <w:p w14:paraId="495F607D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("Count")</w:t>
      </w:r>
    </w:p>
    <w:p w14:paraId="6B056B6E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9F75ADD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65AC86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=(6,5))</w:t>
      </w:r>
    </w:p>
    <w:p w14:paraId="24985B29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sns.countplot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data=data, palette="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hue="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legend=False)</w:t>
      </w:r>
    </w:p>
    <w:p w14:paraId="03EDFC81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("Number of Passengers per Ticket Class")</w:t>
      </w:r>
    </w:p>
    <w:p w14:paraId="5BFC94B6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("Ticket Class")</w:t>
      </w:r>
    </w:p>
    <w:p w14:paraId="03E1FEA2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("Passenger Count")</w:t>
      </w:r>
    </w:p>
    <w:p w14:paraId="0FF251A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E32AA50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BC9F92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=(6,5))</w:t>
      </w:r>
    </w:p>
    <w:p w14:paraId="57427C1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y="Age", data=data, palette="Set2", hue="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legend=False)</w:t>
      </w:r>
    </w:p>
    <w:p w14:paraId="2C9EF58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("Age Spread Across Ticket Classes")</w:t>
      </w:r>
    </w:p>
    <w:p w14:paraId="693D9228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("Ticket Class")</w:t>
      </w:r>
    </w:p>
    <w:p w14:paraId="7A1CF420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("Age (years)")</w:t>
      </w:r>
    </w:p>
    <w:p w14:paraId="43CE6989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0B374A0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8DFF61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=(7,5))</w:t>
      </w:r>
    </w:p>
    <w:p w14:paraId="658B2399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sns.scatterplot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(x="Age", y="Fare", hue="Survived", data=data,</w:t>
      </w:r>
    </w:p>
    <w:p w14:paraId="25E18BFC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palette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0:"indianred", 1:"steelblue"}, alpha=0.6)</w:t>
      </w:r>
    </w:p>
    <w:p w14:paraId="58C40F7F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("Age vs Fare,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Coloured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by Survival")</w:t>
      </w:r>
    </w:p>
    <w:p w14:paraId="749369E1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("Age (years)")</w:t>
      </w:r>
    </w:p>
    <w:p w14:paraId="5651C869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("Fare (GBP)")</w:t>
      </w:r>
    </w:p>
    <w:p w14:paraId="1A823EBC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1AD7CE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9E66A4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["Survived",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"Age", "Fare",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HasCabin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</w:t>
      </w:r>
    </w:p>
    <w:p w14:paraId="22D4738D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B61B71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BB045D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=(7,6))</w:t>
      </w:r>
    </w:p>
    <w:p w14:paraId="67A35766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=".2f")</w:t>
      </w:r>
    </w:p>
    <w:p w14:paraId="005CC863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("Correlation Heatmap (Including Engineered Features)")</w:t>
      </w:r>
    </w:p>
    <w:p w14:paraId="028039C3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C349F5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D2C3D5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sns.pairplot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(data[["Survived","Pclass","Age","Fare","FamilySize"]], hue="Survived",</w:t>
      </w:r>
    </w:p>
    <w:p w14:paraId="05AFB58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palette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0:"indianred", 1:"steelblue"},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diag_kind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0D30668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AA996E0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0DFA1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data[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E3F778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DA5574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print(data["Sex"].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A0D3F4D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9421FB4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print(data["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8C6EEBE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C1CB4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print(data["Embarked"].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F9F93D2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7F6A7E6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print(data["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HasCabin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C93D667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9521EE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corr</w:t>
      </w:r>
      <w:proofErr w:type="spellEnd"/>
    </w:p>
    <w:p w14:paraId="3A4392AF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5F1AB7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pairs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corr.unstack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490C1D6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pairs = pairs[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pairs.index.get_level_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0)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pairs.index.get_level_values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(1)]</w:t>
      </w:r>
    </w:p>
    <w:p w14:paraId="50690309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A6575E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"Strongest positive:",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pairs.idxmax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round(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3))</w:t>
      </w:r>
    </w:p>
    <w:p w14:paraId="7372AEF3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"Strongest negative:",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pairs.idxmin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round(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pairs.min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3))</w:t>
      </w:r>
    </w:p>
    <w:p w14:paraId="11AE9F8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2A022F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ml_data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DA2BB9D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ml_data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["Sex"]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ml_data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["Sex"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({"male": 0, "female": 1})</w:t>
      </w:r>
    </w:p>
    <w:p w14:paraId="5704374C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CA4077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I'm using the engineered columns here instead of the raw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/Parch/Embarked</w:t>
      </w:r>
    </w:p>
    <w:p w14:paraId="0517F79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features =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"Sex", "Age", "Fare",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HasCabin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</w:t>
      </w:r>
    </w:p>
    <w:p w14:paraId="03830879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ml_data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[features]</w:t>
      </w:r>
    </w:p>
    <w:p w14:paraId="54E8B38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ml_data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["Survived"]</w:t>
      </w:r>
    </w:p>
    <w:p w14:paraId="7E3CAE10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8EEA27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DB4C13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=7)</w:t>
      </w:r>
    </w:p>
    <w:p w14:paraId="7902728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[0], "rows for training,",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X_test.shape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[0], "rows for testing")</w:t>
      </w:r>
    </w:p>
    <w:p w14:paraId="6DF1A2F3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6A053DBC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=1000)</w:t>
      </w:r>
    </w:p>
    <w:p w14:paraId="661E4011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8CC629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9AE1A6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0CF4D1C" w14:textId="77777777" w:rsidR="00F35FA5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:10]</w:t>
      </w:r>
    </w:p>
    <w:p w14:paraId="3BCE00A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FC68B9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acc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4A81C9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"Accuracy:", round(acc, 4))</w:t>
      </w:r>
    </w:p>
    <w:p w14:paraId="6361CA2B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95BEC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0C45BAA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=(5,4))</w:t>
      </w:r>
    </w:p>
    <w:p w14:paraId="47FD6944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(cm,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="crest",</w:t>
      </w:r>
    </w:p>
    <w:p w14:paraId="5FBC2DBE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xticklabels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"Did not survive", "Survived"],</w:t>
      </w:r>
    </w:p>
    <w:p w14:paraId="5133BC45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yticklabels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"Did not survive", "Survived"])</w:t>
      </w:r>
    </w:p>
    <w:p w14:paraId="48CA92A2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("Confusion Matrix - Logistic Regression")</w:t>
      </w:r>
    </w:p>
    <w:p w14:paraId="1E683C73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("Predicted Label")</w:t>
      </w:r>
    </w:p>
    <w:p w14:paraId="1FE3DB53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("Actual Label")</w:t>
      </w:r>
    </w:p>
    <w:p w14:paraId="0361C6F0" w14:textId="77777777" w:rsidR="00F35FA5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919991D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13C2A7" w14:textId="77777777" w:rsidR="00F35FA5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F1F67B1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D9E822" w14:textId="77777777" w:rsidR="00F35F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sectPr w:rsidR="00F35FA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FA5"/>
    <w:rsid w:val="00132CB5"/>
    <w:rsid w:val="00271255"/>
    <w:rsid w:val="0065570E"/>
    <w:rsid w:val="008456A4"/>
    <w:rsid w:val="00E61A92"/>
    <w:rsid w:val="00F3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ECB5"/>
  <w15:docId w15:val="{33EBC76E-F9DD-483F-B1FC-9C1C4777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A74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741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2418</Words>
  <Characters>13786</Characters>
  <Application>Microsoft Office Word</Application>
  <DocSecurity>0</DocSecurity>
  <Lines>114</Lines>
  <Paragraphs>32</Paragraphs>
  <ScaleCrop>false</ScaleCrop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Israel Narbi</cp:lastModifiedBy>
  <cp:revision>6</cp:revision>
  <dcterms:created xsi:type="dcterms:W3CDTF">2026-07-14T18:20:00Z</dcterms:created>
  <dcterms:modified xsi:type="dcterms:W3CDTF">2026-07-26T15:45:00Z</dcterms:modified>
  <dc:language>en-US</dc:language>
</cp:coreProperties>
</file>