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5B48" w14:textId="731B28BB" w:rsidR="002B5065" w:rsidRPr="002B5065" w:rsidRDefault="002B5065" w:rsidP="002B5065">
      <w:r w:rsidRPr="002B5065">
        <w:t xml:space="preserve">A </w:t>
      </w:r>
      <w:r w:rsidRPr="002B5065">
        <w:rPr>
          <w:b/>
          <w:bCs/>
        </w:rPr>
        <w:t>The Pixel Realms</w:t>
      </w:r>
      <w:r w:rsidRPr="002B5065">
        <w:t xml:space="preserve"> React alapú webalkalmazás egy modern, reszponzív felületet biztosít, ahol a felhasználók különböző karaktereket tekinthetnek meg, böngészhetik a projekt tartalmait, valamint bejelentkezési és regisztrációs funkciókat vehetnek igénybe. A projekt célja, hogy látványos, animált felületet biztosítson, ahol a különböző témájú karakterek stílusosan jelennek meg.</w:t>
      </w:r>
      <w:r w:rsidR="00972181">
        <w:t xml:space="preserve"> A felhasználó talál a Home-Kezdőoldalon iinformációkat a pályákról. A pályán található ellenségekről, képességekről, kinézetéről, témájáról.</w:t>
      </w:r>
    </w:p>
    <w:p w14:paraId="6ECCAAFA" w14:textId="77777777" w:rsidR="002B5065" w:rsidRDefault="002B5065" w:rsidP="002B5065">
      <w:r w:rsidRPr="002B5065">
        <w:t>Ez a dokumentáció végigvezeti a felhasználót az alkalmazás kezelésén, funkcióin, valamint a felület működésén.</w:t>
      </w:r>
    </w:p>
    <w:p w14:paraId="7B481D03" w14:textId="77777777" w:rsidR="002B5065" w:rsidRPr="002B5065" w:rsidRDefault="002B5065" w:rsidP="002B5065"/>
    <w:p w14:paraId="648617DC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2. Navigáció és Felület</w:t>
      </w:r>
    </w:p>
    <w:p w14:paraId="074E4CC2" w14:textId="77777777" w:rsidR="002B5065" w:rsidRPr="002B5065" w:rsidRDefault="002B5065" w:rsidP="002B5065">
      <w:r w:rsidRPr="002B5065">
        <w:t>Az alkalmazás felső részén található egy rögzített navigációs sáv (Navbar), amely mindig elérhető marad görgetés közben is. A menüpontok:</w:t>
      </w:r>
    </w:p>
    <w:p w14:paraId="61E36F4A" w14:textId="77777777" w:rsidR="002B5065" w:rsidRPr="002B5065" w:rsidRDefault="002B5065" w:rsidP="002B5065">
      <w:pPr>
        <w:numPr>
          <w:ilvl w:val="0"/>
          <w:numId w:val="1"/>
        </w:numPr>
      </w:pPr>
      <w:r w:rsidRPr="002B5065">
        <w:rPr>
          <w:b/>
          <w:bCs/>
        </w:rPr>
        <w:t>Home</w:t>
      </w:r>
      <w:r w:rsidRPr="002B5065">
        <w:t xml:space="preserve"> – Kezdőoldal, üdvözlő felülettel és alap információkkal.</w:t>
      </w:r>
    </w:p>
    <w:p w14:paraId="6D31484A" w14:textId="3FE74310" w:rsidR="002B5065" w:rsidRPr="002B5065" w:rsidRDefault="002B5065" w:rsidP="002B5065">
      <w:pPr>
        <w:numPr>
          <w:ilvl w:val="0"/>
          <w:numId w:val="1"/>
        </w:numPr>
      </w:pPr>
      <w:r w:rsidRPr="002B5065">
        <w:rPr>
          <w:b/>
          <w:bCs/>
        </w:rPr>
        <w:t>Karakterek</w:t>
      </w:r>
      <w:r w:rsidRPr="002B5065">
        <w:t xml:space="preserve"> – Az alapértelmezett</w:t>
      </w:r>
      <w:r>
        <w:t xml:space="preserve"> és feloldható</w:t>
      </w:r>
      <w:r w:rsidRPr="002B5065">
        <w:t xml:space="preserve"> karakterlistát megjelenítő oldal</w:t>
      </w:r>
      <w:r>
        <w:t>.</w:t>
      </w:r>
    </w:p>
    <w:p w14:paraId="16AF39FE" w14:textId="77777777" w:rsidR="002B5065" w:rsidRPr="002B5065" w:rsidRDefault="002B5065" w:rsidP="002B5065">
      <w:pPr>
        <w:numPr>
          <w:ilvl w:val="0"/>
          <w:numId w:val="1"/>
        </w:numPr>
      </w:pPr>
      <w:r w:rsidRPr="002B5065">
        <w:rPr>
          <w:b/>
          <w:bCs/>
        </w:rPr>
        <w:t>Login</w:t>
      </w:r>
      <w:r w:rsidRPr="002B5065">
        <w:t xml:space="preserve"> – Bejelentkezési és regisztrációs felület.</w:t>
      </w:r>
    </w:p>
    <w:p w14:paraId="5B508988" w14:textId="77777777" w:rsidR="002B5065" w:rsidRPr="002B5065" w:rsidRDefault="002B5065" w:rsidP="002B5065">
      <w:r w:rsidRPr="002B5065">
        <w:t>A navigáció minden oldalról elérhető, így a felhasználó könnyen válthat az egyes funkciók között.</w:t>
      </w:r>
    </w:p>
    <w:p w14:paraId="3BB91274" w14:textId="77777777" w:rsidR="002B5065" w:rsidRPr="002B5065" w:rsidRDefault="002B5065" w:rsidP="002B5065">
      <w:r w:rsidRPr="002B5065">
        <w:t>A láblécben (Footer) található:</w:t>
      </w:r>
    </w:p>
    <w:p w14:paraId="4605C322" w14:textId="77777777" w:rsidR="002B5065" w:rsidRPr="002B5065" w:rsidRDefault="002B5065" w:rsidP="002B5065">
      <w:pPr>
        <w:numPr>
          <w:ilvl w:val="0"/>
          <w:numId w:val="2"/>
        </w:numPr>
      </w:pPr>
      <w:r w:rsidRPr="002B5065">
        <w:t>Social ikonok</w:t>
      </w:r>
    </w:p>
    <w:p w14:paraId="661BC4C5" w14:textId="77777777" w:rsidR="002B5065" w:rsidRPr="002B5065" w:rsidRDefault="002B5065" w:rsidP="002B5065">
      <w:pPr>
        <w:numPr>
          <w:ilvl w:val="0"/>
          <w:numId w:val="2"/>
        </w:numPr>
      </w:pPr>
      <w:r w:rsidRPr="002B5065">
        <w:t>„Vissza a tetejére” hivatkozás</w:t>
      </w:r>
    </w:p>
    <w:p w14:paraId="5258961A" w14:textId="179E5273" w:rsidR="002B5065" w:rsidRPr="002B5065" w:rsidRDefault="00B35AAF" w:rsidP="002B5065">
      <w:pPr>
        <w:numPr>
          <w:ilvl w:val="0"/>
          <w:numId w:val="2"/>
        </w:numPr>
      </w:pPr>
      <w:r>
        <w:t>Csapat</w:t>
      </w:r>
      <w:r w:rsidR="002B5065" w:rsidRPr="002B5065">
        <w:t xml:space="preserve"> megjelölés: </w:t>
      </w:r>
      <w:r w:rsidR="002B5065" w:rsidRPr="002B5065">
        <w:rPr>
          <w:i/>
          <w:iCs/>
        </w:rPr>
        <w:t>dmb projects©</w:t>
      </w:r>
    </w:p>
    <w:p w14:paraId="2B8349CD" w14:textId="37A1BE8F" w:rsidR="002B5065" w:rsidRPr="002B5065" w:rsidRDefault="002B5065" w:rsidP="002B5065"/>
    <w:p w14:paraId="66B2F598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3. Home oldal</w:t>
      </w:r>
    </w:p>
    <w:p w14:paraId="7A84A3ED" w14:textId="77777777" w:rsidR="002B5065" w:rsidRPr="002B5065" w:rsidRDefault="002B5065" w:rsidP="002B5065">
      <w:r w:rsidRPr="002B5065">
        <w:t>A kezdőoldal látványos, animált stílusú blokkokkal fogadja a felhasználót.</w:t>
      </w:r>
    </w:p>
    <w:p w14:paraId="4D91C7E3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Tartalom:</w:t>
      </w:r>
    </w:p>
    <w:p w14:paraId="6CAE34FE" w14:textId="77777777" w:rsidR="002B5065" w:rsidRPr="002B5065" w:rsidRDefault="002B5065" w:rsidP="002B5065">
      <w:pPr>
        <w:numPr>
          <w:ilvl w:val="0"/>
          <w:numId w:val="3"/>
        </w:numPr>
      </w:pPr>
      <w:r w:rsidRPr="002B5065">
        <w:t>Üdvözlő szöveg: „Üdvözlet a The Pixel Realms világában!”</w:t>
      </w:r>
    </w:p>
    <w:p w14:paraId="7233D2D5" w14:textId="77777777" w:rsidR="002B5065" w:rsidRPr="002B5065" w:rsidRDefault="002B5065" w:rsidP="002B5065">
      <w:pPr>
        <w:numPr>
          <w:ilvl w:val="0"/>
          <w:numId w:val="3"/>
        </w:numPr>
      </w:pPr>
      <w:r w:rsidRPr="002B5065">
        <w:t>Rövid ismertető a karakterek megtekintéséhez.</w:t>
      </w:r>
    </w:p>
    <w:p w14:paraId="492C1836" w14:textId="77777777" w:rsidR="002B5065" w:rsidRPr="002B5065" w:rsidRDefault="002B5065" w:rsidP="002B5065">
      <w:pPr>
        <w:numPr>
          <w:ilvl w:val="0"/>
          <w:numId w:val="3"/>
        </w:numPr>
      </w:pPr>
      <w:r w:rsidRPr="002B5065">
        <w:t xml:space="preserve">Link a karakteroldalra: </w:t>
      </w:r>
      <w:r w:rsidRPr="002B5065">
        <w:rPr>
          <w:b/>
          <w:bCs/>
        </w:rPr>
        <w:t>Skinek megtekintése →</w:t>
      </w:r>
    </w:p>
    <w:p w14:paraId="3BA99992" w14:textId="77777777" w:rsidR="002B5065" w:rsidRPr="002B5065" w:rsidRDefault="002B5065" w:rsidP="002B5065">
      <w:r w:rsidRPr="002B5065">
        <w:t>A kezdőoldal célja a felhasználó bevezetése az oldal tematikájába és a vizuális atmoszféra megteremtése.</w:t>
      </w:r>
    </w:p>
    <w:p w14:paraId="74755A97" w14:textId="53184A1E" w:rsidR="002B5065" w:rsidRPr="002B5065" w:rsidRDefault="002B5065" w:rsidP="002B5065"/>
    <w:p w14:paraId="552149EA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4. Karakterek oldal</w:t>
      </w:r>
    </w:p>
    <w:p w14:paraId="791D87F8" w14:textId="77777777" w:rsidR="002B5065" w:rsidRPr="002B5065" w:rsidRDefault="002B5065" w:rsidP="002B5065">
      <w:r w:rsidRPr="002B5065">
        <w:t xml:space="preserve">A </w:t>
      </w:r>
      <w:r w:rsidRPr="002B5065">
        <w:rPr>
          <w:b/>
          <w:bCs/>
        </w:rPr>
        <w:t>Characters</w:t>
      </w:r>
      <w:r w:rsidRPr="002B5065">
        <w:t xml:space="preserve"> oldal jeleníti meg a projekt alap karaktereit. A karakterek különböző stílusú kártyákon jelennek meg. A használat egyszerű:</w:t>
      </w:r>
    </w:p>
    <w:p w14:paraId="7CF63FDC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Fő funkciók:</w:t>
      </w:r>
    </w:p>
    <w:p w14:paraId="0DFCC40D" w14:textId="77777777" w:rsidR="002B5065" w:rsidRPr="002B5065" w:rsidRDefault="002B5065" w:rsidP="002B5065">
      <w:pPr>
        <w:numPr>
          <w:ilvl w:val="0"/>
          <w:numId w:val="4"/>
        </w:numPr>
      </w:pPr>
      <w:r w:rsidRPr="002B5065">
        <w:lastRenderedPageBreak/>
        <w:t>A karakterek automatikusan jelennek meg egy rácsszerkezetben.</w:t>
      </w:r>
    </w:p>
    <w:p w14:paraId="34F9D435" w14:textId="77777777" w:rsidR="002B5065" w:rsidRPr="002B5065" w:rsidRDefault="002B5065" w:rsidP="002B5065">
      <w:pPr>
        <w:numPr>
          <w:ilvl w:val="0"/>
          <w:numId w:val="4"/>
        </w:numPr>
      </w:pPr>
      <w:r w:rsidRPr="002B5065">
        <w:t>Minden karakterhez tartozik név és egy kép.</w:t>
      </w:r>
    </w:p>
    <w:p w14:paraId="6F4EB28B" w14:textId="77777777" w:rsidR="002B5065" w:rsidRPr="002B5065" w:rsidRDefault="002B5065" w:rsidP="002B5065">
      <w:pPr>
        <w:numPr>
          <w:ilvl w:val="0"/>
          <w:numId w:val="4"/>
        </w:numPr>
      </w:pPr>
      <w:r w:rsidRPr="002B5065">
        <w:t>Egyes karakterek külön CSS stílust kapnak (pl. Batman, Scorpion).</w:t>
      </w:r>
    </w:p>
    <w:p w14:paraId="39246EAA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Jelenleg látható karakterek:</w:t>
      </w:r>
    </w:p>
    <w:p w14:paraId="45B64673" w14:textId="77777777" w:rsidR="002B5065" w:rsidRPr="002B5065" w:rsidRDefault="002B5065" w:rsidP="002B5065">
      <w:pPr>
        <w:numPr>
          <w:ilvl w:val="0"/>
          <w:numId w:val="5"/>
        </w:numPr>
      </w:pPr>
      <w:r w:rsidRPr="002B5065">
        <w:t>DOOM SLAYER</w:t>
      </w:r>
    </w:p>
    <w:p w14:paraId="7CB989AF" w14:textId="77777777" w:rsidR="002B5065" w:rsidRPr="002B5065" w:rsidRDefault="002B5065" w:rsidP="002B5065">
      <w:pPr>
        <w:numPr>
          <w:ilvl w:val="0"/>
          <w:numId w:val="5"/>
        </w:numPr>
      </w:pPr>
      <w:r w:rsidRPr="002B5065">
        <w:t>BATMAN</w:t>
      </w:r>
    </w:p>
    <w:p w14:paraId="74E3EB98" w14:textId="77777777" w:rsidR="002B5065" w:rsidRPr="002B5065" w:rsidRDefault="002B5065" w:rsidP="002B5065">
      <w:pPr>
        <w:numPr>
          <w:ilvl w:val="0"/>
          <w:numId w:val="5"/>
        </w:numPr>
      </w:pPr>
      <w:r w:rsidRPr="002B5065">
        <w:t>SCORPION</w:t>
      </w:r>
    </w:p>
    <w:p w14:paraId="66D20B25" w14:textId="77777777" w:rsidR="002B5065" w:rsidRPr="002B5065" w:rsidRDefault="002B5065" w:rsidP="002B5065">
      <w:r w:rsidRPr="002B5065">
        <w:t>A karakterkártyák animáltak, hover-effektekkel rendelkeznek, így vizuálisan látványosak.</w:t>
      </w:r>
    </w:p>
    <w:p w14:paraId="23027E0F" w14:textId="65E03664" w:rsidR="002B5065" w:rsidRPr="002B5065" w:rsidRDefault="002B5065" w:rsidP="002B5065"/>
    <w:p w14:paraId="31AAC357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5. Bejelentkezés és Regisztráció</w:t>
      </w:r>
    </w:p>
    <w:p w14:paraId="7F14BBCA" w14:textId="77777777" w:rsidR="002B5065" w:rsidRPr="002B5065" w:rsidRDefault="002B5065" w:rsidP="002B5065">
      <w:r w:rsidRPr="002B5065">
        <w:t>A felhasználók számára elérhető egy kétfüles (tab-os) bejelentkezési felület. A TabForm két mód között vált:</w:t>
      </w:r>
    </w:p>
    <w:p w14:paraId="597536C2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1. Bejelentkezés</w:t>
      </w:r>
    </w:p>
    <w:p w14:paraId="00C28C6B" w14:textId="77777777" w:rsidR="002B5065" w:rsidRPr="002B5065" w:rsidRDefault="002B5065" w:rsidP="002B5065">
      <w:pPr>
        <w:numPr>
          <w:ilvl w:val="0"/>
          <w:numId w:val="6"/>
        </w:numPr>
      </w:pPr>
      <w:r w:rsidRPr="002B5065">
        <w:t>Felhasználónév megadása</w:t>
      </w:r>
    </w:p>
    <w:p w14:paraId="4291937A" w14:textId="77777777" w:rsidR="002B5065" w:rsidRPr="002B5065" w:rsidRDefault="002B5065" w:rsidP="002B5065">
      <w:pPr>
        <w:numPr>
          <w:ilvl w:val="0"/>
          <w:numId w:val="6"/>
        </w:numPr>
      </w:pPr>
      <w:r w:rsidRPr="002B5065">
        <w:t>Jelszó megadása</w:t>
      </w:r>
    </w:p>
    <w:p w14:paraId="65D38869" w14:textId="77777777" w:rsidR="002B5065" w:rsidRPr="002B5065" w:rsidRDefault="002B5065" w:rsidP="002B5065">
      <w:pPr>
        <w:numPr>
          <w:ilvl w:val="0"/>
          <w:numId w:val="6"/>
        </w:numPr>
      </w:pPr>
      <w:r w:rsidRPr="002B5065">
        <w:t>Bejelentkezés gomb</w:t>
      </w:r>
    </w:p>
    <w:p w14:paraId="7F250852" w14:textId="77777777" w:rsidR="002B5065" w:rsidRPr="002B5065" w:rsidRDefault="002B5065" w:rsidP="002B5065">
      <w:r w:rsidRPr="002B5065">
        <w:t xml:space="preserve">A rendszer egy </w:t>
      </w:r>
      <w:r w:rsidRPr="002B5065">
        <w:rPr>
          <w:i/>
          <w:iCs/>
        </w:rPr>
        <w:t>login.php</w:t>
      </w:r>
      <w:r w:rsidRPr="002B5065">
        <w:t xml:space="preserve"> backendre küldi a bejelentkezési adatokat.</w:t>
      </w:r>
    </w:p>
    <w:p w14:paraId="4ABD2C5F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2. Regisztráció</w:t>
      </w:r>
    </w:p>
    <w:p w14:paraId="565C18A5" w14:textId="77777777" w:rsidR="002B5065" w:rsidRPr="002B5065" w:rsidRDefault="002B5065" w:rsidP="002B5065">
      <w:pPr>
        <w:numPr>
          <w:ilvl w:val="0"/>
          <w:numId w:val="7"/>
        </w:numPr>
      </w:pPr>
      <w:r w:rsidRPr="002B5065">
        <w:t>Felhasználónév megadása</w:t>
      </w:r>
    </w:p>
    <w:p w14:paraId="262A4D81" w14:textId="77777777" w:rsidR="002B5065" w:rsidRPr="002B5065" w:rsidRDefault="002B5065" w:rsidP="002B5065">
      <w:pPr>
        <w:numPr>
          <w:ilvl w:val="0"/>
          <w:numId w:val="7"/>
        </w:numPr>
      </w:pPr>
      <w:r w:rsidRPr="002B5065">
        <w:t>Jelszó létrehozása</w:t>
      </w:r>
    </w:p>
    <w:p w14:paraId="3FEC265B" w14:textId="77777777" w:rsidR="002B5065" w:rsidRPr="002B5065" w:rsidRDefault="002B5065" w:rsidP="002B5065">
      <w:pPr>
        <w:numPr>
          <w:ilvl w:val="0"/>
          <w:numId w:val="7"/>
        </w:numPr>
      </w:pPr>
      <w:r w:rsidRPr="002B5065">
        <w:t>Regisztráció gomb</w:t>
      </w:r>
    </w:p>
    <w:p w14:paraId="61883863" w14:textId="77777777" w:rsidR="002B5065" w:rsidRPr="002B5065" w:rsidRDefault="002B5065" w:rsidP="002B5065">
      <w:r w:rsidRPr="002B5065">
        <w:t xml:space="preserve">A regisztrációs adatok a </w:t>
      </w:r>
      <w:r w:rsidRPr="002B5065">
        <w:rPr>
          <w:i/>
          <w:iCs/>
        </w:rPr>
        <w:t>register.php</w:t>
      </w:r>
      <w:r w:rsidRPr="002B5065">
        <w:t xml:space="preserve"> felé kerülnek továbbításra.</w:t>
      </w:r>
    </w:p>
    <w:p w14:paraId="41E82B2C" w14:textId="77777777" w:rsidR="002B5065" w:rsidRPr="002B5065" w:rsidRDefault="002B5065" w:rsidP="002B5065">
      <w:r w:rsidRPr="002B5065">
        <w:t>A felület könnyen kezelhető, stílusos tab rendszerrel, amely vizuálisan jelöli az aktív fület.</w:t>
      </w:r>
    </w:p>
    <w:p w14:paraId="02CCFE78" w14:textId="65937DD5" w:rsidR="002B5065" w:rsidRPr="002B5065" w:rsidRDefault="002B5065" w:rsidP="002B5065"/>
    <w:p w14:paraId="0D4B0003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6. Stílus és megjelenés</w:t>
      </w:r>
    </w:p>
    <w:p w14:paraId="114C3256" w14:textId="77777777" w:rsidR="002B5065" w:rsidRPr="002B5065" w:rsidRDefault="002B5065" w:rsidP="002B5065">
      <w:r w:rsidRPr="002B5065">
        <w:t>A projekt egyedi, sötét témájú, játékos hangulatot árasztó vizuális elemekkel rendelkezik.</w:t>
      </w:r>
    </w:p>
    <w:p w14:paraId="3333BD0A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Fő vizuális elemek:</w:t>
      </w:r>
    </w:p>
    <w:p w14:paraId="62E7EEE0" w14:textId="77777777" w:rsidR="002B5065" w:rsidRPr="002B5065" w:rsidRDefault="002B5065" w:rsidP="002B5065">
      <w:pPr>
        <w:numPr>
          <w:ilvl w:val="0"/>
          <w:numId w:val="8"/>
        </w:numPr>
      </w:pPr>
      <w:r w:rsidRPr="002B5065">
        <w:t>Fix háttérkép (DOOM témájú)</w:t>
      </w:r>
    </w:p>
    <w:p w14:paraId="76C3FF72" w14:textId="77777777" w:rsidR="002B5065" w:rsidRPr="002B5065" w:rsidRDefault="002B5065" w:rsidP="002B5065">
      <w:pPr>
        <w:numPr>
          <w:ilvl w:val="0"/>
          <w:numId w:val="8"/>
        </w:numPr>
      </w:pPr>
      <w:r w:rsidRPr="002B5065">
        <w:t>Animált szövegek (pulse, flamePulse)</w:t>
      </w:r>
    </w:p>
    <w:p w14:paraId="582BA881" w14:textId="77777777" w:rsidR="002B5065" w:rsidRPr="002B5065" w:rsidRDefault="002B5065" w:rsidP="002B5065">
      <w:pPr>
        <w:numPr>
          <w:ilvl w:val="0"/>
          <w:numId w:val="8"/>
        </w:numPr>
      </w:pPr>
      <w:r w:rsidRPr="002B5065">
        <w:t>Karakterkártyák extra effektekkel</w:t>
      </w:r>
    </w:p>
    <w:p w14:paraId="1DEC52E1" w14:textId="77777777" w:rsidR="002B5065" w:rsidRPr="002B5065" w:rsidRDefault="002B5065" w:rsidP="002B5065">
      <w:pPr>
        <w:numPr>
          <w:ilvl w:val="0"/>
          <w:numId w:val="8"/>
        </w:numPr>
      </w:pPr>
      <w:r w:rsidRPr="002B5065">
        <w:t>Látványos elválasztó szekciók</w:t>
      </w:r>
    </w:p>
    <w:p w14:paraId="0E343870" w14:textId="77777777" w:rsidR="002B5065" w:rsidRPr="002B5065" w:rsidRDefault="002B5065" w:rsidP="002B5065">
      <w:pPr>
        <w:numPr>
          <w:ilvl w:val="0"/>
          <w:numId w:val="8"/>
        </w:numPr>
      </w:pPr>
      <w:r w:rsidRPr="002B5065">
        <w:lastRenderedPageBreak/>
        <w:t>Színes tartalom blokkok (kék, piros, zöld, arany témák)</w:t>
      </w:r>
    </w:p>
    <w:p w14:paraId="0465EB18" w14:textId="77777777" w:rsidR="002B5065" w:rsidRPr="002B5065" w:rsidRDefault="002B5065" w:rsidP="002B5065">
      <w:r w:rsidRPr="002B5065">
        <w:t>A CSS külön figyelmet fordít az atmoszféra megteremtésére.</w:t>
      </w:r>
    </w:p>
    <w:p w14:paraId="54F8B95B" w14:textId="664F369C" w:rsidR="002B5065" w:rsidRPr="002B5065" w:rsidRDefault="002B5065" w:rsidP="002B5065"/>
    <w:p w14:paraId="64EBB664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7. Oldalstruktúra</w:t>
      </w:r>
    </w:p>
    <w:p w14:paraId="41C10E78" w14:textId="77777777" w:rsidR="002B5065" w:rsidRPr="002B5065" w:rsidRDefault="002B5065" w:rsidP="002B5065">
      <w:r w:rsidRPr="002B5065">
        <w:t>A projekt fájlszerkezete logikusan tagolt:</w:t>
      </w:r>
    </w:p>
    <w:p w14:paraId="2654D9E7" w14:textId="77777777" w:rsidR="002B5065" w:rsidRPr="002B5065" w:rsidRDefault="002B5065" w:rsidP="002B5065">
      <w:pPr>
        <w:numPr>
          <w:ilvl w:val="0"/>
          <w:numId w:val="9"/>
        </w:numPr>
      </w:pPr>
      <w:r w:rsidRPr="002B5065">
        <w:rPr>
          <w:b/>
          <w:bCs/>
        </w:rPr>
        <w:t>src/components</w:t>
      </w:r>
      <w:r w:rsidRPr="002B5065">
        <w:t xml:space="preserve"> – újrafelhasználható komponensek (Navbar, Footer, CharacterCard, TabForm)</w:t>
      </w:r>
    </w:p>
    <w:p w14:paraId="20383143" w14:textId="77777777" w:rsidR="002B5065" w:rsidRPr="002B5065" w:rsidRDefault="002B5065" w:rsidP="002B5065">
      <w:pPr>
        <w:numPr>
          <w:ilvl w:val="0"/>
          <w:numId w:val="9"/>
        </w:numPr>
      </w:pPr>
      <w:r w:rsidRPr="002B5065">
        <w:rPr>
          <w:b/>
          <w:bCs/>
        </w:rPr>
        <w:t>src/pages</w:t>
      </w:r>
      <w:r w:rsidRPr="002B5065">
        <w:t xml:space="preserve"> – oldal struktúrák (Home, Characters, Login)</w:t>
      </w:r>
    </w:p>
    <w:p w14:paraId="26C68F9D" w14:textId="77777777" w:rsidR="002B5065" w:rsidRPr="002B5065" w:rsidRDefault="002B5065" w:rsidP="002B5065">
      <w:pPr>
        <w:numPr>
          <w:ilvl w:val="0"/>
          <w:numId w:val="9"/>
        </w:numPr>
      </w:pPr>
      <w:r w:rsidRPr="002B5065">
        <w:rPr>
          <w:b/>
          <w:bCs/>
        </w:rPr>
        <w:t>App.jsx</w:t>
      </w:r>
      <w:r w:rsidRPr="002B5065">
        <w:t xml:space="preserve"> – Router és oldalelrendezés</w:t>
      </w:r>
    </w:p>
    <w:p w14:paraId="2A803D53" w14:textId="77777777" w:rsidR="002B5065" w:rsidRPr="002B5065" w:rsidRDefault="002B5065" w:rsidP="002B5065">
      <w:pPr>
        <w:numPr>
          <w:ilvl w:val="0"/>
          <w:numId w:val="9"/>
        </w:numPr>
      </w:pPr>
      <w:r w:rsidRPr="002B5065">
        <w:rPr>
          <w:b/>
          <w:bCs/>
        </w:rPr>
        <w:t>index.css</w:t>
      </w:r>
      <w:r w:rsidRPr="002B5065">
        <w:t xml:space="preserve"> – teljes oldal stílus</w:t>
      </w:r>
    </w:p>
    <w:p w14:paraId="14BD50FA" w14:textId="77777777" w:rsidR="002B5065" w:rsidRPr="002B5065" w:rsidRDefault="002B5065" w:rsidP="002B5065">
      <w:pPr>
        <w:numPr>
          <w:ilvl w:val="0"/>
          <w:numId w:val="9"/>
        </w:numPr>
      </w:pPr>
      <w:r w:rsidRPr="002B5065">
        <w:rPr>
          <w:b/>
          <w:bCs/>
        </w:rPr>
        <w:t>main.jsx</w:t>
      </w:r>
      <w:r w:rsidRPr="002B5065">
        <w:t xml:space="preserve"> – React root indítása</w:t>
      </w:r>
    </w:p>
    <w:p w14:paraId="3DD846A9" w14:textId="77777777" w:rsidR="002B5065" w:rsidRPr="002B5065" w:rsidRDefault="002B5065" w:rsidP="002B5065">
      <w:r w:rsidRPr="002B5065">
        <w:t>A szerkezet követi a React komponens alapú felépítést.</w:t>
      </w:r>
    </w:p>
    <w:p w14:paraId="2D1B91F2" w14:textId="07EEDD89" w:rsidR="002B5065" w:rsidRPr="002B5065" w:rsidRDefault="002B5065" w:rsidP="002B5065"/>
    <w:p w14:paraId="15BAAE82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8. Felhasználói funkciók összefoglalása</w:t>
      </w:r>
    </w:p>
    <w:p w14:paraId="35C5708B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A felhasználó képes:</w:t>
      </w:r>
    </w:p>
    <w:p w14:paraId="727B4AA0" w14:textId="3FA3E30E" w:rsidR="002B5065" w:rsidRPr="002B5065" w:rsidRDefault="002B5065" w:rsidP="002B5065">
      <w:pPr>
        <w:numPr>
          <w:ilvl w:val="0"/>
          <w:numId w:val="10"/>
        </w:numPr>
      </w:pPr>
      <w:r w:rsidRPr="002B5065">
        <w:t xml:space="preserve">Böngészni </w:t>
      </w:r>
      <w:r w:rsidR="00B17650">
        <w:t xml:space="preserve">lehet </w:t>
      </w:r>
      <w:r w:rsidRPr="002B5065">
        <w:t>a karaktereket</w:t>
      </w:r>
    </w:p>
    <w:p w14:paraId="7EEADCEC" w14:textId="77777777" w:rsidR="002B5065" w:rsidRPr="002B5065" w:rsidRDefault="002B5065" w:rsidP="002B5065">
      <w:pPr>
        <w:numPr>
          <w:ilvl w:val="0"/>
          <w:numId w:val="10"/>
        </w:numPr>
      </w:pPr>
      <w:r w:rsidRPr="002B5065">
        <w:t>Váltani az oldalak között</w:t>
      </w:r>
    </w:p>
    <w:p w14:paraId="132A533B" w14:textId="77777777" w:rsidR="002B5065" w:rsidRPr="002B5065" w:rsidRDefault="002B5065" w:rsidP="002B5065">
      <w:pPr>
        <w:numPr>
          <w:ilvl w:val="0"/>
          <w:numId w:val="10"/>
        </w:numPr>
      </w:pPr>
      <w:r w:rsidRPr="002B5065">
        <w:t>Megtekinteni az animált bemutatókat</w:t>
      </w:r>
    </w:p>
    <w:p w14:paraId="59C7BDE6" w14:textId="77777777" w:rsidR="002B5065" w:rsidRPr="002B5065" w:rsidRDefault="002B5065" w:rsidP="002B5065">
      <w:pPr>
        <w:numPr>
          <w:ilvl w:val="0"/>
          <w:numId w:val="10"/>
        </w:numPr>
      </w:pPr>
      <w:r w:rsidRPr="002B5065">
        <w:t>Bejelentkezni vagy regisztrálni</w:t>
      </w:r>
    </w:p>
    <w:p w14:paraId="5ECCF49F" w14:textId="77777777" w:rsidR="002B5065" w:rsidRPr="002B5065" w:rsidRDefault="002B5065" w:rsidP="002B5065">
      <w:pPr>
        <w:numPr>
          <w:ilvl w:val="0"/>
          <w:numId w:val="10"/>
        </w:numPr>
      </w:pPr>
      <w:r w:rsidRPr="002B5065">
        <w:t>Navigálni a footer segítségével a lap tetejére</w:t>
      </w:r>
    </w:p>
    <w:p w14:paraId="77D17051" w14:textId="77777777" w:rsidR="002B5065" w:rsidRPr="002B5065" w:rsidRDefault="002B5065" w:rsidP="002B5065">
      <w:r w:rsidRPr="002B5065">
        <w:t>A felület könnyen kezelhető, intuitív és reszponzív.</w:t>
      </w:r>
    </w:p>
    <w:p w14:paraId="38CEDD98" w14:textId="71B58298" w:rsidR="002B5065" w:rsidRPr="002B5065" w:rsidRDefault="002B5065" w:rsidP="002B5065"/>
    <w:p w14:paraId="7317E7F5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9. Kapcsolódó technológiák</w:t>
      </w:r>
    </w:p>
    <w:p w14:paraId="772A96BD" w14:textId="77777777" w:rsidR="002B5065" w:rsidRPr="002B5065" w:rsidRDefault="002B5065" w:rsidP="002B5065">
      <w:r w:rsidRPr="002B5065">
        <w:t>A projekt a következő technológiákra épül:</w:t>
      </w:r>
    </w:p>
    <w:p w14:paraId="37E5D0DD" w14:textId="77777777" w:rsidR="002B5065" w:rsidRPr="002B5065" w:rsidRDefault="002B5065" w:rsidP="002B5065">
      <w:pPr>
        <w:numPr>
          <w:ilvl w:val="0"/>
          <w:numId w:val="11"/>
        </w:numPr>
      </w:pPr>
      <w:r w:rsidRPr="002B5065">
        <w:rPr>
          <w:b/>
          <w:bCs/>
        </w:rPr>
        <w:t>React 18</w:t>
      </w:r>
    </w:p>
    <w:p w14:paraId="068A8009" w14:textId="77777777" w:rsidR="002B5065" w:rsidRPr="002B5065" w:rsidRDefault="002B5065" w:rsidP="002B5065">
      <w:pPr>
        <w:numPr>
          <w:ilvl w:val="0"/>
          <w:numId w:val="11"/>
        </w:numPr>
      </w:pPr>
      <w:r w:rsidRPr="002B5065">
        <w:rPr>
          <w:b/>
          <w:bCs/>
        </w:rPr>
        <w:t>React Router DOM</w:t>
      </w:r>
    </w:p>
    <w:p w14:paraId="0A5E9345" w14:textId="77777777" w:rsidR="002B5065" w:rsidRPr="002B5065" w:rsidRDefault="002B5065" w:rsidP="002B5065">
      <w:pPr>
        <w:numPr>
          <w:ilvl w:val="0"/>
          <w:numId w:val="11"/>
        </w:numPr>
      </w:pPr>
      <w:r w:rsidRPr="002B5065">
        <w:rPr>
          <w:b/>
          <w:bCs/>
        </w:rPr>
        <w:t>Vite</w:t>
      </w:r>
      <w:r w:rsidRPr="002B5065">
        <w:t xml:space="preserve"> (gyors fejlesztőkörnyezet)</w:t>
      </w:r>
    </w:p>
    <w:p w14:paraId="694461CE" w14:textId="77777777" w:rsidR="002B5065" w:rsidRPr="002B5065" w:rsidRDefault="002B5065" w:rsidP="002B5065">
      <w:pPr>
        <w:numPr>
          <w:ilvl w:val="0"/>
          <w:numId w:val="11"/>
        </w:numPr>
      </w:pPr>
      <w:r w:rsidRPr="002B5065">
        <w:rPr>
          <w:b/>
          <w:bCs/>
        </w:rPr>
        <w:t>CSS3 animációk</w:t>
      </w:r>
    </w:p>
    <w:p w14:paraId="7F690E53" w14:textId="77777777" w:rsidR="002B5065" w:rsidRPr="002B5065" w:rsidRDefault="002B5065" w:rsidP="002B5065">
      <w:pPr>
        <w:numPr>
          <w:ilvl w:val="0"/>
          <w:numId w:val="11"/>
        </w:numPr>
      </w:pPr>
      <w:r w:rsidRPr="002B5065">
        <w:rPr>
          <w:b/>
          <w:bCs/>
        </w:rPr>
        <w:t>FontAwesome ikonok</w:t>
      </w:r>
    </w:p>
    <w:p w14:paraId="7C5774F8" w14:textId="5B5FF967" w:rsidR="002B5065" w:rsidRPr="002B5065" w:rsidRDefault="002B5065" w:rsidP="002B5065"/>
    <w:p w14:paraId="422F40CF" w14:textId="77777777" w:rsidR="002B5065" w:rsidRPr="002B5065" w:rsidRDefault="002B5065" w:rsidP="002B5065">
      <w:pPr>
        <w:rPr>
          <w:b/>
          <w:bCs/>
        </w:rPr>
      </w:pPr>
      <w:r w:rsidRPr="002B5065">
        <w:rPr>
          <w:b/>
          <w:bCs/>
        </w:rPr>
        <w:t>10. További fejlesztési lehetőségek</w:t>
      </w:r>
    </w:p>
    <w:p w14:paraId="29D622A3" w14:textId="77777777" w:rsidR="002B5065" w:rsidRPr="002B5065" w:rsidRDefault="002B5065" w:rsidP="002B5065">
      <w:r w:rsidRPr="002B5065">
        <w:lastRenderedPageBreak/>
        <w:t>A későbbiekben a projekt bővíthető:</w:t>
      </w:r>
    </w:p>
    <w:p w14:paraId="16FB8E1A" w14:textId="77777777" w:rsidR="002B5065" w:rsidRPr="002B5065" w:rsidRDefault="002B5065" w:rsidP="002B5065">
      <w:pPr>
        <w:numPr>
          <w:ilvl w:val="0"/>
          <w:numId w:val="12"/>
        </w:numPr>
      </w:pPr>
      <w:r w:rsidRPr="002B5065">
        <w:t>valódi backend autentikációval</w:t>
      </w:r>
    </w:p>
    <w:p w14:paraId="4B87287A" w14:textId="77777777" w:rsidR="002B5065" w:rsidRPr="002B5065" w:rsidRDefault="002B5065" w:rsidP="002B5065">
      <w:pPr>
        <w:numPr>
          <w:ilvl w:val="0"/>
          <w:numId w:val="12"/>
        </w:numPr>
      </w:pPr>
      <w:r w:rsidRPr="002B5065">
        <w:t>adatbázis kezelésével</w:t>
      </w:r>
    </w:p>
    <w:p w14:paraId="1B28B088" w14:textId="77777777" w:rsidR="002B5065" w:rsidRPr="002B5065" w:rsidRDefault="002B5065" w:rsidP="002B5065">
      <w:pPr>
        <w:numPr>
          <w:ilvl w:val="0"/>
          <w:numId w:val="12"/>
        </w:numPr>
      </w:pPr>
      <w:r w:rsidRPr="002B5065">
        <w:t>több karakterrel, kategóriákkal</w:t>
      </w:r>
    </w:p>
    <w:p w14:paraId="03090D94" w14:textId="77777777" w:rsidR="002B5065" w:rsidRPr="002B5065" w:rsidRDefault="002B5065" w:rsidP="002B5065">
      <w:pPr>
        <w:numPr>
          <w:ilvl w:val="0"/>
          <w:numId w:val="12"/>
        </w:numPr>
      </w:pPr>
      <w:r w:rsidRPr="002B5065">
        <w:t>felhasználói profiloldallal</w:t>
      </w:r>
    </w:p>
    <w:p w14:paraId="0D5A94C6" w14:textId="77777777" w:rsidR="002B5065" w:rsidRPr="002B5065" w:rsidRDefault="002B5065" w:rsidP="002B5065">
      <w:pPr>
        <w:numPr>
          <w:ilvl w:val="0"/>
          <w:numId w:val="12"/>
        </w:numPr>
      </w:pPr>
      <w:r w:rsidRPr="002B5065">
        <w:t>témaváltási lehetőséggel</w:t>
      </w:r>
    </w:p>
    <w:p w14:paraId="670A37A3" w14:textId="77777777" w:rsidR="002B5065" w:rsidRDefault="002B5065" w:rsidP="002B5065">
      <w:pPr>
        <w:numPr>
          <w:ilvl w:val="0"/>
          <w:numId w:val="12"/>
        </w:numPr>
      </w:pPr>
      <w:r w:rsidRPr="002B5065">
        <w:t>játékmechanikák vagy interaktív elemek hozzáadásával</w:t>
      </w:r>
    </w:p>
    <w:p w14:paraId="5B462E81" w14:textId="569826B1" w:rsidR="00564164" w:rsidRPr="002B5065" w:rsidRDefault="006B12F4" w:rsidP="002B5065">
      <w:pPr>
        <w:numPr>
          <w:ilvl w:val="0"/>
          <w:numId w:val="12"/>
        </w:numPr>
      </w:pPr>
      <w:r>
        <w:t>a felhasználó játékban elért statisztikaját meg tudja tekinteni az oldalon</w:t>
      </w:r>
    </w:p>
    <w:p w14:paraId="5C8EB3F3" w14:textId="77777777" w:rsidR="00B57246" w:rsidRDefault="00B57246"/>
    <w:sectPr w:rsidR="00B57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3C2"/>
    <w:multiLevelType w:val="multilevel"/>
    <w:tmpl w:val="09F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3209"/>
    <w:multiLevelType w:val="multilevel"/>
    <w:tmpl w:val="86E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2657"/>
    <w:multiLevelType w:val="multilevel"/>
    <w:tmpl w:val="1E6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3D09"/>
    <w:multiLevelType w:val="multilevel"/>
    <w:tmpl w:val="835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C91"/>
    <w:multiLevelType w:val="multilevel"/>
    <w:tmpl w:val="6F7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50077"/>
    <w:multiLevelType w:val="multilevel"/>
    <w:tmpl w:val="287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F2D17"/>
    <w:multiLevelType w:val="multilevel"/>
    <w:tmpl w:val="043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B11D7"/>
    <w:multiLevelType w:val="multilevel"/>
    <w:tmpl w:val="2A8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B1407"/>
    <w:multiLevelType w:val="multilevel"/>
    <w:tmpl w:val="E9D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F27F1"/>
    <w:multiLevelType w:val="multilevel"/>
    <w:tmpl w:val="279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B4C22"/>
    <w:multiLevelType w:val="multilevel"/>
    <w:tmpl w:val="F7C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50E3E"/>
    <w:multiLevelType w:val="multilevel"/>
    <w:tmpl w:val="04B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75835">
    <w:abstractNumId w:val="2"/>
  </w:num>
  <w:num w:numId="2" w16cid:durableId="1300186722">
    <w:abstractNumId w:val="6"/>
  </w:num>
  <w:num w:numId="3" w16cid:durableId="1610157716">
    <w:abstractNumId w:val="7"/>
  </w:num>
  <w:num w:numId="4" w16cid:durableId="1859460636">
    <w:abstractNumId w:val="0"/>
  </w:num>
  <w:num w:numId="5" w16cid:durableId="1403285214">
    <w:abstractNumId w:val="8"/>
  </w:num>
  <w:num w:numId="6" w16cid:durableId="1298531580">
    <w:abstractNumId w:val="3"/>
  </w:num>
  <w:num w:numId="7" w16cid:durableId="1728145881">
    <w:abstractNumId w:val="10"/>
  </w:num>
  <w:num w:numId="8" w16cid:durableId="842431756">
    <w:abstractNumId w:val="1"/>
  </w:num>
  <w:num w:numId="9" w16cid:durableId="2040550094">
    <w:abstractNumId w:val="4"/>
  </w:num>
  <w:num w:numId="10" w16cid:durableId="1296986592">
    <w:abstractNumId w:val="11"/>
  </w:num>
  <w:num w:numId="11" w16cid:durableId="1391926547">
    <w:abstractNumId w:val="9"/>
  </w:num>
  <w:num w:numId="12" w16cid:durableId="93282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E8"/>
    <w:rsid w:val="00011650"/>
    <w:rsid w:val="00071058"/>
    <w:rsid w:val="00282BE8"/>
    <w:rsid w:val="002B5065"/>
    <w:rsid w:val="00564164"/>
    <w:rsid w:val="006B12F4"/>
    <w:rsid w:val="006C22EA"/>
    <w:rsid w:val="006E5B2F"/>
    <w:rsid w:val="00972181"/>
    <w:rsid w:val="00B17650"/>
    <w:rsid w:val="00B35AAF"/>
    <w:rsid w:val="00B5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6B51"/>
  <w15:chartTrackingRefBased/>
  <w15:docId w15:val="{3D6B5A2E-260E-42B4-88E7-357EA8FF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517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Tamás</dc:creator>
  <cp:keywords/>
  <dc:description/>
  <cp:lastModifiedBy>Bence Tamás</cp:lastModifiedBy>
  <cp:revision>25</cp:revision>
  <dcterms:created xsi:type="dcterms:W3CDTF">2025-12-01T17:38:00Z</dcterms:created>
  <dcterms:modified xsi:type="dcterms:W3CDTF">2025-12-01T17:57:00Z</dcterms:modified>
</cp:coreProperties>
</file>