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1B0" w:rsidRDefault="000047C2">
      <w:r>
        <w:t>Milán</w:t>
      </w:r>
      <w:r>
        <w:br w:type="column"/>
      </w:r>
      <w:r>
        <w:lastRenderedPageBreak/>
        <w:t>Csaba</w:t>
      </w:r>
    </w:p>
    <w:p w:rsidR="000047C2" w:rsidRDefault="000047C2" w:rsidP="000047C2">
      <w:pPr>
        <w:pStyle w:val="Listaszerbekezds"/>
        <w:numPr>
          <w:ilvl w:val="0"/>
          <w:numId w:val="1"/>
        </w:numPr>
      </w:pPr>
      <w:proofErr w:type="spellStart"/>
      <w:r>
        <w:t>MySqL</w:t>
      </w:r>
      <w:proofErr w:type="spellEnd"/>
    </w:p>
    <w:p w:rsidR="000047C2" w:rsidRDefault="000047C2" w:rsidP="000047C2">
      <w:pPr>
        <w:pStyle w:val="Listaszerbekezds"/>
        <w:numPr>
          <w:ilvl w:val="1"/>
          <w:numId w:val="1"/>
        </w:numPr>
      </w:pPr>
      <w:r>
        <w:t xml:space="preserve">Táblázatok </w:t>
      </w:r>
    </w:p>
    <w:p w:rsidR="000047C2" w:rsidRDefault="000047C2" w:rsidP="000047C2">
      <w:pPr>
        <w:pStyle w:val="Listaszerbekezds"/>
        <w:numPr>
          <w:ilvl w:val="2"/>
          <w:numId w:val="1"/>
        </w:numPr>
      </w:pPr>
      <w:r>
        <w:t>Létrehozása</w:t>
      </w:r>
    </w:p>
    <w:p w:rsidR="000047C2" w:rsidRDefault="000047C2" w:rsidP="000047C2">
      <w:pPr>
        <w:pStyle w:val="Listaszerbekezds"/>
        <w:numPr>
          <w:ilvl w:val="2"/>
          <w:numId w:val="1"/>
        </w:numPr>
      </w:pPr>
      <w:r>
        <w:t>Elsődleges, és idegenkulcsok szerepe</w:t>
      </w:r>
    </w:p>
    <w:p w:rsidR="000047C2" w:rsidRDefault="000047C2" w:rsidP="000047C2">
      <w:pPr>
        <w:pStyle w:val="Listaszerbekezds"/>
        <w:numPr>
          <w:ilvl w:val="2"/>
          <w:numId w:val="1"/>
        </w:numPr>
      </w:pPr>
      <w:r>
        <w:t>ERD diagram bemutatása</w:t>
      </w:r>
    </w:p>
    <w:p w:rsidR="000047C2" w:rsidRDefault="000047C2" w:rsidP="000047C2">
      <w:pPr>
        <w:pStyle w:val="Listaszerbekezds"/>
        <w:numPr>
          <w:ilvl w:val="2"/>
          <w:numId w:val="1"/>
        </w:numPr>
      </w:pPr>
      <w:r>
        <w:t>Mivel lehetne még ezt fejleszteni</w:t>
      </w:r>
    </w:p>
    <w:p w:rsidR="000047C2" w:rsidRDefault="000047C2" w:rsidP="000047C2">
      <w:pPr>
        <w:pStyle w:val="Listaszerbekezds"/>
        <w:numPr>
          <w:ilvl w:val="0"/>
          <w:numId w:val="1"/>
        </w:numPr>
      </w:pPr>
      <w:r>
        <w:t>Dokumentációkezelés</w:t>
      </w:r>
    </w:p>
    <w:p w:rsidR="000047C2" w:rsidRDefault="000047C2" w:rsidP="000047C2">
      <w:pPr>
        <w:pStyle w:val="Listaszerbekezds"/>
        <w:numPr>
          <w:ilvl w:val="1"/>
          <w:numId w:val="1"/>
        </w:numPr>
      </w:pPr>
      <w:proofErr w:type="spellStart"/>
      <w:r>
        <w:t>Github</w:t>
      </w:r>
      <w:proofErr w:type="spellEnd"/>
    </w:p>
    <w:p w:rsidR="000047C2" w:rsidRDefault="000047C2" w:rsidP="000047C2">
      <w:pPr>
        <w:pStyle w:val="Listaszerbekezds"/>
        <w:numPr>
          <w:ilvl w:val="2"/>
          <w:numId w:val="1"/>
        </w:numPr>
      </w:pPr>
      <w:r>
        <w:t>A projekt elérhetősége, és architektúra a verziókövetőn</w:t>
      </w:r>
    </w:p>
    <w:p w:rsidR="000047C2" w:rsidRDefault="000047C2" w:rsidP="000047C2">
      <w:pPr>
        <w:pStyle w:val="Listaszerbekezds"/>
        <w:numPr>
          <w:ilvl w:val="2"/>
          <w:numId w:val="1"/>
        </w:numPr>
      </w:pPr>
      <w:proofErr w:type="spellStart"/>
      <w:r>
        <w:t>Issue-k</w:t>
      </w:r>
      <w:proofErr w:type="spellEnd"/>
      <w:r>
        <w:t xml:space="preserve"> (feladatok)</w:t>
      </w:r>
    </w:p>
    <w:p w:rsidR="000047C2" w:rsidRDefault="000047C2" w:rsidP="000047C2">
      <w:pPr>
        <w:pStyle w:val="Listaszerbekezds"/>
        <w:numPr>
          <w:ilvl w:val="2"/>
          <w:numId w:val="1"/>
        </w:numPr>
      </w:pPr>
      <w:proofErr w:type="spellStart"/>
      <w:r>
        <w:t>Commit-ok</w:t>
      </w:r>
      <w:proofErr w:type="spellEnd"/>
    </w:p>
    <w:p w:rsidR="00890CB9" w:rsidRDefault="00DC4117" w:rsidP="00DC4117">
      <w:pPr>
        <w:pStyle w:val="Listaszerbekezds"/>
        <w:numPr>
          <w:ilvl w:val="1"/>
          <w:numId w:val="1"/>
        </w:numPr>
      </w:pPr>
      <w:r>
        <w:t>Záródolgozat</w:t>
      </w:r>
      <w:r w:rsidR="000047C2">
        <w:t xml:space="preserve"> </w:t>
      </w:r>
    </w:p>
    <w:p w:rsidR="00DC4117" w:rsidRDefault="00DC4117" w:rsidP="00DC4117">
      <w:pPr>
        <w:pStyle w:val="Listaszerbekezds"/>
        <w:numPr>
          <w:ilvl w:val="2"/>
          <w:numId w:val="1"/>
        </w:numPr>
      </w:pPr>
      <w:r>
        <w:t>Bemutatása</w:t>
      </w:r>
    </w:p>
    <w:p w:rsidR="00DC4117" w:rsidRDefault="006E3672" w:rsidP="00DC4117">
      <w:pPr>
        <w:pStyle w:val="Listaszerbekezds"/>
        <w:numPr>
          <w:ilvl w:val="0"/>
          <w:numId w:val="1"/>
        </w:numPr>
      </w:pPr>
      <w:r>
        <w:t>Frontend</w:t>
      </w:r>
    </w:p>
    <w:p w:rsidR="006E3672" w:rsidRDefault="006E3672" w:rsidP="00DC4117">
      <w:pPr>
        <w:pStyle w:val="Listaszerbekezds"/>
        <w:numPr>
          <w:ilvl w:val="0"/>
          <w:numId w:val="1"/>
        </w:numPr>
      </w:pPr>
      <w:r>
        <w:t>Fejlesztői környezet</w:t>
      </w:r>
    </w:p>
    <w:sectPr w:rsidR="006E3672" w:rsidSect="000047C2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C0575"/>
    <w:multiLevelType w:val="hybridMultilevel"/>
    <w:tmpl w:val="F8CAF1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047C2"/>
    <w:rsid w:val="000047C2"/>
    <w:rsid w:val="006E3672"/>
    <w:rsid w:val="007821B0"/>
    <w:rsid w:val="00890CB9"/>
    <w:rsid w:val="00C44416"/>
    <w:rsid w:val="00DC4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821B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047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Nedvesi Csaba Péter</dc:creator>
  <cp:lastModifiedBy>Nedvesi Csaba Péter</cp:lastModifiedBy>
  <cp:revision>3</cp:revision>
  <dcterms:created xsi:type="dcterms:W3CDTF">2022-04-20T20:20:00Z</dcterms:created>
  <dcterms:modified xsi:type="dcterms:W3CDTF">2022-04-20T20:38:00Z</dcterms:modified>
</cp:coreProperties>
</file>