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535F" w14:textId="5892E654" w:rsidR="00A245F1" w:rsidRPr="00A245F1" w:rsidRDefault="00A245F1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222222"/>
          <w:sz w:val="28"/>
          <w:szCs w:val="28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8"/>
          <w:szCs w:val="28"/>
          <w:lang w:eastAsia="es-DO"/>
        </w:rPr>
        <w:t>Las herramientas</w:t>
      </w:r>
      <w:r w:rsidRPr="00A245F1">
        <w:rPr>
          <w:rFonts w:ascii="Verdana" w:eastAsia="Times New Roman" w:hAnsi="Verdana" w:cs="Times New Roman"/>
          <w:b/>
          <w:bCs/>
          <w:sz w:val="28"/>
          <w:szCs w:val="28"/>
          <w:lang w:eastAsia="es-DO"/>
        </w:rPr>
        <w:t> </w:t>
      </w:r>
      <w:hyperlink r:id="rId5" w:tgtFrame="_blank" w:history="1">
        <w:r w:rsidRPr="00A245F1">
          <w:rPr>
            <w:rFonts w:ascii="Verdana" w:eastAsia="Times New Roman" w:hAnsi="Verdana" w:cs="Times New Roman"/>
            <w:b/>
            <w:bCs/>
            <w:sz w:val="28"/>
            <w:szCs w:val="28"/>
            <w:lang w:eastAsia="es-DO"/>
          </w:rPr>
          <w:t>informáticas</w:t>
        </w:r>
      </w:hyperlink>
    </w:p>
    <w:p w14:paraId="78716549" w14:textId="77777777" w:rsidR="00A245F1" w:rsidRPr="00A245F1" w:rsidRDefault="00A245F1" w:rsidP="00A245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Computacional: 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dispositivos automatizados para recoger y procesar información</w:t>
      </w:r>
    </w:p>
    <w:p w14:paraId="31479270" w14:textId="77777777" w:rsidR="00A245F1" w:rsidRPr="00A245F1" w:rsidRDefault="00A245F1" w:rsidP="00A245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Organizacional: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diferentes tipos de equipos para realizar tareas técnicas</w:t>
      </w:r>
    </w:p>
    <w:p w14:paraId="21C9A257" w14:textId="77777777" w:rsidR="00A245F1" w:rsidRPr="00A245F1" w:rsidRDefault="00A245F1" w:rsidP="00A245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Comunicación de equipos: 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laptops, computadoras, teléfonos inteligentes, tabletas y otros dispositivos.</w:t>
      </w:r>
    </w:p>
    <w:p w14:paraId="4F659A4D" w14:textId="77777777" w:rsidR="00A245F1" w:rsidRPr="00A245F1" w:rsidRDefault="00A245F1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La persona promedio emplea solo dispositivos de comunicación en la vida cotidiana. Los dispositivos informáticos y organizativos están diseñados para que los profesionales de la informática resuelvan tareas importantes.</w:t>
      </w:r>
    </w:p>
    <w:p w14:paraId="29ACC2DA" w14:textId="77777777" w:rsidR="00A245F1" w:rsidRPr="00A245F1" w:rsidRDefault="00A245F1" w:rsidP="00A245F1">
      <w:pPr>
        <w:shd w:val="clear" w:color="auto" w:fill="FFFFFF"/>
        <w:spacing w:before="450" w:after="300" w:line="240" w:lineRule="auto"/>
        <w:outlineLvl w:val="1"/>
        <w:rPr>
          <w:rFonts w:ascii="Montserrat" w:eastAsia="Times New Roman" w:hAnsi="Montserrat" w:cs="Times New Roman"/>
          <w:color w:val="111111"/>
          <w:sz w:val="28"/>
          <w:szCs w:val="28"/>
          <w:lang w:eastAsia="es-DO"/>
        </w:rPr>
      </w:pPr>
      <w:r w:rsidRPr="00A245F1">
        <w:rPr>
          <w:rFonts w:ascii="Montserrat" w:eastAsia="Times New Roman" w:hAnsi="Montserrat" w:cs="Times New Roman"/>
          <w:b/>
          <w:bCs/>
          <w:color w:val="111111"/>
          <w:sz w:val="28"/>
          <w:szCs w:val="28"/>
          <w:lang w:eastAsia="es-DO"/>
        </w:rPr>
        <w:t>Etapas del desarrollo en la tecnología de la información</w:t>
      </w:r>
    </w:p>
    <w:p w14:paraId="63BBF511" w14:textId="77777777" w:rsidR="00A245F1" w:rsidRPr="00A245F1" w:rsidRDefault="00A245F1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Se cree que la informática comenzó a desarrollarse tras la llegada de los ordenadores. Pero en realidad su historia se remonta a los tiempos primitivos, cuando la gente compartía datos mediante dibujos rupestres.</w:t>
      </w:r>
    </w:p>
    <w:p w14:paraId="3CB57F24" w14:textId="77777777" w:rsidR="00A245F1" w:rsidRPr="00A245F1" w:rsidRDefault="00A245F1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Veamos las </w:t>
      </w: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principales etapas del desarrollo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de la tecnología de la información:</w:t>
      </w:r>
    </w:p>
    <w:p w14:paraId="19DB6C7C" w14:textId="77777777" w:rsidR="00A245F1" w:rsidRPr="00A245F1" w:rsidRDefault="00A245F1" w:rsidP="00A245F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Informática manual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(desde la antigüedad hasta la segunda mitad del siglo XIX). Las principales herramientas de la tecnología de la información en aquella época eran la pluma, el libro y el tintero.</w:t>
      </w:r>
    </w:p>
    <w:p w14:paraId="5F94AC72" w14:textId="2CCA3D05" w:rsidR="00A245F1" w:rsidRPr="00A245F1" w:rsidRDefault="00A245F1" w:rsidP="00A245F1">
      <w:pPr>
        <w:numPr>
          <w:ilvl w:val="0"/>
          <w:numId w:val="3"/>
        </w:numPr>
        <w:shd w:val="clear" w:color="auto" w:fill="FFFFFF"/>
        <w:spacing w:before="100" w:beforeAutospacing="1" w:after="150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 xml:space="preserve">La interacción entre las personas se realizaba mediante el envío de cartas, y su principal objetivo era transmitir información al destinatario de forma que </w:t>
      </w:r>
      <w:r w:rsidR="006A6AE5"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ente</w:t>
      </w:r>
      <w:r w:rsidR="006A6AE5"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 xml:space="preserve"> Informática</w:t>
      </w: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 xml:space="preserve"> mecánica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(de finales del siglo XIX a la actualidad). Las herramientas son dictáfonos, teléfonos, máquinas de escribir, correo electrónico. El objetivo y los métodos de comunicación son los mismos, pero de forma más cómoda.</w:t>
      </w:r>
    </w:p>
    <w:p w14:paraId="65A8803B" w14:textId="77777777" w:rsidR="00A245F1" w:rsidRPr="00A245F1" w:rsidRDefault="00A245F1" w:rsidP="00A245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Informática eléctrica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(de los años 40 a los 60). Esta época se caracteriza por la aparición de los primeros equipos y programas informáticos, las máquinas de escribir eléctricas y las grabadoras de voz portátiles. El énfasis de la tecnología de la información pasa de la forma al contenido.</w:t>
      </w:r>
    </w:p>
    <w:p w14:paraId="0C4C4A14" w14:textId="77777777" w:rsidR="00A245F1" w:rsidRPr="00A245F1" w:rsidRDefault="00A245F1" w:rsidP="00A245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Informática electrónica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(de los años 70 a la actualidad). Las computadoras de la época son cada vez más sofisticadas, se crean sistemas de control automatizados (ACS) y sistemas de recuperación de información (IRS). Se hace hincapié en la creación de información significativa.</w:t>
      </w:r>
    </w:p>
    <w:p w14:paraId="65C2914B" w14:textId="77777777" w:rsidR="00A245F1" w:rsidRPr="00A245F1" w:rsidRDefault="00A245F1" w:rsidP="00A245F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Informática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(desde los años 80 hasta la actualidad). La herramienta principal de esta tecnología es el ordenador personal (PC) con un conjunto de programas informáticos para realizar tareas de diferentes propósitos.</w:t>
      </w:r>
    </w:p>
    <w:p w14:paraId="744CD4A4" w14:textId="746D1608" w:rsidR="00A245F1" w:rsidRDefault="00A245F1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 xml:space="preserve">La personalización de los sistemas de control automatizado, las comunicaciones y los equipos de oficina, así como el desarrollo de las redes informáticas locales 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lastRenderedPageBreak/>
        <w:t>y globales, están teniendo un gran impacto. La humanidad está cada vez más implicada en el desarrollo de</w:t>
      </w: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 </w:t>
      </w:r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las tecnologías de la</w:t>
      </w:r>
      <w:r w:rsidRPr="00A245F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DO"/>
        </w:rPr>
        <w:t> </w:t>
      </w:r>
      <w:hyperlink r:id="rId6" w:tgtFrame="_blank" w:history="1">
        <w:r w:rsidRPr="00A245F1">
          <w:rPr>
            <w:rFonts w:ascii="Verdana" w:eastAsia="Times New Roman" w:hAnsi="Verdana" w:cs="Times New Roman"/>
            <w:sz w:val="21"/>
            <w:szCs w:val="21"/>
            <w:lang w:eastAsia="es-DO"/>
          </w:rPr>
          <w:t>información</w:t>
        </w:r>
      </w:hyperlink>
      <w:r w:rsidRPr="00A245F1"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 y están surgiendo nuevas profesiones relacionadas con el sector.</w:t>
      </w:r>
    </w:p>
    <w:p w14:paraId="17F3299E" w14:textId="257C152D" w:rsidR="006A6AE5" w:rsidRPr="00A245F1" w:rsidRDefault="006A6AE5" w:rsidP="00A245F1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</w:pPr>
      <w:r>
        <w:rPr>
          <w:rFonts w:ascii="Verdana" w:eastAsia="Times New Roman" w:hAnsi="Verdana" w:cs="Times New Roman"/>
          <w:color w:val="222222"/>
          <w:sz w:val="21"/>
          <w:szCs w:val="21"/>
          <w:lang w:eastAsia="es-DO"/>
        </w:rPr>
        <w:t>En la siguiente URL podremos observar las herramientas y las etapas de la tecnología de la información en la plataforma de la universidad CESUMA.</w:t>
      </w:r>
    </w:p>
    <w:p w14:paraId="0CD7C81D" w14:textId="5A21B1D3" w:rsidR="003C37CD" w:rsidRDefault="006A6AE5">
      <w:hyperlink r:id="rId7" w:history="1">
        <w:r w:rsidRPr="0014086C">
          <w:rPr>
            <w:rStyle w:val="Hipervnculo"/>
          </w:rPr>
          <w:t>https://www.cesuma.mx/blog/que-es-la-tecnologia-de-la-informacion.html</w:t>
        </w:r>
      </w:hyperlink>
    </w:p>
    <w:p w14:paraId="65CD9688" w14:textId="77777777" w:rsidR="006A6AE5" w:rsidRDefault="006A6AE5"/>
    <w:sectPr w:rsidR="006A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3A2"/>
    <w:multiLevelType w:val="multilevel"/>
    <w:tmpl w:val="747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58E5"/>
    <w:multiLevelType w:val="multilevel"/>
    <w:tmpl w:val="225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E05D8"/>
    <w:multiLevelType w:val="multilevel"/>
    <w:tmpl w:val="ABC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45632">
    <w:abstractNumId w:val="2"/>
  </w:num>
  <w:num w:numId="2" w16cid:durableId="652569431">
    <w:abstractNumId w:val="1"/>
  </w:num>
  <w:num w:numId="3" w16cid:durableId="118798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31"/>
    <w:rsid w:val="003C37CD"/>
    <w:rsid w:val="006A6AE5"/>
    <w:rsid w:val="00A245F1"/>
    <w:rsid w:val="00A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D422B"/>
  <w15:chartTrackingRefBased/>
  <w15:docId w15:val="{88A8D3D8-2AE4-484E-B49E-5832BD61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suma.mx/blog/que-es-la-tecnologia-de-la-informac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suma.mx/master-propios/maestria-sistemas-informacion-tecnologia.html" TargetMode="External"/><Relationship Id="rId5" Type="http://schemas.openxmlformats.org/officeDocument/2006/relationships/hyperlink" Target="https://www.cesuma.mx/blog/tecnologia-de-la-informacion-en-el-desarrollo-soc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481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3</cp:revision>
  <dcterms:created xsi:type="dcterms:W3CDTF">2024-07-16T21:19:00Z</dcterms:created>
  <dcterms:modified xsi:type="dcterms:W3CDTF">2024-07-16T21:36:00Z</dcterms:modified>
</cp:coreProperties>
</file>