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2530" w14:textId="592AE9D6" w:rsidR="00330DD9" w:rsidRDefault="00330DD9" w:rsidP="0033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Este sitio web se enfoca en las ventajas, desventajas y características principales de las tecnologías.</w:t>
      </w:r>
    </w:p>
    <w:p w14:paraId="618BD043" w14:textId="77777777" w:rsidR="00330DD9" w:rsidRDefault="00330DD9" w:rsidP="0033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</w:p>
    <w:p w14:paraId="3F75C715" w14:textId="73D5863D" w:rsidR="00330DD9" w:rsidRPr="00330DD9" w:rsidRDefault="00330DD9" w:rsidP="0033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30DD9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Ventajas:</w:t>
      </w:r>
    </w:p>
    <w:p w14:paraId="24634D18" w14:textId="77777777" w:rsidR="00330DD9" w:rsidRPr="00330DD9" w:rsidRDefault="00330DD9" w:rsidP="00330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30DD9">
        <w:rPr>
          <w:rFonts w:ascii="Times New Roman" w:eastAsia="Times New Roman" w:hAnsi="Times New Roman" w:cs="Times New Roman"/>
          <w:sz w:val="24"/>
          <w:szCs w:val="24"/>
          <w:lang w:eastAsia="es-DO"/>
        </w:rPr>
        <w:t>Las TIC aportan importantes beneficios en salud y educación, facilitando el desarrollo personal a través de redes de apoyo.</w:t>
      </w:r>
    </w:p>
    <w:p w14:paraId="10914ABE" w14:textId="77777777" w:rsidR="00330DD9" w:rsidRPr="00330DD9" w:rsidRDefault="00330DD9" w:rsidP="00330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30DD9">
        <w:rPr>
          <w:rFonts w:ascii="Times New Roman" w:eastAsia="Times New Roman" w:hAnsi="Times New Roman" w:cs="Times New Roman"/>
          <w:sz w:val="24"/>
          <w:szCs w:val="24"/>
          <w:lang w:eastAsia="es-DO"/>
        </w:rPr>
        <w:t>Ayudan a los emprendedores a vender productos en línea y permiten métodos de enseñanza más dinámicos, como el aprendizaje interactivo y la educación a distancia.</w:t>
      </w:r>
    </w:p>
    <w:p w14:paraId="30ED1744" w14:textId="77777777" w:rsidR="00330DD9" w:rsidRPr="00330DD9" w:rsidRDefault="00330DD9" w:rsidP="00330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30DD9">
        <w:rPr>
          <w:rFonts w:ascii="Times New Roman" w:eastAsia="Times New Roman" w:hAnsi="Times New Roman" w:cs="Times New Roman"/>
          <w:sz w:val="24"/>
          <w:szCs w:val="24"/>
          <w:lang w:eastAsia="es-DO"/>
        </w:rPr>
        <w:t>Facilitan el acceso a nuevas competencias laborales y ofrecen formas de trabajo como el teletrabajo.</w:t>
      </w:r>
    </w:p>
    <w:p w14:paraId="12A2670B" w14:textId="77777777" w:rsidR="00330DD9" w:rsidRPr="00330DD9" w:rsidRDefault="00330DD9" w:rsidP="00330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30DD9">
        <w:rPr>
          <w:rFonts w:ascii="Times New Roman" w:eastAsia="Times New Roman" w:hAnsi="Times New Roman" w:cs="Times New Roman"/>
          <w:sz w:val="24"/>
          <w:szCs w:val="24"/>
          <w:lang w:eastAsia="es-DO"/>
        </w:rPr>
        <w:t>Mejoran la calidad de vida al proporcionar acceso a información útil, simplifican tareas, aumentan la precisión y reducen costos y riesgos en diversas áreas.</w:t>
      </w:r>
    </w:p>
    <w:p w14:paraId="7B57D494" w14:textId="77777777" w:rsidR="00330DD9" w:rsidRPr="00330DD9" w:rsidRDefault="00330DD9" w:rsidP="0033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30DD9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Desventajas:</w:t>
      </w:r>
    </w:p>
    <w:p w14:paraId="73832BD2" w14:textId="77777777" w:rsidR="00330DD9" w:rsidRPr="00330DD9" w:rsidRDefault="00330DD9" w:rsidP="00330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30DD9">
        <w:rPr>
          <w:rFonts w:ascii="Times New Roman" w:eastAsia="Times New Roman" w:hAnsi="Times New Roman" w:cs="Times New Roman"/>
          <w:sz w:val="24"/>
          <w:szCs w:val="24"/>
          <w:lang w:eastAsia="es-DO"/>
        </w:rPr>
        <w:t>El uso de TIC puede comprometer la privacidad y conducir al aislamiento social.</w:t>
      </w:r>
    </w:p>
    <w:p w14:paraId="0A351373" w14:textId="77777777" w:rsidR="00330DD9" w:rsidRPr="00330DD9" w:rsidRDefault="00330DD9" w:rsidP="00330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30DD9">
        <w:rPr>
          <w:rFonts w:ascii="Times New Roman" w:eastAsia="Times New Roman" w:hAnsi="Times New Roman" w:cs="Times New Roman"/>
          <w:sz w:val="24"/>
          <w:szCs w:val="24"/>
          <w:lang w:eastAsia="es-DO"/>
        </w:rPr>
        <w:t>Aumenta el riesgo de fraudes en línea y puede resultar en la pérdida de empleos debido a la automatización.</w:t>
      </w:r>
    </w:p>
    <w:p w14:paraId="3137D581" w14:textId="77777777" w:rsidR="00330DD9" w:rsidRPr="00330DD9" w:rsidRDefault="00330DD9" w:rsidP="0033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30DD9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Características:</w:t>
      </w:r>
    </w:p>
    <w:p w14:paraId="46068E94" w14:textId="77777777" w:rsidR="00330DD9" w:rsidRPr="00330DD9" w:rsidRDefault="00330DD9" w:rsidP="00330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30DD9">
        <w:rPr>
          <w:rFonts w:ascii="Times New Roman" w:eastAsia="Times New Roman" w:hAnsi="Times New Roman" w:cs="Times New Roman"/>
          <w:sz w:val="24"/>
          <w:szCs w:val="24"/>
          <w:lang w:eastAsia="es-DO"/>
        </w:rPr>
        <w:t>Son innovadoras y creativas, permitiendo nuevas formas de comunicación.</w:t>
      </w:r>
    </w:p>
    <w:p w14:paraId="0498A002" w14:textId="77777777" w:rsidR="00330DD9" w:rsidRPr="00330DD9" w:rsidRDefault="00330DD9" w:rsidP="00330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30DD9">
        <w:rPr>
          <w:rFonts w:ascii="Times New Roman" w:eastAsia="Times New Roman" w:hAnsi="Times New Roman" w:cs="Times New Roman"/>
          <w:sz w:val="24"/>
          <w:szCs w:val="24"/>
          <w:lang w:eastAsia="es-DO"/>
        </w:rPr>
        <w:t>Benefician especialmente a la educación, haciéndola más accesible y dinámica.</w:t>
      </w:r>
    </w:p>
    <w:p w14:paraId="6E3F10D7" w14:textId="77777777" w:rsidR="00330DD9" w:rsidRPr="00330DD9" w:rsidRDefault="00330DD9" w:rsidP="00330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30DD9">
        <w:rPr>
          <w:rFonts w:ascii="Times New Roman" w:eastAsia="Times New Roman" w:hAnsi="Times New Roman" w:cs="Times New Roman"/>
          <w:sz w:val="24"/>
          <w:szCs w:val="24"/>
          <w:lang w:eastAsia="es-DO"/>
        </w:rPr>
        <w:t>Son temas importantes en debates públicos y políticos.</w:t>
      </w:r>
    </w:p>
    <w:p w14:paraId="0475F714" w14:textId="77777777" w:rsidR="00330DD9" w:rsidRPr="00330DD9" w:rsidRDefault="00330DD9" w:rsidP="00330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30DD9">
        <w:rPr>
          <w:rFonts w:ascii="Times New Roman" w:eastAsia="Times New Roman" w:hAnsi="Times New Roman" w:cs="Times New Roman"/>
          <w:sz w:val="24"/>
          <w:szCs w:val="24"/>
          <w:lang w:eastAsia="es-DO"/>
        </w:rPr>
        <w:t>Están estrechamente relacionadas con el uso de Internet e informática.</w:t>
      </w:r>
    </w:p>
    <w:p w14:paraId="3C946E31" w14:textId="77777777" w:rsidR="00330DD9" w:rsidRPr="00330DD9" w:rsidRDefault="00330DD9" w:rsidP="00330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30DD9">
        <w:rPr>
          <w:rFonts w:ascii="Times New Roman" w:eastAsia="Times New Roman" w:hAnsi="Times New Roman" w:cs="Times New Roman"/>
          <w:sz w:val="24"/>
          <w:szCs w:val="24"/>
          <w:lang w:eastAsia="es-DO"/>
        </w:rPr>
        <w:t>Influyen en áreas como la sociología y la gestión de organizaciones.</w:t>
      </w:r>
    </w:p>
    <w:p w14:paraId="255422EC" w14:textId="77777777" w:rsidR="00330DD9" w:rsidRPr="00330DD9" w:rsidRDefault="00330DD9" w:rsidP="00330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30DD9">
        <w:rPr>
          <w:rFonts w:ascii="Times New Roman" w:eastAsia="Times New Roman" w:hAnsi="Times New Roman" w:cs="Times New Roman"/>
          <w:sz w:val="24"/>
          <w:szCs w:val="24"/>
          <w:lang w:eastAsia="es-DO"/>
        </w:rPr>
        <w:t>Aunque requieren una inversión inicial, ofrecen beneficios económicos a largo plazo.</w:t>
      </w:r>
    </w:p>
    <w:p w14:paraId="27CC7866" w14:textId="77777777" w:rsidR="00330DD9" w:rsidRPr="00330DD9" w:rsidRDefault="00330DD9" w:rsidP="00330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30DD9">
        <w:rPr>
          <w:rFonts w:ascii="Times New Roman" w:eastAsia="Times New Roman" w:hAnsi="Times New Roman" w:cs="Times New Roman"/>
          <w:sz w:val="24"/>
          <w:szCs w:val="24"/>
          <w:lang w:eastAsia="es-DO"/>
        </w:rPr>
        <w:t>Facilitan el acceso a una amplia variedad de información, incluida la científica, y potencian la educación a distancia.</w:t>
      </w:r>
    </w:p>
    <w:p w14:paraId="71B4CEBD" w14:textId="38B77477" w:rsidR="001D3E7C" w:rsidRDefault="00330DD9">
      <w:r>
        <w:t xml:space="preserve">En el siguiente URL encontraras la pagina web de la que se elaboro el resumen anterior. </w:t>
      </w:r>
    </w:p>
    <w:p w14:paraId="70FBD7CA" w14:textId="237219B3" w:rsidR="00330DD9" w:rsidRDefault="00330DD9">
      <w:hyperlink r:id="rId5" w:history="1">
        <w:r w:rsidRPr="005D1A9F">
          <w:rPr>
            <w:rStyle w:val="Hipervnculo"/>
          </w:rPr>
          <w:t>https://www.cej.es/portal/prl/implementat15/docs/NNTT/01.pdf</w:t>
        </w:r>
      </w:hyperlink>
    </w:p>
    <w:p w14:paraId="4BCA4907" w14:textId="77777777" w:rsidR="00330DD9" w:rsidRDefault="00330DD9"/>
    <w:sectPr w:rsidR="00330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0320E"/>
    <w:multiLevelType w:val="multilevel"/>
    <w:tmpl w:val="1CEA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216CB"/>
    <w:multiLevelType w:val="multilevel"/>
    <w:tmpl w:val="3308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16AEA"/>
    <w:multiLevelType w:val="multilevel"/>
    <w:tmpl w:val="E02C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685293">
    <w:abstractNumId w:val="1"/>
  </w:num>
  <w:num w:numId="2" w16cid:durableId="2061860269">
    <w:abstractNumId w:val="0"/>
  </w:num>
  <w:num w:numId="3" w16cid:durableId="794328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D9"/>
    <w:rsid w:val="001D3E7C"/>
    <w:rsid w:val="0033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EAABC4"/>
  <w15:chartTrackingRefBased/>
  <w15:docId w15:val="{64B8BC37-1325-48D0-B2AE-9BD2F23D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0D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0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j.es/portal/prl/implementat15/docs/NNTT/0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A22B22752 educacion</dc:creator>
  <cp:keywords/>
  <dc:description/>
  <cp:lastModifiedBy>A22B22752 educacion</cp:lastModifiedBy>
  <cp:revision>1</cp:revision>
  <dcterms:created xsi:type="dcterms:W3CDTF">2024-07-16T19:45:00Z</dcterms:created>
  <dcterms:modified xsi:type="dcterms:W3CDTF">2024-07-16T19:49:00Z</dcterms:modified>
</cp:coreProperties>
</file>