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F30" w:rsidRDefault="00725F30" w:rsidP="00725F30">
      <w:r>
        <w:t>Corrections to be effected on the app</w:t>
      </w:r>
    </w:p>
    <w:p w:rsidR="00725F30" w:rsidRDefault="00725F30" w:rsidP="00725F30">
      <w:pPr>
        <w:pStyle w:val="ListParagraph"/>
        <w:numPr>
          <w:ilvl w:val="0"/>
          <w:numId w:val="3"/>
        </w:numPr>
      </w:pPr>
      <w:r>
        <w:t>This Registered LSR should be “LSR Request Form”</w:t>
      </w:r>
    </w:p>
    <w:p w:rsidR="007A1EF5" w:rsidRDefault="00673A56">
      <w:r>
        <w:rPr>
          <w:noProof/>
        </w:rPr>
        <w:drawing>
          <wp:inline distT="0" distB="0" distL="0" distR="0" wp14:anchorId="4355D20B" wp14:editId="317AC320">
            <wp:extent cx="5943600" cy="282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56" w:rsidRDefault="00725F30" w:rsidP="00725F30">
      <w:pPr>
        <w:pStyle w:val="ListParagraph"/>
        <w:numPr>
          <w:ilvl w:val="0"/>
          <w:numId w:val="3"/>
        </w:numPr>
      </w:pPr>
      <w:r>
        <w:t xml:space="preserve">This Add New </w:t>
      </w:r>
      <w:proofErr w:type="spellStart"/>
      <w:r>
        <w:t>Registeres</w:t>
      </w:r>
      <w:proofErr w:type="spellEnd"/>
      <w:r>
        <w:t xml:space="preserve"> LSR should be “ Add New Request”</w:t>
      </w:r>
    </w:p>
    <w:p w:rsidR="00725F30" w:rsidRDefault="00725F30" w:rsidP="00725F30">
      <w:r>
        <w:rPr>
          <w:noProof/>
        </w:rPr>
        <w:drawing>
          <wp:inline distT="0" distB="0" distL="0" distR="0" wp14:anchorId="432E3E72" wp14:editId="53BAF384">
            <wp:extent cx="5943600" cy="257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30" w:rsidRDefault="00725F30" w:rsidP="00725F30">
      <w:pPr>
        <w:pStyle w:val="ListParagraph"/>
        <w:numPr>
          <w:ilvl w:val="0"/>
          <w:numId w:val="3"/>
        </w:numPr>
      </w:pPr>
      <w:r>
        <w:t>The</w:t>
      </w:r>
      <w:r w:rsidR="004D473E">
        <w:t xml:space="preserve"> sub-heading </w:t>
      </w:r>
      <w:proofErr w:type="spellStart"/>
      <w:r w:rsidR="004D473E">
        <w:t>Lsps</w:t>
      </w:r>
      <w:proofErr w:type="spellEnd"/>
      <w:r w:rsidR="004D473E">
        <w:t xml:space="preserve"> should be “LSP Details”. Also there is no need to include </w:t>
      </w:r>
      <w:proofErr w:type="spellStart"/>
      <w:r w:rsidR="004D473E">
        <w:t>lsp</w:t>
      </w:r>
      <w:proofErr w:type="spellEnd"/>
      <w:r w:rsidR="004D473E">
        <w:t xml:space="preserve"> to all the details.</w:t>
      </w:r>
    </w:p>
    <w:p w:rsidR="00725F30" w:rsidRDefault="004D473E" w:rsidP="00725F30">
      <w:r>
        <w:rPr>
          <w:noProof/>
        </w:rPr>
        <w:lastRenderedPageBreak/>
        <w:drawing>
          <wp:inline distT="0" distB="0" distL="0" distR="0" wp14:anchorId="19BA4C78" wp14:editId="3A094FF8">
            <wp:extent cx="5943600" cy="3481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F0" w:rsidRDefault="001A3AF0" w:rsidP="001A3AF0">
      <w:pPr>
        <w:pStyle w:val="ListParagraph"/>
        <w:numPr>
          <w:ilvl w:val="0"/>
          <w:numId w:val="3"/>
        </w:numPr>
      </w:pPr>
      <w:r>
        <w:t>This next figure has the following corrections.</w:t>
      </w:r>
    </w:p>
    <w:p w:rsidR="001A3AF0" w:rsidRDefault="001A3AF0" w:rsidP="001A3AF0">
      <w:pPr>
        <w:pStyle w:val="ListParagraph"/>
      </w:pPr>
      <w:r>
        <w:t>*No 1=Manage Registered LSPs</w:t>
      </w:r>
    </w:p>
    <w:p w:rsidR="001A3AF0" w:rsidRDefault="001A3AF0" w:rsidP="001A3AF0">
      <w:pPr>
        <w:pStyle w:val="ListParagraph"/>
      </w:pPr>
      <w:r>
        <w:t>*No 2= Registered LSP list</w:t>
      </w:r>
    </w:p>
    <w:p w:rsidR="001A3AF0" w:rsidRDefault="001A3AF0" w:rsidP="001A3AF0">
      <w:pPr>
        <w:pStyle w:val="ListParagraph"/>
      </w:pPr>
      <w:r>
        <w:t xml:space="preserve">*no 3= Add New </w:t>
      </w:r>
    </w:p>
    <w:p w:rsidR="001A3AF0" w:rsidRDefault="001A3AF0" w:rsidP="001A3AF0">
      <w:r>
        <w:rPr>
          <w:noProof/>
        </w:rPr>
        <w:drawing>
          <wp:inline distT="0" distB="0" distL="0" distR="0" wp14:anchorId="1E86B8C6" wp14:editId="39174D5D">
            <wp:extent cx="5943600" cy="2196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3C" w:rsidRDefault="00AF6C3C" w:rsidP="00AF6C3C">
      <w:pPr>
        <w:pStyle w:val="ListParagraph"/>
        <w:numPr>
          <w:ilvl w:val="0"/>
          <w:numId w:val="3"/>
        </w:numPr>
      </w:pPr>
      <w:r>
        <w:t>Please remove the Facebook icon</w:t>
      </w:r>
    </w:p>
    <w:p w:rsidR="00AF6C3C" w:rsidRDefault="00AF6C3C" w:rsidP="001A3AF0">
      <w:r>
        <w:rPr>
          <w:noProof/>
        </w:rPr>
        <w:lastRenderedPageBreak/>
        <w:drawing>
          <wp:inline distT="0" distB="0" distL="0" distR="0" wp14:anchorId="20508ED8" wp14:editId="75653DFF">
            <wp:extent cx="53340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3C" w:rsidRDefault="00310298" w:rsidP="00310298">
      <w:pPr>
        <w:pStyle w:val="ListParagraph"/>
        <w:numPr>
          <w:ilvl w:val="0"/>
          <w:numId w:val="3"/>
        </w:numPr>
      </w:pPr>
      <w:r>
        <w:t>There we have the following corrections</w:t>
      </w:r>
    </w:p>
    <w:p w:rsidR="00310298" w:rsidRDefault="00310298" w:rsidP="00310298">
      <w:r>
        <w:rPr>
          <w:noProof/>
        </w:rPr>
        <w:drawing>
          <wp:inline distT="0" distB="0" distL="0" distR="0" wp14:anchorId="6C326BD7" wp14:editId="1DAE39A1">
            <wp:extent cx="5943600" cy="2164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98" w:rsidRDefault="00310298" w:rsidP="00310298">
      <w:pPr>
        <w:pStyle w:val="ListParagraph"/>
      </w:pPr>
      <w:r>
        <w:t xml:space="preserve">*1. </w:t>
      </w:r>
      <w:proofErr w:type="spellStart"/>
      <w:r>
        <w:t>SubmitLSP</w:t>
      </w:r>
      <w:proofErr w:type="spellEnd"/>
      <w:r>
        <w:t xml:space="preserve"> should be “Trucks”</w:t>
      </w:r>
    </w:p>
    <w:p w:rsidR="00310298" w:rsidRDefault="00310298" w:rsidP="00310298">
      <w:pPr>
        <w:pStyle w:val="ListParagraph"/>
      </w:pPr>
      <w:r>
        <w:t>*2. Manage Trucks</w:t>
      </w:r>
    </w:p>
    <w:p w:rsidR="00310298" w:rsidRDefault="00310298" w:rsidP="00310298">
      <w:pPr>
        <w:pStyle w:val="ListParagraph"/>
      </w:pPr>
      <w:r>
        <w:t>*3. Registered Trucks</w:t>
      </w:r>
    </w:p>
    <w:p w:rsidR="00310298" w:rsidRDefault="00310298" w:rsidP="00310298">
      <w:pPr>
        <w:pStyle w:val="ListParagraph"/>
      </w:pPr>
      <w:r>
        <w:t>*4. Add New Trucks</w:t>
      </w:r>
    </w:p>
    <w:p w:rsidR="00310298" w:rsidRDefault="00310298" w:rsidP="00310298">
      <w:r>
        <w:t xml:space="preserve">7.  </w:t>
      </w:r>
      <w:r w:rsidR="00C209FB">
        <w:t>We need the follow adjustments below;</w:t>
      </w:r>
    </w:p>
    <w:p w:rsidR="00C209FB" w:rsidRDefault="00C209FB" w:rsidP="00310298">
      <w:r>
        <w:rPr>
          <w:noProof/>
        </w:rPr>
        <w:lastRenderedPageBreak/>
        <w:drawing>
          <wp:inline distT="0" distB="0" distL="0" distR="0" wp14:anchorId="1D71005A" wp14:editId="20744D67">
            <wp:extent cx="5943600" cy="1640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FB" w:rsidRDefault="00C209FB" w:rsidP="00310298">
      <w:r>
        <w:t>*1. Cargo details</w:t>
      </w:r>
    </w:p>
    <w:p w:rsidR="00C209FB" w:rsidRDefault="00C209FB" w:rsidP="00310298">
      <w:r>
        <w:t>*2. Manage LSR Request Form</w:t>
      </w:r>
    </w:p>
    <w:p w:rsidR="00C209FB" w:rsidRDefault="00C209FB" w:rsidP="00310298">
      <w:r>
        <w:t>*3. Cargo information</w:t>
      </w:r>
    </w:p>
    <w:p w:rsidR="00C209FB" w:rsidRDefault="00C96CBB" w:rsidP="00310298">
      <w:r>
        <w:t>*4. Add new cargo</w:t>
      </w:r>
    </w:p>
    <w:p w:rsidR="00C96CBB" w:rsidRDefault="00C96CBB" w:rsidP="00310298">
      <w:r>
        <w:t>8. We will consider the following corrections here;</w:t>
      </w:r>
    </w:p>
    <w:p w:rsidR="00C96CBB" w:rsidRDefault="00C96CBB" w:rsidP="00310298">
      <w:r>
        <w:rPr>
          <w:noProof/>
        </w:rPr>
        <w:drawing>
          <wp:inline distT="0" distB="0" distL="0" distR="0" wp14:anchorId="43FED3FB" wp14:editId="42B304ED">
            <wp:extent cx="5943600" cy="1896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BB" w:rsidRDefault="00141E67" w:rsidP="00310298">
      <w:r>
        <w:t xml:space="preserve">*1. Truck </w:t>
      </w:r>
      <w:r w:rsidR="00C96CBB">
        <w:t>Rentals</w:t>
      </w:r>
      <w:r>
        <w:t>/Materials</w:t>
      </w:r>
    </w:p>
    <w:p w:rsidR="00C96CBB" w:rsidRDefault="00C96CBB" w:rsidP="00310298">
      <w:r>
        <w:t>*2. Heavy</w:t>
      </w:r>
      <w:r w:rsidR="00CF2C29">
        <w:t>-</w:t>
      </w:r>
      <w:r>
        <w:t>duty trucks/Machines</w:t>
      </w:r>
    </w:p>
    <w:p w:rsidR="00C96CBB" w:rsidRDefault="00C96CBB" w:rsidP="00310298">
      <w:r>
        <w:t>*3. Agricultural Equipment</w:t>
      </w:r>
    </w:p>
    <w:p w:rsidR="00C96CBB" w:rsidRDefault="00C96CBB" w:rsidP="00310298">
      <w:r>
        <w:t>*4. Construction Materials</w:t>
      </w:r>
    </w:p>
    <w:p w:rsidR="00C96CBB" w:rsidRDefault="00C96CBB" w:rsidP="00310298">
      <w:r>
        <w:t xml:space="preserve">*5. Manage </w:t>
      </w:r>
      <w:r w:rsidR="00CF2C29">
        <w:t>Heavy-duty Trucks/Machines</w:t>
      </w:r>
    </w:p>
    <w:p w:rsidR="00CF2C29" w:rsidRDefault="00CF2C29" w:rsidP="00310298">
      <w:r>
        <w:t>*6. Trucks List</w:t>
      </w:r>
    </w:p>
    <w:p w:rsidR="00CF2C29" w:rsidRDefault="00CF2C29" w:rsidP="00310298">
      <w:r>
        <w:t>*7. Add New Trucks</w:t>
      </w:r>
    </w:p>
    <w:p w:rsidR="00CF2C29" w:rsidRDefault="00CF2C29" w:rsidP="00310298">
      <w:r>
        <w:t xml:space="preserve">9. </w:t>
      </w:r>
      <w:r w:rsidR="00141E67">
        <w:t>We will need the change the following items;</w:t>
      </w:r>
    </w:p>
    <w:p w:rsidR="00141E67" w:rsidRDefault="00141E67" w:rsidP="00310298">
      <w:r>
        <w:rPr>
          <w:noProof/>
        </w:rPr>
        <w:lastRenderedPageBreak/>
        <w:drawing>
          <wp:inline distT="0" distB="0" distL="0" distR="0" wp14:anchorId="7371A12A" wp14:editId="7422E4FE">
            <wp:extent cx="5943600" cy="2411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67" w:rsidRDefault="00141E67" w:rsidP="00310298">
      <w:r>
        <w:t>*1. Manage transportation of goods</w:t>
      </w:r>
    </w:p>
    <w:p w:rsidR="00141E67" w:rsidRDefault="00141E67" w:rsidP="00310298">
      <w:r>
        <w:t>*2. Cargo list</w:t>
      </w:r>
    </w:p>
    <w:p w:rsidR="00141E67" w:rsidRDefault="00141E67" w:rsidP="00310298">
      <w:r>
        <w:t>Note: something is wrong with Agricultu</w:t>
      </w:r>
      <w:r w:rsidR="00B61A89">
        <w:t>re,</w:t>
      </w:r>
      <w:r>
        <w:t xml:space="preserve"> Purchase materials</w:t>
      </w:r>
      <w:r w:rsidR="00B61A89">
        <w:t xml:space="preserve"> and Make trade</w:t>
      </w:r>
    </w:p>
    <w:p w:rsidR="00141E67" w:rsidRDefault="00B61A89" w:rsidP="00310298">
      <w:r>
        <w:t>10. Consider the following corrections</w:t>
      </w:r>
    </w:p>
    <w:p w:rsidR="00B61A89" w:rsidRDefault="00B61A89" w:rsidP="00310298">
      <w:r>
        <w:rPr>
          <w:noProof/>
        </w:rPr>
        <w:drawing>
          <wp:inline distT="0" distB="0" distL="0" distR="0" wp14:anchorId="4F45893D" wp14:editId="0B946594">
            <wp:extent cx="5943600" cy="1811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89" w:rsidRDefault="00B61A89" w:rsidP="00310298">
      <w:r>
        <w:t>*1. Manage Transportation of Goods</w:t>
      </w:r>
    </w:p>
    <w:p w:rsidR="00B61A89" w:rsidRDefault="00B61A89" w:rsidP="00310298">
      <w:r>
        <w:t>*2. Manage Transport List</w:t>
      </w:r>
    </w:p>
    <w:p w:rsidR="00B61A89" w:rsidRDefault="00B61A89" w:rsidP="00310298">
      <w:r>
        <w:t>*3. Add New Transaction</w:t>
      </w:r>
    </w:p>
    <w:p w:rsidR="00141E67" w:rsidRDefault="00B61A89" w:rsidP="00310298">
      <w:r w:rsidRPr="00B61A89">
        <w:rPr>
          <w:highlight w:val="yellow"/>
        </w:rPr>
        <w:t>NB: These are the major corrections we have noticed. Still what about the tracking interface? Also this page was for the Motodey Admin. What about the pages for LSR and LSP?</w:t>
      </w:r>
      <w:r>
        <w:t xml:space="preserve"> </w:t>
      </w:r>
    </w:p>
    <w:p w:rsidR="00B61A89" w:rsidRDefault="00B61A89" w:rsidP="00310298">
      <w:r w:rsidRPr="00082341">
        <w:rPr>
          <w:highlight w:val="yellow"/>
        </w:rPr>
        <w:t>Which payment methods will the application be using?</w:t>
      </w:r>
    </w:p>
    <w:p w:rsidR="00082341" w:rsidRDefault="00082341" w:rsidP="00310298">
      <w:bookmarkStart w:id="0" w:name="_GoBack"/>
      <w:bookmarkEnd w:id="0"/>
    </w:p>
    <w:p w:rsidR="00B61A89" w:rsidRDefault="00B61A89" w:rsidP="00310298"/>
    <w:sectPr w:rsidR="00B6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3EB3"/>
    <w:multiLevelType w:val="hybridMultilevel"/>
    <w:tmpl w:val="D012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D39AA"/>
    <w:multiLevelType w:val="hybridMultilevel"/>
    <w:tmpl w:val="8C38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5679A"/>
    <w:multiLevelType w:val="hybridMultilevel"/>
    <w:tmpl w:val="A5227CF2"/>
    <w:lvl w:ilvl="0" w:tplc="842639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27017"/>
    <w:multiLevelType w:val="hybridMultilevel"/>
    <w:tmpl w:val="D3DE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53"/>
    <w:rsid w:val="00082341"/>
    <w:rsid w:val="00141E67"/>
    <w:rsid w:val="001A3AF0"/>
    <w:rsid w:val="00310298"/>
    <w:rsid w:val="004D473E"/>
    <w:rsid w:val="00673A56"/>
    <w:rsid w:val="00725F30"/>
    <w:rsid w:val="007A1EF5"/>
    <w:rsid w:val="00AF6C3C"/>
    <w:rsid w:val="00B61A89"/>
    <w:rsid w:val="00BB2653"/>
    <w:rsid w:val="00C209FB"/>
    <w:rsid w:val="00C96CBB"/>
    <w:rsid w:val="00CF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35F0B-79C6-4E35-9E44-95560EEE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2022-07-01T12:54:00Z</dcterms:created>
  <dcterms:modified xsi:type="dcterms:W3CDTF">2022-07-04T12:51:00Z</dcterms:modified>
</cp:coreProperties>
</file>