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655A0" w14:textId="77777777" w:rsidR="001C3721" w:rsidRPr="00A46653" w:rsidRDefault="001C3721" w:rsidP="001C3721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bookmarkStart w:id="0" w:name="_Hlk166706096"/>
      <w:bookmarkEnd w:id="0"/>
      <w:r w:rsidRPr="00A4665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EBFB304" w14:textId="77777777" w:rsidR="001C3721" w:rsidRPr="00A46653" w:rsidRDefault="001C3721" w:rsidP="001C3721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A4665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>высшего профессионального образования</w:t>
      </w:r>
    </w:p>
    <w:p w14:paraId="0B437CC5" w14:textId="77777777" w:rsidR="001C3721" w:rsidRPr="00A46653" w:rsidRDefault="001C3721" w:rsidP="001C3721">
      <w:pPr>
        <w:spacing w:after="0" w:line="280" w:lineRule="exact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 w:rsidRPr="00A4665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 xml:space="preserve">«РОССИЙСКАЯ АКАДЕМИЯ НАРОДНОГО ХОЗЯЙСТВА </w:t>
      </w:r>
    </w:p>
    <w:p w14:paraId="37163CA7" w14:textId="77777777" w:rsidR="001C3721" w:rsidRPr="00A46653" w:rsidRDefault="001C3721" w:rsidP="001C3721">
      <w:pPr>
        <w:spacing w:after="0" w:line="280" w:lineRule="exact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 w:rsidRPr="00A4665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>И ГОСУДАРСТВЕННОЙ СЛУЖБЫ</w:t>
      </w:r>
    </w:p>
    <w:p w14:paraId="6B219726" w14:textId="77777777" w:rsidR="001C3721" w:rsidRPr="00A46653" w:rsidRDefault="001C3721" w:rsidP="001C3721">
      <w:pPr>
        <w:spacing w:after="0" w:line="280" w:lineRule="exact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 w:rsidRPr="00A46653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 xml:space="preserve"> при ПРЕЗИДЕНТЕ РОССИЙСКОЙ ФЕДЕРАЦИИ»</w:t>
      </w:r>
    </w:p>
    <w:p w14:paraId="02B08DC3" w14:textId="77777777" w:rsidR="001C3721" w:rsidRPr="00A46653" w:rsidRDefault="001C3721" w:rsidP="001C3721">
      <w:pPr>
        <w:spacing w:after="0" w:line="280" w:lineRule="exact"/>
        <w:jc w:val="center"/>
        <w:rPr>
          <w:rFonts w:ascii="Times New Roman" w:eastAsia="Times New Roman" w:hAnsi="Times New Roman"/>
          <w:b/>
          <w:color w:val="000000" w:themeColor="text1"/>
          <w:spacing w:val="30"/>
          <w:sz w:val="28"/>
          <w:szCs w:val="28"/>
          <w:lang w:eastAsia="ru-RU"/>
        </w:rPr>
      </w:pPr>
      <w:r w:rsidRPr="00A46653">
        <w:rPr>
          <w:rFonts w:ascii="Times New Roman" w:eastAsia="Times New Roman" w:hAnsi="Times New Roman"/>
          <w:b/>
          <w:color w:val="000000" w:themeColor="text1"/>
          <w:spacing w:val="30"/>
          <w:sz w:val="28"/>
          <w:szCs w:val="28"/>
          <w:lang w:eastAsia="ru-RU"/>
        </w:rPr>
        <w:t>УРАЛЬСКИЙ ИНСТИТУТ УПРАВЛЕНИЯ</w:t>
      </w:r>
    </w:p>
    <w:p w14:paraId="4A3B162E" w14:textId="77777777" w:rsidR="001C3721" w:rsidRPr="00F358AE" w:rsidRDefault="001C3721" w:rsidP="001C372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</w:p>
    <w:p w14:paraId="57CEC039" w14:textId="77777777" w:rsidR="001C3721" w:rsidRPr="00F358AE" w:rsidRDefault="001C3721" w:rsidP="001C3721">
      <w:pPr>
        <w:spacing w:after="0" w:line="240" w:lineRule="auto"/>
        <w:jc w:val="right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</w:p>
    <w:p w14:paraId="31B12F90" w14:textId="77777777" w:rsidR="001C3721" w:rsidRPr="0010536E" w:rsidRDefault="001C3721" w:rsidP="001C37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  <w:r w:rsidRPr="0010536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Факультет экономики и менеджмента</w:t>
      </w:r>
    </w:p>
    <w:p w14:paraId="757A6D84" w14:textId="77777777" w:rsidR="001C3721" w:rsidRPr="0010536E" w:rsidRDefault="001C3721" w:rsidP="001C37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10536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Направление 38.05.01 «Экономическая безопасность»</w:t>
      </w:r>
    </w:p>
    <w:p w14:paraId="74C868B8" w14:textId="77777777" w:rsidR="001C3721" w:rsidRPr="0010536E" w:rsidRDefault="001C3721" w:rsidP="001C37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10536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Профиль «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Экономико-п</w:t>
      </w:r>
      <w:r w:rsidRPr="0010536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равовое обеспечение экономической безопасности»</w:t>
      </w:r>
    </w:p>
    <w:p w14:paraId="47666024" w14:textId="77777777" w:rsidR="001C3721" w:rsidRPr="0010536E" w:rsidRDefault="001C3721" w:rsidP="001C37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10536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Кафедра </w:t>
      </w:r>
      <w:r w:rsidRPr="0010536E">
        <w:rPr>
          <w:rFonts w:ascii="Times New Roman" w:eastAsia="Times New Roman" w:hAnsi="Times New Roman"/>
          <w:bCs/>
          <w:color w:val="000000" w:themeColor="text1"/>
          <w:spacing w:val="-3"/>
          <w:sz w:val="28"/>
          <w:szCs w:val="28"/>
          <w:lang w:eastAsia="ru-RU"/>
        </w:rPr>
        <w:t>экономики и менеджмента</w:t>
      </w:r>
    </w:p>
    <w:p w14:paraId="3D832450" w14:textId="77777777" w:rsidR="001C3721" w:rsidRPr="00F358AE" w:rsidRDefault="001C3721" w:rsidP="001C372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</w:p>
    <w:p w14:paraId="6B14E5BB" w14:textId="77777777" w:rsidR="001C3721" w:rsidRPr="00F358AE" w:rsidRDefault="001C3721" w:rsidP="001C372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</w:p>
    <w:p w14:paraId="1BBE1A84" w14:textId="77777777" w:rsidR="001C3721" w:rsidRPr="00F358AE" w:rsidRDefault="001C3721" w:rsidP="001C372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</w:p>
    <w:p w14:paraId="670BFCDD" w14:textId="77777777" w:rsidR="001C3721" w:rsidRPr="00F358AE" w:rsidRDefault="001C3721" w:rsidP="001C372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</w:p>
    <w:p w14:paraId="51F08BFE" w14:textId="77777777" w:rsidR="001C3721" w:rsidRPr="00F358AE" w:rsidRDefault="001C3721" w:rsidP="001C372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>КУРСОВАЯ РАБОТА</w:t>
      </w:r>
    </w:p>
    <w:p w14:paraId="143763B8" w14:textId="77777777" w:rsidR="001C3721" w:rsidRPr="00F358AE" w:rsidRDefault="001C3721" w:rsidP="001C372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 w:rsidRPr="00F358AE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>на тему:</w:t>
      </w:r>
    </w:p>
    <w:p w14:paraId="2BF95885" w14:textId="77777777" w:rsidR="001C3721" w:rsidRPr="00F358AE" w:rsidRDefault="001C3721" w:rsidP="001C372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  <w:r w:rsidRPr="00F358AE">
        <w:rPr>
          <w:rFonts w:ascii="Times New Roman" w:eastAsia="Times New Roman" w:hAnsi="Times New Roman"/>
          <w:b/>
          <w:color w:val="000000" w:themeColor="text1"/>
          <w:sz w:val="32"/>
          <w:szCs w:val="24"/>
          <w:lang w:eastAsia="ru-RU"/>
        </w:rPr>
        <w:t>«</w:t>
      </w:r>
      <w:r>
        <w:rPr>
          <w:rFonts w:ascii="Times New Roman" w:eastAsia="Times New Roman" w:hAnsi="Times New Roman"/>
          <w:b/>
          <w:color w:val="000000" w:themeColor="text1"/>
          <w:sz w:val="32"/>
          <w:szCs w:val="24"/>
          <w:lang w:eastAsia="ru-RU"/>
        </w:rPr>
        <w:t>Влияние социальных сетей на фондовый рынок</w:t>
      </w:r>
      <w:r w:rsidRPr="00F358AE">
        <w:rPr>
          <w:rFonts w:ascii="Times New Roman" w:eastAsia="Times New Roman" w:hAnsi="Times New Roman"/>
          <w:b/>
          <w:color w:val="000000" w:themeColor="text1"/>
          <w:sz w:val="32"/>
          <w:szCs w:val="24"/>
          <w:lang w:eastAsia="ru-RU"/>
        </w:rPr>
        <w:t>»</w:t>
      </w:r>
    </w:p>
    <w:p w14:paraId="17C5B585" w14:textId="77777777" w:rsidR="001C3721" w:rsidRPr="00F358AE" w:rsidRDefault="001C3721" w:rsidP="001C372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</w:p>
    <w:p w14:paraId="16D16292" w14:textId="77777777" w:rsidR="001C3721" w:rsidRPr="00F358AE" w:rsidRDefault="001C3721" w:rsidP="001C372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</w:p>
    <w:p w14:paraId="79BF37CD" w14:textId="77777777" w:rsidR="001C3721" w:rsidRPr="00F358AE" w:rsidRDefault="001C3721" w:rsidP="001C372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</w:p>
    <w:p w14:paraId="37CCBF97" w14:textId="77777777" w:rsidR="001C3721" w:rsidRPr="00F358AE" w:rsidRDefault="001C3721" w:rsidP="001C37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</w:pPr>
    </w:p>
    <w:p w14:paraId="44DED11B" w14:textId="77777777" w:rsidR="001C3721" w:rsidRPr="00F358AE" w:rsidRDefault="001C3721" w:rsidP="001C37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</w:pPr>
    </w:p>
    <w:p w14:paraId="3308DD10" w14:textId="77777777" w:rsidR="001C3721" w:rsidRPr="00F358AE" w:rsidRDefault="001C3721" w:rsidP="001C3721">
      <w:pPr>
        <w:autoSpaceDE w:val="0"/>
        <w:autoSpaceDN w:val="0"/>
        <w:adjustRightInd w:val="0"/>
        <w:spacing w:after="0" w:line="240" w:lineRule="auto"/>
        <w:ind w:left="4678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</w:pPr>
      <w:r w:rsidRPr="00F358AE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Автор работы:</w:t>
      </w:r>
    </w:p>
    <w:p w14:paraId="761589FF" w14:textId="77777777" w:rsidR="001C3721" w:rsidRDefault="001C3721" w:rsidP="001C3721">
      <w:pPr>
        <w:autoSpaceDE w:val="0"/>
        <w:autoSpaceDN w:val="0"/>
        <w:adjustRightInd w:val="0"/>
        <w:spacing w:after="0" w:line="240" w:lineRule="auto"/>
        <w:ind w:left="4678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Трапезникова Валерия Алексеевна</w:t>
      </w:r>
    </w:p>
    <w:p w14:paraId="335BFE03" w14:textId="77777777" w:rsidR="001C3721" w:rsidRPr="00F358AE" w:rsidRDefault="001C3721" w:rsidP="001C3721">
      <w:pPr>
        <w:autoSpaceDE w:val="0"/>
        <w:autoSpaceDN w:val="0"/>
        <w:adjustRightInd w:val="0"/>
        <w:spacing w:after="0" w:line="240" w:lineRule="auto"/>
        <w:ind w:left="4678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F358A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студент 3 курса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очной формы обучения</w:t>
      </w:r>
      <w:r w:rsidRPr="00F358A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 группа 2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1</w:t>
      </w:r>
      <w:r w:rsidRPr="00F358A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-ЭкБ-5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2</w:t>
      </w:r>
      <w:r w:rsidRPr="00F358A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</w:t>
      </w:r>
    </w:p>
    <w:p w14:paraId="6B2C9506" w14:textId="77777777" w:rsidR="001C3721" w:rsidRPr="00F358AE" w:rsidRDefault="001C3721" w:rsidP="001C3721">
      <w:pPr>
        <w:autoSpaceDE w:val="0"/>
        <w:autoSpaceDN w:val="0"/>
        <w:adjustRightInd w:val="0"/>
        <w:spacing w:after="0" w:line="240" w:lineRule="auto"/>
        <w:ind w:left="4678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Подпись:</w:t>
      </w:r>
    </w:p>
    <w:p w14:paraId="285E0283" w14:textId="77777777" w:rsidR="001C3721" w:rsidRPr="00F358AE" w:rsidRDefault="001C3721" w:rsidP="001C3721">
      <w:pPr>
        <w:spacing w:after="0" w:line="240" w:lineRule="auto"/>
        <w:ind w:left="4678"/>
        <w:jc w:val="right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14:paraId="399334D5" w14:textId="77777777" w:rsidR="001C3721" w:rsidRPr="00F358AE" w:rsidRDefault="001C3721" w:rsidP="001C3721">
      <w:pPr>
        <w:autoSpaceDE w:val="0"/>
        <w:autoSpaceDN w:val="0"/>
        <w:adjustRightInd w:val="0"/>
        <w:spacing w:after="0" w:line="240" w:lineRule="auto"/>
        <w:ind w:left="4678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Научный руководитель курсовой работы:</w:t>
      </w:r>
    </w:p>
    <w:p w14:paraId="5F5E8FAA" w14:textId="77777777" w:rsidR="001C3721" w:rsidRDefault="001C3721" w:rsidP="001C3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21845995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доцент кафедры экономической </w:t>
      </w:r>
      <w:r>
        <w:rPr>
          <w:rFonts w:ascii="Times New Roman" w:hAnsi="Times New Roman" w:cs="Times New Roman"/>
          <w:bCs/>
          <w:spacing w:val="-1"/>
          <w:sz w:val="28"/>
          <w:szCs w:val="28"/>
        </w:rPr>
        <w:t>теории</w:t>
      </w:r>
    </w:p>
    <w:p w14:paraId="49BA671E" w14:textId="77777777" w:rsidR="001C3721" w:rsidRPr="00F358AE" w:rsidRDefault="001C3721" w:rsidP="001C3721">
      <w:pPr>
        <w:autoSpaceDE w:val="0"/>
        <w:autoSpaceDN w:val="0"/>
        <w:adjustRightInd w:val="0"/>
        <w:spacing w:after="0" w:line="240" w:lineRule="auto"/>
        <w:ind w:left="4678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Непп Александр Николаевич </w:t>
      </w:r>
    </w:p>
    <w:bookmarkEnd w:id="1"/>
    <w:p w14:paraId="0F12B521" w14:textId="77777777" w:rsidR="001C3721" w:rsidRDefault="001C3721" w:rsidP="001C3721">
      <w:pPr>
        <w:spacing w:after="200" w:line="276" w:lineRule="auto"/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  <w:r w:rsidRPr="00F358A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        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Подпись:</w:t>
      </w:r>
    </w:p>
    <w:p w14:paraId="5BBB748D" w14:textId="77777777" w:rsidR="001C3721" w:rsidRDefault="001C3721" w:rsidP="001C3721">
      <w:pPr>
        <w:spacing w:after="200" w:line="276" w:lineRule="auto"/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</w:p>
    <w:p w14:paraId="41731C97" w14:textId="77777777" w:rsidR="001C3721" w:rsidRPr="00F358AE" w:rsidRDefault="001C3721" w:rsidP="001C3721">
      <w:pPr>
        <w:spacing w:after="200" w:line="276" w:lineRule="auto"/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</w:p>
    <w:p w14:paraId="781C9EC0" w14:textId="77777777" w:rsidR="001C3721" w:rsidRDefault="001C3721" w:rsidP="001C3721">
      <w:pPr>
        <w:spacing w:after="20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D031A0B" w14:textId="1221AFCF" w:rsidR="001C3721" w:rsidRPr="00FF37D6" w:rsidRDefault="001C3721" w:rsidP="001C3721">
      <w:pPr>
        <w:spacing w:after="20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701ED">
        <w:rPr>
          <w:rFonts w:ascii="Times New Roman" w:hAnsi="Times New Roman"/>
          <w:color w:val="000000" w:themeColor="text1"/>
          <w:sz w:val="28"/>
          <w:szCs w:val="28"/>
        </w:rPr>
        <w:t>Екатеринбург, 202</w:t>
      </w:r>
      <w:r w:rsidR="00994634">
        <w:rPr>
          <w:rFonts w:ascii="Times New Roman" w:hAnsi="Times New Roman"/>
          <w:color w:val="000000" w:themeColor="text1"/>
          <w:sz w:val="28"/>
          <w:szCs w:val="28"/>
        </w:rPr>
        <w:t>1</w:t>
      </w:r>
      <w:r w:rsidRPr="005701ED">
        <w:rPr>
          <w:rFonts w:ascii="Times New Roman" w:hAnsi="Times New Roman"/>
          <w:color w:val="000000" w:themeColor="text1"/>
          <w:sz w:val="28"/>
          <w:szCs w:val="28"/>
        </w:rPr>
        <w:t xml:space="preserve"> год</w:t>
      </w:r>
      <w:r w:rsidRPr="00EA55B2">
        <w:rPr>
          <w:szCs w:val="28"/>
        </w:rPr>
        <w:t xml:space="preserve">                                                                                                   </w:t>
      </w:r>
    </w:p>
    <w:p w14:paraId="4A612AB8" w14:textId="77777777" w:rsidR="001C3721" w:rsidRDefault="001C3721">
      <w:pPr>
        <w:rPr>
          <w:rFonts w:cs="Aharoni"/>
          <w:color w:val="FF0000"/>
        </w:rPr>
      </w:pPr>
    </w:p>
    <w:p w14:paraId="6FD71081" w14:textId="77777777" w:rsidR="001C3721" w:rsidRDefault="001C3721">
      <w:pPr>
        <w:rPr>
          <w:rFonts w:cs="Aharoni"/>
          <w:color w:val="FF0000"/>
        </w:rPr>
      </w:pPr>
    </w:p>
    <w:p w14:paraId="4729652B" w14:textId="77777777" w:rsidR="001C3721" w:rsidRDefault="001C3721">
      <w:pPr>
        <w:rPr>
          <w:rFonts w:cs="Aharoni"/>
          <w:color w:val="FF0000"/>
        </w:rPr>
      </w:pPr>
    </w:p>
    <w:p w14:paraId="164BC3F3" w14:textId="77777777" w:rsidR="001C3721" w:rsidRDefault="001C3721">
      <w:pPr>
        <w:rPr>
          <w:rFonts w:cs="Aharoni"/>
          <w:color w:val="FF0000"/>
        </w:rPr>
      </w:pPr>
    </w:p>
    <w:p w14:paraId="363DA534" w14:textId="77777777" w:rsidR="001C3721" w:rsidRDefault="001C3721">
      <w:pPr>
        <w:rPr>
          <w:rFonts w:cs="Aharoni"/>
          <w:color w:val="FF0000"/>
        </w:rPr>
      </w:pPr>
    </w:p>
    <w:p w14:paraId="37A7E80D" w14:textId="77777777" w:rsidR="001C3721" w:rsidRDefault="001C3721">
      <w:pPr>
        <w:rPr>
          <w:rFonts w:cs="Aharoni"/>
          <w:color w:val="FF0000"/>
        </w:rPr>
      </w:pPr>
    </w:p>
    <w:p w14:paraId="644C19F2" w14:textId="77777777" w:rsidR="001C3721" w:rsidRDefault="001C3721">
      <w:pPr>
        <w:rPr>
          <w:rFonts w:cs="Aharoni"/>
          <w:color w:val="FF0000"/>
        </w:rPr>
      </w:pPr>
    </w:p>
    <w:p w14:paraId="5F5AFB8E" w14:textId="77777777" w:rsidR="001C3721" w:rsidRDefault="001C3721">
      <w:pPr>
        <w:rPr>
          <w:rFonts w:cs="Aharoni"/>
          <w:color w:val="FF0000"/>
        </w:rPr>
      </w:pPr>
    </w:p>
    <w:p w14:paraId="579726B7" w14:textId="77777777" w:rsidR="001C3721" w:rsidRDefault="001C3721">
      <w:pPr>
        <w:rPr>
          <w:rFonts w:cs="Aharoni"/>
          <w:color w:val="FF0000"/>
        </w:rPr>
      </w:pPr>
    </w:p>
    <w:p w14:paraId="2B380FAF" w14:textId="77777777" w:rsidR="001C3721" w:rsidRDefault="001C3721">
      <w:pPr>
        <w:rPr>
          <w:rFonts w:cs="Aharoni"/>
          <w:color w:val="FF0000"/>
        </w:rPr>
      </w:pPr>
    </w:p>
    <w:p w14:paraId="478AE9F0" w14:textId="77777777" w:rsidR="001C3721" w:rsidRDefault="001C3721">
      <w:pPr>
        <w:rPr>
          <w:rFonts w:cs="Aharoni"/>
          <w:color w:val="FF0000"/>
        </w:rPr>
      </w:pPr>
    </w:p>
    <w:p w14:paraId="4E63DF81" w14:textId="77777777" w:rsidR="001C3721" w:rsidRDefault="001C3721">
      <w:pPr>
        <w:rPr>
          <w:rFonts w:cs="Aharoni"/>
          <w:color w:val="FF0000"/>
        </w:rPr>
      </w:pPr>
    </w:p>
    <w:p w14:paraId="66888EC0" w14:textId="77777777" w:rsidR="001C3721" w:rsidRDefault="001C3721">
      <w:pPr>
        <w:rPr>
          <w:rFonts w:cs="Aharoni"/>
          <w:color w:val="FF0000"/>
        </w:rPr>
      </w:pPr>
    </w:p>
    <w:p w14:paraId="6C5F62B6" w14:textId="77777777" w:rsidR="001C3721" w:rsidRDefault="001C3721">
      <w:pPr>
        <w:rPr>
          <w:rFonts w:cs="Aharoni"/>
          <w:color w:val="FF0000"/>
        </w:rPr>
      </w:pPr>
    </w:p>
    <w:p w14:paraId="137EF9FD" w14:textId="77777777" w:rsidR="001C3721" w:rsidRDefault="001C3721">
      <w:pPr>
        <w:rPr>
          <w:rFonts w:cs="Aharoni"/>
          <w:color w:val="FF0000"/>
        </w:rPr>
      </w:pPr>
    </w:p>
    <w:p w14:paraId="52A3D986" w14:textId="77777777" w:rsidR="001C3721" w:rsidRDefault="001C3721">
      <w:pPr>
        <w:rPr>
          <w:rFonts w:cs="Aharoni"/>
          <w:color w:val="FF0000"/>
        </w:rPr>
      </w:pPr>
    </w:p>
    <w:p w14:paraId="1D61D32B" w14:textId="77777777" w:rsidR="001C3721" w:rsidRDefault="001C3721">
      <w:pPr>
        <w:rPr>
          <w:rFonts w:cs="Aharoni"/>
          <w:color w:val="FF0000"/>
        </w:rPr>
      </w:pPr>
    </w:p>
    <w:p w14:paraId="01719D3D" w14:textId="77777777" w:rsidR="001C3721" w:rsidRDefault="001C3721">
      <w:pPr>
        <w:rPr>
          <w:rFonts w:cs="Aharoni"/>
          <w:color w:val="FF0000"/>
        </w:rPr>
      </w:pPr>
    </w:p>
    <w:p w14:paraId="56AB586C" w14:textId="77777777" w:rsidR="001C3721" w:rsidRDefault="001C3721">
      <w:pPr>
        <w:rPr>
          <w:rFonts w:cs="Aharoni"/>
          <w:color w:val="FF0000"/>
        </w:rPr>
      </w:pPr>
    </w:p>
    <w:p w14:paraId="77F94D01" w14:textId="77777777" w:rsidR="001C3721" w:rsidRDefault="001C3721">
      <w:pPr>
        <w:rPr>
          <w:rFonts w:cs="Aharoni"/>
          <w:color w:val="FF0000"/>
        </w:rPr>
      </w:pPr>
    </w:p>
    <w:p w14:paraId="1343F088" w14:textId="77777777" w:rsidR="001C3721" w:rsidRDefault="001C3721">
      <w:pPr>
        <w:rPr>
          <w:rFonts w:cs="Aharoni"/>
          <w:color w:val="FF0000"/>
        </w:rPr>
      </w:pPr>
    </w:p>
    <w:p w14:paraId="3B8C576A" w14:textId="77777777" w:rsidR="001C3721" w:rsidRDefault="001C3721">
      <w:pPr>
        <w:rPr>
          <w:rFonts w:cs="Aharoni"/>
          <w:color w:val="FF0000"/>
        </w:rPr>
      </w:pPr>
    </w:p>
    <w:p w14:paraId="7FAF998F" w14:textId="77777777" w:rsidR="001C3721" w:rsidRDefault="001C3721">
      <w:pPr>
        <w:rPr>
          <w:rFonts w:cs="Aharoni"/>
          <w:color w:val="FF0000"/>
        </w:rPr>
      </w:pPr>
    </w:p>
    <w:p w14:paraId="1F94574B" w14:textId="77777777" w:rsidR="001C3721" w:rsidRDefault="001C3721">
      <w:pPr>
        <w:rPr>
          <w:rFonts w:cs="Aharoni"/>
          <w:color w:val="FF0000"/>
        </w:rPr>
      </w:pPr>
    </w:p>
    <w:p w14:paraId="3AE0165A" w14:textId="77777777" w:rsidR="001C3721" w:rsidRDefault="001C3721">
      <w:pPr>
        <w:rPr>
          <w:rFonts w:cs="Aharoni"/>
          <w:color w:val="FF0000"/>
        </w:rPr>
      </w:pPr>
    </w:p>
    <w:p w14:paraId="6F4FCCD4" w14:textId="77777777" w:rsidR="001C3721" w:rsidRDefault="001C3721">
      <w:pPr>
        <w:rPr>
          <w:rFonts w:cs="Aharoni"/>
          <w:color w:val="FF0000"/>
        </w:rPr>
      </w:pPr>
    </w:p>
    <w:p w14:paraId="2189A24C" w14:textId="77777777" w:rsidR="001C3721" w:rsidRDefault="001C3721">
      <w:pPr>
        <w:rPr>
          <w:rFonts w:cs="Aharoni"/>
          <w:color w:val="FF0000"/>
        </w:rPr>
      </w:pPr>
    </w:p>
    <w:p w14:paraId="5B2E8DC0" w14:textId="77777777" w:rsidR="001C3721" w:rsidRDefault="001C3721">
      <w:pPr>
        <w:rPr>
          <w:rFonts w:cs="Aharoni"/>
          <w:color w:val="FF0000"/>
        </w:rPr>
      </w:pPr>
    </w:p>
    <w:p w14:paraId="51C3B088" w14:textId="77777777" w:rsidR="001C3721" w:rsidRDefault="001C3721">
      <w:pPr>
        <w:rPr>
          <w:rFonts w:cs="Aharoni"/>
          <w:color w:val="FF0000"/>
        </w:rPr>
      </w:pPr>
    </w:p>
    <w:p w14:paraId="62C7674E" w14:textId="77777777" w:rsidR="001C3721" w:rsidRDefault="001C3721">
      <w:pPr>
        <w:rPr>
          <w:rFonts w:cs="Aharoni"/>
          <w:color w:val="FF0000"/>
        </w:rPr>
      </w:pPr>
    </w:p>
    <w:p w14:paraId="371FE4FE" w14:textId="77777777" w:rsidR="001C3721" w:rsidRDefault="001C3721">
      <w:pPr>
        <w:rPr>
          <w:rFonts w:cs="Aharoni"/>
          <w:color w:val="FF0000"/>
        </w:rPr>
      </w:pPr>
    </w:p>
    <w:p w14:paraId="7AA75055" w14:textId="77777777" w:rsidR="001C3721" w:rsidRDefault="001C3721">
      <w:pPr>
        <w:rPr>
          <w:rFonts w:cs="Aharoni"/>
          <w:color w:val="FF0000"/>
        </w:rPr>
      </w:pPr>
    </w:p>
    <w:p w14:paraId="497249F7" w14:textId="77777777" w:rsidR="001C3721" w:rsidRDefault="001C3721">
      <w:pPr>
        <w:rPr>
          <w:rFonts w:cs="Aharoni"/>
          <w:color w:val="FF0000"/>
        </w:rPr>
      </w:pPr>
    </w:p>
    <w:p w14:paraId="631BDED1" w14:textId="77777777" w:rsidR="001C3721" w:rsidRDefault="001C3721">
      <w:pPr>
        <w:rPr>
          <w:rFonts w:cs="Aharoni"/>
          <w:color w:val="FF0000"/>
        </w:rPr>
      </w:pPr>
    </w:p>
    <w:p w14:paraId="6944C776" w14:textId="408C5814" w:rsidR="00E31548" w:rsidRPr="00F26E15" w:rsidRDefault="00F26E15">
      <w:pPr>
        <w:rPr>
          <w:rFonts w:ascii="Aharoni" w:hAnsi="Aharoni" w:cs="Aharoni"/>
          <w:lang w:val="en-US"/>
        </w:rPr>
      </w:pPr>
      <w:r w:rsidRPr="00F26E15">
        <w:rPr>
          <w:rFonts w:ascii="Aharoni" w:hAnsi="Aharoni" w:cs="Aharoni" w:hint="cs"/>
          <w:color w:val="FF0000"/>
          <w:lang w:val="en-US"/>
        </w:rPr>
        <w:t>WRONG FONT + WRONG COLOR</w:t>
      </w:r>
      <w:r>
        <w:rPr>
          <w:rFonts w:ascii="Aharoni" w:hAnsi="Aharoni" w:cs="Aharoni"/>
          <w:color w:val="FF0000"/>
          <w:lang w:val="en-US"/>
        </w:rPr>
        <w:t xml:space="preserve"> + WRONG PT + WRONG MARGIN</w:t>
      </w:r>
    </w:p>
    <w:p w14:paraId="237C5892" w14:textId="7DFDCB01" w:rsidR="00E31548" w:rsidRPr="001C3721" w:rsidRDefault="00E31548">
      <w:pPr>
        <w:rPr>
          <w:lang w:val="en-US"/>
        </w:rPr>
      </w:pPr>
      <w:r w:rsidRPr="005E7D43">
        <w:rPr>
          <w:lang w:val="en-US"/>
        </w:rPr>
        <w:br w:type="page"/>
      </w:r>
      <w:r w:rsidR="00F26E15" w:rsidRPr="001C3721">
        <w:rPr>
          <w:lang w:val="en-US"/>
        </w:rPr>
        <w:lastRenderedPageBreak/>
        <w:t>+</w:t>
      </w:r>
    </w:p>
    <w:p w14:paraId="548E9A79" w14:textId="07ED67E0" w:rsidR="00E31548" w:rsidRPr="001C3721" w:rsidRDefault="00E31548">
      <w:pPr>
        <w:rPr>
          <w:lang w:val="en-US"/>
        </w:rPr>
      </w:pPr>
      <w:r>
        <w:rPr>
          <w:lang w:val="en-US"/>
        </w:rPr>
        <w:t>rth</w:t>
      </w:r>
    </w:p>
    <w:p w14:paraId="39B6AEA7" w14:textId="77777777" w:rsidR="00E31548" w:rsidRPr="001C3721" w:rsidRDefault="00E31548">
      <w:pPr>
        <w:rPr>
          <w:lang w:val="en-US"/>
        </w:rPr>
      </w:pPr>
      <w:r w:rsidRPr="001C3721">
        <w:rPr>
          <w:lang w:val="en-US"/>
        </w:rPr>
        <w:br w:type="page"/>
      </w:r>
    </w:p>
    <w:p w14:paraId="40C95C79" w14:textId="1C361186" w:rsidR="00E31548" w:rsidRPr="001C3721" w:rsidRDefault="00E31548">
      <w:pPr>
        <w:rPr>
          <w:lang w:val="en-US"/>
        </w:rPr>
      </w:pPr>
      <w:r>
        <w:rPr>
          <w:lang w:val="en-US"/>
        </w:rPr>
        <w:lastRenderedPageBreak/>
        <w:t>erth</w:t>
      </w:r>
    </w:p>
    <w:p w14:paraId="614AEFC2" w14:textId="77777777" w:rsidR="00E31548" w:rsidRPr="001C3721" w:rsidRDefault="00E31548">
      <w:pPr>
        <w:rPr>
          <w:lang w:val="en-US"/>
        </w:rPr>
      </w:pPr>
      <w:r w:rsidRPr="001C3721">
        <w:rPr>
          <w:lang w:val="en-US"/>
        </w:rPr>
        <w:br w:type="page"/>
      </w:r>
    </w:p>
    <w:p w14:paraId="20815211" w14:textId="596198B0" w:rsidR="00046AC1" w:rsidRPr="001C3721" w:rsidRDefault="00E31548">
      <w:pPr>
        <w:rPr>
          <w:lang w:val="en-US"/>
        </w:rPr>
      </w:pPr>
      <w:r>
        <w:rPr>
          <w:lang w:val="en-US"/>
        </w:rPr>
        <w:lastRenderedPageBreak/>
        <w:t>erthetyjhdfghj</w:t>
      </w:r>
    </w:p>
    <w:p w14:paraId="5A7CAFA2" w14:textId="77777777" w:rsidR="00F80CC4" w:rsidRPr="001C3721" w:rsidRDefault="00F80CC4">
      <w:pPr>
        <w:rPr>
          <w:lang w:val="en-US"/>
        </w:rPr>
      </w:pPr>
    </w:p>
    <w:p w14:paraId="2878D110" w14:textId="77777777" w:rsidR="00F80CC4" w:rsidRPr="001C3721" w:rsidRDefault="00F80CC4">
      <w:pPr>
        <w:rPr>
          <w:lang w:val="en-US"/>
        </w:rPr>
      </w:pPr>
    </w:p>
    <w:p w14:paraId="1A5E1DEA" w14:textId="77777777" w:rsidR="00F80CC4" w:rsidRPr="001C3721" w:rsidRDefault="00F80CC4">
      <w:pPr>
        <w:rPr>
          <w:lang w:val="en-US"/>
        </w:rPr>
      </w:pPr>
    </w:p>
    <w:p w14:paraId="648363DB" w14:textId="77777777" w:rsidR="00F80CC4" w:rsidRPr="001C3721" w:rsidRDefault="00F80CC4">
      <w:pPr>
        <w:rPr>
          <w:lang w:val="en-US"/>
        </w:rPr>
      </w:pPr>
    </w:p>
    <w:p w14:paraId="0CC79889" w14:textId="77777777" w:rsidR="00F80CC4" w:rsidRPr="001C3721" w:rsidRDefault="00F80CC4">
      <w:pPr>
        <w:rPr>
          <w:lang w:val="en-US"/>
        </w:rPr>
      </w:pPr>
    </w:p>
    <w:p w14:paraId="342063CC" w14:textId="77777777" w:rsidR="00F80CC4" w:rsidRPr="001C3721" w:rsidRDefault="00F80CC4">
      <w:pPr>
        <w:rPr>
          <w:lang w:val="en-US"/>
        </w:rPr>
      </w:pPr>
    </w:p>
    <w:p w14:paraId="1D302F0A" w14:textId="77777777" w:rsidR="00F80CC4" w:rsidRPr="001C3721" w:rsidRDefault="00F80CC4">
      <w:pPr>
        <w:rPr>
          <w:lang w:val="en-US"/>
        </w:rPr>
      </w:pPr>
    </w:p>
    <w:p w14:paraId="1E163B03" w14:textId="77777777" w:rsidR="00F80CC4" w:rsidRPr="001C3721" w:rsidRDefault="00F80CC4">
      <w:pPr>
        <w:rPr>
          <w:lang w:val="en-US"/>
        </w:rPr>
      </w:pPr>
    </w:p>
    <w:p w14:paraId="731A501E" w14:textId="77777777" w:rsidR="00F80CC4" w:rsidRPr="001C3721" w:rsidRDefault="00F80CC4">
      <w:pPr>
        <w:rPr>
          <w:lang w:val="en-US"/>
        </w:rPr>
      </w:pPr>
    </w:p>
    <w:p w14:paraId="04553D56" w14:textId="77777777" w:rsidR="00F80CC4" w:rsidRPr="001C3721" w:rsidRDefault="00F80CC4">
      <w:pPr>
        <w:rPr>
          <w:lang w:val="en-US"/>
        </w:rPr>
      </w:pPr>
    </w:p>
    <w:p w14:paraId="181262FE" w14:textId="77777777" w:rsidR="00F80CC4" w:rsidRPr="001C3721" w:rsidRDefault="00F80CC4">
      <w:pPr>
        <w:rPr>
          <w:lang w:val="en-US"/>
        </w:rPr>
      </w:pPr>
    </w:p>
    <w:p w14:paraId="1DA5B14B" w14:textId="77777777" w:rsidR="00F80CC4" w:rsidRPr="001C3721" w:rsidRDefault="00F80CC4">
      <w:pPr>
        <w:rPr>
          <w:lang w:val="en-US"/>
        </w:rPr>
      </w:pPr>
    </w:p>
    <w:p w14:paraId="2CA9B813" w14:textId="77777777" w:rsidR="00F80CC4" w:rsidRPr="001C3721" w:rsidRDefault="00F80CC4">
      <w:pPr>
        <w:rPr>
          <w:lang w:val="en-US"/>
        </w:rPr>
      </w:pPr>
    </w:p>
    <w:p w14:paraId="69C733AD" w14:textId="77777777" w:rsidR="00F80CC4" w:rsidRPr="001C3721" w:rsidRDefault="00F80CC4">
      <w:pPr>
        <w:rPr>
          <w:lang w:val="en-US"/>
        </w:rPr>
      </w:pPr>
    </w:p>
    <w:p w14:paraId="6938765C" w14:textId="77777777" w:rsidR="00F80CC4" w:rsidRPr="001C3721" w:rsidRDefault="00F80CC4">
      <w:pPr>
        <w:rPr>
          <w:lang w:val="en-US"/>
        </w:rPr>
      </w:pPr>
    </w:p>
    <w:p w14:paraId="41CCD1F5" w14:textId="77777777" w:rsidR="00F80CC4" w:rsidRPr="001C3721" w:rsidRDefault="00F80CC4">
      <w:pPr>
        <w:rPr>
          <w:lang w:val="en-US"/>
        </w:rPr>
      </w:pPr>
    </w:p>
    <w:p w14:paraId="2410B725" w14:textId="77777777" w:rsidR="00F80CC4" w:rsidRPr="001C3721" w:rsidRDefault="00F80CC4">
      <w:pPr>
        <w:rPr>
          <w:lang w:val="en-US"/>
        </w:rPr>
      </w:pPr>
    </w:p>
    <w:p w14:paraId="5C7AC1C7" w14:textId="77777777" w:rsidR="00F80CC4" w:rsidRPr="001C3721" w:rsidRDefault="00F80CC4">
      <w:pPr>
        <w:rPr>
          <w:lang w:val="en-US"/>
        </w:rPr>
      </w:pPr>
    </w:p>
    <w:p w14:paraId="0A9173AF" w14:textId="77777777" w:rsidR="00F80CC4" w:rsidRPr="001C3721" w:rsidRDefault="00F80CC4">
      <w:pPr>
        <w:rPr>
          <w:lang w:val="en-US"/>
        </w:rPr>
      </w:pPr>
    </w:p>
    <w:p w14:paraId="39AC31B5" w14:textId="77777777" w:rsidR="00F80CC4" w:rsidRPr="001C3721" w:rsidRDefault="00F80CC4">
      <w:pPr>
        <w:rPr>
          <w:lang w:val="en-US"/>
        </w:rPr>
      </w:pPr>
    </w:p>
    <w:p w14:paraId="5D665941" w14:textId="77777777" w:rsidR="00F80CC4" w:rsidRPr="001C3721" w:rsidRDefault="00F80CC4">
      <w:pPr>
        <w:rPr>
          <w:lang w:val="en-US"/>
        </w:rPr>
      </w:pPr>
    </w:p>
    <w:p w14:paraId="1A325FC7" w14:textId="77777777" w:rsidR="00F80CC4" w:rsidRPr="001C3721" w:rsidRDefault="00F80CC4">
      <w:pPr>
        <w:rPr>
          <w:lang w:val="en-US"/>
        </w:rPr>
      </w:pPr>
    </w:p>
    <w:p w14:paraId="6FE15302" w14:textId="77777777" w:rsidR="00F80CC4" w:rsidRPr="001C3721" w:rsidRDefault="00F80CC4">
      <w:pPr>
        <w:rPr>
          <w:lang w:val="en-US"/>
        </w:rPr>
      </w:pPr>
    </w:p>
    <w:p w14:paraId="032E74DF" w14:textId="77777777" w:rsidR="00F80CC4" w:rsidRPr="001C3721" w:rsidRDefault="00F80CC4">
      <w:pPr>
        <w:rPr>
          <w:lang w:val="en-US"/>
        </w:rPr>
      </w:pPr>
    </w:p>
    <w:p w14:paraId="2CDB8B48" w14:textId="77777777" w:rsidR="00F80CC4" w:rsidRPr="001C3721" w:rsidRDefault="00F80CC4">
      <w:pPr>
        <w:rPr>
          <w:lang w:val="en-US"/>
        </w:rPr>
      </w:pPr>
    </w:p>
    <w:p w14:paraId="750F03EE" w14:textId="77777777" w:rsidR="00F80CC4" w:rsidRPr="001C3721" w:rsidRDefault="00F80CC4">
      <w:pPr>
        <w:rPr>
          <w:lang w:val="en-US"/>
        </w:rPr>
      </w:pPr>
    </w:p>
    <w:p w14:paraId="6F9D6DAD" w14:textId="77777777" w:rsidR="00F80CC4" w:rsidRPr="001C3721" w:rsidRDefault="00F80CC4">
      <w:pPr>
        <w:rPr>
          <w:lang w:val="en-US"/>
        </w:rPr>
      </w:pPr>
    </w:p>
    <w:p w14:paraId="6B63B5D9" w14:textId="77777777" w:rsidR="00F80CC4" w:rsidRPr="001C3721" w:rsidRDefault="00F80CC4">
      <w:pPr>
        <w:rPr>
          <w:lang w:val="en-US"/>
        </w:rPr>
      </w:pPr>
    </w:p>
    <w:p w14:paraId="33654E6E" w14:textId="77777777" w:rsidR="00F80CC4" w:rsidRPr="001C3721" w:rsidRDefault="00F80CC4">
      <w:pPr>
        <w:rPr>
          <w:lang w:val="en-US"/>
        </w:rPr>
      </w:pPr>
    </w:p>
    <w:p w14:paraId="2704A3F9" w14:textId="77777777" w:rsidR="00F80CC4" w:rsidRPr="001C3721" w:rsidRDefault="00F80CC4">
      <w:pPr>
        <w:rPr>
          <w:lang w:val="en-US"/>
        </w:rPr>
      </w:pPr>
    </w:p>
    <w:p w14:paraId="18C246B8" w14:textId="77777777" w:rsidR="00F80CC4" w:rsidRPr="001C3721" w:rsidRDefault="00F80CC4">
      <w:pPr>
        <w:rPr>
          <w:lang w:val="en-US"/>
        </w:rPr>
      </w:pPr>
    </w:p>
    <w:p w14:paraId="0B1C020D" w14:textId="77777777" w:rsidR="00F80CC4" w:rsidRPr="001C3721" w:rsidRDefault="00F80CC4">
      <w:pPr>
        <w:rPr>
          <w:lang w:val="en-US"/>
        </w:rPr>
      </w:pPr>
    </w:p>
    <w:p w14:paraId="01514CE4" w14:textId="77777777" w:rsidR="00F80CC4" w:rsidRPr="001C3721" w:rsidRDefault="00F80CC4">
      <w:pPr>
        <w:rPr>
          <w:lang w:val="en-US"/>
        </w:rPr>
      </w:pPr>
    </w:p>
    <w:p w14:paraId="55322128" w14:textId="77777777" w:rsidR="005E7D43" w:rsidRPr="001C3721" w:rsidRDefault="005E7D43" w:rsidP="005E7D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2EF13D" w14:textId="77777777" w:rsidR="005E7D43" w:rsidRPr="001C3721" w:rsidRDefault="005E7D43" w:rsidP="005E7D4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38859867"/>
      <w:r w:rsidRPr="006642D6">
        <w:rPr>
          <w:rFonts w:ascii="Times New Roman" w:hAnsi="Times New Roman" w:cs="Times New Roman"/>
          <w:b/>
          <w:bCs/>
          <w:color w:val="auto"/>
          <w:sz w:val="28"/>
          <w:szCs w:val="28"/>
        </w:rPr>
        <w:t>Библиографический</w:t>
      </w:r>
      <w:r w:rsidRPr="001C372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6642D6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</w:t>
      </w:r>
      <w:r w:rsidRPr="001C372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2"/>
    </w:p>
    <w:p w14:paraId="46E9BF13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2D6">
        <w:rPr>
          <w:rFonts w:ascii="Times New Roman" w:hAnsi="Times New Roman" w:cs="Times New Roman"/>
          <w:sz w:val="28"/>
          <w:szCs w:val="28"/>
        </w:rPr>
        <w:t>Федеральный закон "О рынке ценных бумаг" (№ 39-ФЗ от 22 апреля 1996 года)</w:t>
      </w:r>
    </w:p>
    <w:p w14:paraId="105416F2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2D6">
        <w:rPr>
          <w:rFonts w:ascii="Times New Roman" w:hAnsi="Times New Roman" w:cs="Times New Roman"/>
          <w:sz w:val="28"/>
          <w:szCs w:val="28"/>
        </w:rPr>
        <w:t>Постановление Правительства Российской Федерации "Об информации, подлежащей раскрытию эмитентами эмиссионных ценных бумаг" (№ 624 от 30 августа 2012 года)</w:t>
      </w:r>
    </w:p>
    <w:p w14:paraId="0500E9A1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2D6">
        <w:rPr>
          <w:rFonts w:ascii="Times New Roman" w:hAnsi="Times New Roman" w:cs="Times New Roman"/>
          <w:sz w:val="28"/>
          <w:szCs w:val="28"/>
        </w:rPr>
        <w:t xml:space="preserve"> Постановление Банка России "О требованиях к системам электронного документооборота, используемым при раскрытии информации эмитентами эмиссионных ценных бумаг" (№ 454-П от 30 ноября 2012 года)</w:t>
      </w:r>
    </w:p>
    <w:p w14:paraId="0F0F834F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2D6">
        <w:rPr>
          <w:rFonts w:ascii="Times New Roman" w:hAnsi="Times New Roman" w:cs="Times New Roman"/>
          <w:sz w:val="28"/>
          <w:szCs w:val="28"/>
        </w:rPr>
        <w:t xml:space="preserve"> Закон "О рекламе" (№ 38-ФЗ от 13 марта 2006 года)</w:t>
      </w:r>
    </w:p>
    <w:p w14:paraId="612D1B8E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  <w:lang w:val="en-US"/>
        </w:rPr>
        <w:t>The United States Securities and Exchange Commission</w:t>
      </w:r>
    </w:p>
    <w:p w14:paraId="1A86F6B9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42D6">
        <w:rPr>
          <w:rFonts w:ascii="Times New Roman" w:hAnsi="Times New Roman" w:cs="Times New Roman"/>
          <w:sz w:val="28"/>
          <w:szCs w:val="28"/>
        </w:rPr>
        <w:t>Федеральная резервная система (Federal Reserve System, ФРС, Федеральный резерв)</w:t>
      </w:r>
    </w:p>
    <w:p w14:paraId="46B3CC68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</w:rPr>
        <w:t xml:space="preserve"> Закон о ценных бумагах, 1933 США (англ. </w:t>
      </w:r>
      <w:r w:rsidRPr="006642D6">
        <w:rPr>
          <w:rFonts w:ascii="Times New Roman" w:hAnsi="Times New Roman" w:cs="Times New Roman"/>
          <w:sz w:val="28"/>
          <w:szCs w:val="28"/>
          <w:lang w:val="en-US"/>
        </w:rPr>
        <w:t xml:space="preserve">The Securities Act of 1933 </w:t>
      </w:r>
      <w:r w:rsidRPr="006642D6">
        <w:rPr>
          <w:rFonts w:ascii="Times New Roman" w:hAnsi="Times New Roman" w:cs="Times New Roman"/>
          <w:sz w:val="28"/>
          <w:szCs w:val="28"/>
        </w:rPr>
        <w:t>или</w:t>
      </w:r>
      <w:r w:rsidRPr="006642D6">
        <w:rPr>
          <w:rFonts w:ascii="Times New Roman" w:hAnsi="Times New Roman" w:cs="Times New Roman"/>
          <w:sz w:val="28"/>
          <w:szCs w:val="28"/>
          <w:lang w:val="en-US"/>
        </w:rPr>
        <w:t xml:space="preserve"> The 'Truth in Securities' law) </w:t>
      </w:r>
    </w:p>
    <w:p w14:paraId="7AB58A45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42D6">
        <w:rPr>
          <w:rFonts w:ascii="Times New Roman" w:hAnsi="Times New Roman" w:cs="Times New Roman"/>
          <w:sz w:val="28"/>
          <w:szCs w:val="28"/>
        </w:rPr>
        <w:t xml:space="preserve">Закон об инвестиционных компаниях, 1940 (США) (англ. </w:t>
      </w:r>
      <w:r w:rsidRPr="006642D6">
        <w:rPr>
          <w:rFonts w:ascii="Times New Roman" w:hAnsi="Times New Roman" w:cs="Times New Roman"/>
          <w:sz w:val="28"/>
          <w:szCs w:val="28"/>
          <w:lang w:val="en-US"/>
        </w:rPr>
        <w:t>Investment</w:t>
      </w:r>
      <w:r w:rsidRPr="006642D6">
        <w:rPr>
          <w:rFonts w:ascii="Times New Roman" w:hAnsi="Times New Roman" w:cs="Times New Roman"/>
          <w:sz w:val="28"/>
          <w:szCs w:val="28"/>
        </w:rPr>
        <w:t xml:space="preserve"> </w:t>
      </w:r>
      <w:r w:rsidRPr="006642D6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6642D6">
        <w:rPr>
          <w:rFonts w:ascii="Times New Roman" w:hAnsi="Times New Roman" w:cs="Times New Roman"/>
          <w:sz w:val="28"/>
          <w:szCs w:val="28"/>
        </w:rPr>
        <w:t xml:space="preserve"> </w:t>
      </w:r>
      <w:r w:rsidRPr="006642D6">
        <w:rPr>
          <w:rFonts w:ascii="Times New Roman" w:hAnsi="Times New Roman" w:cs="Times New Roman"/>
          <w:sz w:val="28"/>
          <w:szCs w:val="28"/>
          <w:lang w:val="en-US"/>
        </w:rPr>
        <w:t>Act</w:t>
      </w:r>
      <w:r w:rsidRPr="006642D6">
        <w:rPr>
          <w:rFonts w:ascii="Times New Roman" w:hAnsi="Times New Roman" w:cs="Times New Roman"/>
          <w:sz w:val="28"/>
          <w:szCs w:val="28"/>
        </w:rPr>
        <w:t xml:space="preserve"> </w:t>
      </w:r>
      <w:r w:rsidRPr="006642D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642D6">
        <w:rPr>
          <w:rFonts w:ascii="Times New Roman" w:hAnsi="Times New Roman" w:cs="Times New Roman"/>
          <w:sz w:val="28"/>
          <w:szCs w:val="28"/>
        </w:rPr>
        <w:t xml:space="preserve"> 1940)</w:t>
      </w:r>
    </w:p>
    <w:p w14:paraId="218666C3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</w:rPr>
        <w:t xml:space="preserve">  Нью-Йоркская фондовая биржа (англ. </w:t>
      </w:r>
      <w:r w:rsidRPr="006642D6">
        <w:rPr>
          <w:rFonts w:ascii="Times New Roman" w:hAnsi="Times New Roman" w:cs="Times New Roman"/>
          <w:sz w:val="28"/>
          <w:szCs w:val="28"/>
          <w:lang w:val="en-US"/>
        </w:rPr>
        <w:t>New York Stock Exchange, NYSE)</w:t>
      </w:r>
    </w:p>
    <w:p w14:paraId="3C211DAF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  <w:lang w:val="en-US"/>
        </w:rPr>
        <w:t xml:space="preserve">  Национальная ассоциация дилеров по ценным бумагам (NASD) - National Association of Securities Dealers, Inc. (NASD)</w:t>
      </w:r>
      <w:r w:rsidRPr="006642D6">
        <w:rPr>
          <w:rFonts w:ascii="Times New Roman" w:hAnsi="Times New Roman" w:cs="Times New Roman"/>
          <w:sz w:val="28"/>
          <w:szCs w:val="28"/>
        </w:rPr>
        <w:t>.</w:t>
      </w:r>
    </w:p>
    <w:p w14:paraId="5D7C8A0E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  <w:lang w:val="en-US"/>
        </w:rPr>
        <w:t>https://www.moex.com/</w:t>
      </w:r>
    </w:p>
    <w:p w14:paraId="0DC91FDE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  <w:lang w:val="en-US"/>
        </w:rPr>
        <w:t>A framework for drought adaption under deep uncertainties: Application of Portfolio theory Markowitz. R. Mir, G. Azizyan, A.R. Massah Bavani , A. Gohari.</w:t>
      </w:r>
    </w:p>
    <w:p w14:paraId="77D846E3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  <w:lang w:val="en-US"/>
        </w:rPr>
        <w:t>https://fin-plan.org/blog/investitsii/teoriya-portfelya-markovitsa/</w:t>
      </w:r>
    </w:p>
    <w:p w14:paraId="3F2457FE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  <w:lang w:val="en-US"/>
        </w:rPr>
        <w:t>A complex adaptive agent modeling to predict the stock market prices. Dalel Kanzari,Yosra Ridha Ben Said.</w:t>
      </w:r>
    </w:p>
    <w:p w14:paraId="705089E8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  <w:lang w:val="en-US"/>
        </w:rPr>
        <w:t>https://www.12manage.com/methods_capm_ru.html</w:t>
      </w:r>
    </w:p>
    <w:p w14:paraId="5CC772EE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  <w:lang w:val="en-US"/>
        </w:rPr>
        <w:t xml:space="preserve"> The Dunning-Kruger Effect in a workplace computing setting. Shirley Gibbs, Kevin Moore, Gary Steel , Alan McKinnon.</w:t>
      </w:r>
    </w:p>
    <w:p w14:paraId="6A90F2CB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  <w:lang w:val="en-US"/>
        </w:rPr>
        <w:t>https://www.investopedia.com/articles/investing/052715/guide-understanding-information-cascades.</w:t>
      </w:r>
    </w:p>
    <w:p w14:paraId="55BF49E2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7A30">
        <w:rPr>
          <w:rFonts w:ascii="Times New Roman" w:hAnsi="Times New Roman" w:cs="Times New Roman"/>
          <w:sz w:val="28"/>
          <w:szCs w:val="28"/>
          <w:lang w:val="en-US"/>
        </w:rPr>
        <w:t xml:space="preserve">Trump Tweets and the Efficient Market Hypothesis </w:t>
      </w:r>
      <w:r w:rsidRPr="006642D6">
        <w:rPr>
          <w:rFonts w:ascii="Times New Roman" w:hAnsi="Times New Roman" w:cs="Times New Roman"/>
          <w:sz w:val="28"/>
          <w:szCs w:val="28"/>
          <w:lang w:val="en-US"/>
        </w:rPr>
        <w:t>http://dx.doi.org/10.2139/ssrn.2973186</w:t>
      </w:r>
    </w:p>
    <w:p w14:paraId="268251C6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</w:rPr>
        <w:t xml:space="preserve">ВЛИЯНИЕ СОЦИАЛЬНЫХ СЕТЕЙ НА ФОНДОВЫЕ РЫНКИ. </w:t>
      </w:r>
      <w:r w:rsidRPr="006642D6">
        <w:rPr>
          <w:rFonts w:ascii="Times New Roman" w:hAnsi="Times New Roman" w:cs="Times New Roman"/>
          <w:sz w:val="28"/>
          <w:szCs w:val="28"/>
          <w:lang w:val="en-US"/>
        </w:rPr>
        <w:t>Иваник Е. Д., 2021</w:t>
      </w:r>
    </w:p>
    <w:p w14:paraId="7087D744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7A30">
        <w:rPr>
          <w:rFonts w:ascii="Times New Roman" w:hAnsi="Times New Roman" w:cs="Times New Roman"/>
          <w:sz w:val="28"/>
          <w:szCs w:val="28"/>
          <w:lang w:val="en-US"/>
        </w:rPr>
        <w:t xml:space="preserve">How Donald Trump evolved into a prolific, angry Twitter user; </w:t>
      </w:r>
      <w:r w:rsidRPr="006642D6">
        <w:rPr>
          <w:rFonts w:ascii="Times New Roman" w:hAnsi="Times New Roman" w:cs="Times New Roman"/>
          <w:sz w:val="28"/>
          <w:szCs w:val="28"/>
          <w:lang w:val="en-US"/>
        </w:rPr>
        <w:t>https://www.economist.com/graphic-detail/2021/01/12/how-donald-trump-evolved-into-a-prolific-angry-twitter-user</w:t>
      </w:r>
    </w:p>
    <w:p w14:paraId="265A50B4" w14:textId="77777777" w:rsidR="005E7D43" w:rsidRPr="00B47A30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  <w:lang w:val="en-US"/>
        </w:rPr>
        <w:t>https://www.bloomberg.com/news/articles/2021-01-13/-yeah-you-queen-musk-meme-lifts-stock-of-japan-idol-game-maker?srnd=premium&amp;sref=Y0jVLcFo</w:t>
      </w:r>
    </w:p>
    <w:p w14:paraId="71D6CCC0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  <w:lang w:val="en-US"/>
        </w:rPr>
        <w:t>Liu, Y, Huang, X, An, A, &amp; Yu, X. (2007) ARSA: a sentiment-aware model for predicting sales performance using blogs. (ACM, New York</w:t>
      </w:r>
      <w:r w:rsidRPr="00B47A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79C6E7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  <w:lang w:val="en-US"/>
        </w:rPr>
        <w:t>Kavussanos, M &amp; Dockery, E. (2001) Applied Financial Economics.</w:t>
      </w:r>
    </w:p>
    <w:p w14:paraId="52D06E26" w14:textId="77777777" w:rsidR="005E7D43" w:rsidRPr="006642D6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  <w:lang w:val="en-US"/>
        </w:rPr>
        <w:lastRenderedPageBreak/>
        <w:t>H.Cootner, P. (1964) The random character of stock market prices.</w:t>
      </w:r>
    </w:p>
    <w:p w14:paraId="211E86AB" w14:textId="77777777" w:rsidR="005E7D43" w:rsidRDefault="005E7D43" w:rsidP="005E7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2D6">
        <w:rPr>
          <w:rFonts w:ascii="Times New Roman" w:hAnsi="Times New Roman" w:cs="Times New Roman"/>
          <w:sz w:val="28"/>
          <w:szCs w:val="28"/>
          <w:lang w:val="en-US"/>
        </w:rPr>
        <w:t>Gallagher, L. A &amp; Taylor, M. P. (2002) Southern Economic Journal.</w:t>
      </w:r>
    </w:p>
    <w:p w14:paraId="33798333" w14:textId="2B20FFF3" w:rsidR="00F80CC4" w:rsidRPr="005E7D43" w:rsidRDefault="005E7D43" w:rsidP="005E7D43">
      <w:pPr>
        <w:rPr>
          <w:lang w:val="en-US"/>
        </w:rPr>
      </w:pPr>
      <w:r w:rsidRPr="00B47A30">
        <w:rPr>
          <w:rFonts w:ascii="Times New Roman" w:hAnsi="Times New Roman" w:cs="Times New Roman"/>
          <w:sz w:val="28"/>
          <w:szCs w:val="28"/>
          <w:lang w:val="en-US"/>
        </w:rPr>
        <w:t>IMPACT OF SOCIAL MEDIA ON THE STOCK MARKET: EVIDENCE FROM TWEETS Vojtěch Fiala1 Svatopluk Kapounek1 Ondřej Veselý 1Mendel University in Brno</w:t>
      </w:r>
      <w:r w:rsidRPr="00B47A30">
        <w:rPr>
          <w:rFonts w:ascii="Times New Roman" w:hAnsi="Times New Roman" w:cs="Times New Roman"/>
          <w:sz w:val="28"/>
          <w:szCs w:val="28"/>
          <w:lang w:val="en-US"/>
        </w:rPr>
        <w:cr/>
      </w:r>
    </w:p>
    <w:sectPr w:rsidR="00F80CC4" w:rsidRPr="005E7D43" w:rsidSect="003872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31CEF"/>
    <w:multiLevelType w:val="hybridMultilevel"/>
    <w:tmpl w:val="65F4A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57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33"/>
    <w:rsid w:val="00046AC1"/>
    <w:rsid w:val="00166D3F"/>
    <w:rsid w:val="001C3721"/>
    <w:rsid w:val="002112E9"/>
    <w:rsid w:val="003844B0"/>
    <w:rsid w:val="003872E9"/>
    <w:rsid w:val="003E66D6"/>
    <w:rsid w:val="005158A7"/>
    <w:rsid w:val="005E635C"/>
    <w:rsid w:val="005E7D43"/>
    <w:rsid w:val="007C33C4"/>
    <w:rsid w:val="00994634"/>
    <w:rsid w:val="00A46A33"/>
    <w:rsid w:val="00E31548"/>
    <w:rsid w:val="00F26E15"/>
    <w:rsid w:val="00F8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5F5E"/>
  <w15:chartTrackingRefBased/>
  <w15:docId w15:val="{A44BEDAA-42EB-44AF-AE12-7208F93A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E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Горбатов Александр Иванович</dc:creator>
  <cp:keywords/>
  <dc:description/>
  <cp:lastModifiedBy>Кирсанова Екатерина Максимовна</cp:lastModifiedBy>
  <cp:revision>10</cp:revision>
  <dcterms:created xsi:type="dcterms:W3CDTF">2023-05-19T14:42:00Z</dcterms:created>
  <dcterms:modified xsi:type="dcterms:W3CDTF">2024-05-20T05:48:00Z</dcterms:modified>
</cp:coreProperties>
</file>