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C422" w14:textId="3CCC6BDE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今天的内容，来自吴军老师的《教育的方法50讲》。我们要说一个也许是被很多家长忽视的问题，就是怎么针对不同年龄段的孩子调整教育的重点。</w:t>
      </w:r>
    </w:p>
    <w:p w14:paraId="3AFF00C4" w14:textId="0952F9BF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你看，说到教育，很多家长都听过这么句话，叫做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赢在起跑线上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，总觉得好像所有的东西都是越早学习越好。但是吴军老师说，假如青少年学的内容，跟他的心智阶段不匹配，那不仅不会进步，而且还会适得其反。</w:t>
      </w:r>
    </w:p>
    <w:p w14:paraId="5955843E" w14:textId="44BC0376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我看到有家长留言说，自家上小学的孩子，考试总是粗心，是不是该让他多刷点题？再比如，想培养孩子的语文素养、表达能力，什么时候开始比较好？要回答这些问题，我们要先理解一个底层逻辑：就是青少年学习的内容，要和他们的智力和心智发展相匹配，否则不仅事倍功半，而且有可能让孩子终身厌恶学习。</w:t>
      </w:r>
    </w:p>
    <w:p w14:paraId="7FF3A3FC" w14:textId="7BDDAB51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教育要讲究节奏</w:t>
      </w:r>
    </w:p>
    <w:p w14:paraId="79145F26" w14:textId="02024BD9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对于这个规律，阐述得比较清晰的，是著名的启蒙思想家卢梭，他写了一本影响世界两百多年的教育学名著《爱弥儿》。卢梭在书中的核心观点，是人在不同的发育阶段，要学不同的东西，不要错位。</w:t>
      </w:r>
    </w:p>
    <w:p w14:paraId="30F59B77" w14:textId="2D247C41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比如，面对婴儿的哭闹，如果你和孩子讲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别哭了，哭有什么用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，这不会有任何效果，因为孩子在非常小的时候，几乎没有语言能力，他感觉到疼了只能哭，他既理解不了你的话，也无法用语言表达他的感受。这时大人能做的，要么看看是什么造成了孩子的不适，或者把孩子抱起来哄一哄。</w:t>
      </w:r>
    </w:p>
    <w:p w14:paraId="686CD8A3" w14:textId="6BBF9AD6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等孩子大一些了，会说疼了，再遇到不适就会先说自己疼，只有疼得难以忍受了才会哭。这时你不需要教他，孩子自然就哭得少了。</w:t>
      </w:r>
    </w:p>
    <w:p w14:paraId="043EC92A" w14:textId="30A3F0B0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再比如，今天很多家长的一大苦恼，就是觉得孩子不懂事，不懂得好好学习的道理。其实很多家长们忘记了，自己小的时候也不那么懂事，只是后来成年了，经历了许多事情，才会后悔小时候没有抓紧时间。虽然家长们后来总结了教训，但是他们忽略了孩子在心理和认知上与成年人有差异，是难以理解成年人的想法的。</w:t>
      </w:r>
    </w:p>
    <w:p w14:paraId="67159041" w14:textId="53C9ABA9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因此，今天很多家长用大道理去压孩子，其实作用不大，就算孩子照做了，也未必是真的听懂了，可能只是顺从了家长的权威。与其用道理压着孩子做事，不如为他们营造良好的氛围和环境，家长也以身作则，自然而然地就能引导孩子去做正确的事。</w:t>
      </w:r>
    </w:p>
    <w:p w14:paraId="1BC0F35D" w14:textId="35097291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值得一提的是，卢梭在《爱弥儿》中还讲了一个重要的观点，就是不要教给孩子太多他一知半解的知识。为什么呢？因为人的生命是有限的，智慧也是有限的。换句话说，孩子们的时间是有限的，脑子里能装的知识也很有限。学了很多他不能完全理解的知识，有了一些似是而非的概念，反倒会让他们以后难以接受正确的知识。</w:t>
      </w:r>
    </w:p>
    <w:p w14:paraId="5444E637" w14:textId="77777777" w:rsidR="00B02150" w:rsidRPr="001B1B08" w:rsidRDefault="00000000" w:rsidP="001B1B08">
      <w:pPr>
        <w:ind w:firstLineChars="200" w:firstLine="480"/>
        <w:rPr>
          <w:rFonts w:ascii="微软雅黑" w:eastAsia="微软雅黑" w:hAnsi="微软雅黑" w:hint="default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今天，有的家长希望孩子能够多学，超前地学，也不管孩子究竟能不能学懂，一定要灌输更高深的知识给他。这不是把孩子当孩子，而是把孩子当天才。卢梭在书中写道：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爱弥儿的知识不多，但他所有的知识都真正属于他自己，而且其中没有一样是一知半解的。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这是一个很好的提醒。</w:t>
      </w:r>
    </w:p>
    <w:p w14:paraId="7240A4FE" w14:textId="77777777" w:rsidR="00B02150" w:rsidRPr="001B1B08" w:rsidRDefault="00B02150">
      <w:pPr>
        <w:rPr>
          <w:rFonts w:ascii="微软雅黑" w:eastAsia="微软雅黑" w:hAnsi="微软雅黑" w:hint="default"/>
          <w:sz w:val="24"/>
          <w:szCs w:val="24"/>
        </w:rPr>
      </w:pPr>
    </w:p>
    <w:p w14:paraId="59AA3C08" w14:textId="38C6EEE8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lastRenderedPageBreak/>
        <w:t>我在青少年的时候，没有读过《爱弥儿》一书，但是我清楚地记得，小学时搞不懂的内容，初中一下就懂了。高中费了很长时间才学会的微积分，大学半个学期就学会了。后来读了《爱弥儿》后，我才终于明白了这里面的道理，6岁的孩子几乎不会有12岁孩子的悟性，12岁的孩子不会像18岁的那么懂事。教育要讲究节奏，不能急于求成。</w:t>
      </w:r>
    </w:p>
    <w:p w14:paraId="627055F9" w14:textId="4167D30C" w:rsidR="00B02150" w:rsidRPr="001B1B08" w:rsidRDefault="00000000">
      <w:pPr>
        <w:rPr>
          <w:rFonts w:ascii="微软雅黑" w:eastAsia="微软雅黑" w:hAnsi="微软雅黑"/>
          <w:b/>
          <w:bCs/>
          <w:sz w:val="24"/>
          <w:szCs w:val="24"/>
        </w:rPr>
      </w:pPr>
      <w:r w:rsidRPr="001B1B08">
        <w:rPr>
          <w:rFonts w:ascii="微软雅黑" w:eastAsia="微软雅黑" w:hAnsi="微软雅黑"/>
          <w:b/>
          <w:bCs/>
          <w:sz w:val="24"/>
          <w:szCs w:val="24"/>
        </w:rPr>
        <w:t>儿童认知发展的四个阶段</w:t>
      </w:r>
    </w:p>
    <w:p w14:paraId="15B74F4C" w14:textId="3DA0D11D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卢梭的观点给我们指明了方向，但还不够具体。20世纪，瑞士著名心理学家和儿童教育家让</w:t>
      </w:r>
      <w:r w:rsidRPr="001B1B08">
        <w:rPr>
          <w:rFonts w:ascii="微软雅黑" w:eastAsia="微软雅黑" w:hAnsi="微软雅黑" w:hint="default"/>
          <w:sz w:val="24"/>
          <w:szCs w:val="24"/>
        </w:rPr>
        <w:t>·</w:t>
      </w:r>
      <w:r w:rsidRPr="001B1B08">
        <w:rPr>
          <w:rFonts w:ascii="微软雅黑" w:eastAsia="微软雅黑" w:hAnsi="微软雅黑"/>
          <w:sz w:val="24"/>
          <w:szCs w:val="24"/>
        </w:rPr>
        <w:t>皮亚杰（</w:t>
      </w:r>
      <w:r w:rsidRPr="001B1B08">
        <w:rPr>
          <w:rFonts w:ascii="微软雅黑" w:eastAsia="微软雅黑" w:hAnsi="微软雅黑"/>
          <w:sz w:val="24"/>
          <w:szCs w:val="24"/>
          <w:lang w:val="da-DK"/>
        </w:rPr>
        <w:t>Jean Piaget</w:t>
      </w:r>
      <w:r w:rsidRPr="001B1B08">
        <w:rPr>
          <w:rFonts w:ascii="微软雅黑" w:eastAsia="微软雅黑" w:hAnsi="微软雅黑"/>
          <w:sz w:val="24"/>
          <w:szCs w:val="24"/>
        </w:rPr>
        <w:t>），提出了发生认识论，用一系列科学实验解释儿童认知能力的发展过程，把这个方向变成了可操作的指南。</w:t>
      </w:r>
    </w:p>
    <w:p w14:paraId="5B016E13" w14:textId="55AED7AF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他把孩子的认知和智力发展分为四个阶段，也就是，0-2岁、2-7岁、7-12岁、12岁以后，这基本对应了婴儿阶段、学龄前、小学、中学及以后四个阶段的划分。今天各国学龄前以及中小学的教育方式和教育内容，基本上和卢梭、皮亚杰给出的建议是一致的，这些内容，是经过了上百年不断摸索得到的结果。</w:t>
      </w:r>
    </w:p>
    <w:p w14:paraId="5ACBF99B" w14:textId="2F954053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下面我们就来具体看一看不同年龄孩子的特点，以及该如何对他们进行教育。</w:t>
      </w:r>
    </w:p>
    <w:p w14:paraId="7AFBBEA5" w14:textId="0BD16B46" w:rsidR="00B02150" w:rsidRPr="001B1B08" w:rsidRDefault="00000000">
      <w:pPr>
        <w:rPr>
          <w:rFonts w:ascii="微软雅黑" w:eastAsia="微软雅黑" w:hAnsi="微软雅黑"/>
          <w:b/>
          <w:bCs/>
          <w:sz w:val="24"/>
          <w:szCs w:val="24"/>
        </w:rPr>
      </w:pPr>
      <w:r w:rsidRPr="001B1B08">
        <w:rPr>
          <w:rFonts w:ascii="微软雅黑" w:eastAsia="微软雅黑" w:hAnsi="微软雅黑"/>
          <w:b/>
          <w:bCs/>
          <w:sz w:val="24"/>
          <w:szCs w:val="24"/>
        </w:rPr>
        <w:t>0-2岁：感知世界</w:t>
      </w:r>
    </w:p>
    <w:p w14:paraId="3D4E68D4" w14:textId="7C0D1BF7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先看第一个阶段，0-2岁。</w:t>
      </w:r>
    </w:p>
    <w:p w14:paraId="36401BF7" w14:textId="1F341E6C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在两岁之前，是皮亚杰说的感知运动的阶段（Sensorimotor Stage）。在这个阶段，孩子的大脑还没有得到充分发育，他们还分不清自己和周围的世界。到大约11个月的时候，孩子才会逐渐意识到，外部世界和他自己是两回事，等到大约两岁的时候，孩子才能基本完成这个认知发展的过程。</w:t>
      </w:r>
    </w:p>
    <w:p w14:paraId="73C5550C" w14:textId="6957CBDB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基于这个特点，对于0-2岁孩子的教养，建议以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感知世界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为主。父母应该花一些时间陪孩子玩，也可以给他玩一些玩具，比如有光亮，有声响的玩具，帮助孩子接触不同的新事物。当然，挑选玩具时安全第一，比如要避免尖锐物体划伤孩子，也不会让孩子误吃下去。</w:t>
      </w:r>
    </w:p>
    <w:p w14:paraId="1E2E5085" w14:textId="68347D2A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但是，如果有人试图在这个时候就给孩子进行早教，就太着急了。比如，你非要让他数数，或者背唐诗，不仅非常困难，有可能反而阻碍了孩子的心智发育和头脑发育。</w:t>
      </w:r>
    </w:p>
    <w:p w14:paraId="621C019F" w14:textId="40B2AC5E" w:rsidR="00B02150" w:rsidRPr="001B1B08" w:rsidRDefault="00000000">
      <w:pPr>
        <w:rPr>
          <w:rFonts w:ascii="微软雅黑" w:eastAsia="微软雅黑" w:hAnsi="微软雅黑"/>
          <w:b/>
          <w:bCs/>
          <w:sz w:val="24"/>
          <w:szCs w:val="24"/>
        </w:rPr>
      </w:pPr>
      <w:r w:rsidRPr="001B1B08">
        <w:rPr>
          <w:rFonts w:ascii="微软雅黑" w:eastAsia="微软雅黑" w:hAnsi="微软雅黑"/>
          <w:b/>
          <w:bCs/>
          <w:sz w:val="24"/>
          <w:szCs w:val="24"/>
        </w:rPr>
        <w:t>2-7岁：简单运算、自我中心</w:t>
      </w:r>
    </w:p>
    <w:p w14:paraId="60CC9A5A" w14:textId="218B7282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2-7岁，孩子进入第二阶段，皮亚杰称之为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前运算阶段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（</w:t>
      </w:r>
      <w:r w:rsidRPr="001B1B08">
        <w:rPr>
          <w:rFonts w:ascii="微软雅黑" w:eastAsia="微软雅黑" w:hAnsi="微软雅黑"/>
          <w:sz w:val="24"/>
          <w:szCs w:val="24"/>
          <w:lang w:val="en-US"/>
        </w:rPr>
        <w:t>Preoperational Stage</w:t>
      </w:r>
      <w:r w:rsidRPr="001B1B08">
        <w:rPr>
          <w:rFonts w:ascii="微软雅黑" w:eastAsia="微软雅黑" w:hAnsi="微软雅黑"/>
          <w:sz w:val="24"/>
          <w:szCs w:val="24"/>
        </w:rPr>
        <w:t>），对应我们说的学龄前。</w:t>
      </w:r>
    </w:p>
    <w:p w14:paraId="530C6793" w14:textId="7DB4AF54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在这个阶段，孩子们能识数、认字，做一些简单的加法运算。不过皮亚杰指出，在这个阶段，孩子通常还没有理解逻辑的能力，因此不能像成年人那样灵活理解和运用信息。</w:t>
      </w:r>
    </w:p>
    <w:p w14:paraId="1DEE5F93" w14:textId="77777777" w:rsidR="00B02150" w:rsidRPr="001B1B08" w:rsidRDefault="00000000" w:rsidP="001B1B08">
      <w:pPr>
        <w:ind w:firstLineChars="200" w:firstLine="480"/>
        <w:rPr>
          <w:rFonts w:ascii="微软雅黑" w:eastAsia="微软雅黑" w:hAnsi="微软雅黑" w:hint="default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比如你教会他3+4=7，问他4+3=？，他可能就答不上来了。因为他的逻辑能力还很弱，也没有对称的概念，不知道3+4=4+3，除非你告诉他。在这个阶段的孩子，很多不懂得举一反三，一件事情，你即使给他讲懂了，稍微换一个方式问他，他可能就不懂了。因此，如果硬要他们做应用题，他们可能表现非常差。对此，家长们不要奇怪，不要觉得孩子笨。</w:t>
      </w:r>
    </w:p>
    <w:p w14:paraId="5CD556D4" w14:textId="77777777" w:rsidR="00B02150" w:rsidRPr="001B1B08" w:rsidRDefault="00B02150">
      <w:pPr>
        <w:rPr>
          <w:rFonts w:ascii="微软雅黑" w:eastAsia="微软雅黑" w:hAnsi="微软雅黑" w:hint="default"/>
          <w:sz w:val="24"/>
          <w:szCs w:val="24"/>
        </w:rPr>
      </w:pPr>
    </w:p>
    <w:p w14:paraId="2967FD20" w14:textId="17B71C02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特别值得指出的是，虽然在这个阶段，孩子能够分辨自我和外界世界的区别了，但他们思考问题还是只能从自己的视角出发，以自我、或者说自我感知为中心来理解事物，不会换位思考。</w:t>
      </w:r>
    </w:p>
    <w:p w14:paraId="1A298044" w14:textId="66BA412E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比如，你在幼儿园或者小学一二年级时可能有过这样的经历，同学抢了你的玩具，或者偷了你的铅笔橡皮。等到高年级，这种现象就很少了。为什么呢？这其实跟道德无关，而是因为7岁之前的孩子缺乏同理心，没有所有权的概念。他看到别的小朋友有漂亮的铅笔橡皮，就想据为己有。</w:t>
      </w:r>
    </w:p>
    <w:p w14:paraId="0ACFD6A8" w14:textId="1263745B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因此，家长遇到这样的事，除了要告诉孩子偷东西是不对的，还要引导他从同理心的角度来认识这个问题，让他意识到被偷东西的孩子的痛苦。这个阶段正是培养孩子同理心的关键期，家长如果抓住了，孩子能学会换位思考，将来为人处事会顺畅很多。</w:t>
      </w:r>
    </w:p>
    <w:p w14:paraId="2F6C719B" w14:textId="0C737717" w:rsidR="00B02150" w:rsidRPr="001B1B08" w:rsidRDefault="00000000">
      <w:pPr>
        <w:rPr>
          <w:rFonts w:ascii="微软雅黑" w:eastAsia="微软雅黑" w:hAnsi="微软雅黑"/>
          <w:b/>
          <w:bCs/>
          <w:sz w:val="24"/>
          <w:szCs w:val="24"/>
        </w:rPr>
      </w:pPr>
      <w:r w:rsidRPr="001B1B08">
        <w:rPr>
          <w:rFonts w:ascii="微软雅黑" w:eastAsia="微软雅黑" w:hAnsi="微软雅黑"/>
          <w:b/>
          <w:bCs/>
          <w:sz w:val="24"/>
          <w:szCs w:val="24"/>
        </w:rPr>
        <w:t>7-12岁：形成思维方式</w:t>
      </w:r>
    </w:p>
    <w:p w14:paraId="6C39062A" w14:textId="0D66C3B4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第三个阶段，是7-12岁，皮亚杰称之为具体运算阶段（</w:t>
      </w:r>
      <w:proofErr w:type="spellStart"/>
      <w:r w:rsidRPr="001B1B08">
        <w:rPr>
          <w:rFonts w:ascii="微软雅黑" w:eastAsia="微软雅黑" w:hAnsi="微软雅黑"/>
          <w:sz w:val="24"/>
          <w:szCs w:val="24"/>
          <w:lang w:val="fr-FR"/>
        </w:rPr>
        <w:t>Concrete</w:t>
      </w:r>
      <w:proofErr w:type="spellEnd"/>
      <w:r w:rsidRPr="001B1B08">
        <w:rPr>
          <w:rFonts w:ascii="微软雅黑" w:eastAsia="微软雅黑" w:hAnsi="微软雅黑"/>
          <w:sz w:val="24"/>
          <w:szCs w:val="24"/>
          <w:lang w:val="fr-FR"/>
        </w:rPr>
        <w:t xml:space="preserve"> </w:t>
      </w:r>
      <w:proofErr w:type="spellStart"/>
      <w:r w:rsidRPr="001B1B08">
        <w:rPr>
          <w:rFonts w:ascii="微软雅黑" w:eastAsia="微软雅黑" w:hAnsi="微软雅黑"/>
          <w:sz w:val="24"/>
          <w:szCs w:val="24"/>
          <w:lang w:val="fr-FR"/>
        </w:rPr>
        <w:t>Operational</w:t>
      </w:r>
      <w:proofErr w:type="spellEnd"/>
      <w:r w:rsidRPr="001B1B08">
        <w:rPr>
          <w:rFonts w:ascii="微软雅黑" w:eastAsia="微软雅黑" w:hAnsi="微软雅黑"/>
          <w:sz w:val="24"/>
          <w:szCs w:val="24"/>
          <w:lang w:val="fr-FR"/>
        </w:rPr>
        <w:t xml:space="preserve"> Stage</w:t>
      </w:r>
      <w:r w:rsidRPr="001B1B08">
        <w:rPr>
          <w:rFonts w:ascii="微软雅黑" w:eastAsia="微软雅黑" w:hAnsi="微软雅黑"/>
          <w:sz w:val="24"/>
          <w:szCs w:val="24"/>
        </w:rPr>
        <w:t>），它对应我们的小学阶段。</w:t>
      </w:r>
    </w:p>
    <w:p w14:paraId="58D2C87F" w14:textId="3A6E99C0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孩子的思维方式通常是在这个阶段开始产生形成的，他们有了自己的主见和想法开始像个小大人，但你可能觉得他不太听话了，顽皮了。因为在此之前，他们遇到事情更多地是向大人询问该怎么办。</w:t>
      </w:r>
    </w:p>
    <w:p w14:paraId="437C7731" w14:textId="718756D3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小学阶段，孩子们能理解简单的规律了，并且有了形象思维和具体逻辑思维的能力，能够举一反三，也能做简单的归纳推理了。比如，老师给他讲一个例题，类似的问题他就会做了，这样一来，他就会做应用题了。如果你发现孩子在解应用题上有困难，要注意培养他的举一反三和归纳推理能力。</w:t>
      </w:r>
    </w:p>
    <w:p w14:paraId="1A97BE47" w14:textId="701AD6B5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不过，他们这时的抽象逻辑思维能力还比较欠缺，而且几乎不会演绎推理。因此，如果你一定要教他做证明题，效果会非常差，常常属于浪费时间。</w:t>
      </w:r>
    </w:p>
    <w:p w14:paraId="16DFAF78" w14:textId="50ABD9E9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在小学阶段，你可能会发现，孩子们经常会犯所谓的粗心错误，特别是在考试的时候。很多家长喜欢骂孩子，</w:t>
      </w:r>
      <w:r w:rsidRPr="001B1B08">
        <w:rPr>
          <w:rFonts w:ascii="微软雅黑" w:eastAsia="微软雅黑" w:hAnsi="微软雅黑" w:hint="default"/>
          <w:sz w:val="24"/>
          <w:szCs w:val="24"/>
          <w:rtl/>
          <w:lang w:val="ar-SA"/>
        </w:rPr>
        <w:t>“</w:t>
      </w:r>
      <w:r w:rsidRPr="001B1B08">
        <w:rPr>
          <w:rFonts w:ascii="微软雅黑" w:eastAsia="微软雅黑" w:hAnsi="微软雅黑"/>
          <w:sz w:val="24"/>
          <w:szCs w:val="24"/>
        </w:rPr>
        <w:t>怎么这么不仔细</w:t>
      </w:r>
      <w:r w:rsidRPr="001B1B08">
        <w:rPr>
          <w:rFonts w:ascii="微软雅黑" w:eastAsia="微软雅黑" w:hAnsi="微软雅黑" w:hint="default"/>
          <w:sz w:val="24"/>
          <w:szCs w:val="24"/>
        </w:rPr>
        <w:t>”</w:t>
      </w:r>
      <w:r w:rsidRPr="001B1B08">
        <w:rPr>
          <w:rFonts w:ascii="微软雅黑" w:eastAsia="微软雅黑" w:hAnsi="微软雅黑"/>
          <w:sz w:val="24"/>
          <w:szCs w:val="24"/>
        </w:rPr>
        <w:t>。其实不是他不想仔细，而是理解能力还有限，他没有真正理解解题的逻辑，即使做对了，也可能是蒙的；如果做错了，下回还会犯同样的错误。</w:t>
      </w:r>
    </w:p>
    <w:p w14:paraId="3101FBAF" w14:textId="6BD398BB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还有一些家长就让孩子拼命做题，其实，道理不完全理解，做多少题都没有用。</w:t>
      </w:r>
    </w:p>
    <w:p w14:paraId="77013C16" w14:textId="2F973D03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此外，还有一种常见的造成所谓粗心错误的原因，就是跳步骤。很多孩子觉得自己懂了，其实是一知半解，一跳步骤，可能逻辑链就断了。</w:t>
      </w:r>
    </w:p>
    <w:p w14:paraId="79411FAF" w14:textId="7DE4F1D3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color w:val="EE0000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因此，在小学阶段，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t>平时就要耐心给孩子讲题，让他把解题逻辑搞懂，培养他们举一反三的能力。</w:t>
      </w:r>
    </w:p>
    <w:p w14:paraId="3529815A" w14:textId="528455E2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color w:val="EE0000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在小学期间，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t>有一件事很多中国家长特别容易忽略，就是语文教育的重要性。一个人词汇量的增加，主要就是从7-12岁开始。从这个时期孩子词汇量的增加速度，就能看出最终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lastRenderedPageBreak/>
        <w:t>他能掌握多少词汇。而一个人掌握的词汇量，会极大地影响他未来的知识范围、言谈修养和写作修养。</w:t>
      </w:r>
    </w:p>
    <w:p w14:paraId="7C6C8A65" w14:textId="47C2578B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如果你看一些美国电影，会发现贫民窟里的人的表达用词，和专业人士，比如律师、医生和学者的用词大不相同，虽然他们表达的是同一种意思或者情感。这其实就是两类人所接受的语文教育水平差异所致。</w:t>
      </w:r>
    </w:p>
    <w:p w14:paraId="6C0C25A9" w14:textId="29986AAE" w:rsidR="00B02150" w:rsidRPr="001B1B08" w:rsidRDefault="00000000">
      <w:pPr>
        <w:rPr>
          <w:rFonts w:ascii="微软雅黑" w:eastAsia="微软雅黑" w:hAnsi="微软雅黑"/>
          <w:b/>
          <w:bCs/>
          <w:sz w:val="24"/>
          <w:szCs w:val="24"/>
        </w:rPr>
      </w:pPr>
      <w:r w:rsidRPr="001B1B08">
        <w:rPr>
          <w:rFonts w:ascii="微软雅黑" w:eastAsia="微软雅黑" w:hAnsi="微软雅黑"/>
          <w:b/>
          <w:bCs/>
          <w:sz w:val="24"/>
          <w:szCs w:val="24"/>
        </w:rPr>
        <w:t>12岁以上：具备抽象思维</w:t>
      </w:r>
    </w:p>
    <w:p w14:paraId="0E8706FD" w14:textId="3C468D0F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第四阶段，12岁以上，皮亚杰称之为抽象运算阶段（</w:t>
      </w:r>
      <w:proofErr w:type="spellStart"/>
      <w:r w:rsidRPr="001B1B08">
        <w:rPr>
          <w:rFonts w:ascii="微软雅黑" w:eastAsia="微软雅黑" w:hAnsi="微软雅黑"/>
          <w:sz w:val="24"/>
          <w:szCs w:val="24"/>
          <w:lang w:val="fr-FR"/>
        </w:rPr>
        <w:t>Formal</w:t>
      </w:r>
      <w:proofErr w:type="spellEnd"/>
      <w:r w:rsidRPr="001B1B08">
        <w:rPr>
          <w:rFonts w:ascii="微软雅黑" w:eastAsia="微软雅黑" w:hAnsi="微软雅黑"/>
          <w:sz w:val="24"/>
          <w:szCs w:val="24"/>
          <w:lang w:val="fr-FR"/>
        </w:rPr>
        <w:t xml:space="preserve"> </w:t>
      </w:r>
      <w:proofErr w:type="spellStart"/>
      <w:r w:rsidRPr="001B1B08">
        <w:rPr>
          <w:rFonts w:ascii="微软雅黑" w:eastAsia="微软雅黑" w:hAnsi="微软雅黑"/>
          <w:sz w:val="24"/>
          <w:szCs w:val="24"/>
          <w:lang w:val="fr-FR"/>
        </w:rPr>
        <w:t>Operational</w:t>
      </w:r>
      <w:proofErr w:type="spellEnd"/>
      <w:r w:rsidRPr="001B1B08">
        <w:rPr>
          <w:rFonts w:ascii="微软雅黑" w:eastAsia="微软雅黑" w:hAnsi="微软雅黑"/>
          <w:sz w:val="24"/>
          <w:szCs w:val="24"/>
          <w:lang w:val="fr-FR"/>
        </w:rPr>
        <w:t xml:space="preserve"> Stage</w:t>
      </w:r>
      <w:r w:rsidRPr="001B1B08">
        <w:rPr>
          <w:rFonts w:ascii="微软雅黑" w:eastAsia="微软雅黑" w:hAnsi="微软雅黑"/>
          <w:sz w:val="24"/>
          <w:szCs w:val="24"/>
        </w:rPr>
        <w:t>），涵盖整个中学阶段。这个时期，青少年开始具备抽象思维能力，特别是演绎推理能力。因此，中学课程中开始设置代数、几何等需要抽象思维的课程。</w:t>
      </w:r>
    </w:p>
    <w:p w14:paraId="141B65A9" w14:textId="226DBEC5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在这个阶段，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t>要重点培养学生的抽象思维能力，写作和表达能力、设计实验做实验的动手能力，以及做规划的能力。</w:t>
      </w:r>
      <w:r w:rsidRPr="001B1B08">
        <w:rPr>
          <w:rFonts w:ascii="微软雅黑" w:eastAsia="微软雅黑" w:hAnsi="微软雅黑"/>
          <w:sz w:val="24"/>
          <w:szCs w:val="24"/>
        </w:rPr>
        <w:t>关于中学阶段的这部分能力教育，我在后面第23讲课程会专门展开讲，这里先跳过了。</w:t>
      </w:r>
    </w:p>
    <w:p w14:paraId="7E65501B" w14:textId="152CE391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color w:val="EE0000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特别需要提醒的是，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t>在这个阶段，孩子们会形成对世界和他人的看法，因此，也要注意培养好他们的三观。</w:t>
      </w:r>
    </w:p>
    <w:p w14:paraId="324EE914" w14:textId="772C28A2" w:rsidR="00B02150" w:rsidRPr="001B1B08" w:rsidRDefault="00000000" w:rsidP="001B1B08">
      <w:pPr>
        <w:ind w:firstLineChars="200" w:firstLine="480"/>
        <w:rPr>
          <w:rFonts w:ascii="微软雅黑" w:eastAsia="微软雅黑" w:hAnsi="微软雅黑"/>
          <w:color w:val="EE0000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我建议家长可以从这两方面入手：</w:t>
      </w:r>
      <w:r w:rsidRPr="001B1B08">
        <w:rPr>
          <w:rFonts w:ascii="微软雅黑" w:eastAsia="微软雅黑" w:hAnsi="微软雅黑"/>
          <w:color w:val="EE0000"/>
          <w:sz w:val="24"/>
          <w:szCs w:val="24"/>
        </w:rPr>
        <w:t>一来，在这个时期，家长要特别注意自己的言行，给孩子做好示范，因为你对待工作、对待他人的态度，会深刻影响孩子的价值观。二来，可以引导孩子多读好书，接触优秀的人物传记和思想作品，让他们看到更大的世界，形成更开阔的格局。</w:t>
      </w:r>
    </w:p>
    <w:p w14:paraId="616D55B7" w14:textId="741FD57F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总结</w:t>
      </w:r>
    </w:p>
    <w:p w14:paraId="157D9D8A" w14:textId="044E52B7" w:rsidR="00B02150" w:rsidRPr="001B1B08" w:rsidRDefault="00000000">
      <w:pPr>
        <w:rPr>
          <w:rFonts w:ascii="微软雅黑" w:eastAsia="微软雅黑" w:hAnsi="微软雅黑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简单总结一下今天的内容：</w:t>
      </w:r>
    </w:p>
    <w:p w14:paraId="0F1180B7" w14:textId="77777777" w:rsidR="00B02150" w:rsidRPr="001B1B08" w:rsidRDefault="00000000" w:rsidP="001B1B08">
      <w:pPr>
        <w:ind w:firstLineChars="200" w:firstLine="480"/>
        <w:rPr>
          <w:rFonts w:ascii="微软雅黑" w:eastAsia="微软雅黑" w:hAnsi="微软雅黑" w:hint="default"/>
          <w:sz w:val="24"/>
          <w:szCs w:val="24"/>
        </w:rPr>
      </w:pPr>
      <w:r w:rsidRPr="001B1B08">
        <w:rPr>
          <w:rFonts w:ascii="微软雅黑" w:eastAsia="微软雅黑" w:hAnsi="微软雅黑"/>
          <w:sz w:val="24"/>
          <w:szCs w:val="24"/>
        </w:rPr>
        <w:t>一个孩子从出生，会经历四个阶段，每一个阶段的智力发育，都比前一个阶段有飞跃式的提升。在孩子成长的不同阶段，要教授他们在当前阶段能够理解的内容，否则很容易事倍功半。</w:t>
      </w:r>
    </w:p>
    <w:p w14:paraId="544949E9" w14:textId="4BC7E769" w:rsidR="00B02150" w:rsidRPr="001B1B08" w:rsidRDefault="00B02150">
      <w:pPr>
        <w:rPr>
          <w:rFonts w:ascii="微软雅黑" w:eastAsia="微软雅黑" w:hAnsi="微软雅黑" w:hint="default"/>
          <w:sz w:val="24"/>
          <w:szCs w:val="24"/>
        </w:rPr>
      </w:pPr>
    </w:p>
    <w:sectPr w:rsidR="00B02150" w:rsidRPr="001B1B08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A6E4" w14:textId="77777777" w:rsidR="00F30904" w:rsidRDefault="00F30904">
      <w:pPr>
        <w:rPr>
          <w:rFonts w:hint="default"/>
        </w:rPr>
      </w:pPr>
      <w:r>
        <w:separator/>
      </w:r>
    </w:p>
  </w:endnote>
  <w:endnote w:type="continuationSeparator" w:id="0">
    <w:p w14:paraId="761F39B9" w14:textId="77777777" w:rsidR="00F30904" w:rsidRDefault="00F30904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PingFang SC Regular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770" w14:textId="77777777" w:rsidR="00B02150" w:rsidRDefault="00B02150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42AE8" w14:textId="77777777" w:rsidR="00F30904" w:rsidRDefault="00F30904">
      <w:pPr>
        <w:rPr>
          <w:rFonts w:hint="default"/>
        </w:rPr>
      </w:pPr>
      <w:r>
        <w:separator/>
      </w:r>
    </w:p>
  </w:footnote>
  <w:footnote w:type="continuationSeparator" w:id="0">
    <w:p w14:paraId="4D6979DE" w14:textId="77777777" w:rsidR="00F30904" w:rsidRDefault="00F30904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1CCF" w14:textId="77777777" w:rsidR="00B02150" w:rsidRDefault="00B02150">
    <w:pPr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50"/>
    <w:rsid w:val="001B1B08"/>
    <w:rsid w:val="002A0E75"/>
    <w:rsid w:val="00B02150"/>
    <w:rsid w:val="00F3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11425"/>
  <w15:docId w15:val="{017BA69F-9C66-724E-9167-A16E6245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Unicode MS" w:hAnsi="Arial Unicode MS" w:cs="Arial Unicode MS" w:hint="eastAsia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霞 桂</cp:lastModifiedBy>
  <cp:revision>2</cp:revision>
  <dcterms:created xsi:type="dcterms:W3CDTF">2026-02-04T00:20:00Z</dcterms:created>
  <dcterms:modified xsi:type="dcterms:W3CDTF">2026-02-04T00:24:00Z</dcterms:modified>
</cp:coreProperties>
</file>