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306" w14:textId="4F6BC101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t>Baranya Vármegyei Szakképzési Centrum</w:t>
      </w:r>
    </w:p>
    <w:p w14:paraId="3BA3EA58" w14:textId="788155EE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AAC3A" wp14:editId="159C40CA">
                <wp:simplePos x="0" y="0"/>
                <wp:positionH relativeFrom="column">
                  <wp:posOffset>1536700</wp:posOffset>
                </wp:positionH>
                <wp:positionV relativeFrom="paragraph">
                  <wp:posOffset>3226719</wp:posOffset>
                </wp:positionV>
                <wp:extent cx="2635885" cy="643255"/>
                <wp:effectExtent l="0" t="0" r="0" b="444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ED535" w14:textId="6E1EE1E5" w:rsidR="00152105" w:rsidRPr="00152105" w:rsidRDefault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BAAC3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1pt;margin-top:254.05pt;width:207.55pt;height:50.6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" filled="f" stroked="f">
                <v:textbox style="mso-fit-shape-to-text:t">
                  <w:txbxContent>
                    <w:p w14:paraId="6C0ED535" w14:textId="6E1EE1E5" w:rsidR="00152105" w:rsidRPr="00152105" w:rsidRDefault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0031E0" wp14:editId="0DFAC80F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8F1D6" w14:textId="18B302A4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6790EEB" w14:textId="7B867063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0031E0" id="Szövegdoboz 3" o:spid="_x0000_s1027" type="#_x0000_t202" style="position:absolute;left:0;text-align:left;margin-left:177.5pt;margin-top:594.25pt;width:60.85pt;height:50.6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" filled="f" stroked="f">
                <v:textbox style="mso-fit-shape-to-text:t">
                  <w:txbxContent>
                    <w:p w14:paraId="7318F1D6" w14:textId="18B302A4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6790EEB" w14:textId="7B867063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3B27F" wp14:editId="4120B466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263EC" w14:textId="294BB310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B27F" id="_x0000_s1028" type="#_x0000_t202" style="position:absolute;left:0;text-align:left;margin-left:204.9pt;margin-top:528.15pt;width:291.2pt;height:50.6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" filled="f" stroked="f">
                <v:textbox style="mso-fit-shape-to-text:t">
                  <w:txbxContent>
                    <w:p w14:paraId="26B263EC" w14:textId="294BB310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14CA8213" w14:textId="77777777" w:rsidR="00152105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4D49566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sz w:val="32"/>
          <w:szCs w:val="32"/>
        </w:rPr>
        <w:lastRenderedPageBreak/>
        <w:t>Baranya Vármegyei Szakképzési Centrum</w:t>
      </w:r>
    </w:p>
    <w:p w14:paraId="6A7418BC" w14:textId="305EF84A" w:rsidR="00152105" w:rsidRDefault="00152105" w:rsidP="00152105">
      <w:pPr>
        <w:spacing w:line="6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880249" wp14:editId="5DE56D89">
                <wp:simplePos x="0" y="0"/>
                <wp:positionH relativeFrom="column">
                  <wp:posOffset>2254250</wp:posOffset>
                </wp:positionH>
                <wp:positionV relativeFrom="paragraph">
                  <wp:posOffset>7547063</wp:posOffset>
                </wp:positionV>
                <wp:extent cx="772510" cy="643255"/>
                <wp:effectExtent l="0" t="0" r="0" b="571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51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53E2D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Pécs</w:t>
                            </w:r>
                          </w:p>
                          <w:p w14:paraId="21BF22C2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0249" id="Szövegdoboz 5" o:spid="_x0000_s1029" type="#_x0000_t202" style="position:absolute;left:0;text-align:left;margin-left:177.5pt;margin-top:594.25pt;width:60.85pt;height:50.6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" filled="f" stroked="f">
                <v:textbox style="mso-fit-shape-to-text:t">
                  <w:txbxContent>
                    <w:p w14:paraId="3AD53E2D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Pécs</w:t>
                      </w:r>
                    </w:p>
                    <w:p w14:paraId="21BF22C2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DCEA32" wp14:editId="1A115D14">
                <wp:simplePos x="0" y="0"/>
                <wp:positionH relativeFrom="column">
                  <wp:posOffset>2602209</wp:posOffset>
                </wp:positionH>
                <wp:positionV relativeFrom="paragraph">
                  <wp:posOffset>6707505</wp:posOffset>
                </wp:positionV>
                <wp:extent cx="3698240" cy="643255"/>
                <wp:effectExtent l="0" t="0" r="0" b="0"/>
                <wp:wrapSquare wrapText="bothSides"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3EBE5" w14:textId="77777777" w:rsidR="00152105" w:rsidRPr="00152105" w:rsidRDefault="00152105" w:rsidP="0015210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Készítették: Pál Rajmund, Futó Csaba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CEA32" id="Szövegdoboz 6" o:spid="_x0000_s1030" type="#_x0000_t202" style="position:absolute;left:0;text-align:left;margin-left:204.9pt;margin-top:528.15pt;width:291.2pt;height:50.6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" filled="f" stroked="f">
                <v:textbox style="mso-fit-shape-to-text:t">
                  <w:txbxContent>
                    <w:p w14:paraId="2AC3EBE5" w14:textId="77777777" w:rsidR="00152105" w:rsidRPr="00152105" w:rsidRDefault="00152105" w:rsidP="0015210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Készítették: Pál Rajmund, Futó Csaba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105">
        <w:rPr>
          <w:rFonts w:ascii="Times New Roman" w:hAnsi="Times New Roman" w:cs="Times New Roman"/>
          <w:b/>
          <w:bCs/>
          <w:sz w:val="32"/>
          <w:szCs w:val="32"/>
        </w:rPr>
        <w:t>Simonyi Károly Technikum és Szakképző Iskola</w:t>
      </w:r>
    </w:p>
    <w:p w14:paraId="5E063138" w14:textId="77777777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Szakma megnevezése: Szoftverfejlesztő és –tesztelő</w:t>
      </w:r>
    </w:p>
    <w:p w14:paraId="46680101" w14:textId="7B7331D2" w:rsidR="00152105" w:rsidRPr="00152105" w:rsidRDefault="00152105" w:rsidP="00152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152105">
        <w:rPr>
          <w:rFonts w:ascii="Times New Roman" w:hAnsi="Times New Roman" w:cs="Times New Roman"/>
          <w:sz w:val="32"/>
          <w:szCs w:val="32"/>
        </w:rPr>
        <w:t>A szakma azonosító száma: 5 0613 12 03</w:t>
      </w:r>
    </w:p>
    <w:p w14:paraId="190479D6" w14:textId="77777777" w:rsidR="00152105" w:rsidRDefault="00152105" w:rsidP="001521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153064" w14:textId="4216D44A" w:rsidR="004123F4" w:rsidRDefault="001521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2105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E5C45C" wp14:editId="771B9DFE">
                <wp:simplePos x="0" y="0"/>
                <wp:positionH relativeFrom="column">
                  <wp:posOffset>1135380</wp:posOffset>
                </wp:positionH>
                <wp:positionV relativeFrom="paragraph">
                  <wp:posOffset>957777</wp:posOffset>
                </wp:positionV>
                <wp:extent cx="3136900" cy="643255"/>
                <wp:effectExtent l="0" t="0" r="0" b="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643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9EBE4" w14:textId="29975949" w:rsidR="00152105" w:rsidRDefault="00152105" w:rsidP="00152105">
                            <w:pPr>
                              <w:spacing w:line="60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5210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</w:rPr>
                              <w:t>Vizsgaremek</w:t>
                            </w:r>
                          </w:p>
                          <w:p w14:paraId="2E491312" w14:textId="7BA31F62" w:rsidR="00152105" w:rsidRPr="00152105" w:rsidRDefault="00152105" w:rsidP="00152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Wimu</w:t>
                            </w:r>
                            <w:proofErr w:type="spellEnd"/>
                            <w:r w:rsidRPr="00152105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 Webshop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5C45C" id="_x0000_s1031" type="#_x0000_t202" style="position:absolute;margin-left:89.4pt;margin-top:75.4pt;width:247pt;height:50.6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" filled="f" stroked="f">
                <v:textbox style="mso-fit-shape-to-text:t">
                  <w:txbxContent>
                    <w:p w14:paraId="1DC9EBE4" w14:textId="29975949" w:rsidR="00152105" w:rsidRDefault="00152105" w:rsidP="00152105">
                      <w:pPr>
                        <w:spacing w:line="60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</w:pPr>
                      <w:r w:rsidRPr="00152105">
                        <w:rPr>
                          <w:rFonts w:ascii="Times New Roman" w:hAnsi="Times New Roman" w:cs="Times New Roman"/>
                          <w:b/>
                          <w:bCs/>
                          <w:sz w:val="56"/>
                          <w:szCs w:val="56"/>
                        </w:rPr>
                        <w:t>Vizsgaremek</w:t>
                      </w:r>
                    </w:p>
                    <w:p w14:paraId="2E491312" w14:textId="7BA31F62" w:rsidR="00152105" w:rsidRPr="00152105" w:rsidRDefault="00152105" w:rsidP="00152105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proofErr w:type="spellStart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Wimu</w:t>
                      </w:r>
                      <w:proofErr w:type="spellEnd"/>
                      <w:r w:rsidRPr="00152105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 Webshop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D0315B" w14:textId="3ADE93CD" w:rsidR="004123F4" w:rsidRPr="00BC2F6A" w:rsidRDefault="00BC2F6A" w:rsidP="004123F4">
      <w:pPr>
        <w:pStyle w:val="Cmsor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4123F4" w:rsidRPr="00BC2F6A">
        <w:rPr>
          <w:rFonts w:ascii="Times New Roman" w:hAnsi="Times New Roman" w:cs="Times New Roman"/>
          <w:b/>
          <w:bCs/>
        </w:rPr>
        <w:t>Bevezető</w:t>
      </w:r>
    </w:p>
    <w:p w14:paraId="024AC57F" w14:textId="77777777" w:rsidR="00652D07" w:rsidRPr="00652D07" w:rsidRDefault="00652D07" w:rsidP="00652D0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652D07">
        <w:rPr>
          <w:rFonts w:ascii="Times New Roman" w:hAnsi="Times New Roman" w:cs="Times New Roman"/>
          <w:b/>
          <w:bCs/>
          <w:sz w:val="28"/>
          <w:szCs w:val="28"/>
        </w:rPr>
        <w:t>Projekt Célja és Motiváció</w:t>
      </w:r>
    </w:p>
    <w:p w14:paraId="27B267C7" w14:textId="283E280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létrehozásával célunk egy egyszerű, de hatékony online vásárlási platform fejlesztése volt, ahol elsajátíthattuk a webalkalmazások teljes életciklusát. A projektet azért választottuk, mert lehetőséget adott a gyakorlati ismeretek megszerzésére, kezdve az adatbázis-tervezéstől a felhasználói felület optimalizálásáig. A kezdeti kihívások (pl. kosárkezelés, session-kezelés) után komplex funkciókat valósítottunk meg, például fizetési módok integrálását és raktárkészlet-nyilvántartást.</w:t>
      </w:r>
    </w:p>
    <w:p w14:paraId="02441135" w14:textId="77777777" w:rsidR="00652D07" w:rsidRPr="00652D07" w:rsidRDefault="00652D07" w:rsidP="00652D0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652D07">
        <w:rPr>
          <w:rFonts w:ascii="Times New Roman" w:hAnsi="Times New Roman" w:cs="Times New Roman"/>
          <w:b/>
          <w:bCs/>
          <w:sz w:val="28"/>
          <w:szCs w:val="28"/>
        </w:rPr>
        <w:t>Tanultak és Új Ismeretek</w:t>
      </w:r>
    </w:p>
    <w:p w14:paraId="3939B1F5" w14:textId="7392DCD3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 fejlesztés során elsajátítottuk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6BDEF4BB" w14:textId="642E78A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Adatbázis-kezelés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táblák tervezése (pl. termékek, felhasználók, rendelések).</w:t>
      </w:r>
    </w:p>
    <w:p w14:paraId="641AFFFC" w14:textId="7CD7EC5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Biztonsági technikák</w:t>
      </w:r>
      <w:r w:rsidRPr="00652D07">
        <w:rPr>
          <w:rFonts w:ascii="Times New Roman" w:hAnsi="Times New Roman" w:cs="Times New Roman"/>
          <w:sz w:val="24"/>
          <w:szCs w:val="24"/>
        </w:rPr>
        <w:t>: Jelszavak titkosítása (</w:t>
      </w:r>
      <w:proofErr w:type="spellStart"/>
      <w:r w:rsidR="009B193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), SQL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elleni védelem.</w:t>
      </w:r>
    </w:p>
    <w:p w14:paraId="482808CD" w14:textId="0E71BE65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Folyamatkezelés</w:t>
      </w:r>
      <w:r w:rsidRPr="00652D07">
        <w:rPr>
          <w:rFonts w:ascii="Times New Roman" w:hAnsi="Times New Roman" w:cs="Times New Roman"/>
          <w:sz w:val="24"/>
          <w:szCs w:val="24"/>
        </w:rPr>
        <w:t>: Felhasználói regisztráció, kosár tartalmának mentése, rendelés véglegesítése.</w:t>
      </w:r>
    </w:p>
    <w:p w14:paraId="1EAFE395" w14:textId="3CA1E89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Fizetési integráció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SDK használata bankkártyás tranzakciókhoz.</w:t>
      </w:r>
    </w:p>
    <w:p w14:paraId="7B9D3AB3" w14:textId="2A6559D4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Reszponzív design</w:t>
      </w:r>
      <w:r w:rsidRPr="00652D0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segítségével mobilbarát felületek kialakítása.</w:t>
      </w:r>
    </w:p>
    <w:p w14:paraId="59E1D7E4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Későbbi Tervek</w:t>
      </w:r>
    </w:p>
    <w:p w14:paraId="2F805688" w14:textId="0D33D37D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Jövőbeli fejlesztési céljaink</w:t>
      </w:r>
      <w:r w:rsidRPr="00652D07">
        <w:rPr>
          <w:rFonts w:ascii="Times New Roman" w:hAnsi="Times New Roman" w:cs="Times New Roman"/>
          <w:sz w:val="24"/>
          <w:szCs w:val="24"/>
        </w:rPr>
        <w:t>:</w:t>
      </w:r>
    </w:p>
    <w:p w14:paraId="1951C164" w14:textId="1845221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652D07">
        <w:rPr>
          <w:rFonts w:ascii="Times New Roman" w:hAnsi="Times New Roman" w:cs="Times New Roman"/>
          <w:sz w:val="24"/>
          <w:szCs w:val="24"/>
        </w:rPr>
        <w:t>: Jelszó-visszaállítás és regisztráció megerősítése.</w:t>
      </w:r>
    </w:p>
    <w:p w14:paraId="4CC2026B" w14:textId="2F3A020F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Rendeléskövetés</w:t>
      </w:r>
      <w:r w:rsidRPr="00652D07">
        <w:rPr>
          <w:rFonts w:ascii="Times New Roman" w:hAnsi="Times New Roman" w:cs="Times New Roman"/>
          <w:sz w:val="24"/>
          <w:szCs w:val="24"/>
        </w:rPr>
        <w:t>: Felhasználók számára áttekinthető szállítási állapot.</w:t>
      </w:r>
    </w:p>
    <w:p w14:paraId="3F809B71" w14:textId="5F6DBF48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felület</w:t>
      </w:r>
      <w:r w:rsidRPr="00652D07">
        <w:rPr>
          <w:rFonts w:ascii="Times New Roman" w:hAnsi="Times New Roman" w:cs="Times New Roman"/>
          <w:sz w:val="24"/>
          <w:szCs w:val="24"/>
        </w:rPr>
        <w:t>: Termék- és rendeléskezelés intuitív vezérlőpultja.</w:t>
      </w:r>
    </w:p>
    <w:p w14:paraId="51113A6B" w14:textId="105012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Értékelési rendszer</w:t>
      </w:r>
      <w:r w:rsidRPr="00652D07">
        <w:rPr>
          <w:rFonts w:ascii="Times New Roman" w:hAnsi="Times New Roman" w:cs="Times New Roman"/>
          <w:sz w:val="24"/>
          <w:szCs w:val="24"/>
        </w:rPr>
        <w:t>: Vásárlói visszajelzések megjelenítése.</w:t>
      </w:r>
    </w:p>
    <w:p w14:paraId="1CFAF46A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Csapatmunka és Szerepkörök</w:t>
      </w:r>
    </w:p>
    <w:p w14:paraId="46396636" w14:textId="6AD2A32B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A csapatban a feladatok így oszlottak meg:</w:t>
      </w:r>
    </w:p>
    <w:p w14:paraId="2312F259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Csaba:</w:t>
      </w:r>
      <w:r w:rsidRPr="00652D07">
        <w:rPr>
          <w:rFonts w:ascii="Times New Roman" w:hAnsi="Times New Roman" w:cs="Times New Roman"/>
          <w:sz w:val="24"/>
          <w:szCs w:val="24"/>
        </w:rPr>
        <w:t xml:space="preserve"> Backend fejlesztés (PHP, adatbázis logika, rendelésfeldolgozás).</w:t>
      </w:r>
    </w:p>
    <w:p w14:paraId="28E7F3CF" w14:textId="7777777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</w:p>
    <w:p w14:paraId="2563CD67" w14:textId="0292A119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Rajmund: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Frontend tervezés (HTML/CSS,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).</w:t>
      </w:r>
    </w:p>
    <w:p w14:paraId="222AA3B2" w14:textId="39B827F6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kommunikációhoz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Discordot</w:t>
      </w:r>
      <w:proofErr w:type="spellEnd"/>
      <w:r w:rsidR="009B1937">
        <w:rPr>
          <w:rFonts w:ascii="Times New Roman" w:hAnsi="Times New Roman" w:cs="Times New Roman"/>
          <w:sz w:val="24"/>
          <w:szCs w:val="24"/>
        </w:rPr>
        <w:t xml:space="preserve"> használtunk. </w:t>
      </w:r>
      <w:r w:rsidRPr="00652D07">
        <w:rPr>
          <w:rFonts w:ascii="Times New Roman" w:hAnsi="Times New Roman" w:cs="Times New Roman"/>
          <w:sz w:val="24"/>
          <w:szCs w:val="24"/>
        </w:rPr>
        <w:t>A kódot GitHubon tároltuk.</w:t>
      </w:r>
    </w:p>
    <w:p w14:paraId="3F1D12F6" w14:textId="02659117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>Projektszervezési Eszközök</w:t>
      </w:r>
    </w:p>
    <w:p w14:paraId="50D2AFC2" w14:textId="3F42DD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937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Pr="009B1937">
        <w:rPr>
          <w:rFonts w:ascii="Times New Roman" w:hAnsi="Times New Roman" w:cs="Times New Roman"/>
          <w:b/>
          <w:bCs/>
          <w:sz w:val="24"/>
          <w:szCs w:val="24"/>
        </w:rPr>
        <w:t xml:space="preserve"> (Kommunikáció):</w:t>
      </w:r>
      <w:r w:rsidRPr="00652D07">
        <w:rPr>
          <w:rFonts w:ascii="Times New Roman" w:hAnsi="Times New Roman" w:cs="Times New Roman"/>
          <w:sz w:val="24"/>
          <w:szCs w:val="24"/>
        </w:rPr>
        <w:t xml:space="preserve"> Feladatok szétosztása és állapotuk nyomon követése (pl. "Kosár implementálása", "Fizetési módok hozzáadása").</w:t>
      </w:r>
    </w:p>
    <w:p w14:paraId="473312FB" w14:textId="3B131BCA" w:rsidR="00652D07" w:rsidRPr="00652D0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Pr="00652D07">
        <w:rPr>
          <w:rFonts w:ascii="Times New Roman" w:hAnsi="Times New Roman" w:cs="Times New Roman"/>
          <w:sz w:val="24"/>
          <w:szCs w:val="24"/>
        </w:rPr>
        <w:t xml:space="preserve"> Kódmegosztás és együttműködés (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>-ek használata).</w:t>
      </w:r>
    </w:p>
    <w:p w14:paraId="0458EA61" w14:textId="7188144A" w:rsidR="00652D07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 w:rsidRPr="009B1937">
        <w:rPr>
          <w:rFonts w:ascii="Times New Roman" w:hAnsi="Times New Roman" w:cs="Times New Roman"/>
          <w:b/>
          <w:bCs/>
          <w:sz w:val="24"/>
          <w:szCs w:val="24"/>
        </w:rPr>
        <w:t>Messenge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Megbeszéltük, hogy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mikor csináljuk a vizsgaremeket.</w:t>
      </w:r>
    </w:p>
    <w:p w14:paraId="622449BA" w14:textId="77777777" w:rsidR="00652D07" w:rsidRPr="009B1937" w:rsidRDefault="00652D07" w:rsidP="009B1937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9B1937">
        <w:rPr>
          <w:rFonts w:ascii="Times New Roman" w:hAnsi="Times New Roman" w:cs="Times New Roman"/>
          <w:b/>
          <w:bCs/>
          <w:sz w:val="28"/>
          <w:szCs w:val="28"/>
        </w:rPr>
        <w:t>Összegzés</w:t>
      </w:r>
    </w:p>
    <w:p w14:paraId="65DC2F7A" w14:textId="77777777" w:rsidR="009B1937" w:rsidRDefault="00652D07" w:rsidP="009B1937">
      <w:pPr>
        <w:rPr>
          <w:rFonts w:ascii="Times New Roman" w:hAnsi="Times New Roman" w:cs="Times New Roman"/>
          <w:sz w:val="24"/>
          <w:szCs w:val="24"/>
        </w:rPr>
      </w:pPr>
      <w:r w:rsidRPr="00652D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52D07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652D07">
        <w:rPr>
          <w:rFonts w:ascii="Times New Roman" w:hAnsi="Times New Roman" w:cs="Times New Roman"/>
          <w:sz w:val="24"/>
          <w:szCs w:val="24"/>
        </w:rPr>
        <w:t xml:space="preserve"> Webshop projekt lehetővé tette, hogy egy valós alkalmazás fejlesztésének minden szakaszában részt vegyünk. A nehézségek (pl. adatbázis-frissítések szinkronizálása) megoldása közben mélyebb betekintést kaptunk a webes rendszerek működésébe. A projekt továbbfejlesztésével célunk, hogy egy teljes körű, felhasználóbarát webshoppá nőjön ki.</w:t>
      </w:r>
    </w:p>
    <w:p w14:paraId="00DAEEA8" w14:textId="0EE34D16" w:rsidR="004123F4" w:rsidRPr="009B1937" w:rsidRDefault="009B1937" w:rsidP="009B1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6B5133" w14:textId="77777777" w:rsidR="002F2E6C" w:rsidRDefault="002F2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E5F7D3" w14:textId="3C40F3BA" w:rsidR="004123F4" w:rsidRPr="00BC2F6A" w:rsidRDefault="004123F4" w:rsidP="00BC2F6A">
      <w:pPr>
        <w:pStyle w:val="Cmsor1"/>
        <w:numPr>
          <w:ilvl w:val="0"/>
          <w:numId w:val="6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C2F6A">
        <w:rPr>
          <w:rFonts w:ascii="Times New Roman" w:hAnsi="Times New Roman" w:cs="Times New Roman"/>
          <w:b/>
          <w:bCs/>
          <w:sz w:val="40"/>
          <w:szCs w:val="40"/>
        </w:rPr>
        <w:t>Témaválasztás:</w:t>
      </w:r>
    </w:p>
    <w:p w14:paraId="4771B0A9" w14:textId="77777777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ezt választottuk?</w:t>
      </w:r>
    </w:p>
    <w:p w14:paraId="2C755118" w14:textId="77BFC8E6" w:rsidR="004123F4" w:rsidRDefault="004123F4" w:rsidP="0041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Csaba azért ezt szerettem volna választani, mert nagyon sok webshop van a világban, de én is meg akartam nézni a folyamatát, hogy hogyan épül fel egy webshop.</w:t>
      </w:r>
    </w:p>
    <w:p w14:paraId="4E081FE1" w14:textId="77777777" w:rsidR="00E7281E" w:rsidRDefault="004123F4" w:rsidP="00E7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Én Rajmund azért ezt választottam, mert mindig is érdekelt az üzleti oldala a dolgoknak, illetve mindig akartam egy saját boltot/webshopot nyitni.</w:t>
      </w:r>
    </w:p>
    <w:p w14:paraId="401A0FD8" w14:textId="28BBCE83" w:rsidR="00E7281E" w:rsidRPr="00E7281E" w:rsidRDefault="00E7281E" w:rsidP="00E7281E">
      <w:pPr>
        <w:ind w:left="851"/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8"/>
          <w:szCs w:val="28"/>
        </w:rPr>
        <w:t>Közös cél:</w:t>
      </w:r>
      <w:r w:rsidRPr="00E7281E">
        <w:rPr>
          <w:rFonts w:ascii="Times New Roman" w:hAnsi="Times New Roman" w:cs="Times New Roman"/>
          <w:sz w:val="28"/>
          <w:szCs w:val="28"/>
        </w:rPr>
        <w:t xml:space="preserve"> </w:t>
      </w:r>
      <w:r w:rsidRPr="00E7281E">
        <w:rPr>
          <w:rFonts w:ascii="Times New Roman" w:hAnsi="Times New Roman" w:cs="Times New Roman"/>
          <w:sz w:val="24"/>
          <w:szCs w:val="24"/>
        </w:rPr>
        <w:t>Egy életképes prototípus létrehozása</w:t>
      </w:r>
    </w:p>
    <w:p w14:paraId="703CCB73" w14:textId="7B0AC453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Bár különböző motivációk vezettek minket, a cél egyértelmű volt: egy működő webshop prototípus, ami:</w:t>
      </w:r>
    </w:p>
    <w:p w14:paraId="684DE3B8" w14:textId="671A90CC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Technikailag megalapozott</w:t>
      </w:r>
      <w:r w:rsidRPr="00E7281E">
        <w:rPr>
          <w:rFonts w:ascii="Times New Roman" w:hAnsi="Times New Roman" w:cs="Times New Roman"/>
          <w:sz w:val="24"/>
          <w:szCs w:val="24"/>
        </w:rPr>
        <w:t>: Biztonságos, skálázható, könnyen bővíthető.</w:t>
      </w:r>
    </w:p>
    <w:p w14:paraId="3F1A7A07" w14:textId="714FF55C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Felhasználóbarát</w:t>
      </w:r>
      <w:r w:rsidRPr="00E7281E">
        <w:rPr>
          <w:rFonts w:ascii="Times New Roman" w:hAnsi="Times New Roman" w:cs="Times New Roman"/>
          <w:sz w:val="24"/>
          <w:szCs w:val="24"/>
        </w:rPr>
        <w:t>: Intuitív navigáció, reszponzív design, gyors betöltés.</w:t>
      </w:r>
    </w:p>
    <w:p w14:paraId="1ABDD515" w14:textId="2384BFB0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Üzletileg releváns</w:t>
      </w:r>
      <w:r w:rsidRPr="00E7281E">
        <w:rPr>
          <w:rFonts w:ascii="Times New Roman" w:hAnsi="Times New Roman" w:cs="Times New Roman"/>
          <w:sz w:val="24"/>
          <w:szCs w:val="24"/>
        </w:rPr>
        <w:t>: Valós igényeket szolgál (pl. címkezelés külföldre szállításhoz).</w:t>
      </w:r>
    </w:p>
    <w:p w14:paraId="5AD469CA" w14:textId="61C049BD" w:rsid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>A projekt során megtanultuk, hogy a kommunikáció és a kompromisszumok nélkülözhetetlenek egy csapatban. Például amikor Rajmund egy összetett animációt akart a kosárhoz, de Csaba rámutatott, hogy az lelassítaná az oldalt, kompromisszumként egyszerűbb, de hatékony megoldást választottunk.</w:t>
      </w:r>
    </w:p>
    <w:p w14:paraId="21EB4E6A" w14:textId="77777777" w:rsidR="00E7281E" w:rsidRPr="00E7281E" w:rsidRDefault="00E7281E" w:rsidP="00E7281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E7281E">
        <w:rPr>
          <w:rFonts w:ascii="Times New Roman" w:hAnsi="Times New Roman" w:cs="Times New Roman"/>
          <w:b/>
          <w:bCs/>
          <w:sz w:val="28"/>
          <w:szCs w:val="28"/>
        </w:rPr>
        <w:t>Mi hoz a jövő?</w:t>
      </w:r>
    </w:p>
    <w:p w14:paraId="41DA73C2" w14:textId="2BEA4056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t xml:space="preserve">A webshop jelenleg egy </w:t>
      </w:r>
      <w:r w:rsidRPr="00E7281E">
        <w:rPr>
          <w:rFonts w:ascii="Times New Roman" w:hAnsi="Times New Roman" w:cs="Times New Roman"/>
          <w:b/>
          <w:bCs/>
          <w:sz w:val="24"/>
          <w:szCs w:val="24"/>
        </w:rPr>
        <w:t xml:space="preserve">MVP </w:t>
      </w:r>
      <w:r w:rsidRPr="00E7281E">
        <w:rPr>
          <w:rFonts w:ascii="Times New Roman" w:hAnsi="Times New Roman" w:cs="Times New Roman"/>
          <w:sz w:val="24"/>
          <w:szCs w:val="24"/>
        </w:rPr>
        <w:t xml:space="preserve">(Minimum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Viable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>), de alapozóként szolgál további fejlesztésekhez:</w:t>
      </w:r>
    </w:p>
    <w:p w14:paraId="7AEC5A6A" w14:textId="54B2DD03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Email-es regisztráció</w:t>
      </w:r>
      <w:r w:rsidRPr="00E7281E">
        <w:rPr>
          <w:rFonts w:ascii="Times New Roman" w:hAnsi="Times New Roman" w:cs="Times New Roman"/>
          <w:sz w:val="24"/>
          <w:szCs w:val="24"/>
        </w:rPr>
        <w:t>: Jelszó-visszaállítás és automatikus értesítések implementálása.</w:t>
      </w:r>
    </w:p>
    <w:p w14:paraId="63E0F6C3" w14:textId="6CD597A6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Analitika</w:t>
      </w:r>
      <w:r w:rsidRPr="00E7281E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E7281E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E7281E">
        <w:rPr>
          <w:rFonts w:ascii="Times New Roman" w:hAnsi="Times New Roman" w:cs="Times New Roman"/>
          <w:sz w:val="24"/>
          <w:szCs w:val="24"/>
        </w:rPr>
        <w:t xml:space="preserve"> integráció a vásárlói viselkedés nyomon követésére.</w:t>
      </w:r>
    </w:p>
    <w:p w14:paraId="48678463" w14:textId="77777777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b/>
          <w:bCs/>
          <w:sz w:val="24"/>
          <w:szCs w:val="24"/>
        </w:rPr>
        <w:t>SEO-optimalizálás</w:t>
      </w:r>
      <w:r w:rsidRPr="00E7281E">
        <w:rPr>
          <w:rFonts w:ascii="Times New Roman" w:hAnsi="Times New Roman" w:cs="Times New Roman"/>
          <w:sz w:val="24"/>
          <w:szCs w:val="24"/>
        </w:rPr>
        <w:t>: A termékoldalak tartalmának finomhangolása keresőmotorok számára.</w:t>
      </w:r>
    </w:p>
    <w:p w14:paraId="464E92DF" w14:textId="77777777" w:rsidR="00E7281E" w:rsidRP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</w:p>
    <w:p w14:paraId="15551027" w14:textId="521EFD2C" w:rsidR="00E7281E" w:rsidRDefault="00E7281E" w:rsidP="00E7281E">
      <w:pPr>
        <w:rPr>
          <w:rFonts w:ascii="Times New Roman" w:hAnsi="Times New Roman" w:cs="Times New Roman"/>
          <w:sz w:val="24"/>
          <w:szCs w:val="24"/>
        </w:rPr>
      </w:pPr>
      <w:r w:rsidRPr="00E7281E">
        <w:rPr>
          <w:rFonts w:ascii="Times New Roman" w:hAnsi="Times New Roman" w:cs="Times New Roman"/>
          <w:sz w:val="24"/>
          <w:szCs w:val="24"/>
        </w:rPr>
        <w:lastRenderedPageBreak/>
        <w:t>Csaba számára ez a projekt egy technikai referenciapont, Rajmundnak pedig egy üzleti alapkő. Mindketten abban reménykedünk, hogy a jövőben ezt a prototípust egy teljes értékű online vállalkozássá lehet fejleszteni.</w:t>
      </w:r>
    </w:p>
    <w:p w14:paraId="09E353DC" w14:textId="77777777" w:rsidR="00E7281E" w:rsidRDefault="00E7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CDB00B" w14:textId="68A47F3B" w:rsidR="00E7281E" w:rsidRPr="00BC2F6A" w:rsidRDefault="00BC2F6A" w:rsidP="001E5A65">
      <w:pPr>
        <w:pStyle w:val="Cmsor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3. </w:t>
      </w:r>
      <w:r w:rsidR="00E7281E" w:rsidRPr="00BC2F6A">
        <w:rPr>
          <w:rFonts w:ascii="Times New Roman" w:hAnsi="Times New Roman" w:cs="Times New Roman"/>
          <w:b/>
          <w:bCs/>
        </w:rPr>
        <w:t>Az alkalmazott fejlesztői eszközök:</w:t>
      </w:r>
    </w:p>
    <w:p w14:paraId="3AFC0200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1. Programozási Nyelvek &amp; Keretrendszerek</w:t>
      </w:r>
    </w:p>
    <w:p w14:paraId="318831BD" w14:textId="0E6851A8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1E5A65">
        <w:rPr>
          <w:rFonts w:ascii="Times New Roman" w:hAnsi="Times New Roman" w:cs="Times New Roman"/>
          <w:sz w:val="24"/>
          <w:szCs w:val="24"/>
        </w:rPr>
        <w:t>: A backend logika (pl. kosárkezelés, felhasználókezelés) megvalósítása.</w:t>
      </w:r>
    </w:p>
    <w:p w14:paraId="14DAF39F" w14:textId="0DD6EE59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Relációs adatbázis a termékek, felhasználók és rendelések tárolására.</w:t>
      </w:r>
    </w:p>
    <w:p w14:paraId="39B9DD89" w14:textId="5F8509D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HTML/CSS/JavaScript:</w:t>
      </w:r>
      <w:r w:rsidRPr="001E5A65">
        <w:rPr>
          <w:rFonts w:ascii="Times New Roman" w:hAnsi="Times New Roman" w:cs="Times New Roman"/>
          <w:sz w:val="24"/>
          <w:szCs w:val="24"/>
        </w:rPr>
        <w:t xml:space="preserve"> Frontend felület reszponzív design-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nal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és interaktív elemekkel.</w:t>
      </w:r>
    </w:p>
    <w:p w14:paraId="56101362" w14:textId="309BAE93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1E5A65">
        <w:rPr>
          <w:rFonts w:ascii="Times New Roman" w:hAnsi="Times New Roman" w:cs="Times New Roman"/>
          <w:sz w:val="24"/>
          <w:szCs w:val="24"/>
        </w:rPr>
        <w:t>: Gyors és egységes felhasználói felület kialakítása (pl. kártyák, navigációs sáv).</w:t>
      </w:r>
    </w:p>
    <w:p w14:paraId="41C46799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2. Fejlesztői Környezetek &amp; Eszközök</w:t>
      </w:r>
    </w:p>
    <w:p w14:paraId="44EE7380" w14:textId="3F1C029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Visual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Studio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Fő IDE kódírásra,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debugolásra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(PHP, HTML, CSS, JS).</w:t>
      </w:r>
    </w:p>
    <w:p w14:paraId="2B6E4C69" w14:textId="4308AE85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1E5A65">
        <w:rPr>
          <w:rFonts w:ascii="Times New Roman" w:hAnsi="Times New Roman" w:cs="Times New Roman"/>
          <w:sz w:val="24"/>
          <w:szCs w:val="24"/>
        </w:rPr>
        <w:t>: Lokális szerver környezet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, PHP) teszteléshez.</w:t>
      </w:r>
    </w:p>
    <w:p w14:paraId="6E82410D" w14:textId="28712033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Adatbázisok kezelése, SQL lekérdezések futtatása.</w:t>
      </w:r>
    </w:p>
    <w:p w14:paraId="14EBE780" w14:textId="66821BC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&amp; GitHub</w:t>
      </w:r>
      <w:r w:rsidRPr="001E5A65">
        <w:rPr>
          <w:rFonts w:ascii="Times New Roman" w:hAnsi="Times New Roman" w:cs="Times New Roman"/>
          <w:sz w:val="24"/>
          <w:szCs w:val="24"/>
        </w:rPr>
        <w:t>: Verziókövetés és csapatmunka koordinálása.</w:t>
      </w:r>
    </w:p>
    <w:p w14:paraId="391CD37F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3. Design &amp; Médiaeszközök</w:t>
      </w:r>
    </w:p>
    <w:p w14:paraId="3B3A0BA7" w14:textId="5B68527F" w:rsidR="001E5A65" w:rsidRPr="001E5A65" w:rsidRDefault="00BC2F6A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PiktoChart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</w:t>
      </w:r>
      <w:r w:rsidR="001E5A65" w:rsidRPr="001E5A65">
        <w:rPr>
          <w:rFonts w:ascii="Times New Roman" w:hAnsi="Times New Roman" w:cs="Times New Roman"/>
          <w:sz w:val="24"/>
          <w:szCs w:val="24"/>
        </w:rPr>
        <w:t xml:space="preserve">anner szerkesztése (pl. </w:t>
      </w:r>
      <w:proofErr w:type="spellStart"/>
      <w:r w:rsidR="001E5A65" w:rsidRPr="001E5A6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/banner2.png).</w:t>
      </w:r>
    </w:p>
    <w:p w14:paraId="254712EB" w14:textId="74E04791" w:rsidR="00BC2F6A" w:rsidRDefault="00BC2F6A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Leonardo.ai, MS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Copilot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Termék képek </w:t>
      </w:r>
    </w:p>
    <w:p w14:paraId="301D7A19" w14:textId="36BDAA9D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Icons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Ikongyűjtemény a felhasználói felülethez.</w:t>
      </w:r>
    </w:p>
    <w:p w14:paraId="75E1E838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4. Könyvtárak &amp; Függőségek</w:t>
      </w:r>
    </w:p>
    <w:p w14:paraId="0ED35843" w14:textId="521C1A94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jQuery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Dinamikus űrlapkezelés és AJAX kérések (pl. kosár frissítése).</w:t>
      </w:r>
    </w:p>
    <w:p w14:paraId="1C01B2AD" w14:textId="3307677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Popper.js &amp;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JS</w:t>
      </w:r>
      <w:r w:rsidRPr="001E5A65">
        <w:rPr>
          <w:rFonts w:ascii="Times New Roman" w:hAnsi="Times New Roman" w:cs="Times New Roman"/>
          <w:sz w:val="24"/>
          <w:szCs w:val="24"/>
        </w:rPr>
        <w:t>: Interaktív elemek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dropdown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menük,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tooltip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083052B8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5. Egyéb Eszközök</w:t>
      </w:r>
    </w:p>
    <w:p w14:paraId="3C5982CC" w14:textId="6F18CC26" w:rsidR="001E5A65" w:rsidRPr="001E5A65" w:rsidRDefault="00BC2F6A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Messenger/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Discord</w:t>
      </w:r>
      <w:proofErr w:type="spellEnd"/>
      <w:r w:rsidR="001E5A65" w:rsidRPr="001E5A65">
        <w:rPr>
          <w:rFonts w:ascii="Times New Roman" w:hAnsi="Times New Roman" w:cs="Times New Roman"/>
          <w:sz w:val="24"/>
          <w:szCs w:val="24"/>
        </w:rPr>
        <w:t>: Feladatok szétosztása és állapotkövetés.</w:t>
      </w:r>
    </w:p>
    <w:p w14:paraId="5FE69AC9" w14:textId="1B7FBDDA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Google Chrome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: Frontend hibakeresés.</w:t>
      </w:r>
    </w:p>
    <w:p w14:paraId="38318A9A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6. Biztonsági Eszközök</w:t>
      </w:r>
    </w:p>
    <w:p w14:paraId="74CE5C72" w14:textId="16435D1C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BCrypt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5A65">
        <w:rPr>
          <w:rFonts w:ascii="Times New Roman" w:hAnsi="Times New Roman" w:cs="Times New Roman"/>
          <w:sz w:val="24"/>
          <w:szCs w:val="24"/>
        </w:rPr>
        <w:t xml:space="preserve"> Jelszavak titkosítása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 xml:space="preserve">) és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password_verify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()).</w:t>
      </w:r>
    </w:p>
    <w:p w14:paraId="1FFA1DF5" w14:textId="273E25F8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Statements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SQL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elleni védelem (pl.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1E5A65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1E5A65">
        <w:rPr>
          <w:rFonts w:ascii="Times New Roman" w:hAnsi="Times New Roman" w:cs="Times New Roman"/>
          <w:sz w:val="24"/>
          <w:szCs w:val="24"/>
        </w:rPr>
        <w:t>)).</w:t>
      </w:r>
    </w:p>
    <w:p w14:paraId="595C0D54" w14:textId="77777777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 xml:space="preserve">Session </w:t>
      </w: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Hardening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-k biztonságos beállításai (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httponly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-ek).</w:t>
      </w:r>
    </w:p>
    <w:p w14:paraId="3B783ABD" w14:textId="77777777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</w:p>
    <w:p w14:paraId="0E723BBB" w14:textId="77777777" w:rsidR="001E5A65" w:rsidRPr="001E5A65" w:rsidRDefault="001E5A65" w:rsidP="001E5A65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1E5A65">
        <w:rPr>
          <w:rFonts w:ascii="Times New Roman" w:hAnsi="Times New Roman" w:cs="Times New Roman"/>
          <w:b/>
          <w:bCs/>
          <w:sz w:val="28"/>
          <w:szCs w:val="28"/>
        </w:rPr>
        <w:t>7. Kompatibilitás &amp; Tesztelés</w:t>
      </w:r>
    </w:p>
    <w:p w14:paraId="36FED16C" w14:textId="7D7FB48B" w:rsidR="001E5A65" w:rsidRPr="001E5A65" w:rsidRDefault="001E5A65" w:rsidP="001E5A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b/>
          <w:bCs/>
          <w:sz w:val="24"/>
          <w:szCs w:val="24"/>
        </w:rPr>
        <w:t>Cross</w:t>
      </w:r>
      <w:proofErr w:type="spellEnd"/>
      <w:r w:rsidRPr="00BC2F6A">
        <w:rPr>
          <w:rFonts w:ascii="Times New Roman" w:hAnsi="Times New Roman" w:cs="Times New Roman"/>
          <w:b/>
          <w:bCs/>
          <w:sz w:val="24"/>
          <w:szCs w:val="24"/>
        </w:rPr>
        <w:t>-Browser Tesztelés</w:t>
      </w:r>
      <w:r w:rsidRPr="001E5A65">
        <w:rPr>
          <w:rFonts w:ascii="Times New Roman" w:hAnsi="Times New Roman" w:cs="Times New Roman"/>
          <w:sz w:val="24"/>
          <w:szCs w:val="24"/>
        </w:rPr>
        <w:t xml:space="preserve">: Chrome, Firefox, </w:t>
      </w:r>
      <w:proofErr w:type="spellStart"/>
      <w:r w:rsidRPr="001E5A65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1E5A65">
        <w:rPr>
          <w:rFonts w:ascii="Times New Roman" w:hAnsi="Times New Roman" w:cs="Times New Roman"/>
          <w:sz w:val="24"/>
          <w:szCs w:val="24"/>
        </w:rPr>
        <w:t>.</w:t>
      </w:r>
    </w:p>
    <w:p w14:paraId="171DF24B" w14:textId="725E33AA" w:rsidR="00BC2F6A" w:rsidRDefault="001E5A65" w:rsidP="001E5A65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b/>
          <w:bCs/>
          <w:sz w:val="24"/>
          <w:szCs w:val="24"/>
        </w:rPr>
        <w:t>Reszponzív Design Tesztelés</w:t>
      </w:r>
      <w:r w:rsidRPr="001E5A65">
        <w:rPr>
          <w:rFonts w:ascii="Times New Roman" w:hAnsi="Times New Roman" w:cs="Times New Roman"/>
          <w:sz w:val="24"/>
          <w:szCs w:val="24"/>
        </w:rPr>
        <w:t>: Mobil-, tablet- és asztali nézet.</w:t>
      </w:r>
    </w:p>
    <w:p w14:paraId="22F0F56C" w14:textId="77777777" w:rsidR="00BC2F6A" w:rsidRDefault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5BA1E2" w14:textId="7ED16788" w:rsidR="001E5A65" w:rsidRDefault="00B35569" w:rsidP="00BC2F6A">
      <w:pPr>
        <w:pStyle w:val="Cmsor1"/>
        <w:rPr>
          <w:b/>
          <w:bCs/>
        </w:rPr>
      </w:pPr>
      <w:r>
        <w:rPr>
          <w:b/>
          <w:bCs/>
        </w:rPr>
        <w:lastRenderedPageBreak/>
        <w:t>4</w:t>
      </w:r>
      <w:r w:rsidR="00BC2F6A">
        <w:rPr>
          <w:b/>
          <w:bCs/>
        </w:rPr>
        <w:t xml:space="preserve">. </w:t>
      </w:r>
      <w:r w:rsidR="00BC2F6A" w:rsidRPr="00BC2F6A">
        <w:rPr>
          <w:rFonts w:ascii="Times New Roman" w:hAnsi="Times New Roman" w:cs="Times New Roman"/>
          <w:b/>
          <w:bCs/>
        </w:rPr>
        <w:t>Tervezési</w:t>
      </w:r>
      <w:r w:rsidR="00BC2F6A">
        <w:rPr>
          <w:b/>
          <w:bCs/>
        </w:rPr>
        <w:t xml:space="preserve"> </w:t>
      </w:r>
      <w:r w:rsidR="00BC2F6A" w:rsidRPr="00BC2F6A">
        <w:rPr>
          <w:rFonts w:ascii="Times New Roman" w:hAnsi="Times New Roman" w:cs="Times New Roman"/>
          <w:b/>
          <w:bCs/>
        </w:rPr>
        <w:t>módszer</w:t>
      </w:r>
    </w:p>
    <w:p w14:paraId="0DD3E5CE" w14:textId="6DA0FFB1" w:rsidR="00BC2F6A" w:rsidRPr="00E34368" w:rsidRDefault="00B35569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E34368">
        <w:rPr>
          <w:rFonts w:ascii="Times New Roman" w:hAnsi="Times New Roman" w:cs="Times New Roman"/>
          <w:b/>
          <w:bCs/>
          <w:sz w:val="28"/>
          <w:szCs w:val="28"/>
        </w:rPr>
        <w:t>.1 Alkalmazás tervezése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1170DC" w14:textId="2E98073E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Webshop tervezése során a felhasználói igények és üzleti célok összehangolására fókuszáltunk. A tervezés három fő szakaszra oszlott:</w:t>
      </w:r>
    </w:p>
    <w:p w14:paraId="4FC39AB9" w14:textId="195A93F1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Követelményelemzés</w:t>
      </w:r>
      <w:r w:rsidRPr="00BC2F6A">
        <w:rPr>
          <w:rFonts w:ascii="Times New Roman" w:hAnsi="Times New Roman" w:cs="Times New Roman"/>
          <w:sz w:val="24"/>
          <w:szCs w:val="24"/>
        </w:rPr>
        <w:t>: A vásárlók és adminisztrátorok igényeinek feltárása (pl. egyszerű regisztráció, kosárkezelés, rendeléskövetés).</w:t>
      </w:r>
    </w:p>
    <w:p w14:paraId="70EC0C1C" w14:textId="2BE312B5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Rendszerfelépítés</w:t>
      </w:r>
      <w:r w:rsidR="00BC2F6A" w:rsidRPr="00BC2F6A">
        <w:rPr>
          <w:rFonts w:ascii="Times New Roman" w:hAnsi="Times New Roman" w:cs="Times New Roman"/>
          <w:sz w:val="24"/>
          <w:szCs w:val="24"/>
        </w:rPr>
        <w:t>: A háromrétegű modell (frontend, backend, adatbázis) kialakítása.</w:t>
      </w:r>
    </w:p>
    <w:p w14:paraId="5FE0CBA8" w14:textId="303781E9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Funkcionális specifikációk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F6BEBBE" w14:textId="5C7FA634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Felhasználói szerepkörök (vendég, regisztrált felhasználó,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AC203FE" w14:textId="2817FB9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Modulok (termékkatalógus, kosár, fizetési rendszer).</w:t>
      </w:r>
    </w:p>
    <w:p w14:paraId="6E12B3FE" w14:textId="3B1AF258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tervezés során kiemelt szerepet kapott a reszponzív design, hogy a webshop minden eszközön (mobil, tablet, asztali) optimálisan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működjön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.</w:t>
      </w:r>
    </w:p>
    <w:p w14:paraId="5E90171A" w14:textId="04F7439D" w:rsidR="00BC2F6A" w:rsidRPr="00E34368" w:rsidRDefault="00B35569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E34368">
        <w:rPr>
          <w:rFonts w:ascii="Times New Roman" w:hAnsi="Times New Roman" w:cs="Times New Roman"/>
          <w:b/>
          <w:bCs/>
          <w:sz w:val="28"/>
          <w:szCs w:val="28"/>
        </w:rPr>
        <w:t>.2 Tervezési módszertan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9E361" w14:textId="13CFFFCD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projekt agilis módszertant követett, amely lehetővé tette a folyamatos visszajelzés alapján történő iteratív fejlesztést.</w:t>
      </w:r>
    </w:p>
    <w:p w14:paraId="41C18163" w14:textId="7A2B9992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Csapatmunka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Megbeszélés alapján összedolgoztunk, hogy mikor ér rá a másik kolléga.</w:t>
      </w:r>
    </w:p>
    <w:p w14:paraId="4AAAA02A" w14:textId="5508592B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Felhasználó tesztelés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-ként bejelentkeztünk leteszteltünk főbb funkciókat. </w:t>
      </w:r>
    </w:p>
    <w:p w14:paraId="55C110E2" w14:textId="48CAB164" w:rsidR="00BC2F6A" w:rsidRPr="00E34368" w:rsidRDefault="00B35569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E34368">
        <w:rPr>
          <w:rFonts w:ascii="Times New Roman" w:hAnsi="Times New Roman" w:cs="Times New Roman"/>
          <w:b/>
          <w:bCs/>
          <w:sz w:val="28"/>
          <w:szCs w:val="28"/>
        </w:rPr>
        <w:t>.3 Vizuális modellezés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3B0B6" w14:textId="718880AB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 rendszer vizuális reprezentációja kulcsfontosságú volt a tervezésben:</w:t>
      </w:r>
    </w:p>
    <w:p w14:paraId="182CBC66" w14:textId="1991D183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4368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proofErr w:type="spellEnd"/>
      <w:r w:rsidR="00BC2F6A" w:rsidRPr="00E34368">
        <w:rPr>
          <w:rFonts w:ascii="Times New Roman" w:hAnsi="Times New Roman" w:cs="Times New Roman"/>
          <w:b/>
          <w:bCs/>
          <w:sz w:val="24"/>
          <w:szCs w:val="24"/>
        </w:rPr>
        <w:t>-ek</w:t>
      </w:r>
      <w:r w:rsidR="00BC2F6A" w:rsidRPr="00BC2F6A">
        <w:rPr>
          <w:rFonts w:ascii="Times New Roman" w:hAnsi="Times New Roman" w:cs="Times New Roman"/>
          <w:sz w:val="24"/>
          <w:szCs w:val="24"/>
        </w:rPr>
        <w:t>:</w:t>
      </w:r>
    </w:p>
    <w:p w14:paraId="6293B015" w14:textId="1CBD202D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Főoldal elrendezése (termékkártyák, navigációs sáv).</w:t>
      </w:r>
    </w:p>
    <w:p w14:paraId="56D7105C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Kosár oldal felépítése (táblázatos nézet, gombok).</w:t>
      </w:r>
    </w:p>
    <w:p w14:paraId="48F86AA8" w14:textId="67934121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Adatbázis séma tervezése:</w:t>
      </w:r>
    </w:p>
    <w:p w14:paraId="634F6EC5" w14:textId="17367EB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ER-diagram készült a táblák és kapcsolatok szemléltetésére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↔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).</w:t>
      </w:r>
    </w:p>
    <w:p w14:paraId="754AB023" w14:textId="1947FD8C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lastRenderedPageBreak/>
        <w:t>Normalizálás a</w:t>
      </w:r>
      <w:r w:rsidR="00EB0F8A">
        <w:rPr>
          <w:rFonts w:ascii="Times New Roman" w:hAnsi="Times New Roman" w:cs="Times New Roman"/>
          <w:sz w:val="24"/>
          <w:szCs w:val="24"/>
        </w:rPr>
        <w:t xml:space="preserve">z ismétlődések </w:t>
      </w:r>
      <w:r w:rsidRPr="00BC2F6A">
        <w:rPr>
          <w:rFonts w:ascii="Times New Roman" w:hAnsi="Times New Roman" w:cs="Times New Roman"/>
          <w:sz w:val="24"/>
          <w:szCs w:val="24"/>
        </w:rPr>
        <w:t>elkerülés</w:t>
      </w:r>
      <w:r w:rsidR="00EB0F8A">
        <w:rPr>
          <w:rFonts w:ascii="Times New Roman" w:hAnsi="Times New Roman" w:cs="Times New Roman"/>
          <w:sz w:val="24"/>
          <w:szCs w:val="24"/>
        </w:rPr>
        <w:t>e végett.</w:t>
      </w:r>
    </w:p>
    <w:p w14:paraId="306DCC92" w14:textId="5D6E276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34368">
        <w:rPr>
          <w:rFonts w:ascii="Times New Roman" w:hAnsi="Times New Roman" w:cs="Times New Roman"/>
          <w:b/>
          <w:bCs/>
          <w:sz w:val="24"/>
          <w:szCs w:val="24"/>
        </w:rPr>
        <w:t>Folyamatábrák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2928188" w14:textId="79D6B155" w:rsidR="00BC2F6A" w:rsidRPr="00BC2F6A" w:rsidRDefault="00BC2F6A" w:rsidP="00EB0F8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Belépési és rendelési folyamatok vizualizációja.</w:t>
      </w:r>
    </w:p>
    <w:p w14:paraId="798029ED" w14:textId="6EAC7279" w:rsidR="00BC2F6A" w:rsidRPr="00E34368" w:rsidRDefault="00B35569" w:rsidP="00E343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C2F6A" w:rsidRPr="00E34368">
        <w:rPr>
          <w:rFonts w:ascii="Times New Roman" w:hAnsi="Times New Roman" w:cs="Times New Roman"/>
          <w:b/>
          <w:bCs/>
          <w:sz w:val="28"/>
          <w:szCs w:val="28"/>
        </w:rPr>
        <w:t>.4 OOP megvalósulása</w:t>
      </w:r>
      <w:r w:rsidR="00E343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3B977B" w14:textId="195ED342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Bár a projekt főként PHP-t használ, objektumorientált elemeket is </w:t>
      </w:r>
      <w:r w:rsidR="00EB0F8A">
        <w:rPr>
          <w:rFonts w:ascii="Times New Roman" w:hAnsi="Times New Roman" w:cs="Times New Roman"/>
          <w:sz w:val="24"/>
          <w:szCs w:val="24"/>
        </w:rPr>
        <w:t>építettünk bele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8E2B84E" w14:textId="6F1EB23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Adatbázis kezelés OOP stílusban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36BE7169" w14:textId="051388F0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osztály használata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statement-ekkel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4311A65B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 = $kapcsolat-&gt;</w:t>
      </w:r>
      <w:proofErr w:type="gramStart"/>
      <w:r w:rsidRPr="00BC2F6A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WHERE email=?");</w:t>
      </w:r>
    </w:p>
    <w:p w14:paraId="1727C967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BC2F6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>"s", $email);</w:t>
      </w:r>
    </w:p>
    <w:p w14:paraId="6C662DD0" w14:textId="77777777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proofErr w:type="gramStart"/>
      <w:r w:rsidRPr="00BC2F6A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2F6A">
        <w:rPr>
          <w:rFonts w:ascii="Times New Roman" w:hAnsi="Times New Roman" w:cs="Times New Roman"/>
          <w:sz w:val="24"/>
          <w:szCs w:val="24"/>
        </w:rPr>
        <w:t>);</w:t>
      </w:r>
    </w:p>
    <w:p w14:paraId="22139E1D" w14:textId="0C1E42F3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2F6A">
        <w:rPr>
          <w:rFonts w:ascii="Times New Roman" w:hAnsi="Times New Roman" w:cs="Times New Roman"/>
          <w:sz w:val="24"/>
          <w:szCs w:val="24"/>
        </w:rPr>
        <w:t>Transaction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kezelés a rendeléseknél</w:t>
      </w:r>
    </w:p>
    <w:p w14:paraId="1AD0E3B3" w14:textId="01A0892F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Osztálytervek jövőbeli bővítéshez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7A38212D" w14:textId="59790088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Felhasználói adatok és jogosultságok kezelése.</w:t>
      </w:r>
    </w:p>
    <w:p w14:paraId="654FBDA0" w14:textId="06BB746B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Cart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Kosár műveletek (hozzáadás, törlés, frissítés).</w:t>
      </w:r>
    </w:p>
    <w:p w14:paraId="5E95640B" w14:textId="606DE405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F8A">
        <w:rPr>
          <w:rFonts w:ascii="Times New Roman" w:hAnsi="Times New Roman" w:cs="Times New Roman"/>
          <w:b/>
          <w:bCs/>
          <w:sz w:val="24"/>
          <w:szCs w:val="24"/>
        </w:rPr>
        <w:t>Product</w:t>
      </w:r>
      <w:proofErr w:type="spellEnd"/>
      <w:r w:rsidRPr="00EB0F8A">
        <w:rPr>
          <w:rFonts w:ascii="Times New Roman" w:hAnsi="Times New Roman" w:cs="Times New Roman"/>
          <w:b/>
          <w:bCs/>
          <w:sz w:val="24"/>
          <w:szCs w:val="24"/>
        </w:rPr>
        <w:t xml:space="preserve"> osztály</w:t>
      </w:r>
      <w:r w:rsidRPr="00BC2F6A">
        <w:rPr>
          <w:rFonts w:ascii="Times New Roman" w:hAnsi="Times New Roman" w:cs="Times New Roman"/>
          <w:sz w:val="24"/>
          <w:szCs w:val="24"/>
        </w:rPr>
        <w:t>: Termékek lekérdezése és szűrése.</w:t>
      </w:r>
    </w:p>
    <w:p w14:paraId="43E2C274" w14:textId="72D16D2A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b/>
          <w:bCs/>
          <w:sz w:val="24"/>
          <w:szCs w:val="24"/>
        </w:rPr>
        <w:t>Öröklés és egységbezárás</w:t>
      </w:r>
      <w:r w:rsidRPr="00BC2F6A">
        <w:rPr>
          <w:rFonts w:ascii="Times New Roman" w:hAnsi="Times New Roman" w:cs="Times New Roman"/>
          <w:sz w:val="24"/>
          <w:szCs w:val="24"/>
        </w:rPr>
        <w:t>:</w:t>
      </w:r>
    </w:p>
    <w:p w14:paraId="65065D6F" w14:textId="687569F2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 főosztá</w:t>
      </w:r>
      <w:r w:rsidR="00E34368">
        <w:rPr>
          <w:rFonts w:ascii="Times New Roman" w:hAnsi="Times New Roman" w:cs="Times New Roman"/>
          <w:sz w:val="24"/>
          <w:szCs w:val="24"/>
        </w:rPr>
        <w:t>ly</w:t>
      </w:r>
      <w:r w:rsidRPr="00BC2F6A">
        <w:rPr>
          <w:rFonts w:ascii="Times New Roman" w:hAnsi="Times New Roman" w:cs="Times New Roman"/>
          <w:sz w:val="24"/>
          <w:szCs w:val="24"/>
        </w:rPr>
        <w:t xml:space="preserve">ból származó alosztályok (pl.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F6A">
        <w:rPr>
          <w:rFonts w:ascii="Times New Roman" w:hAnsi="Times New Roman" w:cs="Times New Roman"/>
          <w:sz w:val="24"/>
          <w:szCs w:val="24"/>
        </w:rPr>
        <w:t>BankTransfer</w:t>
      </w:r>
      <w:proofErr w:type="spellEnd"/>
      <w:r w:rsidRPr="00BC2F6A">
        <w:rPr>
          <w:rFonts w:ascii="Times New Roman" w:hAnsi="Times New Roman" w:cs="Times New Roman"/>
          <w:sz w:val="24"/>
          <w:szCs w:val="24"/>
        </w:rPr>
        <w:t>) a fizetési módok kezelésére.</w:t>
      </w:r>
      <w:r w:rsidR="00E34368">
        <w:rPr>
          <w:rFonts w:ascii="Times New Roman" w:hAnsi="Times New Roman" w:cs="Times New Roman"/>
          <w:sz w:val="24"/>
          <w:szCs w:val="24"/>
        </w:rPr>
        <w:t xml:space="preserve"> (fejlesztés alatt)</w:t>
      </w:r>
    </w:p>
    <w:p w14:paraId="3E65DC15" w14:textId="75152CD6" w:rsidR="00BC2F6A" w:rsidRPr="00BC2F6A" w:rsidRDefault="00BC2F6A" w:rsidP="00BC2F6A">
      <w:pPr>
        <w:rPr>
          <w:rFonts w:ascii="Times New Roman" w:hAnsi="Times New Roman" w:cs="Times New Roman"/>
          <w:sz w:val="24"/>
          <w:szCs w:val="24"/>
        </w:rPr>
      </w:pPr>
      <w:r w:rsidRPr="00BC2F6A">
        <w:rPr>
          <w:rFonts w:ascii="Times New Roman" w:hAnsi="Times New Roman" w:cs="Times New Roman"/>
          <w:sz w:val="24"/>
          <w:szCs w:val="24"/>
        </w:rPr>
        <w:t>Privát metódusok biztonságos adatkezeléshez (pl. jelszó titkosítás).</w:t>
      </w:r>
    </w:p>
    <w:p w14:paraId="0EB1E5FB" w14:textId="5CC7EB2D" w:rsidR="00BC2F6A" w:rsidRPr="00BC2F6A" w:rsidRDefault="00E34368" w:rsidP="00BC2F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 xml:space="preserve">: Adatbáziskapcsolat egyszeres </w:t>
      </w:r>
      <w:proofErr w:type="spellStart"/>
      <w:r w:rsidR="00BC2F6A" w:rsidRPr="00BC2F6A">
        <w:rPr>
          <w:rFonts w:ascii="Times New Roman" w:hAnsi="Times New Roman" w:cs="Times New Roman"/>
          <w:sz w:val="24"/>
          <w:szCs w:val="24"/>
        </w:rPr>
        <w:t>példányosítása</w:t>
      </w:r>
      <w:proofErr w:type="spellEnd"/>
      <w:r w:rsidR="00BC2F6A" w:rsidRPr="00BC2F6A">
        <w:rPr>
          <w:rFonts w:ascii="Times New Roman" w:hAnsi="Times New Roman" w:cs="Times New Roman"/>
          <w:sz w:val="24"/>
          <w:szCs w:val="24"/>
        </w:rPr>
        <w:t>.</w:t>
      </w:r>
    </w:p>
    <w:p w14:paraId="6DF9C0E0" w14:textId="586DEDAC" w:rsidR="00CD5C49" w:rsidRPr="00EB0F8A" w:rsidRDefault="00B35569" w:rsidP="00881CD8">
      <w:pPr>
        <w:pStyle w:val="Cmsor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</w:t>
      </w:r>
      <w:r w:rsidR="00EB0F8A" w:rsidRPr="00EB0F8A">
        <w:rPr>
          <w:rFonts w:ascii="Times New Roman" w:hAnsi="Times New Roman" w:cs="Times New Roman"/>
          <w:b/>
          <w:bCs/>
        </w:rPr>
        <w:t xml:space="preserve">. </w:t>
      </w:r>
      <w:r w:rsidR="00385DD8" w:rsidRPr="00385DD8">
        <w:rPr>
          <w:rFonts w:ascii="Times New Roman" w:hAnsi="Times New Roman" w:cs="Times New Roman"/>
          <w:b/>
          <w:bCs/>
        </w:rPr>
        <w:t>Adatmodell leírása</w:t>
      </w:r>
      <w:r w:rsidR="00881CD8" w:rsidRPr="00EB0F8A">
        <w:rPr>
          <w:rFonts w:ascii="Times New Roman" w:hAnsi="Times New Roman" w:cs="Times New Roman"/>
          <w:b/>
          <w:bCs/>
        </w:rPr>
        <w:t>:</w:t>
      </w:r>
    </w:p>
    <w:p w14:paraId="61C920A4" w14:textId="2F1D2C9D" w:rsidR="00CD5C49" w:rsidRDefault="002F2E6C" w:rsidP="00CD5C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DD5DB5" wp14:editId="3C8B85E8">
            <wp:simplePos x="0" y="0"/>
            <wp:positionH relativeFrom="column">
              <wp:posOffset>15121</wp:posOffset>
            </wp:positionH>
            <wp:positionV relativeFrom="paragraph">
              <wp:posOffset>332740</wp:posOffset>
            </wp:positionV>
            <wp:extent cx="5741035" cy="3937635"/>
            <wp:effectExtent l="0" t="0" r="0" b="5715"/>
            <wp:wrapThrough wrapText="bothSides">
              <wp:wrapPolygon edited="0">
                <wp:start x="0" y="0"/>
                <wp:lineTo x="0" y="21527"/>
                <wp:lineTo x="21502" y="21527"/>
                <wp:lineTo x="21502" y="0"/>
                <wp:lineTo x="0" y="0"/>
              </wp:wrapPolygon>
            </wp:wrapThrough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62F41" w14:textId="53E263D8" w:rsidR="00CD5C49" w:rsidRDefault="00CD5C49" w:rsidP="00CD5C49">
      <w:pPr>
        <w:rPr>
          <w:noProof/>
        </w:rPr>
      </w:pPr>
    </w:p>
    <w:p w14:paraId="453E9585" w14:textId="76B92C13" w:rsidR="00881CD8" w:rsidRPr="00EB0F8A" w:rsidRDefault="00B35569" w:rsidP="002F2E6C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881CD8" w:rsidRPr="00EB0F8A">
        <w:rPr>
          <w:rFonts w:ascii="Times New Roman" w:hAnsi="Times New Roman" w:cs="Times New Roman"/>
          <w:b/>
          <w:bCs/>
          <w:sz w:val="28"/>
          <w:szCs w:val="28"/>
        </w:rPr>
        <w:t>Főbb Táblák</w:t>
      </w:r>
      <w:r w:rsidR="002F2E6C" w:rsidRPr="00EB0F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255A4E" w14:textId="70871FEC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Termékek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5734338E" w14:textId="0AE08CD2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Adatok: név, ár, készlet, kategóriák (3 szint), leírások.</w:t>
      </w:r>
    </w:p>
    <w:p w14:paraId="19258B94" w14:textId="535149DE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Példa: Laptopok,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workstationok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.</w:t>
      </w:r>
    </w:p>
    <w:p w14:paraId="513525B1" w14:textId="708B9A91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Kategóriák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6C601017" w14:textId="36B5B379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 xml:space="preserve">Hierarchikus struktúra (pl. Elektronika → Laptopok →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5255CFF0" w14:textId="73B2FA1A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Szülő-mezőkkel (szulo1, szulo2).</w:t>
      </w:r>
    </w:p>
    <w:p w14:paraId="2EB9C769" w14:textId="5B136ADD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Felhasználók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00367ADB" w14:textId="12F77EC6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Regisztráció, címek, titkosított jelszó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 xml:space="preserve"> jogok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269A5585" w14:textId="45CE29A4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Kosár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CFE27B1" w14:textId="3BC72747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Session vagy felhasználóhoz kötött, ideiglenes adatok a rendelés előtt.</w:t>
      </w:r>
    </w:p>
    <w:p w14:paraId="37B9FC89" w14:textId="5ADE8A72" w:rsidR="00881CD8" w:rsidRPr="00881CD8" w:rsidRDefault="00881CD8" w:rsidP="00881CD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1CD8">
        <w:rPr>
          <w:rFonts w:ascii="Times New Roman" w:hAnsi="Times New Roman" w:cs="Times New Roman"/>
          <w:sz w:val="24"/>
          <w:szCs w:val="24"/>
        </w:rPr>
        <w:t>Rendelések (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81CD8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881CD8">
        <w:rPr>
          <w:rFonts w:ascii="Times New Roman" w:hAnsi="Times New Roman" w:cs="Times New Roman"/>
          <w:sz w:val="24"/>
          <w:szCs w:val="24"/>
        </w:rPr>
        <w:t>)</w:t>
      </w:r>
    </w:p>
    <w:p w14:paraId="7F726331" w14:textId="26722F73" w:rsidR="00881CD8" w:rsidRPr="002F2E6C" w:rsidRDefault="00881CD8" w:rsidP="002F2E6C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Fizetési módok, címek, egyedi kód (67e7c1d056397).</w:t>
      </w:r>
    </w:p>
    <w:p w14:paraId="4AD3DB0B" w14:textId="66B8FED8" w:rsidR="002F2E6C" w:rsidRPr="002F2E6C" w:rsidRDefault="00881CD8" w:rsidP="00881CD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sz w:val="24"/>
          <w:szCs w:val="24"/>
        </w:rPr>
        <w:t>Tételek: termék ID, darabszám, ár.</w:t>
      </w:r>
    </w:p>
    <w:p w14:paraId="0BFCC994" w14:textId="2EBE3942" w:rsidR="00CD5C49" w:rsidRPr="002F2E6C" w:rsidRDefault="00DA3C33" w:rsidP="002F2E6C">
      <w:pPr>
        <w:pStyle w:val="Cmsor1"/>
        <w:rPr>
          <w:rFonts w:ascii="Times New Roman" w:hAnsi="Times New Roman" w:cs="Times New Roman"/>
        </w:rPr>
      </w:pPr>
      <w:r w:rsidRPr="00CD5C49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269C07" wp14:editId="21FA1BB4">
            <wp:simplePos x="0" y="0"/>
            <wp:positionH relativeFrom="column">
              <wp:posOffset>-48482</wp:posOffset>
            </wp:positionH>
            <wp:positionV relativeFrom="paragraph">
              <wp:posOffset>427326</wp:posOffset>
            </wp:positionV>
            <wp:extent cx="6209030" cy="1807845"/>
            <wp:effectExtent l="0" t="0" r="1270" b="1905"/>
            <wp:wrapThrough wrapText="bothSides">
              <wp:wrapPolygon edited="0">
                <wp:start x="0" y="0"/>
                <wp:lineTo x="0" y="21395"/>
                <wp:lineTo x="21538" y="21395"/>
                <wp:lineTo x="21538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DEF1B" w14:textId="32176FB8" w:rsidR="00881CD8" w:rsidRDefault="00881CD8" w:rsidP="00881CD8">
      <w:pPr>
        <w:rPr>
          <w:rFonts w:ascii="Times New Roman" w:hAnsi="Times New Roman" w:cs="Times New Roman"/>
        </w:rPr>
      </w:pPr>
    </w:p>
    <w:p w14:paraId="0ECA6ED3" w14:textId="0C440ED6" w:rsidR="002F2E6C" w:rsidRPr="002F2E6C" w:rsidRDefault="00B35569" w:rsidP="002F2E6C">
      <w:p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 xml:space="preserve">.2 </w:t>
      </w:r>
      <w:r w:rsidR="002F2E6C" w:rsidRPr="00EB0F8A">
        <w:rPr>
          <w:rFonts w:ascii="Times New Roman" w:hAnsi="Times New Roman" w:cs="Times New Roman"/>
          <w:b/>
          <w:bCs/>
          <w:sz w:val="28"/>
          <w:szCs w:val="28"/>
        </w:rPr>
        <w:t>Fő Funkciók</w:t>
      </w:r>
      <w:r w:rsidR="002F2E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0A53E5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  <w:r w:rsidRPr="002F2E6C">
        <w:rPr>
          <w:rFonts w:ascii="Times New Roman" w:hAnsi="Times New Roman" w:cs="Times New Roman"/>
          <w:sz w:val="24"/>
          <w:szCs w:val="24"/>
        </w:rPr>
        <w:t>: Szűrés és navigáció egyszerűsítése.</w:t>
      </w:r>
    </w:p>
    <w:p w14:paraId="3241375B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  <w:r w:rsidRPr="002F2E6C">
        <w:rPr>
          <w:rFonts w:ascii="Times New Roman" w:hAnsi="Times New Roman" w:cs="Times New Roman"/>
          <w:sz w:val="24"/>
          <w:szCs w:val="24"/>
        </w:rPr>
        <w:t>: Session-alapú vagy felhasználói fiókhoz kötött.</w:t>
      </w:r>
    </w:p>
    <w:p w14:paraId="0AF57C9F" w14:textId="77777777" w:rsidR="002F2E6C" w:rsidRPr="002F2E6C" w:rsidRDefault="002F2E6C" w:rsidP="002F2E6C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>Rendelésfeldolgozás</w:t>
      </w:r>
      <w:r w:rsidRPr="002F2E6C">
        <w:rPr>
          <w:rFonts w:ascii="Times New Roman" w:hAnsi="Times New Roman" w:cs="Times New Roman"/>
          <w:sz w:val="24"/>
          <w:szCs w:val="24"/>
        </w:rPr>
        <w:t>: Szállítási/számlázási címek, külföldi támogatás.</w:t>
      </w:r>
    </w:p>
    <w:p w14:paraId="45922FB9" w14:textId="6343EC5A" w:rsidR="00EB0F8A" w:rsidRDefault="002F2E6C" w:rsidP="00EB0F8A">
      <w:pPr>
        <w:pStyle w:val="Listaszerbekezds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2F2E6C">
        <w:rPr>
          <w:rFonts w:ascii="Times New Roman" w:hAnsi="Times New Roman" w:cs="Times New Roman"/>
          <w:b/>
          <w:bCs/>
          <w:sz w:val="24"/>
          <w:szCs w:val="24"/>
        </w:rPr>
        <w:t xml:space="preserve">Biztonság: </w:t>
      </w:r>
      <w:r w:rsidRPr="002F2E6C">
        <w:rPr>
          <w:rFonts w:ascii="Times New Roman" w:hAnsi="Times New Roman" w:cs="Times New Roman"/>
          <w:sz w:val="24"/>
          <w:szCs w:val="24"/>
        </w:rPr>
        <w:t>Titkosított jelszavak, bejelentkezési napló (</w:t>
      </w:r>
      <w:proofErr w:type="spellStart"/>
      <w:r w:rsidRPr="002F2E6C">
        <w:rPr>
          <w:rFonts w:ascii="Times New Roman" w:hAnsi="Times New Roman" w:cs="Times New Roman"/>
          <w:sz w:val="24"/>
          <w:szCs w:val="24"/>
        </w:rPr>
        <w:t>naplo</w:t>
      </w:r>
      <w:proofErr w:type="spellEnd"/>
      <w:r w:rsidRPr="002F2E6C">
        <w:rPr>
          <w:rFonts w:ascii="Times New Roman" w:hAnsi="Times New Roman" w:cs="Times New Roman"/>
          <w:sz w:val="24"/>
          <w:szCs w:val="24"/>
        </w:rPr>
        <w:t>).</w:t>
      </w:r>
    </w:p>
    <w:p w14:paraId="70DCF04D" w14:textId="714D65A9" w:rsidR="00EB0F8A" w:rsidRPr="00DA3C33" w:rsidRDefault="00B35569" w:rsidP="00DA3C33">
      <w:pPr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EB0F8A" w:rsidRPr="00DA3C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B0F8A"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Táblák Kapcsolatai</w:t>
      </w:r>
    </w:p>
    <w:p w14:paraId="5EDAC7DB" w14:textId="434162AE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Az adatbázis relációit idegen kulcsok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 biztosítják:</w:t>
      </w:r>
    </w:p>
    <w:p w14:paraId="3CDCF52A" w14:textId="3E73761E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Termék → Kategóriák:</w:t>
      </w:r>
    </w:p>
    <w:p w14:paraId="03B610E5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(kat1)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3BC8DC72" w14:textId="6E872C9F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termék legfeljebb 3 kategóriába sorolható (kat1, kat2, kat3).</w:t>
      </w:r>
    </w:p>
    <w:p w14:paraId="4535226C" w14:textId="52C7B3C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Kosár → Termékek:</w:t>
      </w:r>
    </w:p>
    <w:p w14:paraId="22767369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7E1089F4" w14:textId="5249391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Egy kosár tétel mindig egy létező termékre hivatkozik.</w:t>
      </w:r>
    </w:p>
    <w:p w14:paraId="3DAF3CCD" w14:textId="5E2089CA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Rendelések → Felhasználók:</w:t>
      </w:r>
    </w:p>
    <w:p w14:paraId="06BC5AF2" w14:textId="77777777" w:rsidR="00EB0F8A" w:rsidRPr="00EB0F8A" w:rsidRDefault="00EB0F8A" w:rsidP="00EB0F8A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 ADD FOREIGN KEY 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8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B0F8A">
        <w:rPr>
          <w:rFonts w:ascii="Times New Roman" w:hAnsi="Times New Roman" w:cs="Times New Roman"/>
          <w:sz w:val="24"/>
          <w:szCs w:val="24"/>
        </w:rPr>
        <w:t>);</w:t>
      </w:r>
    </w:p>
    <w:p w14:paraId="4D77BE27" w14:textId="22C5EA55" w:rsidR="00DA3C33" w:rsidRDefault="00EB0F8A" w:rsidP="002F2E6C">
      <w:pPr>
        <w:rPr>
          <w:rFonts w:ascii="Times New Roman" w:hAnsi="Times New Roman" w:cs="Times New Roman"/>
          <w:sz w:val="24"/>
          <w:szCs w:val="24"/>
        </w:rPr>
      </w:pPr>
      <w:r w:rsidRPr="00EB0F8A">
        <w:rPr>
          <w:rFonts w:ascii="Times New Roman" w:hAnsi="Times New Roman" w:cs="Times New Roman"/>
          <w:sz w:val="24"/>
          <w:szCs w:val="24"/>
        </w:rPr>
        <w:t>Minden rendelés egy regisztrált felhasználóhoz tartozik.</w:t>
      </w:r>
    </w:p>
    <w:p w14:paraId="1DBB7BDF" w14:textId="77777777" w:rsidR="00DA3C33" w:rsidRDefault="00DA3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A82CC" w14:textId="19FCB2AF" w:rsidR="00DA3C33" w:rsidRPr="00DA3C33" w:rsidRDefault="00B35569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Indexek és Optimalizálás</w:t>
      </w:r>
    </w:p>
    <w:p w14:paraId="75189E61" w14:textId="5B907544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20CC4F" wp14:editId="06F2BD17">
            <wp:simplePos x="0" y="0"/>
            <wp:positionH relativeFrom="column">
              <wp:posOffset>3589</wp:posOffset>
            </wp:positionH>
            <wp:positionV relativeFrom="paragraph">
              <wp:posOffset>360045</wp:posOffset>
            </wp:positionV>
            <wp:extent cx="5399405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91" y="21347"/>
                <wp:lineTo x="21491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C33">
        <w:rPr>
          <w:rFonts w:ascii="Times New Roman" w:hAnsi="Times New Roman" w:cs="Times New Roman"/>
          <w:sz w:val="24"/>
          <w:szCs w:val="24"/>
        </w:rPr>
        <w:t>A teljesítmény növelése érdekében stratégiai indexek lettek létrehozva:</w:t>
      </w:r>
    </w:p>
    <w:p w14:paraId="16DFCCF1" w14:textId="308AE56E" w:rsidR="002F2E6C" w:rsidRDefault="002F2E6C" w:rsidP="00DA3C33">
      <w:pPr>
        <w:rPr>
          <w:rFonts w:ascii="Times New Roman" w:hAnsi="Times New Roman" w:cs="Times New Roman"/>
          <w:sz w:val="24"/>
          <w:szCs w:val="24"/>
        </w:rPr>
      </w:pPr>
    </w:p>
    <w:p w14:paraId="536B360E" w14:textId="04B9B952" w:rsidR="00DA3C33" w:rsidRPr="00DA3C33" w:rsidRDefault="00B35569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Biztonsági Intézkedések</w:t>
      </w:r>
    </w:p>
    <w:p w14:paraId="1BB1B670" w14:textId="1CC667C6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Jelszavak titkosítása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14F3E272" w14:textId="35C9E0EB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ugyfel.jelszo</w:t>
      </w:r>
      <w:proofErr w:type="spellEnd"/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 mezőben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hashelés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kerül használatra.</w:t>
      </w:r>
    </w:p>
    <w:p w14:paraId="003AD42D" w14:textId="0287C697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Példa: $2y$10$... – a 10 a titkosítási költség faktort jelöli.</w:t>
      </w:r>
    </w:p>
    <w:p w14:paraId="2DDA300D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D076DB5" w14:textId="5DD3E39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SQL </w:t>
      </w: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 xml:space="preserve"> védelem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7D380D91" w14:textId="143F5CB2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-ek használata PHP-ben:</w:t>
      </w:r>
    </w:p>
    <w:p w14:paraId="6A6D5E4C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$parancs = $kapcsolat-&gt;</w:t>
      </w:r>
      <w:proofErr w:type="gramStart"/>
      <w:r w:rsidRPr="00DA3C33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WHERE email=?");</w:t>
      </w:r>
    </w:p>
    <w:p w14:paraId="00C775BC" w14:textId="2672281C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$parancs-&gt;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DA3C33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"s", $email);</w:t>
      </w:r>
    </w:p>
    <w:p w14:paraId="04798C4C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33B7767E" w14:textId="3F0A9693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Munkamenet kezelés</w:t>
      </w:r>
      <w:r w:rsidRPr="00DA3C33">
        <w:rPr>
          <w:rFonts w:ascii="Times New Roman" w:hAnsi="Times New Roman" w:cs="Times New Roman"/>
          <w:sz w:val="24"/>
          <w:szCs w:val="24"/>
        </w:rPr>
        <w:t>:</w:t>
      </w:r>
    </w:p>
    <w:p w14:paraId="204981F0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DA3C33">
        <w:rPr>
          <w:rFonts w:ascii="Times New Roman" w:hAnsi="Times New Roman" w:cs="Times New Roman"/>
          <w:sz w:val="24"/>
          <w:szCs w:val="24"/>
        </w:rPr>
        <w:t>ugyfel.session</w:t>
      </w:r>
      <w:proofErr w:type="gramEnd"/>
      <w:r w:rsidRPr="00DA3C3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ervenyes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mezők biztosítják a jogosulatlan hozzáférés kiszűrését.</w:t>
      </w:r>
    </w:p>
    <w:p w14:paraId="5B1F096F" w14:textId="50B9C91B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0B604DA" w14:textId="02C71063" w:rsidR="00DA3C33" w:rsidRPr="00DA3C33" w:rsidRDefault="00B35569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Jelentős Funkciók és Adatbázis Integráció</w:t>
      </w:r>
    </w:p>
    <w:p w14:paraId="31E4D7B1" w14:textId="77777777" w:rsidR="00DA3C33" w:rsidRPr="00DA3C33" w:rsidRDefault="00DA3C33" w:rsidP="00DA3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Többszintű kategóriák</w:t>
      </w:r>
    </w:p>
    <w:p w14:paraId="3333797E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Megvalósítás: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kategoriak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hierarchikus struktúrája lehetővé teszi:</w:t>
      </w:r>
    </w:p>
    <w:p w14:paraId="58C8A89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747FDED7" w14:textId="2BFE625F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Akár 3 szintű kategória fa (pl. Elektronika → Laptopok →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Gaming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).</w:t>
      </w:r>
    </w:p>
    <w:p w14:paraId="6894D0F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>Rugalmas szűrés a terméklistákban (kat1, kat2, kat3 mezők).</w:t>
      </w:r>
    </w:p>
    <w:p w14:paraId="3021A57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15D5AB3D" w14:textId="77777777" w:rsidR="00DA3C33" w:rsidRPr="00DA3C33" w:rsidRDefault="00DA3C33" w:rsidP="00DA3C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Kosárkezelés</w:t>
      </w:r>
    </w:p>
    <w:p w14:paraId="4116F0F1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Vendég vásárlók: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menti a kosarat 7 napig (DELETE FROM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WHERE mikor&lt;'$egyhete').</w:t>
      </w:r>
    </w:p>
    <w:p w14:paraId="282626B8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5AA81A2A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Készlet ellenőrzés: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táblák tranzakcióban frissülnek, hogy elkerüljük a túlértékesítést.</w:t>
      </w:r>
    </w:p>
    <w:p w14:paraId="7E00955F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776F4EBA" w14:textId="77777777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Rendelésköveté</w:t>
      </w:r>
      <w:r w:rsidRPr="00DA3C33">
        <w:rPr>
          <w:rFonts w:ascii="Times New Roman" w:hAnsi="Times New Roman" w:cs="Times New Roman"/>
          <w:sz w:val="24"/>
          <w:szCs w:val="24"/>
        </w:rPr>
        <w:t>s</w:t>
      </w:r>
    </w:p>
    <w:p w14:paraId="0264EC3A" w14:textId="0DFB526A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Státuszok: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fizetesi_mod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teljesitve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mezői nyomon követik a fizetést és szállítást.</w:t>
      </w:r>
    </w:p>
    <w:p w14:paraId="7D956CDE" w14:textId="687E81F9" w:rsid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</w:p>
    <w:p w14:paraId="483C36A1" w14:textId="2164A0A6" w:rsidR="00DA3C33" w:rsidRPr="00DA3C33" w:rsidRDefault="00B35569" w:rsidP="00DA3C33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3C33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DA3C33" w:rsidRPr="00DA3C33">
        <w:rPr>
          <w:rFonts w:ascii="Times New Roman" w:hAnsi="Times New Roman" w:cs="Times New Roman"/>
          <w:b/>
          <w:bCs/>
          <w:sz w:val="28"/>
          <w:szCs w:val="28"/>
        </w:rPr>
        <w:t xml:space="preserve"> Későbbi Fejlesztések</w:t>
      </w:r>
    </w:p>
    <w:p w14:paraId="6B18F10E" w14:textId="22136964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Elavult kosarak törlése</w:t>
      </w:r>
      <w:r w:rsidRPr="00DA3C33">
        <w:rPr>
          <w:rFonts w:ascii="Times New Roman" w:hAnsi="Times New Roman" w:cs="Times New Roman"/>
          <w:sz w:val="24"/>
          <w:szCs w:val="24"/>
        </w:rPr>
        <w:t xml:space="preserve">: Heti automatikus törlés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segítségével.</w:t>
      </w:r>
    </w:p>
    <w:p w14:paraId="79767D1C" w14:textId="5DBED70D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3C33">
        <w:rPr>
          <w:rFonts w:ascii="Times New Roman" w:hAnsi="Times New Roman" w:cs="Times New Roman"/>
          <w:b/>
          <w:bCs/>
          <w:sz w:val="24"/>
          <w:szCs w:val="24"/>
        </w:rPr>
        <w:t>Full</w:t>
      </w:r>
      <w:proofErr w:type="spellEnd"/>
      <w:r w:rsidRPr="00DA3C33">
        <w:rPr>
          <w:rFonts w:ascii="Times New Roman" w:hAnsi="Times New Roman" w:cs="Times New Roman"/>
          <w:b/>
          <w:bCs/>
          <w:sz w:val="24"/>
          <w:szCs w:val="24"/>
        </w:rPr>
        <w:t>-text keresés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táblában a termékleírások gyors keresése.</w:t>
      </w:r>
    </w:p>
    <w:p w14:paraId="1A9012C2" w14:textId="7D4CF0A0" w:rsidR="00DA3C33" w:rsidRPr="00DA3C33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b/>
          <w:bCs/>
          <w:sz w:val="24"/>
          <w:szCs w:val="24"/>
        </w:rPr>
        <w:t>Többnyelvű támogatás</w:t>
      </w:r>
      <w:r w:rsidRPr="00DA3C33">
        <w:rPr>
          <w:rFonts w:ascii="Times New Roman" w:hAnsi="Times New Roman" w:cs="Times New Roman"/>
          <w:sz w:val="24"/>
          <w:szCs w:val="24"/>
        </w:rPr>
        <w:t xml:space="preserve">: Új mezők (pl.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leiras_en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>) a lokalizációhoz.</w:t>
      </w:r>
    </w:p>
    <w:p w14:paraId="584D1B13" w14:textId="5022633C" w:rsidR="00385DD8" w:rsidRDefault="00DA3C33" w:rsidP="00DA3C33">
      <w:pPr>
        <w:rPr>
          <w:rFonts w:ascii="Times New Roman" w:hAnsi="Times New Roman" w:cs="Times New Roman"/>
          <w:sz w:val="24"/>
          <w:szCs w:val="24"/>
        </w:rPr>
      </w:pPr>
      <w:r w:rsidRPr="00DA3C33">
        <w:rPr>
          <w:rFonts w:ascii="Times New Roman" w:hAnsi="Times New Roman" w:cs="Times New Roman"/>
          <w:sz w:val="24"/>
          <w:szCs w:val="24"/>
        </w:rPr>
        <w:t xml:space="preserve">Ez az adatbázis szerkezet biztosítja a </w:t>
      </w:r>
      <w:proofErr w:type="spellStart"/>
      <w:r w:rsidRPr="00DA3C33">
        <w:rPr>
          <w:rFonts w:ascii="Times New Roman" w:hAnsi="Times New Roman" w:cs="Times New Roman"/>
          <w:sz w:val="24"/>
          <w:szCs w:val="24"/>
        </w:rPr>
        <w:t>Wimu</w:t>
      </w:r>
      <w:proofErr w:type="spellEnd"/>
      <w:r w:rsidRPr="00DA3C33">
        <w:rPr>
          <w:rFonts w:ascii="Times New Roman" w:hAnsi="Times New Roman" w:cs="Times New Roman"/>
          <w:sz w:val="24"/>
          <w:szCs w:val="24"/>
        </w:rPr>
        <w:t xml:space="preserve"> Webshop skálázhatóságát és a jövőbeli bővítések lehetőségét.</w:t>
      </w:r>
    </w:p>
    <w:p w14:paraId="5245DA40" w14:textId="77777777" w:rsidR="00385DD8" w:rsidRDefault="00385D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3E251C" w14:textId="6E37CC27" w:rsidR="00DA3C33" w:rsidRDefault="00B35569" w:rsidP="00385DD8">
      <w:pPr>
        <w:pStyle w:val="Cmsor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6</w:t>
      </w:r>
      <w:r w:rsidR="00385DD8" w:rsidRPr="00385DD8">
        <w:rPr>
          <w:rFonts w:ascii="Times New Roman" w:hAnsi="Times New Roman" w:cs="Times New Roman"/>
          <w:b/>
          <w:bCs/>
        </w:rPr>
        <w:t xml:space="preserve">. </w:t>
      </w:r>
      <w:r w:rsidR="00385DD8" w:rsidRPr="00385DD8">
        <w:rPr>
          <w:rFonts w:ascii="Times New Roman" w:hAnsi="Times New Roman" w:cs="Times New Roman"/>
          <w:b/>
          <w:bCs/>
        </w:rPr>
        <w:t>Részletes feladatspecifikáció, algoritmusok</w:t>
      </w:r>
    </w:p>
    <w:p w14:paraId="483D868F" w14:textId="2432AB1E" w:rsidR="00A320A4" w:rsidRPr="00A320A4" w:rsidRDefault="00A320A4" w:rsidP="002B52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FF6FC" w14:textId="77777777" w:rsidR="00A320A4" w:rsidRPr="00A320A4" w:rsidRDefault="00A320A4" w:rsidP="002B528B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A320A4">
        <w:rPr>
          <w:rFonts w:ascii="Times New Roman" w:hAnsi="Times New Roman" w:cs="Times New Roman"/>
          <w:b/>
          <w:bCs/>
          <w:sz w:val="28"/>
          <w:szCs w:val="28"/>
        </w:rPr>
        <w:t xml:space="preserve">6.1. </w:t>
      </w:r>
      <w:proofErr w:type="spellStart"/>
      <w:r w:rsidRPr="00A320A4">
        <w:rPr>
          <w:rFonts w:ascii="Times New Roman" w:hAnsi="Times New Roman" w:cs="Times New Roman"/>
          <w:b/>
          <w:bCs/>
          <w:sz w:val="28"/>
          <w:szCs w:val="28"/>
        </w:rPr>
        <w:t>belepes.php</w:t>
      </w:r>
      <w:proofErr w:type="spellEnd"/>
      <w:r w:rsidRPr="00A320A4">
        <w:rPr>
          <w:rFonts w:ascii="Times New Roman" w:hAnsi="Times New Roman" w:cs="Times New Roman"/>
          <w:b/>
          <w:bCs/>
          <w:sz w:val="28"/>
          <w:szCs w:val="28"/>
        </w:rPr>
        <w:t xml:space="preserve"> – Belépési Folyamat</w:t>
      </w:r>
    </w:p>
    <w:p w14:paraId="44BF48E0" w14:textId="49F96952" w:rsid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Funkció: Felhasználó hitelesítése e-mail és jelszó alapján.</w:t>
      </w:r>
    </w:p>
    <w:p w14:paraId="004A3C32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4A6A884C" w14:textId="63038124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b/>
          <w:bCs/>
          <w:sz w:val="24"/>
          <w:szCs w:val="24"/>
        </w:rPr>
        <w:t>Paraméterek</w:t>
      </w:r>
      <w:r w:rsidRPr="00A320A4">
        <w:rPr>
          <w:rFonts w:ascii="Times New Roman" w:hAnsi="Times New Roman" w:cs="Times New Roman"/>
          <w:sz w:val="24"/>
          <w:szCs w:val="24"/>
        </w:rPr>
        <w:t>:</w:t>
      </w:r>
    </w:p>
    <w:p w14:paraId="1868BA0E" w14:textId="187E2A3B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$_POST['email']: Felhasználó e-mail címe.</w:t>
      </w:r>
    </w:p>
    <w:p w14:paraId="6544F5BD" w14:textId="55F235CD" w:rsid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']: Felhasználó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jelszava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.</w:t>
      </w:r>
    </w:p>
    <w:p w14:paraId="4806DA81" w14:textId="00AB8FC1" w:rsidR="00A320A4" w:rsidRPr="00A320A4" w:rsidRDefault="00823268" w:rsidP="00A320A4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B67E0F" wp14:editId="51BAC27F">
            <wp:extent cx="4627245" cy="5038090"/>
            <wp:effectExtent l="0" t="0" r="190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74A" w14:textId="5D52F880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b/>
          <w:bCs/>
          <w:sz w:val="24"/>
          <w:szCs w:val="24"/>
        </w:rPr>
        <w:t>Működés</w:t>
      </w:r>
      <w:r w:rsidRPr="00A320A4">
        <w:rPr>
          <w:rFonts w:ascii="Times New Roman" w:hAnsi="Times New Roman" w:cs="Times New Roman"/>
          <w:sz w:val="24"/>
          <w:szCs w:val="24"/>
        </w:rPr>
        <w:t>:</w:t>
      </w:r>
    </w:p>
    <w:p w14:paraId="2238343A" w14:textId="3AF3EFA1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validálja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az e-mail formátumot és a jelszó meglétét.</w:t>
      </w:r>
    </w:p>
    <w:p w14:paraId="4A9C8DFE" w14:textId="3B3CC670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lastRenderedPageBreak/>
        <w:t xml:space="preserve">Szerver oldalon ellenőrzi az adatbázisban a felhasználó létezését (SELECT * FROM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WHERE email='$email').</w:t>
      </w:r>
    </w:p>
    <w:p w14:paraId="73002236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20A4">
        <w:rPr>
          <w:rFonts w:ascii="Times New Roman" w:hAnsi="Times New Roman" w:cs="Times New Roman"/>
          <w:sz w:val="24"/>
          <w:szCs w:val="24"/>
        </w:rPr>
        <w:t>Hash-elt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 xml:space="preserve"> jelszó ellenőrzése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A320A4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20A4">
        <w:rPr>
          <w:rFonts w:ascii="Times New Roman" w:hAnsi="Times New Roman" w:cs="Times New Roman"/>
          <w:sz w:val="24"/>
          <w:szCs w:val="24"/>
        </w:rPr>
        <w:t>) függvénnyel.</w:t>
      </w:r>
    </w:p>
    <w:p w14:paraId="672D62C2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5332911B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Naplózza a sikertelen próbálkozásokat (napló tábla).</w:t>
      </w:r>
    </w:p>
    <w:p w14:paraId="55F59079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48B45FBA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>Ha 3 sikertelen próbálkozás van 30 percen belül, tiltja a belépést.</w:t>
      </w:r>
    </w:p>
    <w:p w14:paraId="4AC94061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25B7B2F7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Sikeres belépés esetén beállítja a session-t és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cookie-kat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, átirányít a főoldalra.</w:t>
      </w:r>
    </w:p>
    <w:p w14:paraId="13596C86" w14:textId="77777777" w:rsidR="00A320A4" w:rsidRPr="00A320A4" w:rsidRDefault="00A320A4" w:rsidP="00A320A4">
      <w:pPr>
        <w:rPr>
          <w:rFonts w:ascii="Times New Roman" w:hAnsi="Times New Roman" w:cs="Times New Roman"/>
          <w:sz w:val="24"/>
          <w:szCs w:val="24"/>
        </w:rPr>
      </w:pPr>
    </w:p>
    <w:p w14:paraId="25CF4E0A" w14:textId="3C0CA08D" w:rsidR="00B35569" w:rsidRDefault="00A320A4" w:rsidP="00A320A4">
      <w:pPr>
        <w:rPr>
          <w:rFonts w:ascii="Times New Roman" w:hAnsi="Times New Roman" w:cs="Times New Roman"/>
          <w:sz w:val="24"/>
          <w:szCs w:val="24"/>
        </w:rPr>
      </w:pPr>
      <w:r w:rsidRPr="00A320A4">
        <w:rPr>
          <w:rFonts w:ascii="Times New Roman" w:hAnsi="Times New Roman" w:cs="Times New Roman"/>
          <w:sz w:val="24"/>
          <w:szCs w:val="24"/>
        </w:rPr>
        <w:t xml:space="preserve">Visszatérési érték: HTTP átirányítás hibákra (hiba=1, tilos=1) vagy sikeres belépés esetén </w:t>
      </w:r>
      <w:proofErr w:type="spellStart"/>
      <w:r w:rsidRPr="00A320A4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A320A4">
        <w:rPr>
          <w:rFonts w:ascii="Times New Roman" w:hAnsi="Times New Roman" w:cs="Times New Roman"/>
          <w:sz w:val="24"/>
          <w:szCs w:val="24"/>
        </w:rPr>
        <w:t>.</w:t>
      </w:r>
    </w:p>
    <w:p w14:paraId="4B781D4F" w14:textId="5A09429A" w:rsidR="00823268" w:rsidRDefault="00823268" w:rsidP="00A320A4">
      <w:pPr>
        <w:rPr>
          <w:rFonts w:ascii="Times New Roman" w:hAnsi="Times New Roman" w:cs="Times New Roman"/>
          <w:sz w:val="24"/>
          <w:szCs w:val="24"/>
        </w:rPr>
      </w:pPr>
    </w:p>
    <w:p w14:paraId="3024383A" w14:textId="77777777" w:rsidR="00823268" w:rsidRPr="00B00BA6" w:rsidRDefault="00823268" w:rsidP="008232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00BA6">
        <w:rPr>
          <w:rFonts w:ascii="Times New Roman" w:hAnsi="Times New Roman" w:cs="Times New Roman"/>
          <w:b/>
          <w:bCs/>
          <w:sz w:val="28"/>
          <w:szCs w:val="28"/>
        </w:rPr>
        <w:t>6.2 Főbb függvények és metódusok specifikációja</w:t>
      </w:r>
    </w:p>
    <w:p w14:paraId="788DE3BB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1. Kosár tartalmának betöltése (1_kosar_tartalma.php)</w:t>
      </w:r>
    </w:p>
    <w:p w14:paraId="766674E4" w14:textId="3A1ECB53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Funkció: A felhasználó kosarában lévő termékek megjelenítése, összegzés.</w:t>
      </w:r>
    </w:p>
    <w:p w14:paraId="4A6B114F" w14:textId="354A46B5" w:rsidR="00B00BA6" w:rsidRPr="00823268" w:rsidRDefault="00B00BA6" w:rsidP="00823268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875FB9" wp14:editId="3EBDEC4C">
            <wp:extent cx="4860363" cy="5252484"/>
            <wp:effectExtent l="0" t="0" r="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785" cy="52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47B0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0348D8BF" w14:textId="009CF5CD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Paraméterek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1CE9EA46" w14:textId="208E6036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268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: A felhasználó session azonosítója (ha nincs bejelentkezve).</w:t>
      </w:r>
    </w:p>
    <w:p w14:paraId="63A76C17" w14:textId="59A238C1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: A bejelentkezett felhasználó azonosítója.</w:t>
      </w:r>
    </w:p>
    <w:p w14:paraId="3F682E06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28EAAB30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Adatbázis lekérdezés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4DB61B71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5E479112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session_id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26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26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;</w:t>
      </w:r>
    </w:p>
    <w:p w14:paraId="304D0528" w14:textId="6BE66FDC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Kimenet: HTML tábla a termékekkel, mennyiséggel és összesített árakkal.</w:t>
      </w:r>
    </w:p>
    <w:p w14:paraId="025E35D9" w14:textId="73448119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6F9B78EC" w14:textId="77777777" w:rsidR="00823268" w:rsidRPr="00220FEE" w:rsidRDefault="00823268" w:rsidP="008232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 xml:space="preserve">6.3 Vásárlói adatok </w:t>
      </w:r>
      <w:proofErr w:type="spellStart"/>
      <w:r w:rsidRPr="00220FEE">
        <w:rPr>
          <w:rFonts w:ascii="Times New Roman" w:hAnsi="Times New Roman" w:cs="Times New Roman"/>
          <w:b/>
          <w:bCs/>
          <w:sz w:val="28"/>
          <w:szCs w:val="28"/>
        </w:rPr>
        <w:t>validálása</w:t>
      </w:r>
      <w:proofErr w:type="spellEnd"/>
      <w:r w:rsidRPr="00220FEE">
        <w:rPr>
          <w:rFonts w:ascii="Times New Roman" w:hAnsi="Times New Roman" w:cs="Times New Roman"/>
          <w:b/>
          <w:bCs/>
          <w:sz w:val="28"/>
          <w:szCs w:val="28"/>
        </w:rPr>
        <w:t xml:space="preserve"> (2_vasarloi_adatok.php)</w:t>
      </w:r>
    </w:p>
    <w:p w14:paraId="1898FCC4" w14:textId="761BF926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JavaScript függvény </w:t>
      </w:r>
      <w:proofErr w:type="spellStart"/>
      <w:proofErr w:type="gramStart"/>
      <w:r w:rsidRPr="00823268">
        <w:rPr>
          <w:rFonts w:ascii="Times New Roman" w:hAnsi="Times New Roman" w:cs="Times New Roman"/>
          <w:sz w:val="24"/>
          <w:szCs w:val="24"/>
        </w:rPr>
        <w:t>ellenoriz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):</w:t>
      </w:r>
    </w:p>
    <w:p w14:paraId="7DDAEFAA" w14:textId="2A322908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Funkció: Ellenőrzi, hogy minden kötelező mező ki van-e töltve.</w:t>
      </w:r>
    </w:p>
    <w:p w14:paraId="7243AD7E" w14:textId="43F2923C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Ellenőrzött mezők: Név, telefonszám, cím, számlázási adatok.</w:t>
      </w:r>
    </w:p>
    <w:p w14:paraId="7233F8B3" w14:textId="171EF5EE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Hibakezelés: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üzenetek üres mezők esetén.</w:t>
      </w:r>
    </w:p>
    <w:p w14:paraId="19CD6888" w14:textId="5C5B7D12" w:rsidR="00B00BA6" w:rsidRDefault="00B00BA6" w:rsidP="00823268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A105A" wp14:editId="46CE86BA">
            <wp:extent cx="5399405" cy="2378075"/>
            <wp:effectExtent l="0" t="0" r="0" b="317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6FEA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7146B974" w14:textId="1ABA7F8A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b/>
          <w:bCs/>
          <w:sz w:val="24"/>
          <w:szCs w:val="24"/>
        </w:rPr>
        <w:t>Adatbázis frissítés</w:t>
      </w:r>
      <w:r w:rsidRPr="00823268">
        <w:rPr>
          <w:rFonts w:ascii="Times New Roman" w:hAnsi="Times New Roman" w:cs="Times New Roman"/>
          <w:sz w:val="24"/>
          <w:szCs w:val="24"/>
        </w:rPr>
        <w:t>:</w:t>
      </w:r>
    </w:p>
    <w:p w14:paraId="4145897B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ugyfel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nev</w:t>
      </w:r>
      <w:proofErr w:type="spellEnd"/>
      <w:proofErr w:type="gramStart"/>
      <w:r w:rsidRPr="00823268">
        <w:rPr>
          <w:rFonts w:ascii="Times New Roman" w:hAnsi="Times New Roman" w:cs="Times New Roman"/>
          <w:sz w:val="24"/>
          <w:szCs w:val="24"/>
        </w:rPr>
        <w:t>=?,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 xml:space="preserve"> telefon=?, ... WHERE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=?;</w:t>
      </w:r>
    </w:p>
    <w:p w14:paraId="26198FED" w14:textId="7DE7BBF3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Paraméterek: Felhasználó által megadott adatok (pl. $_POST['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nev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'], $_POST['telefon']).</w:t>
      </w:r>
    </w:p>
    <w:p w14:paraId="3E2252E3" w14:textId="45D2A0D0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</w:p>
    <w:p w14:paraId="2D332DBB" w14:textId="7382C13C" w:rsidR="00823268" w:rsidRPr="00220FEE" w:rsidRDefault="00823268" w:rsidP="00823268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>6.4</w:t>
      </w:r>
      <w:r w:rsidRPr="00220FEE">
        <w:rPr>
          <w:rFonts w:ascii="Times New Roman" w:hAnsi="Times New Roman" w:cs="Times New Roman"/>
          <w:b/>
          <w:bCs/>
          <w:sz w:val="28"/>
          <w:szCs w:val="28"/>
        </w:rPr>
        <w:t>. Fizetési mód kiválasztása (3_fizetesi_modok.php)</w:t>
      </w:r>
    </w:p>
    <w:p w14:paraId="61262561" w14:textId="5F963F4E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JavaScript függvény </w:t>
      </w:r>
      <w:proofErr w:type="spellStart"/>
      <w:proofErr w:type="gramStart"/>
      <w:r w:rsidRPr="00823268">
        <w:rPr>
          <w:rFonts w:ascii="Times New Roman" w:hAnsi="Times New Roman" w:cs="Times New Roman"/>
          <w:sz w:val="24"/>
          <w:szCs w:val="24"/>
        </w:rPr>
        <w:t>ellenoriz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3268">
        <w:rPr>
          <w:rFonts w:ascii="Times New Roman" w:hAnsi="Times New Roman" w:cs="Times New Roman"/>
          <w:sz w:val="24"/>
          <w:szCs w:val="24"/>
        </w:rPr>
        <w:t>):</w:t>
      </w:r>
    </w:p>
    <w:p w14:paraId="1082CEBC" w14:textId="22077E7C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Funkció: Ellenőrzi, hogy legalább egy fizetési mód ki van-e választva.</w:t>
      </w:r>
    </w:p>
    <w:p w14:paraId="43F009B9" w14:textId="148C2B26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Integráció: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SDK használata bankkártyás fizetéshez.</w:t>
      </w:r>
    </w:p>
    <w:p w14:paraId="45078708" w14:textId="60600AF3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 xml:space="preserve">Konverzió: HUF → USD fix árfolyammal (pl.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osszeg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 / 350).</w:t>
      </w:r>
    </w:p>
    <w:p w14:paraId="7CE82B5A" w14:textId="5F90E451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Adatátvitel:</w:t>
      </w:r>
    </w:p>
    <w:p w14:paraId="71D41B4C" w14:textId="77777777" w:rsidR="00823268" w:rsidRP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lastRenderedPageBreak/>
        <w:t xml:space="preserve">&lt;input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 xml:space="preserve">="fizet" 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="1|2|3"&gt;</w:t>
      </w:r>
    </w:p>
    <w:p w14:paraId="3C7016F1" w14:textId="7C13721F" w:rsidR="00823268" w:rsidRDefault="00823268" w:rsidP="00823268">
      <w:pPr>
        <w:rPr>
          <w:rFonts w:ascii="Times New Roman" w:hAnsi="Times New Roman" w:cs="Times New Roman"/>
          <w:sz w:val="24"/>
          <w:szCs w:val="24"/>
        </w:rPr>
      </w:pPr>
      <w:r w:rsidRPr="00823268">
        <w:rPr>
          <w:rFonts w:ascii="Times New Roman" w:hAnsi="Times New Roman" w:cs="Times New Roman"/>
          <w:sz w:val="24"/>
          <w:szCs w:val="24"/>
        </w:rPr>
        <w:t>Értékek: 1 (banki átutalás), 2 (utánvét), 3 (</w:t>
      </w:r>
      <w:proofErr w:type="spellStart"/>
      <w:r w:rsidRPr="00823268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823268">
        <w:rPr>
          <w:rFonts w:ascii="Times New Roman" w:hAnsi="Times New Roman" w:cs="Times New Roman"/>
          <w:sz w:val="24"/>
          <w:szCs w:val="24"/>
        </w:rPr>
        <w:t>).</w:t>
      </w:r>
    </w:p>
    <w:p w14:paraId="110E0653" w14:textId="1F24FD95" w:rsidR="00B00BA6" w:rsidRDefault="00B00BA6" w:rsidP="00823268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0F972" wp14:editId="2C0A5FC9">
            <wp:extent cx="5399405" cy="307848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A57A" w14:textId="1F8E24FF" w:rsidR="00220FEE" w:rsidRDefault="00220FEE" w:rsidP="00823268">
      <w:pPr>
        <w:rPr>
          <w:rFonts w:ascii="Times New Roman" w:hAnsi="Times New Roman" w:cs="Times New Roman"/>
          <w:sz w:val="24"/>
          <w:szCs w:val="24"/>
        </w:rPr>
      </w:pPr>
    </w:p>
    <w:p w14:paraId="3A2627E2" w14:textId="415797A6" w:rsidR="00220FEE" w:rsidRPr="00220FEE" w:rsidRDefault="00220FEE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>6.5</w:t>
      </w:r>
      <w:r w:rsidRPr="00220FEE">
        <w:rPr>
          <w:rFonts w:ascii="Times New Roman" w:hAnsi="Times New Roman" w:cs="Times New Roman"/>
          <w:b/>
          <w:bCs/>
          <w:sz w:val="28"/>
          <w:szCs w:val="28"/>
        </w:rPr>
        <w:t>. Rendelés összegzése (4_rendeles_osszegzes.php)</w:t>
      </w:r>
    </w:p>
    <w:p w14:paraId="64D4C9C3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Funkció: Megjeleníti a felhasználó kosarát és a kiválasztott fizetési módot.</w:t>
      </w:r>
    </w:p>
    <w:p w14:paraId="524D34A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76EAADD5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Adatbázis lekérdezés:</w:t>
      </w:r>
    </w:p>
    <w:p w14:paraId="241BAE2E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arucikk.nev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kosar.db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arucikk.ar_huf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5E078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1398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20FEE">
        <w:rPr>
          <w:rFonts w:ascii="Times New Roman" w:hAnsi="Times New Roman" w:cs="Times New Roman"/>
          <w:sz w:val="24"/>
          <w:szCs w:val="24"/>
        </w:rPr>
        <w:t>kosar.arucikk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= arucikk.id </w:t>
      </w:r>
    </w:p>
    <w:p w14:paraId="64F9CDE2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2B2DFECA" w14:textId="25095F76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Kimenet: Tábla a termékek részleteivel és egy véglegesítő gomb.</w:t>
      </w:r>
    </w:p>
    <w:p w14:paraId="73A0099B" w14:textId="68E6704A" w:rsidR="00B00BA6" w:rsidRDefault="00B00BA6" w:rsidP="00220FEE">
      <w:pPr>
        <w:rPr>
          <w:rFonts w:ascii="Times New Roman" w:hAnsi="Times New Roman" w:cs="Times New Roman"/>
          <w:sz w:val="24"/>
          <w:szCs w:val="24"/>
        </w:rPr>
      </w:pPr>
      <w:r w:rsidRPr="00B00B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6EC702" wp14:editId="4D44442F">
            <wp:extent cx="5399405" cy="433832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6E98" w14:textId="762B9ACD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76C740B1" w14:textId="4EF890AC" w:rsidR="00220FEE" w:rsidRDefault="00220FEE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>6.6 Rendelés feldolgozása (5_rendeles_elkuld.php)</w:t>
      </w:r>
    </w:p>
    <w:p w14:paraId="30D2E8E8" w14:textId="729FE222" w:rsidR="00B00BA6" w:rsidRPr="00220FEE" w:rsidRDefault="00B00BA6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B00BA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AB33A45" wp14:editId="6E4D67EE">
            <wp:extent cx="5399405" cy="4035425"/>
            <wp:effectExtent l="0" t="0" r="0" b="31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BB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Lépések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7173273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69B4F4C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Rendelés rögzítése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5E1F30F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fizetendo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, ...);</w:t>
      </w:r>
    </w:p>
    <w:p w14:paraId="6DA62FD2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1B857F0E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Termékek mentése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6B6807FC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, db,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ar_huf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);</w:t>
      </w:r>
    </w:p>
    <w:p w14:paraId="11074ED4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Raktárkészlet frissítése:</w:t>
      </w:r>
    </w:p>
    <w:p w14:paraId="6067CD4A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arucikk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raktaron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-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093B8B85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4C64158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Kosár ürítése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369BB0D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ugyfel_id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01DEA5A9" w14:textId="71963097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Kimenet: Sikeres rendelés üzenet és visszaigazoló e-mail szimuláció.</w:t>
      </w:r>
    </w:p>
    <w:p w14:paraId="29D3066B" w14:textId="1FAA1090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0AA06FD9" w14:textId="77777777" w:rsidR="00220FEE" w:rsidRPr="00220FEE" w:rsidRDefault="00220FEE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>6.7. Bejelentkezési rendszer (</w:t>
      </w:r>
      <w:proofErr w:type="spellStart"/>
      <w:r w:rsidRPr="00220FEE">
        <w:rPr>
          <w:rFonts w:ascii="Times New Roman" w:hAnsi="Times New Roman" w:cs="Times New Roman"/>
          <w:b/>
          <w:bCs/>
          <w:sz w:val="28"/>
          <w:szCs w:val="28"/>
        </w:rPr>
        <w:t>belepes.php</w:t>
      </w:r>
      <w:proofErr w:type="spellEnd"/>
      <w:r w:rsidRPr="00220FE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EF95A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Funkció</w:t>
      </w:r>
      <w:r w:rsidRPr="00220FEE">
        <w:rPr>
          <w:rFonts w:ascii="Times New Roman" w:hAnsi="Times New Roman" w:cs="Times New Roman"/>
          <w:sz w:val="24"/>
          <w:szCs w:val="24"/>
        </w:rPr>
        <w:t>: Felhasználó hitelesítése és session kezelése.</w:t>
      </w:r>
    </w:p>
    <w:p w14:paraId="4D4CD58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17A855D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Ellenőrzések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2FF0E820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4"/>
          <w:szCs w:val="24"/>
        </w:rPr>
        <w:t>Jelszó ellenőrzés</w:t>
      </w:r>
      <w:r w:rsidRPr="00220F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verify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, $sor['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']).</w:t>
      </w:r>
    </w:p>
    <w:p w14:paraId="4805EC1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2640023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Brute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force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 xml:space="preserve"> védelem</w:t>
      </w:r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00A26848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naplo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WHERE email=? AND mikor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&gt;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 AND sikertelen=1;</w:t>
      </w:r>
    </w:p>
    <w:p w14:paraId="6AC6E935" w14:textId="355D0D9B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Blokkolás, ha 3+ sikertelen próbálkozás van 30 percen belül.</w:t>
      </w:r>
    </w:p>
    <w:p w14:paraId="5A4A280C" w14:textId="4DDFC50E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Cookie</w:t>
      </w:r>
      <w:proofErr w:type="spellEnd"/>
      <w:r w:rsidRPr="00220FEE">
        <w:rPr>
          <w:rFonts w:ascii="Times New Roman" w:hAnsi="Times New Roman" w:cs="Times New Roman"/>
          <w:b/>
          <w:bCs/>
          <w:sz w:val="24"/>
          <w:szCs w:val="24"/>
        </w:rPr>
        <w:t>-k:</w:t>
      </w:r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webshop_email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webshop_jelszo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7 napig érvényesek.</w:t>
      </w:r>
    </w:p>
    <w:p w14:paraId="30A46309" w14:textId="77777777" w:rsidR="00220FEE" w:rsidRPr="00220FEE" w:rsidRDefault="00220FEE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>6.8 Algoritmusok leírása</w:t>
      </w:r>
    </w:p>
    <w:p w14:paraId="2D78271D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1. Kosár frissítési algoritmus</w:t>
      </w:r>
    </w:p>
    <w:p w14:paraId="75814B04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Cél: A kosárban lévő termékek mennyiségének módosítása.</w:t>
      </w:r>
    </w:p>
    <w:p w14:paraId="1B93661D" w14:textId="6218B1C6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Lépések:</w:t>
      </w:r>
    </w:p>
    <w:p w14:paraId="0DDE566F" w14:textId="6868D4CA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A felhasználó módosítja a mennyiséget a kosár oldalon.</w:t>
      </w:r>
    </w:p>
    <w:p w14:paraId="25A698E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Űrlap elküldése a mit=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modosit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paraméterrel.</w:t>
      </w:r>
    </w:p>
    <w:p w14:paraId="034473D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</w:p>
    <w:p w14:paraId="741D4E8B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Adatbázis frissítés:</w:t>
      </w:r>
    </w:p>
    <w:p w14:paraId="235B129D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($_POST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kosar_id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=&gt; $db) {</w:t>
      </w:r>
    </w:p>
    <w:p w14:paraId="77E5D764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kosar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SET db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;</w:t>
      </w:r>
    </w:p>
    <w:p w14:paraId="478506AC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}</w:t>
      </w:r>
    </w:p>
    <w:p w14:paraId="394C1A1B" w14:textId="12B34FEF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Összeg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újraszámolása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és átirányítás.</w:t>
      </w:r>
    </w:p>
    <w:p w14:paraId="35E98E8B" w14:textId="5F261894" w:rsidR="00220FEE" w:rsidRPr="00220FEE" w:rsidRDefault="00220FEE" w:rsidP="00220FEE">
      <w:pPr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6.9</w:t>
      </w:r>
      <w:r w:rsidRPr="00220FEE">
        <w:rPr>
          <w:rFonts w:ascii="Times New Roman" w:hAnsi="Times New Roman" w:cs="Times New Roman"/>
          <w:b/>
          <w:bCs/>
          <w:sz w:val="28"/>
          <w:szCs w:val="28"/>
        </w:rPr>
        <w:t xml:space="preserve"> Rendelésfeldolgozás folyamata</w:t>
      </w:r>
    </w:p>
    <w:p w14:paraId="6F25A598" w14:textId="5C0E447C" w:rsid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0FEE">
        <w:rPr>
          <w:rFonts w:ascii="Times New Roman" w:hAnsi="Times New Roman" w:cs="Times New Roman"/>
          <w:b/>
          <w:bCs/>
          <w:sz w:val="24"/>
          <w:szCs w:val="24"/>
        </w:rPr>
        <w:t>Struktogram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:</w:t>
      </w:r>
    </w:p>
    <w:p w14:paraId="48287796" w14:textId="18B83DC0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[START]</w:t>
      </w:r>
    </w:p>
    <w:p w14:paraId="5380982C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75AB24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[Adatbázis kapcsolat]</w:t>
      </w:r>
    </w:p>
    <w:p w14:paraId="3D76A6B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0BE6683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[Rendelés létrehozása →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tábla]</w:t>
      </w:r>
    </w:p>
    <w:p w14:paraId="2137CBA3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748BE9A7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[Termékek másolása →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rendeles_tetelek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tábla]</w:t>
      </w:r>
    </w:p>
    <w:p w14:paraId="368FA9C6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4070DF6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[Raktárkészlet csökkentése]</w:t>
      </w:r>
    </w:p>
    <w:p w14:paraId="45366CE5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53FC732B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[Kosár ürítése]</w:t>
      </w:r>
    </w:p>
    <w:p w14:paraId="16DB1AA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  ↓</w:t>
      </w:r>
    </w:p>
    <w:p w14:paraId="6E995C71" w14:textId="77777777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[Sikeres oldal megjelenítése]</w:t>
      </w:r>
    </w:p>
    <w:p w14:paraId="7FCAB188" w14:textId="51C9C0C7" w:rsidR="00B00BA6" w:rsidRDefault="00220FEE" w:rsidP="00B00BA6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[END]</w:t>
      </w:r>
    </w:p>
    <w:p w14:paraId="48F30534" w14:textId="0DA7F766" w:rsidR="00B00BA6" w:rsidRPr="00B00BA6" w:rsidRDefault="00220FEE" w:rsidP="00B00BA6">
      <w:pPr>
        <w:ind w:left="851"/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220FEE">
        <w:rPr>
          <w:rFonts w:ascii="Times New Roman" w:hAnsi="Times New Roman" w:cs="Times New Roman"/>
          <w:b/>
          <w:bCs/>
          <w:sz w:val="28"/>
          <w:szCs w:val="28"/>
        </w:rPr>
        <w:t>. Termékkereső algoritmus (</w:t>
      </w:r>
      <w:proofErr w:type="spellStart"/>
      <w:r w:rsidRPr="00220FEE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  <w:r w:rsidRPr="00220FE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B546AEC" w14:textId="77777777" w:rsidR="00220FEE" w:rsidRPr="002B528B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Megjegyzések</w:t>
      </w:r>
    </w:p>
    <w:p w14:paraId="59B847CD" w14:textId="462A07E9" w:rsidR="00220FEE" w:rsidRPr="00B00BA6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528B">
        <w:rPr>
          <w:rFonts w:ascii="Times New Roman" w:hAnsi="Times New Roman" w:cs="Times New Roman"/>
          <w:b/>
          <w:bCs/>
          <w:sz w:val="24"/>
          <w:szCs w:val="24"/>
        </w:rPr>
        <w:t>Biztonsági hiányosságok:</w:t>
      </w:r>
      <w:r w:rsidR="00B00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FEE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kockázat néhány lekérdezésben (pl. 5_rendeles_elkuld.php).</w:t>
      </w:r>
    </w:p>
    <w:p w14:paraId="37E9358B" w14:textId="08B7EAB1" w:rsidR="00B00BA6" w:rsidRPr="00B00BA6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 xml:space="preserve">Jelszavak tárolása nyers formában helyett 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220FEE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FEE">
        <w:rPr>
          <w:rFonts w:ascii="Times New Roman" w:hAnsi="Times New Roman" w:cs="Times New Roman"/>
          <w:sz w:val="24"/>
          <w:szCs w:val="24"/>
        </w:rPr>
        <w:t>) használata ajánlott.</w:t>
      </w:r>
    </w:p>
    <w:p w14:paraId="1DB466B4" w14:textId="43F56324" w:rsidR="00220FEE" w:rsidRPr="00B00BA6" w:rsidRDefault="00220FEE" w:rsidP="00220F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BA6">
        <w:rPr>
          <w:rFonts w:ascii="Times New Roman" w:hAnsi="Times New Roman" w:cs="Times New Roman"/>
          <w:b/>
          <w:bCs/>
          <w:sz w:val="24"/>
          <w:szCs w:val="24"/>
        </w:rPr>
        <w:t>Optimalizálási lehetőségek:</w:t>
      </w:r>
    </w:p>
    <w:p w14:paraId="795C3972" w14:textId="13A4835C" w:rsidR="00220FEE" w:rsidRPr="00220FEE" w:rsidRDefault="00220FEE" w:rsidP="00220FEE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Tranzakciók használata rendelésfeldolgozásnál (ACID tulajdonságok biztosítása).</w:t>
      </w:r>
    </w:p>
    <w:p w14:paraId="1309527A" w14:textId="08E6BE12" w:rsidR="00385DD8" w:rsidRPr="00B00BA6" w:rsidRDefault="00220FEE" w:rsidP="00385DD8">
      <w:pPr>
        <w:rPr>
          <w:rFonts w:ascii="Times New Roman" w:hAnsi="Times New Roman" w:cs="Times New Roman"/>
          <w:sz w:val="24"/>
          <w:szCs w:val="24"/>
        </w:rPr>
      </w:pPr>
      <w:r w:rsidRPr="00220FEE">
        <w:rPr>
          <w:rFonts w:ascii="Times New Roman" w:hAnsi="Times New Roman" w:cs="Times New Roman"/>
          <w:sz w:val="24"/>
          <w:szCs w:val="24"/>
        </w:rPr>
        <w:t>Cache-</w:t>
      </w:r>
      <w:proofErr w:type="spellStart"/>
      <w:r w:rsidRPr="00220FEE">
        <w:rPr>
          <w:rFonts w:ascii="Times New Roman" w:hAnsi="Times New Roman" w:cs="Times New Roman"/>
          <w:sz w:val="24"/>
          <w:szCs w:val="24"/>
        </w:rPr>
        <w:t>elés</w:t>
      </w:r>
      <w:proofErr w:type="spellEnd"/>
      <w:r w:rsidRPr="00220FEE">
        <w:rPr>
          <w:rFonts w:ascii="Times New Roman" w:hAnsi="Times New Roman" w:cs="Times New Roman"/>
          <w:sz w:val="24"/>
          <w:szCs w:val="24"/>
        </w:rPr>
        <w:t xml:space="preserve"> a gyakran lekérdezett termékadatokhoz.</w:t>
      </w:r>
    </w:p>
    <w:sectPr w:rsidR="00385DD8" w:rsidRPr="00B00BA6" w:rsidSect="0015210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6020"/>
    <w:multiLevelType w:val="hybridMultilevel"/>
    <w:tmpl w:val="F6FA80D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21458"/>
    <w:multiLevelType w:val="hybridMultilevel"/>
    <w:tmpl w:val="CC186846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B55E9"/>
    <w:multiLevelType w:val="hybridMultilevel"/>
    <w:tmpl w:val="0A7EF4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B42BF"/>
    <w:multiLevelType w:val="hybridMultilevel"/>
    <w:tmpl w:val="5AE8FC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0B6E"/>
    <w:multiLevelType w:val="hybridMultilevel"/>
    <w:tmpl w:val="C9148AB2"/>
    <w:lvl w:ilvl="0" w:tplc="B8E23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15A1E"/>
    <w:multiLevelType w:val="hybridMultilevel"/>
    <w:tmpl w:val="E0C696F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5"/>
    <w:rsid w:val="00152105"/>
    <w:rsid w:val="001B0528"/>
    <w:rsid w:val="001E5A65"/>
    <w:rsid w:val="00220FEE"/>
    <w:rsid w:val="002B528B"/>
    <w:rsid w:val="002F2E6C"/>
    <w:rsid w:val="00385DD8"/>
    <w:rsid w:val="004123F4"/>
    <w:rsid w:val="00652D07"/>
    <w:rsid w:val="00823268"/>
    <w:rsid w:val="00881CD8"/>
    <w:rsid w:val="009B1937"/>
    <w:rsid w:val="00A320A4"/>
    <w:rsid w:val="00B00BA6"/>
    <w:rsid w:val="00B35569"/>
    <w:rsid w:val="00BC2F6A"/>
    <w:rsid w:val="00C402B3"/>
    <w:rsid w:val="00CD5C49"/>
    <w:rsid w:val="00DA3C33"/>
    <w:rsid w:val="00E34368"/>
    <w:rsid w:val="00E7281E"/>
    <w:rsid w:val="00E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D5DF"/>
  <w15:chartTrackingRefBased/>
  <w15:docId w15:val="{222DFE44-F92B-4B7F-984B-E4853D3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2E6C"/>
  </w:style>
  <w:style w:type="paragraph" w:styleId="Cmsor1">
    <w:name w:val="heading 1"/>
    <w:basedOn w:val="Norml"/>
    <w:next w:val="Norml"/>
    <w:link w:val="Cmsor1Char"/>
    <w:uiPriority w:val="9"/>
    <w:qFormat/>
    <w:rsid w:val="0015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81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1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0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2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81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1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81CD8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220F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23</Pages>
  <Words>1919</Words>
  <Characters>13244</Characters>
  <Application>Microsoft Office Word</Application>
  <DocSecurity>0</DocSecurity>
  <Lines>110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</dc:creator>
  <cp:keywords/>
  <dc:description/>
  <cp:lastModifiedBy>Csaba</cp:lastModifiedBy>
  <cp:revision>8</cp:revision>
  <dcterms:created xsi:type="dcterms:W3CDTF">2025-03-31T18:42:00Z</dcterms:created>
  <dcterms:modified xsi:type="dcterms:W3CDTF">2025-04-06T20:50:00Z</dcterms:modified>
</cp:coreProperties>
</file>