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G买卖robots文件修改建议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近期发现百度抓取并收录了很多低质页面和空页面，如</w:t>
      </w:r>
      <w:r>
        <w:rPr>
          <w:rFonts w:hint="eastAsia"/>
          <w:b/>
          <w:bCs/>
          <w:sz w:val="21"/>
          <w:szCs w:val="21"/>
          <w:lang w:val="en-US" w:eastAsia="zh-CN"/>
        </w:rPr>
        <w:t>订单详情、个人中心</w:t>
      </w:r>
      <w:r>
        <w:rPr>
          <w:rFonts w:hint="eastAsia"/>
          <w:sz w:val="21"/>
          <w:szCs w:val="21"/>
          <w:lang w:val="en-US" w:eastAsia="zh-CN"/>
        </w:rPr>
        <w:t>等（如下图），大量这类页面被百度抓取，会让百度认为网站不优质，影响网站评分，导致收录排名工作困难。解决办法是在robots.txt中禁爬这类页面。</w:t>
      </w:r>
    </w:p>
    <w:p>
      <w:pPr>
        <w:jc w:val="center"/>
      </w:pPr>
      <w:r>
        <w:drawing>
          <wp:inline distT="0" distB="0" distL="114300" distR="114300">
            <wp:extent cx="3502660" cy="2658745"/>
            <wp:effectExtent l="9525" t="9525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658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554095" cy="2574925"/>
            <wp:effectExtent l="9525" t="9525" r="1778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574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1、请评估：个人中心的</w:t>
      </w:r>
      <w:r>
        <w:rPr>
          <w:rFonts w:hint="eastAsia"/>
          <w:b/>
          <w:bCs/>
          <w:sz w:val="21"/>
          <w:szCs w:val="21"/>
          <w:lang w:val="en-US" w:eastAsia="zh-CN"/>
        </w:rPr>
        <w:t>/my/</w:t>
      </w:r>
      <w:r>
        <w:rPr>
          <w:rFonts w:hint="eastAsia"/>
          <w:sz w:val="21"/>
          <w:szCs w:val="21"/>
          <w:lang w:val="en-US" w:eastAsia="zh-CN"/>
        </w:rPr>
        <w:t>目录下是否有其他重要页面，如商品详情页、列表页。</w:t>
      </w:r>
    </w:p>
    <w:p>
      <w:pPr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我想禁爬掉个人中心、帮助中心两大类页面，这两类页面没有承载seo关键词，质量低，不适合被收录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请评估</w:t>
      </w: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：下方链接</w:t>
      </w:r>
      <w:r>
        <w:rPr>
          <w:rStyle w:val="4"/>
          <w:rFonts w:hint="eastAsia"/>
          <w:color w:val="auto"/>
          <w:sz w:val="21"/>
          <w:szCs w:val="21"/>
          <w:u w:val="none"/>
          <w:lang w:val="en-US" w:eastAsia="zh-CN"/>
        </w:rPr>
        <w:t>orderdetail 是否在其他重要页面的url里包含。</w:t>
      </w:r>
    </w:p>
    <w:p>
      <w:pPr>
        <w:numPr>
          <w:numId w:val="0"/>
        </w:numPr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Style w:val="4"/>
          <w:rFonts w:hint="eastAsia"/>
          <w:color w:val="auto"/>
          <w:sz w:val="21"/>
          <w:szCs w:val="21"/>
          <w:u w:val="none"/>
          <w:lang w:val="en-US" w:eastAsia="zh-CN"/>
        </w:rPr>
        <w:t>我想禁爬所有包含orderdetail的url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"http://www.gmmsj.com/pc/buy/orderdetail.html?goods_type=10&amp;order_id=99100000100115342471054910001806"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http://www.gmmsj.com/pc/buy/</w:t>
      </w:r>
      <w:r>
        <w:rPr>
          <w:rStyle w:val="4"/>
          <w:rFonts w:hint="eastAsia"/>
          <w:color w:val="FF0000"/>
          <w:sz w:val="21"/>
          <w:szCs w:val="21"/>
          <w:lang w:val="en-US" w:eastAsia="zh-CN"/>
        </w:rPr>
        <w:t>orderdetail</w:t>
      </w:r>
      <w:r>
        <w:rPr>
          <w:rStyle w:val="4"/>
          <w:rFonts w:hint="eastAsia"/>
          <w:sz w:val="21"/>
          <w:szCs w:val="21"/>
          <w:lang w:val="en-US" w:eastAsia="zh-CN"/>
        </w:rPr>
        <w:t>.html?goods_type=10&amp;order_id=99100000100115342471054910001806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以上两项评估完毕后，请上传新robots.txt到网站根目录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8F2D64"/>
    <w:multiLevelType w:val="singleLevel"/>
    <w:tmpl w:val="B68F2D6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0843"/>
    <w:rsid w:val="212F5D2D"/>
    <w:rsid w:val="247E70FA"/>
    <w:rsid w:val="27EB54AE"/>
    <w:rsid w:val="302775B9"/>
    <w:rsid w:val="3C272164"/>
    <w:rsid w:val="57A8300C"/>
    <w:rsid w:val="64076759"/>
    <w:rsid w:val="67D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我为你拼搏</cp:lastModifiedBy>
  <dcterms:modified xsi:type="dcterms:W3CDTF">2018-09-28T02:49:40Z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