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93BD48" w14:textId="77777777" w:rsidR="001C01F8" w:rsidRDefault="001C01F8" w:rsidP="001C01F8">
      <w:pPr>
        <w:jc w:val="center"/>
        <w:rPr>
          <w:b/>
          <w:sz w:val="20"/>
          <w:szCs w:val="20"/>
        </w:rPr>
      </w:pPr>
    </w:p>
    <w:p w14:paraId="3FFE992A" w14:textId="031AFD59" w:rsidR="002E218C" w:rsidRPr="00A76801" w:rsidRDefault="0021042B" w:rsidP="7011793A">
      <w:pPr>
        <w:jc w:val="center"/>
        <w:rPr>
          <w:b/>
          <w:bCs/>
          <w:sz w:val="20"/>
          <w:szCs w:val="20"/>
        </w:rPr>
      </w:pPr>
      <w:r w:rsidRPr="00A76801">
        <w:rPr>
          <w:b/>
          <w:bCs/>
          <w:sz w:val="20"/>
          <w:szCs w:val="20"/>
        </w:rPr>
        <w:t>Акт сдачи-приемки работ №</w:t>
      </w:r>
      <w:r w:rsidR="00BA320E" w:rsidRPr="009B3D70">
        <w:rPr>
          <w:b/>
          <w:bCs/>
          <w:sz w:val="20"/>
          <w:szCs w:val="20"/>
        </w:rPr>
        <w:t xml:space="preserve"> </w:t>
      </w:r>
      <w:r w:rsidR="00A0543F">
        <w:rPr>
          <w:b/>
          <w:bCs/>
          <w:sz w:val="20"/>
          <w:szCs w:val="20"/>
          <w:lang w:val="en-US"/>
        </w:rPr>
        <w:t>1</w:t>
      </w:r>
      <w:bookmarkStart w:id="0" w:name="_GoBack"/>
      <w:bookmarkEnd w:id="0"/>
      <w:r w:rsidR="004D2F9F" w:rsidRPr="00A76801">
        <w:rPr>
          <w:b/>
          <w:bCs/>
          <w:sz w:val="20"/>
          <w:szCs w:val="20"/>
        </w:rPr>
        <w:t xml:space="preserve"> </w:t>
      </w:r>
      <w:r w:rsidRPr="00A76801">
        <w:rPr>
          <w:b/>
          <w:bCs/>
          <w:sz w:val="20"/>
          <w:szCs w:val="20"/>
        </w:rPr>
        <w:t xml:space="preserve">от </w:t>
      </w:r>
      <w:r w:rsidR="00BC2B1B">
        <w:rPr>
          <w:b/>
          <w:bCs/>
          <w:sz w:val="20"/>
          <w:szCs w:val="20"/>
        </w:rPr>
        <w:t>29.06.2026</w:t>
      </w:r>
      <w:r w:rsidR="72595C9C" w:rsidRPr="00A76801">
        <w:rPr>
          <w:b/>
          <w:bCs/>
          <w:sz w:val="20"/>
          <w:szCs w:val="20"/>
        </w:rPr>
        <w:t xml:space="preserve"> г.</w:t>
      </w:r>
    </w:p>
    <w:p w14:paraId="08F3BA3E" w14:textId="77777777" w:rsidR="000F0B14" w:rsidRPr="00A76801" w:rsidRDefault="002E218C" w:rsidP="001C01F8">
      <w:pPr>
        <w:jc w:val="center"/>
        <w:rPr>
          <w:bCs/>
          <w:sz w:val="20"/>
          <w:szCs w:val="20"/>
        </w:rPr>
      </w:pPr>
      <w:r w:rsidRPr="00A76801">
        <w:rPr>
          <w:bCs/>
          <w:sz w:val="20"/>
          <w:szCs w:val="20"/>
        </w:rPr>
        <w:t>к договору на разработку программного обеспечения для ЭВМ</w:t>
      </w:r>
    </w:p>
    <w:p w14:paraId="3C23E875" w14:textId="02C081B5" w:rsidR="00A91512" w:rsidRPr="0025590F" w:rsidRDefault="00A91512" w:rsidP="001C01F8">
      <w:pPr>
        <w:jc w:val="center"/>
        <w:rPr>
          <w:bCs/>
          <w:sz w:val="20"/>
          <w:szCs w:val="20"/>
          <w:lang w:val="en-US"/>
        </w:rPr>
      </w:pPr>
      <w:r w:rsidRPr="0025590F">
        <w:rPr>
          <w:bCs/>
          <w:color w:val="000000"/>
          <w:sz w:val="20"/>
          <w:szCs w:val="20"/>
          <w:lang w:val="en-US"/>
        </w:rPr>
        <w:t xml:space="preserve">№ </w:t>
      </w:r>
      <w:r w:rsidR="00BC2B1B">
        <w:rPr>
          <w:bCs/>
          <w:color w:val="000000"/>
          <w:sz w:val="20"/>
          <w:szCs w:val="20"/>
          <w:lang w:val="en-US"/>
        </w:rPr>
        <w:t>ABC</w:t>
      </w:r>
      <w:r w:rsidR="00023E2A">
        <w:rPr>
          <w:bCs/>
          <w:color w:val="000000"/>
          <w:sz w:val="20"/>
          <w:szCs w:val="20"/>
          <w:lang w:val="en-US"/>
        </w:rPr>
        <w:t xml:space="preserve"> </w:t>
      </w:r>
      <w:r w:rsidR="00AF5239" w:rsidRPr="00A76801">
        <w:rPr>
          <w:bCs/>
          <w:color w:val="000000"/>
          <w:sz w:val="20"/>
          <w:szCs w:val="20"/>
        </w:rPr>
        <w:t>от</w:t>
      </w:r>
      <w:r w:rsidR="00AF5239" w:rsidRPr="0025590F">
        <w:rPr>
          <w:bCs/>
          <w:color w:val="000000"/>
          <w:sz w:val="20"/>
          <w:szCs w:val="20"/>
          <w:lang w:val="en-US"/>
        </w:rPr>
        <w:t xml:space="preserve"> </w:t>
      </w:r>
      <w:r w:rsidR="00BC2B1B">
        <w:rPr>
          <w:bCs/>
          <w:color w:val="000000"/>
          <w:sz w:val="20"/>
          <w:szCs w:val="20"/>
          <w:lang w:val="en-US"/>
        </w:rPr>
        <w:t>10.01.2022</w:t>
      </w:r>
      <w:r w:rsidR="00A57755" w:rsidRPr="0025590F">
        <w:rPr>
          <w:bCs/>
          <w:color w:val="000000"/>
          <w:sz w:val="20"/>
          <w:szCs w:val="20"/>
          <w:lang w:val="en-US"/>
        </w:rPr>
        <w:t xml:space="preserve"> </w:t>
      </w:r>
      <w:r w:rsidR="00A57755" w:rsidRPr="00A76801">
        <w:rPr>
          <w:bCs/>
          <w:color w:val="000000"/>
          <w:sz w:val="20"/>
          <w:szCs w:val="20"/>
        </w:rPr>
        <w:t>г</w:t>
      </w:r>
      <w:r w:rsidRPr="0025590F">
        <w:rPr>
          <w:bCs/>
          <w:color w:val="000000"/>
          <w:sz w:val="20"/>
          <w:szCs w:val="20"/>
          <w:lang w:val="en-US"/>
        </w:rPr>
        <w:t>.</w:t>
      </w:r>
    </w:p>
    <w:p w14:paraId="1BFEC71F" w14:textId="77777777" w:rsidR="002E218C" w:rsidRPr="0025590F" w:rsidRDefault="002E218C" w:rsidP="00CC0493">
      <w:pPr>
        <w:spacing w:beforeLines="40" w:before="96" w:afterLines="40" w:after="96"/>
        <w:rPr>
          <w:b/>
          <w:sz w:val="20"/>
          <w:szCs w:val="20"/>
          <w:lang w:val="en-US"/>
        </w:rPr>
      </w:pPr>
    </w:p>
    <w:p w14:paraId="13DC9468" w14:textId="31EDFBD5" w:rsidR="002E218C" w:rsidRPr="00A76801" w:rsidRDefault="005F4E73" w:rsidP="005F4E73">
      <w:pPr>
        <w:spacing w:beforeLines="40" w:before="96" w:afterLines="40" w:after="96"/>
        <w:ind w:firstLine="284"/>
        <w:rPr>
          <w:sz w:val="20"/>
          <w:szCs w:val="20"/>
        </w:rPr>
      </w:pPr>
      <w:r w:rsidRPr="00A76801">
        <w:rPr>
          <w:b/>
          <w:bCs/>
          <w:sz w:val="20"/>
          <w:szCs w:val="20"/>
        </w:rPr>
        <w:t>Общество с ограниченной ответственностью «</w:t>
      </w:r>
      <w:r w:rsidR="00BC2B1B">
        <w:rPr>
          <w:b/>
          <w:bCs/>
          <w:sz w:val="20"/>
          <w:szCs w:val="20"/>
        </w:rPr>
        <w:t>Ромашка</w:t>
      </w:r>
      <w:r w:rsidRPr="00A76801">
        <w:rPr>
          <w:b/>
          <w:bCs/>
          <w:sz w:val="20"/>
          <w:szCs w:val="20"/>
        </w:rPr>
        <w:t>»</w:t>
      </w:r>
      <w:r w:rsidR="00872DDD" w:rsidRPr="00A76801">
        <w:rPr>
          <w:b/>
          <w:bCs/>
          <w:sz w:val="20"/>
          <w:szCs w:val="20"/>
        </w:rPr>
        <w:t xml:space="preserve"> </w:t>
      </w:r>
      <w:r w:rsidR="00872DDD" w:rsidRPr="00A76801">
        <w:rPr>
          <w:sz w:val="20"/>
          <w:szCs w:val="20"/>
        </w:rPr>
        <w:t>(ООО «</w:t>
      </w:r>
      <w:r w:rsidR="00BC2B1B">
        <w:rPr>
          <w:sz w:val="20"/>
          <w:szCs w:val="20"/>
        </w:rPr>
        <w:t>Ромашка</w:t>
      </w:r>
      <w:r w:rsidR="00872DDD" w:rsidRPr="00A76801">
        <w:rPr>
          <w:sz w:val="20"/>
          <w:szCs w:val="20"/>
        </w:rPr>
        <w:t xml:space="preserve">» / ИНН </w:t>
      </w:r>
      <w:r w:rsidR="00BC2B1B">
        <w:rPr>
          <w:sz w:val="20"/>
          <w:szCs w:val="20"/>
        </w:rPr>
        <w:t>3344667788</w:t>
      </w:r>
      <w:r w:rsidRPr="00A76801">
        <w:rPr>
          <w:sz w:val="20"/>
          <w:szCs w:val="20"/>
        </w:rPr>
        <w:t>)</w:t>
      </w:r>
      <w:r w:rsidR="00872DDD" w:rsidRPr="00A76801">
        <w:rPr>
          <w:sz w:val="20"/>
          <w:szCs w:val="20"/>
        </w:rPr>
        <w:t>, именуемое в дальнейшем</w:t>
      </w:r>
      <w:r w:rsidR="00872DDD" w:rsidRPr="00A76801">
        <w:rPr>
          <w:b/>
          <w:bCs/>
          <w:sz w:val="20"/>
          <w:szCs w:val="20"/>
        </w:rPr>
        <w:t xml:space="preserve"> «Заказчик», </w:t>
      </w:r>
      <w:r w:rsidR="00872DDD" w:rsidRPr="00A76801">
        <w:rPr>
          <w:sz w:val="20"/>
          <w:szCs w:val="20"/>
        </w:rPr>
        <w:t>в лице генерального директора</w:t>
      </w:r>
      <w:r w:rsidR="00804C03" w:rsidRPr="00A76801">
        <w:rPr>
          <w:sz w:val="20"/>
          <w:szCs w:val="20"/>
        </w:rPr>
        <w:t xml:space="preserve"> </w:t>
      </w:r>
      <w:r w:rsidR="00BC2B1B">
        <w:rPr>
          <w:sz w:val="20"/>
          <w:szCs w:val="20"/>
        </w:rPr>
        <w:t>Куракова Ивана Ивановича</w:t>
      </w:r>
      <w:r w:rsidR="00872DDD" w:rsidRPr="00A76801">
        <w:rPr>
          <w:sz w:val="20"/>
          <w:szCs w:val="20"/>
        </w:rPr>
        <w:t>, действующего на основании Устава, с одной стороны, и</w:t>
      </w:r>
      <w:r w:rsidR="0FA93FFC" w:rsidRPr="00A76801">
        <w:rPr>
          <w:sz w:val="20"/>
          <w:szCs w:val="20"/>
        </w:rPr>
        <w:t xml:space="preserve"> </w:t>
      </w:r>
      <w:r w:rsidR="00292C2D" w:rsidRPr="00A76801">
        <w:rPr>
          <w:b/>
          <w:bCs/>
          <w:sz w:val="20"/>
          <w:szCs w:val="20"/>
        </w:rPr>
        <w:t>Общество с ограниченной ответственностью «</w:t>
      </w:r>
      <w:r w:rsidR="00BC2B1B">
        <w:rPr>
          <w:b/>
          <w:bCs/>
          <w:sz w:val="20"/>
          <w:szCs w:val="20"/>
        </w:rPr>
        <w:t>Петрушка</w:t>
      </w:r>
      <w:r w:rsidR="00292C2D" w:rsidRPr="00A76801">
        <w:rPr>
          <w:b/>
          <w:bCs/>
          <w:sz w:val="20"/>
          <w:szCs w:val="20"/>
        </w:rPr>
        <w:t xml:space="preserve">» </w:t>
      </w:r>
      <w:r w:rsidR="00A91512" w:rsidRPr="00A76801">
        <w:rPr>
          <w:color w:val="000000" w:themeColor="text1"/>
          <w:sz w:val="20"/>
          <w:szCs w:val="20"/>
        </w:rPr>
        <w:t>(</w:t>
      </w:r>
      <w:r w:rsidR="00292C2D" w:rsidRPr="00A76801">
        <w:rPr>
          <w:color w:val="000000" w:themeColor="text1"/>
          <w:sz w:val="20"/>
          <w:szCs w:val="20"/>
        </w:rPr>
        <w:t>ООО «</w:t>
      </w:r>
      <w:r w:rsidR="00BC2B1B">
        <w:rPr>
          <w:color w:val="000000" w:themeColor="text1"/>
          <w:sz w:val="20"/>
          <w:szCs w:val="20"/>
        </w:rPr>
        <w:t>Петрушка</w:t>
      </w:r>
      <w:r w:rsidR="00292C2D" w:rsidRPr="00A76801">
        <w:rPr>
          <w:color w:val="000000" w:themeColor="text1"/>
          <w:sz w:val="20"/>
          <w:szCs w:val="20"/>
        </w:rPr>
        <w:t xml:space="preserve">» </w:t>
      </w:r>
      <w:r w:rsidR="00BA33B8" w:rsidRPr="00A76801">
        <w:rPr>
          <w:sz w:val="20"/>
          <w:szCs w:val="20"/>
        </w:rPr>
        <w:t xml:space="preserve">/ </w:t>
      </w:r>
      <w:r w:rsidR="002E218C" w:rsidRPr="00A76801">
        <w:rPr>
          <w:sz w:val="20"/>
          <w:szCs w:val="20"/>
        </w:rPr>
        <w:t>ИНН</w:t>
      </w:r>
      <w:r w:rsidR="00751964" w:rsidRPr="00A76801">
        <w:rPr>
          <w:sz w:val="20"/>
          <w:szCs w:val="20"/>
        </w:rPr>
        <w:t xml:space="preserve"> </w:t>
      </w:r>
      <w:r w:rsidR="00BC2B1B">
        <w:rPr>
          <w:sz w:val="20"/>
          <w:szCs w:val="20"/>
        </w:rPr>
        <w:t>3344667783</w:t>
      </w:r>
      <w:r w:rsidR="002E218C" w:rsidRPr="00A76801">
        <w:rPr>
          <w:sz w:val="20"/>
          <w:szCs w:val="20"/>
        </w:rPr>
        <w:t>), далее именуемое «</w:t>
      </w:r>
      <w:r w:rsidR="002E218C" w:rsidRPr="00A76801">
        <w:rPr>
          <w:b/>
          <w:bCs/>
          <w:sz w:val="20"/>
          <w:szCs w:val="20"/>
        </w:rPr>
        <w:t>Исполнитель</w:t>
      </w:r>
      <w:r w:rsidR="002E218C" w:rsidRPr="00A76801">
        <w:rPr>
          <w:sz w:val="20"/>
          <w:szCs w:val="20"/>
        </w:rPr>
        <w:t>», в лице генерального директора</w:t>
      </w:r>
      <w:r w:rsidR="00975AD9" w:rsidRPr="00A76801">
        <w:rPr>
          <w:sz w:val="20"/>
          <w:szCs w:val="20"/>
        </w:rPr>
        <w:t xml:space="preserve"> </w:t>
      </w:r>
      <w:r w:rsidR="00BC2B1B">
        <w:rPr>
          <w:sz w:val="20"/>
          <w:szCs w:val="20"/>
        </w:rPr>
        <w:t>Геннадьева Геннадия Геннадиевича</w:t>
      </w:r>
      <w:r w:rsidR="002E218C" w:rsidRPr="00A76801">
        <w:rPr>
          <w:sz w:val="20"/>
          <w:szCs w:val="20"/>
        </w:rPr>
        <w:t>, действующего на основании Устава, с другой стороны, вместе именуемые «Стороны», составили настоящий Акт о том, что:</w:t>
      </w:r>
    </w:p>
    <w:p w14:paraId="012FD9AC" w14:textId="56E8DFCE" w:rsidR="00787499" w:rsidRPr="00A76801" w:rsidRDefault="00BA33B8" w:rsidP="007D242A">
      <w:pPr>
        <w:pStyle w:val="ae"/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426" w:hanging="284"/>
        <w:jc w:val="both"/>
        <w:rPr>
          <w:rFonts w:ascii="Times New Roman" w:eastAsiaTheme="minorEastAsia" w:hAnsi="Times New Roman"/>
          <w:sz w:val="20"/>
        </w:rPr>
      </w:pPr>
      <w:r w:rsidRPr="00A76801">
        <w:rPr>
          <w:rFonts w:ascii="Times New Roman" w:eastAsiaTheme="minorEastAsia" w:hAnsi="Times New Roman"/>
          <w:sz w:val="20"/>
        </w:rPr>
        <w:t xml:space="preserve">Исполнителем выполнены </w:t>
      </w:r>
      <w:r w:rsidRPr="00A76801">
        <w:rPr>
          <w:rFonts w:ascii="Times New Roman" w:eastAsiaTheme="minorEastAsia" w:hAnsi="Times New Roman"/>
          <w:b/>
          <w:bCs/>
          <w:sz w:val="20"/>
        </w:rPr>
        <w:t xml:space="preserve">работы </w:t>
      </w:r>
      <w:r w:rsidR="00096955" w:rsidRPr="00A76801">
        <w:rPr>
          <w:rFonts w:ascii="Times New Roman" w:hAnsi="Times New Roman"/>
          <w:b/>
          <w:bCs/>
          <w:sz w:val="20"/>
        </w:rPr>
        <w:t xml:space="preserve">по </w:t>
      </w:r>
      <w:r w:rsidR="00E42444" w:rsidRPr="00A76801">
        <w:rPr>
          <w:rFonts w:ascii="Times New Roman" w:hAnsi="Times New Roman"/>
          <w:b/>
          <w:bCs/>
          <w:sz w:val="20"/>
        </w:rPr>
        <w:t xml:space="preserve">доработке </w:t>
      </w:r>
      <w:r w:rsidR="008E5A2B" w:rsidRPr="00A76801">
        <w:rPr>
          <w:rFonts w:ascii="Times New Roman" w:hAnsi="Times New Roman"/>
          <w:b/>
          <w:bCs/>
          <w:sz w:val="20"/>
        </w:rPr>
        <w:t>ПО</w:t>
      </w:r>
      <w:r w:rsidR="00E42444" w:rsidRPr="00A76801">
        <w:rPr>
          <w:rFonts w:ascii="Times New Roman" w:hAnsi="Times New Roman"/>
          <w:b/>
          <w:bCs/>
          <w:sz w:val="20"/>
        </w:rPr>
        <w:t xml:space="preserve"> «</w:t>
      </w:r>
      <w:r w:rsidR="00BC2B1B">
        <w:rPr>
          <w:rFonts w:ascii="Times New Roman" w:hAnsi="Times New Roman"/>
          <w:b/>
          <w:bCs/>
          <w:sz w:val="20"/>
        </w:rPr>
        <w:t>Классная система</w:t>
      </w:r>
      <w:r w:rsidR="00E42444" w:rsidRPr="00A76801">
        <w:rPr>
          <w:rFonts w:ascii="Times New Roman" w:hAnsi="Times New Roman"/>
          <w:b/>
          <w:bCs/>
          <w:sz w:val="20"/>
        </w:rPr>
        <w:t xml:space="preserve">» </w:t>
      </w:r>
      <w:r w:rsidRPr="00A76801">
        <w:rPr>
          <w:rFonts w:ascii="Times New Roman" w:hAnsi="Times New Roman"/>
          <w:sz w:val="20"/>
        </w:rPr>
        <w:t>по</w:t>
      </w:r>
      <w:r w:rsidRPr="00A76801">
        <w:rPr>
          <w:rFonts w:ascii="Times New Roman" w:hAnsi="Times New Roman"/>
          <w:b/>
          <w:bCs/>
          <w:sz w:val="20"/>
        </w:rPr>
        <w:t xml:space="preserve"> </w:t>
      </w:r>
      <w:r w:rsidRPr="00A76801">
        <w:rPr>
          <w:rFonts w:ascii="Times New Roman" w:eastAsiaTheme="minorEastAsia" w:hAnsi="Times New Roman"/>
          <w:sz w:val="20"/>
        </w:rPr>
        <w:t xml:space="preserve">техническим заданиям Заказчика являющимся приложением </w:t>
      </w:r>
      <w:r w:rsidR="004E215E" w:rsidRPr="00A76801">
        <w:rPr>
          <w:rFonts w:ascii="Times New Roman" w:eastAsiaTheme="minorEastAsia" w:hAnsi="Times New Roman"/>
          <w:sz w:val="20"/>
        </w:rPr>
        <w:t xml:space="preserve">к </w:t>
      </w:r>
      <w:r w:rsidR="009D1B77" w:rsidRPr="00A76801">
        <w:rPr>
          <w:rFonts w:ascii="Times New Roman" w:eastAsiaTheme="minorEastAsia" w:hAnsi="Times New Roman"/>
          <w:sz w:val="20"/>
        </w:rPr>
        <w:t xml:space="preserve">Заявке </w:t>
      </w:r>
      <w:r w:rsidR="0021042B" w:rsidRPr="00A76801">
        <w:rPr>
          <w:rFonts w:ascii="Times New Roman" w:eastAsiaTheme="minorEastAsia" w:hAnsi="Times New Roman"/>
          <w:sz w:val="20"/>
        </w:rPr>
        <w:t>№</w:t>
      </w:r>
      <w:r w:rsidR="004B0931" w:rsidRPr="00A76801">
        <w:rPr>
          <w:rFonts w:ascii="Times New Roman" w:eastAsiaTheme="minorEastAsia" w:hAnsi="Times New Roman"/>
          <w:sz w:val="20"/>
        </w:rPr>
        <w:t xml:space="preserve"> </w:t>
      </w:r>
      <w:r w:rsidR="00BC2B1B">
        <w:rPr>
          <w:rFonts w:ascii="Times New Roman" w:eastAsiaTheme="minorEastAsia" w:hAnsi="Times New Roman"/>
          <w:sz w:val="20"/>
        </w:rPr>
        <w:t>16222</w:t>
      </w:r>
      <w:r w:rsidR="0096687E" w:rsidRPr="00A76801">
        <w:rPr>
          <w:rFonts w:ascii="Times New Roman" w:eastAsiaTheme="minorEastAsia" w:hAnsi="Times New Roman"/>
          <w:sz w:val="20"/>
        </w:rPr>
        <w:t xml:space="preserve"> </w:t>
      </w:r>
      <w:r w:rsidR="00573F52" w:rsidRPr="00A76801">
        <w:rPr>
          <w:rFonts w:ascii="Times New Roman" w:eastAsiaTheme="minorEastAsia" w:hAnsi="Times New Roman"/>
          <w:sz w:val="20"/>
        </w:rPr>
        <w:t xml:space="preserve">от </w:t>
      </w:r>
      <w:r w:rsidR="00BC2B1B">
        <w:rPr>
          <w:rFonts w:ascii="Times New Roman" w:eastAsiaTheme="minorEastAsia" w:hAnsi="Times New Roman"/>
          <w:sz w:val="20"/>
        </w:rPr>
        <w:t>01.05.2025</w:t>
      </w:r>
      <w:r w:rsidR="008E5A2B" w:rsidRPr="00A76801">
        <w:rPr>
          <w:rFonts w:ascii="Times New Roman" w:eastAsiaTheme="minorEastAsia" w:hAnsi="Times New Roman"/>
          <w:sz w:val="20"/>
        </w:rPr>
        <w:t xml:space="preserve"> г</w:t>
      </w:r>
      <w:r w:rsidR="00573F52" w:rsidRPr="00A76801">
        <w:rPr>
          <w:rFonts w:ascii="Times New Roman" w:eastAsiaTheme="minorEastAsia" w:hAnsi="Times New Roman"/>
          <w:sz w:val="20"/>
        </w:rPr>
        <w:t>.:</w:t>
      </w:r>
    </w:p>
    <w:p w14:paraId="43DD3D92" w14:textId="5B453559" w:rsidR="005F4E73" w:rsidRPr="00A76801" w:rsidRDefault="00CE1AD1" w:rsidP="003E3ED1">
      <w:pPr>
        <w:pStyle w:val="af7"/>
        <w:numPr>
          <w:ilvl w:val="1"/>
          <w:numId w:val="7"/>
        </w:numPr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>Сделал экран;</w:t>
      </w:r>
    </w:p>
    <w:p w14:paraId="544184BF" w14:textId="77777777" w:rsidR="005F4E73" w:rsidRPr="00A76801" w:rsidRDefault="00CE1AD1" w:rsidP="003E3ED1">
      <w:pPr>
        <w:pStyle w:val="af7"/>
        <w:numPr>
          <w:ilvl w:val="1"/>
          <w:numId w:val="7"/>
        </w:numPr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>Сделал кнопку;</w:t>
      </w:r>
    </w:p>
    <w:p w14:paraId="708E6A3A" w14:textId="77777777" w:rsidR="005F4E73" w:rsidRPr="00A76801" w:rsidRDefault="00CE1AD1" w:rsidP="003E3ED1">
      <w:pPr>
        <w:pStyle w:val="af7"/>
        <w:numPr>
          <w:ilvl w:val="1"/>
          <w:numId w:val="7"/>
        </w:numPr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>Сделал окно.</w:t>
      </w:r>
    </w:p>
    <w:p w14:paraId="1C56CFB6" w14:textId="77777777" w:rsidR="007D242A" w:rsidRDefault="00BA33B8" w:rsidP="007D242A">
      <w:pPr>
        <w:pStyle w:val="ae"/>
        <w:widowControl w:val="0"/>
        <w:numPr>
          <w:ilvl w:val="0"/>
          <w:numId w:val="4"/>
        </w:numPr>
        <w:tabs>
          <w:tab w:val="left" w:pos="581"/>
        </w:tabs>
        <w:autoSpaceDE w:val="0"/>
        <w:autoSpaceDN w:val="0"/>
        <w:spacing w:before="33" w:line="278" w:lineRule="auto"/>
        <w:ind w:left="426" w:right="-1" w:hanging="284"/>
        <w:contextualSpacing w:val="0"/>
        <w:jc w:val="both"/>
        <w:rPr>
          <w:rFonts w:ascii="Times New Roman" w:hAnsi="Times New Roman"/>
          <w:sz w:val="20"/>
        </w:rPr>
      </w:pPr>
      <w:r w:rsidRPr="00A76801">
        <w:rPr>
          <w:rFonts w:ascii="Times New Roman" w:hAnsi="Times New Roman"/>
          <w:sz w:val="20"/>
        </w:rPr>
        <w:t>Работы выполнены</w:t>
      </w:r>
      <w:r w:rsidRPr="00A76801">
        <w:rPr>
          <w:rFonts w:ascii="Times New Roman" w:hAnsi="Times New Roman"/>
          <w:spacing w:val="3"/>
          <w:sz w:val="20"/>
        </w:rPr>
        <w:t xml:space="preserve"> </w:t>
      </w:r>
      <w:r w:rsidRPr="00A76801">
        <w:rPr>
          <w:rFonts w:ascii="Times New Roman" w:hAnsi="Times New Roman"/>
          <w:sz w:val="20"/>
        </w:rPr>
        <w:t>«Исполнителем»</w:t>
      </w:r>
      <w:r w:rsidRPr="00A76801">
        <w:rPr>
          <w:rFonts w:ascii="Times New Roman" w:hAnsi="Times New Roman"/>
          <w:spacing w:val="16"/>
          <w:sz w:val="20"/>
        </w:rPr>
        <w:t xml:space="preserve"> </w:t>
      </w:r>
      <w:r w:rsidRPr="00A76801">
        <w:rPr>
          <w:rFonts w:ascii="Times New Roman" w:hAnsi="Times New Roman"/>
          <w:sz w:val="20"/>
        </w:rPr>
        <w:t>качественно</w:t>
      </w:r>
      <w:r w:rsidRPr="00A76801">
        <w:rPr>
          <w:rFonts w:ascii="Times New Roman" w:hAnsi="Times New Roman"/>
          <w:spacing w:val="17"/>
          <w:sz w:val="20"/>
        </w:rPr>
        <w:t xml:space="preserve"> </w:t>
      </w:r>
      <w:r w:rsidRPr="00A76801">
        <w:rPr>
          <w:rFonts w:ascii="Times New Roman" w:hAnsi="Times New Roman"/>
          <w:sz w:val="20"/>
        </w:rPr>
        <w:t>и</w:t>
      </w:r>
      <w:r w:rsidRPr="00A76801">
        <w:rPr>
          <w:rFonts w:ascii="Times New Roman" w:hAnsi="Times New Roman"/>
          <w:spacing w:val="8"/>
          <w:sz w:val="20"/>
        </w:rPr>
        <w:t xml:space="preserve"> </w:t>
      </w:r>
      <w:r w:rsidRPr="00A76801">
        <w:rPr>
          <w:rFonts w:ascii="Times New Roman" w:hAnsi="Times New Roman"/>
          <w:sz w:val="20"/>
        </w:rPr>
        <w:t>в</w:t>
      </w:r>
      <w:r w:rsidRPr="00A76801">
        <w:rPr>
          <w:rFonts w:ascii="Times New Roman" w:hAnsi="Times New Roman"/>
          <w:spacing w:val="-42"/>
          <w:sz w:val="20"/>
        </w:rPr>
        <w:t xml:space="preserve"> </w:t>
      </w:r>
      <w:r w:rsidRPr="00A76801">
        <w:rPr>
          <w:rFonts w:ascii="Times New Roman" w:hAnsi="Times New Roman"/>
          <w:sz w:val="20"/>
        </w:rPr>
        <w:t>срок,</w:t>
      </w:r>
      <w:r w:rsidRPr="00A76801">
        <w:rPr>
          <w:rFonts w:ascii="Times New Roman" w:hAnsi="Times New Roman"/>
          <w:spacing w:val="-8"/>
          <w:sz w:val="20"/>
        </w:rPr>
        <w:t xml:space="preserve"> </w:t>
      </w:r>
      <w:r w:rsidRPr="00A76801">
        <w:rPr>
          <w:rFonts w:ascii="Times New Roman" w:hAnsi="Times New Roman"/>
          <w:sz w:val="20"/>
        </w:rPr>
        <w:t>к</w:t>
      </w:r>
      <w:r w:rsidRPr="00A76801">
        <w:rPr>
          <w:rFonts w:ascii="Times New Roman" w:hAnsi="Times New Roman"/>
          <w:spacing w:val="-11"/>
          <w:sz w:val="20"/>
        </w:rPr>
        <w:t xml:space="preserve"> </w:t>
      </w:r>
      <w:r w:rsidRPr="00A76801">
        <w:rPr>
          <w:rFonts w:ascii="Times New Roman" w:hAnsi="Times New Roman"/>
          <w:sz w:val="20"/>
        </w:rPr>
        <w:t>качеству</w:t>
      </w:r>
      <w:r w:rsidRPr="00A76801">
        <w:rPr>
          <w:rFonts w:ascii="Times New Roman" w:hAnsi="Times New Roman"/>
          <w:spacing w:val="8"/>
          <w:sz w:val="20"/>
        </w:rPr>
        <w:t xml:space="preserve"> </w:t>
      </w:r>
      <w:r w:rsidRPr="00A76801">
        <w:rPr>
          <w:rFonts w:ascii="Times New Roman" w:hAnsi="Times New Roman"/>
          <w:sz w:val="20"/>
        </w:rPr>
        <w:t>работ,</w:t>
      </w:r>
      <w:r w:rsidRPr="00A76801">
        <w:rPr>
          <w:rFonts w:ascii="Times New Roman" w:hAnsi="Times New Roman"/>
          <w:spacing w:val="-8"/>
          <w:sz w:val="20"/>
        </w:rPr>
        <w:t xml:space="preserve"> </w:t>
      </w:r>
      <w:r w:rsidRPr="00A76801">
        <w:rPr>
          <w:rFonts w:ascii="Times New Roman" w:hAnsi="Times New Roman"/>
          <w:sz w:val="20"/>
        </w:rPr>
        <w:t>объему</w:t>
      </w:r>
      <w:r w:rsidRPr="00A76801">
        <w:rPr>
          <w:rFonts w:ascii="Times New Roman" w:hAnsi="Times New Roman"/>
          <w:spacing w:val="9"/>
          <w:sz w:val="20"/>
        </w:rPr>
        <w:t xml:space="preserve"> </w:t>
      </w:r>
      <w:r w:rsidRPr="00A76801">
        <w:rPr>
          <w:rFonts w:ascii="Times New Roman" w:hAnsi="Times New Roman"/>
          <w:sz w:val="20"/>
        </w:rPr>
        <w:t>и</w:t>
      </w:r>
      <w:r w:rsidRPr="00A76801">
        <w:rPr>
          <w:rFonts w:ascii="Times New Roman" w:hAnsi="Times New Roman"/>
          <w:spacing w:val="1"/>
          <w:sz w:val="20"/>
        </w:rPr>
        <w:t xml:space="preserve"> </w:t>
      </w:r>
      <w:r w:rsidRPr="00A76801">
        <w:rPr>
          <w:rFonts w:ascii="Times New Roman" w:hAnsi="Times New Roman"/>
          <w:sz w:val="20"/>
        </w:rPr>
        <w:t>срокам</w:t>
      </w:r>
      <w:r w:rsidRPr="00A76801">
        <w:rPr>
          <w:rFonts w:ascii="Times New Roman" w:hAnsi="Times New Roman"/>
          <w:spacing w:val="4"/>
          <w:sz w:val="20"/>
        </w:rPr>
        <w:t xml:space="preserve"> </w:t>
      </w:r>
      <w:r w:rsidRPr="00A76801">
        <w:rPr>
          <w:rFonts w:ascii="Times New Roman" w:hAnsi="Times New Roman"/>
          <w:sz w:val="20"/>
        </w:rPr>
        <w:t>выполнения</w:t>
      </w:r>
      <w:r w:rsidRPr="00A76801">
        <w:rPr>
          <w:rFonts w:ascii="Times New Roman" w:hAnsi="Times New Roman"/>
          <w:spacing w:val="-6"/>
          <w:sz w:val="20"/>
        </w:rPr>
        <w:t xml:space="preserve"> </w:t>
      </w:r>
      <w:r w:rsidRPr="00A76801">
        <w:rPr>
          <w:rFonts w:ascii="Times New Roman" w:hAnsi="Times New Roman"/>
          <w:sz w:val="20"/>
        </w:rPr>
        <w:t>«Заказчик»</w:t>
      </w:r>
      <w:r w:rsidRPr="00A76801">
        <w:rPr>
          <w:rFonts w:ascii="Times New Roman" w:hAnsi="Times New Roman"/>
          <w:spacing w:val="8"/>
          <w:sz w:val="20"/>
        </w:rPr>
        <w:t xml:space="preserve"> </w:t>
      </w:r>
      <w:r w:rsidRPr="00A76801">
        <w:rPr>
          <w:rFonts w:ascii="Times New Roman" w:hAnsi="Times New Roman"/>
          <w:sz w:val="20"/>
        </w:rPr>
        <w:t>претензий</w:t>
      </w:r>
      <w:r w:rsidRPr="00A76801">
        <w:rPr>
          <w:rFonts w:ascii="Times New Roman" w:hAnsi="Times New Roman"/>
          <w:spacing w:val="1"/>
          <w:sz w:val="20"/>
        </w:rPr>
        <w:t xml:space="preserve"> </w:t>
      </w:r>
      <w:r w:rsidRPr="00A76801">
        <w:rPr>
          <w:rFonts w:ascii="Times New Roman" w:hAnsi="Times New Roman"/>
          <w:sz w:val="20"/>
        </w:rPr>
        <w:t>не</w:t>
      </w:r>
      <w:r w:rsidRPr="00A76801">
        <w:rPr>
          <w:rFonts w:ascii="Times New Roman" w:hAnsi="Times New Roman"/>
          <w:spacing w:val="-2"/>
          <w:sz w:val="20"/>
        </w:rPr>
        <w:t xml:space="preserve"> </w:t>
      </w:r>
      <w:r w:rsidRPr="00A76801">
        <w:rPr>
          <w:rFonts w:ascii="Times New Roman" w:hAnsi="Times New Roman"/>
          <w:sz w:val="20"/>
        </w:rPr>
        <w:t>имеет;</w:t>
      </w:r>
    </w:p>
    <w:p w14:paraId="36C76FDA" w14:textId="652A75B8" w:rsidR="002E218C" w:rsidRPr="00232EF9" w:rsidRDefault="00BA33B8" w:rsidP="007D242A">
      <w:pPr>
        <w:pStyle w:val="ae"/>
        <w:widowControl w:val="0"/>
        <w:numPr>
          <w:ilvl w:val="0"/>
          <w:numId w:val="4"/>
        </w:numPr>
        <w:tabs>
          <w:tab w:val="left" w:pos="581"/>
        </w:tabs>
        <w:autoSpaceDE w:val="0"/>
        <w:autoSpaceDN w:val="0"/>
        <w:spacing w:before="33" w:line="278" w:lineRule="auto"/>
        <w:ind w:left="426" w:right="-1" w:hanging="284"/>
        <w:contextualSpacing w:val="0"/>
        <w:jc w:val="both"/>
        <w:rPr>
          <w:rFonts w:ascii="Times New Roman" w:hAnsi="Times New Roman"/>
          <w:sz w:val="20"/>
        </w:rPr>
      </w:pPr>
      <w:r w:rsidRPr="007D242A">
        <w:rPr>
          <w:rFonts w:ascii="Times New Roman" w:hAnsi="Times New Roman"/>
          <w:sz w:val="20"/>
        </w:rPr>
        <w:t>Работы выполнены</w:t>
      </w:r>
      <w:r w:rsidRPr="007D242A">
        <w:rPr>
          <w:rFonts w:ascii="Times New Roman" w:hAnsi="Times New Roman"/>
          <w:spacing w:val="9"/>
          <w:sz w:val="20"/>
        </w:rPr>
        <w:t xml:space="preserve"> </w:t>
      </w:r>
      <w:r w:rsidRPr="007D242A">
        <w:rPr>
          <w:rFonts w:ascii="Times New Roman" w:hAnsi="Times New Roman"/>
          <w:sz w:val="20"/>
        </w:rPr>
        <w:t>за</w:t>
      </w:r>
      <w:r w:rsidRPr="007D242A">
        <w:rPr>
          <w:rFonts w:ascii="Times New Roman" w:hAnsi="Times New Roman"/>
          <w:spacing w:val="10"/>
          <w:sz w:val="20"/>
        </w:rPr>
        <w:t xml:space="preserve"> </w:t>
      </w:r>
      <w:r w:rsidRPr="007D242A">
        <w:rPr>
          <w:rFonts w:ascii="Times New Roman" w:hAnsi="Times New Roman"/>
          <w:sz w:val="20"/>
        </w:rPr>
        <w:t>период</w:t>
      </w:r>
      <w:r w:rsidRPr="007D242A">
        <w:rPr>
          <w:rFonts w:ascii="Times New Roman" w:hAnsi="Times New Roman"/>
          <w:spacing w:val="22"/>
          <w:sz w:val="20"/>
        </w:rPr>
        <w:t xml:space="preserve"> </w:t>
      </w:r>
      <w:r w:rsidR="00A61AED" w:rsidRPr="007D242A">
        <w:rPr>
          <w:rFonts w:ascii="Times New Roman" w:hAnsi="Times New Roman"/>
          <w:b/>
          <w:bCs/>
          <w:sz w:val="20"/>
        </w:rPr>
        <w:t xml:space="preserve">с </w:t>
      </w:r>
      <w:r w:rsidR="00BC2B1B">
        <w:rPr>
          <w:rFonts w:ascii="Times New Roman" w:hAnsi="Times New Roman"/>
          <w:b/>
          <w:bCs/>
          <w:sz w:val="20"/>
        </w:rPr>
        <w:t>01.04.2025</w:t>
      </w:r>
      <w:r w:rsidR="001E5D5B" w:rsidRPr="007D242A">
        <w:rPr>
          <w:rFonts w:ascii="Times New Roman" w:hAnsi="Times New Roman"/>
          <w:b/>
          <w:bCs/>
          <w:sz w:val="20"/>
        </w:rPr>
        <w:t xml:space="preserve"> по </w:t>
      </w:r>
      <w:r w:rsidR="00BC2B1B">
        <w:rPr>
          <w:rFonts w:ascii="Times New Roman" w:hAnsi="Times New Roman"/>
          <w:b/>
          <w:bCs/>
          <w:sz w:val="20"/>
        </w:rPr>
        <w:t>30.06.2025</w:t>
      </w:r>
      <w:r w:rsidR="00A61AED" w:rsidRPr="007D242A">
        <w:rPr>
          <w:rFonts w:ascii="Times New Roman" w:hAnsi="Times New Roman"/>
          <w:b/>
          <w:bCs/>
          <w:sz w:val="20"/>
        </w:rPr>
        <w:t xml:space="preserve"> г.</w:t>
      </w:r>
      <w:r w:rsidR="00FD5404" w:rsidRPr="007D242A">
        <w:rPr>
          <w:rFonts w:ascii="Times New Roman" w:hAnsi="Times New Roman"/>
          <w:b/>
          <w:bCs/>
          <w:sz w:val="20"/>
        </w:rPr>
        <w:t>:</w:t>
      </w:r>
    </w:p>
    <w:tbl>
      <w:tblPr>
        <w:tblStyle w:val="ad"/>
        <w:tblW w:w="9350" w:type="dxa"/>
        <w:tblLayout w:type="fixed"/>
        <w:tblLook w:val="04A0" w:firstRow="1" w:lastRow="0" w:firstColumn="1" w:lastColumn="0" w:noHBand="0" w:noVBand="1"/>
      </w:tblPr>
      <w:tblGrid>
        <w:gridCol w:w="704"/>
        <w:gridCol w:w="2835"/>
        <w:gridCol w:w="1134"/>
        <w:gridCol w:w="1559"/>
        <w:gridCol w:w="1560"/>
        <w:gridCol w:w="1558"/>
      </w:tblGrid>
      <w:tr w:rsidR="00620FF6" w14:paraId="03C65F5E" w14:textId="77777777" w:rsidTr="002721E5">
        <w:tc>
          <w:tcPr>
            <w:tcW w:w="704" w:type="dxa"/>
            <w:vAlign w:val="center"/>
          </w:tcPr>
          <w:p w14:paraId="0222CC2B" w14:textId="199CFF09" w:rsidR="00620FF6" w:rsidRPr="00402331" w:rsidRDefault="00620FF6" w:rsidP="00620FF6">
            <w:pPr>
              <w:jc w:val="right"/>
              <w:rPr>
                <w:b/>
              </w:rPr>
            </w:pPr>
            <w:r w:rsidRPr="00402331">
              <w:rPr>
                <w:b/>
              </w:rPr>
              <w:t>№</w:t>
            </w:r>
          </w:p>
        </w:tc>
        <w:tc>
          <w:tcPr>
            <w:tcW w:w="2835" w:type="dxa"/>
            <w:vAlign w:val="center"/>
          </w:tcPr>
          <w:p w14:paraId="0BFF4F09" w14:textId="313DE5A8" w:rsidR="00620FF6" w:rsidRPr="00402331" w:rsidRDefault="00620FF6" w:rsidP="00402331">
            <w:pPr>
              <w:jc w:val="left"/>
              <w:rPr>
                <w:b/>
              </w:rPr>
            </w:pPr>
            <w:r w:rsidRPr="00402331">
              <w:rPr>
                <w:b/>
              </w:rPr>
              <w:t>Наименование работы</w:t>
            </w:r>
          </w:p>
        </w:tc>
        <w:tc>
          <w:tcPr>
            <w:tcW w:w="1134" w:type="dxa"/>
            <w:vAlign w:val="center"/>
          </w:tcPr>
          <w:p w14:paraId="5C87D5B3" w14:textId="1974EFFC" w:rsidR="00620FF6" w:rsidRPr="00402331" w:rsidRDefault="00C04A2B" w:rsidP="002721E5">
            <w:pPr>
              <w:jc w:val="center"/>
              <w:rPr>
                <w:b/>
              </w:rPr>
            </w:pPr>
            <w:r w:rsidRPr="00402331">
              <w:rPr>
                <w:b/>
              </w:rPr>
              <w:t>Тариф за 1 (один) час, руб.</w:t>
            </w:r>
          </w:p>
        </w:tc>
        <w:tc>
          <w:tcPr>
            <w:tcW w:w="1559" w:type="dxa"/>
            <w:vAlign w:val="center"/>
          </w:tcPr>
          <w:p w14:paraId="621E2528" w14:textId="7E0B0D0E" w:rsidR="00620FF6" w:rsidRPr="00402331" w:rsidRDefault="00425D3F" w:rsidP="002721E5">
            <w:pPr>
              <w:jc w:val="center"/>
              <w:rPr>
                <w:b/>
              </w:rPr>
            </w:pPr>
            <w:r w:rsidRPr="00402331">
              <w:rPr>
                <w:b/>
              </w:rPr>
              <w:t>Срок выполнения (в рабочих часах)</w:t>
            </w:r>
          </w:p>
        </w:tc>
        <w:tc>
          <w:tcPr>
            <w:tcW w:w="1560" w:type="dxa"/>
            <w:vAlign w:val="center"/>
          </w:tcPr>
          <w:p w14:paraId="39846B17" w14:textId="4E1DE08A" w:rsidR="00620FF6" w:rsidRPr="00402331" w:rsidRDefault="0006466A" w:rsidP="002721E5">
            <w:pPr>
              <w:jc w:val="center"/>
              <w:rPr>
                <w:b/>
              </w:rPr>
            </w:pPr>
            <w:r w:rsidRPr="00402331">
              <w:rPr>
                <w:b/>
              </w:rPr>
              <w:t>Период выполнения (</w:t>
            </w:r>
            <w:r w:rsidRPr="00402331">
              <w:rPr>
                <w:b/>
                <w:lang w:val="en-US"/>
              </w:rPr>
              <w:t>dd</w:t>
            </w:r>
            <w:r w:rsidRPr="00402331">
              <w:rPr>
                <w:b/>
              </w:rPr>
              <w:t>/</w:t>
            </w:r>
            <w:r w:rsidRPr="00402331">
              <w:rPr>
                <w:b/>
                <w:lang w:val="en-US"/>
              </w:rPr>
              <w:t>mm</w:t>
            </w:r>
            <w:r w:rsidRPr="00402331">
              <w:rPr>
                <w:b/>
              </w:rPr>
              <w:t>/</w:t>
            </w:r>
            <w:r w:rsidRPr="00402331">
              <w:rPr>
                <w:b/>
                <w:lang w:val="en-US"/>
              </w:rPr>
              <w:t>yyyy</w:t>
            </w:r>
            <w:r w:rsidRPr="00402331">
              <w:rPr>
                <w:b/>
              </w:rPr>
              <w:t>- dd/mm/yyyy)</w:t>
            </w:r>
          </w:p>
        </w:tc>
        <w:tc>
          <w:tcPr>
            <w:tcW w:w="1558" w:type="dxa"/>
            <w:vAlign w:val="center"/>
          </w:tcPr>
          <w:p w14:paraId="5F95756A" w14:textId="1DECCF3F" w:rsidR="00620FF6" w:rsidRPr="00402331" w:rsidRDefault="00044149" w:rsidP="002721E5">
            <w:pPr>
              <w:jc w:val="center"/>
              <w:rPr>
                <w:b/>
              </w:rPr>
            </w:pPr>
            <w:r w:rsidRPr="00402331">
              <w:rPr>
                <w:b/>
              </w:rPr>
              <w:t>Стоимость руб. без НДС, согласно гл. 26.2 НК РФ</w:t>
            </w:r>
          </w:p>
        </w:tc>
      </w:tr>
      <w:tr w:rsidR="009F356E" w:rsidRPr="00BC2B1B" w14:paraId="3B0C371D" w14:textId="77777777" w:rsidTr="002721E5">
        <w:tc>
          <w:tcPr>
            <w:tcW w:w="9350" w:type="dxa"/>
            <w:gridSpan w:val="6"/>
          </w:tcPr>
          <w:p w14:paraId="6C45564A" w14:textId="0D0BE632" w:rsidR="009F356E" w:rsidRPr="001F3643" w:rsidRDefault="009F356E" w:rsidP="002F4C22">
            <w:pPr>
              <w:rPr>
                <w:lang w:val="en-US"/>
              </w:rPr>
            </w:pPr>
            <w:r>
              <w:t>Этап</w:t>
            </w:r>
            <w:r w:rsidRPr="00B5286C">
              <w:rPr>
                <w:lang w:val="en-US"/>
              </w:rPr>
              <w:t xml:space="preserve"> </w:t>
            </w:r>
            <w:r w:rsidR="00BC2B1B">
              <w:rPr>
                <w:lang w:val="en-US"/>
              </w:rPr>
              <w:t>1</w:t>
            </w:r>
          </w:p>
        </w:tc>
      </w:tr>
      <w:tr w:rsidR="0098337E" w14:paraId="43CB8120" w14:textId="77777777" w:rsidTr="002721E5">
        <w:tc>
          <w:tcPr>
            <w:tcW w:w="704" w:type="dxa"/>
            <w:vAlign w:val="center"/>
          </w:tcPr>
          <w:p w14:paraId="5EAB3278" w14:textId="41A05A87" w:rsidR="009F356E" w:rsidRPr="00954258" w:rsidRDefault="00BC2B1B" w:rsidP="00620FF6">
            <w:pPr>
              <w:jc w:val="right"/>
            </w:pPr>
            <w:r>
              <w:rPr>
                <w:lang w:val="en-US"/>
              </w:rPr>
              <w:t>1</w:t>
            </w:r>
          </w:p>
        </w:tc>
        <w:tc>
          <w:tcPr>
            <w:tcW w:w="2835" w:type="dxa"/>
            <w:vAlign w:val="center"/>
          </w:tcPr>
          <w:p w14:paraId="68BC04C0" w14:textId="6BC63D54" w:rsidR="009F356E" w:rsidRDefault="00BC2B1B" w:rsidP="0006466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Выполнение разработки/модификации Систем в части back-end</w:t>
            </w:r>
          </w:p>
        </w:tc>
        <w:tc>
          <w:tcPr>
            <w:tcW w:w="1134" w:type="dxa"/>
            <w:vAlign w:val="center"/>
          </w:tcPr>
          <w:p w14:paraId="100F2DD1" w14:textId="37CC3C9D" w:rsidR="009F356E" w:rsidRDefault="00BC2B1B" w:rsidP="00620F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1200</w:t>
            </w:r>
          </w:p>
        </w:tc>
        <w:tc>
          <w:tcPr>
            <w:tcW w:w="1559" w:type="dxa"/>
            <w:vAlign w:val="center"/>
          </w:tcPr>
          <w:p w14:paraId="315D6C44" w14:textId="3A85B0F3" w:rsidR="009F356E" w:rsidRDefault="00BC2B1B" w:rsidP="00620F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175</w:t>
            </w:r>
          </w:p>
        </w:tc>
        <w:tc>
          <w:tcPr>
            <w:tcW w:w="1560" w:type="dxa"/>
            <w:vAlign w:val="center"/>
          </w:tcPr>
          <w:p w14:paraId="680F2F2A" w14:textId="50AA7D2E" w:rsidR="009F356E" w:rsidRDefault="00BC2B1B" w:rsidP="00620F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01.04.2025</w:t>
            </w:r>
            <w:r w:rsidR="004F4A6C">
              <w:rPr>
                <w:lang w:val="en-US"/>
              </w:rPr>
              <w:t>-</w:t>
            </w:r>
            <w:r>
              <w:rPr>
                <w:lang w:val="en-US"/>
              </w:rPr>
              <w:t>30.04.2025</w:t>
            </w:r>
          </w:p>
        </w:tc>
        <w:tc>
          <w:tcPr>
            <w:tcW w:w="1558" w:type="dxa"/>
            <w:vAlign w:val="center"/>
          </w:tcPr>
          <w:p w14:paraId="29913C85" w14:textId="598F9C66" w:rsidR="009F356E" w:rsidRDefault="00BC2B1B" w:rsidP="00620F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210000</w:t>
            </w:r>
          </w:p>
        </w:tc>
      </w:tr>
      <w:tr w:rsidR="0098337E" w14:paraId="46AD8A0D" w14:textId="77777777" w:rsidTr="002721E5">
        <w:tc>
          <w:tcPr>
            <w:tcW w:w="704" w:type="dxa"/>
            <w:vAlign w:val="center"/>
          </w:tcPr>
          <w:p w14:paraId="228E20EB" w14:textId="77777777" w:rsidR="009F356E" w:rsidRPr="00954258" w:rsidRDefault="00BC2B1B" w:rsidP="00620FF6">
            <w:pPr>
              <w:jc w:val="right"/>
            </w:pPr>
            <w:r>
              <w:rPr>
                <w:lang w:val="en-US"/>
              </w:rPr>
              <w:t>2</w:t>
            </w:r>
          </w:p>
        </w:tc>
        <w:tc>
          <w:tcPr>
            <w:tcW w:w="2835" w:type="dxa"/>
            <w:vAlign w:val="center"/>
          </w:tcPr>
          <w:p w14:paraId="419195F0" w14:textId="77777777" w:rsidR="009F356E" w:rsidRDefault="00BC2B1B" w:rsidP="0006466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Выполнение разработки/модификации Систем в части back-end</w:t>
            </w:r>
          </w:p>
        </w:tc>
        <w:tc>
          <w:tcPr>
            <w:tcW w:w="1134" w:type="dxa"/>
            <w:vAlign w:val="center"/>
          </w:tcPr>
          <w:p w14:paraId="0931E55E" w14:textId="77777777" w:rsidR="009F356E" w:rsidRDefault="00BC2B1B" w:rsidP="00620F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1200</w:t>
            </w:r>
          </w:p>
        </w:tc>
        <w:tc>
          <w:tcPr>
            <w:tcW w:w="1559" w:type="dxa"/>
            <w:vAlign w:val="center"/>
          </w:tcPr>
          <w:p w14:paraId="5A38FE12" w14:textId="77777777" w:rsidR="009F356E" w:rsidRDefault="00BC2B1B" w:rsidP="00620F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144</w:t>
            </w:r>
          </w:p>
        </w:tc>
        <w:tc>
          <w:tcPr>
            <w:tcW w:w="1560" w:type="dxa"/>
            <w:vAlign w:val="center"/>
          </w:tcPr>
          <w:p w14:paraId="5777D7D9" w14:textId="77777777" w:rsidR="009F356E" w:rsidRDefault="00BC2B1B" w:rsidP="00620F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01.05.2025</w:t>
            </w:r>
            <w:r w:rsidR="004F4A6C">
              <w:rPr>
                <w:lang w:val="en-US"/>
              </w:rPr>
              <w:t>-</w:t>
            </w:r>
            <w:r>
              <w:rPr>
                <w:lang w:val="en-US"/>
              </w:rPr>
              <w:t>31.05.2025</w:t>
            </w:r>
          </w:p>
        </w:tc>
        <w:tc>
          <w:tcPr>
            <w:tcW w:w="1558" w:type="dxa"/>
            <w:vAlign w:val="center"/>
          </w:tcPr>
          <w:p w14:paraId="2BA07B79" w14:textId="77777777" w:rsidR="009F356E" w:rsidRDefault="00BC2B1B" w:rsidP="00620F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172800</w:t>
            </w:r>
          </w:p>
        </w:tc>
      </w:tr>
      <w:tr w:rsidR="009F356E" w:rsidRPr="00091A0D" w14:paraId="6C26CCF4" w14:textId="77777777" w:rsidTr="00356B4B">
        <w:tc>
          <w:tcPr>
            <w:tcW w:w="7792" w:type="dxa"/>
            <w:gridSpan w:val="5"/>
          </w:tcPr>
          <w:p w14:paraId="7125750D" w14:textId="5F0893C8" w:rsidR="009F356E" w:rsidRPr="00091A0D" w:rsidRDefault="009F356E" w:rsidP="00EA0955">
            <w:r>
              <w:t xml:space="preserve">Итого по этапу </w:t>
            </w:r>
            <w:r w:rsidR="00BC2B1B">
              <w:t>1</w:t>
            </w:r>
          </w:p>
        </w:tc>
        <w:tc>
          <w:tcPr>
            <w:tcW w:w="1558" w:type="dxa"/>
            <w:vAlign w:val="center"/>
          </w:tcPr>
          <w:p w14:paraId="4508580D" w14:textId="2F8F88E5" w:rsidR="009F356E" w:rsidRPr="003A508E" w:rsidRDefault="00BC2B1B" w:rsidP="00356B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382800</w:t>
            </w:r>
          </w:p>
        </w:tc>
      </w:tr>
      <w:tr w:rsidR="009F356E" w:rsidRPr="00BC2B1B" w14:paraId="374980D4" w14:textId="77777777" w:rsidTr="002721E5">
        <w:tc>
          <w:tcPr>
            <w:tcW w:w="9350" w:type="dxa"/>
            <w:gridSpan w:val="6"/>
          </w:tcPr>
          <w:p w14:paraId="0A95FE4D" w14:textId="77777777" w:rsidR="009F356E" w:rsidRPr="001F3643" w:rsidRDefault="009F356E" w:rsidP="002F4C22">
            <w:pPr>
              <w:rPr>
                <w:lang w:val="en-US"/>
              </w:rPr>
            </w:pPr>
            <w:r>
              <w:t>Этап</w:t>
            </w:r>
            <w:r w:rsidRPr="00B5286C">
              <w:rPr>
                <w:lang w:val="en-US"/>
              </w:rPr>
              <w:t xml:space="preserve"> </w:t>
            </w:r>
            <w:r w:rsidR="00BC2B1B">
              <w:rPr>
                <w:lang w:val="en-US"/>
              </w:rPr>
              <w:t>2</w:t>
            </w:r>
          </w:p>
        </w:tc>
      </w:tr>
      <w:tr w:rsidR="0098337E" w14:paraId="73E3CE87" w14:textId="77777777" w:rsidTr="002721E5">
        <w:tc>
          <w:tcPr>
            <w:tcW w:w="704" w:type="dxa"/>
            <w:vAlign w:val="center"/>
          </w:tcPr>
          <w:p w14:paraId="19E008FA" w14:textId="77777777" w:rsidR="009F356E" w:rsidRPr="00954258" w:rsidRDefault="00BC2B1B" w:rsidP="00620FF6">
            <w:pPr>
              <w:jc w:val="right"/>
            </w:pPr>
            <w:r>
              <w:rPr>
                <w:lang w:val="en-US"/>
              </w:rPr>
              <w:t>1</w:t>
            </w:r>
          </w:p>
        </w:tc>
        <w:tc>
          <w:tcPr>
            <w:tcW w:w="2835" w:type="dxa"/>
            <w:vAlign w:val="center"/>
          </w:tcPr>
          <w:p w14:paraId="42C52EFE" w14:textId="77777777" w:rsidR="009F356E" w:rsidRDefault="00BC2B1B" w:rsidP="0006466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Выполнение разработки/модификации Систем в части back-end</w:t>
            </w:r>
          </w:p>
        </w:tc>
        <w:tc>
          <w:tcPr>
            <w:tcW w:w="1134" w:type="dxa"/>
            <w:vAlign w:val="center"/>
          </w:tcPr>
          <w:p w14:paraId="21A8ADC0" w14:textId="77777777" w:rsidR="009F356E" w:rsidRDefault="00BC2B1B" w:rsidP="00620F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1200</w:t>
            </w:r>
          </w:p>
        </w:tc>
        <w:tc>
          <w:tcPr>
            <w:tcW w:w="1559" w:type="dxa"/>
            <w:vAlign w:val="center"/>
          </w:tcPr>
          <w:p w14:paraId="5F1E72AB" w14:textId="77777777" w:rsidR="009F356E" w:rsidRDefault="00BC2B1B" w:rsidP="00620F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151</w:t>
            </w:r>
          </w:p>
        </w:tc>
        <w:tc>
          <w:tcPr>
            <w:tcW w:w="1560" w:type="dxa"/>
            <w:vAlign w:val="center"/>
          </w:tcPr>
          <w:p w14:paraId="2E21F4BF" w14:textId="77777777" w:rsidR="009F356E" w:rsidRDefault="00BC2B1B" w:rsidP="00620F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01.06.2025</w:t>
            </w:r>
            <w:r w:rsidR="004F4A6C">
              <w:rPr>
                <w:lang w:val="en-US"/>
              </w:rPr>
              <w:t>-</w:t>
            </w:r>
            <w:r>
              <w:rPr>
                <w:lang w:val="en-US"/>
              </w:rPr>
              <w:t>30.06.2025</w:t>
            </w:r>
          </w:p>
        </w:tc>
        <w:tc>
          <w:tcPr>
            <w:tcW w:w="1558" w:type="dxa"/>
            <w:vAlign w:val="center"/>
          </w:tcPr>
          <w:p w14:paraId="67B70911" w14:textId="77777777" w:rsidR="009F356E" w:rsidRDefault="00BC2B1B" w:rsidP="00620F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181200</w:t>
            </w:r>
          </w:p>
        </w:tc>
      </w:tr>
      <w:tr w:rsidR="009F356E" w:rsidRPr="00091A0D" w14:paraId="36D332CA" w14:textId="77777777" w:rsidTr="00356B4B">
        <w:tc>
          <w:tcPr>
            <w:tcW w:w="7792" w:type="dxa"/>
            <w:gridSpan w:val="5"/>
          </w:tcPr>
          <w:p w14:paraId="05770CD4" w14:textId="77777777" w:rsidR="009F356E" w:rsidRPr="00091A0D" w:rsidRDefault="009F356E" w:rsidP="00EA0955">
            <w:r>
              <w:t xml:space="preserve">Итого по этапу </w:t>
            </w:r>
            <w:r w:rsidR="00BC2B1B">
              <w:t>2</w:t>
            </w:r>
          </w:p>
        </w:tc>
        <w:tc>
          <w:tcPr>
            <w:tcW w:w="1558" w:type="dxa"/>
            <w:vAlign w:val="center"/>
          </w:tcPr>
          <w:p w14:paraId="4333D730" w14:textId="77777777" w:rsidR="009F356E" w:rsidRPr="003A508E" w:rsidRDefault="00BC2B1B" w:rsidP="00356B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181200</w:t>
            </w:r>
          </w:p>
        </w:tc>
      </w:tr>
      <w:tr w:rsidR="009F356E" w:rsidRPr="00091A0D" w14:paraId="709868DC" w14:textId="77777777" w:rsidTr="00356B4B">
        <w:tc>
          <w:tcPr>
            <w:tcW w:w="7792" w:type="dxa"/>
            <w:gridSpan w:val="5"/>
          </w:tcPr>
          <w:p w14:paraId="27918B80" w14:textId="77777777" w:rsidR="009F356E" w:rsidRPr="0022534C" w:rsidRDefault="009F356E" w:rsidP="00694C96">
            <w:r>
              <w:t>ИТОГО по этапам</w:t>
            </w:r>
          </w:p>
        </w:tc>
        <w:tc>
          <w:tcPr>
            <w:tcW w:w="1558" w:type="dxa"/>
            <w:vAlign w:val="center"/>
          </w:tcPr>
          <w:p w14:paraId="15A185D8" w14:textId="03B53243" w:rsidR="009F356E" w:rsidRPr="00540969" w:rsidRDefault="00BC2B1B" w:rsidP="00356B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564000</w:t>
            </w:r>
          </w:p>
        </w:tc>
      </w:tr>
    </w:tbl>
    <w:p w14:paraId="123FB257" w14:textId="17509615" w:rsidR="008E5A2B" w:rsidRPr="00A76801" w:rsidRDefault="002E218C" w:rsidP="00F8225A">
      <w:pPr>
        <w:pStyle w:val="ae"/>
        <w:numPr>
          <w:ilvl w:val="0"/>
          <w:numId w:val="4"/>
        </w:numPr>
        <w:spacing w:line="276" w:lineRule="auto"/>
        <w:ind w:left="426" w:hanging="284"/>
        <w:contextualSpacing w:val="0"/>
        <w:jc w:val="both"/>
        <w:rPr>
          <w:rFonts w:ascii="Times New Roman" w:hAnsi="Times New Roman"/>
          <w:sz w:val="20"/>
        </w:rPr>
      </w:pPr>
      <w:r w:rsidRPr="00A76801">
        <w:rPr>
          <w:rFonts w:ascii="Times New Roman" w:hAnsi="Times New Roman"/>
          <w:sz w:val="20"/>
        </w:rPr>
        <w:t xml:space="preserve">Общая стоимость работ, принятых </w:t>
      </w:r>
      <w:r w:rsidR="00D33F03" w:rsidRPr="00A76801">
        <w:rPr>
          <w:rFonts w:ascii="Times New Roman" w:hAnsi="Times New Roman"/>
          <w:sz w:val="20"/>
        </w:rPr>
        <w:t>по данному Акту,</w:t>
      </w:r>
      <w:r w:rsidR="005B2A25" w:rsidRPr="00A76801">
        <w:rPr>
          <w:rFonts w:ascii="Times New Roman" w:hAnsi="Times New Roman"/>
          <w:sz w:val="20"/>
        </w:rPr>
        <w:t xml:space="preserve"> составляет </w:t>
      </w:r>
      <w:r w:rsidR="00BC2B1B">
        <w:rPr>
          <w:rFonts w:ascii="Times New Roman" w:hAnsi="Times New Roman"/>
          <w:bCs/>
          <w:sz w:val="20"/>
          <w:szCs w:val="21"/>
        </w:rPr>
        <w:t>592200</w:t>
      </w:r>
      <w:r w:rsidR="002118FC" w:rsidRPr="00A76801">
        <w:rPr>
          <w:rFonts w:ascii="Times New Roman" w:hAnsi="Times New Roman"/>
          <w:sz w:val="20"/>
        </w:rPr>
        <w:t>,</w:t>
      </w:r>
      <w:r w:rsidR="00642D7F" w:rsidRPr="00A76801">
        <w:rPr>
          <w:rFonts w:ascii="Times New Roman" w:hAnsi="Times New Roman"/>
          <w:sz w:val="20"/>
        </w:rPr>
        <w:t xml:space="preserve"> </w:t>
      </w:r>
      <w:r w:rsidR="008E5A2B" w:rsidRPr="00A76801">
        <w:rPr>
          <w:rFonts w:ascii="Times New Roman" w:hAnsi="Times New Roman"/>
          <w:sz w:val="20"/>
        </w:rPr>
        <w:t xml:space="preserve">включая НДС </w:t>
      </w:r>
      <w:r w:rsidR="0060018F">
        <w:rPr>
          <w:rFonts w:ascii="Times New Roman" w:hAnsi="Times New Roman"/>
          <w:sz w:val="20"/>
        </w:rPr>
        <w:t>5</w:t>
      </w:r>
      <w:r w:rsidR="008E5A2B" w:rsidRPr="00A76801">
        <w:rPr>
          <w:rFonts w:ascii="Times New Roman" w:hAnsi="Times New Roman"/>
          <w:sz w:val="20"/>
        </w:rPr>
        <w:t xml:space="preserve">% в размере </w:t>
      </w:r>
      <w:r w:rsidR="00BC2B1B">
        <w:rPr>
          <w:rFonts w:ascii="Times New Roman" w:hAnsi="Times New Roman"/>
          <w:sz w:val="20"/>
        </w:rPr>
        <w:t>28200</w:t>
      </w:r>
      <w:r w:rsidR="008E5A2B" w:rsidRPr="00A76801">
        <w:rPr>
          <w:rFonts w:ascii="Times New Roman" w:hAnsi="Times New Roman"/>
          <w:sz w:val="20"/>
        </w:rPr>
        <w:t xml:space="preserve">, </w:t>
      </w:r>
      <w:r w:rsidR="005E0B4E" w:rsidRPr="00A76801">
        <w:rPr>
          <w:rFonts w:ascii="Times New Roman" w:hAnsi="Times New Roman"/>
          <w:sz w:val="20"/>
        </w:rPr>
        <w:t>на основании Федерального закона от 12.07.2024 г. № 176-ФЗ</w:t>
      </w:r>
      <w:r w:rsidR="00F34572" w:rsidRPr="00A76801">
        <w:rPr>
          <w:rFonts w:ascii="Times New Roman" w:hAnsi="Times New Roman"/>
          <w:sz w:val="20"/>
        </w:rPr>
        <w:t>;</w:t>
      </w:r>
    </w:p>
    <w:p w14:paraId="1E3F8BD8" w14:textId="35F832BD" w:rsidR="008E5A2B" w:rsidRPr="00A76801" w:rsidRDefault="008E5A2B" w:rsidP="007D242A">
      <w:pPr>
        <w:pStyle w:val="ae"/>
        <w:numPr>
          <w:ilvl w:val="0"/>
          <w:numId w:val="4"/>
        </w:numPr>
        <w:spacing w:line="276" w:lineRule="auto"/>
        <w:ind w:left="425" w:hanging="283"/>
        <w:contextualSpacing w:val="0"/>
        <w:jc w:val="both"/>
        <w:rPr>
          <w:rFonts w:ascii="Times New Roman" w:hAnsi="Times New Roman"/>
          <w:sz w:val="20"/>
        </w:rPr>
      </w:pPr>
      <w:r w:rsidRPr="00A76801">
        <w:rPr>
          <w:rFonts w:ascii="Times New Roman" w:hAnsi="Times New Roman"/>
          <w:sz w:val="20"/>
        </w:rPr>
        <w:t>Работы выполнены специалистами Исполнителя в рамках разрабатываемой Исполнителем B2B-платфо</w:t>
      </w:r>
      <w:r w:rsidR="005F4E73" w:rsidRPr="00A76801">
        <w:rPr>
          <w:rFonts w:ascii="Times New Roman" w:hAnsi="Times New Roman"/>
          <w:sz w:val="20"/>
        </w:rPr>
        <w:t>рмы</w:t>
      </w:r>
      <w:r w:rsidRPr="00A76801">
        <w:rPr>
          <w:rFonts w:ascii="Times New Roman" w:hAnsi="Times New Roman"/>
          <w:sz w:val="20"/>
        </w:rPr>
        <w:t>, через которую осуществляется подбор и предоставление ИТ-специалистов в соответствии с запросом Заказчика и встроенными механизмами обучения специалистов для непрерывного повышения их квалификации в процессе выполнения задач Заказчика;</w:t>
      </w:r>
    </w:p>
    <w:p w14:paraId="606BEBBA" w14:textId="6848A6F5" w:rsidR="00A54BFA" w:rsidRPr="00A76801" w:rsidRDefault="002E218C" w:rsidP="007D242A">
      <w:pPr>
        <w:pStyle w:val="ae"/>
        <w:numPr>
          <w:ilvl w:val="0"/>
          <w:numId w:val="4"/>
        </w:numPr>
        <w:suppressAutoHyphens/>
        <w:spacing w:line="276" w:lineRule="auto"/>
        <w:ind w:left="426" w:hanging="284"/>
        <w:jc w:val="both"/>
        <w:rPr>
          <w:rFonts w:ascii="Times New Roman" w:hAnsi="Times New Roman"/>
          <w:spacing w:val="-3"/>
          <w:sz w:val="20"/>
        </w:rPr>
      </w:pPr>
      <w:r w:rsidRPr="00A76801">
        <w:rPr>
          <w:rFonts w:ascii="Times New Roman" w:hAnsi="Times New Roman"/>
          <w:sz w:val="20"/>
        </w:rPr>
        <w:t>Настоящий Акт составлен в двух идентичных экземплярах, по одному для каждой из сторон.</w:t>
      </w:r>
    </w:p>
    <w:p w14:paraId="605B132A" w14:textId="4105EAC6" w:rsidR="7C87CF60" w:rsidRPr="007D242A" w:rsidRDefault="7C87CF60" w:rsidP="009615A2">
      <w:pPr>
        <w:spacing w:line="276" w:lineRule="auto"/>
        <w:rPr>
          <w:sz w:val="20"/>
        </w:rPr>
      </w:pPr>
    </w:p>
    <w:tbl>
      <w:tblPr>
        <w:tblW w:w="4947" w:type="pct"/>
        <w:tblInd w:w="137" w:type="dxa"/>
        <w:tblLook w:val="04A0" w:firstRow="1" w:lastRow="0" w:firstColumn="1" w:lastColumn="0" w:noHBand="0" w:noVBand="1"/>
      </w:tblPr>
      <w:tblGrid>
        <w:gridCol w:w="4724"/>
        <w:gridCol w:w="4532"/>
      </w:tblGrid>
      <w:tr w:rsidR="00A54BFA" w:rsidRPr="00A617B8" w14:paraId="6E0ACF91" w14:textId="77777777" w:rsidTr="7C87CF60">
        <w:trPr>
          <w:trHeight w:val="1589"/>
        </w:trPr>
        <w:tc>
          <w:tcPr>
            <w:tcW w:w="2552" w:type="pct"/>
          </w:tcPr>
          <w:p w14:paraId="273F24ED" w14:textId="77777777" w:rsidR="00A54BFA" w:rsidRPr="006C0349" w:rsidRDefault="00A54BFA">
            <w:pPr>
              <w:rPr>
                <w:b/>
                <w:bCs/>
                <w:iCs/>
                <w:spacing w:val="-3"/>
                <w:sz w:val="20"/>
                <w:szCs w:val="20"/>
              </w:rPr>
            </w:pPr>
            <w:r w:rsidRPr="00A76801">
              <w:rPr>
                <w:b/>
                <w:bCs/>
                <w:iCs/>
                <w:spacing w:val="-3"/>
                <w:sz w:val="20"/>
                <w:szCs w:val="20"/>
              </w:rPr>
              <w:t>Заказчик</w:t>
            </w:r>
            <w:r w:rsidRPr="006C0349">
              <w:rPr>
                <w:b/>
                <w:bCs/>
                <w:iCs/>
                <w:spacing w:val="-3"/>
                <w:sz w:val="20"/>
                <w:szCs w:val="20"/>
              </w:rPr>
              <w:t>:</w:t>
            </w:r>
          </w:p>
          <w:p w14:paraId="3F4D4B2F" w14:textId="5AB775E4" w:rsidR="0011681B" w:rsidRPr="006C0349" w:rsidRDefault="0011681B">
            <w:pPr>
              <w:widowControl w:val="0"/>
              <w:tabs>
                <w:tab w:val="left" w:pos="540"/>
              </w:tabs>
              <w:ind w:left="540" w:hanging="540"/>
              <w:rPr>
                <w:iCs/>
                <w:sz w:val="20"/>
                <w:szCs w:val="20"/>
              </w:rPr>
            </w:pPr>
            <w:r w:rsidRPr="00A76801">
              <w:rPr>
                <w:iCs/>
                <w:sz w:val="20"/>
                <w:szCs w:val="20"/>
              </w:rPr>
              <w:t>ООО</w:t>
            </w:r>
            <w:r w:rsidRPr="006C0349">
              <w:rPr>
                <w:iCs/>
                <w:sz w:val="20"/>
                <w:szCs w:val="20"/>
              </w:rPr>
              <w:t xml:space="preserve"> «</w:t>
            </w:r>
            <w:r w:rsidR="00BC2B1B" w:rsidRPr="006C0349">
              <w:rPr>
                <w:iCs/>
                <w:sz w:val="20"/>
                <w:szCs w:val="20"/>
              </w:rPr>
              <w:t>Ромашка</w:t>
            </w:r>
            <w:r w:rsidRPr="006C0349">
              <w:rPr>
                <w:iCs/>
                <w:sz w:val="20"/>
                <w:szCs w:val="20"/>
              </w:rPr>
              <w:t>»</w:t>
            </w:r>
          </w:p>
          <w:p w14:paraId="6EAA500E" w14:textId="7899CCA8" w:rsidR="004466BF" w:rsidRPr="006C0349" w:rsidRDefault="004466BF">
            <w:pPr>
              <w:widowControl w:val="0"/>
              <w:tabs>
                <w:tab w:val="left" w:pos="540"/>
              </w:tabs>
              <w:ind w:left="540" w:hanging="540"/>
              <w:rPr>
                <w:iCs/>
                <w:sz w:val="20"/>
                <w:szCs w:val="20"/>
              </w:rPr>
            </w:pPr>
            <w:r w:rsidRPr="00A76801">
              <w:rPr>
                <w:iCs/>
                <w:sz w:val="20"/>
                <w:szCs w:val="20"/>
              </w:rPr>
              <w:t>Генеральный</w:t>
            </w:r>
            <w:r w:rsidRPr="006C0349">
              <w:rPr>
                <w:iCs/>
                <w:sz w:val="20"/>
                <w:szCs w:val="20"/>
              </w:rPr>
              <w:t xml:space="preserve"> </w:t>
            </w:r>
            <w:r w:rsidRPr="00A76801">
              <w:rPr>
                <w:iCs/>
                <w:sz w:val="20"/>
                <w:szCs w:val="20"/>
              </w:rPr>
              <w:t>директор</w:t>
            </w:r>
          </w:p>
          <w:p w14:paraId="16CE0F84" w14:textId="77777777" w:rsidR="00A54BFA" w:rsidRPr="006C0349" w:rsidRDefault="00A54BFA">
            <w:pPr>
              <w:rPr>
                <w:iCs/>
                <w:sz w:val="20"/>
                <w:szCs w:val="20"/>
              </w:rPr>
            </w:pPr>
          </w:p>
          <w:p w14:paraId="7A35FA1D" w14:textId="10F163A4" w:rsidR="00A54BFA" w:rsidRPr="006C0349" w:rsidRDefault="00A54BFA">
            <w:pPr>
              <w:rPr>
                <w:iCs/>
                <w:sz w:val="20"/>
                <w:szCs w:val="20"/>
              </w:rPr>
            </w:pPr>
          </w:p>
          <w:p w14:paraId="178837EA" w14:textId="77777777" w:rsidR="004407EC" w:rsidRPr="006C0349" w:rsidRDefault="004407EC">
            <w:pPr>
              <w:rPr>
                <w:iCs/>
                <w:sz w:val="20"/>
                <w:szCs w:val="20"/>
              </w:rPr>
            </w:pPr>
          </w:p>
          <w:p w14:paraId="5ED455B3" w14:textId="77777777" w:rsidR="00BB688A" w:rsidRPr="006C0349" w:rsidRDefault="00BB688A">
            <w:pPr>
              <w:rPr>
                <w:iCs/>
                <w:sz w:val="20"/>
                <w:szCs w:val="20"/>
              </w:rPr>
            </w:pPr>
          </w:p>
          <w:p w14:paraId="03C92F76" w14:textId="6D9D7303" w:rsidR="00A54BFA" w:rsidRPr="00985AC3" w:rsidRDefault="009A0005">
            <w:pPr>
              <w:rPr>
                <w:iCs/>
                <w:sz w:val="20"/>
                <w:szCs w:val="20"/>
                <w:lang w:val="en-US"/>
              </w:rPr>
            </w:pPr>
            <w:r w:rsidRPr="00985AC3">
              <w:rPr>
                <w:iCs/>
                <w:sz w:val="20"/>
                <w:szCs w:val="20"/>
                <w:lang w:val="en-US"/>
              </w:rPr>
              <w:t>_________</w:t>
            </w:r>
            <w:r w:rsidR="00A54BFA" w:rsidRPr="00985AC3">
              <w:rPr>
                <w:iCs/>
                <w:sz w:val="20"/>
                <w:szCs w:val="20"/>
                <w:lang w:val="en-US"/>
              </w:rPr>
              <w:t xml:space="preserve">_____/ </w:t>
            </w:r>
            <w:r w:rsidR="00BC2B1B">
              <w:rPr>
                <w:iCs/>
                <w:sz w:val="20"/>
                <w:szCs w:val="20"/>
                <w:lang w:val="en-US"/>
              </w:rPr>
              <w:t>И. И. Кураков</w:t>
            </w:r>
            <w:r w:rsidR="0011681B" w:rsidRPr="00985AC3">
              <w:rPr>
                <w:iCs/>
                <w:sz w:val="20"/>
                <w:szCs w:val="20"/>
                <w:lang w:val="en-US"/>
              </w:rPr>
              <w:t xml:space="preserve"> </w:t>
            </w:r>
            <w:r w:rsidR="00A54BFA" w:rsidRPr="00985AC3">
              <w:rPr>
                <w:iCs/>
                <w:sz w:val="20"/>
                <w:szCs w:val="20"/>
                <w:lang w:val="en-US"/>
              </w:rPr>
              <w:t>/</w:t>
            </w:r>
          </w:p>
          <w:p w14:paraId="3E0FDEA7" w14:textId="78736A4D" w:rsidR="004466BF" w:rsidRPr="00985AC3" w:rsidRDefault="17828D44" w:rsidP="7C87CF60">
            <w:pPr>
              <w:rPr>
                <w:i/>
                <w:iCs/>
                <w:sz w:val="20"/>
                <w:szCs w:val="20"/>
                <w:vertAlign w:val="superscript"/>
                <w:lang w:val="en-US"/>
              </w:rPr>
            </w:pPr>
            <w:r w:rsidRPr="00985AC3">
              <w:rPr>
                <w:i/>
                <w:iCs/>
                <w:sz w:val="20"/>
                <w:szCs w:val="20"/>
                <w:vertAlign w:val="superscript"/>
                <w:lang w:val="en-US"/>
              </w:rPr>
              <w:t xml:space="preserve">           (</w:t>
            </w:r>
            <w:r w:rsidRPr="00A76801">
              <w:rPr>
                <w:i/>
                <w:iCs/>
                <w:sz w:val="20"/>
                <w:szCs w:val="20"/>
                <w:vertAlign w:val="superscript"/>
              </w:rPr>
              <w:t>подпись</w:t>
            </w:r>
            <w:r w:rsidR="71C82A38" w:rsidRPr="00985AC3">
              <w:rPr>
                <w:i/>
                <w:iCs/>
                <w:sz w:val="20"/>
                <w:szCs w:val="20"/>
                <w:vertAlign w:val="superscript"/>
                <w:lang w:val="en-US"/>
              </w:rPr>
              <w:t>)</w:t>
            </w:r>
          </w:p>
          <w:p w14:paraId="21BEEDFA" w14:textId="54EA6019" w:rsidR="00A54BFA" w:rsidRPr="00985AC3" w:rsidRDefault="185A595E" w:rsidP="7C87CF60">
            <w:pPr>
              <w:rPr>
                <w:sz w:val="20"/>
                <w:szCs w:val="20"/>
                <w:lang w:val="en-US"/>
              </w:rPr>
            </w:pPr>
            <w:r w:rsidRPr="00985AC3">
              <w:rPr>
                <w:sz w:val="20"/>
                <w:szCs w:val="20"/>
                <w:lang w:val="en-US"/>
              </w:rPr>
              <w:t xml:space="preserve">                                 </w:t>
            </w:r>
          </w:p>
          <w:p w14:paraId="01DD77D3" w14:textId="59E2B6FD" w:rsidR="00A54BFA" w:rsidRPr="00C347D0" w:rsidRDefault="7B556C98" w:rsidP="7C87CF60">
            <w:pPr>
              <w:rPr>
                <w:sz w:val="20"/>
                <w:szCs w:val="20"/>
                <w:lang w:val="en-US"/>
              </w:rPr>
            </w:pPr>
            <w:r w:rsidRPr="00985AC3">
              <w:rPr>
                <w:sz w:val="20"/>
                <w:szCs w:val="20"/>
                <w:lang w:val="en-US"/>
              </w:rPr>
              <w:t xml:space="preserve">                               </w:t>
            </w:r>
            <w:r w:rsidR="050A2830" w:rsidRPr="00A76801">
              <w:rPr>
                <w:sz w:val="20"/>
                <w:szCs w:val="20"/>
              </w:rPr>
              <w:t>М</w:t>
            </w:r>
            <w:r w:rsidR="050A2830" w:rsidRPr="00C347D0">
              <w:rPr>
                <w:sz w:val="20"/>
                <w:szCs w:val="20"/>
                <w:lang w:val="en-US"/>
              </w:rPr>
              <w:t>.</w:t>
            </w:r>
            <w:r w:rsidR="050A2830" w:rsidRPr="00A76801">
              <w:rPr>
                <w:sz w:val="20"/>
                <w:szCs w:val="20"/>
              </w:rPr>
              <w:t>П</w:t>
            </w:r>
            <w:r w:rsidR="050A2830" w:rsidRPr="00C347D0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2448" w:type="pct"/>
          </w:tcPr>
          <w:p w14:paraId="284A943F" w14:textId="77777777" w:rsidR="00A54BFA" w:rsidRPr="006C0349" w:rsidRDefault="00A54BFA">
            <w:pPr>
              <w:tabs>
                <w:tab w:val="left" w:pos="-720"/>
              </w:tabs>
              <w:suppressAutoHyphens/>
              <w:ind w:left="35"/>
              <w:rPr>
                <w:b/>
                <w:bCs/>
                <w:iCs/>
                <w:spacing w:val="-3"/>
                <w:sz w:val="20"/>
                <w:szCs w:val="20"/>
              </w:rPr>
            </w:pPr>
            <w:r w:rsidRPr="00A76801">
              <w:rPr>
                <w:b/>
                <w:bCs/>
                <w:iCs/>
                <w:spacing w:val="-3"/>
                <w:sz w:val="20"/>
                <w:szCs w:val="20"/>
              </w:rPr>
              <w:t>Исполнитель</w:t>
            </w:r>
            <w:r w:rsidRPr="006C0349">
              <w:rPr>
                <w:b/>
                <w:bCs/>
                <w:iCs/>
                <w:spacing w:val="-3"/>
                <w:sz w:val="20"/>
                <w:szCs w:val="20"/>
              </w:rPr>
              <w:t>:</w:t>
            </w:r>
          </w:p>
          <w:p w14:paraId="18B41451" w14:textId="08E6A8C2" w:rsidR="00117611" w:rsidRPr="006C0349" w:rsidRDefault="00117611">
            <w:pPr>
              <w:rPr>
                <w:iCs/>
                <w:sz w:val="20"/>
                <w:szCs w:val="20"/>
              </w:rPr>
            </w:pPr>
            <w:r w:rsidRPr="00A76801">
              <w:rPr>
                <w:iCs/>
                <w:sz w:val="20"/>
                <w:szCs w:val="20"/>
              </w:rPr>
              <w:t>ООО</w:t>
            </w:r>
            <w:r w:rsidRPr="006C0349">
              <w:rPr>
                <w:iCs/>
                <w:sz w:val="20"/>
                <w:szCs w:val="20"/>
              </w:rPr>
              <w:t xml:space="preserve"> </w:t>
            </w:r>
            <w:r w:rsidR="00BA75C7" w:rsidRPr="006C0349">
              <w:rPr>
                <w:iCs/>
                <w:sz w:val="20"/>
                <w:szCs w:val="20"/>
              </w:rPr>
              <w:t>«</w:t>
            </w:r>
            <w:r w:rsidR="00BC2B1B" w:rsidRPr="006C0349">
              <w:rPr>
                <w:iCs/>
                <w:sz w:val="20"/>
                <w:szCs w:val="20"/>
              </w:rPr>
              <w:t>Петрушка</w:t>
            </w:r>
            <w:r w:rsidRPr="006C0349">
              <w:rPr>
                <w:iCs/>
                <w:sz w:val="20"/>
                <w:szCs w:val="20"/>
              </w:rPr>
              <w:t>»</w:t>
            </w:r>
          </w:p>
          <w:p w14:paraId="5F4F1B66" w14:textId="731C1DE7" w:rsidR="00A54BFA" w:rsidRPr="006C0349" w:rsidRDefault="00A54BFA">
            <w:pPr>
              <w:rPr>
                <w:iCs/>
                <w:sz w:val="20"/>
                <w:szCs w:val="20"/>
              </w:rPr>
            </w:pPr>
            <w:r w:rsidRPr="00A76801">
              <w:rPr>
                <w:iCs/>
                <w:sz w:val="20"/>
                <w:szCs w:val="20"/>
              </w:rPr>
              <w:t>Генеральный</w:t>
            </w:r>
            <w:r w:rsidRPr="006C0349">
              <w:rPr>
                <w:iCs/>
                <w:sz w:val="20"/>
                <w:szCs w:val="20"/>
              </w:rPr>
              <w:t xml:space="preserve"> </w:t>
            </w:r>
            <w:r w:rsidRPr="00A76801">
              <w:rPr>
                <w:iCs/>
                <w:sz w:val="20"/>
                <w:szCs w:val="20"/>
              </w:rPr>
              <w:t>директор</w:t>
            </w:r>
          </w:p>
          <w:p w14:paraId="78DB00CD" w14:textId="77777777" w:rsidR="00A54BFA" w:rsidRPr="006C0349" w:rsidRDefault="00A54BFA">
            <w:pPr>
              <w:rPr>
                <w:iCs/>
                <w:sz w:val="20"/>
                <w:szCs w:val="20"/>
              </w:rPr>
            </w:pPr>
          </w:p>
          <w:p w14:paraId="489D90F3" w14:textId="5FCE9CE2" w:rsidR="004407EC" w:rsidRPr="006C0349" w:rsidRDefault="004407EC">
            <w:pPr>
              <w:rPr>
                <w:iCs/>
                <w:sz w:val="20"/>
                <w:szCs w:val="20"/>
              </w:rPr>
            </w:pPr>
          </w:p>
          <w:p w14:paraId="14656571" w14:textId="77777777" w:rsidR="004407EC" w:rsidRPr="006C0349" w:rsidRDefault="004407EC">
            <w:pPr>
              <w:rPr>
                <w:iCs/>
                <w:sz w:val="20"/>
                <w:szCs w:val="20"/>
              </w:rPr>
            </w:pPr>
          </w:p>
          <w:p w14:paraId="7E18D502" w14:textId="77777777" w:rsidR="00BB688A" w:rsidRPr="006C0349" w:rsidRDefault="00BB688A">
            <w:pPr>
              <w:rPr>
                <w:iCs/>
                <w:sz w:val="20"/>
                <w:szCs w:val="20"/>
              </w:rPr>
            </w:pPr>
          </w:p>
          <w:p w14:paraId="09E9DAFF" w14:textId="498794CA" w:rsidR="00A54BFA" w:rsidRPr="00232EF9" w:rsidRDefault="002B52BF">
            <w:pPr>
              <w:rPr>
                <w:iCs/>
                <w:sz w:val="20"/>
                <w:szCs w:val="20"/>
                <w:lang w:val="en-US"/>
              </w:rPr>
            </w:pPr>
            <w:r w:rsidRPr="00232EF9">
              <w:rPr>
                <w:iCs/>
                <w:sz w:val="20"/>
                <w:szCs w:val="20"/>
                <w:lang w:val="en-US"/>
              </w:rPr>
              <w:t>______________/</w:t>
            </w:r>
            <w:r w:rsidR="00A54BFA" w:rsidRPr="00232EF9">
              <w:rPr>
                <w:iCs/>
                <w:sz w:val="20"/>
                <w:szCs w:val="20"/>
                <w:lang w:val="en-US"/>
              </w:rPr>
              <w:t xml:space="preserve"> </w:t>
            </w:r>
            <w:r w:rsidR="00BC2B1B">
              <w:rPr>
                <w:iCs/>
                <w:sz w:val="20"/>
                <w:szCs w:val="20"/>
                <w:lang w:val="en-US"/>
              </w:rPr>
              <w:t>Г. Г. Геннадьев</w:t>
            </w:r>
            <w:r w:rsidR="00F53A74">
              <w:rPr>
                <w:iCs/>
                <w:sz w:val="20"/>
                <w:szCs w:val="20"/>
                <w:lang w:val="en-US"/>
              </w:rPr>
              <w:t xml:space="preserve"> </w:t>
            </w:r>
            <w:r w:rsidR="009A0005" w:rsidRPr="00232EF9">
              <w:rPr>
                <w:iCs/>
                <w:sz w:val="20"/>
                <w:szCs w:val="20"/>
                <w:lang w:val="en-US"/>
              </w:rPr>
              <w:t>/</w:t>
            </w:r>
          </w:p>
          <w:p w14:paraId="397CCD96" w14:textId="20F08615" w:rsidR="004466BF" w:rsidRPr="009B3D70" w:rsidRDefault="002B52BF" w:rsidP="7C87CF60">
            <w:pPr>
              <w:rPr>
                <w:i/>
                <w:iCs/>
                <w:sz w:val="20"/>
                <w:szCs w:val="20"/>
                <w:vertAlign w:val="superscript"/>
                <w:lang w:val="en-US"/>
              </w:rPr>
            </w:pPr>
            <w:r w:rsidRPr="00232EF9">
              <w:rPr>
                <w:i/>
                <w:iCs/>
                <w:sz w:val="20"/>
                <w:szCs w:val="20"/>
                <w:vertAlign w:val="superscript"/>
                <w:lang w:val="en-US"/>
              </w:rPr>
              <w:t xml:space="preserve">           </w:t>
            </w:r>
            <w:r w:rsidRPr="009B3D70">
              <w:rPr>
                <w:i/>
                <w:iCs/>
                <w:sz w:val="20"/>
                <w:szCs w:val="20"/>
                <w:vertAlign w:val="superscript"/>
                <w:lang w:val="en-US"/>
              </w:rPr>
              <w:t>(</w:t>
            </w:r>
            <w:r w:rsidRPr="002B52BF">
              <w:rPr>
                <w:i/>
                <w:iCs/>
                <w:sz w:val="20"/>
                <w:szCs w:val="20"/>
                <w:vertAlign w:val="superscript"/>
              </w:rPr>
              <w:t>подпись</w:t>
            </w:r>
            <w:r w:rsidRPr="009B3D70">
              <w:rPr>
                <w:i/>
                <w:iCs/>
                <w:sz w:val="20"/>
                <w:szCs w:val="20"/>
                <w:vertAlign w:val="superscript"/>
                <w:lang w:val="en-US"/>
              </w:rPr>
              <w:t>)</w:t>
            </w:r>
          </w:p>
          <w:p w14:paraId="45175035" w14:textId="7ECDF928" w:rsidR="00A54BFA" w:rsidRPr="009B3D70" w:rsidRDefault="185A595E" w:rsidP="7C87CF60">
            <w:pPr>
              <w:rPr>
                <w:sz w:val="20"/>
                <w:szCs w:val="20"/>
                <w:lang w:val="en-US"/>
              </w:rPr>
            </w:pPr>
            <w:r w:rsidRPr="009B3D70">
              <w:rPr>
                <w:sz w:val="20"/>
                <w:szCs w:val="20"/>
                <w:lang w:val="en-US"/>
              </w:rPr>
              <w:t xml:space="preserve">                                           </w:t>
            </w:r>
          </w:p>
          <w:p w14:paraId="03E7C8B1" w14:textId="3D5652DC" w:rsidR="00A54BFA" w:rsidRPr="003A0F6D" w:rsidRDefault="2868E1CA" w:rsidP="7C87CF60">
            <w:pPr>
              <w:rPr>
                <w:sz w:val="20"/>
                <w:szCs w:val="20"/>
                <w:lang w:val="en-US"/>
              </w:rPr>
            </w:pPr>
            <w:r w:rsidRPr="009B3D70">
              <w:rPr>
                <w:sz w:val="20"/>
                <w:szCs w:val="20"/>
                <w:lang w:val="en-US"/>
              </w:rPr>
              <w:t xml:space="preserve">                                           </w:t>
            </w:r>
            <w:r w:rsidR="185A595E" w:rsidRPr="009B3D70">
              <w:rPr>
                <w:sz w:val="20"/>
                <w:szCs w:val="20"/>
                <w:lang w:val="en-US"/>
              </w:rPr>
              <w:t xml:space="preserve"> </w:t>
            </w:r>
            <w:r w:rsidR="050A2830" w:rsidRPr="00A76801">
              <w:rPr>
                <w:sz w:val="20"/>
                <w:szCs w:val="20"/>
              </w:rPr>
              <w:t>М.П.</w:t>
            </w:r>
          </w:p>
        </w:tc>
      </w:tr>
    </w:tbl>
    <w:p w14:paraId="2FC9E064" w14:textId="77777777" w:rsidR="00915F55" w:rsidRPr="00A617B8" w:rsidRDefault="00915F55" w:rsidP="000D48A4">
      <w:pPr>
        <w:rPr>
          <w:sz w:val="20"/>
          <w:szCs w:val="20"/>
        </w:rPr>
      </w:pPr>
    </w:p>
    <w:sectPr w:rsidR="00915F55" w:rsidRPr="00A617B8" w:rsidSect="00844F10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134" w:right="850" w:bottom="1134" w:left="1701" w:header="283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014337" w14:textId="77777777" w:rsidR="002B23D8" w:rsidRDefault="002B23D8" w:rsidP="00606C76">
      <w:r>
        <w:separator/>
      </w:r>
    </w:p>
  </w:endnote>
  <w:endnote w:type="continuationSeparator" w:id="0">
    <w:p w14:paraId="057FD454" w14:textId="77777777" w:rsidR="002B23D8" w:rsidRDefault="002B23D8" w:rsidP="00606C76">
      <w:r>
        <w:continuationSeparator/>
      </w:r>
    </w:p>
  </w:endnote>
  <w:endnote w:type="continuationNotice" w:id="1">
    <w:p w14:paraId="104DC421" w14:textId="77777777" w:rsidR="002B23D8" w:rsidRDefault="002B23D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71DE2C" w14:textId="20169ED8" w:rsidR="00931DF2" w:rsidRPr="00931DF2" w:rsidRDefault="00931DF2" w:rsidP="00931DF2">
    <w:pPr>
      <w:pStyle w:val="ab"/>
      <w:jc w:val="right"/>
      <w:rPr>
        <w:color w:val="4F81BD" w:themeColor="accent1"/>
        <w:sz w:val="15"/>
        <w:szCs w:val="16"/>
      </w:rPr>
    </w:pPr>
    <w:r w:rsidRPr="00931DF2">
      <w:rPr>
        <w:color w:val="4F81BD" w:themeColor="accent1"/>
        <w:sz w:val="15"/>
        <w:szCs w:val="16"/>
      </w:rPr>
      <w:t xml:space="preserve">Страница </w:t>
    </w:r>
    <w:r w:rsidRPr="00931DF2">
      <w:rPr>
        <w:color w:val="4F81BD" w:themeColor="accent1"/>
        <w:sz w:val="15"/>
        <w:szCs w:val="16"/>
      </w:rPr>
      <w:fldChar w:fldCharType="begin"/>
    </w:r>
    <w:r w:rsidRPr="00931DF2">
      <w:rPr>
        <w:color w:val="4F81BD" w:themeColor="accent1"/>
        <w:sz w:val="15"/>
        <w:szCs w:val="16"/>
      </w:rPr>
      <w:instrText>PAGE  \* Arabic  \* MERGEFORMAT</w:instrText>
    </w:r>
    <w:r w:rsidRPr="00931DF2">
      <w:rPr>
        <w:color w:val="4F81BD" w:themeColor="accent1"/>
        <w:sz w:val="15"/>
        <w:szCs w:val="16"/>
      </w:rPr>
      <w:fldChar w:fldCharType="separate"/>
    </w:r>
    <w:r w:rsidR="00356B4B">
      <w:rPr>
        <w:noProof/>
        <w:color w:val="4F81BD" w:themeColor="accent1"/>
        <w:sz w:val="15"/>
        <w:szCs w:val="16"/>
      </w:rPr>
      <w:t>2</w:t>
    </w:r>
    <w:r w:rsidRPr="00931DF2">
      <w:rPr>
        <w:color w:val="4F81BD" w:themeColor="accent1"/>
        <w:sz w:val="15"/>
        <w:szCs w:val="16"/>
      </w:rPr>
      <w:fldChar w:fldCharType="end"/>
    </w:r>
    <w:r w:rsidRPr="00931DF2">
      <w:rPr>
        <w:color w:val="4F81BD" w:themeColor="accent1"/>
        <w:sz w:val="15"/>
        <w:szCs w:val="16"/>
      </w:rPr>
      <w:t xml:space="preserve"> из </w:t>
    </w:r>
    <w:r w:rsidRPr="00931DF2">
      <w:rPr>
        <w:color w:val="4F81BD" w:themeColor="accent1"/>
        <w:sz w:val="15"/>
        <w:szCs w:val="16"/>
      </w:rPr>
      <w:fldChar w:fldCharType="begin"/>
    </w:r>
    <w:r w:rsidRPr="00931DF2">
      <w:rPr>
        <w:color w:val="4F81BD" w:themeColor="accent1"/>
        <w:sz w:val="15"/>
        <w:szCs w:val="16"/>
      </w:rPr>
      <w:instrText>NUMPAGES \* арабский \* MERGEFORMAT</w:instrText>
    </w:r>
    <w:r w:rsidRPr="00931DF2">
      <w:rPr>
        <w:color w:val="4F81BD" w:themeColor="accent1"/>
        <w:sz w:val="15"/>
        <w:szCs w:val="16"/>
      </w:rPr>
      <w:fldChar w:fldCharType="separate"/>
    </w:r>
    <w:r w:rsidR="00356B4B" w:rsidRPr="00356B4B">
      <w:rPr>
        <w:noProof/>
        <w:color w:val="4F81BD" w:themeColor="accent1"/>
        <w:sz w:val="15"/>
        <w:szCs w:val="16"/>
      </w:rPr>
      <w:t>Ошибка</w:t>
    </w:r>
    <w:r w:rsidR="00356B4B">
      <w:rPr>
        <w:b/>
        <w:bCs/>
        <w:noProof/>
        <w:color w:val="4F81BD" w:themeColor="accent1"/>
        <w:sz w:val="15"/>
        <w:szCs w:val="16"/>
      </w:rPr>
      <w:t>! Неизвестный аргумент ключа.</w:t>
    </w:r>
    <w:r w:rsidRPr="00931DF2">
      <w:rPr>
        <w:color w:val="4F81BD" w:themeColor="accent1"/>
        <w:sz w:val="15"/>
        <w:szCs w:val="16"/>
      </w:rPr>
      <w:fldChar w:fldCharType="end"/>
    </w:r>
  </w:p>
  <w:p w14:paraId="194FCDEF" w14:textId="77777777" w:rsidR="00931DF2" w:rsidRDefault="00931DF2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593637" w14:textId="77777777" w:rsidR="00931DF2" w:rsidRPr="00BE2360" w:rsidRDefault="00931DF2" w:rsidP="00931DF2">
    <w:pPr>
      <w:pStyle w:val="ab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7AE3AF" w14:textId="77777777" w:rsidR="002B23D8" w:rsidRDefault="002B23D8" w:rsidP="00606C76">
      <w:r>
        <w:separator/>
      </w:r>
    </w:p>
  </w:footnote>
  <w:footnote w:type="continuationSeparator" w:id="0">
    <w:p w14:paraId="678D74B3" w14:textId="77777777" w:rsidR="002B23D8" w:rsidRDefault="002B23D8" w:rsidP="00606C76">
      <w:r>
        <w:continuationSeparator/>
      </w:r>
    </w:p>
  </w:footnote>
  <w:footnote w:type="continuationNotice" w:id="1">
    <w:p w14:paraId="26C7CFD2" w14:textId="77777777" w:rsidR="002B23D8" w:rsidRDefault="002B23D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E925E0" w14:textId="77777777" w:rsidR="007A067E" w:rsidRDefault="007A067E" w:rsidP="007A067E">
    <w:pPr>
      <w:pStyle w:val="a6"/>
    </w:pPr>
    <w:r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d"/>
      <w:tblW w:w="0" w:type="auto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81"/>
      <w:gridCol w:w="3602"/>
    </w:tblGrid>
    <w:tr w:rsidR="00931DF2" w14:paraId="297AAC64" w14:textId="77777777" w:rsidTr="6BA0E762">
      <w:tc>
        <w:tcPr>
          <w:tcW w:w="1081" w:type="dxa"/>
        </w:tcPr>
        <w:p w14:paraId="1FFB8BC0" w14:textId="45114A77" w:rsidR="00931DF2" w:rsidRDefault="00931DF2" w:rsidP="00931DF2">
          <w:pPr>
            <w:pStyle w:val="a6"/>
          </w:pPr>
        </w:p>
      </w:tc>
      <w:tc>
        <w:tcPr>
          <w:tcW w:w="3602" w:type="dxa"/>
        </w:tcPr>
        <w:p w14:paraId="102D008C" w14:textId="4FDF501D" w:rsidR="00931DF2" w:rsidRPr="00BE2360" w:rsidRDefault="00931DF2" w:rsidP="6BA0E762">
          <w:pPr>
            <w:pStyle w:val="a6"/>
            <w:jc w:val="left"/>
            <w:rPr>
              <w:rFonts w:asciiTheme="minorHAnsi" w:hAnsiTheme="minorHAnsi" w:cstheme="minorBidi"/>
              <w:color w:val="808080" w:themeColor="background1" w:themeShade="80"/>
              <w:sz w:val="15"/>
              <w:szCs w:val="15"/>
            </w:rPr>
          </w:pPr>
          <w:r>
            <w:br/>
          </w:r>
        </w:p>
      </w:tc>
    </w:tr>
  </w:tbl>
  <w:p w14:paraId="31B45C99" w14:textId="77777777" w:rsidR="00931DF2" w:rsidRDefault="00931DF2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977430"/>
    <w:multiLevelType w:val="multilevel"/>
    <w:tmpl w:val="2D683F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301033D"/>
    <w:multiLevelType w:val="hybridMultilevel"/>
    <w:tmpl w:val="B17EC402"/>
    <w:lvl w:ilvl="0" w:tplc="8384D32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ED48D3"/>
    <w:multiLevelType w:val="hybridMultilevel"/>
    <w:tmpl w:val="BE843FDC"/>
    <w:lvl w:ilvl="0" w:tplc="50A8D7C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DE319C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68C650A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5E47BD8"/>
    <w:multiLevelType w:val="multilevel"/>
    <w:tmpl w:val="14A6933A"/>
    <w:styleLink w:val="a"/>
    <w:lvl w:ilvl="0">
      <w:start w:val="1"/>
      <w:numFmt w:val="decimal"/>
      <w:pStyle w:val="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494"/>
        </w:tabs>
        <w:ind w:left="1494" w:hanging="1134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778"/>
        </w:tabs>
        <w:ind w:left="1778" w:hanging="1418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2061"/>
        </w:tabs>
        <w:ind w:left="2061" w:hanging="1701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2061"/>
        </w:tabs>
        <w:ind w:left="2061" w:hanging="1701"/>
      </w:pPr>
      <w:rPr>
        <w:rFonts w:hint="default"/>
      </w:rPr>
    </w:lvl>
  </w:abstractNum>
  <w:abstractNum w:abstractNumId="6" w15:restartNumberingAfterBreak="0">
    <w:nsid w:val="7A6139C9"/>
    <w:multiLevelType w:val="multilevel"/>
    <w:tmpl w:val="4D6A5E1A"/>
    <w:lvl w:ilvl="0">
      <w:start w:val="1"/>
      <w:numFmt w:val="decimal"/>
      <w:lvlText w:val="%1."/>
      <w:lvlJc w:val="left"/>
      <w:pPr>
        <w:ind w:left="720" w:hanging="363"/>
      </w:pPr>
      <w:rPr>
        <w:rFonts w:ascii="Times New Roman" w:hAnsi="Times New Roman" w:cs="Times New Roman" w:hint="default"/>
        <w:i w:val="0"/>
        <w:iCs/>
      </w:rPr>
    </w:lvl>
    <w:lvl w:ilvl="1">
      <w:start w:val="1"/>
      <w:numFmt w:val="decimal"/>
      <w:isLgl/>
      <w:lvlText w:val="%1.%2."/>
      <w:lvlJc w:val="left"/>
      <w:pPr>
        <w:ind w:left="720" w:hanging="363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363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363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20" w:hanging="363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20" w:hanging="363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20" w:hanging="363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" w:hanging="363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20" w:hanging="363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8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5751"/>
    <w:rsid w:val="0000183E"/>
    <w:rsid w:val="00017E79"/>
    <w:rsid w:val="00023E2A"/>
    <w:rsid w:val="0003258A"/>
    <w:rsid w:val="00033C55"/>
    <w:rsid w:val="0004223B"/>
    <w:rsid w:val="00044149"/>
    <w:rsid w:val="0004428E"/>
    <w:rsid w:val="00045472"/>
    <w:rsid w:val="00051489"/>
    <w:rsid w:val="00057194"/>
    <w:rsid w:val="00062B7A"/>
    <w:rsid w:val="0006466A"/>
    <w:rsid w:val="0006637C"/>
    <w:rsid w:val="000741FD"/>
    <w:rsid w:val="00083DB8"/>
    <w:rsid w:val="000936A8"/>
    <w:rsid w:val="00095DCE"/>
    <w:rsid w:val="0009679B"/>
    <w:rsid w:val="00096955"/>
    <w:rsid w:val="000A3702"/>
    <w:rsid w:val="000B6E43"/>
    <w:rsid w:val="000C5A85"/>
    <w:rsid w:val="000D01C4"/>
    <w:rsid w:val="000D48A4"/>
    <w:rsid w:val="000E3FF6"/>
    <w:rsid w:val="000F01F6"/>
    <w:rsid w:val="000F0B14"/>
    <w:rsid w:val="00101D4D"/>
    <w:rsid w:val="0010569F"/>
    <w:rsid w:val="00110441"/>
    <w:rsid w:val="00114F3D"/>
    <w:rsid w:val="0011681B"/>
    <w:rsid w:val="00117611"/>
    <w:rsid w:val="00117878"/>
    <w:rsid w:val="00120643"/>
    <w:rsid w:val="00126BDA"/>
    <w:rsid w:val="0013399D"/>
    <w:rsid w:val="0013599D"/>
    <w:rsid w:val="00141214"/>
    <w:rsid w:val="001446BA"/>
    <w:rsid w:val="00145E99"/>
    <w:rsid w:val="001506B0"/>
    <w:rsid w:val="00150804"/>
    <w:rsid w:val="00156D19"/>
    <w:rsid w:val="001700DE"/>
    <w:rsid w:val="00176BE2"/>
    <w:rsid w:val="0017724A"/>
    <w:rsid w:val="00177A56"/>
    <w:rsid w:val="00181E7F"/>
    <w:rsid w:val="001838B7"/>
    <w:rsid w:val="00184685"/>
    <w:rsid w:val="00185D07"/>
    <w:rsid w:val="00196F69"/>
    <w:rsid w:val="001A4077"/>
    <w:rsid w:val="001A705B"/>
    <w:rsid w:val="001B00A2"/>
    <w:rsid w:val="001B1B9A"/>
    <w:rsid w:val="001B1F26"/>
    <w:rsid w:val="001B24B4"/>
    <w:rsid w:val="001B3B1F"/>
    <w:rsid w:val="001B6D48"/>
    <w:rsid w:val="001C01F8"/>
    <w:rsid w:val="001C2D0F"/>
    <w:rsid w:val="001C443B"/>
    <w:rsid w:val="001E5D5B"/>
    <w:rsid w:val="001E7B88"/>
    <w:rsid w:val="001F2969"/>
    <w:rsid w:val="001F2CCD"/>
    <w:rsid w:val="001F594D"/>
    <w:rsid w:val="00201791"/>
    <w:rsid w:val="0020209C"/>
    <w:rsid w:val="0020215E"/>
    <w:rsid w:val="00204A46"/>
    <w:rsid w:val="002101AB"/>
    <w:rsid w:val="0021042B"/>
    <w:rsid w:val="002118FC"/>
    <w:rsid w:val="0021349C"/>
    <w:rsid w:val="00216F37"/>
    <w:rsid w:val="00217429"/>
    <w:rsid w:val="00217AAC"/>
    <w:rsid w:val="00217B39"/>
    <w:rsid w:val="002269E1"/>
    <w:rsid w:val="00227B0C"/>
    <w:rsid w:val="00232EF9"/>
    <w:rsid w:val="00233288"/>
    <w:rsid w:val="00236594"/>
    <w:rsid w:val="00236790"/>
    <w:rsid w:val="002407A4"/>
    <w:rsid w:val="00255138"/>
    <w:rsid w:val="0025590F"/>
    <w:rsid w:val="00271751"/>
    <w:rsid w:val="002721E5"/>
    <w:rsid w:val="0027735F"/>
    <w:rsid w:val="0028166B"/>
    <w:rsid w:val="002847C1"/>
    <w:rsid w:val="00285998"/>
    <w:rsid w:val="002869E5"/>
    <w:rsid w:val="0029054F"/>
    <w:rsid w:val="00292C2D"/>
    <w:rsid w:val="002A0093"/>
    <w:rsid w:val="002A33FA"/>
    <w:rsid w:val="002A5EC9"/>
    <w:rsid w:val="002B23D8"/>
    <w:rsid w:val="002B46C6"/>
    <w:rsid w:val="002B4804"/>
    <w:rsid w:val="002B4E99"/>
    <w:rsid w:val="002B52BF"/>
    <w:rsid w:val="002B77E4"/>
    <w:rsid w:val="002D5B5A"/>
    <w:rsid w:val="002D66D8"/>
    <w:rsid w:val="002D75EE"/>
    <w:rsid w:val="002E0EB4"/>
    <w:rsid w:val="002E218C"/>
    <w:rsid w:val="002E5BEF"/>
    <w:rsid w:val="002E5DD3"/>
    <w:rsid w:val="002F09AA"/>
    <w:rsid w:val="002F4C22"/>
    <w:rsid w:val="00301A3B"/>
    <w:rsid w:val="00316AA3"/>
    <w:rsid w:val="00316E40"/>
    <w:rsid w:val="00317FF6"/>
    <w:rsid w:val="00331707"/>
    <w:rsid w:val="00337678"/>
    <w:rsid w:val="0035135B"/>
    <w:rsid w:val="003533A2"/>
    <w:rsid w:val="00353A1E"/>
    <w:rsid w:val="003540C1"/>
    <w:rsid w:val="003564A3"/>
    <w:rsid w:val="00356B4B"/>
    <w:rsid w:val="00356FAD"/>
    <w:rsid w:val="00360B5E"/>
    <w:rsid w:val="00361AB9"/>
    <w:rsid w:val="003632F0"/>
    <w:rsid w:val="00363C40"/>
    <w:rsid w:val="00364B4C"/>
    <w:rsid w:val="003709C3"/>
    <w:rsid w:val="00373455"/>
    <w:rsid w:val="00374F19"/>
    <w:rsid w:val="00376F04"/>
    <w:rsid w:val="00380683"/>
    <w:rsid w:val="00381C14"/>
    <w:rsid w:val="003841D5"/>
    <w:rsid w:val="00390913"/>
    <w:rsid w:val="00391A22"/>
    <w:rsid w:val="00395236"/>
    <w:rsid w:val="003A0F6D"/>
    <w:rsid w:val="003A507E"/>
    <w:rsid w:val="003A5F18"/>
    <w:rsid w:val="003A63BD"/>
    <w:rsid w:val="003B029F"/>
    <w:rsid w:val="003B0976"/>
    <w:rsid w:val="003B3AA9"/>
    <w:rsid w:val="003B5CC1"/>
    <w:rsid w:val="003B6825"/>
    <w:rsid w:val="003C2221"/>
    <w:rsid w:val="003C4A2E"/>
    <w:rsid w:val="003C7550"/>
    <w:rsid w:val="003C7D12"/>
    <w:rsid w:val="003E2E3B"/>
    <w:rsid w:val="003E3ED1"/>
    <w:rsid w:val="003E4F13"/>
    <w:rsid w:val="003E533F"/>
    <w:rsid w:val="003F4053"/>
    <w:rsid w:val="003F7390"/>
    <w:rsid w:val="004020CA"/>
    <w:rsid w:val="00402331"/>
    <w:rsid w:val="0040279C"/>
    <w:rsid w:val="00410E17"/>
    <w:rsid w:val="004170D8"/>
    <w:rsid w:val="0041734B"/>
    <w:rsid w:val="00425D3F"/>
    <w:rsid w:val="00431718"/>
    <w:rsid w:val="0043377B"/>
    <w:rsid w:val="00434E54"/>
    <w:rsid w:val="004362FF"/>
    <w:rsid w:val="004407EC"/>
    <w:rsid w:val="00443593"/>
    <w:rsid w:val="004466BF"/>
    <w:rsid w:val="00447724"/>
    <w:rsid w:val="00450FFC"/>
    <w:rsid w:val="00454366"/>
    <w:rsid w:val="004571C5"/>
    <w:rsid w:val="00457FA1"/>
    <w:rsid w:val="004646D6"/>
    <w:rsid w:val="00464B48"/>
    <w:rsid w:val="004678D2"/>
    <w:rsid w:val="00467C21"/>
    <w:rsid w:val="00470671"/>
    <w:rsid w:val="00472C9D"/>
    <w:rsid w:val="00474BA6"/>
    <w:rsid w:val="004775E0"/>
    <w:rsid w:val="00477603"/>
    <w:rsid w:val="004777D7"/>
    <w:rsid w:val="004843B8"/>
    <w:rsid w:val="00486977"/>
    <w:rsid w:val="00486B59"/>
    <w:rsid w:val="004906E2"/>
    <w:rsid w:val="00493F57"/>
    <w:rsid w:val="00494BA3"/>
    <w:rsid w:val="004959B1"/>
    <w:rsid w:val="004977BC"/>
    <w:rsid w:val="004A1530"/>
    <w:rsid w:val="004A31C9"/>
    <w:rsid w:val="004A44E9"/>
    <w:rsid w:val="004B0931"/>
    <w:rsid w:val="004C4DA9"/>
    <w:rsid w:val="004D1A3E"/>
    <w:rsid w:val="004D2F9F"/>
    <w:rsid w:val="004E16E4"/>
    <w:rsid w:val="004E215E"/>
    <w:rsid w:val="004E7DD8"/>
    <w:rsid w:val="004F1764"/>
    <w:rsid w:val="004F2ED9"/>
    <w:rsid w:val="004F3CF6"/>
    <w:rsid w:val="004F4A6C"/>
    <w:rsid w:val="004F52DB"/>
    <w:rsid w:val="005037EB"/>
    <w:rsid w:val="00503DD7"/>
    <w:rsid w:val="00504376"/>
    <w:rsid w:val="00504497"/>
    <w:rsid w:val="00507001"/>
    <w:rsid w:val="00507D8F"/>
    <w:rsid w:val="0052046E"/>
    <w:rsid w:val="005216B8"/>
    <w:rsid w:val="00521D4D"/>
    <w:rsid w:val="005260F6"/>
    <w:rsid w:val="0052794C"/>
    <w:rsid w:val="00532990"/>
    <w:rsid w:val="005357E4"/>
    <w:rsid w:val="00536A94"/>
    <w:rsid w:val="00536EF0"/>
    <w:rsid w:val="005419CF"/>
    <w:rsid w:val="00543BDE"/>
    <w:rsid w:val="00555AA5"/>
    <w:rsid w:val="0056465D"/>
    <w:rsid w:val="00565E28"/>
    <w:rsid w:val="00566C97"/>
    <w:rsid w:val="00571043"/>
    <w:rsid w:val="00571051"/>
    <w:rsid w:val="00572ADB"/>
    <w:rsid w:val="00573F52"/>
    <w:rsid w:val="005968F9"/>
    <w:rsid w:val="005A0AAA"/>
    <w:rsid w:val="005A213F"/>
    <w:rsid w:val="005A7EE3"/>
    <w:rsid w:val="005B2A25"/>
    <w:rsid w:val="005B55B8"/>
    <w:rsid w:val="005B5F49"/>
    <w:rsid w:val="005D5D6D"/>
    <w:rsid w:val="005D6C13"/>
    <w:rsid w:val="005E0B4E"/>
    <w:rsid w:val="005E5107"/>
    <w:rsid w:val="005E6851"/>
    <w:rsid w:val="005F4E73"/>
    <w:rsid w:val="0060018F"/>
    <w:rsid w:val="00604613"/>
    <w:rsid w:val="00606289"/>
    <w:rsid w:val="00606C76"/>
    <w:rsid w:val="006076D6"/>
    <w:rsid w:val="00611050"/>
    <w:rsid w:val="00613EE2"/>
    <w:rsid w:val="0061400D"/>
    <w:rsid w:val="0061427D"/>
    <w:rsid w:val="00617A24"/>
    <w:rsid w:val="00620AA4"/>
    <w:rsid w:val="00620FF6"/>
    <w:rsid w:val="00632C85"/>
    <w:rsid w:val="00633968"/>
    <w:rsid w:val="00633A22"/>
    <w:rsid w:val="00642D7F"/>
    <w:rsid w:val="006438DE"/>
    <w:rsid w:val="00644AC6"/>
    <w:rsid w:val="006462F2"/>
    <w:rsid w:val="00652115"/>
    <w:rsid w:val="00656046"/>
    <w:rsid w:val="0068270B"/>
    <w:rsid w:val="006855A2"/>
    <w:rsid w:val="0069006B"/>
    <w:rsid w:val="006902E3"/>
    <w:rsid w:val="0069441C"/>
    <w:rsid w:val="00696030"/>
    <w:rsid w:val="006A4AEF"/>
    <w:rsid w:val="006A76E5"/>
    <w:rsid w:val="006C02D8"/>
    <w:rsid w:val="006C0349"/>
    <w:rsid w:val="006C038A"/>
    <w:rsid w:val="006D0207"/>
    <w:rsid w:val="006D0E7E"/>
    <w:rsid w:val="006D2837"/>
    <w:rsid w:val="006D3C6A"/>
    <w:rsid w:val="006D4BEF"/>
    <w:rsid w:val="006D7645"/>
    <w:rsid w:val="006E0843"/>
    <w:rsid w:val="006E381A"/>
    <w:rsid w:val="006F1836"/>
    <w:rsid w:val="006F3C9F"/>
    <w:rsid w:val="006F7BE4"/>
    <w:rsid w:val="00702448"/>
    <w:rsid w:val="00702807"/>
    <w:rsid w:val="007109F4"/>
    <w:rsid w:val="00711E12"/>
    <w:rsid w:val="0071288F"/>
    <w:rsid w:val="007163E1"/>
    <w:rsid w:val="0072393D"/>
    <w:rsid w:val="00732E27"/>
    <w:rsid w:val="00734FF9"/>
    <w:rsid w:val="00736B2B"/>
    <w:rsid w:val="00741B5E"/>
    <w:rsid w:val="007429C2"/>
    <w:rsid w:val="007429C9"/>
    <w:rsid w:val="00743503"/>
    <w:rsid w:val="00745F7A"/>
    <w:rsid w:val="00750401"/>
    <w:rsid w:val="007507F0"/>
    <w:rsid w:val="007514EC"/>
    <w:rsid w:val="00751964"/>
    <w:rsid w:val="00756DF9"/>
    <w:rsid w:val="00764E0E"/>
    <w:rsid w:val="007714CE"/>
    <w:rsid w:val="00775E73"/>
    <w:rsid w:val="007769A4"/>
    <w:rsid w:val="00776B0F"/>
    <w:rsid w:val="0077766A"/>
    <w:rsid w:val="00787499"/>
    <w:rsid w:val="00791908"/>
    <w:rsid w:val="00795910"/>
    <w:rsid w:val="007966C9"/>
    <w:rsid w:val="007A067E"/>
    <w:rsid w:val="007A1E29"/>
    <w:rsid w:val="007A4668"/>
    <w:rsid w:val="007B382C"/>
    <w:rsid w:val="007D098E"/>
    <w:rsid w:val="007D242A"/>
    <w:rsid w:val="007D673E"/>
    <w:rsid w:val="007E071E"/>
    <w:rsid w:val="007E0920"/>
    <w:rsid w:val="007E1BF8"/>
    <w:rsid w:val="007E1DC3"/>
    <w:rsid w:val="007E61BB"/>
    <w:rsid w:val="007F4BA5"/>
    <w:rsid w:val="00800FF0"/>
    <w:rsid w:val="0080386A"/>
    <w:rsid w:val="00804C03"/>
    <w:rsid w:val="008138FE"/>
    <w:rsid w:val="00817BA1"/>
    <w:rsid w:val="0082630D"/>
    <w:rsid w:val="00826877"/>
    <w:rsid w:val="00833B14"/>
    <w:rsid w:val="008358CE"/>
    <w:rsid w:val="00844F10"/>
    <w:rsid w:val="00845396"/>
    <w:rsid w:val="008523C8"/>
    <w:rsid w:val="00862E09"/>
    <w:rsid w:val="00866802"/>
    <w:rsid w:val="00872DDD"/>
    <w:rsid w:val="00875F5F"/>
    <w:rsid w:val="00877422"/>
    <w:rsid w:val="00886CAD"/>
    <w:rsid w:val="008874EB"/>
    <w:rsid w:val="0089306A"/>
    <w:rsid w:val="008939FC"/>
    <w:rsid w:val="008A7B9A"/>
    <w:rsid w:val="008B2F1F"/>
    <w:rsid w:val="008B30C5"/>
    <w:rsid w:val="008B6E01"/>
    <w:rsid w:val="008C00EE"/>
    <w:rsid w:val="008C1AF0"/>
    <w:rsid w:val="008C6764"/>
    <w:rsid w:val="008D01DD"/>
    <w:rsid w:val="008D41BF"/>
    <w:rsid w:val="008D5155"/>
    <w:rsid w:val="008E4CDD"/>
    <w:rsid w:val="008E5A09"/>
    <w:rsid w:val="008E5A2B"/>
    <w:rsid w:val="008F0F3B"/>
    <w:rsid w:val="00901BF7"/>
    <w:rsid w:val="0090399F"/>
    <w:rsid w:val="00903B98"/>
    <w:rsid w:val="00906955"/>
    <w:rsid w:val="009130BC"/>
    <w:rsid w:val="00915F55"/>
    <w:rsid w:val="009225EF"/>
    <w:rsid w:val="009239A5"/>
    <w:rsid w:val="00925E6A"/>
    <w:rsid w:val="00927E11"/>
    <w:rsid w:val="0093102D"/>
    <w:rsid w:val="00931DF2"/>
    <w:rsid w:val="00935584"/>
    <w:rsid w:val="00935CDC"/>
    <w:rsid w:val="009460B2"/>
    <w:rsid w:val="00954258"/>
    <w:rsid w:val="00956720"/>
    <w:rsid w:val="009609E7"/>
    <w:rsid w:val="00960CE5"/>
    <w:rsid w:val="009615A2"/>
    <w:rsid w:val="009635C2"/>
    <w:rsid w:val="00965813"/>
    <w:rsid w:val="00965993"/>
    <w:rsid w:val="0096687E"/>
    <w:rsid w:val="00966E4D"/>
    <w:rsid w:val="00975AD9"/>
    <w:rsid w:val="0098337E"/>
    <w:rsid w:val="00984F0C"/>
    <w:rsid w:val="00985AC3"/>
    <w:rsid w:val="0098669A"/>
    <w:rsid w:val="00986BAF"/>
    <w:rsid w:val="00995F11"/>
    <w:rsid w:val="009A0005"/>
    <w:rsid w:val="009A2E41"/>
    <w:rsid w:val="009A3746"/>
    <w:rsid w:val="009A4DC8"/>
    <w:rsid w:val="009B19FB"/>
    <w:rsid w:val="009B3D70"/>
    <w:rsid w:val="009B6C79"/>
    <w:rsid w:val="009B7166"/>
    <w:rsid w:val="009C1B5F"/>
    <w:rsid w:val="009C1F59"/>
    <w:rsid w:val="009C735A"/>
    <w:rsid w:val="009D1B77"/>
    <w:rsid w:val="009F356E"/>
    <w:rsid w:val="009F61F6"/>
    <w:rsid w:val="00A0543F"/>
    <w:rsid w:val="00A206E1"/>
    <w:rsid w:val="00A269B7"/>
    <w:rsid w:val="00A27086"/>
    <w:rsid w:val="00A31AC3"/>
    <w:rsid w:val="00A41541"/>
    <w:rsid w:val="00A44C27"/>
    <w:rsid w:val="00A54BFA"/>
    <w:rsid w:val="00A57755"/>
    <w:rsid w:val="00A617B8"/>
    <w:rsid w:val="00A61AED"/>
    <w:rsid w:val="00A6363A"/>
    <w:rsid w:val="00A74445"/>
    <w:rsid w:val="00A7521F"/>
    <w:rsid w:val="00A75693"/>
    <w:rsid w:val="00A76801"/>
    <w:rsid w:val="00A800A8"/>
    <w:rsid w:val="00A8316F"/>
    <w:rsid w:val="00A83999"/>
    <w:rsid w:val="00A84481"/>
    <w:rsid w:val="00A91512"/>
    <w:rsid w:val="00A91D29"/>
    <w:rsid w:val="00A94158"/>
    <w:rsid w:val="00A96609"/>
    <w:rsid w:val="00AA37B1"/>
    <w:rsid w:val="00AA71DD"/>
    <w:rsid w:val="00AB151F"/>
    <w:rsid w:val="00AB297C"/>
    <w:rsid w:val="00AB59AC"/>
    <w:rsid w:val="00AC6067"/>
    <w:rsid w:val="00AE29AA"/>
    <w:rsid w:val="00AE3071"/>
    <w:rsid w:val="00AF095F"/>
    <w:rsid w:val="00AF21B2"/>
    <w:rsid w:val="00AF5239"/>
    <w:rsid w:val="00B06130"/>
    <w:rsid w:val="00B104A4"/>
    <w:rsid w:val="00B10B7B"/>
    <w:rsid w:val="00B120E1"/>
    <w:rsid w:val="00B12C47"/>
    <w:rsid w:val="00B15751"/>
    <w:rsid w:val="00B22BE0"/>
    <w:rsid w:val="00B24AA0"/>
    <w:rsid w:val="00B31858"/>
    <w:rsid w:val="00B437E1"/>
    <w:rsid w:val="00B451CB"/>
    <w:rsid w:val="00B46D53"/>
    <w:rsid w:val="00B50923"/>
    <w:rsid w:val="00B5286C"/>
    <w:rsid w:val="00B529EB"/>
    <w:rsid w:val="00B534A9"/>
    <w:rsid w:val="00B62825"/>
    <w:rsid w:val="00B6468C"/>
    <w:rsid w:val="00B84410"/>
    <w:rsid w:val="00B85B36"/>
    <w:rsid w:val="00B910A4"/>
    <w:rsid w:val="00B9219F"/>
    <w:rsid w:val="00B935EE"/>
    <w:rsid w:val="00B94E5B"/>
    <w:rsid w:val="00B958D3"/>
    <w:rsid w:val="00B96172"/>
    <w:rsid w:val="00BA320E"/>
    <w:rsid w:val="00BA33B8"/>
    <w:rsid w:val="00BA75C7"/>
    <w:rsid w:val="00BB31D0"/>
    <w:rsid w:val="00BB688A"/>
    <w:rsid w:val="00BB7DD6"/>
    <w:rsid w:val="00BC24E9"/>
    <w:rsid w:val="00BC2B1B"/>
    <w:rsid w:val="00BC3666"/>
    <w:rsid w:val="00BC7B02"/>
    <w:rsid w:val="00BD3779"/>
    <w:rsid w:val="00BD7339"/>
    <w:rsid w:val="00BE2360"/>
    <w:rsid w:val="00BE715D"/>
    <w:rsid w:val="00BF0551"/>
    <w:rsid w:val="00BF0A32"/>
    <w:rsid w:val="00C04A2B"/>
    <w:rsid w:val="00C122EB"/>
    <w:rsid w:val="00C126F3"/>
    <w:rsid w:val="00C12FC5"/>
    <w:rsid w:val="00C179D8"/>
    <w:rsid w:val="00C22B1E"/>
    <w:rsid w:val="00C347D0"/>
    <w:rsid w:val="00C34A5B"/>
    <w:rsid w:val="00C448BE"/>
    <w:rsid w:val="00C47FD2"/>
    <w:rsid w:val="00C60A55"/>
    <w:rsid w:val="00C61AB2"/>
    <w:rsid w:val="00C83D46"/>
    <w:rsid w:val="00C86172"/>
    <w:rsid w:val="00C91E57"/>
    <w:rsid w:val="00C96155"/>
    <w:rsid w:val="00C964ED"/>
    <w:rsid w:val="00C96B28"/>
    <w:rsid w:val="00C97AF4"/>
    <w:rsid w:val="00CA3308"/>
    <w:rsid w:val="00CA3FC9"/>
    <w:rsid w:val="00CA5695"/>
    <w:rsid w:val="00CB1AA8"/>
    <w:rsid w:val="00CB2273"/>
    <w:rsid w:val="00CB621B"/>
    <w:rsid w:val="00CC0493"/>
    <w:rsid w:val="00CC147C"/>
    <w:rsid w:val="00CC40B9"/>
    <w:rsid w:val="00CD7B49"/>
    <w:rsid w:val="00CE1AD1"/>
    <w:rsid w:val="00CE46D3"/>
    <w:rsid w:val="00CE644E"/>
    <w:rsid w:val="00CE7CF1"/>
    <w:rsid w:val="00CF0B15"/>
    <w:rsid w:val="00CF252F"/>
    <w:rsid w:val="00CF3ABF"/>
    <w:rsid w:val="00CF5CEC"/>
    <w:rsid w:val="00CF74B9"/>
    <w:rsid w:val="00D13E85"/>
    <w:rsid w:val="00D1441F"/>
    <w:rsid w:val="00D1463B"/>
    <w:rsid w:val="00D238DE"/>
    <w:rsid w:val="00D31CF0"/>
    <w:rsid w:val="00D33F03"/>
    <w:rsid w:val="00D40E6F"/>
    <w:rsid w:val="00D41F05"/>
    <w:rsid w:val="00D46B70"/>
    <w:rsid w:val="00D51AF3"/>
    <w:rsid w:val="00D51EE4"/>
    <w:rsid w:val="00D652D0"/>
    <w:rsid w:val="00D734BD"/>
    <w:rsid w:val="00D757CC"/>
    <w:rsid w:val="00D83EB6"/>
    <w:rsid w:val="00D84A0C"/>
    <w:rsid w:val="00D95BCB"/>
    <w:rsid w:val="00DA52A5"/>
    <w:rsid w:val="00DA64F6"/>
    <w:rsid w:val="00DB51E2"/>
    <w:rsid w:val="00DC25E1"/>
    <w:rsid w:val="00DC33B6"/>
    <w:rsid w:val="00DC3834"/>
    <w:rsid w:val="00DC690D"/>
    <w:rsid w:val="00DD5D2B"/>
    <w:rsid w:val="00DD7FAD"/>
    <w:rsid w:val="00DE1D5E"/>
    <w:rsid w:val="00DE2467"/>
    <w:rsid w:val="00DE6CA5"/>
    <w:rsid w:val="00DE7688"/>
    <w:rsid w:val="00DF1371"/>
    <w:rsid w:val="00DF1A7A"/>
    <w:rsid w:val="00E032B1"/>
    <w:rsid w:val="00E063F5"/>
    <w:rsid w:val="00E0647F"/>
    <w:rsid w:val="00E07F9A"/>
    <w:rsid w:val="00E10013"/>
    <w:rsid w:val="00E100EE"/>
    <w:rsid w:val="00E25AE6"/>
    <w:rsid w:val="00E2688F"/>
    <w:rsid w:val="00E3326C"/>
    <w:rsid w:val="00E345B7"/>
    <w:rsid w:val="00E34CB7"/>
    <w:rsid w:val="00E36066"/>
    <w:rsid w:val="00E40DDC"/>
    <w:rsid w:val="00E42444"/>
    <w:rsid w:val="00E43E2E"/>
    <w:rsid w:val="00E530F3"/>
    <w:rsid w:val="00E60EDF"/>
    <w:rsid w:val="00E67A73"/>
    <w:rsid w:val="00E759EF"/>
    <w:rsid w:val="00E84EB3"/>
    <w:rsid w:val="00E855CA"/>
    <w:rsid w:val="00E90CD2"/>
    <w:rsid w:val="00EA0955"/>
    <w:rsid w:val="00EB6C38"/>
    <w:rsid w:val="00EC30CF"/>
    <w:rsid w:val="00EC496A"/>
    <w:rsid w:val="00ED2405"/>
    <w:rsid w:val="00ED4BF7"/>
    <w:rsid w:val="00EE21C6"/>
    <w:rsid w:val="00EE4D7A"/>
    <w:rsid w:val="00EF4BD9"/>
    <w:rsid w:val="00F010E7"/>
    <w:rsid w:val="00F03303"/>
    <w:rsid w:val="00F1100D"/>
    <w:rsid w:val="00F13368"/>
    <w:rsid w:val="00F32124"/>
    <w:rsid w:val="00F34572"/>
    <w:rsid w:val="00F3637A"/>
    <w:rsid w:val="00F41971"/>
    <w:rsid w:val="00F42082"/>
    <w:rsid w:val="00F427E9"/>
    <w:rsid w:val="00F42FFB"/>
    <w:rsid w:val="00F46719"/>
    <w:rsid w:val="00F53A74"/>
    <w:rsid w:val="00F605A9"/>
    <w:rsid w:val="00F61CBD"/>
    <w:rsid w:val="00F6501B"/>
    <w:rsid w:val="00F659EB"/>
    <w:rsid w:val="00F72C55"/>
    <w:rsid w:val="00F8225A"/>
    <w:rsid w:val="00F831D0"/>
    <w:rsid w:val="00F91E21"/>
    <w:rsid w:val="00F9718D"/>
    <w:rsid w:val="00FA35FF"/>
    <w:rsid w:val="00FA4451"/>
    <w:rsid w:val="00FA4B9D"/>
    <w:rsid w:val="00FA56FC"/>
    <w:rsid w:val="00FB007B"/>
    <w:rsid w:val="00FB2705"/>
    <w:rsid w:val="00FC0146"/>
    <w:rsid w:val="00FC69B9"/>
    <w:rsid w:val="00FC6BE1"/>
    <w:rsid w:val="00FD223E"/>
    <w:rsid w:val="00FD5404"/>
    <w:rsid w:val="00FE18F4"/>
    <w:rsid w:val="00FE1B04"/>
    <w:rsid w:val="00FE3738"/>
    <w:rsid w:val="00FE796B"/>
    <w:rsid w:val="00FE7FE4"/>
    <w:rsid w:val="050A2830"/>
    <w:rsid w:val="07F207C7"/>
    <w:rsid w:val="0BA1EA7D"/>
    <w:rsid w:val="0FA93FFC"/>
    <w:rsid w:val="10CBE5FE"/>
    <w:rsid w:val="17828D44"/>
    <w:rsid w:val="185A595E"/>
    <w:rsid w:val="27373501"/>
    <w:rsid w:val="2868E1CA"/>
    <w:rsid w:val="29FEF5E9"/>
    <w:rsid w:val="2BD52250"/>
    <w:rsid w:val="2D164F90"/>
    <w:rsid w:val="33B076D0"/>
    <w:rsid w:val="3690E177"/>
    <w:rsid w:val="38ECD3E0"/>
    <w:rsid w:val="3DE56EFE"/>
    <w:rsid w:val="46D41E97"/>
    <w:rsid w:val="48B56086"/>
    <w:rsid w:val="5DCB625D"/>
    <w:rsid w:val="623B5054"/>
    <w:rsid w:val="6BA0E762"/>
    <w:rsid w:val="6D06AE82"/>
    <w:rsid w:val="6D3F43B9"/>
    <w:rsid w:val="7011793A"/>
    <w:rsid w:val="7171B27E"/>
    <w:rsid w:val="71A83CDF"/>
    <w:rsid w:val="71C82A38"/>
    <w:rsid w:val="72595C9C"/>
    <w:rsid w:val="7B556C98"/>
    <w:rsid w:val="7C87C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A36D49"/>
  <w15:docId w15:val="{1AC6D05D-FE46-42B8-A456-597D86F02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iPriority="0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B15751"/>
    <w:pPr>
      <w:spacing w:after="0" w:line="240" w:lineRule="auto"/>
      <w:jc w:val="both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1">
    <w:name w:val="heading 1"/>
    <w:basedOn w:val="a0"/>
    <w:next w:val="a0"/>
    <w:link w:val="10"/>
    <w:qFormat/>
    <w:rsid w:val="00B15751"/>
    <w:pPr>
      <w:keepNext/>
      <w:numPr>
        <w:numId w:val="1"/>
      </w:numPr>
      <w:spacing w:before="240" w:after="60"/>
      <w:outlineLvl w:val="0"/>
    </w:pPr>
    <w:rPr>
      <w:rFonts w:cs="Arial"/>
      <w:b/>
      <w:bCs/>
      <w:kern w:val="32"/>
      <w:sz w:val="28"/>
      <w:szCs w:val="28"/>
    </w:rPr>
  </w:style>
  <w:style w:type="paragraph" w:styleId="2">
    <w:name w:val="heading 2"/>
    <w:basedOn w:val="a0"/>
    <w:next w:val="a0"/>
    <w:link w:val="20"/>
    <w:qFormat/>
    <w:rsid w:val="00B15751"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bCs/>
      <w:iCs/>
      <w:sz w:val="24"/>
      <w:szCs w:val="28"/>
    </w:rPr>
  </w:style>
  <w:style w:type="paragraph" w:styleId="3">
    <w:name w:val="heading 3"/>
    <w:basedOn w:val="a0"/>
    <w:next w:val="a0"/>
    <w:link w:val="30"/>
    <w:qFormat/>
    <w:rsid w:val="00B15751"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i/>
      <w:sz w:val="24"/>
      <w:szCs w:val="26"/>
    </w:rPr>
  </w:style>
  <w:style w:type="paragraph" w:styleId="4">
    <w:name w:val="heading 4"/>
    <w:basedOn w:val="a0"/>
    <w:next w:val="a0"/>
    <w:link w:val="40"/>
    <w:qFormat/>
    <w:rsid w:val="00B15751"/>
    <w:pPr>
      <w:keepNext/>
      <w:numPr>
        <w:ilvl w:val="3"/>
        <w:numId w:val="1"/>
      </w:numPr>
      <w:spacing w:before="240" w:after="60"/>
      <w:outlineLvl w:val="3"/>
    </w:pPr>
    <w:rPr>
      <w:bCs/>
      <w:sz w:val="24"/>
      <w:szCs w:val="28"/>
    </w:rPr>
  </w:style>
  <w:style w:type="paragraph" w:styleId="5">
    <w:name w:val="heading 5"/>
    <w:basedOn w:val="a0"/>
    <w:next w:val="a0"/>
    <w:link w:val="50"/>
    <w:qFormat/>
    <w:rsid w:val="00B15751"/>
    <w:pPr>
      <w:numPr>
        <w:ilvl w:val="4"/>
        <w:numId w:val="1"/>
      </w:numPr>
      <w:spacing w:before="240" w:after="60"/>
      <w:outlineLvl w:val="4"/>
    </w:pPr>
    <w:rPr>
      <w:bCs/>
      <w:i/>
      <w:iCs/>
      <w:sz w:val="24"/>
      <w:szCs w:val="26"/>
    </w:rPr>
  </w:style>
  <w:style w:type="paragraph" w:styleId="6">
    <w:name w:val="heading 6"/>
    <w:basedOn w:val="a0"/>
    <w:next w:val="a0"/>
    <w:link w:val="60"/>
    <w:qFormat/>
    <w:rsid w:val="00B15751"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7">
    <w:name w:val="heading 7"/>
    <w:basedOn w:val="a0"/>
    <w:next w:val="a0"/>
    <w:link w:val="70"/>
    <w:qFormat/>
    <w:rsid w:val="00B15751"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0"/>
    <w:next w:val="a0"/>
    <w:link w:val="80"/>
    <w:qFormat/>
    <w:rsid w:val="00B15751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9">
    <w:name w:val="heading 9"/>
    <w:basedOn w:val="a0"/>
    <w:next w:val="a0"/>
    <w:link w:val="90"/>
    <w:qFormat/>
    <w:rsid w:val="00B15751"/>
    <w:pPr>
      <w:numPr>
        <w:ilvl w:val="8"/>
        <w:numId w:val="1"/>
      </w:numPr>
      <w:spacing w:before="240" w:after="60"/>
      <w:outlineLvl w:val="8"/>
    </w:pPr>
    <w:rPr>
      <w:rFonts w:cs="Arial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B15751"/>
    <w:rPr>
      <w:rFonts w:ascii="Times New Roman" w:eastAsia="Times New Roman" w:hAnsi="Times New Roman" w:cs="Arial"/>
      <w:b/>
      <w:bCs/>
      <w:kern w:val="32"/>
      <w:sz w:val="28"/>
      <w:szCs w:val="28"/>
      <w:lang w:eastAsia="ru-RU"/>
    </w:rPr>
  </w:style>
  <w:style w:type="character" w:customStyle="1" w:styleId="20">
    <w:name w:val="Заголовок 2 Знак"/>
    <w:basedOn w:val="a1"/>
    <w:link w:val="2"/>
    <w:rsid w:val="00B15751"/>
    <w:rPr>
      <w:rFonts w:ascii="Times New Roman" w:eastAsia="Times New Roman" w:hAnsi="Times New Roman" w:cs="Arial"/>
      <w:b/>
      <w:bCs/>
      <w:iCs/>
      <w:sz w:val="24"/>
      <w:szCs w:val="28"/>
      <w:lang w:eastAsia="ru-RU"/>
    </w:rPr>
  </w:style>
  <w:style w:type="character" w:customStyle="1" w:styleId="30">
    <w:name w:val="Заголовок 3 Знак"/>
    <w:basedOn w:val="a1"/>
    <w:link w:val="3"/>
    <w:rsid w:val="00B15751"/>
    <w:rPr>
      <w:rFonts w:ascii="Times New Roman" w:eastAsia="Times New Roman" w:hAnsi="Times New Roman" w:cs="Arial"/>
      <w:b/>
      <w:bCs/>
      <w:i/>
      <w:sz w:val="24"/>
      <w:szCs w:val="26"/>
      <w:lang w:eastAsia="ru-RU"/>
    </w:rPr>
  </w:style>
  <w:style w:type="character" w:customStyle="1" w:styleId="40">
    <w:name w:val="Заголовок 4 Знак"/>
    <w:basedOn w:val="a1"/>
    <w:link w:val="4"/>
    <w:rsid w:val="00B15751"/>
    <w:rPr>
      <w:rFonts w:ascii="Times New Roman" w:eastAsia="Times New Roman" w:hAnsi="Times New Roman" w:cs="Times New Roman"/>
      <w:bCs/>
      <w:sz w:val="24"/>
      <w:szCs w:val="28"/>
      <w:lang w:eastAsia="ru-RU"/>
    </w:rPr>
  </w:style>
  <w:style w:type="character" w:customStyle="1" w:styleId="50">
    <w:name w:val="Заголовок 5 Знак"/>
    <w:basedOn w:val="a1"/>
    <w:link w:val="5"/>
    <w:rsid w:val="00B15751"/>
    <w:rPr>
      <w:rFonts w:ascii="Times New Roman" w:eastAsia="Times New Roman" w:hAnsi="Times New Roman" w:cs="Times New Roman"/>
      <w:bCs/>
      <w:i/>
      <w:iCs/>
      <w:sz w:val="24"/>
      <w:szCs w:val="26"/>
      <w:lang w:eastAsia="ru-RU"/>
    </w:rPr>
  </w:style>
  <w:style w:type="character" w:customStyle="1" w:styleId="60">
    <w:name w:val="Заголовок 6 Знак"/>
    <w:basedOn w:val="a1"/>
    <w:link w:val="6"/>
    <w:rsid w:val="00B15751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1"/>
    <w:link w:val="7"/>
    <w:rsid w:val="00B15751"/>
    <w:rPr>
      <w:rFonts w:ascii="Times New Roman" w:eastAsia="Times New Roman" w:hAnsi="Times New Roman" w:cs="Times New Roman"/>
      <w:szCs w:val="24"/>
      <w:lang w:eastAsia="ru-RU"/>
    </w:rPr>
  </w:style>
  <w:style w:type="character" w:customStyle="1" w:styleId="80">
    <w:name w:val="Заголовок 8 Знак"/>
    <w:basedOn w:val="a1"/>
    <w:link w:val="8"/>
    <w:rsid w:val="00B15751"/>
    <w:rPr>
      <w:rFonts w:ascii="Times New Roman" w:eastAsia="Times New Roman" w:hAnsi="Times New Roman" w:cs="Times New Roman"/>
      <w:i/>
      <w:iCs/>
      <w:szCs w:val="24"/>
      <w:lang w:eastAsia="ru-RU"/>
    </w:rPr>
  </w:style>
  <w:style w:type="character" w:customStyle="1" w:styleId="90">
    <w:name w:val="Заголовок 9 Знак"/>
    <w:basedOn w:val="a1"/>
    <w:link w:val="9"/>
    <w:rsid w:val="00B15751"/>
    <w:rPr>
      <w:rFonts w:ascii="Times New Roman" w:eastAsia="Times New Roman" w:hAnsi="Times New Roman" w:cs="Arial"/>
      <w:lang w:eastAsia="ru-RU"/>
    </w:rPr>
  </w:style>
  <w:style w:type="paragraph" w:styleId="a4">
    <w:name w:val="Body Text"/>
    <w:basedOn w:val="a0"/>
    <w:link w:val="a5"/>
    <w:rsid w:val="00B15751"/>
    <w:pPr>
      <w:spacing w:after="120"/>
    </w:pPr>
  </w:style>
  <w:style w:type="character" w:customStyle="1" w:styleId="a5">
    <w:name w:val="Основной текст Знак"/>
    <w:basedOn w:val="a1"/>
    <w:link w:val="a4"/>
    <w:rsid w:val="00B15751"/>
    <w:rPr>
      <w:rFonts w:ascii="Times New Roman" w:eastAsia="Times New Roman" w:hAnsi="Times New Roman" w:cs="Times New Roman"/>
      <w:szCs w:val="24"/>
      <w:lang w:eastAsia="ru-RU"/>
    </w:rPr>
  </w:style>
  <w:style w:type="paragraph" w:styleId="a6">
    <w:name w:val="header"/>
    <w:aliases w:val="Even"/>
    <w:basedOn w:val="a0"/>
    <w:link w:val="a7"/>
    <w:uiPriority w:val="99"/>
    <w:rsid w:val="00B15751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aliases w:val="Even Знак"/>
    <w:basedOn w:val="a1"/>
    <w:link w:val="a6"/>
    <w:uiPriority w:val="99"/>
    <w:rsid w:val="00B15751"/>
    <w:rPr>
      <w:rFonts w:ascii="Times New Roman" w:eastAsia="Times New Roman" w:hAnsi="Times New Roman" w:cs="Times New Roman"/>
      <w:szCs w:val="24"/>
    </w:rPr>
  </w:style>
  <w:style w:type="numbering" w:styleId="a">
    <w:name w:val="Outline List 3"/>
    <w:basedOn w:val="a3"/>
    <w:rsid w:val="00B15751"/>
    <w:pPr>
      <w:numPr>
        <w:numId w:val="1"/>
      </w:numPr>
    </w:pPr>
  </w:style>
  <w:style w:type="character" w:styleId="a8">
    <w:name w:val="Strong"/>
    <w:qFormat/>
    <w:rsid w:val="00B15751"/>
    <w:rPr>
      <w:rFonts w:cs="Times New Roman"/>
      <w:b/>
      <w:bCs/>
      <w:sz w:val="20"/>
      <w:szCs w:val="22"/>
    </w:rPr>
  </w:style>
  <w:style w:type="paragraph" w:styleId="a9">
    <w:name w:val="Balloon Text"/>
    <w:basedOn w:val="a0"/>
    <w:link w:val="aa"/>
    <w:uiPriority w:val="99"/>
    <w:semiHidden/>
    <w:unhideWhenUsed/>
    <w:rsid w:val="0061400D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1"/>
    <w:link w:val="a9"/>
    <w:uiPriority w:val="99"/>
    <w:semiHidden/>
    <w:rsid w:val="0061400D"/>
    <w:rPr>
      <w:rFonts w:ascii="Segoe UI" w:eastAsia="Times New Roman" w:hAnsi="Segoe UI" w:cs="Segoe UI"/>
      <w:sz w:val="18"/>
      <w:szCs w:val="18"/>
      <w:lang w:eastAsia="ru-RU"/>
    </w:rPr>
  </w:style>
  <w:style w:type="paragraph" w:styleId="ab">
    <w:name w:val="footer"/>
    <w:basedOn w:val="a0"/>
    <w:link w:val="ac"/>
    <w:uiPriority w:val="99"/>
    <w:unhideWhenUsed/>
    <w:rsid w:val="00606C76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1"/>
    <w:link w:val="ab"/>
    <w:uiPriority w:val="99"/>
    <w:rsid w:val="00606C76"/>
    <w:rPr>
      <w:rFonts w:ascii="Times New Roman" w:eastAsia="Times New Roman" w:hAnsi="Times New Roman" w:cs="Times New Roman"/>
      <w:szCs w:val="24"/>
      <w:lang w:eastAsia="ru-RU"/>
    </w:rPr>
  </w:style>
  <w:style w:type="table" w:styleId="ad">
    <w:name w:val="Table Grid"/>
    <w:basedOn w:val="a2"/>
    <w:uiPriority w:val="39"/>
    <w:rsid w:val="004466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List Paragraph"/>
    <w:basedOn w:val="a0"/>
    <w:uiPriority w:val="34"/>
    <w:qFormat/>
    <w:rsid w:val="00AB297C"/>
    <w:pPr>
      <w:ind w:left="720"/>
      <w:contextualSpacing/>
      <w:jc w:val="left"/>
    </w:pPr>
    <w:rPr>
      <w:rFonts w:ascii="Arial" w:hAnsi="Arial"/>
      <w:sz w:val="24"/>
      <w:szCs w:val="20"/>
    </w:rPr>
  </w:style>
  <w:style w:type="paragraph" w:customStyle="1" w:styleId="af">
    <w:name w:val="Название документа"/>
    <w:basedOn w:val="a0"/>
    <w:rsid w:val="00915F55"/>
    <w:pPr>
      <w:jc w:val="center"/>
    </w:pPr>
    <w:rPr>
      <w:rFonts w:ascii="Arial" w:hAnsi="Arial"/>
      <w:b/>
      <w:sz w:val="24"/>
      <w:szCs w:val="20"/>
      <w:lang w:val="en-AU" w:eastAsia="en-US"/>
    </w:rPr>
  </w:style>
  <w:style w:type="character" w:styleId="af0">
    <w:name w:val="annotation reference"/>
    <w:basedOn w:val="a1"/>
    <w:uiPriority w:val="99"/>
    <w:semiHidden/>
    <w:unhideWhenUsed/>
    <w:rsid w:val="006076D6"/>
    <w:rPr>
      <w:sz w:val="16"/>
      <w:szCs w:val="16"/>
    </w:rPr>
  </w:style>
  <w:style w:type="paragraph" w:styleId="af1">
    <w:name w:val="annotation text"/>
    <w:basedOn w:val="a0"/>
    <w:link w:val="af2"/>
    <w:uiPriority w:val="99"/>
    <w:semiHidden/>
    <w:unhideWhenUsed/>
    <w:rsid w:val="006076D6"/>
    <w:rPr>
      <w:sz w:val="20"/>
      <w:szCs w:val="20"/>
    </w:rPr>
  </w:style>
  <w:style w:type="character" w:customStyle="1" w:styleId="af2">
    <w:name w:val="Текст примечания Знак"/>
    <w:basedOn w:val="a1"/>
    <w:link w:val="af1"/>
    <w:uiPriority w:val="99"/>
    <w:semiHidden/>
    <w:rsid w:val="006076D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6076D6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6076D6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5">
    <w:name w:val="page number"/>
    <w:basedOn w:val="a1"/>
    <w:uiPriority w:val="99"/>
    <w:semiHidden/>
    <w:unhideWhenUsed/>
    <w:rsid w:val="00931DF2"/>
  </w:style>
  <w:style w:type="character" w:styleId="af6">
    <w:name w:val="Hyperlink"/>
    <w:basedOn w:val="a1"/>
    <w:uiPriority w:val="99"/>
    <w:unhideWhenUsed/>
    <w:rsid w:val="00B437E1"/>
    <w:rPr>
      <w:color w:val="0000FF" w:themeColor="hyperlink"/>
      <w:u w:val="single"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B437E1"/>
    <w:rPr>
      <w:color w:val="605E5C"/>
      <w:shd w:val="clear" w:color="auto" w:fill="E1DFDD"/>
    </w:rPr>
  </w:style>
  <w:style w:type="paragraph" w:styleId="af7">
    <w:name w:val="No Spacing"/>
    <w:uiPriority w:val="1"/>
    <w:qFormat/>
    <w:rsid w:val="0063396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25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6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4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0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07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2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2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24A7A5-F712-45B6-A1F0-5E89BEF6F0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Kistyan A-ev</cp:lastModifiedBy>
  <cp:revision>154</cp:revision>
  <cp:lastPrinted>2018-11-15T07:18:00Z</cp:lastPrinted>
  <dcterms:created xsi:type="dcterms:W3CDTF">2025-07-02T08:34:00Z</dcterms:created>
  <dcterms:modified xsi:type="dcterms:W3CDTF">2026-06-29T09:01:00Z</dcterms:modified>
</cp:coreProperties>
</file>