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82" w:rsidRDefault="00461382" w:rsidP="00461382">
      <w:r>
        <w:t>def intr(p,r,t):</w:t>
      </w:r>
    </w:p>
    <w:p w:rsidR="00461382" w:rsidRDefault="00461382" w:rsidP="00461382">
      <w:r>
        <w:t xml:space="preserve">  i=(p*r*t)/100</w:t>
      </w:r>
    </w:p>
    <w:p w:rsidR="00461382" w:rsidRDefault="00461382" w:rsidP="00461382">
      <w:r>
        <w:t xml:space="preserve">  print("interest=",i)</w:t>
      </w:r>
    </w:p>
    <w:p w:rsidR="00461382" w:rsidRDefault="00461382" w:rsidP="00461382">
      <w:r>
        <w:t xml:space="preserve"> </w:t>
      </w:r>
    </w:p>
    <w:p w:rsidR="00461382" w:rsidRDefault="00461382" w:rsidP="00461382">
      <w:r>
        <w:t>p=float(raw_input("principle="))</w:t>
      </w:r>
    </w:p>
    <w:p w:rsidR="00461382" w:rsidRDefault="00461382" w:rsidP="00461382">
      <w:r>
        <w:t>r=float(raw_input("rate="))</w:t>
      </w:r>
    </w:p>
    <w:p w:rsidR="00461382" w:rsidRDefault="00461382" w:rsidP="00461382">
      <w:r>
        <w:t>t=int(raw_input("time(in year)="))</w:t>
      </w:r>
    </w:p>
    <w:p w:rsidR="00E50658" w:rsidRDefault="00461382" w:rsidP="00461382">
      <w:bookmarkStart w:id="0" w:name="_GoBack"/>
      <w:bookmarkEnd w:id="0"/>
      <w:r>
        <w:t>intr(p,r,t)</w:t>
      </w:r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2"/>
    <w:rsid w:val="0017524F"/>
    <w:rsid w:val="00351F9E"/>
    <w:rsid w:val="00461382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551A8-FED8-45FA-B71C-14503F3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2</cp:revision>
  <dcterms:created xsi:type="dcterms:W3CDTF">2017-02-11T08:36:00Z</dcterms:created>
  <dcterms:modified xsi:type="dcterms:W3CDTF">2017-02-11T08:41:00Z</dcterms:modified>
</cp:coreProperties>
</file>