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C4C" w:rsidRDefault="00A14C4C" w:rsidP="00A14C4C">
      <w:r>
        <w:t>def intr(p,r,t):</w:t>
      </w:r>
    </w:p>
    <w:p w:rsidR="00A14C4C" w:rsidRDefault="00A14C4C" w:rsidP="00A14C4C">
      <w:r>
        <w:t xml:space="preserve">  n=r/t</w:t>
      </w:r>
    </w:p>
    <w:p w:rsidR="00A14C4C" w:rsidRDefault="00A14C4C" w:rsidP="00A14C4C">
      <w:r>
        <w:t xml:space="preserve">  d=t*t</w:t>
      </w:r>
    </w:p>
    <w:p w:rsidR="00A14C4C" w:rsidRDefault="00A14C4C" w:rsidP="00A14C4C">
      <w:r>
        <w:t xml:space="preserve">  i=(p*((1+n)**(d)))-p</w:t>
      </w:r>
    </w:p>
    <w:p w:rsidR="00A14C4C" w:rsidRDefault="00A14C4C" w:rsidP="00A14C4C">
      <w:r>
        <w:t xml:space="preserve"> </w:t>
      </w:r>
      <w:r w:rsidR="001F47B5">
        <w:t xml:space="preserve"> print n</w:t>
      </w:r>
    </w:p>
    <w:p w:rsidR="001F47B5" w:rsidRDefault="001F47B5" w:rsidP="00A14C4C">
      <w:r>
        <w:t xml:space="preserve">  print d</w:t>
      </w:r>
    </w:p>
    <w:p w:rsidR="001F47B5" w:rsidRDefault="001F47B5" w:rsidP="00A14C4C">
      <w:r>
        <w:t xml:space="preserve">  print i</w:t>
      </w:r>
      <w:bookmarkStart w:id="0" w:name="_GoBack"/>
      <w:bookmarkEnd w:id="0"/>
    </w:p>
    <w:p w:rsidR="00A14C4C" w:rsidRDefault="00A14C4C" w:rsidP="00A14C4C">
      <w:r>
        <w:t>a=float(raw_input("principle="))</w:t>
      </w:r>
    </w:p>
    <w:p w:rsidR="00A14C4C" w:rsidRDefault="00A14C4C" w:rsidP="00A14C4C">
      <w:r>
        <w:t>b=float(raw_input("rate="))</w:t>
      </w:r>
    </w:p>
    <w:p w:rsidR="00A14C4C" w:rsidRDefault="00A14C4C" w:rsidP="00A14C4C">
      <w:r>
        <w:t>c=int(raw_input("time(in year)="))</w:t>
      </w:r>
    </w:p>
    <w:p w:rsidR="00E50658" w:rsidRDefault="00A14C4C" w:rsidP="00A14C4C">
      <w:r>
        <w:t>print intr(a,b,c)</w:t>
      </w:r>
    </w:p>
    <w:sectPr w:rsidR="00E50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C4C"/>
    <w:rsid w:val="001F47B5"/>
    <w:rsid w:val="00351F9E"/>
    <w:rsid w:val="00A14C4C"/>
    <w:rsid w:val="00D0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FA71D-29DF-4764-806F-B6E1B47D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Kisu Hirpara</dc:creator>
  <cp:keywords/>
  <dc:description/>
  <cp:lastModifiedBy>Kisu Hirpara</cp:lastModifiedBy>
  <cp:revision>2</cp:revision>
  <dcterms:created xsi:type="dcterms:W3CDTF">2017-02-11T08:37:00Z</dcterms:created>
  <dcterms:modified xsi:type="dcterms:W3CDTF">2017-02-11T08:44:00Z</dcterms:modified>
</cp:coreProperties>
</file>