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08" w:rsidRDefault="00E92D08" w:rsidP="00E92D0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("enter a number="))</w:t>
      </w:r>
    </w:p>
    <w:p w:rsidR="00E92D08" w:rsidRDefault="00E92D08" w:rsidP="00E92D08">
      <w:proofErr w:type="gramStart"/>
      <w:r>
        <w:t>if</w:t>
      </w:r>
      <w:proofErr w:type="gramEnd"/>
      <w:r>
        <w:t xml:space="preserve"> n%2==0:</w:t>
      </w:r>
    </w:p>
    <w:p w:rsidR="00E92D08" w:rsidRDefault="00E92D08" w:rsidP="00E92D08">
      <w:r>
        <w:t xml:space="preserve">  </w:t>
      </w:r>
      <w:proofErr w:type="gramStart"/>
      <w:r>
        <w:t>print(</w:t>
      </w:r>
      <w:proofErr w:type="gramEnd"/>
      <w:r>
        <w:t>"even")</w:t>
      </w:r>
    </w:p>
    <w:p w:rsidR="00E92D08" w:rsidRDefault="00E92D08" w:rsidP="00E92D08">
      <w:proofErr w:type="gramStart"/>
      <w:r>
        <w:t>else</w:t>
      </w:r>
      <w:proofErr w:type="gramEnd"/>
      <w:r>
        <w:t>:</w:t>
      </w:r>
    </w:p>
    <w:p w:rsidR="00E50658" w:rsidRDefault="00E92D08" w:rsidP="00E92D08">
      <w:r>
        <w:t xml:space="preserve">  </w:t>
      </w:r>
      <w:proofErr w:type="gramStart"/>
      <w:r>
        <w:t>print(</w:t>
      </w:r>
      <w:proofErr w:type="gramEnd"/>
      <w:r>
        <w:t>"odd")</w:t>
      </w:r>
      <w:bookmarkStart w:id="0" w:name="_GoBack"/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08"/>
    <w:rsid w:val="00351F9E"/>
    <w:rsid w:val="00D069BD"/>
    <w:rsid w:val="00E9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6D6F-A4B1-4891-A3F2-EC5CD811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2017-02-11T08:38:00Z</dcterms:created>
  <dcterms:modified xsi:type="dcterms:W3CDTF">2017-02-11T08:39:00Z</dcterms:modified>
</cp:coreProperties>
</file>