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0D" w:rsidRDefault="005B110D" w:rsidP="005B110D">
      <w:r>
        <w:t>d=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("days="))</w:t>
      </w:r>
    </w:p>
    <w:p w:rsidR="005B110D" w:rsidRDefault="005B110D" w:rsidP="005B110D">
      <w:r>
        <w:t>y=d/365</w:t>
      </w:r>
    </w:p>
    <w:p w:rsidR="005B110D" w:rsidRDefault="005B110D" w:rsidP="005B110D">
      <w:r>
        <w:t>a=d%365</w:t>
      </w:r>
    </w:p>
    <w:p w:rsidR="005B110D" w:rsidRDefault="005B110D" w:rsidP="005B110D">
      <w:r>
        <w:t>m=a/30</w:t>
      </w:r>
    </w:p>
    <w:p w:rsidR="005B110D" w:rsidRDefault="005B110D" w:rsidP="005B110D">
      <w:r>
        <w:t>d=a%30</w:t>
      </w:r>
    </w:p>
    <w:p w:rsidR="005B110D" w:rsidRDefault="005B110D" w:rsidP="005B110D">
      <w:proofErr w:type="gramStart"/>
      <w:r>
        <w:t>print</w:t>
      </w:r>
      <w:proofErr w:type="gramEnd"/>
      <w:r>
        <w:t xml:space="preserve"> y</w:t>
      </w:r>
    </w:p>
    <w:p w:rsidR="005B110D" w:rsidRDefault="005B110D" w:rsidP="005B110D">
      <w:proofErr w:type="gramStart"/>
      <w:r>
        <w:t>print</w:t>
      </w:r>
      <w:proofErr w:type="gramEnd"/>
      <w:r>
        <w:t xml:space="preserve"> m</w:t>
      </w:r>
    </w:p>
    <w:p w:rsidR="00E50658" w:rsidRDefault="005B110D" w:rsidP="005B110D">
      <w:proofErr w:type="gramStart"/>
      <w:r>
        <w:t>print</w:t>
      </w:r>
      <w:proofErr w:type="gramEnd"/>
      <w:r>
        <w:t xml:space="preserve"> d</w:t>
      </w:r>
      <w:bookmarkStart w:id="0" w:name="_GoBack"/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0D"/>
    <w:rsid w:val="00351F9E"/>
    <w:rsid w:val="005B110D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03D39-7788-46AB-81E6-8F7B2461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2017-02-11T08:32:00Z</dcterms:created>
  <dcterms:modified xsi:type="dcterms:W3CDTF">2017-02-11T08:33:00Z</dcterms:modified>
</cp:coreProperties>
</file>