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D5" w:rsidRDefault="00AB12D5" w:rsidP="00AB12D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("base="))</w:t>
      </w:r>
    </w:p>
    <w:p w:rsidR="00AB12D5" w:rsidRDefault="00AB12D5" w:rsidP="00AB12D5">
      <w:r>
        <w:t>h=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("height="))</w:t>
      </w:r>
    </w:p>
    <w:p w:rsidR="00AB12D5" w:rsidRDefault="00AB12D5" w:rsidP="00AB12D5">
      <w:proofErr w:type="gramStart"/>
      <w:r>
        <w:t>area</w:t>
      </w:r>
      <w:proofErr w:type="gramEnd"/>
      <w:r>
        <w:t>=.5*b*h</w:t>
      </w:r>
    </w:p>
    <w:p w:rsidR="00E50658" w:rsidRDefault="00AB12D5" w:rsidP="00AB12D5">
      <w:proofErr w:type="gramStart"/>
      <w:r>
        <w:t>print</w:t>
      </w:r>
      <w:proofErr w:type="gramEnd"/>
      <w:r>
        <w:t xml:space="preserve"> area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D5"/>
    <w:rsid w:val="00351F9E"/>
    <w:rsid w:val="00AB12D5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BB84-10F5-4393-9F25-9AC7D3B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2017-02-11T08:35:00Z</dcterms:created>
  <dcterms:modified xsi:type="dcterms:W3CDTF">2017-02-11T08:35:00Z</dcterms:modified>
</cp:coreProperties>
</file>