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E8114B" w:rsidRDefault="0058301F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Final Progress</w:t>
      </w:r>
      <w:bookmarkStart w:id="0" w:name="_GoBack"/>
      <w:bookmarkEnd w:id="0"/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Project Status Report</w:t>
      </w: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 Maneerat</w:t>
      </w: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Worapun Wongkium      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  </w:t>
      </w: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542115055</w:t>
      </w: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E8114B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E8114B" w:rsidSect="00B45853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M</w:t>
      </w:r>
      <w:r>
        <w:rPr>
          <w:rFonts w:ascii="Times New Roman" w:hAnsi="Times New Roman" w:cs="Times New Roman"/>
          <w:bCs/>
          <w:color w:val="auto"/>
          <w:sz w:val="32"/>
          <w:szCs w:val="32"/>
        </w:rPr>
        <w:t>iss Pattama Longani</w:t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2F7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Proposal</w:t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4"/>
        <w:gridCol w:w="3013"/>
        <w:gridCol w:w="2965"/>
      </w:tblGrid>
      <w:tr w:rsidR="00E8114B" w:rsidRPr="00A82C45" w:rsidTr="009544B5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Dental Clinic Services System</w:t>
            </w:r>
          </w:p>
        </w:tc>
      </w:tr>
      <w:tr w:rsidR="00E8114B" w:rsidRPr="00A82C45" w:rsidTr="009544B5">
        <w:trPr>
          <w:trHeight w:val="1123"/>
        </w:trPr>
        <w:tc>
          <w:tcPr>
            <w:tcW w:w="1766" w:type="pct"/>
            <w:shd w:val="clear" w:color="auto" w:fill="auto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Prepared by : </w:t>
            </w:r>
          </w:p>
          <w:p w:rsidR="00E8114B" w:rsidRPr="00456251" w:rsidRDefault="00E8114B" w:rsidP="009544B5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 Maneerat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 Wongkium</w:t>
            </w:r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30" w:type="pct"/>
            <w:shd w:val="clear" w:color="auto" w:fill="auto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562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03" w:type="pct"/>
            <w:shd w:val="clear" w:color="auto" w:fill="auto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</w:tr>
      <w:tr w:rsidR="00E8114B" w:rsidRPr="00A82C45" w:rsidTr="009544B5">
        <w:trPr>
          <w:trHeight w:val="54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10 % (Complete 100% of Proposal)</w:t>
            </w:r>
          </w:p>
        </w:tc>
      </w:tr>
      <w:tr w:rsidR="00E8114B" w:rsidRPr="00A82C45" w:rsidTr="009544B5">
        <w:trPr>
          <w:trHeight w:val="1555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E8114B" w:rsidRPr="00A82C45" w:rsidTr="009544B5">
              <w:trPr>
                <w:trHeight w:val="435"/>
              </w:trPr>
              <w:tc>
                <w:tcPr>
                  <w:tcW w:w="2547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2547" w:type="dxa"/>
                  <w:shd w:val="clear" w:color="auto" w:fill="auto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Proposal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45625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March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8114B" w:rsidRPr="00C20422" w:rsidRDefault="00E8114B" w:rsidP="00E8114B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E8114B" w:rsidRPr="00C20422" w:rsidRDefault="00E8114B" w:rsidP="00E8114B">
      <w:pPr>
        <w:rPr>
          <w:color w:val="auto"/>
        </w:rPr>
      </w:pPr>
    </w:p>
    <w:p w:rsidR="00E8114B" w:rsidRPr="00C20422" w:rsidRDefault="00E8114B" w:rsidP="00E8114B">
      <w:pPr>
        <w:rPr>
          <w:color w:val="auto"/>
        </w:rPr>
      </w:pPr>
    </w:p>
    <w:p w:rsidR="00E8114B" w:rsidRPr="00C20422" w:rsidRDefault="00E8114B" w:rsidP="00E8114B">
      <w:pPr>
        <w:rPr>
          <w:color w:val="auto"/>
        </w:rPr>
      </w:pPr>
    </w:p>
    <w:p w:rsidR="00E8114B" w:rsidRPr="00C20422" w:rsidRDefault="00E8114B" w:rsidP="00E8114B">
      <w:pPr>
        <w:rPr>
          <w:color w:val="auto"/>
        </w:rPr>
      </w:pPr>
    </w:p>
    <w:p w:rsidR="00E8114B" w:rsidRPr="00C20422" w:rsidRDefault="00E8114B" w:rsidP="00E8114B">
      <w:pPr>
        <w:rPr>
          <w:color w:val="auto"/>
        </w:rPr>
      </w:pPr>
    </w:p>
    <w:p w:rsidR="00E8114B" w:rsidRPr="00C20422" w:rsidRDefault="00E8114B" w:rsidP="00E8114B">
      <w:pPr>
        <w:rPr>
          <w:color w:val="auto"/>
        </w:rPr>
      </w:pPr>
    </w:p>
    <w:p w:rsidR="00E8114B" w:rsidRPr="00C20422" w:rsidRDefault="00E8114B" w:rsidP="00E8114B">
      <w:pPr>
        <w:rPr>
          <w:color w:val="auto"/>
        </w:rPr>
      </w:pPr>
    </w:p>
    <w:p w:rsidR="00E8114B" w:rsidRPr="00C20422" w:rsidRDefault="00E8114B" w:rsidP="00E8114B">
      <w:pPr>
        <w:rPr>
          <w:color w:val="auto"/>
        </w:rPr>
      </w:pPr>
    </w:p>
    <w:p w:rsidR="00E8114B" w:rsidRDefault="00E8114B" w:rsidP="00E8114B">
      <w:pPr>
        <w:sectPr w:rsidR="00E8114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E8114B" w:rsidRPr="00A82C45" w:rsidTr="009544B5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E8114B" w:rsidRPr="00A82C45" w:rsidTr="009544B5">
        <w:trPr>
          <w:trHeight w:val="1123"/>
        </w:trPr>
        <w:tc>
          <w:tcPr>
            <w:tcW w:w="1780" w:type="pct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:rsidR="00E8114B" w:rsidRPr="00456251" w:rsidRDefault="00E8114B" w:rsidP="009544B5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 Maneerat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 Wongkium</w:t>
            </w:r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August 2014</w:t>
            </w:r>
          </w:p>
        </w:tc>
        <w:tc>
          <w:tcPr>
            <w:tcW w:w="1605" w:type="pct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</w:p>
        </w:tc>
      </w:tr>
      <w:tr w:rsidR="00E8114B" w:rsidRPr="00A82C45" w:rsidTr="009544B5">
        <w:trPr>
          <w:trHeight w:val="1505"/>
        </w:trPr>
        <w:tc>
          <w:tcPr>
            <w:tcW w:w="5000" w:type="pct"/>
            <w:gridSpan w:val="3"/>
            <w:vAlign w:val="center"/>
          </w:tcPr>
          <w:p w:rsidR="00E8114B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40%</w:t>
            </w:r>
          </w:p>
          <w:p w:rsidR="00E8114B" w:rsidRPr="0071599A" w:rsidRDefault="00E8114B" w:rsidP="009544B5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1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E8114B" w:rsidRPr="00A82C45" w:rsidTr="009544B5">
        <w:trPr>
          <w:trHeight w:val="1555"/>
        </w:trPr>
        <w:tc>
          <w:tcPr>
            <w:tcW w:w="5000" w:type="pct"/>
            <w:gridSpan w:val="3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E8114B" w:rsidRPr="00A82C45" w:rsidTr="009544B5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8114B" w:rsidRPr="00A82C45" w:rsidTr="009544B5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1.1</w:t>
                  </w:r>
                </w:p>
              </w:tc>
            </w:tr>
            <w:tr w:rsidR="00E8114B" w:rsidRPr="00A82C45" w:rsidTr="009544B5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1.1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1.1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1.1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1.1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1.1</w:t>
                  </w:r>
                </w:p>
              </w:tc>
            </w:tr>
          </w:tbl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114B" w:rsidRPr="00A82C45" w:rsidRDefault="00E8114B" w:rsidP="00E8114B">
      <w:pPr>
        <w:jc w:val="both"/>
        <w:rPr>
          <w:rFonts w:ascii="Times New Roman" w:hAnsi="Times New Roman" w:cs="Times New Roman"/>
          <w:szCs w:val="22"/>
        </w:rPr>
      </w:pPr>
    </w:p>
    <w:p w:rsidR="00E8114B" w:rsidRPr="0071599A" w:rsidRDefault="00E8114B" w:rsidP="00E8114B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>Percentage of each document is calculated from the number of user requirements in Software Requirement Specification document that have been completed in this progress.</w:t>
      </w:r>
    </w:p>
    <w:p w:rsidR="00E8114B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8114B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8114B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  <w:r>
        <w:rPr>
          <w:rFonts w:ascii="Times New Roman" w:hAnsi="Times New Roman" w:cs="Times New Roman"/>
          <w:sz w:val="32"/>
          <w:szCs w:val="32"/>
        </w:rPr>
        <w:t>I</w:t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E8114B" w:rsidRPr="00A82C45" w:rsidTr="009544B5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E8114B" w:rsidRPr="00A82C45" w:rsidTr="009544B5">
        <w:trPr>
          <w:trHeight w:val="1123"/>
        </w:trPr>
        <w:tc>
          <w:tcPr>
            <w:tcW w:w="1780" w:type="pct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:rsidR="00E8114B" w:rsidRPr="00456251" w:rsidRDefault="00E8114B" w:rsidP="009544B5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 Maneerat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 Wongkium</w:t>
            </w:r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October 2014</w:t>
            </w:r>
          </w:p>
        </w:tc>
        <w:tc>
          <w:tcPr>
            <w:tcW w:w="1605" w:type="pct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E8114B" w:rsidRPr="00A82C45" w:rsidTr="009544B5">
        <w:trPr>
          <w:trHeight w:val="1505"/>
        </w:trPr>
        <w:tc>
          <w:tcPr>
            <w:tcW w:w="5000" w:type="pct"/>
            <w:gridSpan w:val="3"/>
            <w:vAlign w:val="center"/>
          </w:tcPr>
          <w:p w:rsidR="00E8114B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E8114B" w:rsidRPr="0071599A" w:rsidRDefault="00E8114B" w:rsidP="009544B5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II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E8114B" w:rsidRPr="00A82C45" w:rsidTr="009544B5">
        <w:trPr>
          <w:trHeight w:val="1555"/>
        </w:trPr>
        <w:tc>
          <w:tcPr>
            <w:tcW w:w="5000" w:type="pct"/>
            <w:gridSpan w:val="3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E8114B" w:rsidRPr="00A82C45" w:rsidTr="009544B5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8114B" w:rsidRPr="00A82C45" w:rsidTr="009544B5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8114B" w:rsidRPr="00A82C45" w:rsidTr="009544B5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Test Plan for progress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:rsidR="00E8114B" w:rsidRPr="00A82C45" w:rsidRDefault="00E8114B" w:rsidP="009544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873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E8114B" w:rsidRPr="00A82C45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Default="00E8114B" w:rsidP="009544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114B" w:rsidRPr="00A82C45" w:rsidRDefault="00E8114B" w:rsidP="00E8114B">
      <w:pPr>
        <w:jc w:val="center"/>
        <w:rPr>
          <w:rFonts w:ascii="Times New Roman" w:hAnsi="Times New Roman" w:cs="Times New Roman"/>
          <w:szCs w:val="22"/>
        </w:rPr>
      </w:pPr>
    </w:p>
    <w:p w:rsidR="00E8114B" w:rsidRPr="0071599A" w:rsidRDefault="00E8114B" w:rsidP="00E8114B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 xml:space="preserve">Percentage of each document is calculated from the number of user requirements in Software Requirement Specification document that have </w:t>
      </w:r>
      <w:r>
        <w:rPr>
          <w:rFonts w:ascii="Times New Roman" w:hAnsi="Times New Roman" w:cs="Times New Roman"/>
          <w:szCs w:val="22"/>
        </w:rPr>
        <w:t xml:space="preserve">been completed in this progress. </w:t>
      </w:r>
    </w:p>
    <w:p w:rsidR="00E8114B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8114B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8114B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8114B" w:rsidRPr="0071599A" w:rsidRDefault="00E8114B" w:rsidP="00E8114B">
      <w:pPr>
        <w:rPr>
          <w:rFonts w:cstheme="minorBidi"/>
        </w:rPr>
      </w:pPr>
    </w:p>
    <w:p w:rsidR="00101D31" w:rsidRDefault="00101D31"/>
    <w:p w:rsidR="00E8114B" w:rsidRDefault="00E8114B"/>
    <w:p w:rsidR="00E8114B" w:rsidRDefault="00E8114B"/>
    <w:p w:rsidR="00E8114B" w:rsidRPr="00A82C45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Progress</w:t>
      </w:r>
    </w:p>
    <w:p w:rsidR="00E8114B" w:rsidRPr="00A82C45" w:rsidRDefault="00E8114B" w:rsidP="00E8114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E8114B" w:rsidRPr="00A82C45" w:rsidTr="009544B5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E8114B" w:rsidRPr="00A82C45" w:rsidTr="009544B5">
        <w:trPr>
          <w:trHeight w:val="1123"/>
        </w:trPr>
        <w:tc>
          <w:tcPr>
            <w:tcW w:w="1780" w:type="pct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:rsidR="00E8114B" w:rsidRPr="00456251" w:rsidRDefault="00E8114B" w:rsidP="009544B5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 Maneerat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 Wongkium</w:t>
            </w:r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:rsidR="00E8114B" w:rsidRPr="00A82C45" w:rsidRDefault="00E8114B" w:rsidP="004772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72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7729D" w:rsidRPr="004772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7729D">
              <w:rPr>
                <w:rFonts w:ascii="Times New Roman" w:hAnsi="Times New Roman" w:cs="Times New Roman"/>
                <w:sz w:val="24"/>
                <w:szCs w:val="24"/>
              </w:rPr>
              <w:t xml:space="preserve"> December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:rsidR="00E8114B" w:rsidRPr="00A82C45" w:rsidRDefault="0047729D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Progress</w:t>
            </w:r>
          </w:p>
        </w:tc>
      </w:tr>
      <w:tr w:rsidR="00E8114B" w:rsidRPr="00A82C45" w:rsidTr="009544B5">
        <w:trPr>
          <w:trHeight w:val="1505"/>
        </w:trPr>
        <w:tc>
          <w:tcPr>
            <w:tcW w:w="5000" w:type="pct"/>
            <w:gridSpan w:val="3"/>
            <w:vAlign w:val="center"/>
          </w:tcPr>
          <w:p w:rsidR="00E8114B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E8114B" w:rsidRPr="0071599A" w:rsidRDefault="00E8114B" w:rsidP="009544B5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II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E8114B" w:rsidRPr="00A82C45" w:rsidTr="009544B5">
        <w:trPr>
          <w:trHeight w:val="1555"/>
        </w:trPr>
        <w:tc>
          <w:tcPr>
            <w:tcW w:w="5000" w:type="pct"/>
            <w:gridSpan w:val="3"/>
            <w:vAlign w:val="center"/>
          </w:tcPr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2410"/>
              <w:gridCol w:w="1276"/>
              <w:gridCol w:w="141"/>
              <w:gridCol w:w="1418"/>
              <w:gridCol w:w="1366"/>
            </w:tblGrid>
            <w:tr w:rsidR="00E8114B" w:rsidRPr="00A82C45" w:rsidTr="004A76AD">
              <w:trPr>
                <w:trHeight w:val="473"/>
              </w:trPr>
              <w:tc>
                <w:tcPr>
                  <w:tcW w:w="2405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4A76A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2410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4A76AD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4A76A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4A76A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:rsidR="00E8114B" w:rsidRPr="00A82C45" w:rsidRDefault="00E8114B" w:rsidP="004A76A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E8114B" w:rsidRPr="00A82C45" w:rsidTr="009544B5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:rsidR="00E8114B" w:rsidRPr="00A82C45" w:rsidRDefault="00E8114B" w:rsidP="009544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47729D" w:rsidRPr="00A82C45" w:rsidTr="004A76AD">
              <w:trPr>
                <w:trHeight w:val="615"/>
              </w:trPr>
              <w:tc>
                <w:tcPr>
                  <w:tcW w:w="2405" w:type="dxa"/>
                  <w:vAlign w:val="center"/>
                </w:tcPr>
                <w:p w:rsidR="0047729D" w:rsidRPr="00A82C45" w:rsidRDefault="0047729D" w:rsidP="001C542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Software Project Management Plan </w:t>
                  </w:r>
                </w:p>
              </w:tc>
              <w:tc>
                <w:tcPr>
                  <w:tcW w:w="2410" w:type="dxa"/>
                  <w:vAlign w:val="center"/>
                </w:tcPr>
                <w:p w:rsidR="0047729D" w:rsidRDefault="0047729D" w:rsidP="004A76AD">
                  <w:pPr>
                    <w:jc w:val="center"/>
                  </w:pP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December</w:t>
                  </w:r>
                  <w:r w:rsidR="004A76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47729D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4A76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7729D" w:rsidRPr="00A82C45" w:rsidTr="004A76AD">
              <w:trPr>
                <w:trHeight w:val="553"/>
              </w:trPr>
              <w:tc>
                <w:tcPr>
                  <w:tcW w:w="2405" w:type="dxa"/>
                  <w:vAlign w:val="center"/>
                </w:tcPr>
                <w:p w:rsidR="0047729D" w:rsidRPr="00A82C45" w:rsidRDefault="0047729D" w:rsidP="001C542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Software Requirement Specification </w:t>
                  </w:r>
                </w:p>
              </w:tc>
              <w:tc>
                <w:tcPr>
                  <w:tcW w:w="2410" w:type="dxa"/>
                  <w:vAlign w:val="center"/>
                </w:tcPr>
                <w:p w:rsidR="0047729D" w:rsidRDefault="0047729D" w:rsidP="004A76AD">
                  <w:pPr>
                    <w:jc w:val="center"/>
                  </w:pP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December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47729D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4A76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7729D" w:rsidRPr="00A82C45" w:rsidTr="004A76AD">
              <w:trPr>
                <w:trHeight w:val="501"/>
              </w:trPr>
              <w:tc>
                <w:tcPr>
                  <w:tcW w:w="2405" w:type="dxa"/>
                  <w:vAlign w:val="center"/>
                </w:tcPr>
                <w:p w:rsidR="0047729D" w:rsidRPr="00A82C45" w:rsidRDefault="0047729D" w:rsidP="001C542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Software Design Document </w:t>
                  </w:r>
                </w:p>
              </w:tc>
              <w:tc>
                <w:tcPr>
                  <w:tcW w:w="2410" w:type="dxa"/>
                  <w:vAlign w:val="center"/>
                </w:tcPr>
                <w:p w:rsidR="0047729D" w:rsidRDefault="0047729D" w:rsidP="004A76AD">
                  <w:pPr>
                    <w:jc w:val="center"/>
                  </w:pP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December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47729D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4A76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7729D" w:rsidRPr="00A82C45" w:rsidTr="004A76AD">
              <w:trPr>
                <w:trHeight w:val="501"/>
              </w:trPr>
              <w:tc>
                <w:tcPr>
                  <w:tcW w:w="2405" w:type="dxa"/>
                  <w:vAlign w:val="center"/>
                </w:tcPr>
                <w:p w:rsidR="0047729D" w:rsidRPr="00A82C45" w:rsidRDefault="001C5423" w:rsidP="001C542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</w:t>
                  </w:r>
                </w:p>
              </w:tc>
              <w:tc>
                <w:tcPr>
                  <w:tcW w:w="2410" w:type="dxa"/>
                  <w:vAlign w:val="center"/>
                </w:tcPr>
                <w:p w:rsidR="0047729D" w:rsidRDefault="0047729D" w:rsidP="004A76AD">
                  <w:pPr>
                    <w:jc w:val="center"/>
                  </w:pP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December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47729D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4A76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7729D" w:rsidRPr="00A82C45" w:rsidTr="004A76AD">
              <w:trPr>
                <w:trHeight w:val="501"/>
              </w:trPr>
              <w:tc>
                <w:tcPr>
                  <w:tcW w:w="2405" w:type="dxa"/>
                  <w:vAlign w:val="center"/>
                </w:tcPr>
                <w:p w:rsidR="0047729D" w:rsidRPr="00A82C45" w:rsidRDefault="001C5423" w:rsidP="001C542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</w:t>
                  </w:r>
                </w:p>
              </w:tc>
              <w:tc>
                <w:tcPr>
                  <w:tcW w:w="2410" w:type="dxa"/>
                  <w:vAlign w:val="center"/>
                </w:tcPr>
                <w:p w:rsidR="0047729D" w:rsidRDefault="0047729D" w:rsidP="004A76AD">
                  <w:pPr>
                    <w:jc w:val="center"/>
                  </w:pP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December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47729D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4A76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7729D" w:rsidRPr="00A82C45" w:rsidTr="004A76AD">
              <w:trPr>
                <w:trHeight w:val="501"/>
              </w:trPr>
              <w:tc>
                <w:tcPr>
                  <w:tcW w:w="2405" w:type="dxa"/>
                  <w:vAlign w:val="center"/>
                </w:tcPr>
                <w:p w:rsidR="0047729D" w:rsidRPr="00A82C45" w:rsidRDefault="0047729D" w:rsidP="001C542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Traceability </w:t>
                  </w:r>
                </w:p>
              </w:tc>
              <w:tc>
                <w:tcPr>
                  <w:tcW w:w="2410" w:type="dxa"/>
                  <w:vAlign w:val="center"/>
                </w:tcPr>
                <w:p w:rsidR="0047729D" w:rsidRDefault="0047729D" w:rsidP="004A76AD">
                  <w:pPr>
                    <w:jc w:val="center"/>
                  </w:pP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DC0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December 2014</w:t>
                  </w:r>
                </w:p>
              </w:tc>
              <w:tc>
                <w:tcPr>
                  <w:tcW w:w="1276" w:type="dxa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:rsidR="0047729D" w:rsidRPr="00A82C45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:rsidR="0047729D" w:rsidRDefault="0047729D" w:rsidP="004A76A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4A76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E8114B" w:rsidRPr="00A82C45" w:rsidRDefault="00E8114B" w:rsidP="009544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114B" w:rsidRPr="00A82C45" w:rsidRDefault="00E8114B" w:rsidP="00E8114B">
      <w:pPr>
        <w:jc w:val="center"/>
        <w:rPr>
          <w:rFonts w:ascii="Times New Roman" w:hAnsi="Times New Roman" w:cs="Times New Roman"/>
          <w:szCs w:val="22"/>
        </w:rPr>
      </w:pPr>
    </w:p>
    <w:p w:rsidR="00E8114B" w:rsidRPr="0071599A" w:rsidRDefault="00E8114B" w:rsidP="00E8114B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 xml:space="preserve">Percentage of each document is calculated from the number of user requirements in Software Requirement Specification document that have </w:t>
      </w:r>
      <w:r>
        <w:rPr>
          <w:rFonts w:ascii="Times New Roman" w:hAnsi="Times New Roman" w:cs="Times New Roman"/>
          <w:szCs w:val="22"/>
        </w:rPr>
        <w:t xml:space="preserve">been completed in this progress. </w:t>
      </w:r>
    </w:p>
    <w:p w:rsidR="00E8114B" w:rsidRDefault="00E8114B" w:rsidP="00E8114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8114B" w:rsidRDefault="00E8114B"/>
    <w:sectPr w:rsidR="00E8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A3" w:rsidRDefault="003873A3" w:rsidP="001C5423">
      <w:pPr>
        <w:spacing w:line="240" w:lineRule="auto"/>
      </w:pPr>
      <w:r>
        <w:separator/>
      </w:r>
    </w:p>
  </w:endnote>
  <w:endnote w:type="continuationSeparator" w:id="0">
    <w:p w:rsidR="003873A3" w:rsidRDefault="003873A3" w:rsidP="001C5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27373" w:rsidRPr="00BE5695" w:rsidTr="00AC53D1">
      <w:tc>
        <w:tcPr>
          <w:tcW w:w="360" w:type="dxa"/>
          <w:shd w:val="clear" w:color="auto" w:fill="DBE5F1" w:themeFill="accent1" w:themeFillTint="33"/>
        </w:tcPr>
        <w:p w:rsidR="00C27373" w:rsidRPr="00BE5695" w:rsidRDefault="003873A3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27373" w:rsidRPr="00BE5695" w:rsidRDefault="003873A3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27373" w:rsidRDefault="00387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136"/>
      <w:gridCol w:w="2874"/>
      <w:gridCol w:w="1007"/>
      <w:gridCol w:w="1664"/>
      <w:gridCol w:w="1231"/>
      <w:gridCol w:w="1282"/>
    </w:tblGrid>
    <w:tr w:rsidR="00C27373" w:rsidRPr="00445E30" w:rsidTr="007D70B7">
      <w:trPr>
        <w:trHeight w:val="330"/>
      </w:trPr>
      <w:tc>
        <w:tcPr>
          <w:tcW w:w="1136" w:type="dxa"/>
          <w:vAlign w:val="center"/>
        </w:tcPr>
        <w:p w:rsidR="00C27373" w:rsidRPr="00445E30" w:rsidRDefault="003873A3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874" w:type="dxa"/>
          <w:vAlign w:val="center"/>
        </w:tcPr>
        <w:p w:rsidR="00C27373" w:rsidRPr="009E5764" w:rsidRDefault="003873A3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PSR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1.0</w:t>
          </w:r>
        </w:p>
      </w:tc>
      <w:tc>
        <w:tcPr>
          <w:tcW w:w="1007" w:type="dxa"/>
          <w:vAlign w:val="center"/>
        </w:tcPr>
        <w:p w:rsidR="00C27373" w:rsidRPr="00445E30" w:rsidRDefault="003873A3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664" w:type="dxa"/>
          <w:vAlign w:val="center"/>
        </w:tcPr>
        <w:p w:rsidR="00C27373" w:rsidRPr="009E5764" w:rsidRDefault="003873A3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Kanokwan &amp; 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</w:p>
      </w:tc>
      <w:tc>
        <w:tcPr>
          <w:tcW w:w="1231" w:type="dxa"/>
          <w:vAlign w:val="center"/>
        </w:tcPr>
        <w:p w:rsidR="00C27373" w:rsidRPr="00445E30" w:rsidRDefault="003873A3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282" w:type="dxa"/>
          <w:vAlign w:val="center"/>
        </w:tcPr>
        <w:p w:rsidR="00C27373" w:rsidRPr="00FB7C6B" w:rsidRDefault="003873A3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58301F" w:rsidRPr="0058301F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27373" w:rsidRPr="00445E30" w:rsidTr="007D70B7">
      <w:trPr>
        <w:trHeight w:val="330"/>
      </w:trPr>
      <w:tc>
        <w:tcPr>
          <w:tcW w:w="1136" w:type="dxa"/>
          <w:vAlign w:val="center"/>
        </w:tcPr>
        <w:p w:rsidR="00C27373" w:rsidRPr="00445E30" w:rsidRDefault="003873A3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874" w:type="dxa"/>
          <w:vAlign w:val="center"/>
        </w:tcPr>
        <w:p w:rsidR="00C27373" w:rsidRPr="009E5764" w:rsidRDefault="003873A3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1007" w:type="dxa"/>
          <w:vAlign w:val="center"/>
        </w:tcPr>
        <w:p w:rsidR="00C27373" w:rsidRPr="00445E30" w:rsidRDefault="003873A3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664" w:type="dxa"/>
          <w:vAlign w:val="center"/>
        </w:tcPr>
        <w:p w:rsidR="00C27373" w:rsidRPr="009E5764" w:rsidRDefault="001C5423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12/10/2014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  <w:tc>
        <w:tcPr>
          <w:tcW w:w="1231" w:type="dxa"/>
          <w:vAlign w:val="center"/>
        </w:tcPr>
        <w:p w:rsidR="00C27373" w:rsidRPr="00445E30" w:rsidRDefault="003873A3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282" w:type="dxa"/>
          <w:vAlign w:val="center"/>
        </w:tcPr>
        <w:p w:rsidR="00C27373" w:rsidRPr="009E5764" w:rsidRDefault="003873A3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12/10/2014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C27373" w:rsidRDefault="00387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A3" w:rsidRDefault="003873A3" w:rsidP="001C5423">
      <w:pPr>
        <w:spacing w:line="240" w:lineRule="auto"/>
      </w:pPr>
      <w:r>
        <w:separator/>
      </w:r>
    </w:p>
  </w:footnote>
  <w:footnote w:type="continuationSeparator" w:id="0">
    <w:p w:rsidR="003873A3" w:rsidRDefault="003873A3" w:rsidP="001C5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4B"/>
    <w:rsid w:val="00101D31"/>
    <w:rsid w:val="001C5423"/>
    <w:rsid w:val="003873A3"/>
    <w:rsid w:val="0047729D"/>
    <w:rsid w:val="004A76AD"/>
    <w:rsid w:val="0058301F"/>
    <w:rsid w:val="00704573"/>
    <w:rsid w:val="00E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114B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1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811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4B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E8114B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E8114B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114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4B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4B"/>
    <w:rPr>
      <w:rFonts w:ascii="Tahoma" w:eastAsia="Arial" w:hAnsi="Tahoma" w:cs="Angsana New"/>
      <w:color w:val="000000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423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1C5423"/>
    <w:rPr>
      <w:rFonts w:ascii="Arial" w:eastAsia="Arial" w:hAnsi="Arial" w:cs="Cordia New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114B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1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811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4B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E8114B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E8114B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114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4B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4B"/>
    <w:rPr>
      <w:rFonts w:ascii="Tahoma" w:eastAsia="Arial" w:hAnsi="Tahoma" w:cs="Angsana New"/>
      <w:color w:val="000000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423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1C5423"/>
    <w:rPr>
      <w:rFonts w:ascii="Arial" w:eastAsia="Arial" w:hAnsi="Arial" w:cs="Cordi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2014-12-10T16:18:00Z</dcterms:created>
  <dcterms:modified xsi:type="dcterms:W3CDTF">2014-12-10T18:34:00Z</dcterms:modified>
</cp:coreProperties>
</file>