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20422">
        <w:rPr>
          <w:rFonts w:ascii="Times New Roman" w:hAnsi="Times New Roman" w:cs="Times New Roman"/>
          <w:b/>
          <w:sz w:val="56"/>
          <w:szCs w:val="56"/>
        </w:rPr>
        <w:t>Dental Clinic Services System</w:t>
      </w:r>
    </w:p>
    <w:p w:rsidR="00C063B4" w:rsidRPr="00C20422" w:rsidRDefault="00A66915" w:rsidP="00C063B4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Executive Summary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C20422">
        <w:rPr>
          <w:rFonts w:ascii="Times New Roman" w:hAnsi="Times New Roman" w:cs="Times New Roman"/>
          <w:bCs/>
          <w:sz w:val="36"/>
          <w:szCs w:val="36"/>
        </w:rPr>
        <w:t>By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422">
        <w:rPr>
          <w:rFonts w:ascii="Times New Roman" w:hAnsi="Times New Roman" w:cs="Times New Roman"/>
          <w:b/>
          <w:sz w:val="32"/>
          <w:szCs w:val="32"/>
        </w:rPr>
        <w:t>Kanokwan Maneerat</w:t>
      </w:r>
      <w:r w:rsidRPr="00C20422">
        <w:rPr>
          <w:rFonts w:ascii="Times New Roman" w:hAnsi="Times New Roman" w:cs="Times New Roman"/>
          <w:b/>
          <w:sz w:val="32"/>
          <w:szCs w:val="32"/>
        </w:rPr>
        <w:tab/>
        <w:t>542115002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422">
        <w:rPr>
          <w:rFonts w:ascii="Times New Roman" w:hAnsi="Times New Roman" w:cs="Times New Roman"/>
          <w:b/>
          <w:sz w:val="32"/>
          <w:szCs w:val="32"/>
        </w:rPr>
        <w:t>Worapun Wongkium      542115055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Department of Software Engineering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College of Arts, Media, and Technology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Chiang Mai University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Project Adviser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______________________________</w:t>
      </w:r>
    </w:p>
    <w:p w:rsidR="00C063B4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  <w:sectPr w:rsidR="00C063B4" w:rsidSect="00B4585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sz w:val="32"/>
          <w:szCs w:val="32"/>
        </w:rPr>
        <w:t>Mrs. Yun Rim Park</w:t>
      </w:r>
    </w:p>
    <w:p w:rsidR="00C063B4" w:rsidRPr="00AB7818" w:rsidRDefault="00A57324" w:rsidP="00C063B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B7818">
        <w:rPr>
          <w:rFonts w:ascii="Times New Roman" w:hAnsi="Times New Roman" w:cs="Times New Roman"/>
          <w:b/>
          <w:bCs/>
          <w:sz w:val="32"/>
          <w:szCs w:val="40"/>
        </w:rPr>
        <w:lastRenderedPageBreak/>
        <w:t>Executive Summary</w:t>
      </w:r>
    </w:p>
    <w:p w:rsidR="00A57324" w:rsidRDefault="00841715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There are some changes that </w:t>
      </w:r>
      <w:r w:rsidR="002D4761">
        <w:rPr>
          <w:rFonts w:ascii="Times New Roman" w:hAnsi="Times New Roman" w:cs="Times New Roman"/>
          <w:sz w:val="24"/>
          <w:szCs w:val="32"/>
        </w:rPr>
        <w:t>have been made to what we propose</w:t>
      </w:r>
      <w:r>
        <w:rPr>
          <w:rFonts w:ascii="Times New Roman" w:hAnsi="Times New Roman" w:cs="Times New Roman"/>
          <w:sz w:val="24"/>
          <w:szCs w:val="32"/>
        </w:rPr>
        <w:t>d</w:t>
      </w:r>
      <w:r w:rsidR="002D4761">
        <w:rPr>
          <w:rFonts w:ascii="Times New Roman" w:hAnsi="Times New Roman" w:cs="Times New Roman"/>
          <w:sz w:val="24"/>
          <w:szCs w:val="32"/>
        </w:rPr>
        <w:t xml:space="preserve"> in </w:t>
      </w:r>
      <w:r w:rsidR="005A007E">
        <w:rPr>
          <w:rFonts w:ascii="Times New Roman" w:hAnsi="Times New Roman" w:cs="Times New Roman"/>
          <w:sz w:val="24"/>
          <w:szCs w:val="32"/>
        </w:rPr>
        <w:t>P</w:t>
      </w:r>
      <w:r w:rsidR="002D4761">
        <w:rPr>
          <w:rFonts w:ascii="Times New Roman" w:hAnsi="Times New Roman" w:cs="Times New Roman"/>
          <w:sz w:val="24"/>
          <w:szCs w:val="32"/>
        </w:rPr>
        <w:t>ro</w:t>
      </w:r>
      <w:r w:rsidR="005A007E">
        <w:rPr>
          <w:rFonts w:ascii="Times New Roman" w:hAnsi="Times New Roman" w:cs="Times New Roman"/>
          <w:sz w:val="24"/>
          <w:szCs w:val="32"/>
        </w:rPr>
        <w:t>ject P</w:t>
      </w:r>
      <w:r w:rsidR="002D4761">
        <w:rPr>
          <w:rFonts w:ascii="Times New Roman" w:hAnsi="Times New Roman" w:cs="Times New Roman"/>
          <w:sz w:val="24"/>
          <w:szCs w:val="32"/>
        </w:rPr>
        <w:t>roposal</w:t>
      </w:r>
      <w:r w:rsidR="005A007E">
        <w:rPr>
          <w:rFonts w:ascii="Times New Roman" w:hAnsi="Times New Roman" w:cs="Times New Roman"/>
          <w:sz w:val="24"/>
          <w:szCs w:val="32"/>
        </w:rPr>
        <w:t xml:space="preserve"> released in 25</w:t>
      </w:r>
      <w:r w:rsidR="005A007E" w:rsidRPr="005A007E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 w:rsidR="005A007E">
        <w:rPr>
          <w:rFonts w:ascii="Times New Roman" w:hAnsi="Times New Roman" w:cs="Times New Roman"/>
          <w:sz w:val="24"/>
          <w:szCs w:val="32"/>
        </w:rPr>
        <w:t xml:space="preserve"> March 2014</w:t>
      </w:r>
      <w:r w:rsidR="0088346C">
        <w:rPr>
          <w:rFonts w:ascii="Times New Roman" w:hAnsi="Times New Roman" w:cs="Times New Roman"/>
          <w:sz w:val="24"/>
          <w:szCs w:val="32"/>
        </w:rPr>
        <w:t>, which are as follows:</w:t>
      </w:r>
    </w:p>
    <w:p w:rsidR="0088346C" w:rsidRDefault="0088346C" w:rsidP="008818E0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project plan </w:t>
      </w:r>
      <w:r w:rsidR="006F5D92">
        <w:rPr>
          <w:rFonts w:ascii="Times New Roman" w:hAnsi="Times New Roman" w:cs="Times New Roman"/>
          <w:sz w:val="24"/>
          <w:szCs w:val="32"/>
        </w:rPr>
        <w:t>has been revised to have 2 progresses with final progress instead of 3 progresses with final progress:</w:t>
      </w:r>
    </w:p>
    <w:p w:rsidR="00856008" w:rsidRDefault="00856008" w:rsidP="0085600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1417"/>
        <w:gridCol w:w="2897"/>
      </w:tblGrid>
      <w:tr w:rsidR="00AD24F7" w:rsidTr="008818E0">
        <w:trPr>
          <w:trHeight w:val="150"/>
        </w:trPr>
        <w:tc>
          <w:tcPr>
            <w:tcW w:w="4253" w:type="dxa"/>
            <w:gridSpan w:val="2"/>
            <w:tcBorders>
              <w:right w:val="double" w:sz="4" w:space="0" w:color="auto"/>
            </w:tcBorders>
            <w:vAlign w:val="center"/>
          </w:tcPr>
          <w:p w:rsidR="00AD24F7" w:rsidRPr="002A7017" w:rsidRDefault="00AD24F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Original</w:t>
            </w:r>
            <w:r w:rsidR="005F1F98"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schedule proposal</w:t>
            </w:r>
          </w:p>
        </w:tc>
        <w:tc>
          <w:tcPr>
            <w:tcW w:w="4314" w:type="dxa"/>
            <w:gridSpan w:val="2"/>
            <w:tcBorders>
              <w:left w:val="double" w:sz="4" w:space="0" w:color="auto"/>
            </w:tcBorders>
            <w:vAlign w:val="center"/>
          </w:tcPr>
          <w:p w:rsidR="00AD24F7" w:rsidRPr="002A7017" w:rsidRDefault="005F1F98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</w:tr>
      <w:tr w:rsidR="00350B55" w:rsidTr="008818E0">
        <w:trPr>
          <w:trHeight w:val="1545"/>
        </w:trPr>
        <w:tc>
          <w:tcPr>
            <w:tcW w:w="1418" w:type="dxa"/>
            <w:vAlign w:val="center"/>
          </w:tcPr>
          <w:p w:rsidR="00350B55" w:rsidRPr="002A7017" w:rsidRDefault="00350B55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122F1E" w:rsidRPr="00122F1E" w:rsidRDefault="00122F1E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122F1E" w:rsidRPr="00122F1E" w:rsidRDefault="0023758E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="00122F1E"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350B55" w:rsidRPr="009C36C6" w:rsidRDefault="00122F1E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350B55" w:rsidRPr="002A7017" w:rsidRDefault="00350B55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897" w:type="dxa"/>
            <w:vAlign w:val="center"/>
          </w:tcPr>
          <w:p w:rsidR="002A7017" w:rsidRPr="00122F1E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2A7017" w:rsidRPr="00122F1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350B55" w:rsidRPr="009C36C6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</w:tr>
      <w:tr w:rsidR="002A7017" w:rsidTr="008818E0">
        <w:tc>
          <w:tcPr>
            <w:tcW w:w="1418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2A7017" w:rsidRPr="009C36C6" w:rsidRDefault="002A7017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1417" w:type="dxa"/>
            <w:vMerge w:val="restart"/>
            <w:tcBorders>
              <w:left w:val="double" w:sz="4" w:space="0" w:color="auto"/>
            </w:tcBorders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Progress2</w:t>
            </w:r>
          </w:p>
        </w:tc>
        <w:tc>
          <w:tcPr>
            <w:tcW w:w="2897" w:type="dxa"/>
            <w:vMerge w:val="restart"/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2A7017" w:rsidRPr="009C36C6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</w:tr>
      <w:tr w:rsidR="002A7017" w:rsidTr="008818E0">
        <w:tc>
          <w:tcPr>
            <w:tcW w:w="1418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3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2A7017" w:rsidRPr="009C36C6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1417" w:type="dxa"/>
            <w:vMerge/>
            <w:tcBorders>
              <w:left w:val="double" w:sz="4" w:space="0" w:color="auto"/>
            </w:tcBorders>
            <w:vAlign w:val="center"/>
          </w:tcPr>
          <w:p w:rsid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897" w:type="dxa"/>
            <w:vMerge/>
            <w:vAlign w:val="center"/>
          </w:tcPr>
          <w:p w:rsidR="002A7017" w:rsidRDefault="002A7017" w:rsidP="009C36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A7017" w:rsidTr="008818E0">
        <w:tc>
          <w:tcPr>
            <w:tcW w:w="1418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Progress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Overall </w:t>
            </w:r>
            <w:r w:rsidR="009C36C6">
              <w:rPr>
                <w:rFonts w:ascii="Times New Roman" w:hAnsi="Times New Roman" w:cs="Times New Roman"/>
                <w:szCs w:val="22"/>
              </w:rPr>
              <w:t>documentation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2A7017" w:rsidRPr="009C36C6" w:rsidRDefault="009C36C6" w:rsidP="008818E0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32"/>
              </w:rPr>
            </w:pPr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Final </w:t>
            </w:r>
            <w:r w:rsidR="00841715"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</w:t>
            </w:r>
            <w:r w:rsidR="00841715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  <w:r w:rsidR="00841715"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gress</w:t>
            </w:r>
          </w:p>
        </w:tc>
        <w:tc>
          <w:tcPr>
            <w:tcW w:w="2897" w:type="dxa"/>
            <w:vAlign w:val="center"/>
          </w:tcPr>
          <w:p w:rsidR="002A7017" w:rsidRDefault="009C36C6" w:rsidP="009C36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Cs w:val="22"/>
              </w:rPr>
              <w:t>Overall documentation</w:t>
            </w:r>
          </w:p>
        </w:tc>
      </w:tr>
    </w:tbl>
    <w:p w:rsidR="00C063B4" w:rsidRDefault="00C063B4" w:rsidP="00C063B4">
      <w:pPr>
        <w:rPr>
          <w:rFonts w:ascii="Times New Roman" w:hAnsi="Times New Roman" w:cs="Times New Roman"/>
          <w:sz w:val="24"/>
          <w:szCs w:val="32"/>
        </w:rPr>
      </w:pPr>
    </w:p>
    <w:p w:rsidR="0006405A" w:rsidRDefault="0006405A" w:rsidP="00841715">
      <w:pPr>
        <w:ind w:left="709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According to the </w:t>
      </w:r>
      <w:r w:rsidR="00841715">
        <w:rPr>
          <w:rFonts w:ascii="Times New Roman" w:hAnsi="Times New Roman" w:cs="Times New Roman"/>
          <w:sz w:val="24"/>
          <w:szCs w:val="32"/>
        </w:rPr>
        <w:t xml:space="preserve">updated </w:t>
      </w:r>
      <w:r>
        <w:rPr>
          <w:rFonts w:ascii="Times New Roman" w:hAnsi="Times New Roman" w:cs="Times New Roman"/>
          <w:sz w:val="24"/>
          <w:szCs w:val="32"/>
        </w:rPr>
        <w:t>project plan, the deliverable</w:t>
      </w:r>
      <w:r w:rsidR="00D602B9">
        <w:rPr>
          <w:rFonts w:ascii="Times New Roman" w:hAnsi="Times New Roman" w:cs="Times New Roman"/>
          <w:sz w:val="24"/>
          <w:szCs w:val="32"/>
        </w:rPr>
        <w:t xml:space="preserve">s of “Dental Clinic Services System” application </w:t>
      </w:r>
      <w:r w:rsidR="00841715">
        <w:rPr>
          <w:rFonts w:ascii="Times New Roman" w:hAnsi="Times New Roman" w:cs="Times New Roman"/>
          <w:sz w:val="24"/>
          <w:szCs w:val="32"/>
        </w:rPr>
        <w:t>are</w:t>
      </w:r>
      <w:r w:rsidR="00D602B9">
        <w:rPr>
          <w:rFonts w:ascii="Times New Roman" w:hAnsi="Times New Roman" w:cs="Times New Roman"/>
          <w:sz w:val="24"/>
          <w:szCs w:val="32"/>
        </w:rPr>
        <w:t xml:space="preserve"> defined as follows: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4961"/>
        <w:gridCol w:w="2188"/>
      </w:tblGrid>
      <w:tr w:rsidR="00D602B9" w:rsidTr="008818E0">
        <w:tc>
          <w:tcPr>
            <w:tcW w:w="6379" w:type="dxa"/>
            <w:gridSpan w:val="2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  <w:tc>
          <w:tcPr>
            <w:tcW w:w="2188" w:type="dxa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Status</w:t>
            </w:r>
          </w:p>
        </w:tc>
      </w:tr>
      <w:tr w:rsidR="008F087A" w:rsidTr="008818E0">
        <w:tc>
          <w:tcPr>
            <w:tcW w:w="1418" w:type="dxa"/>
            <w:vAlign w:val="center"/>
          </w:tcPr>
          <w:p w:rsidR="008F087A" w:rsidRPr="00750237" w:rsidRDefault="008F087A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4961" w:type="dxa"/>
          </w:tcPr>
          <w:p w:rsidR="00750237" w:rsidRPr="00122F1E" w:rsidRDefault="00750237" w:rsidP="007502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750237" w:rsidRPr="00122F1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2188" w:type="dxa"/>
            <w:vAlign w:val="center"/>
          </w:tcPr>
          <w:p w:rsidR="008F087A" w:rsidRDefault="00750237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Complete</w:t>
            </w:r>
          </w:p>
        </w:tc>
      </w:tr>
      <w:tr w:rsidR="008F087A" w:rsidTr="008818E0">
        <w:tc>
          <w:tcPr>
            <w:tcW w:w="1418" w:type="dxa"/>
            <w:vAlign w:val="center"/>
          </w:tcPr>
          <w:p w:rsidR="008F087A" w:rsidRPr="00750237" w:rsidRDefault="00750237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4961" w:type="dxa"/>
          </w:tcPr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2188" w:type="dxa"/>
            <w:vAlign w:val="center"/>
          </w:tcPr>
          <w:p w:rsidR="00841715" w:rsidRDefault="00750237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To be completed by </w:t>
            </w:r>
          </w:p>
          <w:p w:rsidR="008F087A" w:rsidRDefault="004555FC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Pr="004555FC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September 2014</w:t>
            </w:r>
          </w:p>
        </w:tc>
      </w:tr>
    </w:tbl>
    <w:p w:rsidR="00841715" w:rsidRDefault="00841715" w:rsidP="00C063B4">
      <w:pPr>
        <w:rPr>
          <w:rFonts w:ascii="Times New Roman" w:hAnsi="Times New Roman" w:cs="Times New Roman"/>
          <w:sz w:val="24"/>
          <w:szCs w:val="32"/>
        </w:rPr>
      </w:pPr>
    </w:p>
    <w:p w:rsidR="00841715" w:rsidRDefault="00841715" w:rsidP="00C063B4">
      <w:pPr>
        <w:rPr>
          <w:rFonts w:ascii="Times New Roman" w:hAnsi="Times New Roman" w:cs="Times New Roman"/>
          <w:sz w:val="24"/>
          <w:szCs w:val="32"/>
        </w:rPr>
      </w:pPr>
    </w:p>
    <w:p w:rsidR="003630B5" w:rsidRDefault="00FF5E46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Following are the fe</w:t>
      </w:r>
      <w:r w:rsidR="003630B5">
        <w:rPr>
          <w:rFonts w:ascii="Times New Roman" w:hAnsi="Times New Roman" w:cs="Times New Roman"/>
          <w:sz w:val="24"/>
          <w:szCs w:val="32"/>
        </w:rPr>
        <w:t>atures and URSs that have been completed in this progress</w:t>
      </w:r>
      <w:r w:rsidR="00597F75">
        <w:rPr>
          <w:rFonts w:ascii="Times New Roman" w:hAnsi="Times New Roman" w:cs="Times New Roman"/>
          <w:sz w:val="24"/>
          <w:szCs w:val="32"/>
        </w:rPr>
        <w:t xml:space="preserve"> 1:</w:t>
      </w:r>
    </w:p>
    <w:p w:rsidR="00A72222" w:rsidRPr="00A72222" w:rsidRDefault="00A72222" w:rsidP="00A72222">
      <w:pPr>
        <w:rPr>
          <w:rFonts w:ascii="Times New Roman" w:hAnsi="Times New Roman" w:cs="Times New Roman"/>
          <w:b/>
          <w:bCs/>
          <w:sz w:val="24"/>
          <w:szCs w:val="32"/>
        </w:rPr>
      </w:pPr>
      <w:bookmarkStart w:id="1" w:name="_Toc393887537"/>
      <w:bookmarkStart w:id="2" w:name="_Toc393887766"/>
      <w:bookmarkStart w:id="3" w:name="_Toc393887963"/>
      <w:r w:rsidRPr="00A72222">
        <w:rPr>
          <w:rFonts w:ascii="Times New Roman" w:hAnsi="Times New Roman" w:cs="Times New Roman"/>
          <w:b/>
          <w:bCs/>
          <w:sz w:val="24"/>
          <w:szCs w:val="32"/>
        </w:rPr>
        <w:t>Feature 1: Schedule management</w:t>
      </w:r>
      <w:bookmarkEnd w:id="1"/>
      <w:bookmarkEnd w:id="2"/>
      <w:bookmarkEnd w:id="3"/>
    </w:p>
    <w:p w:rsidR="00A72222" w:rsidRPr="00A72222" w:rsidRDefault="00A72222">
      <w:pPr>
        <w:pStyle w:val="NoSpacing"/>
        <w:ind w:left="1701" w:hanging="981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URS-01:  Patient can view own appointment in mobile application</w:t>
      </w:r>
    </w:p>
    <w:p w:rsidR="00A72222" w:rsidRPr="00A72222" w:rsidRDefault="00A72222">
      <w:pPr>
        <w:pStyle w:val="NoSpacing"/>
        <w:ind w:left="1701" w:hanging="981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 xml:space="preserve">URS-02: </w:t>
      </w:r>
      <w:r w:rsidR="00841715">
        <w:rPr>
          <w:rFonts w:ascii="Times New Roman" w:hAnsi="Times New Roman" w:cs="Times New Roman"/>
          <w:sz w:val="24"/>
          <w:szCs w:val="32"/>
        </w:rPr>
        <w:t xml:space="preserve"> </w:t>
      </w:r>
      <w:r w:rsidRPr="00A72222">
        <w:rPr>
          <w:rFonts w:ascii="Times New Roman" w:hAnsi="Times New Roman" w:cs="Times New Roman"/>
          <w:sz w:val="24"/>
          <w:szCs w:val="32"/>
        </w:rPr>
        <w:t xml:space="preserve">Patient can view all appointments from Google calendar in mobile application  </w:t>
      </w:r>
    </w:p>
    <w:p w:rsidR="00A72222" w:rsidRPr="00A72222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URS-03:  Patient can view own appointment in website</w:t>
      </w:r>
    </w:p>
    <w:p w:rsidR="00A72222" w:rsidRPr="00A72222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URS-04:  Dentist can view own appointment in website</w:t>
      </w:r>
    </w:p>
    <w:p w:rsidR="00A72222" w:rsidRPr="00A72222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lastRenderedPageBreak/>
        <w:t>URS-05:  Visitor can view all appointments from Google calendar in website</w:t>
      </w:r>
    </w:p>
    <w:p w:rsidR="00A72222" w:rsidRPr="00A72222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URS-06:  Officer can view all appointments as a list in website</w:t>
      </w:r>
    </w:p>
    <w:p w:rsidR="00A72222" w:rsidRPr="00A72222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URS-07:  Officer can view patients’ appointment as a list in website</w:t>
      </w:r>
    </w:p>
    <w:p w:rsidR="00A72222" w:rsidRPr="00A72222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URS-08:  Officer can view dentists’ appointment as a list in website</w:t>
      </w:r>
    </w:p>
    <w:p w:rsidR="00A72222" w:rsidRDefault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 xml:space="preserve">URS-09: </w:t>
      </w:r>
      <w:r w:rsidR="00841715">
        <w:rPr>
          <w:rFonts w:ascii="Times New Roman" w:hAnsi="Times New Roman" w:cs="Times New Roman"/>
          <w:sz w:val="24"/>
          <w:szCs w:val="32"/>
        </w:rPr>
        <w:t xml:space="preserve"> </w:t>
      </w:r>
      <w:r w:rsidRPr="00A72222">
        <w:rPr>
          <w:rFonts w:ascii="Times New Roman" w:hAnsi="Times New Roman" w:cs="Times New Roman"/>
          <w:sz w:val="24"/>
          <w:szCs w:val="32"/>
        </w:rPr>
        <w:t>Registered User can view all appointments from Google calendar in website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:rsidR="00A72222" w:rsidRPr="00A72222" w:rsidRDefault="00A72222" w:rsidP="00A72222">
      <w:pPr>
        <w:rPr>
          <w:rFonts w:ascii="Times New Roman" w:hAnsi="Times New Roman" w:cs="Times New Roman"/>
          <w:b/>
          <w:bCs/>
        </w:rPr>
      </w:pPr>
      <w:bookmarkStart w:id="4" w:name="_Toc393887538"/>
      <w:bookmarkStart w:id="5" w:name="_Toc393887767"/>
      <w:bookmarkStart w:id="6" w:name="_Toc393887964"/>
      <w:r w:rsidRPr="00A72222">
        <w:rPr>
          <w:rFonts w:ascii="Times New Roman" w:hAnsi="Times New Roman" w:cs="Times New Roman"/>
          <w:b/>
          <w:bCs/>
          <w:sz w:val="24"/>
          <w:szCs w:val="32"/>
        </w:rPr>
        <w:t>Feature 2: Appointment management</w:t>
      </w:r>
      <w:bookmarkEnd w:id="4"/>
      <w:bookmarkEnd w:id="5"/>
      <w:bookmarkEnd w:id="6"/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 xml:space="preserve">URS-10:  Officer can create a new appointment 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URS-11:  Officer can edit the appointment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URS-12:  Officer can delete the appointment</w:t>
      </w:r>
    </w:p>
    <w:p w:rsid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URS-13:  Officer can save the appointment to Google calendar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:rsidR="00A72222" w:rsidRPr="00A72222" w:rsidRDefault="00A72222" w:rsidP="00A72222">
      <w:pPr>
        <w:rPr>
          <w:rFonts w:ascii="Times New Roman" w:hAnsi="Times New Roman" w:cs="Times New Roman"/>
          <w:b/>
          <w:bCs/>
        </w:rPr>
      </w:pPr>
      <w:bookmarkStart w:id="7" w:name="_Toc393887539"/>
      <w:bookmarkStart w:id="8" w:name="_Toc393887768"/>
      <w:bookmarkStart w:id="9" w:name="_Toc393887965"/>
      <w:r w:rsidRPr="00A72222">
        <w:rPr>
          <w:rFonts w:ascii="Times New Roman" w:hAnsi="Times New Roman" w:cs="Times New Roman"/>
          <w:b/>
          <w:bCs/>
          <w:sz w:val="24"/>
          <w:szCs w:val="32"/>
        </w:rPr>
        <w:t>Feature 3: User registration and authentication</w:t>
      </w:r>
      <w:bookmarkEnd w:id="7"/>
      <w:bookmarkEnd w:id="8"/>
      <w:bookmarkEnd w:id="9"/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URS-14:  Patient can login to the mobile application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 xml:space="preserve">URS-15:  Registered User can login to the website 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URS-16:  Patient can logout from the mobile application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 xml:space="preserve">URS-17:  Registered User can logout from the website 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URS-18:  Officer can create an account for new patient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URS-19:  Officer can edit patients’ information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URS-20:  Officer can delete patients’ account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URS-21:  Officer can create an account for new dentist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URS-22:  Officer can edit dentists’ information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URS-23:  Officer can delete dentists’ account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URS-24:  Officer can view all patients’ account as a list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USR-25:  Officer can view all dentists’ account as a list</w:t>
      </w:r>
    </w:p>
    <w:p w:rsidR="003E1850" w:rsidRDefault="003E1850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p w:rsidR="00841715" w:rsidRDefault="0084171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p w:rsidR="00841715" w:rsidRPr="00597F75" w:rsidRDefault="0084171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sectPr w:rsidR="00841715" w:rsidRPr="00597F75" w:rsidSect="0014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DAC" w:rsidRDefault="00BF2DAC" w:rsidP="001D1C58">
      <w:pPr>
        <w:spacing w:after="0" w:line="240" w:lineRule="auto"/>
      </w:pPr>
      <w:r>
        <w:separator/>
      </w:r>
    </w:p>
  </w:endnote>
  <w:endnote w:type="continuationSeparator" w:id="0">
    <w:p w:rsidR="00BF2DAC" w:rsidRDefault="00BF2DAC" w:rsidP="001D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063B4" w:rsidRPr="00BE5695" w:rsidTr="00AC53D1">
      <w:tc>
        <w:tcPr>
          <w:tcW w:w="360" w:type="dxa"/>
          <w:shd w:val="clear" w:color="auto" w:fill="DBE5F1" w:themeFill="accent1" w:themeFillTint="33"/>
        </w:tcPr>
        <w:p w:rsidR="00C063B4" w:rsidRPr="00BE5695" w:rsidRDefault="00145970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C063B4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C063B4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C063B4" w:rsidRPr="00BE5695" w:rsidRDefault="00BF2DAC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C063B4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C063B4" w:rsidRDefault="00C06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49"/>
      <w:gridCol w:w="2686"/>
      <w:gridCol w:w="931"/>
      <w:gridCol w:w="1535"/>
      <w:gridCol w:w="1135"/>
      <w:gridCol w:w="1180"/>
    </w:tblGrid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C063B4" w:rsidRPr="009E5764" w:rsidRDefault="00C063B4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1D1C58">
            <w:rPr>
              <w:rFonts w:ascii="Times New Roman" w:hAnsi="Times New Roman" w:cs="Times New Roman"/>
              <w:bCs/>
              <w:sz w:val="14"/>
              <w:szCs w:val="14"/>
            </w:rPr>
            <w:t>Executive Summary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8818E0">
            <w:rPr>
              <w:rFonts w:ascii="Times New Roman" w:hAnsi="Times New Roman" w:cs="Times New Roman"/>
              <w:bCs/>
              <w:sz w:val="14"/>
              <w:szCs w:val="14"/>
            </w:rPr>
            <w:t>1.0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Kanokwan &amp; 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C063B4" w:rsidRPr="00FB7C6B" w:rsidRDefault="00145970" w:rsidP="00AC53D1">
          <w:pPr>
            <w:widowControl w:val="0"/>
            <w:jc w:val="center"/>
            <w:rPr>
              <w:rFonts w:ascii="Times New Roman" w:hAnsi="Times New Roman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C063B4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eastAsiaTheme="minorHAnsi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8818E0" w:rsidRPr="008818E0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C063B4" w:rsidRPr="009E5764" w:rsidRDefault="008818E0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7/30/20</w:t>
          </w:r>
          <w:bookmarkStart w:id="0" w:name="_GoBack"/>
          <w:bookmarkEnd w:id="0"/>
          <w:r>
            <w:rPr>
              <w:rFonts w:ascii="Times New Roman" w:hAnsi="Times New Roman" w:cs="Times New Roman"/>
              <w:bCs/>
              <w:sz w:val="14"/>
              <w:szCs w:val="14"/>
            </w:rPr>
            <w:t>14</w:t>
          </w:r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C063B4" w:rsidRPr="009E5764" w:rsidRDefault="00C063B4" w:rsidP="00A7222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C063B4" w:rsidRDefault="00C063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8E0" w:rsidRDefault="008818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DAC" w:rsidRDefault="00BF2DAC" w:rsidP="001D1C58">
      <w:pPr>
        <w:spacing w:after="0" w:line="240" w:lineRule="auto"/>
      </w:pPr>
      <w:r>
        <w:separator/>
      </w:r>
    </w:p>
  </w:footnote>
  <w:footnote w:type="continuationSeparator" w:id="0">
    <w:p w:rsidR="00BF2DAC" w:rsidRDefault="00BF2DAC" w:rsidP="001D1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8E0" w:rsidRDefault="008818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8E0" w:rsidRDefault="008818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8E0" w:rsidRDefault="008818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1C9C"/>
    <w:multiLevelType w:val="hybridMultilevel"/>
    <w:tmpl w:val="89060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F051D"/>
    <w:multiLevelType w:val="hybridMultilevel"/>
    <w:tmpl w:val="CE20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6117BB"/>
    <w:multiLevelType w:val="hybridMultilevel"/>
    <w:tmpl w:val="334E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C7C07"/>
    <w:multiLevelType w:val="hybridMultilevel"/>
    <w:tmpl w:val="B8EA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0C199A"/>
    <w:multiLevelType w:val="hybridMultilevel"/>
    <w:tmpl w:val="2CA0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MT">
    <w15:presenceInfo w15:providerId="None" w15:userId="CAM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B4"/>
    <w:rsid w:val="00000916"/>
    <w:rsid w:val="000010D8"/>
    <w:rsid w:val="00004301"/>
    <w:rsid w:val="000113FB"/>
    <w:rsid w:val="000114FA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C12"/>
    <w:rsid w:val="00061BDD"/>
    <w:rsid w:val="00061ED4"/>
    <w:rsid w:val="0006405A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048E"/>
    <w:rsid w:val="000C1D63"/>
    <w:rsid w:val="000C2C27"/>
    <w:rsid w:val="000C4A2F"/>
    <w:rsid w:val="000C6550"/>
    <w:rsid w:val="000D1652"/>
    <w:rsid w:val="000D3936"/>
    <w:rsid w:val="000D3A99"/>
    <w:rsid w:val="000D7572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2F1E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FA1"/>
    <w:rsid w:val="0014447B"/>
    <w:rsid w:val="00145470"/>
    <w:rsid w:val="00145970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2C58"/>
    <w:rsid w:val="00184ABF"/>
    <w:rsid w:val="001852B9"/>
    <w:rsid w:val="001866B3"/>
    <w:rsid w:val="00191A8F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C218A"/>
    <w:rsid w:val="001C2490"/>
    <w:rsid w:val="001C34E7"/>
    <w:rsid w:val="001C3865"/>
    <w:rsid w:val="001C4DBB"/>
    <w:rsid w:val="001C721D"/>
    <w:rsid w:val="001C7529"/>
    <w:rsid w:val="001D0151"/>
    <w:rsid w:val="001D1C58"/>
    <w:rsid w:val="001D576D"/>
    <w:rsid w:val="001D6149"/>
    <w:rsid w:val="001E204E"/>
    <w:rsid w:val="001E2331"/>
    <w:rsid w:val="001E44D1"/>
    <w:rsid w:val="001E6C2D"/>
    <w:rsid w:val="001F1947"/>
    <w:rsid w:val="001F1F61"/>
    <w:rsid w:val="001F35ED"/>
    <w:rsid w:val="001F54BC"/>
    <w:rsid w:val="001F5849"/>
    <w:rsid w:val="001F599C"/>
    <w:rsid w:val="002003F3"/>
    <w:rsid w:val="00200D7B"/>
    <w:rsid w:val="002056E8"/>
    <w:rsid w:val="002066D9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58E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A0795"/>
    <w:rsid w:val="002A3B52"/>
    <w:rsid w:val="002A5A8A"/>
    <w:rsid w:val="002A68A3"/>
    <w:rsid w:val="002A7017"/>
    <w:rsid w:val="002B1AEA"/>
    <w:rsid w:val="002B2742"/>
    <w:rsid w:val="002B4A32"/>
    <w:rsid w:val="002B4FC6"/>
    <w:rsid w:val="002B7132"/>
    <w:rsid w:val="002C02CD"/>
    <w:rsid w:val="002C1F59"/>
    <w:rsid w:val="002D2273"/>
    <w:rsid w:val="002D427C"/>
    <w:rsid w:val="002D4761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2BF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7F78"/>
    <w:rsid w:val="003403F4"/>
    <w:rsid w:val="00340A60"/>
    <w:rsid w:val="00342165"/>
    <w:rsid w:val="00343586"/>
    <w:rsid w:val="00345030"/>
    <w:rsid w:val="003450C4"/>
    <w:rsid w:val="00350783"/>
    <w:rsid w:val="00350B55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0B5"/>
    <w:rsid w:val="00363B41"/>
    <w:rsid w:val="0036638E"/>
    <w:rsid w:val="003725C9"/>
    <w:rsid w:val="00373024"/>
    <w:rsid w:val="00374832"/>
    <w:rsid w:val="00376247"/>
    <w:rsid w:val="003805D2"/>
    <w:rsid w:val="0038069B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0163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5518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4115"/>
    <w:rsid w:val="00454B01"/>
    <w:rsid w:val="004555FC"/>
    <w:rsid w:val="00456AAA"/>
    <w:rsid w:val="0046131E"/>
    <w:rsid w:val="00464877"/>
    <w:rsid w:val="0046559D"/>
    <w:rsid w:val="00466BFB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EC0"/>
    <w:rsid w:val="004B54B0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A65"/>
    <w:rsid w:val="004D4B0B"/>
    <w:rsid w:val="004D5BDB"/>
    <w:rsid w:val="004D62C0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57ED5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97F75"/>
    <w:rsid w:val="005A007E"/>
    <w:rsid w:val="005A0B45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1F98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2C3B"/>
    <w:rsid w:val="00685997"/>
    <w:rsid w:val="00686947"/>
    <w:rsid w:val="00690D29"/>
    <w:rsid w:val="00691576"/>
    <w:rsid w:val="00691D00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0BB5"/>
    <w:rsid w:val="006C1CB6"/>
    <w:rsid w:val="006C2B9B"/>
    <w:rsid w:val="006C3B5C"/>
    <w:rsid w:val="006C72C5"/>
    <w:rsid w:val="006D0930"/>
    <w:rsid w:val="006D2502"/>
    <w:rsid w:val="006E1A49"/>
    <w:rsid w:val="006E21F0"/>
    <w:rsid w:val="006E5B65"/>
    <w:rsid w:val="006E6DD7"/>
    <w:rsid w:val="006F0665"/>
    <w:rsid w:val="006F1556"/>
    <w:rsid w:val="006F2EAE"/>
    <w:rsid w:val="006F5206"/>
    <w:rsid w:val="006F5D92"/>
    <w:rsid w:val="006F6F2C"/>
    <w:rsid w:val="006F782F"/>
    <w:rsid w:val="007003CC"/>
    <w:rsid w:val="00701BB2"/>
    <w:rsid w:val="00702867"/>
    <w:rsid w:val="007056A3"/>
    <w:rsid w:val="0070746E"/>
    <w:rsid w:val="007079F7"/>
    <w:rsid w:val="00717491"/>
    <w:rsid w:val="00720C95"/>
    <w:rsid w:val="0072141C"/>
    <w:rsid w:val="0072229D"/>
    <w:rsid w:val="00725233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0237"/>
    <w:rsid w:val="00751312"/>
    <w:rsid w:val="0075331D"/>
    <w:rsid w:val="00753917"/>
    <w:rsid w:val="0075670A"/>
    <w:rsid w:val="00757227"/>
    <w:rsid w:val="00757FBB"/>
    <w:rsid w:val="00762521"/>
    <w:rsid w:val="00767FDF"/>
    <w:rsid w:val="00771DF9"/>
    <w:rsid w:val="00772303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149"/>
    <w:rsid w:val="007E069F"/>
    <w:rsid w:val="007E0F1F"/>
    <w:rsid w:val="007E1837"/>
    <w:rsid w:val="007E20A2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1715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56008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4857"/>
    <w:rsid w:val="00875FCA"/>
    <w:rsid w:val="008811C3"/>
    <w:rsid w:val="008818E0"/>
    <w:rsid w:val="00882163"/>
    <w:rsid w:val="0088346C"/>
    <w:rsid w:val="00884DAE"/>
    <w:rsid w:val="00885D61"/>
    <w:rsid w:val="008938A7"/>
    <w:rsid w:val="008943D3"/>
    <w:rsid w:val="0089502A"/>
    <w:rsid w:val="008974B7"/>
    <w:rsid w:val="008A1679"/>
    <w:rsid w:val="008A2E89"/>
    <w:rsid w:val="008A3D0C"/>
    <w:rsid w:val="008A6089"/>
    <w:rsid w:val="008B0159"/>
    <w:rsid w:val="008B02D1"/>
    <w:rsid w:val="008B0316"/>
    <w:rsid w:val="008B03C9"/>
    <w:rsid w:val="008B2DA8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87A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741"/>
    <w:rsid w:val="00913C6B"/>
    <w:rsid w:val="0091439B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5FC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36C6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324"/>
    <w:rsid w:val="00A57A22"/>
    <w:rsid w:val="00A57D94"/>
    <w:rsid w:val="00A60D71"/>
    <w:rsid w:val="00A651B9"/>
    <w:rsid w:val="00A65EB7"/>
    <w:rsid w:val="00A666C7"/>
    <w:rsid w:val="00A666EE"/>
    <w:rsid w:val="00A66915"/>
    <w:rsid w:val="00A72222"/>
    <w:rsid w:val="00A72519"/>
    <w:rsid w:val="00A726FD"/>
    <w:rsid w:val="00A73DCF"/>
    <w:rsid w:val="00A745B3"/>
    <w:rsid w:val="00A75B08"/>
    <w:rsid w:val="00A76BEE"/>
    <w:rsid w:val="00A77FA3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818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4F7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3B8A"/>
    <w:rsid w:val="00B25237"/>
    <w:rsid w:val="00B25684"/>
    <w:rsid w:val="00B27859"/>
    <w:rsid w:val="00B32A4F"/>
    <w:rsid w:val="00B335E8"/>
    <w:rsid w:val="00B340E3"/>
    <w:rsid w:val="00B35B43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200C"/>
    <w:rsid w:val="00B72BA6"/>
    <w:rsid w:val="00B7307E"/>
    <w:rsid w:val="00B746BE"/>
    <w:rsid w:val="00B74E64"/>
    <w:rsid w:val="00B76587"/>
    <w:rsid w:val="00B76CB5"/>
    <w:rsid w:val="00B8456C"/>
    <w:rsid w:val="00B84785"/>
    <w:rsid w:val="00B87712"/>
    <w:rsid w:val="00B87921"/>
    <w:rsid w:val="00B94113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2DAC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063B4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6304"/>
    <w:rsid w:val="00C267FA"/>
    <w:rsid w:val="00C27079"/>
    <w:rsid w:val="00C31233"/>
    <w:rsid w:val="00C318CC"/>
    <w:rsid w:val="00C31E52"/>
    <w:rsid w:val="00C328C1"/>
    <w:rsid w:val="00C32C72"/>
    <w:rsid w:val="00C33B61"/>
    <w:rsid w:val="00C33DFE"/>
    <w:rsid w:val="00C362E6"/>
    <w:rsid w:val="00C37C86"/>
    <w:rsid w:val="00C42654"/>
    <w:rsid w:val="00C4443D"/>
    <w:rsid w:val="00C4575F"/>
    <w:rsid w:val="00C459AA"/>
    <w:rsid w:val="00C476DD"/>
    <w:rsid w:val="00C52219"/>
    <w:rsid w:val="00C554E6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6D22"/>
    <w:rsid w:val="00C77D51"/>
    <w:rsid w:val="00C81E8B"/>
    <w:rsid w:val="00C84859"/>
    <w:rsid w:val="00C86AB9"/>
    <w:rsid w:val="00C90EB5"/>
    <w:rsid w:val="00C91440"/>
    <w:rsid w:val="00C916F3"/>
    <w:rsid w:val="00C93098"/>
    <w:rsid w:val="00C94865"/>
    <w:rsid w:val="00C957AF"/>
    <w:rsid w:val="00C96196"/>
    <w:rsid w:val="00C96E34"/>
    <w:rsid w:val="00CA0998"/>
    <w:rsid w:val="00CA1BEB"/>
    <w:rsid w:val="00CA3C25"/>
    <w:rsid w:val="00CA4722"/>
    <w:rsid w:val="00CA6F9D"/>
    <w:rsid w:val="00CB058A"/>
    <w:rsid w:val="00CB3764"/>
    <w:rsid w:val="00CB4415"/>
    <w:rsid w:val="00CB7B22"/>
    <w:rsid w:val="00CC0272"/>
    <w:rsid w:val="00CC0CEA"/>
    <w:rsid w:val="00CC4D83"/>
    <w:rsid w:val="00CD003B"/>
    <w:rsid w:val="00CD03AB"/>
    <w:rsid w:val="00CD104E"/>
    <w:rsid w:val="00CD169B"/>
    <w:rsid w:val="00CD2DC8"/>
    <w:rsid w:val="00CD4044"/>
    <w:rsid w:val="00CD4067"/>
    <w:rsid w:val="00CD4BA8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78F0"/>
    <w:rsid w:val="00D602B9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2417"/>
    <w:rsid w:val="00E33A44"/>
    <w:rsid w:val="00E36EC7"/>
    <w:rsid w:val="00E37183"/>
    <w:rsid w:val="00E37F65"/>
    <w:rsid w:val="00E43418"/>
    <w:rsid w:val="00E44CAD"/>
    <w:rsid w:val="00E44F0F"/>
    <w:rsid w:val="00E52D3C"/>
    <w:rsid w:val="00E540A3"/>
    <w:rsid w:val="00E541AB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764AF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3129"/>
    <w:rsid w:val="00EC35D4"/>
    <w:rsid w:val="00EC3A81"/>
    <w:rsid w:val="00EC74D4"/>
    <w:rsid w:val="00ED164E"/>
    <w:rsid w:val="00ED2B64"/>
    <w:rsid w:val="00ED2EC5"/>
    <w:rsid w:val="00ED51F6"/>
    <w:rsid w:val="00ED57E8"/>
    <w:rsid w:val="00EE1248"/>
    <w:rsid w:val="00EE1AD9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F6B"/>
    <w:rsid w:val="00F06CB7"/>
    <w:rsid w:val="00F14DF9"/>
    <w:rsid w:val="00F15083"/>
    <w:rsid w:val="00F17FCB"/>
    <w:rsid w:val="00F20DD3"/>
    <w:rsid w:val="00F24D2A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1255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5F7A"/>
    <w:rsid w:val="00FE616C"/>
    <w:rsid w:val="00FE6402"/>
    <w:rsid w:val="00FE6604"/>
    <w:rsid w:val="00FE6C1D"/>
    <w:rsid w:val="00FE7B6E"/>
    <w:rsid w:val="00FF14D8"/>
    <w:rsid w:val="00FF2109"/>
    <w:rsid w:val="00FF22B9"/>
    <w:rsid w:val="00FF3965"/>
    <w:rsid w:val="00FF4827"/>
    <w:rsid w:val="00FF5B7A"/>
    <w:rsid w:val="00FF5E46"/>
    <w:rsid w:val="00FF6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EEC96-61EA-4881-BB56-DEB05B6FA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2014-07-07T07:21:00Z</cp:lastPrinted>
  <dcterms:created xsi:type="dcterms:W3CDTF">2014-07-30T06:43:00Z</dcterms:created>
  <dcterms:modified xsi:type="dcterms:W3CDTF">2014-07-30T06:43:00Z</dcterms:modified>
</cp:coreProperties>
</file>