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F63" w:rsidRDefault="002E4F63" w:rsidP="002E4F63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0E4005">
        <w:rPr>
          <w:rFonts w:ascii="Times New Roman" w:hAnsi="Times New Roman" w:cs="Times New Roman"/>
          <w:b/>
          <w:bCs/>
          <w:sz w:val="36"/>
          <w:szCs w:val="44"/>
        </w:rPr>
        <w:t>Chapter Three: Specific requirement</w:t>
      </w:r>
    </w:p>
    <w:p w:rsidR="002E4F63" w:rsidRDefault="002E4F63" w:rsidP="002E4F63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0E4005">
        <w:rPr>
          <w:rFonts w:ascii="Times New Roman" w:hAnsi="Times New Roman" w:cs="Times New Roman"/>
          <w:b/>
          <w:bCs/>
          <w:sz w:val="32"/>
          <w:szCs w:val="40"/>
        </w:rPr>
        <w:t>3.1 Use case scenario</w:t>
      </w:r>
    </w:p>
    <w:p w:rsidR="002E4F63" w:rsidRPr="000E4005" w:rsidRDefault="002E4F63" w:rsidP="002E4F63">
      <w:pPr>
        <w:jc w:val="center"/>
        <w:rPr>
          <w:rFonts w:ascii="Times New Roman" w:hAnsi="Times New Roman" w:cs="Times New Roman"/>
          <w:b/>
          <w:bCs/>
          <w:sz w:val="36"/>
          <w:szCs w:val="44"/>
        </w:rPr>
      </w:pPr>
      <w:r>
        <w:rPr>
          <w:rFonts w:ascii="Times New Roman" w:hAnsi="Times New Roman" w:cs="Times New Roman"/>
          <w:noProof/>
          <w:sz w:val="24"/>
          <w:szCs w:val="32"/>
          <w:lang w:bidi="ar-SA"/>
        </w:rPr>
        <w:drawing>
          <wp:inline distT="0" distB="0" distL="0" distR="0" wp14:anchorId="3C37AE07" wp14:editId="3F1C28AC">
            <wp:extent cx="5350434" cy="7572375"/>
            <wp:effectExtent l="19050" t="0" r="2616" b="0"/>
            <wp:docPr id="2" name="Picture 1" descr="C:\Users\Dell\Documents\GitHub\TestAndMaintainance\classDiagram(VisualParadiagm)\Dental clin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GitHub\TestAndMaintainance\classDiagram(VisualParadiagm)\Dental clini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70" cy="7578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63" w:rsidRDefault="002E4F63" w:rsidP="002E4F63">
      <w:pPr>
        <w:jc w:val="center"/>
        <w:rPr>
          <w:rFonts w:ascii="Times New Roman" w:hAnsi="Times New Roman" w:cs="Times New Roman"/>
          <w:sz w:val="24"/>
          <w:szCs w:val="32"/>
        </w:rPr>
      </w:pPr>
      <w:r w:rsidRPr="00F45EED">
        <w:rPr>
          <w:rFonts w:ascii="Times New Roman" w:hAnsi="Times New Roman" w:cs="Times New Roman"/>
          <w:sz w:val="24"/>
          <w:szCs w:val="32"/>
        </w:rPr>
        <w:t>Figure</w:t>
      </w:r>
      <w:r>
        <w:rPr>
          <w:rFonts w:ascii="Times New Roman" w:hAnsi="Times New Roman" w:cs="Times New Roman"/>
          <w:sz w:val="24"/>
          <w:szCs w:val="32"/>
        </w:rPr>
        <w:t xml:space="preserve"> 1: Dental clinic services system use case diagram</w:t>
      </w:r>
    </w:p>
    <w:p w:rsidR="002E4F63" w:rsidRPr="00685289" w:rsidRDefault="002E4F63" w:rsidP="002E4F63">
      <w:pPr>
        <w:rPr>
          <w:rFonts w:ascii="Times New Roman" w:hAnsi="Times New Roman" w:cs="Times New Roman"/>
          <w:sz w:val="24"/>
          <w:szCs w:val="32"/>
        </w:rPr>
      </w:pPr>
      <w:r w:rsidRPr="00F45EED">
        <w:rPr>
          <w:rFonts w:ascii="Times New Roman" w:hAnsi="Times New Roman" w:cs="Times New Roman"/>
          <w:b/>
          <w:bCs/>
          <w:sz w:val="24"/>
          <w:szCs w:val="32"/>
          <w:u w:val="single"/>
        </w:rPr>
        <w:lastRenderedPageBreak/>
        <w:t>Patient</w:t>
      </w:r>
    </w:p>
    <w:p w:rsidR="002E4F63" w:rsidRPr="00F45EED" w:rsidRDefault="002E4F63" w:rsidP="002E4F63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36511811" wp14:editId="601505E3">
            <wp:extent cx="5210129" cy="6654800"/>
            <wp:effectExtent l="0" t="0" r="0" b="0"/>
            <wp:docPr id="3" name="Picture 3" descr="C:\Users\Dell\Documents\GitHub\TestAndMaintainance\classDiagram(VisualParadiagm)\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GitHub\TestAndMaintainance\classDiagram(VisualParadiagm)\Patien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052" cy="668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</w:rPr>
      </w:pP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</w:rPr>
      </w:pP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</w:rPr>
      </w:pP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</w:rPr>
      </w:pPr>
    </w:p>
    <w:p w:rsidR="002E4F63" w:rsidRPr="00F45EED" w:rsidRDefault="002E4F63" w:rsidP="002E4F63">
      <w:pPr>
        <w:rPr>
          <w:rFonts w:ascii="Times New Roman" w:hAnsi="Times New Roman" w:cs="Times New Roman"/>
          <w:b/>
          <w:bCs/>
          <w:u w:val="single"/>
        </w:rPr>
      </w:pPr>
      <w:r w:rsidRPr="00F45EED">
        <w:rPr>
          <w:rFonts w:ascii="Times New Roman" w:hAnsi="Times New Roman" w:cs="Times New Roman"/>
          <w:b/>
          <w:bCs/>
          <w:u w:val="single"/>
        </w:rPr>
        <w:t>Visitor</w:t>
      </w: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18FBAC5" wp14:editId="21FCE139">
            <wp:extent cx="5145638" cy="4371340"/>
            <wp:effectExtent l="0" t="0" r="10795" b="0"/>
            <wp:docPr id="6" name="Picture 2" descr="C:\Users\Dell\Documents\GitHub\TestAndMaintainance\classDiagram(VisualParadiagm)\vis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GitHub\TestAndMaintainance\classDiagram(VisualParadiagm)\visito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34" cy="4372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F63" w:rsidRDefault="002E4F63" w:rsidP="002E4F63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Default="002E4F63" w:rsidP="002E4F63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Officer</w:t>
      </w:r>
      <w:r w:rsidRPr="00685289">
        <w:rPr>
          <w:rFonts w:ascii="Times New Roman" w:hAnsi="Times New Roman" w:cs="Times New Roman"/>
          <w:noProof/>
          <w:sz w:val="24"/>
          <w:szCs w:val="32"/>
          <w:lang w:bidi="ar-SA"/>
        </w:rPr>
        <w:drawing>
          <wp:inline distT="0" distB="0" distL="0" distR="0" wp14:anchorId="7D591062" wp14:editId="5CD68725">
            <wp:extent cx="5724525" cy="6953250"/>
            <wp:effectExtent l="19050" t="0" r="9525" b="0"/>
            <wp:docPr id="8" name="Picture 3" descr="C:\Users\Dell\Documents\GitHub\TestAndMaintainance\classDiagram(VisualParadiagm)\offi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GitHub\TestAndMaintainance\classDiagram(VisualParadiagm)\offic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F63" w:rsidRDefault="002E4F63" w:rsidP="002E4F63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Default="002E4F63" w:rsidP="002E4F63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Default="002E4F63" w:rsidP="002E4F63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Default="002E4F63" w:rsidP="002E4F63">
      <w:pPr>
        <w:ind w:firstLine="720"/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Default="002E4F63" w:rsidP="002E4F63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</w:p>
    <w:p w:rsidR="002E4F63" w:rsidRPr="005B10B0" w:rsidRDefault="002E4F63" w:rsidP="002E4F63">
      <w:pPr>
        <w:rPr>
          <w:rFonts w:ascii="Times New Roman" w:hAnsi="Times New Roman" w:cs="Times New Roman"/>
          <w:b/>
          <w:bCs/>
          <w:sz w:val="24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32"/>
          <w:u w:val="single"/>
        </w:rPr>
        <w:t>Dentist</w:t>
      </w:r>
    </w:p>
    <w:p w:rsidR="002E4F63" w:rsidRPr="007C46DC" w:rsidRDefault="002E4F63" w:rsidP="002E4F63">
      <w:pPr>
        <w:rPr>
          <w:rFonts w:ascii="Times New Roman" w:hAnsi="Times New Roman" w:cs="Times New Roman"/>
        </w:rPr>
      </w:pPr>
    </w:p>
    <w:p w:rsidR="002E4F63" w:rsidRDefault="002E4F63" w:rsidP="002E4F6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2D0B86E9" wp14:editId="2E4364C6">
            <wp:extent cx="5295487" cy="7705725"/>
            <wp:effectExtent l="19050" t="0" r="413" b="0"/>
            <wp:docPr id="11" name="Picture 4" descr="C:\Users\Dell\Documents\GitHub\TestAndMaintainance\classDiagram(VisualParadiagm)\Dent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GitHub\TestAndMaintainance\classDiagram(VisualParadiagm)\Dentis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487" cy="77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6C5" w:rsidRDefault="000576C5"/>
    <w:sectPr w:rsidR="000576C5" w:rsidSect="00CD64B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F63"/>
    <w:rsid w:val="000576C5"/>
    <w:rsid w:val="002E4F63"/>
    <w:rsid w:val="00CD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506DA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F63"/>
    <w:pPr>
      <w:spacing w:after="200" w:line="276" w:lineRule="auto"/>
    </w:pPr>
    <w:rPr>
      <w:rFonts w:eastAsiaTheme="minorHAnsi"/>
      <w:sz w:val="22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F63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63"/>
    <w:rPr>
      <w:rFonts w:ascii="Lucida Grande" w:eastAsiaTheme="minorHAnsi" w:hAnsi="Lucida Grande"/>
      <w:sz w:val="18"/>
      <w:szCs w:val="18"/>
      <w:lang w:bidi="th-TH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4F63"/>
    <w:pPr>
      <w:spacing w:after="200" w:line="276" w:lineRule="auto"/>
    </w:pPr>
    <w:rPr>
      <w:rFonts w:eastAsiaTheme="minorHAnsi"/>
      <w:sz w:val="22"/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F63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F63"/>
    <w:rPr>
      <w:rFonts w:ascii="Lucida Grande" w:eastAsiaTheme="minorHAnsi" w:hAnsi="Lucida Grande"/>
      <w:sz w:val="18"/>
      <w:szCs w:val="18"/>
      <w:lang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25</Words>
  <Characters>144</Characters>
  <Application>Microsoft Macintosh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 Bb</dc:creator>
  <cp:keywords/>
  <dc:description/>
  <cp:lastModifiedBy>Aa Bb</cp:lastModifiedBy>
  <cp:revision>1</cp:revision>
  <dcterms:created xsi:type="dcterms:W3CDTF">2014-04-20T13:40:00Z</dcterms:created>
  <dcterms:modified xsi:type="dcterms:W3CDTF">2014-04-20T13:42:00Z</dcterms:modified>
</cp:coreProperties>
</file>