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0B9F8" w14:textId="77777777" w:rsidR="00E32D3D" w:rsidRPr="00E32D3D" w:rsidRDefault="00E32D3D" w:rsidP="00E32D3D">
      <w:pPr>
        <w:rPr>
          <w:lang w:val="de-DE"/>
        </w:rPr>
      </w:pPr>
      <w:r w:rsidRPr="00E32D3D">
        <w:rPr>
          <w:lang w:val="de-DE"/>
        </w:rPr>
        <w:t xml:space="preserve">Hier ist ein Java-Skript, welche einen time </w:t>
      </w:r>
      <w:proofErr w:type="spellStart"/>
      <w:r w:rsidRPr="00E32D3D">
        <w:rPr>
          <w:lang w:val="de-DE"/>
        </w:rPr>
        <w:t>window</w:t>
      </w:r>
      <w:proofErr w:type="spellEnd"/>
      <w:r w:rsidRPr="00E32D3D">
        <w:rPr>
          <w:lang w:val="de-DE"/>
        </w:rPr>
        <w:t xml:space="preserve"> Algorithmus enthält.</w:t>
      </w:r>
    </w:p>
    <w:p w14:paraId="49AB1B1C" w14:textId="77777777" w:rsidR="00E32D3D" w:rsidRPr="00E32D3D" w:rsidRDefault="00E32D3D" w:rsidP="00E32D3D">
      <w:pPr>
        <w:numPr>
          <w:ilvl w:val="0"/>
          <w:numId w:val="1"/>
        </w:numPr>
        <w:rPr>
          <w:lang w:val="de-DE"/>
        </w:rPr>
      </w:pPr>
      <w:r w:rsidRPr="00E32D3D">
        <w:rPr>
          <w:lang w:val="de-DE"/>
        </w:rPr>
        <w:t xml:space="preserve">Fertige für diese Dateien eine Dokumentation des Codes an. Diese </w:t>
      </w:r>
      <w:proofErr w:type="gramStart"/>
      <w:r w:rsidRPr="00E32D3D">
        <w:rPr>
          <w:lang w:val="de-DE"/>
        </w:rPr>
        <w:t>beinhaltet</w:t>
      </w:r>
      <w:proofErr w:type="gramEnd"/>
      <w:r w:rsidRPr="00E32D3D">
        <w:rPr>
          <w:lang w:val="de-DE"/>
        </w:rPr>
        <w:t xml:space="preserve"> wie der Algorithmus funktioniert (Antwort auf die Frage, welche Wartestrategie verfolgt wird), welche Inputs und welche Outputs er benötigt.</w:t>
      </w:r>
    </w:p>
    <w:p w14:paraId="443BEDF8" w14:textId="77777777" w:rsidR="00E32D3D" w:rsidRPr="00E32D3D" w:rsidRDefault="00E32D3D" w:rsidP="00E32D3D">
      <w:pPr>
        <w:numPr>
          <w:ilvl w:val="0"/>
          <w:numId w:val="2"/>
        </w:numPr>
        <w:rPr>
          <w:lang w:val="de-DE"/>
        </w:rPr>
      </w:pPr>
      <w:r w:rsidRPr="00E32D3D">
        <w:rPr>
          <w:lang w:val="de-DE"/>
        </w:rPr>
        <w:t>Übersetze den Code von Java nach Python. Kommentiere und dokumentiere ihn ausführlich in Englisch.</w:t>
      </w:r>
    </w:p>
    <w:p w14:paraId="49097FE6" w14:textId="77777777" w:rsidR="00541A16" w:rsidRPr="00E32D3D" w:rsidRDefault="00541A16">
      <w:pPr>
        <w:rPr>
          <w:lang w:val="de-DE"/>
        </w:rPr>
      </w:pPr>
    </w:p>
    <w:sectPr w:rsidR="00541A16" w:rsidRPr="00E32D3D" w:rsidSect="00DB51A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95BBD"/>
    <w:multiLevelType w:val="multilevel"/>
    <w:tmpl w:val="3B32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328EA"/>
    <w:multiLevelType w:val="multilevel"/>
    <w:tmpl w:val="AD0A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163875">
    <w:abstractNumId w:val="0"/>
  </w:num>
  <w:num w:numId="2" w16cid:durableId="84812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D3D"/>
    <w:rsid w:val="00541A16"/>
    <w:rsid w:val="00D87F1E"/>
    <w:rsid w:val="00DB51AA"/>
    <w:rsid w:val="00E15E5B"/>
    <w:rsid w:val="00E3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39156"/>
  <w15:chartTrackingRefBased/>
  <w15:docId w15:val="{1FA8761C-ACD9-479C-93E7-7D02D6E30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32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2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2D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2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2D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2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2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2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2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2D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2D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2D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2D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2D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2D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2D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2D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2D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32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2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2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2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32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32D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32D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32D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32D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32D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32D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Barlang, Maximilian (IFL)</dc:creator>
  <cp:keywords/>
  <dc:description/>
  <cp:lastModifiedBy>Barlang, Maximilian (IFL)</cp:lastModifiedBy>
  <cp:revision>1</cp:revision>
  <dcterms:created xsi:type="dcterms:W3CDTF">2026-02-06T13:18:00Z</dcterms:created>
  <dcterms:modified xsi:type="dcterms:W3CDTF">2026-02-06T13:32:00Z</dcterms:modified>
</cp:coreProperties>
</file>